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79CC2" w14:textId="77777777" w:rsidR="00316B32" w:rsidRDefault="00047569">
      <w:pPr>
        <w:rPr>
          <w:lang w:val="en-CA"/>
        </w:rPr>
      </w:pPr>
      <w:r>
        <w:rPr>
          <w:lang w:val="en-CA"/>
        </w:rPr>
        <w:t xml:space="preserve">Micro Economics Mid Term Review </w:t>
      </w:r>
    </w:p>
    <w:p w14:paraId="2105AFEC" w14:textId="77777777" w:rsidR="00047569" w:rsidRDefault="00047569">
      <w:pPr>
        <w:rPr>
          <w:lang w:val="en-CA"/>
        </w:rPr>
      </w:pPr>
    </w:p>
    <w:p w14:paraId="723AA45B" w14:textId="59514E6C" w:rsidR="00047569" w:rsidRDefault="00381EB2">
      <w:pPr>
        <w:rPr>
          <w:lang w:val="en-CA"/>
        </w:rPr>
      </w:pPr>
      <w:r>
        <w:rPr>
          <w:lang w:val="en-CA"/>
        </w:rPr>
        <w:t>Chapter 1</w:t>
      </w:r>
    </w:p>
    <w:p w14:paraId="4EC03D08" w14:textId="77777777" w:rsidR="00047569" w:rsidRDefault="00047569" w:rsidP="00047569">
      <w:pPr>
        <w:pStyle w:val="ListParagraph"/>
        <w:numPr>
          <w:ilvl w:val="0"/>
          <w:numId w:val="1"/>
        </w:numPr>
        <w:rPr>
          <w:lang w:val="en-CA"/>
        </w:rPr>
      </w:pPr>
      <w:r w:rsidRPr="00047569">
        <w:rPr>
          <w:lang w:val="en-CA"/>
        </w:rPr>
        <w:t xml:space="preserve">Economics is the study of how </w:t>
      </w:r>
      <w:r w:rsidRPr="00047569">
        <w:rPr>
          <w:b/>
          <w:lang w:val="en-CA"/>
        </w:rPr>
        <w:t>scarce resources</w:t>
      </w:r>
      <w:r w:rsidRPr="00047569">
        <w:rPr>
          <w:lang w:val="en-CA"/>
        </w:rPr>
        <w:t xml:space="preserve"> are </w:t>
      </w:r>
      <w:r w:rsidRPr="00047569">
        <w:rPr>
          <w:b/>
          <w:lang w:val="en-CA"/>
        </w:rPr>
        <w:t>allocated</w:t>
      </w:r>
      <w:r w:rsidRPr="00047569">
        <w:rPr>
          <w:lang w:val="en-CA"/>
        </w:rPr>
        <w:t xml:space="preserve"> among alternative uses</w:t>
      </w:r>
      <w:r>
        <w:rPr>
          <w:lang w:val="en-CA"/>
        </w:rPr>
        <w:t xml:space="preserve"> </w:t>
      </w:r>
      <w:r w:rsidRPr="00047569">
        <w:rPr>
          <w:b/>
          <w:lang w:val="en-CA"/>
        </w:rPr>
        <w:t>to satisfy human wants.</w:t>
      </w:r>
      <w:r>
        <w:rPr>
          <w:lang w:val="en-CA"/>
        </w:rPr>
        <w:t xml:space="preserve"> </w:t>
      </w:r>
    </w:p>
    <w:p w14:paraId="3FF22D0E" w14:textId="77777777" w:rsidR="00047569" w:rsidRDefault="00047569" w:rsidP="0004756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Resources are scarce in most situations</w:t>
      </w:r>
    </w:p>
    <w:p w14:paraId="48B7410F" w14:textId="77777777" w:rsidR="00047569" w:rsidRDefault="00047569" w:rsidP="0004756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price of resources reflects their value/ importance and is the mechanism by which they are allocated among economic agents (consumers, firms, resource owners.)</w:t>
      </w:r>
    </w:p>
    <w:p w14:paraId="3947C786" w14:textId="77777777" w:rsidR="00047569" w:rsidRDefault="00047569" w:rsidP="00047569">
      <w:pPr>
        <w:pStyle w:val="ListParagraph"/>
        <w:rPr>
          <w:lang w:val="en-CA"/>
        </w:rPr>
      </w:pPr>
    </w:p>
    <w:p w14:paraId="11BE28D0" w14:textId="77777777" w:rsidR="00047569" w:rsidRDefault="00047569" w:rsidP="0004756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Economists study </w:t>
      </w:r>
      <w:r w:rsidRPr="00047569">
        <w:rPr>
          <w:b/>
          <w:lang w:val="en-CA"/>
        </w:rPr>
        <w:t>how people make decisions</w:t>
      </w:r>
    </w:p>
    <w:p w14:paraId="473071D4" w14:textId="77777777" w:rsidR="00047569" w:rsidRPr="00047569" w:rsidRDefault="00047569" w:rsidP="00047569">
      <w:pPr>
        <w:rPr>
          <w:lang w:val="en-CA"/>
        </w:rPr>
      </w:pPr>
    </w:p>
    <w:p w14:paraId="288BA9AF" w14:textId="77777777" w:rsidR="00047569" w:rsidRDefault="00047569" w:rsidP="0004756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How people </w:t>
      </w:r>
      <w:r w:rsidRPr="00047569">
        <w:rPr>
          <w:b/>
          <w:lang w:val="en-CA"/>
        </w:rPr>
        <w:t>interact</w:t>
      </w:r>
      <w:r>
        <w:rPr>
          <w:lang w:val="en-CA"/>
        </w:rPr>
        <w:t xml:space="preserve"> with each other. </w:t>
      </w:r>
    </w:p>
    <w:p w14:paraId="10F965FC" w14:textId="77777777" w:rsidR="00047569" w:rsidRPr="00047569" w:rsidRDefault="00047569" w:rsidP="00047569">
      <w:pPr>
        <w:rPr>
          <w:lang w:val="en-CA"/>
        </w:rPr>
      </w:pPr>
    </w:p>
    <w:p w14:paraId="4ACA2BFE" w14:textId="77777777" w:rsidR="00047569" w:rsidRDefault="00047569" w:rsidP="0004756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Forces and trends that </w:t>
      </w:r>
      <w:r w:rsidRPr="00047569">
        <w:rPr>
          <w:b/>
          <w:lang w:val="en-CA"/>
        </w:rPr>
        <w:t xml:space="preserve">affect the economy </w:t>
      </w:r>
      <w:r>
        <w:rPr>
          <w:lang w:val="en-CA"/>
        </w:rPr>
        <w:t>as a whole.</w:t>
      </w:r>
    </w:p>
    <w:p w14:paraId="490698FF" w14:textId="77777777" w:rsidR="00047569" w:rsidRPr="00047569" w:rsidRDefault="00047569" w:rsidP="00047569">
      <w:pPr>
        <w:rPr>
          <w:lang w:val="en-CA"/>
        </w:rPr>
      </w:pPr>
    </w:p>
    <w:p w14:paraId="1D2853CB" w14:textId="77777777" w:rsidR="00047569" w:rsidRDefault="00047569" w:rsidP="00047569">
      <w:pPr>
        <w:rPr>
          <w:lang w:val="en-CA"/>
        </w:rPr>
      </w:pPr>
      <w:r>
        <w:rPr>
          <w:lang w:val="en-CA"/>
        </w:rPr>
        <w:t xml:space="preserve">Efficiency is getting the </w:t>
      </w:r>
      <w:r w:rsidRPr="00047569">
        <w:rPr>
          <w:b/>
          <w:lang w:val="en-CA"/>
        </w:rPr>
        <w:t>most</w:t>
      </w:r>
      <w:r>
        <w:rPr>
          <w:lang w:val="en-CA"/>
        </w:rPr>
        <w:t xml:space="preserve"> from the resources</w:t>
      </w:r>
    </w:p>
    <w:p w14:paraId="2F234E77" w14:textId="77777777" w:rsidR="00047569" w:rsidRDefault="00047569" w:rsidP="00047569">
      <w:pPr>
        <w:rPr>
          <w:lang w:val="en-CA"/>
        </w:rPr>
      </w:pPr>
      <w:r>
        <w:rPr>
          <w:lang w:val="en-CA"/>
        </w:rPr>
        <w:t xml:space="preserve">Equity is sharing resources </w:t>
      </w:r>
      <w:r w:rsidRPr="00047569">
        <w:rPr>
          <w:b/>
          <w:lang w:val="en-CA"/>
        </w:rPr>
        <w:t>fairly</w:t>
      </w:r>
      <w:r>
        <w:rPr>
          <w:lang w:val="en-CA"/>
        </w:rPr>
        <w:t xml:space="preserve"> within a society </w:t>
      </w:r>
    </w:p>
    <w:p w14:paraId="7885FC26" w14:textId="77777777" w:rsidR="00047569" w:rsidRDefault="00047569" w:rsidP="00047569">
      <w:pPr>
        <w:rPr>
          <w:lang w:val="en-CA"/>
        </w:rPr>
      </w:pPr>
      <w:r>
        <w:rPr>
          <w:lang w:val="en-CA"/>
        </w:rPr>
        <w:t>Opportunity cost of any item is whatever must be given up to obtain it</w:t>
      </w:r>
    </w:p>
    <w:p w14:paraId="4727449A" w14:textId="77777777" w:rsidR="00047569" w:rsidRDefault="00047569" w:rsidP="00047569">
      <w:pPr>
        <w:rPr>
          <w:lang w:val="en-CA"/>
        </w:rPr>
      </w:pPr>
    </w:p>
    <w:p w14:paraId="487F9918" w14:textId="77777777" w:rsidR="00047569" w:rsidRDefault="00047569" w:rsidP="00047569">
      <w:pPr>
        <w:rPr>
          <w:lang w:val="en-CA"/>
        </w:rPr>
      </w:pPr>
      <w:r>
        <w:rPr>
          <w:lang w:val="en-CA"/>
        </w:rPr>
        <w:t xml:space="preserve">Microeconomics studies how households and firms make decisions and interact </w:t>
      </w:r>
    </w:p>
    <w:p w14:paraId="6220FCB1" w14:textId="77777777" w:rsidR="00047569" w:rsidRDefault="00047569" w:rsidP="00047569">
      <w:pPr>
        <w:rPr>
          <w:lang w:val="en-CA"/>
        </w:rPr>
      </w:pPr>
    </w:p>
    <w:p w14:paraId="268AFD60" w14:textId="77777777" w:rsidR="00047569" w:rsidRDefault="00047569" w:rsidP="00047569">
      <w:pPr>
        <w:rPr>
          <w:lang w:val="en-CA"/>
        </w:rPr>
      </w:pPr>
      <w:r>
        <w:rPr>
          <w:lang w:val="en-CA"/>
        </w:rPr>
        <w:t xml:space="preserve">10 principles of economics </w:t>
      </w:r>
    </w:p>
    <w:p w14:paraId="3D271501" w14:textId="77777777" w:rsidR="00047569" w:rsidRDefault="00047569" w:rsidP="00047569">
      <w:pPr>
        <w:rPr>
          <w:lang w:val="en-CA"/>
        </w:rPr>
      </w:pPr>
    </w:p>
    <w:p w14:paraId="1F5DABFF" w14:textId="77777777" w:rsidR="00047569" w:rsidRDefault="00047569" w:rsidP="0004756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All decisions involve </w:t>
      </w:r>
      <w:r w:rsidRPr="00047569">
        <w:rPr>
          <w:b/>
          <w:lang w:val="en-CA"/>
        </w:rPr>
        <w:t xml:space="preserve">trade-offs </w:t>
      </w:r>
      <w:r>
        <w:rPr>
          <w:lang w:val="en-CA"/>
        </w:rPr>
        <w:t xml:space="preserve">a noted trade-off between efficiency and equity. </w:t>
      </w:r>
    </w:p>
    <w:p w14:paraId="679C06F0" w14:textId="77777777" w:rsidR="00047569" w:rsidRDefault="00047569" w:rsidP="00047569">
      <w:pPr>
        <w:pStyle w:val="ListParagraph"/>
        <w:numPr>
          <w:ilvl w:val="0"/>
          <w:numId w:val="2"/>
        </w:numPr>
        <w:rPr>
          <w:lang w:val="en-CA"/>
        </w:rPr>
      </w:pPr>
      <w:r w:rsidRPr="00047569">
        <w:rPr>
          <w:b/>
          <w:lang w:val="en-CA"/>
        </w:rPr>
        <w:t xml:space="preserve">The cost of something </w:t>
      </w:r>
      <w:r>
        <w:rPr>
          <w:lang w:val="en-CA"/>
        </w:rPr>
        <w:t xml:space="preserve">is what you give up to get it. </w:t>
      </w:r>
    </w:p>
    <w:p w14:paraId="67C312F5" w14:textId="77777777" w:rsidR="00047569" w:rsidRPr="00047569" w:rsidRDefault="00047569" w:rsidP="0004756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Rationale people think at the </w:t>
      </w:r>
      <w:r w:rsidRPr="00047569">
        <w:rPr>
          <w:b/>
          <w:lang w:val="en-CA"/>
        </w:rPr>
        <w:t>margin</w:t>
      </w:r>
    </w:p>
    <w:p w14:paraId="41BB1ED0" w14:textId="77777777" w:rsidR="00047569" w:rsidRPr="00CE6EAC" w:rsidRDefault="00047569" w:rsidP="0004756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People respond to </w:t>
      </w:r>
      <w:r w:rsidRPr="00047569">
        <w:rPr>
          <w:b/>
          <w:lang w:val="en-CA"/>
        </w:rPr>
        <w:t>incentives</w:t>
      </w:r>
    </w:p>
    <w:p w14:paraId="4299FB49" w14:textId="77777777" w:rsidR="00CE6EAC" w:rsidRPr="00CE6EAC" w:rsidRDefault="00CE6EAC" w:rsidP="00CE6EAC">
      <w:pPr>
        <w:pStyle w:val="ListParagraph"/>
        <w:rPr>
          <w:lang w:val="en-CA"/>
        </w:rPr>
      </w:pPr>
      <w:r w:rsidRPr="00CE6EAC">
        <w:rPr>
          <w:lang w:val="en-CA"/>
        </w:rPr>
        <w:t>^These are how people make decisions</w:t>
      </w:r>
    </w:p>
    <w:p w14:paraId="284A04AD" w14:textId="77777777" w:rsidR="00047569" w:rsidRDefault="00047569" w:rsidP="0004756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lang w:val="en-CA"/>
        </w:rPr>
        <w:t xml:space="preserve">Trade </w:t>
      </w:r>
      <w:r>
        <w:rPr>
          <w:lang w:val="en-CA"/>
        </w:rPr>
        <w:t xml:space="preserve">can make everyone better off. </w:t>
      </w:r>
    </w:p>
    <w:p w14:paraId="3AA21C91" w14:textId="77777777" w:rsidR="00047569" w:rsidRDefault="00047569" w:rsidP="00047569">
      <w:pPr>
        <w:pStyle w:val="ListParagraph"/>
        <w:numPr>
          <w:ilvl w:val="0"/>
          <w:numId w:val="2"/>
        </w:numPr>
        <w:rPr>
          <w:lang w:val="en-CA"/>
        </w:rPr>
      </w:pPr>
      <w:r w:rsidRPr="00CE6EAC">
        <w:rPr>
          <w:b/>
          <w:lang w:val="en-CA"/>
        </w:rPr>
        <w:t xml:space="preserve">Markets </w:t>
      </w:r>
      <w:r>
        <w:rPr>
          <w:lang w:val="en-CA"/>
        </w:rPr>
        <w:t xml:space="preserve">are usually a good way to organize economic activity </w:t>
      </w:r>
    </w:p>
    <w:p w14:paraId="782EB798" w14:textId="77777777" w:rsidR="00047569" w:rsidRPr="00CE6EAC" w:rsidRDefault="00047569" w:rsidP="0004756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Government can sometimes </w:t>
      </w:r>
      <w:r w:rsidRPr="00CE6EAC">
        <w:rPr>
          <w:b/>
          <w:lang w:val="en-CA"/>
        </w:rPr>
        <w:t>improve market outcomes</w:t>
      </w:r>
    </w:p>
    <w:p w14:paraId="33464904" w14:textId="77777777" w:rsidR="00CE6EAC" w:rsidRPr="00CE6EAC" w:rsidRDefault="00CE6EAC" w:rsidP="00CE6EAC">
      <w:pPr>
        <w:pStyle w:val="ListParagraph"/>
        <w:rPr>
          <w:lang w:val="en-CA"/>
        </w:rPr>
      </w:pPr>
      <w:r w:rsidRPr="00CE6EAC">
        <w:rPr>
          <w:lang w:val="en-CA"/>
        </w:rPr>
        <w:t>^These are how people interact</w:t>
      </w:r>
    </w:p>
    <w:p w14:paraId="2A6BEF9A" w14:textId="77777777" w:rsidR="00047569" w:rsidRPr="00CE6EAC" w:rsidRDefault="00047569" w:rsidP="00CE6EAC">
      <w:pPr>
        <w:pStyle w:val="ListParagraph"/>
        <w:numPr>
          <w:ilvl w:val="0"/>
          <w:numId w:val="2"/>
        </w:numPr>
        <w:rPr>
          <w:lang w:val="en-CA"/>
        </w:rPr>
      </w:pPr>
      <w:r w:rsidRPr="00CE6EAC">
        <w:rPr>
          <w:lang w:val="en-CA"/>
        </w:rPr>
        <w:t xml:space="preserve">A country’s </w:t>
      </w:r>
      <w:r w:rsidRPr="00CE6EAC">
        <w:rPr>
          <w:b/>
          <w:lang w:val="en-CA"/>
        </w:rPr>
        <w:t>standard of living</w:t>
      </w:r>
      <w:r w:rsidRPr="00CE6EAC">
        <w:rPr>
          <w:lang w:val="en-CA"/>
        </w:rPr>
        <w:t xml:space="preserve"> depends on its </w:t>
      </w:r>
      <w:r w:rsidRPr="00CE6EAC">
        <w:rPr>
          <w:b/>
          <w:lang w:val="en-CA"/>
        </w:rPr>
        <w:t>ability to produce goods and services</w:t>
      </w:r>
    </w:p>
    <w:p w14:paraId="09D3B5EC" w14:textId="77777777" w:rsidR="00047569" w:rsidRDefault="00CE6EAC" w:rsidP="00CE6EA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Prices rise when the </w:t>
      </w:r>
      <w:r w:rsidRPr="00CE6EAC">
        <w:rPr>
          <w:b/>
          <w:lang w:val="en-CA"/>
        </w:rPr>
        <w:t>government prints too much money</w:t>
      </w:r>
      <w:r>
        <w:rPr>
          <w:lang w:val="en-CA"/>
        </w:rPr>
        <w:t xml:space="preserve"> </w:t>
      </w:r>
    </w:p>
    <w:p w14:paraId="19F6E372" w14:textId="77777777" w:rsidR="00CE6EAC" w:rsidRPr="00047569" w:rsidRDefault="00CE6EAC" w:rsidP="00CE6EA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 </w:t>
      </w:r>
      <w:r w:rsidRPr="00CE6EAC">
        <w:rPr>
          <w:b/>
          <w:lang w:val="en-CA"/>
        </w:rPr>
        <w:t>Society faces a short run trade-off</w:t>
      </w:r>
      <w:r>
        <w:rPr>
          <w:lang w:val="en-CA"/>
        </w:rPr>
        <w:t xml:space="preserve"> between inflation and unemployment </w:t>
      </w:r>
    </w:p>
    <w:p w14:paraId="2F80558C" w14:textId="77777777" w:rsidR="00047569" w:rsidRDefault="00CE6EAC" w:rsidP="00CE6EAC">
      <w:pPr>
        <w:ind w:left="720"/>
        <w:rPr>
          <w:lang w:val="en-CA"/>
        </w:rPr>
      </w:pPr>
      <w:r>
        <w:rPr>
          <w:lang w:val="en-CA"/>
        </w:rPr>
        <w:t>^How the economy as a whole works</w:t>
      </w:r>
    </w:p>
    <w:p w14:paraId="5E1BDA83" w14:textId="77777777" w:rsidR="0044505A" w:rsidRDefault="0044505A" w:rsidP="00CE6EAC">
      <w:pPr>
        <w:ind w:left="720"/>
        <w:rPr>
          <w:lang w:val="en-CA"/>
        </w:rPr>
      </w:pPr>
    </w:p>
    <w:p w14:paraId="5197C55F" w14:textId="77777777" w:rsidR="009259E9" w:rsidRDefault="009259E9" w:rsidP="00CE6EAC">
      <w:pPr>
        <w:ind w:left="720"/>
        <w:rPr>
          <w:lang w:val="en-CA"/>
        </w:rPr>
      </w:pPr>
    </w:p>
    <w:p w14:paraId="467BC074" w14:textId="77777777" w:rsidR="009259E9" w:rsidRDefault="009259E9" w:rsidP="00CE6EAC">
      <w:pPr>
        <w:ind w:left="720"/>
        <w:rPr>
          <w:lang w:val="en-CA"/>
        </w:rPr>
      </w:pPr>
    </w:p>
    <w:p w14:paraId="1492EE0C" w14:textId="77777777" w:rsidR="009259E9" w:rsidRDefault="009259E9" w:rsidP="00CE6EAC">
      <w:pPr>
        <w:ind w:left="720"/>
        <w:rPr>
          <w:lang w:val="en-CA"/>
        </w:rPr>
      </w:pPr>
    </w:p>
    <w:p w14:paraId="63C2F5E8" w14:textId="77777777" w:rsidR="009259E9" w:rsidRDefault="009259E9" w:rsidP="00CE6EAC">
      <w:pPr>
        <w:ind w:left="720"/>
        <w:rPr>
          <w:lang w:val="en-CA"/>
        </w:rPr>
      </w:pPr>
    </w:p>
    <w:p w14:paraId="4960C449" w14:textId="77777777" w:rsidR="009259E9" w:rsidRDefault="009259E9" w:rsidP="00CE6EAC">
      <w:pPr>
        <w:ind w:left="720"/>
        <w:rPr>
          <w:lang w:val="en-CA"/>
        </w:rPr>
      </w:pPr>
    </w:p>
    <w:p w14:paraId="2056F9CA" w14:textId="77777777" w:rsidR="009259E9" w:rsidRDefault="009259E9" w:rsidP="00CE6EAC">
      <w:pPr>
        <w:ind w:left="720"/>
        <w:rPr>
          <w:lang w:val="en-CA"/>
        </w:rPr>
      </w:pPr>
    </w:p>
    <w:p w14:paraId="43B988FC" w14:textId="77777777" w:rsidR="009259E9" w:rsidRDefault="009259E9" w:rsidP="00CE6EAC">
      <w:pPr>
        <w:ind w:left="720"/>
        <w:rPr>
          <w:lang w:val="en-CA"/>
        </w:rPr>
      </w:pPr>
    </w:p>
    <w:p w14:paraId="6D9AB059" w14:textId="1E722129" w:rsidR="0044505A" w:rsidRDefault="00381EB2" w:rsidP="00CE6EAC">
      <w:pPr>
        <w:ind w:left="720"/>
        <w:rPr>
          <w:lang w:val="en-CA"/>
        </w:rPr>
      </w:pPr>
      <w:r>
        <w:rPr>
          <w:lang w:val="en-CA"/>
        </w:rPr>
        <w:lastRenderedPageBreak/>
        <w:t xml:space="preserve">Chapter 2 </w:t>
      </w:r>
    </w:p>
    <w:p w14:paraId="1F3A6645" w14:textId="4B6D55A2" w:rsidR="00381EB2" w:rsidRDefault="00381EB2" w:rsidP="00CE6EAC">
      <w:pPr>
        <w:ind w:left="720"/>
        <w:rPr>
          <w:lang w:val="en-CA"/>
        </w:rPr>
      </w:pPr>
      <w:r>
        <w:rPr>
          <w:lang w:val="en-CA"/>
        </w:rPr>
        <w:t xml:space="preserve">As scientists, economists make </w:t>
      </w:r>
      <w:r w:rsidRPr="00381EB2">
        <w:rPr>
          <w:b/>
          <w:lang w:val="en-CA"/>
        </w:rPr>
        <w:t>positive statements</w:t>
      </w:r>
      <w:r>
        <w:rPr>
          <w:lang w:val="en-CA"/>
        </w:rPr>
        <w:t xml:space="preserve"> </w:t>
      </w:r>
    </w:p>
    <w:p w14:paraId="566CCFEE" w14:textId="77777777" w:rsidR="00381EB2" w:rsidRDefault="00381EB2" w:rsidP="00CE6EAC">
      <w:pPr>
        <w:ind w:left="720"/>
        <w:rPr>
          <w:lang w:val="en-CA"/>
        </w:rPr>
      </w:pPr>
    </w:p>
    <w:p w14:paraId="2771AF96" w14:textId="4F69C3F7" w:rsidR="00381EB2" w:rsidRDefault="00381EB2" w:rsidP="00CE6EAC">
      <w:pPr>
        <w:ind w:left="720"/>
        <w:rPr>
          <w:lang w:val="en-CA"/>
        </w:rPr>
      </w:pPr>
      <w:r>
        <w:rPr>
          <w:lang w:val="en-CA"/>
        </w:rPr>
        <w:t>As policy advisors,</w:t>
      </w:r>
      <w:r w:rsidRPr="00381EB2">
        <w:rPr>
          <w:lang w:val="en-CA"/>
        </w:rPr>
        <w:t xml:space="preserve"> economists</w:t>
      </w:r>
      <w:r w:rsidRPr="00381EB2">
        <w:rPr>
          <w:b/>
          <w:lang w:val="en-CA"/>
        </w:rPr>
        <w:t xml:space="preserve"> make normative statements</w:t>
      </w:r>
      <w:r>
        <w:rPr>
          <w:lang w:val="en-CA"/>
        </w:rPr>
        <w:t xml:space="preserve"> </w:t>
      </w:r>
    </w:p>
    <w:p w14:paraId="7C842EDA" w14:textId="77777777" w:rsidR="0053666F" w:rsidRDefault="0053666F" w:rsidP="00CE6EAC">
      <w:pPr>
        <w:ind w:left="720"/>
        <w:rPr>
          <w:lang w:val="en-CA"/>
        </w:rPr>
      </w:pPr>
    </w:p>
    <w:p w14:paraId="760666A4" w14:textId="071D2841" w:rsidR="0053666F" w:rsidRDefault="0053666F" w:rsidP="00CE6EAC">
      <w:pPr>
        <w:ind w:left="720"/>
        <w:rPr>
          <w:lang w:val="en-CA"/>
        </w:rPr>
      </w:pPr>
      <w:r>
        <w:rPr>
          <w:lang w:val="en-CA"/>
        </w:rPr>
        <w:t xml:space="preserve">Positive statements </w:t>
      </w:r>
      <w:r w:rsidRPr="0053666F">
        <w:rPr>
          <w:b/>
          <w:lang w:val="en-CA"/>
        </w:rPr>
        <w:t>can</w:t>
      </w:r>
      <w:r>
        <w:rPr>
          <w:lang w:val="en-CA"/>
        </w:rPr>
        <w:t xml:space="preserve"> be confirmed or refuted</w:t>
      </w:r>
    </w:p>
    <w:p w14:paraId="6E9C8EBF" w14:textId="049E0AA0" w:rsidR="0053666F" w:rsidRDefault="0053666F" w:rsidP="00CE6EAC">
      <w:pPr>
        <w:ind w:left="720"/>
        <w:rPr>
          <w:lang w:val="en-CA"/>
        </w:rPr>
      </w:pPr>
      <w:r>
        <w:rPr>
          <w:lang w:val="en-CA"/>
        </w:rPr>
        <w:t xml:space="preserve">Normative statements </w:t>
      </w:r>
      <w:r w:rsidRPr="0053666F">
        <w:rPr>
          <w:b/>
          <w:lang w:val="en-CA"/>
        </w:rPr>
        <w:t>cannot</w:t>
      </w:r>
      <w:r>
        <w:rPr>
          <w:lang w:val="en-CA"/>
        </w:rPr>
        <w:t xml:space="preserve"> be confirmed or refuted</w:t>
      </w:r>
    </w:p>
    <w:p w14:paraId="78A39B67" w14:textId="77777777" w:rsidR="009259E9" w:rsidRDefault="009259E9" w:rsidP="00CE6EAC">
      <w:pPr>
        <w:ind w:left="720"/>
        <w:rPr>
          <w:lang w:val="en-CA"/>
        </w:rPr>
      </w:pPr>
    </w:p>
    <w:p w14:paraId="378DAFA3" w14:textId="1B3CF708" w:rsidR="009259E9" w:rsidRDefault="009259E9" w:rsidP="00CE6EAC">
      <w:pPr>
        <w:ind w:left="720"/>
        <w:rPr>
          <w:lang w:val="en-CA"/>
        </w:rPr>
      </w:pPr>
      <w:r>
        <w:rPr>
          <w:lang w:val="en-CA"/>
        </w:rPr>
        <w:t xml:space="preserve">The circular flow diagram </w:t>
      </w:r>
    </w:p>
    <w:p w14:paraId="3FC8F3C7" w14:textId="45731947" w:rsidR="009259E9" w:rsidRDefault="009259E9" w:rsidP="009259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visual model of the economy that shows how </w:t>
      </w:r>
      <w:proofErr w:type="gramStart"/>
      <w:r>
        <w:rPr>
          <w:lang w:val="en-CA"/>
        </w:rPr>
        <w:t>dollars</w:t>
      </w:r>
      <w:proofErr w:type="gramEnd"/>
      <w:r>
        <w:rPr>
          <w:lang w:val="en-CA"/>
        </w:rPr>
        <w:t xml:space="preserve"> flow through m</w:t>
      </w:r>
      <w:r w:rsidR="00EF7B74">
        <w:rPr>
          <w:lang w:val="en-CA"/>
        </w:rPr>
        <w:t xml:space="preserve">arkets among household and firm. </w:t>
      </w:r>
    </w:p>
    <w:p w14:paraId="7B0D39E6" w14:textId="77777777" w:rsidR="00EF7B74" w:rsidRDefault="00EF7B74" w:rsidP="00EF7B74">
      <w:pPr>
        <w:pStyle w:val="ListParagraph"/>
        <w:rPr>
          <w:lang w:val="en-CA"/>
        </w:rPr>
      </w:pPr>
    </w:p>
    <w:p w14:paraId="6B9D81D9" w14:textId="3D0FA0B6" w:rsidR="00EF7B74" w:rsidRDefault="00EF7B74" w:rsidP="00EF7B74">
      <w:pPr>
        <w:pStyle w:val="ListParagraph"/>
        <w:rPr>
          <w:lang w:val="en-CA"/>
        </w:rPr>
      </w:pPr>
      <w:r>
        <w:rPr>
          <w:lang w:val="en-CA"/>
        </w:rPr>
        <w:t xml:space="preserve">Two markets </w:t>
      </w:r>
    </w:p>
    <w:p w14:paraId="148B3F7F" w14:textId="569D8634" w:rsidR="00EF7B74" w:rsidRDefault="00EF7B74" w:rsidP="00EF7B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Goods and services </w:t>
      </w:r>
    </w:p>
    <w:p w14:paraId="2F25C258" w14:textId="4D0F19E7" w:rsidR="00EF7B74" w:rsidRDefault="00EF7B74" w:rsidP="00EF7B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Factors of production </w:t>
      </w:r>
    </w:p>
    <w:p w14:paraId="743269BB" w14:textId="77777777" w:rsidR="00EF7B74" w:rsidRDefault="00EF7B74" w:rsidP="00EF7B74">
      <w:pPr>
        <w:rPr>
          <w:lang w:val="en-CA"/>
        </w:rPr>
      </w:pPr>
    </w:p>
    <w:p w14:paraId="064B4E20" w14:textId="43050EC0" w:rsidR="00EF7B74" w:rsidRDefault="00EF7B74" w:rsidP="00EF7B74">
      <w:pPr>
        <w:rPr>
          <w:lang w:val="en-CA"/>
        </w:rPr>
      </w:pPr>
      <w:r>
        <w:rPr>
          <w:lang w:val="en-CA"/>
        </w:rPr>
        <w:t xml:space="preserve">Two types of economic agents </w:t>
      </w:r>
    </w:p>
    <w:p w14:paraId="6D5D06EB" w14:textId="2964B1CE" w:rsidR="00EF7B74" w:rsidRPr="00EF7B74" w:rsidRDefault="00EF7B74" w:rsidP="00EF7B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Households </w:t>
      </w:r>
      <w:proofErr w:type="gramStart"/>
      <w:r>
        <w:rPr>
          <w:lang w:val="en-CA"/>
        </w:rPr>
        <w:t>( own</w:t>
      </w:r>
      <w:proofErr w:type="gramEnd"/>
      <w:r>
        <w:rPr>
          <w:lang w:val="en-CA"/>
        </w:rPr>
        <w:t xml:space="preserve"> factors of production and sell/rent them to firms in exchange for income) ( Buy and consume goods and services)</w:t>
      </w:r>
    </w:p>
    <w:p w14:paraId="396B0B2D" w14:textId="00597CAA" w:rsidR="00EF7B74" w:rsidRPr="00EF7B74" w:rsidRDefault="00EF7B74" w:rsidP="00EF7B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Firms </w:t>
      </w:r>
      <w:proofErr w:type="gramStart"/>
      <w:r>
        <w:rPr>
          <w:lang w:val="en-CA"/>
        </w:rPr>
        <w:t>( Buy</w:t>
      </w:r>
      <w:proofErr w:type="gramEnd"/>
      <w:r>
        <w:rPr>
          <w:lang w:val="en-CA"/>
        </w:rPr>
        <w:t>/ hire factors of production and use them to produce goods and services)( Sell goods and services)</w:t>
      </w:r>
    </w:p>
    <w:p w14:paraId="1437EA2B" w14:textId="77777777" w:rsidR="009259E9" w:rsidRPr="009259E9" w:rsidRDefault="009259E9" w:rsidP="009259E9">
      <w:pPr>
        <w:pStyle w:val="ListParagraph"/>
        <w:rPr>
          <w:lang w:val="en-CA"/>
        </w:rPr>
      </w:pPr>
    </w:p>
    <w:p w14:paraId="695E9A1F" w14:textId="453F97C4" w:rsidR="00047569" w:rsidRDefault="00047569">
      <w:pPr>
        <w:rPr>
          <w:lang w:val="en-CA"/>
        </w:rPr>
      </w:pPr>
      <w:r>
        <w:rPr>
          <w:lang w:val="en-CA"/>
        </w:rPr>
        <w:t xml:space="preserve"> </w:t>
      </w:r>
      <w:r w:rsidR="00EF7B74">
        <w:rPr>
          <w:noProof/>
        </w:rPr>
        <w:drawing>
          <wp:inline distT="0" distB="0" distL="0" distR="0" wp14:anchorId="241BF798" wp14:editId="2792B4AF">
            <wp:extent cx="3830320" cy="2426456"/>
            <wp:effectExtent l="0" t="0" r="5080" b="12065"/>
            <wp:docPr id="1" name="Picture 1" descr="Screen%20Shot%202016-10-18%20at%2012.24.52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%20Shot%202016-10-18%20at%2012.24.52%20A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971" cy="242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03D6F" w14:textId="77777777" w:rsidR="00EF7B74" w:rsidRDefault="00EF7B74">
      <w:pPr>
        <w:rPr>
          <w:lang w:val="en-CA"/>
        </w:rPr>
      </w:pPr>
    </w:p>
    <w:p w14:paraId="5D7AB619" w14:textId="77777777" w:rsidR="0018605B" w:rsidRDefault="0018605B">
      <w:pPr>
        <w:rPr>
          <w:lang w:val="en-CA"/>
        </w:rPr>
      </w:pPr>
    </w:p>
    <w:p w14:paraId="47A8C588" w14:textId="77777777" w:rsidR="0018605B" w:rsidRDefault="0018605B">
      <w:pPr>
        <w:rPr>
          <w:lang w:val="en-CA"/>
        </w:rPr>
      </w:pPr>
    </w:p>
    <w:p w14:paraId="30AED430" w14:textId="77777777" w:rsidR="0018605B" w:rsidRDefault="0018605B">
      <w:pPr>
        <w:rPr>
          <w:lang w:val="en-CA"/>
        </w:rPr>
      </w:pPr>
    </w:p>
    <w:p w14:paraId="3E0F10DA" w14:textId="77777777" w:rsidR="0018605B" w:rsidRDefault="0018605B">
      <w:pPr>
        <w:rPr>
          <w:lang w:val="en-CA"/>
        </w:rPr>
      </w:pPr>
    </w:p>
    <w:p w14:paraId="630645BF" w14:textId="77777777" w:rsidR="0018605B" w:rsidRDefault="0018605B">
      <w:pPr>
        <w:rPr>
          <w:lang w:val="en-CA"/>
        </w:rPr>
      </w:pPr>
    </w:p>
    <w:p w14:paraId="02AEA654" w14:textId="77777777" w:rsidR="0018605B" w:rsidRDefault="0018605B">
      <w:pPr>
        <w:rPr>
          <w:lang w:val="en-CA"/>
        </w:rPr>
      </w:pPr>
    </w:p>
    <w:p w14:paraId="012F9440" w14:textId="77777777" w:rsidR="0018605B" w:rsidRDefault="0018605B">
      <w:pPr>
        <w:rPr>
          <w:lang w:val="en-CA"/>
        </w:rPr>
      </w:pPr>
    </w:p>
    <w:p w14:paraId="1957036B" w14:textId="77777777" w:rsidR="0018605B" w:rsidRDefault="0018605B">
      <w:pPr>
        <w:rPr>
          <w:lang w:val="en-CA"/>
        </w:rPr>
      </w:pPr>
    </w:p>
    <w:p w14:paraId="7E117D39" w14:textId="0B3A35B0" w:rsidR="00EF7B74" w:rsidRDefault="00EF7B74">
      <w:pPr>
        <w:rPr>
          <w:lang w:val="en-CA"/>
        </w:rPr>
      </w:pPr>
      <w:r>
        <w:rPr>
          <w:lang w:val="en-CA"/>
        </w:rPr>
        <w:t>The production possibilities frontier (PPF)</w:t>
      </w:r>
    </w:p>
    <w:p w14:paraId="3A813E27" w14:textId="1B2AC1E5" w:rsidR="00EF7B74" w:rsidRDefault="00EF7B74">
      <w:pPr>
        <w:rPr>
          <w:lang w:val="en-CA"/>
        </w:rPr>
      </w:pPr>
      <w:r>
        <w:rPr>
          <w:lang w:val="en-CA"/>
        </w:rPr>
        <w:t xml:space="preserve">A graph that shows the maximum combinations of two goods an economy can produce given its available resources and technology </w:t>
      </w:r>
    </w:p>
    <w:p w14:paraId="7C99F76C" w14:textId="77777777" w:rsidR="00B155DB" w:rsidRDefault="00B155DB">
      <w:pPr>
        <w:rPr>
          <w:lang w:val="en-CA"/>
        </w:rPr>
      </w:pPr>
    </w:p>
    <w:p w14:paraId="39B5D276" w14:textId="1BF54D49" w:rsidR="00B155DB" w:rsidRDefault="00B155DB">
      <w:pPr>
        <w:rPr>
          <w:lang w:val="en-CA"/>
        </w:rPr>
      </w:pPr>
      <w:r>
        <w:rPr>
          <w:lang w:val="en-CA"/>
        </w:rPr>
        <w:t>A bow- shaped PPF illustrates the concept of increasing opportunity cost</w:t>
      </w:r>
    </w:p>
    <w:p w14:paraId="3EC51AEA" w14:textId="77777777" w:rsidR="0018605B" w:rsidRDefault="0018605B">
      <w:pPr>
        <w:rPr>
          <w:lang w:val="en-CA"/>
        </w:rPr>
      </w:pPr>
    </w:p>
    <w:p w14:paraId="2AA66278" w14:textId="279A1EEA" w:rsidR="0018605B" w:rsidRDefault="0018605B">
      <w:pPr>
        <w:rPr>
          <w:lang w:val="en-CA"/>
        </w:rPr>
      </w:pPr>
      <w:r>
        <w:rPr>
          <w:lang w:val="en-CA"/>
        </w:rPr>
        <w:t xml:space="preserve">Points inside the line are possible but not efficient </w:t>
      </w:r>
    </w:p>
    <w:p w14:paraId="7005BFC0" w14:textId="5EA0BBB7" w:rsidR="0018605B" w:rsidRDefault="0018605B">
      <w:pPr>
        <w:rPr>
          <w:lang w:val="en-CA"/>
        </w:rPr>
      </w:pPr>
      <w:r>
        <w:rPr>
          <w:lang w:val="en-CA"/>
        </w:rPr>
        <w:t>Points on the line are possible and efficient</w:t>
      </w:r>
    </w:p>
    <w:p w14:paraId="4C1C58CE" w14:textId="574E4AF9" w:rsidR="0018605B" w:rsidRDefault="0018605B">
      <w:pPr>
        <w:rPr>
          <w:lang w:val="en-CA"/>
        </w:rPr>
      </w:pPr>
      <w:r>
        <w:rPr>
          <w:lang w:val="en-CA"/>
        </w:rPr>
        <w:t xml:space="preserve">Points outside the line are not possible </w:t>
      </w:r>
    </w:p>
    <w:p w14:paraId="719F1715" w14:textId="77777777" w:rsidR="0018605B" w:rsidRDefault="0018605B">
      <w:pPr>
        <w:rPr>
          <w:lang w:val="en-CA"/>
        </w:rPr>
      </w:pPr>
    </w:p>
    <w:p w14:paraId="7F457EA8" w14:textId="3A2AD1C5" w:rsidR="0018605B" w:rsidRDefault="0018605B">
      <w:pPr>
        <w:rPr>
          <w:lang w:val="en-CA"/>
        </w:rPr>
      </w:pPr>
      <w:r>
        <w:rPr>
          <w:lang w:val="en-CA"/>
        </w:rPr>
        <w:t xml:space="preserve">The slope of the </w:t>
      </w:r>
      <w:proofErr w:type="spellStart"/>
      <w:r>
        <w:rPr>
          <w:lang w:val="en-CA"/>
        </w:rPr>
        <w:t>ppf</w:t>
      </w:r>
      <w:proofErr w:type="spellEnd"/>
      <w:r>
        <w:rPr>
          <w:lang w:val="en-CA"/>
        </w:rPr>
        <w:t xml:space="preserve"> tells you the opportunity cost</w:t>
      </w:r>
    </w:p>
    <w:p w14:paraId="2CA2B92B" w14:textId="77777777" w:rsidR="00B155DB" w:rsidRDefault="00B155DB">
      <w:pPr>
        <w:rPr>
          <w:lang w:val="en-CA"/>
        </w:rPr>
      </w:pPr>
    </w:p>
    <w:p w14:paraId="79A683AE" w14:textId="77777777" w:rsidR="00B155DB" w:rsidRDefault="00B155DB">
      <w:pPr>
        <w:rPr>
          <w:lang w:val="en-CA"/>
        </w:rPr>
      </w:pPr>
    </w:p>
    <w:p w14:paraId="04169AFB" w14:textId="53FD3FCA" w:rsidR="00B155DB" w:rsidRDefault="00B155DB">
      <w:pPr>
        <w:rPr>
          <w:lang w:val="en-CA"/>
        </w:rPr>
      </w:pPr>
      <w:r>
        <w:rPr>
          <w:lang w:val="en-CA"/>
        </w:rPr>
        <w:t>Interdependence and trade allow everyone to enjoy greater quantity and variety of goods and services.</w:t>
      </w:r>
    </w:p>
    <w:p w14:paraId="41E0467F" w14:textId="72ACEB76" w:rsidR="00B155DB" w:rsidRDefault="00B155DB">
      <w:pPr>
        <w:rPr>
          <w:lang w:val="en-CA"/>
        </w:rPr>
      </w:pPr>
      <w:r>
        <w:rPr>
          <w:lang w:val="en-CA"/>
        </w:rPr>
        <w:t>Absolute advantage means being able to produce a good with fewer inputs</w:t>
      </w:r>
    </w:p>
    <w:p w14:paraId="71DA7818" w14:textId="2B78D5A2" w:rsidR="00B155DB" w:rsidRDefault="00B155DB">
      <w:pPr>
        <w:rPr>
          <w:lang w:val="en-CA"/>
        </w:rPr>
      </w:pPr>
      <w:r>
        <w:rPr>
          <w:lang w:val="en-CA"/>
        </w:rPr>
        <w:t xml:space="preserve">Comparative advantage means being able to produce a good at a lower opportunity cost. </w:t>
      </w:r>
    </w:p>
    <w:p w14:paraId="6562E9A3" w14:textId="77777777" w:rsidR="00A82169" w:rsidRDefault="00A82169">
      <w:pPr>
        <w:rPr>
          <w:lang w:val="en-CA"/>
        </w:rPr>
      </w:pPr>
    </w:p>
    <w:p w14:paraId="717C6851" w14:textId="7C440F2B" w:rsidR="00A82169" w:rsidRDefault="00155692">
      <w:pPr>
        <w:rPr>
          <w:lang w:val="en-CA"/>
        </w:rPr>
      </w:pPr>
      <w:r>
        <w:rPr>
          <w:lang w:val="en-CA"/>
        </w:rPr>
        <w:t>Chapter 4 notes</w:t>
      </w:r>
    </w:p>
    <w:p w14:paraId="3B13A8EB" w14:textId="77777777" w:rsidR="00155692" w:rsidRDefault="00155692">
      <w:pPr>
        <w:rPr>
          <w:lang w:val="en-CA"/>
        </w:rPr>
      </w:pPr>
    </w:p>
    <w:p w14:paraId="5A06CF9E" w14:textId="0CC3EE7D" w:rsidR="00155692" w:rsidRDefault="00155692">
      <w:pPr>
        <w:rPr>
          <w:lang w:val="en-CA"/>
        </w:rPr>
      </w:pPr>
      <w:r>
        <w:rPr>
          <w:lang w:val="en-CA"/>
        </w:rPr>
        <w:t>A market is a group of buyers and sellers of a good</w:t>
      </w:r>
    </w:p>
    <w:p w14:paraId="5257C8EC" w14:textId="77777777" w:rsidR="00155692" w:rsidRDefault="00155692">
      <w:pPr>
        <w:rPr>
          <w:lang w:val="en-CA"/>
        </w:rPr>
      </w:pPr>
    </w:p>
    <w:p w14:paraId="53A0E256" w14:textId="5726C9D2" w:rsidR="00155692" w:rsidRDefault="00155692">
      <w:pPr>
        <w:rPr>
          <w:lang w:val="en-CA"/>
        </w:rPr>
      </w:pPr>
      <w:r>
        <w:rPr>
          <w:lang w:val="en-CA"/>
        </w:rPr>
        <w:t>A competitive market is one with many buyers and sellers each has a negligible effect on price</w:t>
      </w:r>
    </w:p>
    <w:p w14:paraId="5E17EE88" w14:textId="77777777" w:rsidR="00155692" w:rsidRDefault="00155692">
      <w:pPr>
        <w:rPr>
          <w:lang w:val="en-CA"/>
        </w:rPr>
      </w:pPr>
    </w:p>
    <w:p w14:paraId="06196525" w14:textId="1749E67B" w:rsidR="00155692" w:rsidRDefault="00155692">
      <w:pPr>
        <w:rPr>
          <w:lang w:val="en-CA"/>
        </w:rPr>
      </w:pPr>
      <w:r>
        <w:rPr>
          <w:lang w:val="en-CA"/>
        </w:rPr>
        <w:t xml:space="preserve">In a perfectly competitive market all goods are exactly the same, buyers and sellers are so </w:t>
      </w:r>
      <w:proofErr w:type="spellStart"/>
      <w:r>
        <w:rPr>
          <w:lang w:val="en-CA"/>
        </w:rPr>
        <w:t>numberous</w:t>
      </w:r>
      <w:proofErr w:type="spellEnd"/>
      <w:r>
        <w:rPr>
          <w:lang w:val="en-CA"/>
        </w:rPr>
        <w:t xml:space="preserve"> that no one can affect the market price. </w:t>
      </w:r>
    </w:p>
    <w:p w14:paraId="5364B75A" w14:textId="77777777" w:rsidR="002F1AEE" w:rsidRDefault="002F1AEE">
      <w:pPr>
        <w:rPr>
          <w:lang w:val="en-CA"/>
        </w:rPr>
      </w:pPr>
    </w:p>
    <w:p w14:paraId="59DAD2BB" w14:textId="55F2D4B1" w:rsidR="002F1AEE" w:rsidRDefault="002F1AEE">
      <w:pPr>
        <w:rPr>
          <w:lang w:val="en-CA"/>
        </w:rPr>
      </w:pPr>
      <w:r>
        <w:rPr>
          <w:lang w:val="en-CA"/>
        </w:rPr>
        <w:t>Normal goods are those you want more of when your income increases</w:t>
      </w:r>
    </w:p>
    <w:p w14:paraId="3AD3445F" w14:textId="5FD65E85" w:rsidR="002F1AEE" w:rsidRDefault="002F1AEE">
      <w:pPr>
        <w:rPr>
          <w:lang w:val="en-CA"/>
        </w:rPr>
      </w:pPr>
      <w:r>
        <w:rPr>
          <w:lang w:val="en-CA"/>
        </w:rPr>
        <w:t>Inferior goods are those you wan less of when your income increases</w:t>
      </w:r>
    </w:p>
    <w:p w14:paraId="06E6604D" w14:textId="77777777" w:rsidR="00E82607" w:rsidRDefault="00E82607">
      <w:pPr>
        <w:rPr>
          <w:lang w:val="en-CA"/>
        </w:rPr>
      </w:pPr>
    </w:p>
    <w:p w14:paraId="4F090DF0" w14:textId="2B97F3CD" w:rsidR="00E82607" w:rsidRDefault="00E82607">
      <w:pPr>
        <w:rPr>
          <w:lang w:val="en-CA"/>
        </w:rPr>
      </w:pPr>
      <w:r>
        <w:rPr>
          <w:lang w:val="en-CA"/>
        </w:rPr>
        <w:t xml:space="preserve">Price is the only thing that does not shift the demand curve, it causes a movement </w:t>
      </w:r>
      <w:proofErr w:type="spellStart"/>
      <w:r>
        <w:rPr>
          <w:lang w:val="en-CA"/>
        </w:rPr>
        <w:t>alond</w:t>
      </w:r>
      <w:proofErr w:type="spellEnd"/>
      <w:r>
        <w:rPr>
          <w:lang w:val="en-CA"/>
        </w:rPr>
        <w:t xml:space="preserve"> the demand curve. </w:t>
      </w:r>
    </w:p>
    <w:p w14:paraId="29689139" w14:textId="77777777" w:rsidR="00E82607" w:rsidRDefault="00E82607">
      <w:pPr>
        <w:rPr>
          <w:lang w:val="en-CA"/>
        </w:rPr>
      </w:pPr>
    </w:p>
    <w:p w14:paraId="7F70CCDF" w14:textId="4A7C8199" w:rsidR="00E82607" w:rsidRDefault="00E82607">
      <w:pPr>
        <w:rPr>
          <w:lang w:val="en-CA"/>
        </w:rPr>
      </w:pPr>
      <w:r>
        <w:rPr>
          <w:lang w:val="en-CA"/>
        </w:rPr>
        <w:t xml:space="preserve">The law of supply states that the quantity supplied of a good </w:t>
      </w:r>
      <w:proofErr w:type="gramStart"/>
      <w:r>
        <w:rPr>
          <w:lang w:val="en-CA"/>
        </w:rPr>
        <w:t>rises</w:t>
      </w:r>
      <w:proofErr w:type="gramEnd"/>
      <w:r>
        <w:rPr>
          <w:lang w:val="en-CA"/>
        </w:rPr>
        <w:t xml:space="preserve"> when the price of the good rises, other things equal. </w:t>
      </w:r>
    </w:p>
    <w:p w14:paraId="45AD36E8" w14:textId="77777777" w:rsidR="00041FA2" w:rsidRDefault="00041FA2">
      <w:pPr>
        <w:rPr>
          <w:lang w:val="en-CA"/>
        </w:rPr>
      </w:pPr>
    </w:p>
    <w:p w14:paraId="2120445D" w14:textId="77777777" w:rsidR="00041FA2" w:rsidRDefault="00041FA2">
      <w:pPr>
        <w:rPr>
          <w:lang w:val="en-CA"/>
        </w:rPr>
      </w:pPr>
    </w:p>
    <w:p w14:paraId="4C819990" w14:textId="77777777" w:rsidR="00D977C7" w:rsidRDefault="00D977C7">
      <w:pPr>
        <w:rPr>
          <w:lang w:val="en-CA"/>
        </w:rPr>
      </w:pPr>
    </w:p>
    <w:p w14:paraId="22ED15F6" w14:textId="77777777" w:rsidR="00D977C7" w:rsidRDefault="00D977C7">
      <w:pPr>
        <w:rPr>
          <w:lang w:val="en-CA"/>
        </w:rPr>
      </w:pPr>
    </w:p>
    <w:p w14:paraId="7C704060" w14:textId="77777777" w:rsidR="00D977C7" w:rsidRDefault="00D977C7">
      <w:pPr>
        <w:rPr>
          <w:lang w:val="en-CA"/>
        </w:rPr>
      </w:pPr>
    </w:p>
    <w:p w14:paraId="7962A40C" w14:textId="77777777" w:rsidR="00D977C7" w:rsidRDefault="00D977C7">
      <w:pPr>
        <w:rPr>
          <w:lang w:val="en-CA"/>
        </w:rPr>
      </w:pPr>
    </w:p>
    <w:p w14:paraId="583C6641" w14:textId="77777777" w:rsidR="00D977C7" w:rsidRDefault="00D977C7">
      <w:pPr>
        <w:rPr>
          <w:lang w:val="en-CA"/>
        </w:rPr>
      </w:pPr>
    </w:p>
    <w:p w14:paraId="202BBC3C" w14:textId="77777777" w:rsidR="00D977C7" w:rsidRDefault="00D977C7">
      <w:pPr>
        <w:rPr>
          <w:lang w:val="en-CA"/>
        </w:rPr>
      </w:pPr>
    </w:p>
    <w:p w14:paraId="48E0FD7F" w14:textId="77777777" w:rsidR="00D977C7" w:rsidRDefault="00D977C7">
      <w:pPr>
        <w:rPr>
          <w:lang w:val="en-CA"/>
        </w:rPr>
      </w:pPr>
    </w:p>
    <w:p w14:paraId="6DEB74B5" w14:textId="171E1696" w:rsidR="00041FA2" w:rsidRDefault="00041FA2">
      <w:pPr>
        <w:rPr>
          <w:lang w:val="en-CA"/>
        </w:rPr>
      </w:pPr>
      <w:r>
        <w:rPr>
          <w:lang w:val="en-CA"/>
        </w:rPr>
        <w:t xml:space="preserve">Chapter 5 </w:t>
      </w:r>
    </w:p>
    <w:p w14:paraId="7CE9242F" w14:textId="77777777" w:rsidR="00041FA2" w:rsidRDefault="00041FA2">
      <w:pPr>
        <w:rPr>
          <w:lang w:val="en-CA"/>
        </w:rPr>
      </w:pPr>
    </w:p>
    <w:p w14:paraId="4153479C" w14:textId="34A215B9" w:rsidR="00695551" w:rsidRDefault="00695551">
      <w:pPr>
        <w:rPr>
          <w:lang w:val="en-CA"/>
        </w:rPr>
      </w:pPr>
      <w:r>
        <w:rPr>
          <w:lang w:val="en-CA"/>
        </w:rPr>
        <w:t>Price elasticity of demand</w:t>
      </w:r>
    </w:p>
    <w:p w14:paraId="0E06C436" w14:textId="49282655" w:rsidR="00695551" w:rsidRDefault="00695551">
      <w:pPr>
        <w:rPr>
          <w:lang w:val="en-CA"/>
        </w:rPr>
      </w:pPr>
      <w:r>
        <w:rPr>
          <w:lang w:val="en-CA"/>
        </w:rPr>
        <w:t xml:space="preserve">Price elasticity of supply </w:t>
      </w:r>
    </w:p>
    <w:p w14:paraId="48DB203C" w14:textId="77777777" w:rsidR="00F5719C" w:rsidRDefault="00F5719C">
      <w:pPr>
        <w:rPr>
          <w:lang w:val="en-CA"/>
        </w:rPr>
      </w:pPr>
    </w:p>
    <w:p w14:paraId="1970813B" w14:textId="34C8967B" w:rsidR="00F5719C" w:rsidRDefault="00F5719C">
      <w:pPr>
        <w:rPr>
          <w:lang w:val="en-CA"/>
        </w:rPr>
      </w:pPr>
      <w:r>
        <w:rPr>
          <w:lang w:val="en-CA"/>
        </w:rPr>
        <w:t>Price elasticity is higher for close substitutes</w:t>
      </w:r>
    </w:p>
    <w:p w14:paraId="7265DD2F" w14:textId="49855482" w:rsidR="00D977C7" w:rsidRDefault="00D977C7">
      <w:pPr>
        <w:rPr>
          <w:lang w:val="en-CA"/>
        </w:rPr>
      </w:pPr>
      <w:r>
        <w:rPr>
          <w:lang w:val="en-CA"/>
        </w:rPr>
        <w:t>Price elasticity is higher for luxury goods than necessities</w:t>
      </w:r>
    </w:p>
    <w:p w14:paraId="48E344B1" w14:textId="3270F56F" w:rsidR="00D977C7" w:rsidRDefault="006B6630">
      <w:pPr>
        <w:rPr>
          <w:lang w:val="en-CA"/>
        </w:rPr>
      </w:pPr>
      <w:r>
        <w:rPr>
          <w:lang w:val="en-CA"/>
        </w:rPr>
        <w:t xml:space="preserve">A perfectly inelastic demand is when the elasticity is o </w:t>
      </w:r>
    </w:p>
    <w:p w14:paraId="3284694F" w14:textId="389F6AAE" w:rsidR="006B6630" w:rsidRDefault="006B6630">
      <w:pPr>
        <w:rPr>
          <w:lang w:val="en-CA"/>
        </w:rPr>
      </w:pPr>
      <w:r>
        <w:rPr>
          <w:lang w:val="en-CA"/>
        </w:rPr>
        <w:t xml:space="preserve">In-elastic demand is when the elasticity is less than 1 </w:t>
      </w:r>
    </w:p>
    <w:p w14:paraId="0C2B77B1" w14:textId="7D374719" w:rsidR="006B6630" w:rsidRDefault="006B6630">
      <w:pPr>
        <w:rPr>
          <w:lang w:val="en-CA"/>
        </w:rPr>
      </w:pPr>
      <w:r>
        <w:rPr>
          <w:lang w:val="en-CA"/>
        </w:rPr>
        <w:t xml:space="preserve">A unit elastic demand is when the elasticity is equal to 1 </w:t>
      </w:r>
    </w:p>
    <w:p w14:paraId="56CC787D" w14:textId="6729DC81" w:rsidR="006B6630" w:rsidRDefault="006B6630">
      <w:pPr>
        <w:rPr>
          <w:lang w:val="en-CA"/>
        </w:rPr>
      </w:pPr>
      <w:r>
        <w:rPr>
          <w:lang w:val="en-CA"/>
        </w:rPr>
        <w:t xml:space="preserve">An Elastic demand is when the elasticity is greater than 1. </w:t>
      </w:r>
    </w:p>
    <w:p w14:paraId="196BC0F0" w14:textId="77777777" w:rsidR="00F5719C" w:rsidRDefault="00F5719C">
      <w:pPr>
        <w:rPr>
          <w:lang w:val="en-CA"/>
        </w:rPr>
      </w:pPr>
    </w:p>
    <w:p w14:paraId="25DB3B5E" w14:textId="77777777" w:rsidR="00340864" w:rsidRDefault="00340864">
      <w:pPr>
        <w:rPr>
          <w:lang w:val="en-CA"/>
        </w:rPr>
      </w:pPr>
    </w:p>
    <w:p w14:paraId="668148A8" w14:textId="4654A71A" w:rsidR="00340864" w:rsidRDefault="00340864">
      <w:pPr>
        <w:rPr>
          <w:lang w:val="en-CA"/>
        </w:rPr>
      </w:pPr>
      <w:r>
        <w:rPr>
          <w:lang w:val="en-CA"/>
        </w:rPr>
        <w:t xml:space="preserve">Chapter 6 </w:t>
      </w:r>
    </w:p>
    <w:p w14:paraId="08CD4820" w14:textId="32D337D0" w:rsidR="00340864" w:rsidRDefault="00340864">
      <w:pPr>
        <w:rPr>
          <w:lang w:val="en-CA"/>
        </w:rPr>
      </w:pPr>
      <w:r>
        <w:rPr>
          <w:lang w:val="en-CA"/>
        </w:rPr>
        <w:t xml:space="preserve">A price ceiling set above the equilibrium </w:t>
      </w:r>
      <w:r w:rsidR="007730DC">
        <w:rPr>
          <w:lang w:val="en-CA"/>
        </w:rPr>
        <w:t xml:space="preserve">price is not binding </w:t>
      </w:r>
    </w:p>
    <w:p w14:paraId="6AAE111B" w14:textId="1CEDCB3A" w:rsidR="007730DC" w:rsidRPr="00047569" w:rsidRDefault="007730DC">
      <w:pPr>
        <w:rPr>
          <w:lang w:val="en-CA"/>
        </w:rPr>
      </w:pPr>
      <w:r>
        <w:rPr>
          <w:lang w:val="en-CA"/>
        </w:rPr>
        <w:t xml:space="preserve">A price </w:t>
      </w:r>
      <w:r w:rsidR="00996FAA">
        <w:rPr>
          <w:lang w:val="en-CA"/>
        </w:rPr>
        <w:t>celling</w:t>
      </w:r>
      <w:bookmarkStart w:id="0" w:name="_GoBack"/>
      <w:bookmarkEnd w:id="0"/>
      <w:r>
        <w:rPr>
          <w:lang w:val="en-CA"/>
        </w:rPr>
        <w:t xml:space="preserve"> set below the equilibrium price is binding. </w:t>
      </w:r>
    </w:p>
    <w:sectPr w:rsidR="007730DC" w:rsidRPr="00047569" w:rsidSect="00FB53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A2664"/>
    <w:multiLevelType w:val="hybridMultilevel"/>
    <w:tmpl w:val="6676328A"/>
    <w:lvl w:ilvl="0" w:tplc="7C4ABE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1E135D"/>
    <w:multiLevelType w:val="hybridMultilevel"/>
    <w:tmpl w:val="DD28F818"/>
    <w:lvl w:ilvl="0" w:tplc="3FAC1B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569"/>
    <w:rsid w:val="00041FA2"/>
    <w:rsid w:val="00047569"/>
    <w:rsid w:val="00155692"/>
    <w:rsid w:val="0018605B"/>
    <w:rsid w:val="002F1AEE"/>
    <w:rsid w:val="00316B32"/>
    <w:rsid w:val="00340864"/>
    <w:rsid w:val="00381EB2"/>
    <w:rsid w:val="0044505A"/>
    <w:rsid w:val="0053666F"/>
    <w:rsid w:val="005D5F5E"/>
    <w:rsid w:val="00695551"/>
    <w:rsid w:val="006B6630"/>
    <w:rsid w:val="006E52B5"/>
    <w:rsid w:val="007730DC"/>
    <w:rsid w:val="009259E9"/>
    <w:rsid w:val="009745DD"/>
    <w:rsid w:val="00996FAA"/>
    <w:rsid w:val="009D29DC"/>
    <w:rsid w:val="00A82169"/>
    <w:rsid w:val="00B155DB"/>
    <w:rsid w:val="00CE6EAC"/>
    <w:rsid w:val="00D977C7"/>
    <w:rsid w:val="00E82607"/>
    <w:rsid w:val="00EF7B74"/>
    <w:rsid w:val="00F14B28"/>
    <w:rsid w:val="00F5719C"/>
    <w:rsid w:val="00FB5329"/>
    <w:rsid w:val="00FC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232BB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610</Words>
  <Characters>3478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2016-10-18T03:41:00Z</dcterms:created>
  <dcterms:modified xsi:type="dcterms:W3CDTF">2016-11-24T04:10:00Z</dcterms:modified>
</cp:coreProperties>
</file>