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9FCFD6" w14:textId="77777777" w:rsidR="00271160" w:rsidRDefault="00F5322A">
      <w:pPr>
        <w:rPr>
          <w:lang w:val="en-CA"/>
        </w:rPr>
      </w:pPr>
      <w:r>
        <w:rPr>
          <w:lang w:val="en-CA"/>
        </w:rPr>
        <w:t xml:space="preserve">SOSC Lecture Oct 6, 2016 </w:t>
      </w:r>
    </w:p>
    <w:p w14:paraId="13F521BB" w14:textId="77777777" w:rsidR="00F5322A" w:rsidRDefault="00F5322A">
      <w:pPr>
        <w:rPr>
          <w:lang w:val="en-CA"/>
        </w:rPr>
      </w:pPr>
    </w:p>
    <w:p w14:paraId="3E1BC65F" w14:textId="77777777" w:rsidR="00F5322A" w:rsidRDefault="00366333">
      <w:pPr>
        <w:rPr>
          <w:lang w:val="en-CA"/>
        </w:rPr>
      </w:pPr>
      <w:r>
        <w:rPr>
          <w:lang w:val="en-CA"/>
        </w:rPr>
        <w:t>Diamond</w:t>
      </w:r>
      <w:r w:rsidR="00100078">
        <w:rPr>
          <w:lang w:val="en-CA"/>
        </w:rPr>
        <w:t xml:space="preserve"> (continuing from Lecture 4)</w:t>
      </w:r>
    </w:p>
    <w:p w14:paraId="4A95F045" w14:textId="77777777" w:rsidR="00C710A2" w:rsidRDefault="00C710A2">
      <w:pPr>
        <w:rPr>
          <w:lang w:val="en-CA"/>
        </w:rPr>
      </w:pPr>
      <w:r>
        <w:rPr>
          <w:lang w:val="en-CA"/>
        </w:rPr>
        <w:t>Transcendence of a situation – move beyond, overcome something – fulfilment</w:t>
      </w:r>
    </w:p>
    <w:p w14:paraId="752F6506" w14:textId="77777777" w:rsidR="00C710A2" w:rsidRDefault="00C710A2">
      <w:pPr>
        <w:rPr>
          <w:lang w:val="en-CA"/>
        </w:rPr>
      </w:pPr>
      <w:r>
        <w:rPr>
          <w:lang w:val="en-CA"/>
        </w:rPr>
        <w:t xml:space="preserve">Existence vs Essence </w:t>
      </w:r>
    </w:p>
    <w:p w14:paraId="36438ED7" w14:textId="77777777" w:rsidR="000C64BC" w:rsidRDefault="00C710A2">
      <w:pPr>
        <w:rPr>
          <w:lang w:val="en-CA"/>
        </w:rPr>
      </w:pPr>
      <w:r>
        <w:rPr>
          <w:lang w:val="en-CA"/>
        </w:rPr>
        <w:t>Nominalism – the name of something is what it is rather than the word as an abstraction</w:t>
      </w:r>
    </w:p>
    <w:p w14:paraId="58CBAB17" w14:textId="77777777" w:rsidR="00C710A2" w:rsidRDefault="000C64BC">
      <w:pPr>
        <w:rPr>
          <w:lang w:val="en-CA"/>
        </w:rPr>
      </w:pPr>
      <w:r>
        <w:rPr>
          <w:lang w:val="en-CA"/>
        </w:rPr>
        <w:t xml:space="preserve">Music – no objective reference </w:t>
      </w:r>
      <w:r w:rsidR="00C710A2">
        <w:rPr>
          <w:lang w:val="en-CA"/>
        </w:rPr>
        <w:t xml:space="preserve"> </w:t>
      </w:r>
    </w:p>
    <w:p w14:paraId="186F7B28" w14:textId="77777777" w:rsidR="00C710A2" w:rsidRDefault="00C710A2">
      <w:pPr>
        <w:rPr>
          <w:lang w:val="en-CA"/>
        </w:rPr>
      </w:pPr>
    </w:p>
    <w:p w14:paraId="07D4734B" w14:textId="77777777" w:rsidR="00366333" w:rsidRDefault="00366333">
      <w:pPr>
        <w:rPr>
          <w:lang w:val="en-CA"/>
        </w:rPr>
      </w:pPr>
      <w:r>
        <w:rPr>
          <w:lang w:val="en-CA"/>
        </w:rPr>
        <w:t>Aristotle 3 rules</w:t>
      </w:r>
    </w:p>
    <w:p w14:paraId="7C57BBD7" w14:textId="77777777" w:rsidR="00366333" w:rsidRDefault="00366333" w:rsidP="003663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Law of identity (a=a)</w:t>
      </w:r>
    </w:p>
    <w:p w14:paraId="4CCE1EC4" w14:textId="79478315" w:rsidR="00366333" w:rsidRDefault="00366333" w:rsidP="003663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Law of non-contradiction (a cannot be .</w:t>
      </w:r>
      <w:r w:rsidR="000E100A">
        <w:rPr>
          <w:lang w:val="en-CA"/>
        </w:rPr>
        <w:t>(negative)</w:t>
      </w:r>
      <w:bookmarkStart w:id="0" w:name="_GoBack"/>
      <w:bookmarkEnd w:id="0"/>
      <w:r>
        <w:rPr>
          <w:lang w:val="en-CA"/>
        </w:rPr>
        <w:t>a)</w:t>
      </w:r>
    </w:p>
    <w:p w14:paraId="1A7F2231" w14:textId="77777777" w:rsidR="00366333" w:rsidRDefault="00366333" w:rsidP="003663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Law of the excluded middle – bravery |-| cowardice </w:t>
      </w:r>
    </w:p>
    <w:p w14:paraId="1A4F753D" w14:textId="77777777" w:rsidR="006F6152" w:rsidRDefault="006F6152" w:rsidP="006F6152">
      <w:pPr>
        <w:rPr>
          <w:lang w:val="en-CA"/>
        </w:rPr>
      </w:pPr>
    </w:p>
    <w:p w14:paraId="75516AEA" w14:textId="77777777" w:rsidR="006F6152" w:rsidRDefault="006F6152" w:rsidP="006F6152">
      <w:pPr>
        <w:rPr>
          <w:lang w:val="en-CA"/>
        </w:rPr>
      </w:pPr>
      <w:r>
        <w:rPr>
          <w:lang w:val="en-CA"/>
        </w:rPr>
        <w:t>Plato – the truth has to be without contradiction</w:t>
      </w:r>
    </w:p>
    <w:p w14:paraId="4F7F9755" w14:textId="77777777" w:rsidR="00CE594B" w:rsidRPr="00CE594B" w:rsidRDefault="00CE594B" w:rsidP="00CE594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truth is not the object, it is the idea</w:t>
      </w:r>
    </w:p>
    <w:p w14:paraId="6CDD6953" w14:textId="77777777" w:rsidR="00CE594B" w:rsidRDefault="00CE594B" w:rsidP="00CE594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It comes from a Realm of ideas (</w:t>
      </w:r>
      <w:r w:rsidRPr="00CE594B">
        <w:rPr>
          <w:lang w:val="en-CA"/>
        </w:rPr>
        <w:t>Idea- Ideal forms</w:t>
      </w:r>
      <w:r>
        <w:rPr>
          <w:lang w:val="en-CA"/>
        </w:rPr>
        <w:t>)</w:t>
      </w:r>
    </w:p>
    <w:p w14:paraId="051E8001" w14:textId="77777777" w:rsidR="00C710A2" w:rsidRPr="00C710A2" w:rsidRDefault="00C710A2" w:rsidP="00C710A2">
      <w:pPr>
        <w:rPr>
          <w:lang w:val="en-CA"/>
        </w:rPr>
      </w:pPr>
    </w:p>
    <w:p w14:paraId="7E215ABC" w14:textId="77777777" w:rsidR="00366333" w:rsidRDefault="00366333" w:rsidP="00366333">
      <w:pPr>
        <w:rPr>
          <w:lang w:val="en-CA"/>
        </w:rPr>
      </w:pPr>
    </w:p>
    <w:p w14:paraId="60A2DD39" w14:textId="77777777" w:rsidR="00366333" w:rsidRDefault="000F645A" w:rsidP="00366333">
      <w:pPr>
        <w:rPr>
          <w:i/>
          <w:lang w:val="en-CA"/>
        </w:rPr>
      </w:pPr>
      <w:r>
        <w:rPr>
          <w:lang w:val="en-CA"/>
        </w:rPr>
        <w:t xml:space="preserve">J.S Mill </w:t>
      </w:r>
      <w:r w:rsidRPr="000F645A">
        <w:rPr>
          <w:i/>
          <w:lang w:val="en-CA"/>
        </w:rPr>
        <w:t>On Liberty</w:t>
      </w:r>
    </w:p>
    <w:p w14:paraId="630DC885" w14:textId="77777777" w:rsidR="000F645A" w:rsidRDefault="000F645A" w:rsidP="00366333">
      <w:pPr>
        <w:rPr>
          <w:i/>
          <w:lang w:val="en-CA"/>
        </w:rPr>
      </w:pPr>
      <w:r>
        <w:rPr>
          <w:i/>
          <w:lang w:val="en-CA"/>
        </w:rPr>
        <w:t>(LECTURE SLIDE 5.1)</w:t>
      </w:r>
    </w:p>
    <w:p w14:paraId="22D276FA" w14:textId="77777777" w:rsidR="000F645A" w:rsidRDefault="00955BC8" w:rsidP="00366333">
      <w:pPr>
        <w:rPr>
          <w:lang w:val="en-CA"/>
        </w:rPr>
      </w:pPr>
      <w:r>
        <w:rPr>
          <w:lang w:val="en-CA"/>
        </w:rPr>
        <w:t>-</w:t>
      </w:r>
      <w:r w:rsidR="000F645A">
        <w:rPr>
          <w:lang w:val="en-CA"/>
        </w:rPr>
        <w:t>Mill’s liberalism vs what we call liberal democracy in the present</w:t>
      </w:r>
    </w:p>
    <w:p w14:paraId="7F2B146E" w14:textId="77777777" w:rsidR="000F645A" w:rsidRDefault="00955BC8" w:rsidP="000F645A">
      <w:r>
        <w:t>-</w:t>
      </w:r>
      <w:r w:rsidR="000F645A" w:rsidRPr="000F645A">
        <w:t>His ideas are very scattered; he writes as if he is talking</w:t>
      </w:r>
    </w:p>
    <w:p w14:paraId="32BBC855" w14:textId="77777777" w:rsidR="000F645A" w:rsidRDefault="00955BC8" w:rsidP="000F645A">
      <w:r>
        <w:t>-</w:t>
      </w:r>
      <w:r w:rsidR="000F645A">
        <w:t>It is about understanding the individual and social order</w:t>
      </w:r>
    </w:p>
    <w:p w14:paraId="69012ED5" w14:textId="77777777" w:rsidR="000F645A" w:rsidRDefault="00955BC8" w:rsidP="000F645A">
      <w:r>
        <w:t>-</w:t>
      </w:r>
      <w:r w:rsidR="000F645A">
        <w:t xml:space="preserve">Utilitarian principle </w:t>
      </w:r>
      <w:r>
        <w:t>– the greatest good for the greatest number</w:t>
      </w:r>
    </w:p>
    <w:p w14:paraId="6D6E85EE" w14:textId="77777777" w:rsidR="00955BC8" w:rsidRDefault="00955BC8" w:rsidP="000F645A">
      <w:r>
        <w:t xml:space="preserve">-Concerned about The tyranny of the majority over the minority in democracy </w:t>
      </w:r>
    </w:p>
    <w:p w14:paraId="4414F286" w14:textId="77777777" w:rsidR="00955BC8" w:rsidRDefault="00955BC8" w:rsidP="000F645A">
      <w:r>
        <w:t xml:space="preserve">- </w:t>
      </w:r>
      <w:r w:rsidR="00F73E30">
        <w:t>the danger of the majority rule and the protection of the minority (try to protect the minority from the majority)</w:t>
      </w:r>
    </w:p>
    <w:p w14:paraId="72A8CA48" w14:textId="77777777" w:rsidR="00F73E30" w:rsidRDefault="00F73E30" w:rsidP="000F645A">
      <w:r>
        <w:t xml:space="preserve">- the notion of opinion is not something that’s in an individual’s head; he thinks that opinions can only be held in discourse (must be discussed, and other must engage). </w:t>
      </w:r>
    </w:p>
    <w:p w14:paraId="5065108F" w14:textId="77777777" w:rsidR="00931640" w:rsidRDefault="00931640" w:rsidP="000F645A">
      <w:r>
        <w:t>This text is about social liberty. Liberty is about limits. Freedom is about freedom for something.</w:t>
      </w:r>
    </w:p>
    <w:p w14:paraId="50392713" w14:textId="77777777" w:rsidR="00F73E30" w:rsidRDefault="00931640" w:rsidP="000F645A">
      <w:r>
        <w:t>Civil liberty – (</w:t>
      </w:r>
      <w:proofErr w:type="spellStart"/>
      <w:r>
        <w:t>def</w:t>
      </w:r>
      <w:proofErr w:type="spellEnd"/>
      <w:r>
        <w:t xml:space="preserve"> on slide)</w:t>
      </w:r>
    </w:p>
    <w:p w14:paraId="3B9CD7AC" w14:textId="77777777" w:rsidR="00931640" w:rsidRDefault="00BA7A45" w:rsidP="000F645A">
      <w:r>
        <w:t>Liberty – society and individual – society can tell you what the limits are but it cannot tell you what to do (liberty – authority)</w:t>
      </w:r>
    </w:p>
    <w:p w14:paraId="0B0ABE2D" w14:textId="77777777" w:rsidR="005A4CBD" w:rsidRDefault="005A4CBD" w:rsidP="000F645A">
      <w:r>
        <w:t xml:space="preserve">Democracy means representative government </w:t>
      </w:r>
    </w:p>
    <w:p w14:paraId="362E6BE9" w14:textId="77777777" w:rsidR="00BD2383" w:rsidRDefault="00BD2383" w:rsidP="00BD2383">
      <w:pPr>
        <w:pStyle w:val="ListParagraph"/>
        <w:numPr>
          <w:ilvl w:val="0"/>
          <w:numId w:val="2"/>
        </w:numPr>
      </w:pPr>
      <w:r>
        <w:t xml:space="preserve">The majority can become a tyranny for the minority </w:t>
      </w:r>
    </w:p>
    <w:p w14:paraId="2DEE9FE3" w14:textId="77777777" w:rsidR="00BD2383" w:rsidRDefault="00BD2383" w:rsidP="00BD2383">
      <w:pPr>
        <w:pStyle w:val="ListParagraph"/>
        <w:numPr>
          <w:ilvl w:val="0"/>
          <w:numId w:val="2"/>
        </w:numPr>
      </w:pPr>
      <w:r>
        <w:t xml:space="preserve">The minority represents the rights the majority does not recognize </w:t>
      </w:r>
    </w:p>
    <w:p w14:paraId="3678A3ED" w14:textId="77777777" w:rsidR="00EE3E04" w:rsidRDefault="00EE3E04" w:rsidP="00EE3E04"/>
    <w:p w14:paraId="4D359A7B" w14:textId="77777777" w:rsidR="00EE3E04" w:rsidRPr="000F645A" w:rsidRDefault="00C72FC3" w:rsidP="00EE3E04">
      <w:r>
        <w:t xml:space="preserve">Rationality for Mill means that you always think about the consequences. </w:t>
      </w:r>
    </w:p>
    <w:p w14:paraId="1C74434B" w14:textId="77777777" w:rsidR="00366333" w:rsidRDefault="00780312">
      <w:pPr>
        <w:rPr>
          <w:lang w:val="en-CA"/>
        </w:rPr>
      </w:pPr>
      <w:r>
        <w:rPr>
          <w:lang w:val="en-CA"/>
        </w:rPr>
        <w:t>The only limit to action is harm to others</w:t>
      </w:r>
    </w:p>
    <w:p w14:paraId="33464939" w14:textId="77777777" w:rsidR="004824A4" w:rsidRDefault="004824A4">
      <w:pPr>
        <w:rPr>
          <w:lang w:val="en-CA"/>
        </w:rPr>
      </w:pPr>
      <w:r>
        <w:rPr>
          <w:lang w:val="en-CA"/>
        </w:rPr>
        <w:t xml:space="preserve">Self-regarding act vs other regarding act </w:t>
      </w:r>
    </w:p>
    <w:p w14:paraId="2A73D34B" w14:textId="77777777" w:rsidR="001A4A48" w:rsidRDefault="001A4A48">
      <w:pPr>
        <w:rPr>
          <w:lang w:val="en-CA"/>
        </w:rPr>
      </w:pPr>
      <w:r>
        <w:rPr>
          <w:lang w:val="en-CA"/>
        </w:rPr>
        <w:t xml:space="preserve">Everything is a self-regarding act </w:t>
      </w:r>
    </w:p>
    <w:p w14:paraId="387DB7F1" w14:textId="77777777" w:rsidR="008728B0" w:rsidRDefault="008728B0">
      <w:pPr>
        <w:rPr>
          <w:lang w:val="en-CA"/>
        </w:rPr>
      </w:pPr>
    </w:p>
    <w:p w14:paraId="4A066E45" w14:textId="77777777" w:rsidR="008728B0" w:rsidRDefault="008728B0">
      <w:pPr>
        <w:rPr>
          <w:lang w:val="en-CA"/>
        </w:rPr>
      </w:pPr>
      <w:r>
        <w:rPr>
          <w:lang w:val="en-CA"/>
        </w:rPr>
        <w:t>Self-interest:</w:t>
      </w:r>
    </w:p>
    <w:p w14:paraId="73C11F1C" w14:textId="77777777" w:rsidR="008728B0" w:rsidRDefault="008728B0" w:rsidP="008728B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Egoistic – when you do something for only your own immediate benefit and interest</w:t>
      </w:r>
    </w:p>
    <w:p w14:paraId="52D37167" w14:textId="77777777" w:rsidR="008728B0" w:rsidRDefault="008728B0" w:rsidP="008728B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Enlightened</w:t>
      </w:r>
      <w:r w:rsidRPr="008728B0">
        <w:rPr>
          <w:lang w:val="en-CA"/>
        </w:rPr>
        <w:t xml:space="preserve"> </w:t>
      </w:r>
      <w:r>
        <w:rPr>
          <w:lang w:val="en-CA"/>
        </w:rPr>
        <w:t>– to be aware of the consequences of our actions</w:t>
      </w:r>
      <w:r w:rsidR="00561C46">
        <w:rPr>
          <w:lang w:val="en-CA"/>
        </w:rPr>
        <w:t>; my interest and the interest of others are non-conflictual; they are similar; the compatibility of my interests and other’s interests is beneficial to society; “…the interest of humanity as a progressive being.” (Mill)</w:t>
      </w:r>
    </w:p>
    <w:p w14:paraId="14B25C8E" w14:textId="77777777" w:rsidR="00561C46" w:rsidRDefault="003B27AE" w:rsidP="00561C46">
      <w:pPr>
        <w:ind w:left="360"/>
        <w:rPr>
          <w:lang w:val="en-CA"/>
        </w:rPr>
      </w:pPr>
      <w:r>
        <w:rPr>
          <w:lang w:val="en-CA"/>
        </w:rPr>
        <w:t>Liberalism can act as ideology;</w:t>
      </w:r>
      <w:r w:rsidR="005313A2">
        <w:rPr>
          <w:lang w:val="en-CA"/>
        </w:rPr>
        <w:t xml:space="preserve"> How does freedom get in the way of us living free?</w:t>
      </w:r>
    </w:p>
    <w:p w14:paraId="199568CA" w14:textId="77777777" w:rsidR="003B27AE" w:rsidRDefault="008E09AD" w:rsidP="00561C46">
      <w:pPr>
        <w:ind w:left="360"/>
        <w:rPr>
          <w:lang w:val="en-CA"/>
        </w:rPr>
      </w:pPr>
      <w:r>
        <w:rPr>
          <w:lang w:val="en-CA"/>
        </w:rPr>
        <w:t>Opinion is discourse – core of democracy for Mill</w:t>
      </w:r>
    </w:p>
    <w:p w14:paraId="13E1BF83" w14:textId="77777777" w:rsidR="00561C46" w:rsidRDefault="005313A2" w:rsidP="00561C46">
      <w:pPr>
        <w:ind w:left="360"/>
        <w:rPr>
          <w:lang w:val="en-CA"/>
        </w:rPr>
      </w:pPr>
      <w:r>
        <w:rPr>
          <w:lang w:val="en-CA"/>
        </w:rPr>
        <w:t xml:space="preserve">If we work in discourse, the truth works itself out; </w:t>
      </w:r>
    </w:p>
    <w:p w14:paraId="567CCBEC" w14:textId="77777777" w:rsidR="00F72D29" w:rsidRDefault="00BB4E4D" w:rsidP="00561C46">
      <w:pPr>
        <w:ind w:left="360"/>
        <w:rPr>
          <w:lang w:val="en-CA"/>
        </w:rPr>
      </w:pPr>
      <w:r>
        <w:rPr>
          <w:lang w:val="en-CA"/>
        </w:rPr>
        <w:t>Dogma – an opinion that you have in your head</w:t>
      </w:r>
      <w:r w:rsidR="00F72D29">
        <w:rPr>
          <w:lang w:val="en-CA"/>
        </w:rPr>
        <w:t>; taken as truth without question</w:t>
      </w:r>
    </w:p>
    <w:p w14:paraId="0CA7F394" w14:textId="77777777" w:rsidR="005313A2" w:rsidRDefault="00F72D29" w:rsidP="00561C46">
      <w:pPr>
        <w:ind w:left="360"/>
        <w:rPr>
          <w:lang w:val="en-CA"/>
        </w:rPr>
      </w:pPr>
      <w:r>
        <w:rPr>
          <w:lang w:val="en-CA"/>
        </w:rPr>
        <w:t xml:space="preserve">A dead dogma does not exist; if it is not in discourse with others it is a dead dogma; </w:t>
      </w:r>
      <w:r w:rsidR="00BB4E4D">
        <w:rPr>
          <w:lang w:val="en-CA"/>
        </w:rPr>
        <w:t xml:space="preserve"> </w:t>
      </w:r>
    </w:p>
    <w:p w14:paraId="626C21AA" w14:textId="2B503DA4" w:rsidR="00BB525A" w:rsidRDefault="00BB525A" w:rsidP="000E100A">
      <w:pPr>
        <w:ind w:left="360"/>
        <w:rPr>
          <w:lang w:val="en-CA"/>
        </w:rPr>
      </w:pPr>
      <w:r>
        <w:rPr>
          <w:lang w:val="en-CA"/>
        </w:rPr>
        <w:t xml:space="preserve">Freedom of expression is important because </w:t>
      </w:r>
    </w:p>
    <w:p w14:paraId="69545C5C" w14:textId="0A9353ED" w:rsidR="00BB525A" w:rsidRDefault="000E100A" w:rsidP="00561C46">
      <w:pPr>
        <w:ind w:left="360"/>
        <w:rPr>
          <w:lang w:val="en-CA"/>
        </w:rPr>
      </w:pPr>
      <w:r>
        <w:rPr>
          <w:lang w:val="en-CA"/>
        </w:rPr>
        <w:t>-</w:t>
      </w:r>
      <w:r w:rsidR="00BB525A">
        <w:rPr>
          <w:lang w:val="en-CA"/>
        </w:rPr>
        <w:t xml:space="preserve"> a silenced opinion might be some kind of error but it might have a portion of the truth</w:t>
      </w:r>
    </w:p>
    <w:p w14:paraId="08DEBAD7" w14:textId="14F58DDE" w:rsidR="00BB525A" w:rsidRDefault="000E100A" w:rsidP="000E100A">
      <w:pPr>
        <w:ind w:firstLine="360"/>
        <w:rPr>
          <w:lang w:val="en-CA"/>
        </w:rPr>
      </w:pPr>
      <w:r>
        <w:rPr>
          <w:lang w:val="en-CA"/>
        </w:rPr>
        <w:t>-</w:t>
      </w:r>
      <w:r w:rsidR="00BB525A">
        <w:rPr>
          <w:lang w:val="en-CA"/>
        </w:rPr>
        <w:t xml:space="preserve"> even if the opinion is known to be true, the meaning of it can be lost </w:t>
      </w:r>
    </w:p>
    <w:p w14:paraId="23CA3AF5" w14:textId="77777777" w:rsidR="000E100A" w:rsidRDefault="000E100A" w:rsidP="00561C46">
      <w:pPr>
        <w:ind w:left="360"/>
        <w:rPr>
          <w:lang w:val="en-CA"/>
        </w:rPr>
      </w:pPr>
    </w:p>
    <w:p w14:paraId="63B2866C" w14:textId="77777777" w:rsidR="00BB525A" w:rsidRDefault="00BB525A" w:rsidP="00561C46">
      <w:pPr>
        <w:ind w:left="360"/>
        <w:rPr>
          <w:lang w:val="en-CA"/>
        </w:rPr>
      </w:pPr>
      <w:r>
        <w:rPr>
          <w:lang w:val="en-CA"/>
        </w:rPr>
        <w:t xml:space="preserve">The greater the expression of truth – the greater the progress of humanity </w:t>
      </w:r>
    </w:p>
    <w:p w14:paraId="20449AC1" w14:textId="77777777" w:rsidR="000E100A" w:rsidRDefault="000E100A" w:rsidP="00561C46">
      <w:pPr>
        <w:ind w:left="360"/>
        <w:rPr>
          <w:lang w:val="en-CA"/>
        </w:rPr>
      </w:pPr>
    </w:p>
    <w:p w14:paraId="52DBBF8A" w14:textId="42DED2BD" w:rsidR="00BB525A" w:rsidRDefault="00BB525A" w:rsidP="00561C46">
      <w:pPr>
        <w:ind w:left="360"/>
        <w:rPr>
          <w:lang w:val="en-CA"/>
        </w:rPr>
      </w:pPr>
      <w:r>
        <w:rPr>
          <w:lang w:val="en-CA"/>
        </w:rPr>
        <w:t>Progress means the gradual realization of truth - humanity grows, understands what it means to be human, learns to live in harmonization; permanent interest in human improvement</w:t>
      </w:r>
      <w:r w:rsidR="000E100A">
        <w:rPr>
          <w:lang w:val="en-CA"/>
        </w:rPr>
        <w:t>.</w:t>
      </w:r>
    </w:p>
    <w:p w14:paraId="534FF6F6" w14:textId="77777777" w:rsidR="00BB525A" w:rsidRDefault="00BB525A" w:rsidP="00561C46">
      <w:pPr>
        <w:ind w:left="360"/>
        <w:rPr>
          <w:lang w:val="en-CA"/>
        </w:rPr>
      </w:pPr>
    </w:p>
    <w:p w14:paraId="3DC20F70" w14:textId="405974B3" w:rsidR="006409DE" w:rsidRPr="00561C46" w:rsidRDefault="006409DE" w:rsidP="00561C46">
      <w:pPr>
        <w:ind w:left="360"/>
        <w:rPr>
          <w:lang w:val="en-CA"/>
        </w:rPr>
      </w:pPr>
    </w:p>
    <w:sectPr w:rsidR="006409DE" w:rsidRPr="00561C46" w:rsidSect="008564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307465" w14:textId="77777777" w:rsidR="003E7774" w:rsidRDefault="003E7774" w:rsidP="00F5322A">
      <w:r>
        <w:separator/>
      </w:r>
    </w:p>
  </w:endnote>
  <w:endnote w:type="continuationSeparator" w:id="0">
    <w:p w14:paraId="09A3EB0C" w14:textId="77777777" w:rsidR="003E7774" w:rsidRDefault="003E7774" w:rsidP="00F5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7466CC" w14:textId="77777777" w:rsidR="003E7774" w:rsidRDefault="003E7774" w:rsidP="00F5322A">
      <w:r>
        <w:separator/>
      </w:r>
    </w:p>
  </w:footnote>
  <w:footnote w:type="continuationSeparator" w:id="0">
    <w:p w14:paraId="6A427AB4" w14:textId="77777777" w:rsidR="003E7774" w:rsidRDefault="003E7774" w:rsidP="00F53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DF32D9"/>
    <w:multiLevelType w:val="hybridMultilevel"/>
    <w:tmpl w:val="243C6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8840BD"/>
    <w:multiLevelType w:val="hybridMultilevel"/>
    <w:tmpl w:val="61960C4A"/>
    <w:lvl w:ilvl="0" w:tplc="3DF683A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017E46"/>
    <w:multiLevelType w:val="hybridMultilevel"/>
    <w:tmpl w:val="4470F6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22A"/>
    <w:rsid w:val="000C64BC"/>
    <w:rsid w:val="000E100A"/>
    <w:rsid w:val="000F645A"/>
    <w:rsid w:val="00100078"/>
    <w:rsid w:val="001A4A48"/>
    <w:rsid w:val="00366333"/>
    <w:rsid w:val="003B27AE"/>
    <w:rsid w:val="003E7774"/>
    <w:rsid w:val="004824A4"/>
    <w:rsid w:val="0051222B"/>
    <w:rsid w:val="005313A2"/>
    <w:rsid w:val="00537A57"/>
    <w:rsid w:val="00561C46"/>
    <w:rsid w:val="005A4CBD"/>
    <w:rsid w:val="006409DE"/>
    <w:rsid w:val="006F6152"/>
    <w:rsid w:val="00780312"/>
    <w:rsid w:val="008564F7"/>
    <w:rsid w:val="008728B0"/>
    <w:rsid w:val="008E09AD"/>
    <w:rsid w:val="00931640"/>
    <w:rsid w:val="00955BC8"/>
    <w:rsid w:val="00B74E51"/>
    <w:rsid w:val="00BA7A45"/>
    <w:rsid w:val="00BB4E4D"/>
    <w:rsid w:val="00BB525A"/>
    <w:rsid w:val="00BD2383"/>
    <w:rsid w:val="00C710A2"/>
    <w:rsid w:val="00C72FC3"/>
    <w:rsid w:val="00CE594B"/>
    <w:rsid w:val="00E52692"/>
    <w:rsid w:val="00EE3E04"/>
    <w:rsid w:val="00F5322A"/>
    <w:rsid w:val="00F72D29"/>
    <w:rsid w:val="00F7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ACDAC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32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322A"/>
  </w:style>
  <w:style w:type="paragraph" w:styleId="Footer">
    <w:name w:val="footer"/>
    <w:basedOn w:val="Normal"/>
    <w:link w:val="FooterChar"/>
    <w:uiPriority w:val="99"/>
    <w:unhideWhenUsed/>
    <w:rsid w:val="00F532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322A"/>
  </w:style>
  <w:style w:type="paragraph" w:styleId="ListParagraph">
    <w:name w:val="List Paragraph"/>
    <w:basedOn w:val="Normal"/>
    <w:uiPriority w:val="34"/>
    <w:qFormat/>
    <w:rsid w:val="003663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456</Words>
  <Characters>2604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Vasilencu</dc:creator>
  <cp:keywords/>
  <dc:description/>
  <cp:lastModifiedBy>Simona Vasilencu</cp:lastModifiedBy>
  <cp:revision>2</cp:revision>
  <dcterms:created xsi:type="dcterms:W3CDTF">2016-10-06T16:27:00Z</dcterms:created>
  <dcterms:modified xsi:type="dcterms:W3CDTF">2016-10-10T14:25:00Z</dcterms:modified>
</cp:coreProperties>
</file>