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817" w:rsidRPr="007E5817" w:rsidRDefault="007E5817" w:rsidP="007E5817">
      <w:pPr>
        <w:rPr>
          <w:b/>
          <w:sz w:val="28"/>
          <w:szCs w:val="24"/>
          <w:u w:val="single"/>
        </w:rPr>
      </w:pPr>
      <w:r w:rsidRPr="009A591C">
        <w:rPr>
          <w:b/>
          <w:sz w:val="28"/>
          <w:szCs w:val="24"/>
          <w:u w:val="single"/>
        </w:rPr>
        <w:t>W</w:t>
      </w:r>
      <w:r>
        <w:rPr>
          <w:b/>
          <w:sz w:val="28"/>
          <w:szCs w:val="24"/>
          <w:u w:val="single"/>
        </w:rPr>
        <w:t>aves (with a focus on tsunamis)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Identify the key properties of waves</w:t>
      </w:r>
    </w:p>
    <w:p w:rsidR="007E5817" w:rsidRPr="00B239AC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Wave- disturbance/variation that propagates or travels through a medium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Crest- h</w:t>
      </w:r>
      <w:bookmarkStart w:id="0" w:name="_GoBack"/>
      <w:bookmarkEnd w:id="0"/>
      <w:r>
        <w:rPr>
          <w:rFonts w:eastAsia="Times New Roman" w:cs="Times New Roman"/>
          <w:color w:val="000000"/>
          <w:sz w:val="24"/>
          <w:szCs w:val="24"/>
          <w:lang w:eastAsia="en-CA"/>
        </w:rPr>
        <w:t>ighest point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Trough- lowest point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Wavelength- distance for one full cycle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 height- vertical distance from crest to trough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Amplitude- one-half the height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Steepness- height divided by wavelength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Period (T)- time for one wavelength to pass a point (ex/ seconds per cycle)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Frequency (f)- number of waves per time (ex/ cycles per second)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Period: 1/frequency, frequency: 1/period</w:t>
      </w:r>
    </w:p>
    <w:p w:rsidR="007E5817" w:rsidRDefault="007E5817" w:rsidP="007E5817">
      <w:pPr>
        <w:pStyle w:val="ListParagraph"/>
        <w:numPr>
          <w:ilvl w:val="0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Celerity- speed</w:t>
      </w:r>
    </w:p>
    <w:p w:rsidR="007E5817" w:rsidRPr="00E5725B" w:rsidRDefault="007E5817" w:rsidP="007E5817">
      <w:pPr>
        <w:pStyle w:val="ListParagraph"/>
        <w:numPr>
          <w:ilvl w:val="1"/>
          <w:numId w:val="4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This can be wavelength divided by period (distance/time, m/sec)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Explain how waves move energy (can be carried large distances) and matter (not moved far, just back and forth)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water moves back and up then down and forward in a circular motion (orbits)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 orbits are largest at the surface and decrease with depth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water remains more or less in place and is the medium for the wave energy to travel through (Except near shore)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energy is transferred but the particles in the medium don’t travel with the wave</w:t>
      </w:r>
    </w:p>
    <w:p w:rsidR="007E5817" w:rsidRPr="00F739B9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energy PASSES THROUGH the water but there is NO NET MOVEMENT of the water</w:t>
      </w:r>
    </w:p>
    <w:p w:rsidR="007E5817" w:rsidRPr="00C53F53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Wind is responsible for creating the majority of the wave energy in the earth’s oceans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Contrast shallow and deep water waves (how they travel, their wave properties/characteristics, and their speed</w:t>
      </w:r>
      <w:r>
        <w:rPr>
          <w:rFonts w:eastAsia="Times New Roman" w:cs="Times New Roman"/>
          <w:color w:val="000000"/>
          <w:sz w:val="24"/>
          <w:szCs w:val="24"/>
          <w:lang w:eastAsia="en-CA"/>
        </w:rPr>
        <w:t>)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Deep water waves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Circular orbital motion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Water depth &gt; ½ wavelength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Orbit is 1/23</w:t>
      </w:r>
      <w:r w:rsidRPr="009D6CFF">
        <w:rPr>
          <w:rFonts w:eastAsia="Times New Roman" w:cs="Times New Roman"/>
          <w:color w:val="000000"/>
          <w:sz w:val="24"/>
          <w:szCs w:val="24"/>
          <w:vertAlign w:val="superscript"/>
          <w:lang w:eastAsia="en-CA"/>
        </w:rPr>
        <w:t>rd</w:t>
      </w: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 of orbit at surface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D&gt; L/2 essentially no movement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Deep water wave does not feel the bottom</w:t>
      </w:r>
    </w:p>
    <w:p w:rsidR="007E5817" w:rsidRPr="001A3C61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Wavelength is short compared to water depth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Q:  for a wave that has a wavelength of 1m how shallow can the water be for that wave to be a deep water wave? 50 cm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lastRenderedPageBreak/>
        <w:t>Q: how deep do you have to descend to reach relatively still water (wavelength 100 m)? 50 m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Speed: depends on wavelength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 with longer wavelength travels at a higher speed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Shallow water waves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Oval orbital motion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Water depth </w:t>
      </w:r>
      <w:r w:rsidR="003B693A">
        <w:rPr>
          <w:rFonts w:eastAsia="Times New Roman" w:cs="Times New Roman"/>
          <w:color w:val="000000"/>
          <w:sz w:val="24"/>
          <w:szCs w:val="24"/>
          <w:lang w:eastAsia="en-CA"/>
        </w:rPr>
        <w:t>≤</w:t>
      </w:r>
      <w:r>
        <w:rPr>
          <w:rFonts w:eastAsia="Times New Roman" w:cs="Times New Roman"/>
          <w:color w:val="000000"/>
          <w:sz w:val="24"/>
          <w:szCs w:val="24"/>
          <w:lang w:eastAsia="en-CA"/>
        </w:rPr>
        <w:t>1/20 wavelength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Shallow water wave feels (and influenced by) the bottom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Increasing friction as water becomes shallow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Wavelength is long compared to water depth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Q: how deep can the water be for the wave (wavelength 100km) to still be a shallow water wave? 5000m </w:t>
      </w:r>
    </w:p>
    <w:p w:rsidR="00F40D37" w:rsidRDefault="00F40D3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Q: the average depth of the ocean basins is </w:t>
      </w:r>
      <w:r w:rsidR="003C67B7">
        <w:rPr>
          <w:rFonts w:eastAsia="Times New Roman" w:cs="Times New Roman"/>
          <w:color w:val="000000"/>
          <w:sz w:val="24"/>
          <w:szCs w:val="24"/>
          <w:lang w:eastAsia="en-CA"/>
        </w:rPr>
        <w:t xml:space="preserve">5000m. how long a wavelength would a tsunami wave travelling in the ocean require </w:t>
      </w:r>
      <w:proofErr w:type="gramStart"/>
      <w:r w:rsidR="003C67B7">
        <w:rPr>
          <w:rFonts w:eastAsia="Times New Roman" w:cs="Times New Roman"/>
          <w:color w:val="000000"/>
          <w:sz w:val="24"/>
          <w:szCs w:val="24"/>
          <w:lang w:eastAsia="en-CA"/>
        </w:rPr>
        <w:t>in order to</w:t>
      </w:r>
      <w:proofErr w:type="gramEnd"/>
      <w:r w:rsidR="003C67B7">
        <w:rPr>
          <w:rFonts w:eastAsia="Times New Roman" w:cs="Times New Roman"/>
          <w:color w:val="000000"/>
          <w:sz w:val="24"/>
          <w:szCs w:val="24"/>
          <w:lang w:eastAsia="en-CA"/>
        </w:rPr>
        <w:t xml:space="preserve"> travel as a shallow water wave? 100 000 m (100 km)</w:t>
      </w:r>
    </w:p>
    <w:p w:rsidR="003C67B7" w:rsidRDefault="003C67B7" w:rsidP="003C67B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Shallow water wave depth </w:t>
      </w:r>
      <w:r w:rsidR="006C777C">
        <w:rPr>
          <w:rFonts w:eastAsia="Times New Roman" w:cs="Times New Roman"/>
          <w:color w:val="000000"/>
          <w:sz w:val="24"/>
          <w:szCs w:val="24"/>
          <w:lang w:eastAsia="en-CA"/>
        </w:rPr>
        <w:t>≤</w:t>
      </w: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 L/20</w:t>
      </w:r>
    </w:p>
    <w:p w:rsidR="003C67B7" w:rsidRDefault="003C67B7" w:rsidP="003C67B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5000 </w:t>
      </w:r>
      <w:r w:rsidR="006C777C">
        <w:rPr>
          <w:rFonts w:eastAsia="Times New Roman" w:cs="Times New Roman"/>
          <w:color w:val="000000"/>
          <w:sz w:val="24"/>
          <w:szCs w:val="24"/>
          <w:lang w:eastAsia="en-CA"/>
        </w:rPr>
        <w:t>≤</w:t>
      </w: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 L/20</w:t>
      </w:r>
    </w:p>
    <w:p w:rsidR="003C67B7" w:rsidRDefault="003C67B7" w:rsidP="003C67B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L &gt; 100 000 m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Speed: depends on depth of water</w:t>
      </w:r>
    </w:p>
    <w:p w:rsidR="007E5817" w:rsidRPr="00C53F53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As you go deeper, waves move faster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Calculate the wave speed of waves in shallow or deep water.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Shallow water speed: determined by water depth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square root of the product of gravity acceleration and water depth</w:t>
      </w:r>
    </w:p>
    <w:p w:rsidR="00F91DA2" w:rsidRDefault="00F91DA2" w:rsidP="00F91DA2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c= √</w:t>
      </w:r>
      <w:r w:rsidRPr="003B693A">
        <w:rPr>
          <w:rFonts w:eastAsia="Times New Roman" w:cs="Times New Roman"/>
          <w:color w:val="000000"/>
          <w:sz w:val="24"/>
          <w:szCs w:val="24"/>
          <w:lang w:eastAsia="en-CA"/>
        </w:rPr>
        <w:t>9.81 * depth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only works using units of metres/seconds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waves travel faster in deeper water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Deep water speed:  determined by wavelength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called the celerity 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c = L/T (wavelength/period) 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only works using units of metres/seconds</w:t>
      </w:r>
    </w:p>
    <w:p w:rsidR="00F40D37" w:rsidRDefault="00F40D3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Q: you are baby-sitting a friend’s child and are playing in a small paddling pool (depth 30 cm). Your cell phone drops inside and creates a wave with a wavelength of 50 cm. It is a… deep water wave.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Q: 2 waves are travelling through 4m deep water (wave 1: wavelength is 100m, wave 2: wavelength is 120m) which of the following are true?</w:t>
      </w:r>
    </w:p>
    <w:p w:rsidR="007E5817" w:rsidRDefault="007E5817" w:rsidP="007E581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A. The 100 m wave is moving faster</w:t>
      </w:r>
    </w:p>
    <w:p w:rsidR="007E5817" w:rsidRDefault="007E5817" w:rsidP="007E581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B. The 120 m wave is moving faster</w:t>
      </w:r>
    </w:p>
    <w:p w:rsidR="007E5817" w:rsidRPr="00E62CD6" w:rsidRDefault="007E5817" w:rsidP="007E5817">
      <w:pPr>
        <w:pStyle w:val="ListParagraph"/>
        <w:numPr>
          <w:ilvl w:val="2"/>
          <w:numId w:val="3"/>
        </w:numPr>
        <w:rPr>
          <w:rFonts w:eastAsia="Times New Roman" w:cs="Times New Roman"/>
          <w:color w:val="FF0000"/>
          <w:sz w:val="24"/>
          <w:szCs w:val="24"/>
          <w:lang w:eastAsia="en-CA"/>
        </w:rPr>
      </w:pPr>
      <w:r w:rsidRPr="00E62CD6">
        <w:rPr>
          <w:rFonts w:eastAsia="Times New Roman" w:cs="Times New Roman"/>
          <w:color w:val="FF0000"/>
          <w:sz w:val="24"/>
          <w:szCs w:val="24"/>
          <w:lang w:eastAsia="en-CA"/>
        </w:rPr>
        <w:t>C. The waves are moving at the same speed</w:t>
      </w:r>
    </w:p>
    <w:p w:rsidR="007E5817" w:rsidRPr="00C53F53" w:rsidRDefault="007E5817" w:rsidP="007E5817">
      <w:pPr>
        <w:pStyle w:val="ListParagraph"/>
        <w:numPr>
          <w:ilvl w:val="2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lastRenderedPageBreak/>
        <w:t>D. There is not enough info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Describe the forces that generate waves, eliminate waves, and return the ocean to a flat, undisturbed surface</w:t>
      </w:r>
    </w:p>
    <w:p w:rsidR="007E5817" w:rsidRPr="005B7011" w:rsidRDefault="007E5817" w:rsidP="007E5817">
      <w:pPr>
        <w:ind w:left="720"/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5B7011">
        <w:rPr>
          <w:rFonts w:eastAsia="Times New Roman" w:cs="Times New Roman"/>
          <w:color w:val="000000"/>
          <w:sz w:val="24"/>
          <w:szCs w:val="24"/>
          <w:lang w:eastAsia="en-CA"/>
        </w:rPr>
        <w:t>Wave classification basics</w:t>
      </w: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1) generating forces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force that adds energy to the water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742"/>
        <w:gridCol w:w="2740"/>
        <w:gridCol w:w="2654"/>
      </w:tblGrid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>Generating force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>Typical wavelength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>Name of wave</w:t>
            </w:r>
          </w:p>
        </w:tc>
      </w:tr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Gravity (sun and moon)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~10 000 km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Tides</w:t>
            </w:r>
          </w:p>
        </w:tc>
      </w:tr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Earthquake, volcano, landslide, impact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~100 km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Tsunami</w:t>
            </w:r>
          </w:p>
        </w:tc>
      </w:tr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Wind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0.01m-100m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Ripples, chop, swell</w:t>
            </w:r>
          </w:p>
        </w:tc>
      </w:tr>
    </w:tbl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</w:p>
    <w:p w:rsidR="007E5817" w:rsidRDefault="007E5817" w:rsidP="007E5817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2) restoring forces</w:t>
      </w:r>
    </w:p>
    <w:p w:rsidR="007E5817" w:rsidRDefault="007E5817" w:rsidP="007E5817">
      <w:pPr>
        <w:pStyle w:val="ListParagraph"/>
        <w:numPr>
          <w:ilvl w:val="1"/>
          <w:numId w:val="3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force that returns water to its undisturbed state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779"/>
        <w:gridCol w:w="2698"/>
        <w:gridCol w:w="2659"/>
      </w:tblGrid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>Typical wavelength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 xml:space="preserve">Restoring force 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CA"/>
              </w:rPr>
              <w:t>Wave type</w:t>
            </w:r>
          </w:p>
        </w:tc>
      </w:tr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&lt; 1.7 cm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 xml:space="preserve"> (3/4 inch) 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Surface tension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Capillary waves</w:t>
            </w:r>
          </w:p>
        </w:tc>
      </w:tr>
      <w:tr w:rsidR="007E5817" w:rsidTr="007015AD"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 xml:space="preserve">&gt; 1.7 cm 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Gravity</w:t>
            </w:r>
          </w:p>
        </w:tc>
        <w:tc>
          <w:tcPr>
            <w:tcW w:w="3192" w:type="dxa"/>
          </w:tcPr>
          <w:p w:rsidR="007E5817" w:rsidRPr="005B7011" w:rsidRDefault="007E5817" w:rsidP="007015AD">
            <w:pPr>
              <w:ind w:left="720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5B7011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Surface gravity waves (ex/ wind-driven waves, tsunami, tides)</w:t>
            </w:r>
          </w:p>
        </w:tc>
      </w:tr>
    </w:tbl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Define wave breaking, and determine when a wave will break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Breaking wave- when the top of the wave overtakes the bottom of the wave (bottom of the wave decreases in speed as it moves into shallower water) and starts to spill forward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As waves shoal (move into shallower water), they slow down…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- wavelengths shorten and wave height increases = waves steepen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 period stays the same</w:t>
      </w:r>
    </w:p>
    <w:p w:rsidR="001E39EE" w:rsidRDefault="001E39EE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Breakers arrive and recede quickly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Ex/ as deep water waves (circular orbits) approach shallow water it becomes shallow water waves (orbits flatten) and become unstable shallow water waves (too steep)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Waves break when either: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1) height/water depth about ¾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base of wave is restricted by the ocean floor (friction) but the crest is not 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therefore crest collapses forward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2) steepness (h/l) greater than 1/7 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lastRenderedPageBreak/>
        <w:t>wave is too high for its wavelength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 becomes unstable and collapses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Breaking waves have surf energy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turbulent mass of agitated water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Energy lost as: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heat (mixed back into ocean water)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motion of rocks, sediments if it shallow water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Acoustic vibration (boom!)</w:t>
      </w:r>
    </w:p>
    <w:p w:rsidR="007E5817" w:rsidRPr="00C53F53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Some of the wave energy is reflected back to the sea (waves going the opposite direction) 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Determine how two waves will interact and explain constructive and destructive interference</w:t>
      </w:r>
    </w:p>
    <w:p w:rsidR="00B26160" w:rsidRDefault="00B26160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Constructive interference: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Crests line up, troughs line up 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Bigger waves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High energy packet</w:t>
      </w:r>
    </w:p>
    <w:p w:rsidR="00B26160" w:rsidRDefault="00B26160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Destructive interference: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Crest line up with troughs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Smaller waves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Low energy packet</w:t>
      </w:r>
    </w:p>
    <w:p w:rsidR="00EC67E5" w:rsidRDefault="00EC67E5" w:rsidP="00EC67E5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When 2 different surface waves run into each other, the effect of the two waves is added together, making a more complex wave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They interfere with each other, creating a complex pattern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Combination gives packets with higher or lower energy (height) than any wave alone</w:t>
      </w:r>
    </w:p>
    <w:p w:rsidR="00EC67E5" w:rsidRP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Packets move together—surf beat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Relate wave interference to marine hazards (e.g., rogue waves)</w:t>
      </w:r>
    </w:p>
    <w:p w:rsidR="007E5817" w:rsidRDefault="00EC67E5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Rogue Waves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Generated by constructive interference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Can be very dangerous and unpredictable, especially is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en-CA"/>
        </w:rPr>
        <w:t>oversteepened</w:t>
      </w:r>
      <w:proofErr w:type="spellEnd"/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Can by 3-4x larger than other waves in the same area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Can appear and disappear very quickly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Main wave hazard for ships and sea</w:t>
      </w:r>
    </w:p>
    <w:p w:rsidR="00EC67E5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But they can also hit the coast</w:t>
      </w:r>
    </w:p>
    <w:p w:rsidR="00EC67E5" w:rsidRPr="00C53F53" w:rsidRDefault="00EC67E5" w:rsidP="00EC67E5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Common where a strong current flows against wind driven waves from storms</w:t>
      </w:r>
    </w:p>
    <w:p w:rsidR="007E5817" w:rsidRDefault="007E5817" w:rsidP="007E5817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Explain the factors that determine the roughness of the sea</w:t>
      </w:r>
    </w:p>
    <w:p w:rsidR="00A743DC" w:rsidRDefault="00A743DC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The sea state (roughness of the sea) is developed by… 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lastRenderedPageBreak/>
        <w:t>Swells – long wavelengths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Chaotic sea – many wavelengths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Wind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Fetch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Storms </w:t>
      </w:r>
    </w:p>
    <w:p w:rsidR="00AE14F6" w:rsidRPr="00AE14F6" w:rsidRDefault="00B26160" w:rsidP="00AE14F6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 xml:space="preserve">Wave height is controlled by… </w:t>
      </w:r>
      <w:r w:rsidR="00AE14F6">
        <w:rPr>
          <w:rFonts w:eastAsia="Times New Roman" w:cs="Times New Roman"/>
          <w:color w:val="000000"/>
          <w:sz w:val="24"/>
          <w:szCs w:val="24"/>
          <w:lang w:eastAsia="en-CA"/>
        </w:rPr>
        <w:t>energy and height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More energy (ex/ in wind) = higher waves</w:t>
      </w:r>
    </w:p>
    <w:p w:rsidR="00B26160" w:rsidRDefault="00B26160" w:rsidP="00B26160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Height of a travelling wave grows as the water depth decreases</w:t>
      </w:r>
    </w:p>
    <w:p w:rsidR="00B26160" w:rsidRDefault="00B26160" w:rsidP="00B26160">
      <w:pPr>
        <w:pStyle w:val="ListParagraph"/>
        <w:numPr>
          <w:ilvl w:val="2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Wavelength decrease, speed slows, water piles up and steepens</w:t>
      </w:r>
    </w:p>
    <w:p w:rsidR="00A743DC" w:rsidRDefault="00A743DC" w:rsidP="00A743DC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How big can sea waves get? ~2-3 metres</w:t>
      </w:r>
    </w:p>
    <w:p w:rsidR="00A743DC" w:rsidRPr="001C0B6B" w:rsidRDefault="00A743DC" w:rsidP="00A743DC">
      <w:pPr>
        <w:pStyle w:val="ListParagraph"/>
        <w:numPr>
          <w:ilvl w:val="0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 w:rsidRPr="001C0B6B">
        <w:rPr>
          <w:rFonts w:eastAsia="Times New Roman" w:cs="Times New Roman"/>
          <w:sz w:val="24"/>
          <w:szCs w:val="24"/>
          <w:lang w:eastAsia="en-CA"/>
        </w:rPr>
        <w:t>Wind Driven Waves</w:t>
      </w:r>
    </w:p>
    <w:p w:rsidR="00A743DC" w:rsidRDefault="00A743DC" w:rsidP="00A743DC">
      <w:pPr>
        <w:pStyle w:val="ListParagraph"/>
        <w:numPr>
          <w:ilvl w:val="1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>
        <w:rPr>
          <w:rFonts w:eastAsia="Times New Roman" w:cs="Times New Roman"/>
          <w:sz w:val="24"/>
          <w:szCs w:val="24"/>
          <w:lang w:eastAsia="en-CA"/>
        </w:rPr>
        <w:t>3 factors affect the growth of wind waves:</w:t>
      </w:r>
    </w:p>
    <w:p w:rsidR="00A743DC" w:rsidRDefault="00A743DC" w:rsidP="00A743DC">
      <w:pPr>
        <w:pStyle w:val="ListParagraph"/>
        <w:numPr>
          <w:ilvl w:val="2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>
        <w:rPr>
          <w:rFonts w:eastAsia="Times New Roman" w:cs="Times New Roman"/>
          <w:sz w:val="24"/>
          <w:szCs w:val="24"/>
          <w:lang w:eastAsia="en-CA"/>
        </w:rPr>
        <w:t>Wind speed</w:t>
      </w:r>
    </w:p>
    <w:p w:rsidR="00A743DC" w:rsidRDefault="00A743DC" w:rsidP="00A743DC">
      <w:pPr>
        <w:pStyle w:val="ListParagraph"/>
        <w:numPr>
          <w:ilvl w:val="2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>
        <w:rPr>
          <w:rFonts w:eastAsia="Times New Roman" w:cs="Times New Roman"/>
          <w:sz w:val="24"/>
          <w:szCs w:val="24"/>
          <w:lang w:eastAsia="en-CA"/>
        </w:rPr>
        <w:t>Wind duration</w:t>
      </w:r>
    </w:p>
    <w:p w:rsidR="00A743DC" w:rsidRDefault="00A743DC" w:rsidP="00A743DC">
      <w:pPr>
        <w:pStyle w:val="ListParagraph"/>
        <w:numPr>
          <w:ilvl w:val="2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>
        <w:rPr>
          <w:rFonts w:eastAsia="Times New Roman" w:cs="Times New Roman"/>
          <w:sz w:val="24"/>
          <w:szCs w:val="24"/>
          <w:lang w:eastAsia="en-CA"/>
        </w:rPr>
        <w:t>Fetch (uninterrupted distance over which wind blows)</w:t>
      </w:r>
    </w:p>
    <w:p w:rsidR="00A743DC" w:rsidRPr="00A743DC" w:rsidRDefault="00A743DC" w:rsidP="00A743DC">
      <w:pPr>
        <w:pStyle w:val="ListParagraph"/>
        <w:numPr>
          <w:ilvl w:val="2"/>
          <w:numId w:val="2"/>
        </w:numPr>
        <w:rPr>
          <w:rFonts w:eastAsia="Times New Roman" w:cs="Times New Roman"/>
          <w:sz w:val="24"/>
          <w:szCs w:val="24"/>
          <w:lang w:eastAsia="en-CA"/>
        </w:rPr>
      </w:pPr>
      <w:r>
        <w:rPr>
          <w:rFonts w:eastAsia="Times New Roman" w:cs="Times New Roman"/>
          <w:sz w:val="24"/>
          <w:szCs w:val="24"/>
          <w:lang w:eastAsia="en-CA"/>
        </w:rPr>
        <w:t>Q: the largest wind driven waves develop in the Southern Ocean around Antarctica because they have the advantage of… fetch</w:t>
      </w:r>
    </w:p>
    <w:p w:rsidR="007E5817" w:rsidRDefault="007E5817" w:rsidP="007E5817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Tides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Biggest ocean waves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Formed by the gravitational effect of the massive moon and sun on the rotating earth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Tides in water and even in the solid earth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Moon has much less mass but is much closer (dominates)</w:t>
      </w:r>
    </w:p>
    <w:p w:rsidR="007E5817" w:rsidRDefault="007E5817" w:rsidP="007E5817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The shape of the ocean basins and coastline influence how the tides pull on the water</w:t>
      </w:r>
    </w:p>
    <w:p w:rsidR="007E5817" w:rsidRDefault="007E5817" w:rsidP="007E5817">
      <w:pPr>
        <w:pStyle w:val="ListParagraph"/>
        <w:numPr>
          <w:ilvl w:val="2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A very long wavelength wave will roll around each ocean basin</w:t>
      </w:r>
    </w:p>
    <w:p w:rsidR="007E5817" w:rsidRDefault="007E5817" w:rsidP="007E5817">
      <w:pPr>
        <w:pStyle w:val="ListParagraph"/>
        <w:numPr>
          <w:ilvl w:val="2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Fortunately the surface of our planet is not all ocean</w:t>
      </w:r>
    </w:p>
    <w:p w:rsidR="007E5817" w:rsidRPr="00A743DC" w:rsidRDefault="007E5817" w:rsidP="00A743DC">
      <w:pPr>
        <w:pStyle w:val="ListParagraph"/>
        <w:numPr>
          <w:ilvl w:val="1"/>
          <w:numId w:val="2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Height and shape are very predictable</w:t>
      </w:r>
    </w:p>
    <w:p w:rsidR="00A743DC" w:rsidRPr="00A743DC" w:rsidRDefault="007E5817" w:rsidP="00A743DC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 w:rsidRPr="00C53F53">
        <w:rPr>
          <w:rFonts w:eastAsia="Times New Roman" w:cs="Times New Roman"/>
          <w:color w:val="000000"/>
          <w:sz w:val="24"/>
          <w:szCs w:val="24"/>
          <w:lang w:eastAsia="en-CA"/>
        </w:rPr>
        <w:t>Describe how storm surges are generated</w:t>
      </w:r>
    </w:p>
    <w:p w:rsidR="00A743DC" w:rsidRDefault="00A743DC" w:rsidP="00A743DC">
      <w:pPr>
        <w:pStyle w:val="ListParagraph"/>
        <w:numPr>
          <w:ilvl w:val="1"/>
          <w:numId w:val="7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Storm surges are generated by…</w:t>
      </w:r>
    </w:p>
    <w:p w:rsidR="00A743DC" w:rsidRDefault="00A743DC" w:rsidP="00A743DC">
      <w:pPr>
        <w:pStyle w:val="ListParagraph"/>
        <w:numPr>
          <w:ilvl w:val="2"/>
          <w:numId w:val="8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Very strong, long-duration onshore winds</w:t>
      </w:r>
    </w:p>
    <w:p w:rsidR="00A743DC" w:rsidRDefault="00A743DC" w:rsidP="00A743DC">
      <w:pPr>
        <w:pStyle w:val="ListParagraph"/>
        <w:numPr>
          <w:ilvl w:val="2"/>
          <w:numId w:val="8"/>
        </w:numPr>
        <w:rPr>
          <w:rFonts w:eastAsia="Times New Roman" w:cs="Times New Roman"/>
          <w:color w:val="000000"/>
          <w:sz w:val="24"/>
          <w:szCs w:val="24"/>
          <w:lang w:eastAsia="en-CA"/>
        </w:rPr>
      </w:pPr>
      <w:r>
        <w:rPr>
          <w:rFonts w:eastAsia="Times New Roman" w:cs="Times New Roman"/>
          <w:color w:val="000000"/>
          <w:sz w:val="24"/>
          <w:szCs w:val="24"/>
          <w:lang w:eastAsia="en-CA"/>
        </w:rPr>
        <w:t>Low pressure pulling up the water</w:t>
      </w:r>
    </w:p>
    <w:p w:rsidR="00A743DC" w:rsidRDefault="00A743DC" w:rsidP="00A743DC">
      <w:pPr>
        <w:pStyle w:val="ListParagraph"/>
        <w:numPr>
          <w:ilvl w:val="2"/>
          <w:numId w:val="8"/>
        </w:numPr>
        <w:rPr>
          <w:rFonts w:eastAsia="Times New Roman" w:cs="Times New Roman"/>
          <w:color w:val="FF0000"/>
          <w:sz w:val="24"/>
          <w:szCs w:val="24"/>
          <w:lang w:eastAsia="en-CA"/>
        </w:rPr>
      </w:pPr>
      <w:r w:rsidRPr="001C0B6B">
        <w:rPr>
          <w:rFonts w:eastAsia="Times New Roman" w:cs="Times New Roman"/>
          <w:color w:val="FF0000"/>
          <w:sz w:val="24"/>
          <w:szCs w:val="24"/>
          <w:lang w:eastAsia="en-CA"/>
        </w:rPr>
        <w:t>Tides</w:t>
      </w:r>
      <w:r>
        <w:rPr>
          <w:rFonts w:eastAsia="Times New Roman" w:cs="Times New Roman"/>
          <w:color w:val="FF0000"/>
          <w:sz w:val="24"/>
          <w:szCs w:val="24"/>
          <w:lang w:eastAsia="en-CA"/>
        </w:rPr>
        <w:t xml:space="preserve"> are an important influence on the amount of damage</w:t>
      </w:r>
    </w:p>
    <w:p w:rsidR="00CE0290" w:rsidRDefault="00CE0290"/>
    <w:sectPr w:rsidR="00CE02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2873"/>
    <w:multiLevelType w:val="hybridMultilevel"/>
    <w:tmpl w:val="1A00D026"/>
    <w:lvl w:ilvl="0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6805D41"/>
    <w:multiLevelType w:val="hybridMultilevel"/>
    <w:tmpl w:val="8AB0269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3349B7"/>
    <w:multiLevelType w:val="hybridMultilevel"/>
    <w:tmpl w:val="6D06E30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923BFE"/>
    <w:multiLevelType w:val="hybridMultilevel"/>
    <w:tmpl w:val="6E40F48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AB42B1"/>
    <w:multiLevelType w:val="hybridMultilevel"/>
    <w:tmpl w:val="9B4C2BCC"/>
    <w:lvl w:ilvl="0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6872C2"/>
    <w:multiLevelType w:val="hybridMultilevel"/>
    <w:tmpl w:val="B02882F8"/>
    <w:lvl w:ilvl="0" w:tplc="8118E2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B0ACE"/>
    <w:multiLevelType w:val="hybridMultilevel"/>
    <w:tmpl w:val="4BCAFB28"/>
    <w:lvl w:ilvl="0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B39852F0">
      <w:start w:val="10"/>
      <w:numFmt w:val="bullet"/>
      <w:lvlText w:val="-"/>
      <w:lvlJc w:val="left"/>
      <w:pPr>
        <w:ind w:left="5040" w:hanging="360"/>
      </w:pPr>
      <w:rPr>
        <w:rFonts w:ascii="Calibri" w:eastAsia="Times New Roman" w:hAnsi="Calibri" w:cs="Times New Roman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46C06B46"/>
    <w:multiLevelType w:val="hybridMultilevel"/>
    <w:tmpl w:val="74F8DFBE"/>
    <w:lvl w:ilvl="0" w:tplc="8118E2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45EF9"/>
    <w:multiLevelType w:val="hybridMultilevel"/>
    <w:tmpl w:val="A01266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A1A6070"/>
    <w:multiLevelType w:val="hybridMultilevel"/>
    <w:tmpl w:val="0C7675E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A1F123F"/>
    <w:multiLevelType w:val="hybridMultilevel"/>
    <w:tmpl w:val="F42246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3A429AF"/>
    <w:multiLevelType w:val="hybridMultilevel"/>
    <w:tmpl w:val="94B69FDC"/>
    <w:lvl w:ilvl="0" w:tplc="8118E2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44055"/>
    <w:multiLevelType w:val="hybridMultilevel"/>
    <w:tmpl w:val="87881374"/>
    <w:lvl w:ilvl="0" w:tplc="8118E2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282364"/>
    <w:multiLevelType w:val="hybridMultilevel"/>
    <w:tmpl w:val="C3B8E796"/>
    <w:lvl w:ilvl="0" w:tplc="8118E2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9"/>
  </w:num>
  <w:num w:numId="5">
    <w:abstractNumId w:val="11"/>
  </w:num>
  <w:num w:numId="6">
    <w:abstractNumId w:val="7"/>
  </w:num>
  <w:num w:numId="7">
    <w:abstractNumId w:val="12"/>
  </w:num>
  <w:num w:numId="8">
    <w:abstractNumId w:val="5"/>
  </w:num>
  <w:num w:numId="9">
    <w:abstractNumId w:val="8"/>
  </w:num>
  <w:num w:numId="10">
    <w:abstractNumId w:val="6"/>
  </w:num>
  <w:num w:numId="11">
    <w:abstractNumId w:val="3"/>
  </w:num>
  <w:num w:numId="12">
    <w:abstractNumId w:val="2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817"/>
    <w:rsid w:val="000314F8"/>
    <w:rsid w:val="00042528"/>
    <w:rsid w:val="000B42D6"/>
    <w:rsid w:val="000D3B66"/>
    <w:rsid w:val="00145C0D"/>
    <w:rsid w:val="00147DE9"/>
    <w:rsid w:val="001E39EE"/>
    <w:rsid w:val="00280A38"/>
    <w:rsid w:val="002830B9"/>
    <w:rsid w:val="00297E6B"/>
    <w:rsid w:val="002A0D55"/>
    <w:rsid w:val="002C599B"/>
    <w:rsid w:val="002D3067"/>
    <w:rsid w:val="002D3D32"/>
    <w:rsid w:val="002D61D0"/>
    <w:rsid w:val="002E7F8D"/>
    <w:rsid w:val="003231AF"/>
    <w:rsid w:val="0034725E"/>
    <w:rsid w:val="003B1D0B"/>
    <w:rsid w:val="003B693A"/>
    <w:rsid w:val="003C67B7"/>
    <w:rsid w:val="003D1530"/>
    <w:rsid w:val="004277FB"/>
    <w:rsid w:val="004459EA"/>
    <w:rsid w:val="004558F8"/>
    <w:rsid w:val="0047448F"/>
    <w:rsid w:val="00484AC2"/>
    <w:rsid w:val="00490D1D"/>
    <w:rsid w:val="004A6553"/>
    <w:rsid w:val="004C0FDC"/>
    <w:rsid w:val="004C5D50"/>
    <w:rsid w:val="004F0ECD"/>
    <w:rsid w:val="005746D9"/>
    <w:rsid w:val="005C1FF8"/>
    <w:rsid w:val="005C4B14"/>
    <w:rsid w:val="005D6B48"/>
    <w:rsid w:val="005D7830"/>
    <w:rsid w:val="005E1BB7"/>
    <w:rsid w:val="005F3982"/>
    <w:rsid w:val="005F4F3D"/>
    <w:rsid w:val="00607F0C"/>
    <w:rsid w:val="006149A5"/>
    <w:rsid w:val="00637F49"/>
    <w:rsid w:val="006464FA"/>
    <w:rsid w:val="0066729F"/>
    <w:rsid w:val="00685638"/>
    <w:rsid w:val="00697E07"/>
    <w:rsid w:val="006A72F8"/>
    <w:rsid w:val="006B5D06"/>
    <w:rsid w:val="006C777C"/>
    <w:rsid w:val="006D21EE"/>
    <w:rsid w:val="006D2747"/>
    <w:rsid w:val="006E6274"/>
    <w:rsid w:val="006F7113"/>
    <w:rsid w:val="007015AD"/>
    <w:rsid w:val="007061F6"/>
    <w:rsid w:val="0070689D"/>
    <w:rsid w:val="00722C66"/>
    <w:rsid w:val="0073390C"/>
    <w:rsid w:val="00764D03"/>
    <w:rsid w:val="007D0CFC"/>
    <w:rsid w:val="007E4CE4"/>
    <w:rsid w:val="007E5817"/>
    <w:rsid w:val="0081228F"/>
    <w:rsid w:val="00880709"/>
    <w:rsid w:val="008B6035"/>
    <w:rsid w:val="009032DD"/>
    <w:rsid w:val="00940FC6"/>
    <w:rsid w:val="009533F9"/>
    <w:rsid w:val="00955560"/>
    <w:rsid w:val="00977E18"/>
    <w:rsid w:val="00996172"/>
    <w:rsid w:val="009C532F"/>
    <w:rsid w:val="009E7C7D"/>
    <w:rsid w:val="00A02782"/>
    <w:rsid w:val="00A06AB1"/>
    <w:rsid w:val="00A213B4"/>
    <w:rsid w:val="00A47ED7"/>
    <w:rsid w:val="00A743DC"/>
    <w:rsid w:val="00A830C3"/>
    <w:rsid w:val="00AD1CD0"/>
    <w:rsid w:val="00AD2C5D"/>
    <w:rsid w:val="00AD756F"/>
    <w:rsid w:val="00AE14F6"/>
    <w:rsid w:val="00B26160"/>
    <w:rsid w:val="00B43B63"/>
    <w:rsid w:val="00B70E99"/>
    <w:rsid w:val="00B8400E"/>
    <w:rsid w:val="00BC1B1D"/>
    <w:rsid w:val="00BE20A8"/>
    <w:rsid w:val="00BE7D7E"/>
    <w:rsid w:val="00BF205D"/>
    <w:rsid w:val="00C1088E"/>
    <w:rsid w:val="00C26A87"/>
    <w:rsid w:val="00C71511"/>
    <w:rsid w:val="00C723E9"/>
    <w:rsid w:val="00C90296"/>
    <w:rsid w:val="00CE0290"/>
    <w:rsid w:val="00D652D8"/>
    <w:rsid w:val="00D80E9D"/>
    <w:rsid w:val="00D83BF3"/>
    <w:rsid w:val="00D83C10"/>
    <w:rsid w:val="00D964A5"/>
    <w:rsid w:val="00DA7AB0"/>
    <w:rsid w:val="00DD4360"/>
    <w:rsid w:val="00E27A4E"/>
    <w:rsid w:val="00E43C14"/>
    <w:rsid w:val="00E448BD"/>
    <w:rsid w:val="00E87619"/>
    <w:rsid w:val="00EB7556"/>
    <w:rsid w:val="00EC67E5"/>
    <w:rsid w:val="00EE21D7"/>
    <w:rsid w:val="00F20E63"/>
    <w:rsid w:val="00F40D37"/>
    <w:rsid w:val="00F91DA2"/>
    <w:rsid w:val="00F9505A"/>
    <w:rsid w:val="00FA2C84"/>
    <w:rsid w:val="00FC7812"/>
    <w:rsid w:val="00FD11B2"/>
    <w:rsid w:val="00FD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9BC97"/>
  <w15:docId w15:val="{4DCC9092-59CF-414E-BA1F-45EB4FA8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E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817"/>
    <w:pPr>
      <w:ind w:left="720"/>
      <w:contextualSpacing/>
    </w:pPr>
  </w:style>
  <w:style w:type="table" w:styleId="TableGrid">
    <w:name w:val="Table Grid"/>
    <w:basedOn w:val="TableNormal"/>
    <w:uiPriority w:val="59"/>
    <w:rsid w:val="007E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5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 Ng</dc:creator>
  <cp:lastModifiedBy>Christopher</cp:lastModifiedBy>
  <cp:revision>85</cp:revision>
  <dcterms:created xsi:type="dcterms:W3CDTF">2014-08-08T23:51:00Z</dcterms:created>
  <dcterms:modified xsi:type="dcterms:W3CDTF">2016-11-15T18:46:00Z</dcterms:modified>
</cp:coreProperties>
</file>