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5D656" w14:textId="77777777" w:rsidR="002F136D" w:rsidRDefault="006357CA">
      <w:pPr>
        <w:rPr>
          <w:b/>
          <w:u w:val="single"/>
        </w:rPr>
      </w:pPr>
      <w:r>
        <w:rPr>
          <w:b/>
          <w:u w:val="single"/>
        </w:rPr>
        <w:t>HRM 19-9 chapter 4</w:t>
      </w:r>
    </w:p>
    <w:p w14:paraId="65BC9441" w14:textId="77777777" w:rsidR="006357CA" w:rsidRDefault="00071DA3" w:rsidP="00071DA3">
      <w:pPr>
        <w:pStyle w:val="Lijstalinea"/>
        <w:numPr>
          <w:ilvl w:val="0"/>
          <w:numId w:val="1"/>
        </w:numPr>
      </w:pPr>
      <w:r>
        <w:t>Job analysis is a process and not a</w:t>
      </w:r>
      <w:r w:rsidR="00E86514">
        <w:t>n</w:t>
      </w:r>
      <w:r>
        <w:t xml:space="preserve"> event</w:t>
      </w:r>
    </w:p>
    <w:p w14:paraId="0E907ADA" w14:textId="77777777" w:rsidR="00071DA3" w:rsidRDefault="00071DA3" w:rsidP="00071DA3">
      <w:pPr>
        <w:pStyle w:val="Lijstalinea"/>
        <w:numPr>
          <w:ilvl w:val="0"/>
          <w:numId w:val="1"/>
        </w:numPr>
      </w:pPr>
      <w:r>
        <w:t>It is about gathering information about jobs, that will guide your jobs description and job specification</w:t>
      </w:r>
    </w:p>
    <w:p w14:paraId="57C5ACA0" w14:textId="77777777" w:rsidR="00071DA3" w:rsidRDefault="00071DA3" w:rsidP="00071DA3">
      <w:pPr>
        <w:pStyle w:val="Lijstalinea"/>
        <w:numPr>
          <w:ilvl w:val="1"/>
          <w:numId w:val="1"/>
        </w:numPr>
      </w:pPr>
      <w:r>
        <w:t>Job description: tasks, duties and responsibilities of the job</w:t>
      </w:r>
    </w:p>
    <w:p w14:paraId="557C4F24" w14:textId="77777777" w:rsidR="00071DA3" w:rsidRDefault="00071DA3" w:rsidP="00071DA3">
      <w:pPr>
        <w:pStyle w:val="Lijstalinea"/>
        <w:numPr>
          <w:ilvl w:val="1"/>
          <w:numId w:val="1"/>
        </w:numPr>
      </w:pPr>
      <w:r>
        <w:t>Job specification: information about the person doing the job</w:t>
      </w:r>
    </w:p>
    <w:p w14:paraId="1CF4E9D4" w14:textId="77777777" w:rsidR="00071DA3" w:rsidRDefault="00071DA3" w:rsidP="00071DA3">
      <w:pPr>
        <w:pStyle w:val="Lijstalinea"/>
        <w:numPr>
          <w:ilvl w:val="0"/>
          <w:numId w:val="1"/>
        </w:numPr>
      </w:pPr>
      <w:r>
        <w:t>Job analysis is a systematic examination of what a job entails – it is the bedrock of HRM</w:t>
      </w:r>
    </w:p>
    <w:p w14:paraId="7ABB2402" w14:textId="77777777" w:rsidR="00071DA3" w:rsidRDefault="00071DA3" w:rsidP="00071DA3">
      <w:pPr>
        <w:pStyle w:val="Lijstalinea"/>
        <w:numPr>
          <w:ilvl w:val="0"/>
          <w:numId w:val="1"/>
        </w:numPr>
      </w:pPr>
      <w:r>
        <w:t>Job design: what are the requirements of the job?</w:t>
      </w:r>
    </w:p>
    <w:p w14:paraId="78615131" w14:textId="77777777" w:rsidR="00071DA3" w:rsidRDefault="00071DA3" w:rsidP="00071DA3">
      <w:pPr>
        <w:pStyle w:val="Lijstalinea"/>
        <w:numPr>
          <w:ilvl w:val="1"/>
          <w:numId w:val="1"/>
        </w:numPr>
      </w:pPr>
      <w:r>
        <w:t>Process of restructuring jobs</w:t>
      </w:r>
    </w:p>
    <w:p w14:paraId="4874B75E" w14:textId="77777777" w:rsidR="00071DA3" w:rsidRDefault="00071DA3" w:rsidP="001B395B"/>
    <w:p w14:paraId="40AB60A6" w14:textId="77777777" w:rsidR="001B395B" w:rsidRDefault="00C4337F" w:rsidP="001B395B">
      <w:r>
        <w:t>Job description:</w:t>
      </w:r>
    </w:p>
    <w:p w14:paraId="09A78F6F" w14:textId="77777777" w:rsidR="00C4337F" w:rsidRDefault="00C4337F" w:rsidP="001B395B">
      <w:r>
        <w:t xml:space="preserve">A statement of the tasks, duties, and responsibilities of a </w:t>
      </w:r>
      <w:r>
        <w:rPr>
          <w:b/>
          <w:i/>
        </w:rPr>
        <w:t>job</w:t>
      </w:r>
      <w:r>
        <w:t xml:space="preserve"> to be performed</w:t>
      </w:r>
    </w:p>
    <w:p w14:paraId="7C36419A" w14:textId="77777777" w:rsidR="00C4337F" w:rsidRDefault="00C4337F" w:rsidP="001B395B"/>
    <w:p w14:paraId="487FBE8F" w14:textId="77777777" w:rsidR="00C4337F" w:rsidRDefault="00C4337F" w:rsidP="001B395B">
      <w:r>
        <w:t>Job specification:</w:t>
      </w:r>
    </w:p>
    <w:p w14:paraId="67BE597A" w14:textId="77777777" w:rsidR="00C4337F" w:rsidRDefault="00C4337F" w:rsidP="001B395B">
      <w:r>
        <w:t xml:space="preserve">A statement of the needed knowledge, skills, and abilities (KSA’s) of the </w:t>
      </w:r>
      <w:r>
        <w:rPr>
          <w:b/>
          <w:i/>
        </w:rPr>
        <w:t>person</w:t>
      </w:r>
      <w:r>
        <w:t xml:space="preserve"> who is to perform the job</w:t>
      </w:r>
    </w:p>
    <w:p w14:paraId="0C7B7BE2" w14:textId="77777777" w:rsidR="00C4337F" w:rsidRDefault="00C4337F" w:rsidP="001B395B"/>
    <w:p w14:paraId="784C496A" w14:textId="77777777" w:rsidR="00C4337F" w:rsidRDefault="00E86514" w:rsidP="001B395B">
      <w:pPr>
        <w:rPr>
          <w:b/>
        </w:rPr>
      </w:pPr>
      <w:r>
        <w:rPr>
          <w:b/>
        </w:rPr>
        <w:t>Relationships of job requirements and HRM functions</w:t>
      </w:r>
    </w:p>
    <w:p w14:paraId="21A9702E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Strategic HR planning: assess whether org. has the right #s and types of jobs to fulfill its strategy</w:t>
      </w:r>
    </w:p>
    <w:p w14:paraId="7C41542C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Recruitment: job specification must be determined on the basis of skills needed</w:t>
      </w:r>
    </w:p>
    <w:p w14:paraId="7147166A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Selection: job description must clearly state tasks and duties of positions to be filled</w:t>
      </w:r>
    </w:p>
    <w:p w14:paraId="4F33D937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Training and development: org. must determine how much it will invest to compensate for</w:t>
      </w:r>
    </w:p>
    <w:p w14:paraId="132104CD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Performance appraisal: performance appraisal must be benchmarked against requirements of job description</w:t>
      </w:r>
    </w:p>
    <w:p w14:paraId="74C1DC93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Compensation management: worth of job also based on KSAs determined in job specification</w:t>
      </w:r>
    </w:p>
    <w:p w14:paraId="4C37E4C5" w14:textId="77777777" w:rsidR="00E86514" w:rsidRDefault="00E86514" w:rsidP="00E86514">
      <w:pPr>
        <w:pStyle w:val="Lijstalinea"/>
        <w:numPr>
          <w:ilvl w:val="0"/>
          <w:numId w:val="1"/>
        </w:numPr>
      </w:pPr>
      <w:r>
        <w:t>Legal compliance: vague and unrelated criteria for the above open room for charges of discrimination</w:t>
      </w:r>
    </w:p>
    <w:p w14:paraId="17502CAA" w14:textId="77777777" w:rsidR="00E86514" w:rsidRDefault="00E86514" w:rsidP="00E86514"/>
    <w:p w14:paraId="5E8300F2" w14:textId="3263C433" w:rsidR="005667B2" w:rsidRDefault="005667B2" w:rsidP="00E86514">
      <w:r>
        <w:t>What is job analysis?</w:t>
      </w:r>
    </w:p>
    <w:p w14:paraId="62C81F40" w14:textId="34D33706" w:rsidR="005667B2" w:rsidRDefault="005667B2" w:rsidP="005667B2">
      <w:pPr>
        <w:pStyle w:val="Lijstalinea"/>
        <w:numPr>
          <w:ilvl w:val="0"/>
          <w:numId w:val="1"/>
        </w:numPr>
      </w:pPr>
      <w:r>
        <w:t xml:space="preserve">A job analysis is the </w:t>
      </w:r>
      <w:r>
        <w:rPr>
          <w:i/>
        </w:rPr>
        <w:t>process</w:t>
      </w:r>
      <w:r>
        <w:t xml:space="preserve"> of obtaining information about jobs by determining the duties, tasks, or activities of jobs</w:t>
      </w:r>
    </w:p>
    <w:p w14:paraId="63A46568" w14:textId="6B4AF119" w:rsidR="005667B2" w:rsidRDefault="005667B2" w:rsidP="005667B2">
      <w:pPr>
        <w:pStyle w:val="Lijstalinea"/>
        <w:numPr>
          <w:ilvl w:val="0"/>
          <w:numId w:val="1"/>
        </w:numPr>
      </w:pPr>
      <w:r>
        <w:t>Should also include information on</w:t>
      </w:r>
    </w:p>
    <w:p w14:paraId="3C0D74E9" w14:textId="3761A5E8" w:rsidR="005667B2" w:rsidRDefault="005667B2" w:rsidP="005667B2">
      <w:pPr>
        <w:pStyle w:val="Lijstalinea"/>
        <w:numPr>
          <w:ilvl w:val="1"/>
          <w:numId w:val="1"/>
        </w:numPr>
      </w:pPr>
      <w:r>
        <w:t>Tools needed</w:t>
      </w:r>
    </w:p>
    <w:p w14:paraId="18EF822D" w14:textId="61D255BC" w:rsidR="005667B2" w:rsidRDefault="005667B2" w:rsidP="005667B2">
      <w:pPr>
        <w:pStyle w:val="Lijstalinea"/>
        <w:numPr>
          <w:ilvl w:val="1"/>
          <w:numId w:val="1"/>
        </w:numPr>
      </w:pPr>
      <w:r>
        <w:t>Environment and times to be done</w:t>
      </w:r>
    </w:p>
    <w:p w14:paraId="437104CF" w14:textId="0B3B95F9" w:rsidR="005667B2" w:rsidRDefault="005667B2" w:rsidP="005667B2">
      <w:pPr>
        <w:pStyle w:val="Lijstalinea"/>
        <w:numPr>
          <w:ilvl w:val="1"/>
          <w:numId w:val="1"/>
        </w:numPr>
      </w:pPr>
      <w:r>
        <w:t>With whom (alone vs in teams)</w:t>
      </w:r>
    </w:p>
    <w:p w14:paraId="61516925" w14:textId="60489F24" w:rsidR="005667B2" w:rsidRDefault="005667B2" w:rsidP="005667B2">
      <w:pPr>
        <w:pStyle w:val="Lijstalinea"/>
        <w:numPr>
          <w:ilvl w:val="1"/>
          <w:numId w:val="1"/>
        </w:numPr>
      </w:pPr>
      <w:r>
        <w:t>Required performance level</w:t>
      </w:r>
    </w:p>
    <w:p w14:paraId="6AB0157B" w14:textId="77777777" w:rsidR="005667B2" w:rsidRDefault="005667B2" w:rsidP="005667B2"/>
    <w:p w14:paraId="7796690A" w14:textId="117D772A" w:rsidR="005667B2" w:rsidRDefault="005667B2" w:rsidP="005667B2">
      <w:r>
        <w:t>See picture in book about the process of job analysis</w:t>
      </w:r>
    </w:p>
    <w:p w14:paraId="708AA233" w14:textId="31BA2737" w:rsidR="005667B2" w:rsidRDefault="00BA4359" w:rsidP="005667B2">
      <w:r>
        <w:t>O*net: database to see requirements of a job, if you are not sure about requirements, you can see how to describe it</w:t>
      </w:r>
    </w:p>
    <w:p w14:paraId="0D23CE9D" w14:textId="77777777" w:rsidR="00BA4359" w:rsidRDefault="00BA4359" w:rsidP="005667B2"/>
    <w:p w14:paraId="4D7F3C13" w14:textId="3834822C" w:rsidR="00BA4359" w:rsidRDefault="00BA4359" w:rsidP="005667B2">
      <w:pPr>
        <w:rPr>
          <w:b/>
        </w:rPr>
      </w:pPr>
      <w:r w:rsidRPr="00BA4359">
        <w:rPr>
          <w:b/>
        </w:rPr>
        <w:t>Outcomes/outputs of job analysis: job description and job specification</w:t>
      </w:r>
    </w:p>
    <w:p w14:paraId="51729232" w14:textId="77777777" w:rsidR="00BA4359" w:rsidRDefault="00BA4359" w:rsidP="005667B2">
      <w:pPr>
        <w:rPr>
          <w:b/>
        </w:rPr>
      </w:pPr>
    </w:p>
    <w:p w14:paraId="23145ECF" w14:textId="2DE65943" w:rsidR="00141E86" w:rsidRDefault="00141E86" w:rsidP="005667B2">
      <w:r>
        <w:lastRenderedPageBreak/>
        <w:t>Approaches to job analysis</w:t>
      </w:r>
    </w:p>
    <w:p w14:paraId="0F9DA597" w14:textId="5965C487" w:rsidR="00141E86" w:rsidRDefault="00141E86" w:rsidP="005667B2">
      <w:r>
        <w:t>Four of the more popular methods are:</w:t>
      </w:r>
    </w:p>
    <w:p w14:paraId="78FB3D26" w14:textId="57554E3D" w:rsidR="00141E86" w:rsidRDefault="00141E86" w:rsidP="00141E86">
      <w:pPr>
        <w:pStyle w:val="Lijstalinea"/>
        <w:numPr>
          <w:ilvl w:val="0"/>
          <w:numId w:val="2"/>
        </w:numPr>
      </w:pPr>
      <w:r>
        <w:t>The position analysis questionnaire system (PAQ)</w:t>
      </w:r>
    </w:p>
    <w:p w14:paraId="2A21375A" w14:textId="387B9181" w:rsidR="00141E86" w:rsidRDefault="00141E86" w:rsidP="00141E86">
      <w:pPr>
        <w:pStyle w:val="Lijstalinea"/>
      </w:pPr>
      <w:r>
        <w:t>Predesigned, 149 question, you can use for any job, which applies? You have a picture of the job</w:t>
      </w:r>
    </w:p>
    <w:p w14:paraId="6AC7DA41" w14:textId="535DCFE9" w:rsidR="00141E86" w:rsidRDefault="00141E86" w:rsidP="00141E86">
      <w:pPr>
        <w:pStyle w:val="Lijstalinea"/>
        <w:numPr>
          <w:ilvl w:val="0"/>
          <w:numId w:val="2"/>
        </w:numPr>
      </w:pPr>
      <w:r>
        <w:t>The critical incident method</w:t>
      </w:r>
    </w:p>
    <w:p w14:paraId="7789C66B" w14:textId="210E4D1D" w:rsidR="00141E86" w:rsidRDefault="00141E86" w:rsidP="00141E86">
      <w:pPr>
        <w:pStyle w:val="Lijstalinea"/>
      </w:pPr>
      <w:r>
        <w:t>How is information inputted? What is the job contest? Group or individual? …</w:t>
      </w:r>
    </w:p>
    <w:p w14:paraId="722843BD" w14:textId="58E0A696" w:rsidR="00D01BEF" w:rsidRDefault="00D01BEF" w:rsidP="00141E86">
      <w:pPr>
        <w:pStyle w:val="Lijstalinea"/>
      </w:pPr>
      <w:r>
        <w:t>Identify critical job tasks</w:t>
      </w:r>
    </w:p>
    <w:p w14:paraId="3CB127EE" w14:textId="1AAB2131" w:rsidR="00141E86" w:rsidRDefault="00141E86" w:rsidP="00141E86">
      <w:pPr>
        <w:pStyle w:val="Lijstalinea"/>
        <w:numPr>
          <w:ilvl w:val="0"/>
          <w:numId w:val="2"/>
        </w:numPr>
      </w:pPr>
      <w:r>
        <w:t>A task inventory</w:t>
      </w:r>
    </w:p>
    <w:p w14:paraId="4C9C1FF9" w14:textId="1672BCEF" w:rsidR="00141E86" w:rsidRDefault="00141E86" w:rsidP="00141E86">
      <w:pPr>
        <w:pStyle w:val="Lijstalinea"/>
      </w:pPr>
      <w:r>
        <w:t xml:space="preserve">Predesigned </w:t>
      </w:r>
    </w:p>
    <w:p w14:paraId="7AD00DB7" w14:textId="20F1049E" w:rsidR="00141E86" w:rsidRDefault="00141E86" w:rsidP="00141E86">
      <w:pPr>
        <w:pStyle w:val="Lijstalinea"/>
        <w:numPr>
          <w:ilvl w:val="0"/>
          <w:numId w:val="2"/>
        </w:numPr>
      </w:pPr>
      <w:r>
        <w:t xml:space="preserve">A competency-based </w:t>
      </w:r>
      <w:r w:rsidR="00F31DE4">
        <w:t>analyses</w:t>
      </w:r>
      <w:r>
        <w:t xml:space="preserve"> </w:t>
      </w:r>
    </w:p>
    <w:p w14:paraId="0DF499C1" w14:textId="7BBB4A17" w:rsidR="00F31DE4" w:rsidRDefault="00F31DE4" w:rsidP="00F31DE4">
      <w:pPr>
        <w:ind w:left="708"/>
      </w:pPr>
      <w:r>
        <w:t>During</w:t>
      </w:r>
    </w:p>
    <w:p w14:paraId="4AC6D5FF" w14:textId="242080A9" w:rsidR="00141E86" w:rsidRDefault="00F31DE4" w:rsidP="00141E86">
      <w:r>
        <w:t>Read textbook</w:t>
      </w:r>
    </w:p>
    <w:p w14:paraId="1668E937" w14:textId="4347C192" w:rsidR="00141E86" w:rsidRDefault="00AD1B6C" w:rsidP="00141E86">
      <w:r>
        <w:t xml:space="preserve">First 3 </w:t>
      </w:r>
      <w:r>
        <w:sym w:font="Wingdings" w:char="F0E0"/>
      </w:r>
      <w:r>
        <w:t xml:space="preserve"> jobs are static</w:t>
      </w:r>
    </w:p>
    <w:p w14:paraId="11CEBD7B" w14:textId="7F56CA69" w:rsidR="00AD1B6C" w:rsidRPr="00BA4359" w:rsidRDefault="00AD1B6C" w:rsidP="00141E86">
      <w:r>
        <w:t xml:space="preserve">4 </w:t>
      </w:r>
      <w:r>
        <w:sym w:font="Wingdings" w:char="F0E0"/>
      </w:r>
      <w:r>
        <w:t xml:space="preserve"> global changes that influence job</w:t>
      </w:r>
    </w:p>
    <w:p w14:paraId="5F3C52D4" w14:textId="796ACBFD" w:rsidR="00BA4359" w:rsidRDefault="00AD1B6C" w:rsidP="005667B2">
      <w:r>
        <w:t>you’re are trying to get the competences that require of the individual jobs</w:t>
      </w:r>
    </w:p>
    <w:p w14:paraId="1CB8D25C" w14:textId="77777777" w:rsidR="00AD1B6C" w:rsidRDefault="00AD1B6C" w:rsidP="005667B2"/>
    <w:p w14:paraId="075D65FB" w14:textId="2EBC771F" w:rsidR="0083358C" w:rsidRDefault="00CF683C" w:rsidP="005667B2">
      <w:r>
        <w:t>Job description</w:t>
      </w:r>
    </w:p>
    <w:p w14:paraId="2128A130" w14:textId="3CC61E7A" w:rsidR="00CF683C" w:rsidRDefault="00CF683C" w:rsidP="00CF683C">
      <w:pPr>
        <w:pStyle w:val="Lijstalinea"/>
        <w:numPr>
          <w:ilvl w:val="0"/>
          <w:numId w:val="1"/>
        </w:numPr>
      </w:pPr>
      <w:r>
        <w:t>Job duties, or essential functions, section</w:t>
      </w:r>
    </w:p>
    <w:p w14:paraId="142DD160" w14:textId="4A4F7194" w:rsidR="00CF683C" w:rsidRDefault="00CF683C" w:rsidP="00CF683C">
      <w:pPr>
        <w:pStyle w:val="Lijstalinea"/>
        <w:numPr>
          <w:ilvl w:val="1"/>
          <w:numId w:val="1"/>
        </w:numPr>
      </w:pPr>
      <w:r>
        <w:t>Indicate responsibilities entailed and results to be accomplished</w:t>
      </w:r>
    </w:p>
    <w:p w14:paraId="32FA605C" w14:textId="42F298A8" w:rsidR="00CF683C" w:rsidRDefault="00CF683C" w:rsidP="00CF683C">
      <w:pPr>
        <w:pStyle w:val="Lijstalinea"/>
        <w:numPr>
          <w:ilvl w:val="0"/>
          <w:numId w:val="1"/>
        </w:numPr>
      </w:pPr>
      <w:r>
        <w:t>Job specification section</w:t>
      </w:r>
    </w:p>
    <w:p w14:paraId="466C4728" w14:textId="3DA3AC9E" w:rsidR="00CF683C" w:rsidRDefault="00CF683C" w:rsidP="00CF683C">
      <w:pPr>
        <w:pStyle w:val="Lijstalinea"/>
        <w:numPr>
          <w:ilvl w:val="1"/>
          <w:numId w:val="1"/>
        </w:numPr>
      </w:pPr>
      <w:r>
        <w:t>Skills required ……..</w:t>
      </w:r>
    </w:p>
    <w:p w14:paraId="4DE0A195" w14:textId="77777777" w:rsidR="00CF683C" w:rsidRDefault="00CF683C" w:rsidP="00CF683C"/>
    <w:p w14:paraId="0EE591CC" w14:textId="2589CDE9" w:rsidR="00CF683C" w:rsidRDefault="00CF683C" w:rsidP="00CF683C">
      <w:r>
        <w:t>Problems with job description</w:t>
      </w:r>
    </w:p>
    <w:p w14:paraId="2D22A7BD" w14:textId="00AD528D" w:rsidR="00CF683C" w:rsidRDefault="00CF683C" w:rsidP="00CF683C">
      <w:pPr>
        <w:pStyle w:val="Lijstalinea"/>
        <w:numPr>
          <w:ilvl w:val="0"/>
          <w:numId w:val="3"/>
        </w:numPr>
      </w:pPr>
      <w:r>
        <w:t>If they are poorly written, using vague rather than specific terms, they provide little guidance to the jobholder</w:t>
      </w:r>
    </w:p>
    <w:p w14:paraId="2B874D4D" w14:textId="13E25191" w:rsidR="00CF683C" w:rsidRDefault="00CF683C" w:rsidP="00CF683C">
      <w:pPr>
        <w:pStyle w:val="Lijstalinea"/>
        <w:numPr>
          <w:ilvl w:val="0"/>
          <w:numId w:val="3"/>
        </w:numPr>
      </w:pPr>
      <w:r>
        <w:t>They are sometimes not updated as job duties or specifications change</w:t>
      </w:r>
    </w:p>
    <w:p w14:paraId="65DABF1B" w14:textId="2190388E" w:rsidR="00CF683C" w:rsidRDefault="00CF683C" w:rsidP="00CF683C">
      <w:pPr>
        <w:pStyle w:val="Lijstalinea"/>
        <w:numPr>
          <w:ilvl w:val="0"/>
          <w:numId w:val="3"/>
        </w:numPr>
      </w:pPr>
      <w:r>
        <w:t>They may violate the law by containing specifications not related to job success</w:t>
      </w:r>
    </w:p>
    <w:p w14:paraId="73D08521" w14:textId="5B77E02C" w:rsidR="00CF683C" w:rsidRDefault="00CF683C" w:rsidP="00CF683C">
      <w:pPr>
        <w:pStyle w:val="Lijstalinea"/>
        <w:numPr>
          <w:ilvl w:val="0"/>
          <w:numId w:val="3"/>
        </w:numPr>
      </w:pPr>
      <w:r>
        <w:t>They can limit the scope of activities of the jobholder, reducing organization flexibility</w:t>
      </w:r>
    </w:p>
    <w:p w14:paraId="7ED8BA81" w14:textId="77777777" w:rsidR="00CF683C" w:rsidRDefault="00CF683C" w:rsidP="00CF683C"/>
    <w:p w14:paraId="1E3EA421" w14:textId="696ADA59" w:rsidR="00051E43" w:rsidRDefault="00051E43" w:rsidP="00CF683C">
      <w:r>
        <w:t>Job design</w:t>
      </w:r>
    </w:p>
    <w:p w14:paraId="642B3A5C" w14:textId="41C932A5" w:rsidR="00051E43" w:rsidRDefault="00051E43" w:rsidP="00051E43">
      <w:pPr>
        <w:pStyle w:val="Lijstalinea"/>
        <w:numPr>
          <w:ilvl w:val="0"/>
          <w:numId w:val="1"/>
        </w:numPr>
      </w:pPr>
      <w:r>
        <w:t>Job design</w:t>
      </w:r>
    </w:p>
    <w:p w14:paraId="5620C242" w14:textId="7DF484B9" w:rsidR="00051E43" w:rsidRDefault="00051E43" w:rsidP="00051E43">
      <w:pPr>
        <w:pStyle w:val="Lijstalinea"/>
        <w:numPr>
          <w:ilvl w:val="1"/>
          <w:numId w:val="1"/>
        </w:numPr>
      </w:pPr>
      <w:r>
        <w:t xml:space="preserve">An outgrowth of job analysis that </w:t>
      </w:r>
      <w:r>
        <w:rPr>
          <w:b/>
        </w:rPr>
        <w:t>improves jobs</w:t>
      </w:r>
      <w:r>
        <w:t xml:space="preserve"> through technological and human considerations to enhance organization efficiency and employee job satisfaction</w:t>
      </w:r>
    </w:p>
    <w:p w14:paraId="74D08112" w14:textId="1A1E2002" w:rsidR="00051E43" w:rsidRDefault="00051E43" w:rsidP="00051E43">
      <w:pPr>
        <w:pStyle w:val="Lijstalinea"/>
        <w:numPr>
          <w:ilvl w:val="0"/>
          <w:numId w:val="1"/>
        </w:numPr>
      </w:pPr>
      <w:r>
        <w:t>Behavioral concerns</w:t>
      </w:r>
    </w:p>
    <w:p w14:paraId="217DD99E" w14:textId="5794DC59" w:rsidR="00051E43" w:rsidRDefault="00051E43" w:rsidP="00051E43">
      <w:pPr>
        <w:pStyle w:val="Lijstalinea"/>
        <w:numPr>
          <w:ilvl w:val="1"/>
          <w:numId w:val="1"/>
        </w:numPr>
      </w:pPr>
      <w:r>
        <w:t>The job enrichment model and the job enrichment an the job character</w:t>
      </w:r>
      <w:r w:rsidR="00F31DE4">
        <w:t>istics model: two methods …….</w:t>
      </w:r>
      <w:bookmarkStart w:id="0" w:name="_GoBack"/>
      <w:bookmarkEnd w:id="0"/>
    </w:p>
    <w:p w14:paraId="10982DF8" w14:textId="77777777" w:rsidR="00051E43" w:rsidRDefault="00051E43" w:rsidP="00051E43"/>
    <w:p w14:paraId="056C04E2" w14:textId="0836983E" w:rsidR="00051E43" w:rsidRDefault="00051E43" w:rsidP="00051E43">
      <w:r>
        <w:t>See ‘</w:t>
      </w:r>
      <w:r w:rsidRPr="00051E43">
        <w:rPr>
          <w:i/>
        </w:rPr>
        <w:t>job characteristics model: designing jobs to motivate employees</w:t>
      </w:r>
      <w:r>
        <w:rPr>
          <w:i/>
        </w:rPr>
        <w:t>’</w:t>
      </w:r>
      <w:r>
        <w:t xml:space="preserve"> in book!</w:t>
      </w:r>
    </w:p>
    <w:p w14:paraId="20D25C8C" w14:textId="77777777" w:rsidR="004513E0" w:rsidRDefault="004513E0" w:rsidP="00051E43"/>
    <w:p w14:paraId="41352D11" w14:textId="300EC695" w:rsidR="004513E0" w:rsidRDefault="004513E0" w:rsidP="00051E43">
      <w:r>
        <w:rPr>
          <w:rFonts w:ascii="Times New Roman" w:hAnsi="Times New Roman"/>
          <w:color w:val="000000"/>
        </w:rPr>
        <w:t>Job analysis is the study of jobs as currently performed; job design is concerned with changing job structures to improve efficiency.</w:t>
      </w:r>
    </w:p>
    <w:p w14:paraId="317B370D" w14:textId="77777777" w:rsidR="00051E43" w:rsidRDefault="00051E43" w:rsidP="00051E43"/>
    <w:p w14:paraId="426AA431" w14:textId="60F7D218" w:rsidR="007051B1" w:rsidRDefault="007051B1" w:rsidP="007051B1">
      <w:r>
        <w:t>Job enrichment</w:t>
      </w:r>
    </w:p>
    <w:p w14:paraId="3338C3AE" w14:textId="6B66944B" w:rsidR="007051B1" w:rsidRDefault="007051B1" w:rsidP="007051B1">
      <w:pPr>
        <w:pStyle w:val="Lijstalinea"/>
        <w:numPr>
          <w:ilvl w:val="0"/>
          <w:numId w:val="1"/>
        </w:numPr>
      </w:pPr>
      <w:r>
        <w:t>Increasing the level of difficulty and responsibility of the job</w:t>
      </w:r>
    </w:p>
    <w:p w14:paraId="042A7210" w14:textId="662448CA" w:rsidR="007051B1" w:rsidRDefault="007051B1" w:rsidP="007051B1">
      <w:pPr>
        <w:pStyle w:val="Lijstalinea"/>
        <w:numPr>
          <w:ilvl w:val="0"/>
          <w:numId w:val="1"/>
        </w:numPr>
      </w:pPr>
      <w:r>
        <w:t>Allowing employees to retain more authority and control over work outcomes</w:t>
      </w:r>
    </w:p>
    <w:p w14:paraId="5AFDA6C3" w14:textId="0CCC68ED" w:rsidR="007051B1" w:rsidRDefault="007051B1" w:rsidP="007051B1">
      <w:pPr>
        <w:pStyle w:val="Lijstalinea"/>
        <w:numPr>
          <w:ilvl w:val="0"/>
          <w:numId w:val="1"/>
        </w:numPr>
      </w:pPr>
      <w:r>
        <w:t>Providing unit or individual job performance reports directly to employees</w:t>
      </w:r>
    </w:p>
    <w:p w14:paraId="00746828" w14:textId="0ECCE151" w:rsidR="007051B1" w:rsidRDefault="007051B1" w:rsidP="007051B1">
      <w:pPr>
        <w:pStyle w:val="Lijstalinea"/>
        <w:numPr>
          <w:ilvl w:val="0"/>
          <w:numId w:val="1"/>
        </w:numPr>
      </w:pPr>
      <w:r>
        <w:t>Adding new tasks to the job that require training and growth</w:t>
      </w:r>
    </w:p>
    <w:p w14:paraId="0193666C" w14:textId="17E2D1DB" w:rsidR="007051B1" w:rsidRDefault="007051B1" w:rsidP="007051B1">
      <w:pPr>
        <w:pStyle w:val="Lijstalinea"/>
        <w:numPr>
          <w:ilvl w:val="0"/>
          <w:numId w:val="1"/>
        </w:numPr>
      </w:pPr>
      <w:r>
        <w:t>Assigning individuals specific tasks, enabling them to use their particular competencies or skills</w:t>
      </w:r>
    </w:p>
    <w:p w14:paraId="1E43D48A" w14:textId="77777777" w:rsidR="007051B1" w:rsidRDefault="007051B1" w:rsidP="007051B1"/>
    <w:p w14:paraId="6DDFD3A2" w14:textId="6CF906EF" w:rsidR="007051B1" w:rsidRDefault="007051B1" w:rsidP="007051B1">
      <w:r>
        <w:t>Flexible work schedules</w:t>
      </w:r>
    </w:p>
    <w:p w14:paraId="4F9D9F67" w14:textId="3CDAC166" w:rsidR="007051B1" w:rsidRDefault="007051B1" w:rsidP="007051B1">
      <w:pPr>
        <w:pStyle w:val="Lijstalinea"/>
        <w:numPr>
          <w:ilvl w:val="0"/>
          <w:numId w:val="1"/>
        </w:numPr>
      </w:pPr>
      <w:r>
        <w:t>Compressed workweek: same amount of hours but compressing in less days</w:t>
      </w:r>
    </w:p>
    <w:p w14:paraId="5EEADDD6" w14:textId="505DEA8D" w:rsidR="007051B1" w:rsidRDefault="007051B1" w:rsidP="007051B1">
      <w:pPr>
        <w:pStyle w:val="Lijstalinea"/>
        <w:numPr>
          <w:ilvl w:val="0"/>
          <w:numId w:val="1"/>
        </w:numPr>
      </w:pPr>
      <w:r>
        <w:t xml:space="preserve">Flextime: you have some flexibility in and out, the amount depends on the organization. For </w:t>
      </w:r>
      <w:r w:rsidR="00602134">
        <w:t>example,</w:t>
      </w:r>
      <w:r>
        <w:t xml:space="preserve"> a bank has closing times. </w:t>
      </w:r>
    </w:p>
    <w:p w14:paraId="788D1442" w14:textId="03EFA4C8" w:rsidR="007051B1" w:rsidRDefault="007051B1" w:rsidP="007051B1">
      <w:pPr>
        <w:pStyle w:val="Lijstalinea"/>
        <w:numPr>
          <w:ilvl w:val="0"/>
          <w:numId w:val="1"/>
        </w:numPr>
      </w:pPr>
      <w:r>
        <w:t>Job sharing: 2 people have part times jobs and together they are doing one job</w:t>
      </w:r>
    </w:p>
    <w:p w14:paraId="17657157" w14:textId="3DFC0FDE" w:rsidR="007051B1" w:rsidRDefault="007051B1" w:rsidP="007051B1">
      <w:pPr>
        <w:pStyle w:val="Lijstalinea"/>
        <w:numPr>
          <w:ilvl w:val="0"/>
          <w:numId w:val="1"/>
        </w:numPr>
      </w:pPr>
      <w:r>
        <w:t>Telecommuting</w:t>
      </w:r>
      <w:r w:rsidR="00026545">
        <w:t xml:space="preserve">: </w:t>
      </w:r>
      <w:r w:rsidR="00602134">
        <w:t>people can work at home, there are different levels, all work at home or one day a week</w:t>
      </w:r>
    </w:p>
    <w:p w14:paraId="15514AD2" w14:textId="70AAA9B8" w:rsidR="005667B2" w:rsidRDefault="007051B1" w:rsidP="005667B2">
      <w:r>
        <w:t xml:space="preserve">Part time jobs are more flexible and less responsibilities </w:t>
      </w:r>
    </w:p>
    <w:p w14:paraId="01DD8F8F" w14:textId="77777777" w:rsidR="009E5B47" w:rsidRDefault="009E5B47" w:rsidP="005667B2"/>
    <w:p w14:paraId="2BD910C1" w14:textId="085B49C1" w:rsidR="009E5B47" w:rsidRDefault="009E5B47" w:rsidP="005667B2">
      <w:r>
        <w:t>Practice question:</w:t>
      </w:r>
    </w:p>
    <w:p w14:paraId="398D9A0A" w14:textId="295BAD2E" w:rsidR="009E5B47" w:rsidRDefault="009E5B47" w:rsidP="005667B2">
      <w:r>
        <w:t>The process of obtaining information about jobs by determining their duties, tasks or activities is called:</w:t>
      </w:r>
    </w:p>
    <w:p w14:paraId="19674200" w14:textId="3BF41B66" w:rsidR="009E5B47" w:rsidRDefault="009E5B47" w:rsidP="005667B2">
      <w:r>
        <w:t xml:space="preserve">Job analysis </w:t>
      </w:r>
    </w:p>
    <w:p w14:paraId="08B5A7D4" w14:textId="77777777" w:rsidR="009E5B47" w:rsidRDefault="009E5B47" w:rsidP="005667B2"/>
    <w:p w14:paraId="1ECBF86A" w14:textId="1E64CB94" w:rsidR="009E5B47" w:rsidRDefault="00586A4A" w:rsidP="005667B2">
      <w:r>
        <w:t>Job analysis is important in small as well as in large firms</w:t>
      </w:r>
    </w:p>
    <w:p w14:paraId="185A2143" w14:textId="77777777" w:rsidR="004513E0" w:rsidRDefault="004513E0" w:rsidP="005667B2"/>
    <w:p w14:paraId="54BABF3C" w14:textId="1B474DF8" w:rsidR="004513E0" w:rsidRDefault="004513E0" w:rsidP="005667B2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the five core job dimensions of Hackman and Oldham’s job characteristics model</w:t>
      </w:r>
    </w:p>
    <w:p w14:paraId="19FB5A98" w14:textId="77777777" w:rsidR="004513E0" w:rsidRDefault="004513E0" w:rsidP="004513E0">
      <w:pPr>
        <w:keepLines/>
        <w:suppressAutoHyphens/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skill variety, task identity, task significance, autonomy, and feedback</w:t>
      </w:r>
    </w:p>
    <w:p w14:paraId="1986EF86" w14:textId="77777777" w:rsidR="004513E0" w:rsidRDefault="004513E0" w:rsidP="005667B2"/>
    <w:p w14:paraId="3A46FF81" w14:textId="77777777" w:rsidR="00804748" w:rsidRDefault="00804748" w:rsidP="0080474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rFonts w:ascii="Times New Roman" w:hAnsi="Times New Roman"/>
          <w:color w:val="FF0000"/>
        </w:rPr>
      </w:pPr>
      <w:r w:rsidRPr="003641FF">
        <w:rPr>
          <w:rFonts w:ascii="Times New Roman" w:hAnsi="Times New Roman"/>
          <w:color w:val="FF0000"/>
        </w:rPr>
        <w:t>What two characteristics do group/team techniques have in common?</w:t>
      </w:r>
    </w:p>
    <w:p w14:paraId="594ADBC5" w14:textId="0463CDC6" w:rsidR="00F31DE4" w:rsidRPr="003641FF" w:rsidRDefault="00F31DE4" w:rsidP="0080474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Enhancing collaboration and increasing synergy</w:t>
      </w:r>
    </w:p>
    <w:p w14:paraId="5E7B465B" w14:textId="77777777" w:rsidR="00804748" w:rsidRPr="00E86514" w:rsidRDefault="00804748" w:rsidP="005667B2"/>
    <w:sectPr w:rsidR="00804748" w:rsidRPr="00E86514" w:rsidSect="00B65B6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50536"/>
    <w:multiLevelType w:val="hybridMultilevel"/>
    <w:tmpl w:val="219CBE5E"/>
    <w:lvl w:ilvl="0" w:tplc="889A21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911B25"/>
    <w:multiLevelType w:val="hybridMultilevel"/>
    <w:tmpl w:val="5FD0293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64E28"/>
    <w:multiLevelType w:val="hybridMultilevel"/>
    <w:tmpl w:val="10C0DE1E"/>
    <w:lvl w:ilvl="0" w:tplc="B288B7AE">
      <w:start w:val="1"/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C167A9"/>
    <w:multiLevelType w:val="hybridMultilevel"/>
    <w:tmpl w:val="F1C47CD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CA"/>
    <w:rsid w:val="00026545"/>
    <w:rsid w:val="00051E43"/>
    <w:rsid w:val="00071DA3"/>
    <w:rsid w:val="00141E86"/>
    <w:rsid w:val="001B395B"/>
    <w:rsid w:val="0038785E"/>
    <w:rsid w:val="004513E0"/>
    <w:rsid w:val="005667B2"/>
    <w:rsid w:val="00586A4A"/>
    <w:rsid w:val="00602134"/>
    <w:rsid w:val="006357CA"/>
    <w:rsid w:val="007051B1"/>
    <w:rsid w:val="00804748"/>
    <w:rsid w:val="0083358C"/>
    <w:rsid w:val="008974AD"/>
    <w:rsid w:val="009E5B47"/>
    <w:rsid w:val="00AD1B6C"/>
    <w:rsid w:val="00B65B6F"/>
    <w:rsid w:val="00BA4359"/>
    <w:rsid w:val="00C4337F"/>
    <w:rsid w:val="00C72328"/>
    <w:rsid w:val="00CF2EF8"/>
    <w:rsid w:val="00CF4791"/>
    <w:rsid w:val="00CF683C"/>
    <w:rsid w:val="00D01BEF"/>
    <w:rsid w:val="00E86514"/>
    <w:rsid w:val="00F00366"/>
    <w:rsid w:val="00F31DE4"/>
    <w:rsid w:val="00FA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9D74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71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753</Words>
  <Characters>4142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Office-gebruiker</dc:creator>
  <cp:keywords/>
  <dc:description/>
  <cp:lastModifiedBy>Harmke &amp; Wim Horseling</cp:lastModifiedBy>
  <cp:revision>9</cp:revision>
  <dcterms:created xsi:type="dcterms:W3CDTF">2016-09-19T17:03:00Z</dcterms:created>
  <dcterms:modified xsi:type="dcterms:W3CDTF">2016-11-17T22:34:00Z</dcterms:modified>
</cp:coreProperties>
</file>