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440F4F" w14:textId="601CC7FD" w:rsidR="00A76378" w:rsidRDefault="00A9463C">
      <w:r>
        <w:rPr>
          <w:sz w:val="28"/>
          <w:szCs w:val="28"/>
        </w:rPr>
        <w:t>Proterozoic Eon</w:t>
      </w:r>
    </w:p>
    <w:p w14:paraId="4B312899" w14:textId="77777777" w:rsidR="00A9463C" w:rsidRDefault="00A9463C"/>
    <w:p w14:paraId="37EF60CE" w14:textId="6712D7D3" w:rsidR="00A9463C" w:rsidRDefault="00A9463C">
      <w:r>
        <w:t>9+2 Organization</w:t>
      </w:r>
    </w:p>
    <w:p w14:paraId="3BC09B4E" w14:textId="186611F6" w:rsidR="00A9463C" w:rsidRDefault="00A9463C" w:rsidP="00A9463C">
      <w:pPr>
        <w:pStyle w:val="ListParagraph"/>
        <w:numPr>
          <w:ilvl w:val="0"/>
          <w:numId w:val="1"/>
        </w:numPr>
      </w:pPr>
      <w:r>
        <w:t>bundle of 9 pairs of microtubules surrounding two single microtubules</w:t>
      </w:r>
    </w:p>
    <w:p w14:paraId="642228D5" w14:textId="3A28EE20" w:rsidR="00A9463C" w:rsidRDefault="00A9463C" w:rsidP="00A9463C">
      <w:pPr>
        <w:pStyle w:val="ListParagraph"/>
        <w:numPr>
          <w:ilvl w:val="0"/>
          <w:numId w:val="1"/>
        </w:numPr>
      </w:pPr>
      <w:r>
        <w:t xml:space="preserve">provides structure for the cell </w:t>
      </w:r>
    </w:p>
    <w:p w14:paraId="369CD876" w14:textId="0160271B" w:rsidR="00A9463C" w:rsidRDefault="00A9463C" w:rsidP="00A9463C">
      <w:pPr>
        <w:pStyle w:val="ListParagraph"/>
        <w:numPr>
          <w:ilvl w:val="0"/>
          <w:numId w:val="1"/>
        </w:numPr>
      </w:pPr>
      <w:r>
        <w:t>found inside cilia and flagella of eukaryotes</w:t>
      </w:r>
    </w:p>
    <w:p w14:paraId="1ECBC33D" w14:textId="77777777" w:rsidR="00A9463C" w:rsidRDefault="00A9463C" w:rsidP="00A9463C"/>
    <w:p w14:paraId="17061D77" w14:textId="7789F0B1" w:rsidR="00A9463C" w:rsidRDefault="00A9463C" w:rsidP="00A9463C">
      <w:r>
        <w:t>Alteration of Generations</w:t>
      </w:r>
    </w:p>
    <w:p w14:paraId="01E3ADD1" w14:textId="1DD3F15A" w:rsidR="00A9463C" w:rsidRDefault="00A9463C" w:rsidP="00A9463C">
      <w:pPr>
        <w:pStyle w:val="ListParagraph"/>
        <w:numPr>
          <w:ilvl w:val="0"/>
          <w:numId w:val="2"/>
        </w:numPr>
      </w:pPr>
      <w:r>
        <w:t xml:space="preserve">aka </w:t>
      </w:r>
      <w:proofErr w:type="spellStart"/>
      <w:r>
        <w:t>metagenesis</w:t>
      </w:r>
      <w:proofErr w:type="spellEnd"/>
    </w:p>
    <w:p w14:paraId="2B0FF26C" w14:textId="66DED48C" w:rsidR="00A9463C" w:rsidRDefault="00A9463C" w:rsidP="00A9463C">
      <w:pPr>
        <w:pStyle w:val="ListParagraph"/>
        <w:numPr>
          <w:ilvl w:val="0"/>
          <w:numId w:val="2"/>
        </w:numPr>
      </w:pPr>
      <w:r>
        <w:t>describes the life cycle of plants</w:t>
      </w:r>
    </w:p>
    <w:p w14:paraId="29CFEEBF" w14:textId="77777777" w:rsidR="00A9463C" w:rsidRDefault="00A9463C" w:rsidP="00A9463C">
      <w:pPr>
        <w:pStyle w:val="ListParagraph"/>
        <w:numPr>
          <w:ilvl w:val="0"/>
          <w:numId w:val="2"/>
        </w:numPr>
      </w:pPr>
      <w:r>
        <w:t>regular alteration between modes of reproduction; making haploid and diploid between generations</w:t>
      </w:r>
    </w:p>
    <w:p w14:paraId="0D8CEA4F" w14:textId="3884C9B3" w:rsidR="00A9463C" w:rsidRDefault="00A9463C" w:rsidP="00A9463C">
      <w:pPr>
        <w:pStyle w:val="ListParagraph"/>
        <w:numPr>
          <w:ilvl w:val="0"/>
          <w:numId w:val="2"/>
        </w:numPr>
      </w:pPr>
      <w:r>
        <w:t>diploid cells (2n) undergo meiosis to make spores (n)</w:t>
      </w:r>
    </w:p>
    <w:p w14:paraId="08441FCE" w14:textId="05373ED2" w:rsidR="00A9463C" w:rsidRDefault="00A9463C" w:rsidP="00A9463C">
      <w:pPr>
        <w:pStyle w:val="ListParagraph"/>
        <w:numPr>
          <w:ilvl w:val="0"/>
          <w:numId w:val="2"/>
        </w:numPr>
      </w:pPr>
      <w:r>
        <w:t>spores undergo mitosis to form a gametophyte</w:t>
      </w:r>
    </w:p>
    <w:p w14:paraId="492756BC" w14:textId="2B1C851E" w:rsidR="00A9463C" w:rsidRDefault="00A9463C" w:rsidP="00A9463C">
      <w:pPr>
        <w:pStyle w:val="ListParagraph"/>
        <w:numPr>
          <w:ilvl w:val="0"/>
          <w:numId w:val="2"/>
        </w:numPr>
      </w:pPr>
      <w:r>
        <w:t>n gametes then meet by mitosis to form a zygote again</w:t>
      </w:r>
    </w:p>
    <w:p w14:paraId="002BA9E4" w14:textId="368C2F2F" w:rsidR="00A9463C" w:rsidRDefault="00A9463C" w:rsidP="00A9463C">
      <w:pPr>
        <w:pStyle w:val="ListParagraph"/>
      </w:pPr>
    </w:p>
    <w:p w14:paraId="3AFAFFA2" w14:textId="1BD996E7" w:rsidR="00A9463C" w:rsidRDefault="00A9463C" w:rsidP="00A54BCA">
      <w:pPr>
        <w:pStyle w:val="ListParagraph"/>
        <w:jc w:val="center"/>
      </w:pPr>
      <w:r>
        <w:rPr>
          <w:noProof/>
        </w:rPr>
        <w:drawing>
          <wp:inline distT="0" distB="0" distL="0" distR="0" wp14:anchorId="55D39056" wp14:editId="2EDD99EF">
            <wp:extent cx="3543901" cy="2021840"/>
            <wp:effectExtent l="0" t="0" r="12700" b="10160"/>
            <wp:docPr id="2" name="Picture 2" descr="../../../../../720px-Alternation_of_generations_simpler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720px-Alternation_of_generations_simpler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7776" cy="205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733E7" w14:textId="77777777" w:rsidR="00A9463C" w:rsidRDefault="00A9463C" w:rsidP="00A9463C">
      <w:pPr>
        <w:pStyle w:val="ListParagraph"/>
      </w:pPr>
    </w:p>
    <w:p w14:paraId="4691BC5E" w14:textId="7F2BD142" w:rsidR="00C313AD" w:rsidRDefault="00C313AD" w:rsidP="00A9463C">
      <w:r>
        <w:t>Amoeboid Movement</w:t>
      </w:r>
    </w:p>
    <w:p w14:paraId="0ED8998F" w14:textId="45EB3854" w:rsidR="00A9463C" w:rsidRDefault="00C313AD" w:rsidP="00C313AD">
      <w:pPr>
        <w:pStyle w:val="ListParagraph"/>
        <w:numPr>
          <w:ilvl w:val="0"/>
          <w:numId w:val="3"/>
        </w:numPr>
      </w:pPr>
      <w:r>
        <w:t>most common form of movement in eukaryotes</w:t>
      </w:r>
    </w:p>
    <w:p w14:paraId="66714077" w14:textId="6F7CCDE3" w:rsidR="00C313AD" w:rsidRDefault="00C313AD" w:rsidP="00A9463C">
      <w:pPr>
        <w:pStyle w:val="ListParagraph"/>
        <w:numPr>
          <w:ilvl w:val="0"/>
          <w:numId w:val="3"/>
        </w:numPr>
      </w:pPr>
      <w:r>
        <w:t>“crawling” motion</w:t>
      </w:r>
    </w:p>
    <w:p w14:paraId="21F37A73" w14:textId="481DA356" w:rsidR="00C313AD" w:rsidRDefault="00C313AD" w:rsidP="00A9463C">
      <w:pPr>
        <w:pStyle w:val="ListParagraph"/>
        <w:numPr>
          <w:ilvl w:val="0"/>
          <w:numId w:val="3"/>
        </w:numPr>
      </w:pPr>
      <w:r>
        <w:t xml:space="preserve">actin and myosin are used for movement rather than formal structures of mobility </w:t>
      </w:r>
    </w:p>
    <w:p w14:paraId="558AADD6" w14:textId="2BD3956D" w:rsidR="00C313AD" w:rsidRDefault="00C313AD" w:rsidP="00A9463C">
      <w:pPr>
        <w:pStyle w:val="ListParagraph"/>
        <w:numPr>
          <w:ilvl w:val="0"/>
          <w:numId w:val="3"/>
        </w:numPr>
      </w:pPr>
      <w:r>
        <w:t xml:space="preserve">viscosity of cytoplasm is altered in different areas of the cell to coordinate flow of movement </w:t>
      </w:r>
    </w:p>
    <w:p w14:paraId="2EB333B6" w14:textId="77777777" w:rsidR="00C313AD" w:rsidRDefault="00C313AD" w:rsidP="00C313AD"/>
    <w:p w14:paraId="66C3123B" w14:textId="4CAEB2B8" w:rsidR="00C313AD" w:rsidRDefault="00C313AD" w:rsidP="00C313AD">
      <w:r>
        <w:t xml:space="preserve">Asexual Reproduction </w:t>
      </w:r>
    </w:p>
    <w:p w14:paraId="649F41DD" w14:textId="6E4F0BCD" w:rsidR="00C313AD" w:rsidRDefault="0089115A" w:rsidP="00C313AD">
      <w:pPr>
        <w:pStyle w:val="ListParagraph"/>
        <w:numPr>
          <w:ilvl w:val="0"/>
          <w:numId w:val="4"/>
        </w:numPr>
      </w:pPr>
      <w:r>
        <w:t>produces offspring that are genetically identical to single parent</w:t>
      </w:r>
    </w:p>
    <w:p w14:paraId="246D1D33" w14:textId="1860D25E" w:rsidR="00503EA9" w:rsidRDefault="00503EA9" w:rsidP="00D21D69">
      <w:pPr>
        <w:pStyle w:val="ListParagraph"/>
        <w:numPr>
          <w:ilvl w:val="0"/>
          <w:numId w:val="4"/>
        </w:numPr>
      </w:pPr>
      <w:r>
        <w:t xml:space="preserve">any reproductive methods which do not involve meiosis </w:t>
      </w:r>
    </w:p>
    <w:p w14:paraId="55731951" w14:textId="63F38530" w:rsidR="00D21D69" w:rsidRDefault="00D21D69" w:rsidP="00D21D69">
      <w:pPr>
        <w:pStyle w:val="ListParagraph"/>
        <w:numPr>
          <w:ilvl w:val="0"/>
          <w:numId w:val="4"/>
        </w:numPr>
      </w:pPr>
      <w:r>
        <w:t xml:space="preserve">genetic changes occur solely due to mutation </w:t>
      </w:r>
    </w:p>
    <w:p w14:paraId="3B9F28F8" w14:textId="77777777" w:rsidR="00D21D69" w:rsidRDefault="00D21D69" w:rsidP="00D21D69"/>
    <w:p w14:paraId="0EBD0857" w14:textId="440E2F97" w:rsidR="00D21D69" w:rsidRDefault="00CB6EC5" w:rsidP="00D21D69">
      <w:r>
        <w:t>Autotroph</w:t>
      </w:r>
    </w:p>
    <w:p w14:paraId="3DCEDD57" w14:textId="371AD949" w:rsidR="00CB6EC5" w:rsidRDefault="00CB6EC5" w:rsidP="00CB6EC5">
      <w:pPr>
        <w:pStyle w:val="ListParagraph"/>
        <w:numPr>
          <w:ilvl w:val="0"/>
          <w:numId w:val="5"/>
        </w:numPr>
      </w:pPr>
      <w:r>
        <w:t>organism that produces complex organic compounds from simple substances</w:t>
      </w:r>
    </w:p>
    <w:p w14:paraId="706D95DB" w14:textId="78325C05" w:rsidR="00CB6EC5" w:rsidRDefault="00CB6EC5" w:rsidP="00CB6EC5">
      <w:pPr>
        <w:pStyle w:val="ListParagraph"/>
        <w:numPr>
          <w:ilvl w:val="0"/>
          <w:numId w:val="5"/>
        </w:numPr>
      </w:pPr>
      <w:r>
        <w:t>usually obtains energy from sun to oxidize inorganic substances</w:t>
      </w:r>
    </w:p>
    <w:p w14:paraId="1C0EA08F" w14:textId="77777777" w:rsidR="00CB6EC5" w:rsidRDefault="00CB6EC5" w:rsidP="00CB6EC5"/>
    <w:p w14:paraId="4BEC4A17" w14:textId="22A64C5C" w:rsidR="00CB6EC5" w:rsidRDefault="00CB6EC5" w:rsidP="00CB6EC5">
      <w:r>
        <w:lastRenderedPageBreak/>
        <w:t>Eubacteria</w:t>
      </w:r>
    </w:p>
    <w:p w14:paraId="42E33CF5" w14:textId="01891AA5" w:rsidR="00CB6EC5" w:rsidRDefault="00CB6EC5" w:rsidP="00CB6EC5">
      <w:pPr>
        <w:pStyle w:val="ListParagraph"/>
        <w:numPr>
          <w:ilvl w:val="0"/>
          <w:numId w:val="6"/>
        </w:numPr>
      </w:pPr>
      <w:r>
        <w:t xml:space="preserve">prokaryotic, morphologically the same but </w:t>
      </w:r>
      <w:r w:rsidR="00BD64BC">
        <w:t>metabolically diverse</w:t>
      </w:r>
    </w:p>
    <w:p w14:paraId="13D05472" w14:textId="2D1254FF" w:rsidR="00BD64BC" w:rsidRDefault="00BD64BC" w:rsidP="00BD64BC">
      <w:pPr>
        <w:pStyle w:val="ListParagraph"/>
        <w:numPr>
          <w:ilvl w:val="0"/>
          <w:numId w:val="6"/>
        </w:numPr>
      </w:pPr>
      <w:r>
        <w:t>within the domain of prokaryotes</w:t>
      </w:r>
    </w:p>
    <w:p w14:paraId="5AEECB5A" w14:textId="02883DCF" w:rsidR="00BD64BC" w:rsidRDefault="00BD64BC" w:rsidP="00BD64BC">
      <w:pPr>
        <w:pStyle w:val="ListParagraph"/>
        <w:numPr>
          <w:ilvl w:val="0"/>
          <w:numId w:val="6"/>
        </w:numPr>
      </w:pPr>
      <w:r>
        <w:t>no membrane bound nucleus or structures</w:t>
      </w:r>
    </w:p>
    <w:p w14:paraId="33537D19" w14:textId="77777777" w:rsidR="00BD64BC" w:rsidRDefault="00BD64BC" w:rsidP="00BD64BC"/>
    <w:p w14:paraId="71B777F7" w14:textId="6E16E42C" w:rsidR="00BD64BC" w:rsidRDefault="00BD64BC" w:rsidP="00BD64BC">
      <w:r>
        <w:t>Bacteriophage</w:t>
      </w:r>
    </w:p>
    <w:p w14:paraId="2682417B" w14:textId="0B178A03" w:rsidR="00BD64BC" w:rsidRDefault="00BD64BC" w:rsidP="00BD64BC">
      <w:pPr>
        <w:pStyle w:val="ListParagraph"/>
        <w:numPr>
          <w:ilvl w:val="0"/>
          <w:numId w:val="7"/>
        </w:numPr>
      </w:pPr>
      <w:r>
        <w:t>a virus which replicates within bacteria</w:t>
      </w:r>
    </w:p>
    <w:p w14:paraId="3FB7D949" w14:textId="2F86B648" w:rsidR="00BD64BC" w:rsidRDefault="00BD64BC" w:rsidP="00BD64BC">
      <w:pPr>
        <w:pStyle w:val="ListParagraph"/>
        <w:numPr>
          <w:ilvl w:val="0"/>
          <w:numId w:val="7"/>
        </w:numPr>
      </w:pPr>
      <w:r>
        <w:t>consists of genetic material surrounded by protein capsid</w:t>
      </w:r>
    </w:p>
    <w:p w14:paraId="071AF070" w14:textId="71A29698" w:rsidR="00BD64BC" w:rsidRDefault="00BD64BC" w:rsidP="00BD64BC">
      <w:pPr>
        <w:pStyle w:val="ListParagraph"/>
        <w:numPr>
          <w:ilvl w:val="0"/>
          <w:numId w:val="7"/>
        </w:numPr>
      </w:pPr>
      <w:r>
        <w:t xml:space="preserve">requires a host cell’s “machinery” to reproduce </w:t>
      </w:r>
    </w:p>
    <w:p w14:paraId="762B2E78" w14:textId="77777777" w:rsidR="00BD64BC" w:rsidRDefault="00BD64BC" w:rsidP="00BD64BC"/>
    <w:p w14:paraId="40E95840" w14:textId="2BE94C01" w:rsidR="00BD64BC" w:rsidRDefault="00BD64BC" w:rsidP="00BD64BC">
      <w:r>
        <w:t xml:space="preserve">Basal Body </w:t>
      </w:r>
    </w:p>
    <w:p w14:paraId="52EB675D" w14:textId="07A82358" w:rsidR="00BD64BC" w:rsidRDefault="00BD64BC" w:rsidP="00BD64BC">
      <w:pPr>
        <w:pStyle w:val="ListParagraph"/>
        <w:numPr>
          <w:ilvl w:val="0"/>
          <w:numId w:val="8"/>
        </w:numPr>
      </w:pPr>
      <w:r>
        <w:t xml:space="preserve">protein structure found at the base of cilia or flagellum </w:t>
      </w:r>
    </w:p>
    <w:p w14:paraId="586091C0" w14:textId="3D5C5766" w:rsidR="00BD64BC" w:rsidRDefault="00BD64BC" w:rsidP="00BD64BC">
      <w:pPr>
        <w:pStyle w:val="ListParagraph"/>
        <w:numPr>
          <w:ilvl w:val="0"/>
          <w:numId w:val="8"/>
        </w:numPr>
      </w:pPr>
      <w:r>
        <w:t>formed of a centriole and other protein structures</w:t>
      </w:r>
    </w:p>
    <w:p w14:paraId="5BB4ACF7" w14:textId="7F8645EA" w:rsidR="00BD64BC" w:rsidRDefault="00A54BCA" w:rsidP="00BD64BC">
      <w:pPr>
        <w:pStyle w:val="ListParagraph"/>
        <w:numPr>
          <w:ilvl w:val="0"/>
          <w:numId w:val="8"/>
        </w:numPr>
      </w:pPr>
      <w:r>
        <w:t>act as anchoring sites for proteins, facilitating movement and providing structure</w:t>
      </w:r>
    </w:p>
    <w:p w14:paraId="0686E184" w14:textId="77777777" w:rsidR="00A54BCA" w:rsidRDefault="00A54BCA" w:rsidP="00A54BCA"/>
    <w:p w14:paraId="1111E951" w14:textId="5BA90F09" w:rsidR="00BD64BC" w:rsidRDefault="00A54BCA" w:rsidP="00A54BCA">
      <w:pPr>
        <w:jc w:val="center"/>
      </w:pPr>
      <w:r>
        <w:rPr>
          <w:noProof/>
        </w:rPr>
        <w:drawing>
          <wp:inline distT="0" distB="0" distL="0" distR="0" wp14:anchorId="682EDC66" wp14:editId="70C630EF">
            <wp:extent cx="2580640" cy="2580640"/>
            <wp:effectExtent l="0" t="0" r="10160" b="10160"/>
            <wp:docPr id="3" name="Picture 3" descr="../../../../../microtubule_5B1_5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../../../../microtubule_5B1_5D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640" cy="258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04080" w14:textId="77777777" w:rsidR="00A54BCA" w:rsidRDefault="00A54BCA" w:rsidP="00A54BCA"/>
    <w:p w14:paraId="67C75C1E" w14:textId="563DA730" w:rsidR="00A54BCA" w:rsidRDefault="00A54BCA" w:rsidP="00A54BCA">
      <w:proofErr w:type="spellStart"/>
      <w:r>
        <w:t>Bikont</w:t>
      </w:r>
      <w:proofErr w:type="spellEnd"/>
    </w:p>
    <w:p w14:paraId="6625E135" w14:textId="0B37347D" w:rsidR="00A54BCA" w:rsidRDefault="00207A0E" w:rsidP="00A54BCA">
      <w:pPr>
        <w:pStyle w:val="ListParagraph"/>
        <w:numPr>
          <w:ilvl w:val="0"/>
          <w:numId w:val="9"/>
        </w:numPr>
      </w:pPr>
      <w:r>
        <w:t>eukaryotic cell with two flagella</w:t>
      </w:r>
    </w:p>
    <w:p w14:paraId="3B356A2E" w14:textId="68614A7A" w:rsidR="00207A0E" w:rsidRDefault="00207A0E" w:rsidP="00A54BCA">
      <w:pPr>
        <w:pStyle w:val="ListParagraph"/>
        <w:numPr>
          <w:ilvl w:val="0"/>
          <w:numId w:val="9"/>
        </w:numPr>
      </w:pPr>
      <w:r>
        <w:t xml:space="preserve">movement in an upward direction </w:t>
      </w:r>
    </w:p>
    <w:p w14:paraId="75E835B5" w14:textId="142856E9" w:rsidR="00207A0E" w:rsidRDefault="00207A0E" w:rsidP="00A54BCA">
      <w:pPr>
        <w:pStyle w:val="ListParagraph"/>
        <w:numPr>
          <w:ilvl w:val="0"/>
          <w:numId w:val="9"/>
        </w:numPr>
      </w:pPr>
      <w:r>
        <w:t xml:space="preserve">used for obtaining food </w:t>
      </w:r>
    </w:p>
    <w:p w14:paraId="77730F8C" w14:textId="2993E70A" w:rsidR="00207A0E" w:rsidRDefault="00207A0E" w:rsidP="00A54BCA">
      <w:pPr>
        <w:pStyle w:val="ListParagraph"/>
        <w:numPr>
          <w:ilvl w:val="0"/>
          <w:numId w:val="9"/>
        </w:numPr>
      </w:pPr>
      <w:r>
        <w:t>thought to be the ancestor of plants</w:t>
      </w:r>
    </w:p>
    <w:p w14:paraId="55CCB6F6" w14:textId="77777777" w:rsidR="00207A0E" w:rsidRDefault="00207A0E" w:rsidP="00207A0E"/>
    <w:p w14:paraId="46546F21" w14:textId="45D8B5FB" w:rsidR="00207A0E" w:rsidRDefault="003178E1" w:rsidP="00207A0E">
      <w:r>
        <w:t>Cellular Division of Labor</w:t>
      </w:r>
    </w:p>
    <w:p w14:paraId="33B01F53" w14:textId="490757C1" w:rsidR="003178E1" w:rsidRDefault="00EE322E" w:rsidP="003178E1">
      <w:pPr>
        <w:pStyle w:val="ListParagraph"/>
        <w:numPr>
          <w:ilvl w:val="0"/>
          <w:numId w:val="10"/>
        </w:numPr>
      </w:pPr>
      <w:r>
        <w:t xml:space="preserve">each organelle within a cell fulfills </w:t>
      </w:r>
      <w:proofErr w:type="gramStart"/>
      <w:r>
        <w:t>it’s</w:t>
      </w:r>
      <w:proofErr w:type="gramEnd"/>
      <w:r>
        <w:t xml:space="preserve"> own role contributing to cell survival </w:t>
      </w:r>
    </w:p>
    <w:p w14:paraId="1CD9D2EF" w14:textId="2F952B1D" w:rsidR="00DE5C96" w:rsidRDefault="00EE322E" w:rsidP="00DE5C96">
      <w:pPr>
        <w:pStyle w:val="ListParagraph"/>
        <w:numPr>
          <w:ilvl w:val="0"/>
          <w:numId w:val="10"/>
        </w:numPr>
      </w:pPr>
      <w:r>
        <w:t xml:space="preserve">only possible in eukaryotic cells, thanks to </w:t>
      </w:r>
      <w:r w:rsidR="00DE5C96">
        <w:t>separate membrane bound structures</w:t>
      </w:r>
    </w:p>
    <w:p w14:paraId="5C1BBFAD" w14:textId="08D12366" w:rsidR="00DE5C96" w:rsidRDefault="00DE5C96" w:rsidP="00DE5C96">
      <w:pPr>
        <w:pStyle w:val="ListParagraph"/>
        <w:numPr>
          <w:ilvl w:val="0"/>
          <w:numId w:val="10"/>
        </w:numPr>
      </w:pPr>
      <w:r>
        <w:t xml:space="preserve">prokaryotic organisms must do tasks individually </w:t>
      </w:r>
    </w:p>
    <w:p w14:paraId="27627FE4" w14:textId="77777777" w:rsidR="00DE5C96" w:rsidRDefault="00DE5C96" w:rsidP="00DE5C96"/>
    <w:p w14:paraId="70B30F23" w14:textId="764739CF" w:rsidR="00DE5C96" w:rsidRDefault="00770173" w:rsidP="00DE5C96">
      <w:r>
        <w:t>Cellular Gliding</w:t>
      </w:r>
    </w:p>
    <w:p w14:paraId="4609852F" w14:textId="2AC838EF" w:rsidR="00770173" w:rsidRDefault="00770173" w:rsidP="00770173">
      <w:pPr>
        <w:pStyle w:val="ListParagraph"/>
        <w:numPr>
          <w:ilvl w:val="0"/>
          <w:numId w:val="11"/>
        </w:numPr>
      </w:pPr>
      <w:r>
        <w:t>process of movement in bacteria not using flagella</w:t>
      </w:r>
    </w:p>
    <w:p w14:paraId="344734FA" w14:textId="24832676" w:rsidR="00770173" w:rsidRDefault="00770173" w:rsidP="00770173">
      <w:pPr>
        <w:pStyle w:val="ListParagraph"/>
        <w:numPr>
          <w:ilvl w:val="0"/>
          <w:numId w:val="11"/>
        </w:numPr>
      </w:pPr>
      <w:r>
        <w:t>uses dynes and kinesins</w:t>
      </w:r>
    </w:p>
    <w:p w14:paraId="60AB3E55" w14:textId="5203B721" w:rsidR="00770173" w:rsidRDefault="00770173" w:rsidP="00770173">
      <w:pPr>
        <w:pStyle w:val="ListParagraph"/>
        <w:numPr>
          <w:ilvl w:val="0"/>
          <w:numId w:val="11"/>
        </w:numPr>
      </w:pPr>
      <w:r>
        <w:t>first way of moving</w:t>
      </w:r>
    </w:p>
    <w:p w14:paraId="56673FB4" w14:textId="77777777" w:rsidR="00770173" w:rsidRDefault="00770173" w:rsidP="00770173"/>
    <w:p w14:paraId="2B2C1611" w14:textId="10663003" w:rsidR="00770173" w:rsidRDefault="00770173" w:rsidP="00770173">
      <w:r>
        <w:t>Centriole</w:t>
      </w:r>
    </w:p>
    <w:p w14:paraId="555747B1" w14:textId="094EEFCA" w:rsidR="00770173" w:rsidRDefault="00770173" w:rsidP="00770173">
      <w:pPr>
        <w:pStyle w:val="ListParagraph"/>
        <w:numPr>
          <w:ilvl w:val="0"/>
          <w:numId w:val="12"/>
        </w:numPr>
      </w:pPr>
      <w:r>
        <w:t>cylindrical structure composed primarily of tubulin</w:t>
      </w:r>
    </w:p>
    <w:p w14:paraId="3451C976" w14:textId="69E5CC1B" w:rsidR="00770173" w:rsidRDefault="00770173" w:rsidP="00770173">
      <w:pPr>
        <w:pStyle w:val="ListParagraph"/>
        <w:numPr>
          <w:ilvl w:val="0"/>
          <w:numId w:val="12"/>
        </w:numPr>
      </w:pPr>
      <w:r>
        <w:t xml:space="preserve">consists of nine triplets of microtubules </w:t>
      </w:r>
    </w:p>
    <w:p w14:paraId="2FD41069" w14:textId="3D8AE2AC" w:rsidR="00770173" w:rsidRDefault="00770173" w:rsidP="00770173">
      <w:pPr>
        <w:pStyle w:val="ListParagraph"/>
        <w:numPr>
          <w:ilvl w:val="0"/>
          <w:numId w:val="12"/>
        </w:numPr>
      </w:pPr>
      <w:r>
        <w:t>found in centrosomes of most animal cells</w:t>
      </w:r>
    </w:p>
    <w:p w14:paraId="7586557F" w14:textId="77777777" w:rsidR="00770173" w:rsidRDefault="00770173" w:rsidP="00770173"/>
    <w:p w14:paraId="60C339E2" w14:textId="0BA4ABBE" w:rsidR="00770173" w:rsidRDefault="00770173" w:rsidP="00770173">
      <w:r>
        <w:t>Centrosomes</w:t>
      </w:r>
    </w:p>
    <w:p w14:paraId="3C906CA4" w14:textId="49810985" w:rsidR="00770173" w:rsidRDefault="00770173" w:rsidP="00770173">
      <w:pPr>
        <w:pStyle w:val="ListParagraph"/>
        <w:numPr>
          <w:ilvl w:val="0"/>
          <w:numId w:val="13"/>
        </w:numPr>
      </w:pPr>
      <w:r>
        <w:t>serves as the microtubule organizing center (MTOC)</w:t>
      </w:r>
    </w:p>
    <w:p w14:paraId="39A6F1D8" w14:textId="77777777" w:rsidR="00770173" w:rsidRDefault="00770173" w:rsidP="00770173">
      <w:pPr>
        <w:pStyle w:val="ListParagraph"/>
        <w:numPr>
          <w:ilvl w:val="0"/>
          <w:numId w:val="13"/>
        </w:numPr>
      </w:pPr>
      <w:r>
        <w:t>key role in mitosis of animal cells, spindle fibers emerge from here</w:t>
      </w:r>
    </w:p>
    <w:p w14:paraId="453357D6" w14:textId="77777777" w:rsidR="00DB6D4D" w:rsidRDefault="00DB6D4D" w:rsidP="00DB6D4D"/>
    <w:p w14:paraId="5DBD78DE" w14:textId="77777777" w:rsidR="00DB6D4D" w:rsidRDefault="00DB6D4D" w:rsidP="00DB6D4D">
      <w:r>
        <w:t>Chloroplast</w:t>
      </w:r>
    </w:p>
    <w:p w14:paraId="43BD1FFD" w14:textId="07DE18E1" w:rsidR="00770173" w:rsidRDefault="00DB6D4D" w:rsidP="00DB6D4D">
      <w:pPr>
        <w:pStyle w:val="ListParagraph"/>
        <w:numPr>
          <w:ilvl w:val="0"/>
          <w:numId w:val="14"/>
        </w:numPr>
      </w:pPr>
      <w:r>
        <w:t xml:space="preserve">contains chlorophyll </w:t>
      </w:r>
    </w:p>
    <w:p w14:paraId="47F4729F" w14:textId="63F35534" w:rsidR="00DB6D4D" w:rsidRDefault="00DB6D4D" w:rsidP="00DB6D4D">
      <w:pPr>
        <w:pStyle w:val="ListParagraph"/>
        <w:numPr>
          <w:ilvl w:val="0"/>
          <w:numId w:val="14"/>
        </w:numPr>
      </w:pPr>
      <w:r>
        <w:t>site where photosynthesis takes place</w:t>
      </w:r>
    </w:p>
    <w:p w14:paraId="6B34CEED" w14:textId="7FF24334" w:rsidR="00DB6D4D" w:rsidRDefault="00DB6D4D" w:rsidP="00DB6D4D">
      <w:pPr>
        <w:pStyle w:val="ListParagraph"/>
        <w:numPr>
          <w:ilvl w:val="0"/>
          <w:numId w:val="14"/>
        </w:numPr>
      </w:pPr>
      <w:r>
        <w:t>supports endosymbiotic theory due to double membrane structure (it was engulfed)</w:t>
      </w:r>
    </w:p>
    <w:p w14:paraId="0C091DAD" w14:textId="77777777" w:rsidR="00DB6D4D" w:rsidRDefault="00DB6D4D" w:rsidP="00DB6D4D"/>
    <w:p w14:paraId="3D1A937A" w14:textId="692F34C4" w:rsidR="00DB6D4D" w:rsidRDefault="00315528" w:rsidP="00DB6D4D">
      <w:proofErr w:type="spellStart"/>
      <w:r>
        <w:t>Choanoflagellate</w:t>
      </w:r>
      <w:proofErr w:type="spellEnd"/>
    </w:p>
    <w:p w14:paraId="35D28B1A" w14:textId="08A65E93" w:rsidR="00315528" w:rsidRDefault="00315528" w:rsidP="00315528">
      <w:pPr>
        <w:pStyle w:val="ListParagraph"/>
        <w:numPr>
          <w:ilvl w:val="0"/>
          <w:numId w:val="15"/>
        </w:numPr>
      </w:pPr>
      <w:r>
        <w:t xml:space="preserve">single celled aquatic protists </w:t>
      </w:r>
    </w:p>
    <w:p w14:paraId="226B4798" w14:textId="5EF50355" w:rsidR="00315528" w:rsidRDefault="00315528" w:rsidP="00315528">
      <w:pPr>
        <w:pStyle w:val="ListParagraph"/>
        <w:numPr>
          <w:ilvl w:val="0"/>
          <w:numId w:val="15"/>
        </w:numPr>
      </w:pPr>
      <w:r>
        <w:t xml:space="preserve">closest living relative of animals </w:t>
      </w:r>
    </w:p>
    <w:p w14:paraId="7186E466" w14:textId="788DAB78" w:rsidR="00315528" w:rsidRDefault="00315528" w:rsidP="00315528">
      <w:pPr>
        <w:pStyle w:val="ListParagraph"/>
        <w:numPr>
          <w:ilvl w:val="0"/>
          <w:numId w:val="15"/>
        </w:numPr>
      </w:pPr>
      <w:r>
        <w:t xml:space="preserve">flask shaped body with microvilli surrounding collar to move and consume food </w:t>
      </w:r>
    </w:p>
    <w:p w14:paraId="4DA17718" w14:textId="74F84657" w:rsidR="00315528" w:rsidRDefault="00315528" w:rsidP="00315528">
      <w:pPr>
        <w:jc w:val="center"/>
      </w:pPr>
      <w:r>
        <w:rPr>
          <w:noProof/>
        </w:rPr>
        <w:drawing>
          <wp:inline distT="0" distB="0" distL="0" distR="0" wp14:anchorId="64339A1D" wp14:editId="1243C9CD">
            <wp:extent cx="1994535" cy="2573594"/>
            <wp:effectExtent l="0" t="0" r="12065" b="0"/>
            <wp:docPr id="4" name="Picture 4" descr="../../../../../choanodiagram3.1.25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../choanodiagram3.1.250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1788" cy="2582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F684B" w14:textId="77777777" w:rsidR="00315528" w:rsidRDefault="00315528" w:rsidP="00315528"/>
    <w:p w14:paraId="0761AC5B" w14:textId="491DDA07" w:rsidR="00315528" w:rsidRDefault="00315528" w:rsidP="00315528">
      <w:r>
        <w:t>Cilia</w:t>
      </w:r>
    </w:p>
    <w:p w14:paraId="19421683" w14:textId="58D40981" w:rsidR="00315528" w:rsidRDefault="00315528" w:rsidP="00315528">
      <w:pPr>
        <w:pStyle w:val="ListParagraph"/>
        <w:numPr>
          <w:ilvl w:val="0"/>
          <w:numId w:val="16"/>
        </w:numPr>
      </w:pPr>
      <w:r>
        <w:t xml:space="preserve">microscopic hair-like structures protruding from cells, composed of microtubules </w:t>
      </w:r>
    </w:p>
    <w:p w14:paraId="511D8DC8" w14:textId="3E64BFB3" w:rsidR="00315528" w:rsidRDefault="00315528" w:rsidP="00315528">
      <w:pPr>
        <w:pStyle w:val="ListParagraph"/>
        <w:numPr>
          <w:ilvl w:val="0"/>
          <w:numId w:val="16"/>
        </w:numPr>
      </w:pPr>
      <w:r>
        <w:t>can be motile or non-motile</w:t>
      </w:r>
    </w:p>
    <w:p w14:paraId="597D7E57" w14:textId="4346FA89" w:rsidR="00315528" w:rsidRDefault="00045888" w:rsidP="00315528">
      <w:pPr>
        <w:pStyle w:val="ListParagraph"/>
        <w:numPr>
          <w:ilvl w:val="0"/>
          <w:numId w:val="16"/>
        </w:numPr>
      </w:pPr>
      <w:r>
        <w:t>motile cilia allow for movement of materials on the surface (</w:t>
      </w:r>
      <w:proofErr w:type="spellStart"/>
      <w:r>
        <w:t>ie</w:t>
      </w:r>
      <w:proofErr w:type="spellEnd"/>
      <w:r>
        <w:t xml:space="preserve"> in respiratory tract)</w:t>
      </w:r>
    </w:p>
    <w:p w14:paraId="14BA1F14" w14:textId="77777777" w:rsidR="00045888" w:rsidRDefault="00045888" w:rsidP="00045888"/>
    <w:p w14:paraId="3E5171B0" w14:textId="254B13FB" w:rsidR="00045888" w:rsidRDefault="00045888" w:rsidP="00045888">
      <w:r>
        <w:t>Cirrus</w:t>
      </w:r>
    </w:p>
    <w:p w14:paraId="61ACB59C" w14:textId="7505ECE9" w:rsidR="008A178A" w:rsidRDefault="005E0FB3" w:rsidP="008A178A">
      <w:pPr>
        <w:pStyle w:val="ListParagraph"/>
        <w:numPr>
          <w:ilvl w:val="0"/>
          <w:numId w:val="17"/>
        </w:numPr>
      </w:pPr>
      <w:r>
        <w:t xml:space="preserve">a bundle of cilia serving </w:t>
      </w:r>
      <w:r w:rsidR="008A178A">
        <w:t>as a foot-like structure</w:t>
      </w:r>
    </w:p>
    <w:p w14:paraId="37A94D44" w14:textId="5D9A4827" w:rsidR="008A178A" w:rsidRDefault="008A178A" w:rsidP="008A178A">
      <w:pPr>
        <w:pStyle w:val="ListParagraph"/>
        <w:numPr>
          <w:ilvl w:val="0"/>
          <w:numId w:val="17"/>
        </w:numPr>
      </w:pPr>
      <w:r>
        <w:t>allowing for walking rather than swimming</w:t>
      </w:r>
    </w:p>
    <w:p w14:paraId="6CCF0907" w14:textId="77777777" w:rsidR="008A178A" w:rsidRDefault="008A178A" w:rsidP="008A178A"/>
    <w:p w14:paraId="5B025F77" w14:textId="1CF762A1" w:rsidR="008A178A" w:rsidRDefault="008A178A" w:rsidP="008A178A">
      <w:r>
        <w:t xml:space="preserve">Contractile Vacuole </w:t>
      </w:r>
    </w:p>
    <w:p w14:paraId="05154B53" w14:textId="566F1AC5" w:rsidR="008A178A" w:rsidRDefault="008A178A" w:rsidP="008A178A">
      <w:pPr>
        <w:pStyle w:val="ListParagraph"/>
        <w:numPr>
          <w:ilvl w:val="0"/>
          <w:numId w:val="18"/>
        </w:numPr>
      </w:pPr>
      <w:r>
        <w:t xml:space="preserve">regulates the quantity of water inside a cell </w:t>
      </w:r>
    </w:p>
    <w:p w14:paraId="58231F28" w14:textId="79EB337D" w:rsidR="008A178A" w:rsidRDefault="00A53368" w:rsidP="008A178A">
      <w:pPr>
        <w:pStyle w:val="ListParagraph"/>
        <w:numPr>
          <w:ilvl w:val="0"/>
          <w:numId w:val="18"/>
        </w:numPr>
      </w:pPr>
      <w:r>
        <w:t xml:space="preserve">vacuole expels water through contraction </w:t>
      </w:r>
    </w:p>
    <w:p w14:paraId="5EF86297" w14:textId="77777777" w:rsidR="00A53368" w:rsidRDefault="00A53368" w:rsidP="00A53368"/>
    <w:p w14:paraId="4E0404A1" w14:textId="29017B37" w:rsidR="00A53368" w:rsidRDefault="00A53368" w:rsidP="00A53368">
      <w:r>
        <w:t>Crossing Over</w:t>
      </w:r>
    </w:p>
    <w:p w14:paraId="0B32700E" w14:textId="3244CFC6" w:rsidR="00A53368" w:rsidRDefault="00A53368" w:rsidP="00A53368">
      <w:pPr>
        <w:pStyle w:val="ListParagraph"/>
        <w:numPr>
          <w:ilvl w:val="0"/>
          <w:numId w:val="19"/>
        </w:numPr>
      </w:pPr>
      <w:r>
        <w:t xml:space="preserve">process during meiosis where homologous chromosomes line up on the metaphase plate and swap genetic material </w:t>
      </w:r>
    </w:p>
    <w:p w14:paraId="01CD0BA8" w14:textId="7D263DE8" w:rsidR="00A53368" w:rsidRDefault="00A53368" w:rsidP="00A53368">
      <w:pPr>
        <w:pStyle w:val="ListParagraph"/>
        <w:numPr>
          <w:ilvl w:val="0"/>
          <w:numId w:val="19"/>
        </w:numPr>
      </w:pPr>
      <w:r>
        <w:t xml:space="preserve">results in genetic variation </w:t>
      </w:r>
    </w:p>
    <w:p w14:paraId="14E3AB10" w14:textId="7249F220" w:rsidR="00A53368" w:rsidRDefault="00A53368" w:rsidP="00A53368">
      <w:pPr>
        <w:jc w:val="center"/>
      </w:pPr>
      <w:r>
        <w:rPr>
          <w:noProof/>
        </w:rPr>
        <w:drawing>
          <wp:inline distT="0" distB="0" distL="0" distR="0" wp14:anchorId="1CB5F782" wp14:editId="7BF7F39E">
            <wp:extent cx="2311400" cy="1778000"/>
            <wp:effectExtent l="0" t="0" r="0" b="0"/>
            <wp:docPr id="5" name="Picture 5" descr="../../../../../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../../images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77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859E59" w14:textId="77777777" w:rsidR="00A53368" w:rsidRDefault="00A53368" w:rsidP="00A53368"/>
    <w:p w14:paraId="4E187726" w14:textId="5EF5B2AF" w:rsidR="00A53368" w:rsidRDefault="00A53368" w:rsidP="00A53368">
      <w:r>
        <w:t xml:space="preserve">Cytoskeleton </w:t>
      </w:r>
    </w:p>
    <w:p w14:paraId="1B9FDD33" w14:textId="198608E9" w:rsidR="00A53368" w:rsidRDefault="00A53368" w:rsidP="00A53368">
      <w:pPr>
        <w:pStyle w:val="ListParagraph"/>
        <w:numPr>
          <w:ilvl w:val="0"/>
          <w:numId w:val="20"/>
        </w:numPr>
      </w:pPr>
      <w:r>
        <w:t>network of protein filaments within the cell</w:t>
      </w:r>
    </w:p>
    <w:p w14:paraId="624F5BEA" w14:textId="61F09D7B" w:rsidR="00A53368" w:rsidRDefault="00C21224" w:rsidP="00A53368">
      <w:pPr>
        <w:pStyle w:val="ListParagraph"/>
        <w:numPr>
          <w:ilvl w:val="0"/>
          <w:numId w:val="20"/>
        </w:numPr>
      </w:pPr>
      <w:r>
        <w:t>provides structural support and cell shape</w:t>
      </w:r>
    </w:p>
    <w:p w14:paraId="24A82719" w14:textId="77777777" w:rsidR="00C21224" w:rsidRDefault="00C21224" w:rsidP="00C21224"/>
    <w:p w14:paraId="108CDB0F" w14:textId="0AA89D90" w:rsidR="00C21224" w:rsidRDefault="00C21224" w:rsidP="00C21224">
      <w:r>
        <w:t xml:space="preserve">Diploid </w:t>
      </w:r>
    </w:p>
    <w:p w14:paraId="06BC8E38" w14:textId="323C05BB" w:rsidR="00C21224" w:rsidRDefault="00C21224" w:rsidP="00C21224">
      <w:pPr>
        <w:pStyle w:val="ListParagraph"/>
        <w:numPr>
          <w:ilvl w:val="0"/>
          <w:numId w:val="21"/>
        </w:numPr>
      </w:pPr>
      <w:r>
        <w:t>contain complete set of chromosomes for a cell (two copies)</w:t>
      </w:r>
    </w:p>
    <w:p w14:paraId="67D78515" w14:textId="02B292DA" w:rsidR="00C21224" w:rsidRDefault="00C21224" w:rsidP="00C21224">
      <w:pPr>
        <w:pStyle w:val="ListParagraph"/>
        <w:numPr>
          <w:ilvl w:val="0"/>
          <w:numId w:val="21"/>
        </w:numPr>
      </w:pPr>
      <w:r>
        <w:t xml:space="preserve">reduced by meiosis </w:t>
      </w:r>
    </w:p>
    <w:p w14:paraId="43B49B32" w14:textId="77777777" w:rsidR="00C21224" w:rsidRDefault="00C21224" w:rsidP="00C21224"/>
    <w:p w14:paraId="46316C0B" w14:textId="44AF4896" w:rsidR="00C21224" w:rsidRDefault="00C21224" w:rsidP="00C21224">
      <w:proofErr w:type="spellStart"/>
      <w:r>
        <w:t>Diplontic</w:t>
      </w:r>
      <w:proofErr w:type="spellEnd"/>
    </w:p>
    <w:p w14:paraId="710AC187" w14:textId="13E0AED1" w:rsidR="00C21224" w:rsidRDefault="00CD0537" w:rsidP="00C21224">
      <w:pPr>
        <w:pStyle w:val="ListParagraph"/>
        <w:numPr>
          <w:ilvl w:val="0"/>
          <w:numId w:val="22"/>
        </w:numPr>
      </w:pPr>
      <w:r>
        <w:t xml:space="preserve">life cycle of an organism that has somatic cells which are diploid </w:t>
      </w:r>
    </w:p>
    <w:p w14:paraId="5362E464" w14:textId="50FE8CDB" w:rsidR="00CD0537" w:rsidRDefault="00CD0537" w:rsidP="00C21224">
      <w:pPr>
        <w:pStyle w:val="ListParagraph"/>
        <w:numPr>
          <w:ilvl w:val="0"/>
          <w:numId w:val="22"/>
        </w:numPr>
      </w:pPr>
      <w:r>
        <w:t xml:space="preserve">gametes can be haploid </w:t>
      </w:r>
    </w:p>
    <w:p w14:paraId="2D9F3D47" w14:textId="77777777" w:rsidR="00CD0537" w:rsidRDefault="00CD0537" w:rsidP="00CD0537"/>
    <w:p w14:paraId="425CB8EF" w14:textId="0A4A55BA" w:rsidR="00CD0537" w:rsidRDefault="00CD0537" w:rsidP="00CD0537">
      <w:proofErr w:type="spellStart"/>
      <w:r>
        <w:t>Dyenin</w:t>
      </w:r>
      <w:proofErr w:type="spellEnd"/>
      <w:r>
        <w:t xml:space="preserve"> Molecular Motor</w:t>
      </w:r>
    </w:p>
    <w:p w14:paraId="49DD55D6" w14:textId="77777777" w:rsidR="00CD0537" w:rsidRDefault="00CD0537" w:rsidP="00CD0537">
      <w:pPr>
        <w:pStyle w:val="ListParagraph"/>
        <w:numPr>
          <w:ilvl w:val="0"/>
          <w:numId w:val="23"/>
        </w:numPr>
      </w:pPr>
      <w:r>
        <w:t>motor proteins which use ATP to move along microtubules in cells and transport cellular substances</w:t>
      </w:r>
    </w:p>
    <w:p w14:paraId="2D2F3389" w14:textId="0FFD9350" w:rsidR="003C14F2" w:rsidRDefault="00CD0537" w:rsidP="003C14F2">
      <w:pPr>
        <w:pStyle w:val="ListParagraph"/>
        <w:numPr>
          <w:ilvl w:val="0"/>
          <w:numId w:val="23"/>
        </w:numPr>
      </w:pPr>
      <w:r>
        <w:t xml:space="preserve">allow for movement of cilia and flagella </w:t>
      </w:r>
    </w:p>
    <w:p w14:paraId="0E091B23" w14:textId="77777777" w:rsidR="003C14F2" w:rsidRDefault="003C14F2" w:rsidP="003C14F2"/>
    <w:p w14:paraId="3625B849" w14:textId="1E462F99" w:rsidR="003C14F2" w:rsidRDefault="003C14F2" w:rsidP="003C14F2">
      <w:r>
        <w:t xml:space="preserve">Ectoplasm </w:t>
      </w:r>
    </w:p>
    <w:p w14:paraId="601B9C40" w14:textId="40BA9D18" w:rsidR="003C14F2" w:rsidRDefault="003C14F2" w:rsidP="003C14F2">
      <w:pPr>
        <w:pStyle w:val="ListParagraph"/>
        <w:numPr>
          <w:ilvl w:val="0"/>
          <w:numId w:val="24"/>
        </w:numPr>
      </w:pPr>
      <w:r>
        <w:t xml:space="preserve">outer layer of cell’s cytoplasm </w:t>
      </w:r>
    </w:p>
    <w:p w14:paraId="1C115326" w14:textId="3D5E1874" w:rsidR="003C14F2" w:rsidRDefault="003C14F2" w:rsidP="003C14F2">
      <w:pPr>
        <w:pStyle w:val="ListParagraph"/>
        <w:numPr>
          <w:ilvl w:val="0"/>
          <w:numId w:val="24"/>
        </w:numPr>
      </w:pPr>
      <w:r>
        <w:t>provides elastic support to the cell membrane</w:t>
      </w:r>
    </w:p>
    <w:p w14:paraId="00364768" w14:textId="77777777" w:rsidR="003C14F2" w:rsidRDefault="003C14F2" w:rsidP="003C14F2"/>
    <w:p w14:paraId="20156164" w14:textId="6C8B5F1D" w:rsidR="003C14F2" w:rsidRDefault="003C14F2" w:rsidP="003C14F2">
      <w:r>
        <w:t xml:space="preserve">Endomembrane System </w:t>
      </w:r>
    </w:p>
    <w:p w14:paraId="6F46071A" w14:textId="323672D4" w:rsidR="003C14F2" w:rsidRDefault="00912934" w:rsidP="003C14F2">
      <w:pPr>
        <w:pStyle w:val="ListParagraph"/>
        <w:numPr>
          <w:ilvl w:val="0"/>
          <w:numId w:val="25"/>
        </w:numPr>
      </w:pPr>
      <w:r>
        <w:t xml:space="preserve">the different membranes within the cytoplasm of a eukaryotic cell </w:t>
      </w:r>
    </w:p>
    <w:p w14:paraId="69BDD237" w14:textId="46DD49F0" w:rsidR="00912934" w:rsidRDefault="00912934" w:rsidP="003C14F2">
      <w:pPr>
        <w:pStyle w:val="ListParagraph"/>
        <w:numPr>
          <w:ilvl w:val="0"/>
          <w:numId w:val="25"/>
        </w:numPr>
      </w:pPr>
      <w:r>
        <w:t xml:space="preserve">divide the cell into structural and functional compartments </w:t>
      </w:r>
    </w:p>
    <w:p w14:paraId="101D98D2" w14:textId="74E80D52" w:rsidR="00912934" w:rsidRDefault="00912934" w:rsidP="00912934">
      <w:pPr>
        <w:pStyle w:val="ListParagraph"/>
        <w:numPr>
          <w:ilvl w:val="0"/>
          <w:numId w:val="25"/>
        </w:numPr>
      </w:pPr>
      <w:r>
        <w:t xml:space="preserve">includes nuclear membrane, endoplasmic reticulum, </w:t>
      </w:r>
      <w:proofErr w:type="spellStart"/>
      <w:r>
        <w:t>golgi</w:t>
      </w:r>
      <w:proofErr w:type="spellEnd"/>
      <w:r>
        <w:t xml:space="preserve"> apparatus, lysosomes, vesicles and cell membrane</w:t>
      </w:r>
    </w:p>
    <w:p w14:paraId="0553E9D2" w14:textId="5AD40362" w:rsidR="00912934" w:rsidRDefault="00912934" w:rsidP="00912934">
      <w:pPr>
        <w:jc w:val="center"/>
      </w:pPr>
      <w:r>
        <w:rPr>
          <w:noProof/>
        </w:rPr>
        <w:drawing>
          <wp:inline distT="0" distB="0" distL="0" distR="0" wp14:anchorId="1CDF5FD4" wp14:editId="203BAFE1">
            <wp:extent cx="3431588" cy="2720340"/>
            <wp:effectExtent l="0" t="0" r="0" b="0"/>
            <wp:docPr id="6" name="Picture 6" descr="../../../../../700px-Endomembrane_system_diagram_en_(edit)-1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../../700px-Endomembrane_system_diagram_en_(edit)-1.svg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697" cy="2725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7057C" w14:textId="77777777" w:rsidR="00912934" w:rsidRDefault="00912934" w:rsidP="00912934"/>
    <w:p w14:paraId="49739564" w14:textId="44CE5A99" w:rsidR="00912934" w:rsidRDefault="00912934" w:rsidP="00912934">
      <w:r>
        <w:t xml:space="preserve">Endoplasm </w:t>
      </w:r>
    </w:p>
    <w:p w14:paraId="72370BD8" w14:textId="4A14FE07" w:rsidR="00912934" w:rsidRDefault="00912934" w:rsidP="00912934">
      <w:pPr>
        <w:pStyle w:val="ListParagraph"/>
        <w:numPr>
          <w:ilvl w:val="0"/>
          <w:numId w:val="26"/>
        </w:numPr>
      </w:pPr>
      <w:r>
        <w:t xml:space="preserve">more fluid, granular inner layer of cytoplasm </w:t>
      </w:r>
    </w:p>
    <w:p w14:paraId="546BE3F5" w14:textId="2B41FDCB" w:rsidR="00912934" w:rsidRDefault="00912934" w:rsidP="00912934">
      <w:pPr>
        <w:pStyle w:val="ListParagraph"/>
        <w:numPr>
          <w:ilvl w:val="0"/>
          <w:numId w:val="26"/>
        </w:numPr>
      </w:pPr>
      <w:r>
        <w:t>allows for intracellular transport</w:t>
      </w:r>
    </w:p>
    <w:p w14:paraId="22622C16" w14:textId="77777777" w:rsidR="00912934" w:rsidRDefault="00912934" w:rsidP="00912934"/>
    <w:p w14:paraId="2E715BC1" w14:textId="36AEFEA0" w:rsidR="00912934" w:rsidRDefault="00912934" w:rsidP="00912934">
      <w:r>
        <w:t xml:space="preserve">Endosymbiosis </w:t>
      </w:r>
    </w:p>
    <w:p w14:paraId="4DD9C6DE" w14:textId="74B13A2B" w:rsidR="00912934" w:rsidRDefault="00DE14C1" w:rsidP="00912934">
      <w:pPr>
        <w:pStyle w:val="ListParagraph"/>
        <w:numPr>
          <w:ilvl w:val="0"/>
          <w:numId w:val="27"/>
        </w:numPr>
      </w:pPr>
      <w:r>
        <w:t>theory explaining</w:t>
      </w:r>
      <w:r w:rsidR="00F60A40">
        <w:t xml:space="preserve"> the</w:t>
      </w:r>
      <w:r>
        <w:t xml:space="preserve"> origins of mitochondria and chloroplasts</w:t>
      </w:r>
    </w:p>
    <w:p w14:paraId="157CED88" w14:textId="0E8B438B" w:rsidR="00DE14C1" w:rsidRDefault="00DE14C1" w:rsidP="00912934">
      <w:pPr>
        <w:pStyle w:val="ListParagraph"/>
        <w:numPr>
          <w:ilvl w:val="0"/>
          <w:numId w:val="27"/>
        </w:numPr>
      </w:pPr>
      <w:r>
        <w:t>states that organelles were engulfed by eukaryotic cells</w:t>
      </w:r>
    </w:p>
    <w:p w14:paraId="04F7C357" w14:textId="7F70C95B" w:rsidR="00DE14C1" w:rsidRDefault="00DE14C1" w:rsidP="00DE14C1">
      <w:pPr>
        <w:pStyle w:val="ListParagraph"/>
        <w:numPr>
          <w:ilvl w:val="0"/>
          <w:numId w:val="27"/>
        </w:numPr>
      </w:pPr>
      <w:r>
        <w:t>symbiotic association is formed, the couple benefit each other</w:t>
      </w:r>
    </w:p>
    <w:p w14:paraId="24E9ADCF" w14:textId="54D528A0" w:rsidR="00DE14C1" w:rsidRDefault="00DE14C1" w:rsidP="00DE14C1">
      <w:pPr>
        <w:pStyle w:val="ListParagraph"/>
        <w:numPr>
          <w:ilvl w:val="0"/>
          <w:numId w:val="27"/>
        </w:numPr>
      </w:pPr>
      <w:proofErr w:type="spellStart"/>
      <w:r>
        <w:t>ie</w:t>
      </w:r>
      <w:proofErr w:type="spellEnd"/>
      <w:r>
        <w:t>. mitochondria provide energy for the cell while the cell provides required nutrients for ATP to be made</w:t>
      </w:r>
    </w:p>
    <w:p w14:paraId="3E24465F" w14:textId="77777777" w:rsidR="00DE14C1" w:rsidRDefault="00DE14C1" w:rsidP="00DE14C1"/>
    <w:p w14:paraId="1E0DA779" w14:textId="507322AA" w:rsidR="00DE14C1" w:rsidRDefault="00DE14C1" w:rsidP="00DE14C1">
      <w:r>
        <w:t>Eukarya</w:t>
      </w:r>
    </w:p>
    <w:p w14:paraId="0CDE8A7A" w14:textId="3BACF3FD" w:rsidR="00DE14C1" w:rsidRDefault="00DE14C1" w:rsidP="00DE14C1">
      <w:pPr>
        <w:pStyle w:val="ListParagraph"/>
        <w:numPr>
          <w:ilvl w:val="0"/>
          <w:numId w:val="28"/>
        </w:numPr>
      </w:pPr>
      <w:r>
        <w:t xml:space="preserve">domain containing all organisms which have a nucleus and membrane bound organelles (eukaryotes) </w:t>
      </w:r>
    </w:p>
    <w:p w14:paraId="108462DC" w14:textId="77777777" w:rsidR="00DE14C1" w:rsidRDefault="00DE14C1" w:rsidP="00DE14C1"/>
    <w:p w14:paraId="114F1699" w14:textId="2222982B" w:rsidR="00DE14C1" w:rsidRDefault="00DE14C1" w:rsidP="00DE14C1">
      <w:r>
        <w:t>Flagellum</w:t>
      </w:r>
    </w:p>
    <w:p w14:paraId="75190C05" w14:textId="2CA2D56F" w:rsidR="00DE14C1" w:rsidRDefault="00DE14C1" w:rsidP="00DE14C1">
      <w:pPr>
        <w:pStyle w:val="ListParagraph"/>
        <w:numPr>
          <w:ilvl w:val="0"/>
          <w:numId w:val="28"/>
        </w:numPr>
      </w:pPr>
      <w:r>
        <w:t xml:space="preserve">whip-like appendage protruding from a cell body </w:t>
      </w:r>
    </w:p>
    <w:p w14:paraId="49DC89E4" w14:textId="7F4C13F7" w:rsidR="00DE14C1" w:rsidRDefault="00DE14C1" w:rsidP="00DE14C1">
      <w:pPr>
        <w:pStyle w:val="ListParagraph"/>
        <w:numPr>
          <w:ilvl w:val="0"/>
          <w:numId w:val="28"/>
        </w:numPr>
      </w:pPr>
      <w:r>
        <w:t xml:space="preserve">main function is movement (can be sensory) </w:t>
      </w:r>
    </w:p>
    <w:p w14:paraId="7DE2C27C" w14:textId="33E8950E" w:rsidR="00DE14C1" w:rsidRDefault="00DE14C1" w:rsidP="00DE14C1">
      <w:pPr>
        <w:pStyle w:val="ListParagraph"/>
        <w:numPr>
          <w:ilvl w:val="0"/>
          <w:numId w:val="28"/>
        </w:numPr>
      </w:pPr>
      <w:r>
        <w:t>flagellum can differ greatly biochemically, contributing to the diversity of bacteria</w:t>
      </w:r>
    </w:p>
    <w:p w14:paraId="24A6F3ED" w14:textId="46038C7E" w:rsidR="00DE14C1" w:rsidRDefault="00DE14C1" w:rsidP="00DE14C1">
      <w:pPr>
        <w:pStyle w:val="ListParagraph"/>
        <w:numPr>
          <w:ilvl w:val="0"/>
          <w:numId w:val="28"/>
        </w:numPr>
      </w:pPr>
      <w:r>
        <w:t>found in both prokaryotes and eukaryotes</w:t>
      </w:r>
    </w:p>
    <w:p w14:paraId="7CAAF846" w14:textId="77777777" w:rsidR="00DE14C1" w:rsidRDefault="00DE14C1" w:rsidP="00DE14C1"/>
    <w:p w14:paraId="616CF520" w14:textId="4EA8B8E5" w:rsidR="00DE14C1" w:rsidRDefault="00DE14C1" w:rsidP="00DE14C1">
      <w:proofErr w:type="spellStart"/>
      <w:r>
        <w:t>Formylmethione</w:t>
      </w:r>
      <w:proofErr w:type="spellEnd"/>
    </w:p>
    <w:p w14:paraId="2C04C93B" w14:textId="6CDC69BD" w:rsidR="00DE14C1" w:rsidRDefault="00DE14C1" w:rsidP="00DE14C1">
      <w:pPr>
        <w:pStyle w:val="ListParagraph"/>
        <w:numPr>
          <w:ilvl w:val="0"/>
          <w:numId w:val="29"/>
        </w:numPr>
      </w:pPr>
      <w:r>
        <w:t xml:space="preserve">derivative of amino acid methionine </w:t>
      </w:r>
    </w:p>
    <w:p w14:paraId="1A87F55B" w14:textId="2482EFF3" w:rsidR="00DE14C1" w:rsidRDefault="00DE14C1" w:rsidP="00DE14C1">
      <w:pPr>
        <w:pStyle w:val="ListParagraph"/>
        <w:numPr>
          <w:ilvl w:val="0"/>
          <w:numId w:val="29"/>
        </w:numPr>
      </w:pPr>
      <w:r>
        <w:t xml:space="preserve">inserted during translation as the start codon </w:t>
      </w:r>
    </w:p>
    <w:p w14:paraId="5ED17503" w14:textId="6E02BD19" w:rsidR="00DE14C1" w:rsidRDefault="00DE14C1" w:rsidP="00DE14C1">
      <w:pPr>
        <w:pStyle w:val="ListParagraph"/>
        <w:numPr>
          <w:ilvl w:val="0"/>
          <w:numId w:val="29"/>
        </w:numPr>
      </w:pPr>
      <w:r>
        <w:t>not used by eukaryotes</w:t>
      </w:r>
    </w:p>
    <w:p w14:paraId="4E3BFA6B" w14:textId="77777777" w:rsidR="00DE14C1" w:rsidRDefault="00DE14C1" w:rsidP="00DE14C1"/>
    <w:p w14:paraId="711A9E42" w14:textId="2AB24789" w:rsidR="00DE14C1" w:rsidRDefault="00DE14C1" w:rsidP="00DE14C1">
      <w:r>
        <w:t xml:space="preserve">Gametocyte </w:t>
      </w:r>
    </w:p>
    <w:p w14:paraId="25362EE8" w14:textId="34C67E92" w:rsidR="00DE14C1" w:rsidRDefault="00B81D3F" w:rsidP="00DE14C1">
      <w:pPr>
        <w:pStyle w:val="ListParagraph"/>
        <w:numPr>
          <w:ilvl w:val="0"/>
          <w:numId w:val="30"/>
        </w:numPr>
      </w:pPr>
      <w:r>
        <w:t>a cell that divides to form gametes</w:t>
      </w:r>
    </w:p>
    <w:p w14:paraId="321A4499" w14:textId="77777777" w:rsidR="00B81D3F" w:rsidRDefault="00B81D3F" w:rsidP="00B81D3F"/>
    <w:p w14:paraId="78005C47" w14:textId="12CB3702" w:rsidR="00B81D3F" w:rsidRDefault="00B81D3F" w:rsidP="00B81D3F">
      <w:r>
        <w:t>Gametophyte</w:t>
      </w:r>
    </w:p>
    <w:p w14:paraId="40E10009" w14:textId="0D887213" w:rsidR="00B81D3F" w:rsidRDefault="00B81D3F" w:rsidP="00B81D3F">
      <w:pPr>
        <w:pStyle w:val="ListParagraph"/>
        <w:numPr>
          <w:ilvl w:val="0"/>
          <w:numId w:val="30"/>
        </w:numPr>
      </w:pPr>
      <w:r>
        <w:t>stage during the alteration of generation in which the cell is haploid</w:t>
      </w:r>
    </w:p>
    <w:p w14:paraId="4E903685" w14:textId="35D0DAB6" w:rsidR="00B81D3F" w:rsidRDefault="00B81D3F" w:rsidP="00B81D3F">
      <w:pPr>
        <w:pStyle w:val="ListParagraph"/>
        <w:numPr>
          <w:ilvl w:val="0"/>
          <w:numId w:val="30"/>
        </w:numPr>
      </w:pPr>
      <w:r>
        <w:t xml:space="preserve">undergoes fertilization to form a zygote which then divides to form a new diploid organism </w:t>
      </w:r>
    </w:p>
    <w:p w14:paraId="1E5B762A" w14:textId="77777777" w:rsidR="00B81D3F" w:rsidRDefault="00B81D3F" w:rsidP="00B81D3F"/>
    <w:p w14:paraId="230D1283" w14:textId="5E7A6402" w:rsidR="00B81D3F" w:rsidRDefault="00B81D3F" w:rsidP="00B81D3F">
      <w:r>
        <w:t>Haploid</w:t>
      </w:r>
    </w:p>
    <w:p w14:paraId="478BEFC6" w14:textId="3DA1F3C8" w:rsidR="00B81D3F" w:rsidRDefault="00B81D3F" w:rsidP="00B81D3F">
      <w:pPr>
        <w:pStyle w:val="ListParagraph"/>
        <w:numPr>
          <w:ilvl w:val="0"/>
          <w:numId w:val="31"/>
        </w:numPr>
      </w:pPr>
      <w:r>
        <w:t>a single set of unpaired chromosomes</w:t>
      </w:r>
    </w:p>
    <w:p w14:paraId="426F29C3" w14:textId="185FF82E" w:rsidR="00B81D3F" w:rsidRDefault="00B81D3F" w:rsidP="00B81D3F">
      <w:pPr>
        <w:pStyle w:val="ListParagraph"/>
        <w:numPr>
          <w:ilvl w:val="0"/>
          <w:numId w:val="31"/>
        </w:numPr>
      </w:pPr>
      <w:r>
        <w:t>present in gamete cells</w:t>
      </w:r>
    </w:p>
    <w:p w14:paraId="0912269D" w14:textId="77777777" w:rsidR="00B81D3F" w:rsidRDefault="00B81D3F" w:rsidP="00B81D3F"/>
    <w:p w14:paraId="1481AB5F" w14:textId="4D980BEA" w:rsidR="00B81D3F" w:rsidRDefault="00B81D3F" w:rsidP="00B81D3F">
      <w:proofErr w:type="spellStart"/>
      <w:r>
        <w:t>Haplontic</w:t>
      </w:r>
      <w:proofErr w:type="spellEnd"/>
    </w:p>
    <w:p w14:paraId="5D0DF6E2" w14:textId="641DFE54" w:rsidR="00B81D3F" w:rsidRDefault="00B81D3F" w:rsidP="00B81D3F">
      <w:pPr>
        <w:pStyle w:val="ListParagraph"/>
        <w:numPr>
          <w:ilvl w:val="0"/>
          <w:numId w:val="32"/>
        </w:numPr>
      </w:pPr>
      <w:r>
        <w:t>life cycle where cell is mainly haploid</w:t>
      </w:r>
    </w:p>
    <w:p w14:paraId="241F6979" w14:textId="7D60A356" w:rsidR="00B81D3F" w:rsidRDefault="00B81D3F" w:rsidP="00B81D3F">
      <w:pPr>
        <w:pStyle w:val="ListParagraph"/>
        <w:numPr>
          <w:ilvl w:val="0"/>
          <w:numId w:val="32"/>
        </w:numPr>
      </w:pPr>
      <w:r>
        <w:t xml:space="preserve">diploid cell is only briefly formed </w:t>
      </w:r>
    </w:p>
    <w:p w14:paraId="6DB2BF45" w14:textId="3363244F" w:rsidR="00B81D3F" w:rsidRDefault="00B81D3F" w:rsidP="00B81D3F">
      <w:pPr>
        <w:jc w:val="center"/>
      </w:pPr>
      <w:r>
        <w:rPr>
          <w:noProof/>
        </w:rPr>
        <w:drawing>
          <wp:inline distT="0" distB="0" distL="0" distR="0" wp14:anchorId="3D39E807" wp14:editId="036ACE53">
            <wp:extent cx="2499340" cy="2694940"/>
            <wp:effectExtent l="0" t="0" r="0" b="0"/>
            <wp:docPr id="7" name="Picture 7" descr="../../../../../image8558129965022461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../../../image855812996502246185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053" cy="2698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79EBB1" w14:textId="77777777" w:rsidR="00B81D3F" w:rsidRDefault="00B81D3F" w:rsidP="00B81D3F"/>
    <w:p w14:paraId="061C6783" w14:textId="14E7D5BB" w:rsidR="00B81D3F" w:rsidRDefault="00164CDA" w:rsidP="00B81D3F">
      <w:r>
        <w:t xml:space="preserve">Heterotroph </w:t>
      </w:r>
    </w:p>
    <w:p w14:paraId="7ADD3FDC" w14:textId="4EF73051" w:rsidR="00164CDA" w:rsidRDefault="00BA0963" w:rsidP="00164CDA">
      <w:pPr>
        <w:pStyle w:val="ListParagraph"/>
        <w:numPr>
          <w:ilvl w:val="0"/>
          <w:numId w:val="33"/>
        </w:numPr>
      </w:pPr>
      <w:r>
        <w:t xml:space="preserve">cannot manufacture </w:t>
      </w:r>
      <w:proofErr w:type="gramStart"/>
      <w:r>
        <w:t>it’s</w:t>
      </w:r>
      <w:proofErr w:type="gramEnd"/>
      <w:r>
        <w:t xml:space="preserve"> own food</w:t>
      </w:r>
    </w:p>
    <w:p w14:paraId="33D35F2E" w14:textId="774BFABA" w:rsidR="00BA0963" w:rsidRDefault="00BA0963" w:rsidP="00164CDA">
      <w:pPr>
        <w:pStyle w:val="ListParagraph"/>
        <w:numPr>
          <w:ilvl w:val="0"/>
          <w:numId w:val="33"/>
        </w:numPr>
      </w:pPr>
      <w:r>
        <w:t>depends on complex organic substances for nutrition</w:t>
      </w:r>
    </w:p>
    <w:p w14:paraId="7C056DA3" w14:textId="77777777" w:rsidR="00BA0963" w:rsidRDefault="00BA0963" w:rsidP="00BA0963"/>
    <w:p w14:paraId="7F6F9ADF" w14:textId="38007A7C" w:rsidR="00BA0963" w:rsidRDefault="00BA0963" w:rsidP="00BA0963">
      <w:r>
        <w:t xml:space="preserve">Histone Proteins </w:t>
      </w:r>
    </w:p>
    <w:p w14:paraId="77955C3D" w14:textId="38269A7F" w:rsidR="00BA0963" w:rsidRDefault="00BA0963" w:rsidP="00BA0963">
      <w:pPr>
        <w:pStyle w:val="ListParagraph"/>
        <w:numPr>
          <w:ilvl w:val="0"/>
          <w:numId w:val="34"/>
        </w:numPr>
      </w:pPr>
      <w:r>
        <w:t xml:space="preserve">help condense DNA into chromatin </w:t>
      </w:r>
    </w:p>
    <w:p w14:paraId="0D740D15" w14:textId="2DEE86D4" w:rsidR="00BA0963" w:rsidRDefault="00BA0963" w:rsidP="00BA0963">
      <w:pPr>
        <w:pStyle w:val="ListParagraph"/>
        <w:numPr>
          <w:ilvl w:val="0"/>
          <w:numId w:val="34"/>
        </w:numPr>
      </w:pPr>
      <w:r>
        <w:t xml:space="preserve">positively charged so it can interact with DNA (negative) </w:t>
      </w:r>
    </w:p>
    <w:p w14:paraId="3C01D8FF" w14:textId="3BD8AD12" w:rsidR="00BA0963" w:rsidRDefault="00BA0963" w:rsidP="00BA0963">
      <w:pPr>
        <w:pStyle w:val="ListParagraph"/>
        <w:numPr>
          <w:ilvl w:val="0"/>
          <w:numId w:val="34"/>
        </w:numPr>
      </w:pPr>
      <w:r>
        <w:t>DNA tightly coils around the proteins to form chromosomes</w:t>
      </w:r>
    </w:p>
    <w:p w14:paraId="32B744D7" w14:textId="77777777" w:rsidR="00BA0963" w:rsidRDefault="00BA0963" w:rsidP="00BA0963"/>
    <w:p w14:paraId="7314C608" w14:textId="75602B77" w:rsidR="00BA0963" w:rsidRDefault="00BA0963" w:rsidP="00BA0963">
      <w:r>
        <w:t>Host</w:t>
      </w:r>
    </w:p>
    <w:p w14:paraId="7EFE1B09" w14:textId="3FBAD460" w:rsidR="00BA0963" w:rsidRDefault="00BA0963" w:rsidP="00BA0963">
      <w:pPr>
        <w:pStyle w:val="ListParagraph"/>
        <w:numPr>
          <w:ilvl w:val="0"/>
          <w:numId w:val="35"/>
        </w:numPr>
      </w:pPr>
      <w:r>
        <w:t>a species that is “fed” upon by a parasite</w:t>
      </w:r>
    </w:p>
    <w:p w14:paraId="49E5AA04" w14:textId="3DD1AB1F" w:rsidR="00BA0963" w:rsidRDefault="00BA0963" w:rsidP="00BA0963">
      <w:pPr>
        <w:pStyle w:val="ListParagraph"/>
        <w:numPr>
          <w:ilvl w:val="0"/>
          <w:numId w:val="35"/>
        </w:numPr>
      </w:pPr>
      <w:proofErr w:type="spellStart"/>
      <w:r>
        <w:t>ie</w:t>
      </w:r>
      <w:proofErr w:type="spellEnd"/>
      <w:r>
        <w:t xml:space="preserve">. virus on a cell </w:t>
      </w:r>
    </w:p>
    <w:p w14:paraId="36644514" w14:textId="77777777" w:rsidR="00BA0963" w:rsidRDefault="00BA0963" w:rsidP="00BA0963"/>
    <w:p w14:paraId="7D1B784A" w14:textId="0FABB905" w:rsidR="00BA0963" w:rsidRDefault="00BA0963" w:rsidP="00BA0963">
      <w:proofErr w:type="spellStart"/>
      <w:r>
        <w:t>Kynesin</w:t>
      </w:r>
      <w:proofErr w:type="spellEnd"/>
      <w:r>
        <w:t xml:space="preserve"> Molecular Motor</w:t>
      </w:r>
    </w:p>
    <w:p w14:paraId="2F9EA9CA" w14:textId="3FD55BEC" w:rsidR="00BA0963" w:rsidRDefault="00BA0963" w:rsidP="00BA0963">
      <w:pPr>
        <w:pStyle w:val="ListParagraph"/>
        <w:numPr>
          <w:ilvl w:val="0"/>
          <w:numId w:val="36"/>
        </w:numPr>
      </w:pPr>
      <w:r>
        <w:t>attaches to microtubule and moves along it</w:t>
      </w:r>
    </w:p>
    <w:p w14:paraId="2101097A" w14:textId="28E0C578" w:rsidR="00BA0963" w:rsidRDefault="00BA0963" w:rsidP="00BA0963">
      <w:pPr>
        <w:pStyle w:val="ListParagraph"/>
        <w:numPr>
          <w:ilvl w:val="0"/>
          <w:numId w:val="36"/>
        </w:numPr>
      </w:pPr>
      <w:r>
        <w:t>powered by hydrolysis of ATP</w:t>
      </w:r>
    </w:p>
    <w:p w14:paraId="773434F6" w14:textId="0973B4B2" w:rsidR="00BA0963" w:rsidRDefault="00BA0963" w:rsidP="00BA0963">
      <w:pPr>
        <w:pStyle w:val="ListParagraph"/>
        <w:numPr>
          <w:ilvl w:val="0"/>
          <w:numId w:val="36"/>
        </w:numPr>
      </w:pPr>
      <w:r>
        <w:t xml:space="preserve">allows for transportation of cellular cargo </w:t>
      </w:r>
    </w:p>
    <w:p w14:paraId="5204490F" w14:textId="77777777" w:rsidR="00BA0963" w:rsidRDefault="00BA0963" w:rsidP="00BA0963"/>
    <w:p w14:paraId="6CAE75B1" w14:textId="42BAB19C" w:rsidR="00BA0963" w:rsidRDefault="00BA0963" w:rsidP="00BA0963">
      <w:r>
        <w:t xml:space="preserve">Macronucleus </w:t>
      </w:r>
    </w:p>
    <w:p w14:paraId="7BE60780" w14:textId="2586D142" w:rsidR="00BA0963" w:rsidRDefault="00BA0963" w:rsidP="00BA0963">
      <w:pPr>
        <w:pStyle w:val="ListParagraph"/>
        <w:numPr>
          <w:ilvl w:val="0"/>
          <w:numId w:val="37"/>
        </w:numPr>
      </w:pPr>
      <w:r>
        <w:t>nucleus occupying a large portion of the cell</w:t>
      </w:r>
    </w:p>
    <w:p w14:paraId="0291917B" w14:textId="0D82D760" w:rsidR="00BA0963" w:rsidRDefault="00BA0963" w:rsidP="00BA0963">
      <w:pPr>
        <w:pStyle w:val="ListParagraph"/>
        <w:numPr>
          <w:ilvl w:val="0"/>
          <w:numId w:val="37"/>
        </w:numPr>
      </w:pPr>
      <w:r>
        <w:t>has only genes required for “housekeeping” functions</w:t>
      </w:r>
    </w:p>
    <w:p w14:paraId="1252CCAE" w14:textId="77777777" w:rsidR="00BA0963" w:rsidRDefault="00BA0963" w:rsidP="00BA0963"/>
    <w:p w14:paraId="489B3442" w14:textId="10226889" w:rsidR="00BA0963" w:rsidRDefault="00F414A1" w:rsidP="00BA0963">
      <w:r>
        <w:t>Malaria</w:t>
      </w:r>
    </w:p>
    <w:p w14:paraId="1AA03BCA" w14:textId="5E6D8600" w:rsidR="00F414A1" w:rsidRDefault="00F414A1" w:rsidP="00F414A1">
      <w:pPr>
        <w:pStyle w:val="ListParagraph"/>
        <w:numPr>
          <w:ilvl w:val="0"/>
          <w:numId w:val="38"/>
        </w:numPr>
      </w:pPr>
      <w:r>
        <w:t xml:space="preserve">parasite which invades red blood cells </w:t>
      </w:r>
    </w:p>
    <w:p w14:paraId="72C3D920" w14:textId="555B2257" w:rsidR="00F414A1" w:rsidRDefault="00F414A1" w:rsidP="00F414A1">
      <w:pPr>
        <w:pStyle w:val="ListParagraph"/>
        <w:numPr>
          <w:ilvl w:val="0"/>
          <w:numId w:val="38"/>
        </w:numPr>
      </w:pPr>
      <w:r>
        <w:t>causes chills and a fever</w:t>
      </w:r>
    </w:p>
    <w:p w14:paraId="2ABAA510" w14:textId="766909E0" w:rsidR="00F414A1" w:rsidRDefault="00F414A1" w:rsidP="00F414A1">
      <w:pPr>
        <w:pStyle w:val="ListParagraph"/>
        <w:numPr>
          <w:ilvl w:val="0"/>
          <w:numId w:val="38"/>
        </w:numPr>
      </w:pPr>
      <w:r>
        <w:t xml:space="preserve">passed on by the bite of a mosquito </w:t>
      </w:r>
    </w:p>
    <w:p w14:paraId="2441410B" w14:textId="77777777" w:rsidR="00F414A1" w:rsidRDefault="00F414A1" w:rsidP="00F414A1"/>
    <w:p w14:paraId="09D1A970" w14:textId="6E261C50" w:rsidR="00F414A1" w:rsidRDefault="00F414A1" w:rsidP="00F414A1">
      <w:r>
        <w:t xml:space="preserve">Meiosis </w:t>
      </w:r>
    </w:p>
    <w:p w14:paraId="4B5DF252" w14:textId="1CE18631" w:rsidR="00F414A1" w:rsidRDefault="00F414A1" w:rsidP="00F414A1">
      <w:pPr>
        <w:pStyle w:val="ListParagraph"/>
        <w:numPr>
          <w:ilvl w:val="0"/>
          <w:numId w:val="39"/>
        </w:numPr>
      </w:pPr>
      <w:r>
        <w:t xml:space="preserve">cell division producing four haploid cells from a diploid cell </w:t>
      </w:r>
    </w:p>
    <w:p w14:paraId="0F431DF9" w14:textId="14886D5F" w:rsidR="00F414A1" w:rsidRDefault="00F414A1" w:rsidP="00F414A1">
      <w:pPr>
        <w:pStyle w:val="ListParagraph"/>
        <w:numPr>
          <w:ilvl w:val="0"/>
          <w:numId w:val="39"/>
        </w:numPr>
      </w:pPr>
      <w:r>
        <w:t>undergoes steps of mitosis twice</w:t>
      </w:r>
    </w:p>
    <w:p w14:paraId="12E5CA23" w14:textId="1D00CF9D" w:rsidR="00F414A1" w:rsidRDefault="00F414A1" w:rsidP="00F414A1">
      <w:pPr>
        <w:pStyle w:val="ListParagraph"/>
        <w:numPr>
          <w:ilvl w:val="0"/>
          <w:numId w:val="39"/>
        </w:numPr>
      </w:pPr>
      <w:r>
        <w:t xml:space="preserve">forms gametes for sexual reproduction </w:t>
      </w:r>
    </w:p>
    <w:p w14:paraId="50D88205" w14:textId="77777777" w:rsidR="00F414A1" w:rsidRDefault="00F414A1" w:rsidP="00F414A1"/>
    <w:p w14:paraId="0CC7AB51" w14:textId="27F52800" w:rsidR="00F414A1" w:rsidRDefault="00F414A1" w:rsidP="00F414A1">
      <w:proofErr w:type="spellStart"/>
      <w:r>
        <w:t>Merozoite</w:t>
      </w:r>
      <w:proofErr w:type="spellEnd"/>
    </w:p>
    <w:p w14:paraId="6303E856" w14:textId="5F426376" w:rsidR="00F414A1" w:rsidRDefault="00F414A1" w:rsidP="00F414A1">
      <w:pPr>
        <w:pStyle w:val="ListParagraph"/>
        <w:numPr>
          <w:ilvl w:val="0"/>
          <w:numId w:val="40"/>
        </w:numPr>
      </w:pPr>
      <w:r>
        <w:t>single cell organism produced by multiple fissions of a parasite within a host</w:t>
      </w:r>
    </w:p>
    <w:p w14:paraId="3322F5F4" w14:textId="2AAB7D26" w:rsidR="00F414A1" w:rsidRDefault="00F414A1" w:rsidP="00F414A1">
      <w:pPr>
        <w:pStyle w:val="ListParagraph"/>
        <w:numPr>
          <w:ilvl w:val="0"/>
          <w:numId w:val="40"/>
        </w:numPr>
      </w:pPr>
      <w:r>
        <w:t>capable of beginning a new reproductive cycle</w:t>
      </w:r>
    </w:p>
    <w:p w14:paraId="756F1869" w14:textId="77777777" w:rsidR="00F414A1" w:rsidRDefault="00F414A1" w:rsidP="00F414A1"/>
    <w:p w14:paraId="420860DE" w14:textId="5678EDB4" w:rsidR="00F414A1" w:rsidRDefault="00F414A1" w:rsidP="00F414A1">
      <w:proofErr w:type="spellStart"/>
      <w:r>
        <w:t>Metachronal</w:t>
      </w:r>
      <w:proofErr w:type="spellEnd"/>
      <w:r>
        <w:t xml:space="preserve"> Wave</w:t>
      </w:r>
    </w:p>
    <w:p w14:paraId="7843F00C" w14:textId="3E835904" w:rsidR="00F414A1" w:rsidRDefault="00F414A1" w:rsidP="00F414A1">
      <w:pPr>
        <w:pStyle w:val="ListParagraph"/>
        <w:numPr>
          <w:ilvl w:val="0"/>
          <w:numId w:val="41"/>
        </w:numPr>
      </w:pPr>
      <w:r>
        <w:t>the coordinated wave motion of structures (</w:t>
      </w:r>
      <w:proofErr w:type="spellStart"/>
      <w:r>
        <w:t>ie</w:t>
      </w:r>
      <w:proofErr w:type="spellEnd"/>
      <w:r>
        <w:t xml:space="preserve"> cilia) </w:t>
      </w:r>
    </w:p>
    <w:p w14:paraId="008662A7" w14:textId="608CDD48" w:rsidR="00F414A1" w:rsidRDefault="00F414A1" w:rsidP="00F414A1">
      <w:pPr>
        <w:pStyle w:val="ListParagraph"/>
        <w:numPr>
          <w:ilvl w:val="0"/>
          <w:numId w:val="41"/>
        </w:numPr>
      </w:pPr>
      <w:r>
        <w:t>allows for the effective movement of a substance over a surface</w:t>
      </w:r>
    </w:p>
    <w:p w14:paraId="4FFAB8B5" w14:textId="77777777" w:rsidR="00F414A1" w:rsidRDefault="00F414A1" w:rsidP="007464A2"/>
    <w:p w14:paraId="1EE2C724" w14:textId="00796E5F" w:rsidR="007464A2" w:rsidRDefault="00B106A8" w:rsidP="007464A2">
      <w:r>
        <w:t xml:space="preserve">Methionine </w:t>
      </w:r>
    </w:p>
    <w:p w14:paraId="1B6EB098" w14:textId="5DC2A627" w:rsidR="00B106A8" w:rsidRDefault="00D3409A" w:rsidP="00B106A8">
      <w:pPr>
        <w:pStyle w:val="ListParagraph"/>
        <w:numPr>
          <w:ilvl w:val="0"/>
          <w:numId w:val="42"/>
        </w:numPr>
      </w:pPr>
      <w:r>
        <w:t>amino acid present in humans</w:t>
      </w:r>
    </w:p>
    <w:p w14:paraId="07E0FFD1" w14:textId="21C0858B" w:rsidR="00D3409A" w:rsidRDefault="00D3409A" w:rsidP="00B106A8">
      <w:pPr>
        <w:pStyle w:val="ListParagraph"/>
        <w:numPr>
          <w:ilvl w:val="0"/>
          <w:numId w:val="42"/>
        </w:numPr>
      </w:pPr>
      <w:r>
        <w:t>coded for by the initiation codon</w:t>
      </w:r>
    </w:p>
    <w:p w14:paraId="0F6D0CF9" w14:textId="65E3B68B" w:rsidR="00D3409A" w:rsidRDefault="00D3409A" w:rsidP="00B106A8">
      <w:pPr>
        <w:pStyle w:val="ListParagraph"/>
        <w:numPr>
          <w:ilvl w:val="0"/>
          <w:numId w:val="42"/>
        </w:numPr>
      </w:pPr>
      <w:r>
        <w:t xml:space="preserve">first amino acid used in eukaryotic cells during translation </w:t>
      </w:r>
    </w:p>
    <w:p w14:paraId="55B39839" w14:textId="77777777" w:rsidR="00D3409A" w:rsidRDefault="00D3409A" w:rsidP="00D3409A"/>
    <w:p w14:paraId="481B8784" w14:textId="74DDD451" w:rsidR="00D3409A" w:rsidRDefault="00D3409A" w:rsidP="00D3409A">
      <w:r>
        <w:t>Micronucleus</w:t>
      </w:r>
    </w:p>
    <w:p w14:paraId="632A9D35" w14:textId="6F851787" w:rsidR="00D3409A" w:rsidRDefault="00D3409A" w:rsidP="00D3409A">
      <w:pPr>
        <w:pStyle w:val="ListParagraph"/>
        <w:numPr>
          <w:ilvl w:val="0"/>
          <w:numId w:val="43"/>
        </w:numPr>
      </w:pPr>
      <w:r>
        <w:t xml:space="preserve">smaller nucleus occurring in paramecium </w:t>
      </w:r>
    </w:p>
    <w:p w14:paraId="255007C3" w14:textId="5C4B6453" w:rsidR="00D3409A" w:rsidRDefault="00D3409A" w:rsidP="00D3409A">
      <w:pPr>
        <w:pStyle w:val="ListParagraph"/>
        <w:numPr>
          <w:ilvl w:val="0"/>
          <w:numId w:val="43"/>
        </w:numPr>
      </w:pPr>
      <w:r>
        <w:t>contains a complete set of genes</w:t>
      </w:r>
    </w:p>
    <w:p w14:paraId="5FE48190" w14:textId="74F254C1" w:rsidR="00D3409A" w:rsidRDefault="00D3409A" w:rsidP="00D3409A">
      <w:pPr>
        <w:pStyle w:val="ListParagraph"/>
        <w:numPr>
          <w:ilvl w:val="0"/>
          <w:numId w:val="43"/>
        </w:numPr>
      </w:pPr>
      <w:r>
        <w:t xml:space="preserve">responsible for genetic reorganization during binary fission </w:t>
      </w:r>
    </w:p>
    <w:p w14:paraId="5354BD63" w14:textId="77777777" w:rsidR="00D3409A" w:rsidRDefault="00D3409A" w:rsidP="00D3409A"/>
    <w:p w14:paraId="2F0615AA" w14:textId="39AFA587" w:rsidR="009B6578" w:rsidRDefault="009B6578" w:rsidP="00D3409A">
      <w:r>
        <w:t>Microtubules</w:t>
      </w:r>
    </w:p>
    <w:p w14:paraId="1779E0BE" w14:textId="2018C39F" w:rsidR="009B6578" w:rsidRDefault="009B6578" w:rsidP="001810C8">
      <w:pPr>
        <w:pStyle w:val="ListParagraph"/>
        <w:numPr>
          <w:ilvl w:val="0"/>
          <w:numId w:val="44"/>
        </w:numPr>
      </w:pPr>
      <w:r>
        <w:t xml:space="preserve">tubular structure present in cell cytoplasm </w:t>
      </w:r>
    </w:p>
    <w:p w14:paraId="5EB9FC81" w14:textId="5E1D4130" w:rsidR="009B6578" w:rsidRDefault="009B6578" w:rsidP="001810C8">
      <w:pPr>
        <w:pStyle w:val="ListParagraph"/>
        <w:numPr>
          <w:ilvl w:val="0"/>
          <w:numId w:val="44"/>
        </w:numPr>
      </w:pPr>
      <w:r>
        <w:t>allows for movement, structure and transport</w:t>
      </w:r>
    </w:p>
    <w:p w14:paraId="71156DAC" w14:textId="6CE7448F" w:rsidR="009B6578" w:rsidRDefault="009B6578" w:rsidP="001810C8">
      <w:pPr>
        <w:pStyle w:val="ListParagraph"/>
        <w:numPr>
          <w:ilvl w:val="0"/>
          <w:numId w:val="44"/>
        </w:numPr>
      </w:pPr>
      <w:r>
        <w:t>formed from tubulin to form hollow structures</w:t>
      </w:r>
    </w:p>
    <w:p w14:paraId="235AC93F" w14:textId="77777777" w:rsidR="009B6578" w:rsidRDefault="009B6578" w:rsidP="009B6578"/>
    <w:p w14:paraId="49AC420B" w14:textId="5822857A" w:rsidR="009B6578" w:rsidRDefault="009B6578" w:rsidP="009B6578">
      <w:r>
        <w:t>Mitochondria</w:t>
      </w:r>
    </w:p>
    <w:p w14:paraId="706E7244" w14:textId="711131D7" w:rsidR="009B6578" w:rsidRDefault="009B6578" w:rsidP="001810C8">
      <w:pPr>
        <w:pStyle w:val="ListParagraph"/>
        <w:numPr>
          <w:ilvl w:val="0"/>
          <w:numId w:val="45"/>
        </w:numPr>
      </w:pPr>
      <w:r>
        <w:t>structure supplying energy to the cell (makes ATP)</w:t>
      </w:r>
    </w:p>
    <w:p w14:paraId="0132345F" w14:textId="21852C90" w:rsidR="009B6578" w:rsidRDefault="009B6578" w:rsidP="001810C8">
      <w:pPr>
        <w:pStyle w:val="ListParagraph"/>
        <w:numPr>
          <w:ilvl w:val="0"/>
          <w:numId w:val="45"/>
        </w:numPr>
      </w:pPr>
      <w:r>
        <w:t xml:space="preserve">belief it was engulfed (endosymbiosis theory) </w:t>
      </w:r>
    </w:p>
    <w:p w14:paraId="58070CDC" w14:textId="0944D3BB" w:rsidR="009B6578" w:rsidRDefault="009B6578" w:rsidP="001810C8">
      <w:pPr>
        <w:pStyle w:val="ListParagraph"/>
        <w:numPr>
          <w:ilvl w:val="0"/>
          <w:numId w:val="45"/>
        </w:numPr>
      </w:pPr>
      <w:r>
        <w:t>has own DNA</w:t>
      </w:r>
    </w:p>
    <w:p w14:paraId="0D0B6596" w14:textId="77777777" w:rsidR="009B6578" w:rsidRDefault="009B6578" w:rsidP="009B6578"/>
    <w:p w14:paraId="6165B74B" w14:textId="244598B9" w:rsidR="009B6578" w:rsidRDefault="009B6578" w:rsidP="009B6578">
      <w:r>
        <w:t>Mitosis</w:t>
      </w:r>
    </w:p>
    <w:p w14:paraId="1635AD49" w14:textId="4986E898" w:rsidR="009B6578" w:rsidRDefault="009B6578" w:rsidP="001810C8">
      <w:pPr>
        <w:pStyle w:val="ListParagraph"/>
        <w:numPr>
          <w:ilvl w:val="0"/>
          <w:numId w:val="46"/>
        </w:numPr>
      </w:pPr>
      <w:r>
        <w:t>process allowing the cell to divide into two daughter cells</w:t>
      </w:r>
    </w:p>
    <w:p w14:paraId="28365469" w14:textId="475112CA" w:rsidR="009B6578" w:rsidRDefault="009B6578" w:rsidP="001810C8">
      <w:pPr>
        <w:pStyle w:val="ListParagraph"/>
        <w:numPr>
          <w:ilvl w:val="0"/>
          <w:numId w:val="46"/>
        </w:numPr>
      </w:pPr>
      <w:r>
        <w:t xml:space="preserve">cells are exact genetic copies of parent nucleus </w:t>
      </w:r>
    </w:p>
    <w:p w14:paraId="5B6840B3" w14:textId="15D97062" w:rsidR="009B6578" w:rsidRDefault="009B6578" w:rsidP="001810C8">
      <w:pPr>
        <w:pStyle w:val="ListParagraph"/>
        <w:numPr>
          <w:ilvl w:val="0"/>
          <w:numId w:val="46"/>
        </w:numPr>
      </w:pPr>
      <w:r>
        <w:t>stages are prophase, metaphase, anaphase and telophase</w:t>
      </w:r>
    </w:p>
    <w:p w14:paraId="2F98D969" w14:textId="435760DC" w:rsidR="009B6578" w:rsidRDefault="009B6578" w:rsidP="001810C8">
      <w:pPr>
        <w:pStyle w:val="ListParagraph"/>
        <w:numPr>
          <w:ilvl w:val="0"/>
          <w:numId w:val="46"/>
        </w:numPr>
      </w:pPr>
      <w:r>
        <w:t xml:space="preserve">DNA and structures are replicated and mitosis allows for the division </w:t>
      </w:r>
    </w:p>
    <w:p w14:paraId="51B90DE8" w14:textId="0A09584A" w:rsidR="009B6578" w:rsidRDefault="009B6578" w:rsidP="001810C8">
      <w:pPr>
        <w:pStyle w:val="ListParagraph"/>
        <w:numPr>
          <w:ilvl w:val="0"/>
          <w:numId w:val="46"/>
        </w:numPr>
      </w:pPr>
      <w:r>
        <w:t xml:space="preserve">ends with cytokinesis (splitting of cytoplasm) </w:t>
      </w:r>
    </w:p>
    <w:p w14:paraId="6C5E08B2" w14:textId="25595838" w:rsidR="009B6578" w:rsidRDefault="009B6578" w:rsidP="009B6578">
      <w:pPr>
        <w:jc w:val="center"/>
      </w:pPr>
      <w:r>
        <w:rPr>
          <w:noProof/>
        </w:rPr>
        <w:drawing>
          <wp:inline distT="0" distB="0" distL="0" distR="0" wp14:anchorId="51D9A8A4" wp14:editId="174150A7">
            <wp:extent cx="4412249" cy="1602740"/>
            <wp:effectExtent l="0" t="0" r="7620" b="0"/>
            <wp:docPr id="1" name="Picture 1" descr="../../../../../700px-Major_events_in_mitosis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700px-Major_events_in_mitosis.svg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6710" cy="16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FD1B6" w14:textId="77777777" w:rsidR="009B6578" w:rsidRDefault="009B6578" w:rsidP="009B6578"/>
    <w:p w14:paraId="42D2322C" w14:textId="14DBAAD0" w:rsidR="009B6578" w:rsidRDefault="009B6578" w:rsidP="009B6578">
      <w:r>
        <w:t>Molecular Motors</w:t>
      </w:r>
    </w:p>
    <w:p w14:paraId="4A34A575" w14:textId="294D4A3B" w:rsidR="009B6578" w:rsidRDefault="009B6578" w:rsidP="001810C8">
      <w:pPr>
        <w:pStyle w:val="ListParagraph"/>
        <w:numPr>
          <w:ilvl w:val="0"/>
          <w:numId w:val="47"/>
        </w:numPr>
      </w:pPr>
      <w:r>
        <w:t xml:space="preserve">protein machines allowing for movement within the cells </w:t>
      </w:r>
    </w:p>
    <w:p w14:paraId="0C4AB6A3" w14:textId="5C2E2602" w:rsidR="009B6578" w:rsidRDefault="009B6578" w:rsidP="001810C8">
      <w:pPr>
        <w:pStyle w:val="ListParagraph"/>
        <w:numPr>
          <w:ilvl w:val="0"/>
          <w:numId w:val="47"/>
        </w:numPr>
      </w:pPr>
      <w:r>
        <w:t xml:space="preserve">driven by ATP hydrolysis </w:t>
      </w:r>
    </w:p>
    <w:p w14:paraId="15258A0F" w14:textId="7A3C16CE" w:rsidR="009B6578" w:rsidRDefault="00BA1FC1" w:rsidP="001810C8">
      <w:pPr>
        <w:pStyle w:val="ListParagraph"/>
        <w:numPr>
          <w:ilvl w:val="0"/>
          <w:numId w:val="47"/>
        </w:numPr>
      </w:pPr>
      <w:r>
        <w:t xml:space="preserve">include </w:t>
      </w:r>
      <w:proofErr w:type="spellStart"/>
      <w:r>
        <w:t>myosins</w:t>
      </w:r>
      <w:proofErr w:type="spellEnd"/>
      <w:r>
        <w:t xml:space="preserve">, </w:t>
      </w:r>
      <w:proofErr w:type="spellStart"/>
      <w:r>
        <w:t>dyneins</w:t>
      </w:r>
      <w:proofErr w:type="spellEnd"/>
      <w:r>
        <w:t xml:space="preserve"> and kinesins </w:t>
      </w:r>
    </w:p>
    <w:p w14:paraId="5AD360F9" w14:textId="77777777" w:rsidR="00BA1FC1" w:rsidRDefault="00BA1FC1" w:rsidP="00BA1FC1"/>
    <w:p w14:paraId="22004B09" w14:textId="66FE4984" w:rsidR="00BA1FC1" w:rsidRDefault="00BA1FC1" w:rsidP="00BA1FC1">
      <w:r>
        <w:t>Myosin Molecular Motor</w:t>
      </w:r>
    </w:p>
    <w:p w14:paraId="004B6214" w14:textId="3C2C67A7" w:rsidR="00BA1FC1" w:rsidRDefault="00BA1FC1" w:rsidP="001810C8">
      <w:pPr>
        <w:pStyle w:val="ListParagraph"/>
        <w:numPr>
          <w:ilvl w:val="0"/>
          <w:numId w:val="48"/>
        </w:numPr>
      </w:pPr>
      <w:r>
        <w:t xml:space="preserve">generates the force of muscle contraction </w:t>
      </w:r>
    </w:p>
    <w:p w14:paraId="7EEBEE93" w14:textId="74922859" w:rsidR="00BA1FC1" w:rsidRDefault="00BA1FC1" w:rsidP="001810C8">
      <w:pPr>
        <w:pStyle w:val="ListParagraph"/>
        <w:numPr>
          <w:ilvl w:val="0"/>
          <w:numId w:val="48"/>
        </w:numPr>
      </w:pPr>
      <w:r>
        <w:t xml:space="preserve">pushes actin filaments towards each other to allow for movement of muscle </w:t>
      </w:r>
    </w:p>
    <w:p w14:paraId="0E913B07" w14:textId="0C2C6AB8" w:rsidR="00BA1FC1" w:rsidRDefault="00BA1FC1" w:rsidP="001810C8">
      <w:pPr>
        <w:pStyle w:val="ListParagraph"/>
        <w:numPr>
          <w:ilvl w:val="0"/>
          <w:numId w:val="48"/>
        </w:numPr>
      </w:pPr>
      <w:r>
        <w:t>motor protein in amoeba movement</w:t>
      </w:r>
    </w:p>
    <w:p w14:paraId="05E3B892" w14:textId="77777777" w:rsidR="00BA1FC1" w:rsidRDefault="00BA1FC1" w:rsidP="00BA1FC1"/>
    <w:p w14:paraId="7AF6DD6D" w14:textId="7EB8D84A" w:rsidR="00BA1FC1" w:rsidRDefault="00BA1FC1" w:rsidP="00BA1FC1">
      <w:r>
        <w:t xml:space="preserve">Nuclear Envelope </w:t>
      </w:r>
    </w:p>
    <w:p w14:paraId="6299A975" w14:textId="3F9EF942" w:rsidR="00BA1FC1" w:rsidRDefault="00BA1FC1" w:rsidP="001810C8">
      <w:pPr>
        <w:pStyle w:val="ListParagraph"/>
        <w:numPr>
          <w:ilvl w:val="0"/>
          <w:numId w:val="49"/>
        </w:numPr>
      </w:pPr>
      <w:r>
        <w:t xml:space="preserve">regulated membrane barrier separating nucleus from cytoplasm </w:t>
      </w:r>
    </w:p>
    <w:p w14:paraId="527723A3" w14:textId="053914E7" w:rsidR="00BA1FC1" w:rsidRDefault="00BA1FC1" w:rsidP="001810C8">
      <w:pPr>
        <w:pStyle w:val="ListParagraph"/>
        <w:numPr>
          <w:ilvl w:val="0"/>
          <w:numId w:val="49"/>
        </w:numPr>
      </w:pPr>
      <w:r>
        <w:t>consists of outer and inner membrane as well as intermembrane spaces and associated structures</w:t>
      </w:r>
    </w:p>
    <w:p w14:paraId="6C11E2DC" w14:textId="77777777" w:rsidR="00BA1FC1" w:rsidRDefault="00BA1FC1" w:rsidP="00BA1FC1"/>
    <w:p w14:paraId="485DF33B" w14:textId="282C874A" w:rsidR="00BA1FC1" w:rsidRDefault="00BA1FC1" w:rsidP="00BA1FC1">
      <w:r>
        <w:t>Operon Genes</w:t>
      </w:r>
    </w:p>
    <w:p w14:paraId="57490AB4" w14:textId="641BC18E" w:rsidR="00BA1FC1" w:rsidRDefault="00BA1FC1" w:rsidP="001810C8">
      <w:pPr>
        <w:pStyle w:val="ListParagraph"/>
        <w:numPr>
          <w:ilvl w:val="0"/>
          <w:numId w:val="50"/>
        </w:numPr>
      </w:pPr>
      <w:r>
        <w:t xml:space="preserve">a group of genes of DNA fragment which operates as a single transcription unit </w:t>
      </w:r>
    </w:p>
    <w:p w14:paraId="3B3E67AA" w14:textId="3E5FE5FE" w:rsidR="00BA1FC1" w:rsidRDefault="00BA1FC1" w:rsidP="001810C8">
      <w:pPr>
        <w:pStyle w:val="ListParagraph"/>
        <w:numPr>
          <w:ilvl w:val="0"/>
          <w:numId w:val="50"/>
        </w:numPr>
      </w:pPr>
      <w:r>
        <w:t xml:space="preserve">composed of an operator, promoter </w:t>
      </w:r>
      <w:r w:rsidR="001810C8">
        <w:t xml:space="preserve">and more structural genes </w:t>
      </w:r>
    </w:p>
    <w:p w14:paraId="7FFD9591" w14:textId="0C8873FD" w:rsidR="001810C8" w:rsidRDefault="001810C8" w:rsidP="001810C8">
      <w:pPr>
        <w:pStyle w:val="ListParagraph"/>
        <w:numPr>
          <w:ilvl w:val="0"/>
          <w:numId w:val="50"/>
        </w:numPr>
      </w:pPr>
      <w:r>
        <w:t xml:space="preserve">regulates other genes responsible for protein synthesis </w:t>
      </w:r>
    </w:p>
    <w:p w14:paraId="52BBDFE0" w14:textId="77777777" w:rsidR="001810C8" w:rsidRDefault="001810C8" w:rsidP="001810C8"/>
    <w:p w14:paraId="5A834782" w14:textId="3AE69B73" w:rsidR="001810C8" w:rsidRDefault="001810C8" w:rsidP="001810C8">
      <w:r>
        <w:t>Pandemic</w:t>
      </w:r>
    </w:p>
    <w:p w14:paraId="795B33FE" w14:textId="200DA7B1" w:rsidR="001810C8" w:rsidRDefault="003E61E2" w:rsidP="001810C8">
      <w:pPr>
        <w:pStyle w:val="ListParagraph"/>
        <w:numPr>
          <w:ilvl w:val="0"/>
          <w:numId w:val="51"/>
        </w:numPr>
      </w:pPr>
      <w:r>
        <w:t>a disease spread over a whole population/world</w:t>
      </w:r>
    </w:p>
    <w:p w14:paraId="5713721D" w14:textId="6DBF9817" w:rsidR="003E61E2" w:rsidRDefault="003E61E2" w:rsidP="001810C8">
      <w:pPr>
        <w:pStyle w:val="ListParagraph"/>
        <w:numPr>
          <w:ilvl w:val="0"/>
          <w:numId w:val="51"/>
        </w:numPr>
      </w:pPr>
      <w:r>
        <w:t>typically crosses international borders and affects large numbers of people</w:t>
      </w:r>
    </w:p>
    <w:p w14:paraId="241FA9BE" w14:textId="77777777" w:rsidR="003E61E2" w:rsidRDefault="003E61E2" w:rsidP="003E61E2"/>
    <w:p w14:paraId="3B834D9F" w14:textId="77777777" w:rsidR="003E61E2" w:rsidRDefault="003E61E2" w:rsidP="003E61E2"/>
    <w:p w14:paraId="7DA3FA13" w14:textId="01E4A464" w:rsidR="003E61E2" w:rsidRDefault="003E61E2" w:rsidP="003E61E2">
      <w:r>
        <w:t>Parasite</w:t>
      </w:r>
    </w:p>
    <w:p w14:paraId="16BD9408" w14:textId="6E080F5C" w:rsidR="003E61E2" w:rsidRDefault="003E61E2" w:rsidP="003E61E2">
      <w:pPr>
        <w:pStyle w:val="ListParagraph"/>
        <w:numPr>
          <w:ilvl w:val="0"/>
          <w:numId w:val="52"/>
        </w:numPr>
      </w:pPr>
      <w:r>
        <w:t xml:space="preserve">an organism that lives on or in another organism </w:t>
      </w:r>
    </w:p>
    <w:p w14:paraId="30B01450" w14:textId="750B8414" w:rsidR="003E61E2" w:rsidRDefault="003E61E2" w:rsidP="003E61E2">
      <w:pPr>
        <w:pStyle w:val="ListParagraph"/>
        <w:numPr>
          <w:ilvl w:val="0"/>
          <w:numId w:val="52"/>
        </w:numPr>
      </w:pPr>
      <w:r>
        <w:t xml:space="preserve">benefits at the hosts expense </w:t>
      </w:r>
    </w:p>
    <w:p w14:paraId="46423582" w14:textId="77777777" w:rsidR="003E61E2" w:rsidRDefault="003E61E2" w:rsidP="003E61E2"/>
    <w:p w14:paraId="30850993" w14:textId="2AED8DF3" w:rsidR="003E61E2" w:rsidRDefault="003E61E2" w:rsidP="003E61E2">
      <w:r>
        <w:t xml:space="preserve">Peptidoglycan </w:t>
      </w:r>
    </w:p>
    <w:p w14:paraId="7ACD2411" w14:textId="106FD955" w:rsidR="003E61E2" w:rsidRDefault="003E61E2" w:rsidP="003E61E2">
      <w:pPr>
        <w:pStyle w:val="ListParagraph"/>
        <w:numPr>
          <w:ilvl w:val="0"/>
          <w:numId w:val="53"/>
        </w:numPr>
      </w:pPr>
      <w:r>
        <w:t>found as a layer to the cell walls in bacteria</w:t>
      </w:r>
    </w:p>
    <w:p w14:paraId="10726A97" w14:textId="2DF14761" w:rsidR="003E61E2" w:rsidRDefault="003E61E2" w:rsidP="003E61E2">
      <w:pPr>
        <w:pStyle w:val="ListParagraph"/>
        <w:numPr>
          <w:ilvl w:val="0"/>
          <w:numId w:val="53"/>
        </w:numPr>
      </w:pPr>
      <w:r>
        <w:t>serves to strengthen the cell wall</w:t>
      </w:r>
    </w:p>
    <w:p w14:paraId="1C4C223E" w14:textId="012023DB" w:rsidR="003E61E2" w:rsidRDefault="003E61E2" w:rsidP="003E61E2">
      <w:pPr>
        <w:pStyle w:val="ListParagraph"/>
        <w:numPr>
          <w:ilvl w:val="0"/>
          <w:numId w:val="53"/>
        </w:numPr>
      </w:pPr>
      <w:r>
        <w:t>made of complex sugar polymers and amino acids</w:t>
      </w:r>
    </w:p>
    <w:p w14:paraId="2FCA5B5F" w14:textId="77777777" w:rsidR="003E61E2" w:rsidRDefault="003E61E2" w:rsidP="003E61E2"/>
    <w:p w14:paraId="4F5523DC" w14:textId="05B4EEDE" w:rsidR="003E61E2" w:rsidRDefault="003E61E2" w:rsidP="003E61E2">
      <w:proofErr w:type="spellStart"/>
      <w:r>
        <w:t>Pericentriolar</w:t>
      </w:r>
      <w:proofErr w:type="spellEnd"/>
      <w:r>
        <w:t xml:space="preserve"> Material </w:t>
      </w:r>
    </w:p>
    <w:p w14:paraId="6A2F1096" w14:textId="3F45A390" w:rsidR="003E61E2" w:rsidRDefault="003E61E2" w:rsidP="003E61E2">
      <w:pPr>
        <w:pStyle w:val="ListParagraph"/>
        <w:numPr>
          <w:ilvl w:val="0"/>
          <w:numId w:val="54"/>
        </w:numPr>
      </w:pPr>
      <w:r>
        <w:t xml:space="preserve">matrix of proteins surrounding centrioles </w:t>
      </w:r>
    </w:p>
    <w:p w14:paraId="46D131F2" w14:textId="6480BD0C" w:rsidR="003E61E2" w:rsidRDefault="003E61E2" w:rsidP="003E61E2">
      <w:pPr>
        <w:pStyle w:val="ListParagraph"/>
        <w:numPr>
          <w:ilvl w:val="0"/>
          <w:numId w:val="54"/>
        </w:numPr>
      </w:pPr>
      <w:r>
        <w:t xml:space="preserve">organizing centers for the growth of the mitotic spindle </w:t>
      </w:r>
    </w:p>
    <w:p w14:paraId="39E173B0" w14:textId="77777777" w:rsidR="003E61E2" w:rsidRDefault="003E61E2" w:rsidP="003E61E2"/>
    <w:p w14:paraId="3F6F0949" w14:textId="763B345F" w:rsidR="003E61E2" w:rsidRDefault="003E61E2" w:rsidP="003E61E2">
      <w:r>
        <w:t xml:space="preserve">Phagocytosis </w:t>
      </w:r>
    </w:p>
    <w:p w14:paraId="21C3F92F" w14:textId="4D434247" w:rsidR="003E61E2" w:rsidRDefault="003E61E2" w:rsidP="003E61E2">
      <w:pPr>
        <w:pStyle w:val="ListParagraph"/>
        <w:numPr>
          <w:ilvl w:val="0"/>
          <w:numId w:val="55"/>
        </w:numPr>
      </w:pPr>
      <w:r>
        <w:t xml:space="preserve">process of a cell of engulfing a particle </w:t>
      </w:r>
    </w:p>
    <w:p w14:paraId="7F768B80" w14:textId="3475D861" w:rsidR="003E61E2" w:rsidRDefault="003E61E2" w:rsidP="003E61E2">
      <w:pPr>
        <w:pStyle w:val="ListParagraph"/>
        <w:numPr>
          <w:ilvl w:val="0"/>
          <w:numId w:val="55"/>
        </w:numPr>
      </w:pPr>
      <w:r>
        <w:t>specific form of endocytosis</w:t>
      </w:r>
    </w:p>
    <w:p w14:paraId="7B6A34BB" w14:textId="77777777" w:rsidR="003E61E2" w:rsidRDefault="003E61E2" w:rsidP="003E61E2"/>
    <w:p w14:paraId="4058F6DF" w14:textId="150A2833" w:rsidR="003E61E2" w:rsidRDefault="003E61E2" w:rsidP="003E61E2">
      <w:r>
        <w:t xml:space="preserve">Phytoplankton </w:t>
      </w:r>
    </w:p>
    <w:p w14:paraId="300398D0" w14:textId="2CEEFD8C" w:rsidR="003E61E2" w:rsidRDefault="003E61E2" w:rsidP="003E61E2">
      <w:pPr>
        <w:pStyle w:val="ListParagraph"/>
        <w:numPr>
          <w:ilvl w:val="0"/>
          <w:numId w:val="56"/>
        </w:numPr>
      </w:pPr>
      <w:r>
        <w:t>microscopic marine plants</w:t>
      </w:r>
    </w:p>
    <w:p w14:paraId="64CD241B" w14:textId="7F8892D1" w:rsidR="003E61E2" w:rsidRDefault="0033664A" w:rsidP="003E61E2">
      <w:pPr>
        <w:pStyle w:val="ListParagraph"/>
        <w:numPr>
          <w:ilvl w:val="0"/>
          <w:numId w:val="56"/>
        </w:numPr>
      </w:pPr>
      <w:r>
        <w:t xml:space="preserve">turn inorganic substances into organic substances for themselves (autotrophs) </w:t>
      </w:r>
    </w:p>
    <w:p w14:paraId="3575517D" w14:textId="77777777" w:rsidR="0033664A" w:rsidRDefault="0033664A" w:rsidP="0033664A"/>
    <w:p w14:paraId="25E4A00F" w14:textId="48C6951A" w:rsidR="0033664A" w:rsidRDefault="0033664A" w:rsidP="0033664A">
      <w:r>
        <w:t>Pinocytosis</w:t>
      </w:r>
    </w:p>
    <w:p w14:paraId="0552DE7D" w14:textId="311049E0" w:rsidR="0033664A" w:rsidRDefault="0033664A" w:rsidP="00DF5083">
      <w:pPr>
        <w:pStyle w:val="ListParagraph"/>
        <w:numPr>
          <w:ilvl w:val="0"/>
          <w:numId w:val="57"/>
        </w:numPr>
      </w:pPr>
      <w:r>
        <w:t>“cell drinking”</w:t>
      </w:r>
    </w:p>
    <w:p w14:paraId="58EED2D7" w14:textId="00FE9DEC" w:rsidR="0033664A" w:rsidRDefault="0033664A" w:rsidP="00DF5083">
      <w:pPr>
        <w:pStyle w:val="ListParagraph"/>
        <w:numPr>
          <w:ilvl w:val="0"/>
          <w:numId w:val="57"/>
        </w:numPr>
      </w:pPr>
      <w:r>
        <w:t xml:space="preserve">form of endocytosis where small particles are brought into the cell </w:t>
      </w:r>
    </w:p>
    <w:p w14:paraId="5D1B7259" w14:textId="0222C3F6" w:rsidR="0033664A" w:rsidRDefault="0033664A" w:rsidP="00DF5083">
      <w:pPr>
        <w:pStyle w:val="ListParagraph"/>
        <w:numPr>
          <w:ilvl w:val="0"/>
          <w:numId w:val="57"/>
        </w:numPr>
      </w:pPr>
      <w:r>
        <w:t>cell ingests extracellular fluid and the dissolved solutes</w:t>
      </w:r>
    </w:p>
    <w:p w14:paraId="42FD1531" w14:textId="77777777" w:rsidR="0033664A" w:rsidRDefault="0033664A" w:rsidP="0033664A"/>
    <w:p w14:paraId="06AFBA34" w14:textId="6BFBF69B" w:rsidR="0033664A" w:rsidRDefault="0033664A" w:rsidP="0033664A">
      <w:r>
        <w:t>Planar Flagellar Beat</w:t>
      </w:r>
    </w:p>
    <w:p w14:paraId="1E870415" w14:textId="246D3DEE" w:rsidR="0033664A" w:rsidRDefault="0033664A" w:rsidP="00DF5083">
      <w:pPr>
        <w:pStyle w:val="ListParagraph"/>
        <w:numPr>
          <w:ilvl w:val="0"/>
          <w:numId w:val="58"/>
        </w:numPr>
      </w:pPr>
      <w:r>
        <w:t>the rhythm of the flagella beating</w:t>
      </w:r>
    </w:p>
    <w:p w14:paraId="3360D236" w14:textId="70DC4320" w:rsidR="0033664A" w:rsidRDefault="0033664A" w:rsidP="00DF5083">
      <w:pPr>
        <w:pStyle w:val="ListParagraph"/>
        <w:numPr>
          <w:ilvl w:val="0"/>
          <w:numId w:val="58"/>
        </w:numPr>
      </w:pPr>
      <w:r>
        <w:t xml:space="preserve">described as planar and wave-like </w:t>
      </w:r>
    </w:p>
    <w:p w14:paraId="4D082393" w14:textId="77777777" w:rsidR="0033664A" w:rsidRDefault="0033664A" w:rsidP="0033664A"/>
    <w:p w14:paraId="6D447366" w14:textId="43F049A8" w:rsidR="0033664A" w:rsidRDefault="0033664A" w:rsidP="0033664A">
      <w:r>
        <w:t>Plankton</w:t>
      </w:r>
    </w:p>
    <w:p w14:paraId="760BF62E" w14:textId="5AA51EC3" w:rsidR="0033664A" w:rsidRDefault="0033664A" w:rsidP="00DF5083">
      <w:pPr>
        <w:pStyle w:val="ListParagraph"/>
        <w:numPr>
          <w:ilvl w:val="0"/>
          <w:numId w:val="59"/>
        </w:numPr>
      </w:pPr>
      <w:r>
        <w:t>small organisms living within the water</w:t>
      </w:r>
    </w:p>
    <w:p w14:paraId="20F463CB" w14:textId="2FBD3C2A" w:rsidR="0033664A" w:rsidRDefault="0033664A" w:rsidP="00DF5083">
      <w:pPr>
        <w:pStyle w:val="ListParagraph"/>
        <w:numPr>
          <w:ilvl w:val="0"/>
          <w:numId w:val="59"/>
        </w:numPr>
      </w:pPr>
      <w:r>
        <w:t xml:space="preserve">food source for many aquatic organisms </w:t>
      </w:r>
    </w:p>
    <w:p w14:paraId="0B9A0BA4" w14:textId="77777777" w:rsidR="0033664A" w:rsidRDefault="0033664A" w:rsidP="0033664A"/>
    <w:p w14:paraId="34CD2B60" w14:textId="00B3F9B3" w:rsidR="0033664A" w:rsidRDefault="0033664A" w:rsidP="0033664A">
      <w:r>
        <w:t>Plasmodium</w:t>
      </w:r>
    </w:p>
    <w:p w14:paraId="7CE48502" w14:textId="77777777" w:rsidR="00DF5083" w:rsidRDefault="00DF5083" w:rsidP="00DF5083">
      <w:pPr>
        <w:pStyle w:val="ListParagraph"/>
        <w:numPr>
          <w:ilvl w:val="0"/>
          <w:numId w:val="60"/>
        </w:numPr>
      </w:pPr>
      <w:r>
        <w:t xml:space="preserve">genus name of the parasite which causes malaria </w:t>
      </w:r>
    </w:p>
    <w:p w14:paraId="021BF3C4" w14:textId="420DC1C0" w:rsidR="00DF5083" w:rsidRDefault="00DF5083" w:rsidP="00DF5083">
      <w:pPr>
        <w:pStyle w:val="ListParagraph"/>
        <w:numPr>
          <w:ilvl w:val="0"/>
          <w:numId w:val="60"/>
        </w:numPr>
      </w:pPr>
      <w:r>
        <w:t xml:space="preserve">single celled organism which is able to divide only within a host cell </w:t>
      </w:r>
    </w:p>
    <w:p w14:paraId="24CEC163" w14:textId="77777777" w:rsidR="00DF5083" w:rsidRDefault="00DF5083" w:rsidP="00DF5083"/>
    <w:p w14:paraId="50E12CE0" w14:textId="73E73A73" w:rsidR="00DF5083" w:rsidRDefault="00DF5083" w:rsidP="00DF5083">
      <w:r>
        <w:t>Plastid</w:t>
      </w:r>
    </w:p>
    <w:p w14:paraId="698379DE" w14:textId="32881BE4" w:rsidR="00DF5083" w:rsidRDefault="00DF5083" w:rsidP="00DF5083">
      <w:pPr>
        <w:pStyle w:val="ListParagraph"/>
        <w:numPr>
          <w:ilvl w:val="0"/>
          <w:numId w:val="61"/>
        </w:numPr>
      </w:pPr>
      <w:r>
        <w:t>major double-membrane organelle found within cells of plants</w:t>
      </w:r>
    </w:p>
    <w:p w14:paraId="7F7A96D6" w14:textId="23F614C9" w:rsidR="00DF5083" w:rsidRDefault="00DF5083" w:rsidP="00DF5083">
      <w:pPr>
        <w:pStyle w:val="ListParagraph"/>
        <w:numPr>
          <w:ilvl w:val="0"/>
          <w:numId w:val="61"/>
        </w:numPr>
      </w:pPr>
      <w:r>
        <w:t xml:space="preserve">site of manufacturing and storing important chemical compounds </w:t>
      </w:r>
    </w:p>
    <w:p w14:paraId="2C8FCE9D" w14:textId="42D8C1B7" w:rsidR="00DF5083" w:rsidRDefault="00DF5083" w:rsidP="00DF5083">
      <w:pPr>
        <w:pStyle w:val="ListParagraph"/>
        <w:numPr>
          <w:ilvl w:val="0"/>
          <w:numId w:val="61"/>
        </w:numPr>
      </w:pPr>
      <w:r>
        <w:t>contain own DNA and ribosomes</w:t>
      </w:r>
    </w:p>
    <w:p w14:paraId="2AA2CE80" w14:textId="77777777" w:rsidR="00DF5083" w:rsidRDefault="00DF5083" w:rsidP="00DF5083"/>
    <w:p w14:paraId="23CAD222" w14:textId="77777777" w:rsidR="00DF5083" w:rsidRDefault="00DF5083" w:rsidP="00DF5083"/>
    <w:p w14:paraId="05826E49" w14:textId="77777777" w:rsidR="00DF5083" w:rsidRDefault="00DF5083" w:rsidP="00DF5083">
      <w:proofErr w:type="spellStart"/>
      <w:r>
        <w:t>Polygenomic</w:t>
      </w:r>
      <w:proofErr w:type="spellEnd"/>
      <w:r>
        <w:t xml:space="preserve"> Classification</w:t>
      </w:r>
    </w:p>
    <w:p w14:paraId="36EC20C5" w14:textId="38481197" w:rsidR="00DF5083" w:rsidRDefault="00DF5083" w:rsidP="00DF5083">
      <w:pPr>
        <w:pStyle w:val="ListParagraph"/>
        <w:numPr>
          <w:ilvl w:val="0"/>
          <w:numId w:val="62"/>
        </w:numPr>
      </w:pPr>
      <w:r>
        <w:t>so this term literally doesn’t exist</w:t>
      </w:r>
    </w:p>
    <w:p w14:paraId="0703CFD0" w14:textId="00218495" w:rsidR="00DF5083" w:rsidRDefault="00DF5083" w:rsidP="00DF5083">
      <w:pPr>
        <w:pStyle w:val="ListParagraph"/>
        <w:numPr>
          <w:ilvl w:val="0"/>
          <w:numId w:val="62"/>
        </w:numPr>
      </w:pPr>
      <w:r>
        <w:t xml:space="preserve">base word is polygenic; meaning a trait controlled by two or more genes </w:t>
      </w:r>
    </w:p>
    <w:p w14:paraId="4D8B9D62" w14:textId="6B2C91EA" w:rsidR="00DF5083" w:rsidRDefault="00DF5083" w:rsidP="00DF5083">
      <w:pPr>
        <w:pStyle w:val="ListParagraph"/>
        <w:numPr>
          <w:ilvl w:val="0"/>
          <w:numId w:val="62"/>
        </w:numPr>
      </w:pPr>
      <w:r>
        <w:t xml:space="preserve">possibly classification of organisms based on their polygenic traits? </w:t>
      </w:r>
    </w:p>
    <w:p w14:paraId="21E2AA4B" w14:textId="4CCE895E" w:rsidR="00BA0963" w:rsidRDefault="00DF5083" w:rsidP="00BA0963">
      <w:pPr>
        <w:pStyle w:val="ListParagraph"/>
        <w:numPr>
          <w:ilvl w:val="0"/>
          <w:numId w:val="62"/>
        </w:numPr>
      </w:pPr>
      <w:r>
        <w:t xml:space="preserve">idk I tried </w:t>
      </w:r>
    </w:p>
    <w:p w14:paraId="2A78C300" w14:textId="77777777" w:rsidR="00DF5083" w:rsidRDefault="00DF5083" w:rsidP="00DF5083"/>
    <w:p w14:paraId="7043A1D5" w14:textId="577AEBCE" w:rsidR="00DF5083" w:rsidRDefault="00DF5083" w:rsidP="00DF5083">
      <w:r>
        <w:t>Primary Consumers</w:t>
      </w:r>
    </w:p>
    <w:p w14:paraId="6DA469C7" w14:textId="5AB5B300" w:rsidR="00DF5083" w:rsidRDefault="0003324E" w:rsidP="00DF5083">
      <w:pPr>
        <w:pStyle w:val="ListParagraph"/>
        <w:numPr>
          <w:ilvl w:val="0"/>
          <w:numId w:val="63"/>
        </w:numPr>
      </w:pPr>
      <w:r>
        <w:t>a living organism which eats producers</w:t>
      </w:r>
    </w:p>
    <w:p w14:paraId="27EA185F" w14:textId="44AD0972" w:rsidR="0003324E" w:rsidRDefault="0003324E" w:rsidP="00DF5083">
      <w:pPr>
        <w:pStyle w:val="ListParagraph"/>
        <w:numPr>
          <w:ilvl w:val="0"/>
          <w:numId w:val="63"/>
        </w:numPr>
      </w:pPr>
      <w:r>
        <w:t>usually herbivores</w:t>
      </w:r>
    </w:p>
    <w:p w14:paraId="07A0F393" w14:textId="77777777" w:rsidR="0003324E" w:rsidRDefault="0003324E" w:rsidP="0003324E"/>
    <w:p w14:paraId="4753D6D1" w14:textId="0865577E" w:rsidR="0003324E" w:rsidRDefault="0003324E" w:rsidP="0003324E">
      <w:r>
        <w:t xml:space="preserve">Primary Endosymbiosis </w:t>
      </w:r>
    </w:p>
    <w:p w14:paraId="1B543441" w14:textId="7E6368F6" w:rsidR="0003324E" w:rsidRDefault="0003324E" w:rsidP="0003324E">
      <w:pPr>
        <w:pStyle w:val="ListParagraph"/>
        <w:numPr>
          <w:ilvl w:val="0"/>
          <w:numId w:val="64"/>
        </w:numPr>
      </w:pPr>
      <w:r>
        <w:t>process by which a eukaryote engulfs another living prokaryote</w:t>
      </w:r>
    </w:p>
    <w:p w14:paraId="54E55E67" w14:textId="182DE308" w:rsidR="0003324E" w:rsidRDefault="0003324E" w:rsidP="0003324E">
      <w:pPr>
        <w:pStyle w:val="ListParagraph"/>
        <w:numPr>
          <w:ilvl w:val="0"/>
          <w:numId w:val="64"/>
        </w:numPr>
      </w:pPr>
      <w:r>
        <w:t xml:space="preserve">organism then uses prokaryote to their advantage </w:t>
      </w:r>
    </w:p>
    <w:p w14:paraId="46BE9383" w14:textId="0A157419" w:rsidR="0003324E" w:rsidRDefault="0003324E" w:rsidP="0003324E">
      <w:pPr>
        <w:pStyle w:val="ListParagraph"/>
        <w:numPr>
          <w:ilvl w:val="0"/>
          <w:numId w:val="64"/>
        </w:numPr>
      </w:pPr>
      <w:proofErr w:type="spellStart"/>
      <w:r>
        <w:t>ie</w:t>
      </w:r>
      <w:proofErr w:type="spellEnd"/>
      <w:r>
        <w:t>. process gave rise to first photosynthetic eukaryotes with chloroplasts</w:t>
      </w:r>
    </w:p>
    <w:p w14:paraId="74138638" w14:textId="77777777" w:rsidR="0003324E" w:rsidRDefault="0003324E" w:rsidP="0003324E"/>
    <w:p w14:paraId="48B04A8A" w14:textId="15D383DB" w:rsidR="0003324E" w:rsidRDefault="004C4CC3" w:rsidP="0003324E">
      <w:r>
        <w:t>Primary Producers</w:t>
      </w:r>
    </w:p>
    <w:p w14:paraId="6E76355C" w14:textId="06A4204D" w:rsidR="004C4CC3" w:rsidRDefault="007E3626" w:rsidP="004C4CC3">
      <w:pPr>
        <w:pStyle w:val="ListParagraph"/>
        <w:numPr>
          <w:ilvl w:val="0"/>
          <w:numId w:val="65"/>
        </w:numPr>
      </w:pPr>
      <w:r>
        <w:t>organisms which can produce their own food source</w:t>
      </w:r>
    </w:p>
    <w:p w14:paraId="117D153B" w14:textId="4C5AEEC3" w:rsidR="007E3626" w:rsidRDefault="007E3626" w:rsidP="004C4CC3">
      <w:pPr>
        <w:pStyle w:val="ListParagraph"/>
        <w:numPr>
          <w:ilvl w:val="0"/>
          <w:numId w:val="65"/>
        </w:numPr>
      </w:pPr>
      <w:r>
        <w:t xml:space="preserve">lie at the bottom of the food chain </w:t>
      </w:r>
    </w:p>
    <w:p w14:paraId="6177CF5C" w14:textId="604480B9" w:rsidR="007E3626" w:rsidRDefault="007E3626" w:rsidP="004C4CC3">
      <w:pPr>
        <w:pStyle w:val="ListParagraph"/>
        <w:numPr>
          <w:ilvl w:val="0"/>
          <w:numId w:val="65"/>
        </w:numPr>
      </w:pPr>
      <w:r>
        <w:t xml:space="preserve">autotrophs </w:t>
      </w:r>
    </w:p>
    <w:p w14:paraId="57868FB9" w14:textId="77777777" w:rsidR="007E3626" w:rsidRDefault="007E3626" w:rsidP="007E3626"/>
    <w:p w14:paraId="50E89473" w14:textId="16A57654" w:rsidR="007E3626" w:rsidRDefault="007E3626" w:rsidP="007E3626">
      <w:r>
        <w:t>Proterozoic</w:t>
      </w:r>
    </w:p>
    <w:p w14:paraId="0593EADB" w14:textId="2A991A0D" w:rsidR="007E3626" w:rsidRDefault="007E3626" w:rsidP="007E3626">
      <w:pPr>
        <w:pStyle w:val="ListParagraph"/>
        <w:numPr>
          <w:ilvl w:val="0"/>
          <w:numId w:val="66"/>
        </w:numPr>
      </w:pPr>
      <w:r>
        <w:t>extended from 2500 Ma to 542 Ma</w:t>
      </w:r>
    </w:p>
    <w:p w14:paraId="4E892D1A" w14:textId="67F6F52A" w:rsidR="007E3626" w:rsidRDefault="007E3626" w:rsidP="007E3626">
      <w:pPr>
        <w:pStyle w:val="ListParagraph"/>
        <w:numPr>
          <w:ilvl w:val="0"/>
          <w:numId w:val="66"/>
        </w:numPr>
      </w:pPr>
      <w:r>
        <w:t xml:space="preserve">sparked the Cambrian explosion of biodiversity </w:t>
      </w:r>
    </w:p>
    <w:p w14:paraId="72209B69" w14:textId="0D2C9AFE" w:rsidR="007E3626" w:rsidRDefault="007E3626" w:rsidP="007E3626">
      <w:pPr>
        <w:pStyle w:val="ListParagraph"/>
        <w:numPr>
          <w:ilvl w:val="0"/>
          <w:numId w:val="66"/>
        </w:numPr>
      </w:pPr>
      <w:r>
        <w:t>oxygen rich early atmosphere allows for aerobic life</w:t>
      </w:r>
    </w:p>
    <w:p w14:paraId="08284D5D" w14:textId="77777777" w:rsidR="007E3626" w:rsidRDefault="007E3626" w:rsidP="007E3626"/>
    <w:p w14:paraId="5903F498" w14:textId="1FF39648" w:rsidR="007E3626" w:rsidRDefault="007E3626" w:rsidP="007E3626">
      <w:r>
        <w:t>Protista</w:t>
      </w:r>
    </w:p>
    <w:p w14:paraId="07CB5E76" w14:textId="2BBC6291" w:rsidR="007E3626" w:rsidRDefault="00514D58" w:rsidP="007E3626">
      <w:pPr>
        <w:pStyle w:val="ListParagraph"/>
        <w:numPr>
          <w:ilvl w:val="0"/>
          <w:numId w:val="67"/>
        </w:numPr>
      </w:pPr>
      <w:r>
        <w:t>organisms which are unicellular and form no tissues (?)</w:t>
      </w:r>
    </w:p>
    <w:p w14:paraId="535CD74C" w14:textId="2AC593D7" w:rsidR="00514D58" w:rsidRDefault="00514D58" w:rsidP="007E3626">
      <w:pPr>
        <w:pStyle w:val="ListParagraph"/>
        <w:numPr>
          <w:ilvl w:val="0"/>
          <w:numId w:val="67"/>
        </w:numPr>
      </w:pPr>
      <w:r>
        <w:t>eukaryotic creatures (enclosed DNA) but behave as prokaryotes</w:t>
      </w:r>
    </w:p>
    <w:p w14:paraId="2B605C67" w14:textId="77777777" w:rsidR="00514D58" w:rsidRDefault="00514D58" w:rsidP="00514D58"/>
    <w:p w14:paraId="54D6E701" w14:textId="63C38A06" w:rsidR="00514D58" w:rsidRDefault="00514D58" w:rsidP="00514D58">
      <w:r>
        <w:t>Pseudopod</w:t>
      </w:r>
    </w:p>
    <w:p w14:paraId="7DD15C01" w14:textId="5D374127" w:rsidR="00514D58" w:rsidRDefault="00514D58" w:rsidP="00514D58">
      <w:pPr>
        <w:pStyle w:val="ListParagraph"/>
        <w:numPr>
          <w:ilvl w:val="0"/>
          <w:numId w:val="68"/>
        </w:numPr>
      </w:pPr>
      <w:r>
        <w:t>a temporary protrusion on an amoeboid cell allowing for movement and feeding</w:t>
      </w:r>
    </w:p>
    <w:p w14:paraId="063292D2" w14:textId="33EA5725" w:rsidR="00514D58" w:rsidRDefault="00514D58" w:rsidP="00514D58">
      <w:pPr>
        <w:pStyle w:val="ListParagraph"/>
        <w:numPr>
          <w:ilvl w:val="0"/>
          <w:numId w:val="68"/>
        </w:numPr>
      </w:pPr>
      <w:r>
        <w:t>caused by movement of cytoplasm within the cell</w:t>
      </w:r>
    </w:p>
    <w:p w14:paraId="2BCB5E38" w14:textId="77777777" w:rsidR="00514D58" w:rsidRDefault="00514D58" w:rsidP="00514D58"/>
    <w:p w14:paraId="076D716D" w14:textId="3743866F" w:rsidR="00514D58" w:rsidRDefault="00514D58" w:rsidP="00514D58">
      <w:r>
        <w:t>Reverse Transcriptase</w:t>
      </w:r>
    </w:p>
    <w:p w14:paraId="0CA529DC" w14:textId="724D18DA" w:rsidR="00514D58" w:rsidRDefault="00514D58" w:rsidP="00514D58">
      <w:pPr>
        <w:pStyle w:val="ListParagraph"/>
        <w:numPr>
          <w:ilvl w:val="0"/>
          <w:numId w:val="69"/>
        </w:numPr>
      </w:pPr>
      <w:r>
        <w:t xml:space="preserve">enzyme used to generate complementary DNA from RNA </w:t>
      </w:r>
    </w:p>
    <w:p w14:paraId="12BF64E6" w14:textId="1F190BA5" w:rsidR="00514D58" w:rsidRDefault="00514D58" w:rsidP="00514D58">
      <w:pPr>
        <w:pStyle w:val="ListParagraph"/>
        <w:numPr>
          <w:ilvl w:val="0"/>
          <w:numId w:val="69"/>
        </w:numPr>
      </w:pPr>
      <w:r>
        <w:t>used commonly by virus RNA</w:t>
      </w:r>
    </w:p>
    <w:p w14:paraId="538E8F37" w14:textId="77777777" w:rsidR="00514D58" w:rsidRDefault="00514D58" w:rsidP="00514D58"/>
    <w:p w14:paraId="4F0DF874" w14:textId="6F83F15B" w:rsidR="00514D58" w:rsidRDefault="00BC1D12" w:rsidP="00514D58">
      <w:r>
        <w:t>RNA Polymerase</w:t>
      </w:r>
    </w:p>
    <w:p w14:paraId="78C31830" w14:textId="58C0DB05" w:rsidR="00BC1D12" w:rsidRDefault="00BC1D12" w:rsidP="00BC1D12">
      <w:pPr>
        <w:pStyle w:val="ListParagraph"/>
        <w:numPr>
          <w:ilvl w:val="0"/>
          <w:numId w:val="70"/>
        </w:numPr>
      </w:pPr>
      <w:r>
        <w:t>enzyme allowing for assembly of RNA strand from free flowing nucleotides</w:t>
      </w:r>
    </w:p>
    <w:p w14:paraId="01774C90" w14:textId="1CABD3D2" w:rsidR="00BC1D12" w:rsidRDefault="00BC1D12" w:rsidP="00BC1D12">
      <w:pPr>
        <w:pStyle w:val="ListParagraph"/>
        <w:numPr>
          <w:ilvl w:val="0"/>
          <w:numId w:val="70"/>
        </w:numPr>
      </w:pPr>
      <w:r>
        <w:t xml:space="preserve">essentially allows translation </w:t>
      </w:r>
    </w:p>
    <w:p w14:paraId="604A47A8" w14:textId="660BB23A" w:rsidR="00BC1D12" w:rsidRDefault="00BC1D12" w:rsidP="00BC1D12">
      <w:pPr>
        <w:pStyle w:val="ListParagraph"/>
        <w:numPr>
          <w:ilvl w:val="0"/>
          <w:numId w:val="70"/>
        </w:numPr>
      </w:pPr>
      <w:r>
        <w:t xml:space="preserve">simple process in bacteria; complex in </w:t>
      </w:r>
      <w:proofErr w:type="spellStart"/>
      <w:r>
        <w:t>archea</w:t>
      </w:r>
      <w:proofErr w:type="spellEnd"/>
      <w:r>
        <w:t xml:space="preserve"> and </w:t>
      </w:r>
      <w:proofErr w:type="spellStart"/>
      <w:r>
        <w:t>eukarya</w:t>
      </w:r>
      <w:proofErr w:type="spellEnd"/>
    </w:p>
    <w:p w14:paraId="69C13E59" w14:textId="77777777" w:rsidR="00BC1D12" w:rsidRDefault="00BC1D12" w:rsidP="00BC1D12"/>
    <w:p w14:paraId="37F4F655" w14:textId="12380DB1" w:rsidR="00BC1D12" w:rsidRDefault="00BC1D12" w:rsidP="00BC1D12">
      <w:r>
        <w:t>Saprophytic</w:t>
      </w:r>
    </w:p>
    <w:p w14:paraId="4B9AF1B8" w14:textId="7D8FD68E" w:rsidR="00BC1D12" w:rsidRDefault="00BC1D12" w:rsidP="00BC1D12">
      <w:pPr>
        <w:pStyle w:val="ListParagraph"/>
        <w:numPr>
          <w:ilvl w:val="0"/>
          <w:numId w:val="71"/>
        </w:numPr>
      </w:pPr>
      <w:r>
        <w:t xml:space="preserve">organisms living on dead or decomposing material </w:t>
      </w:r>
    </w:p>
    <w:p w14:paraId="21560F26" w14:textId="7BD701FE" w:rsidR="00BC1D12" w:rsidRDefault="00BC1D12" w:rsidP="00BC1D12">
      <w:pPr>
        <w:pStyle w:val="ListParagraph"/>
        <w:numPr>
          <w:ilvl w:val="0"/>
          <w:numId w:val="71"/>
        </w:numPr>
      </w:pPr>
      <w:r>
        <w:t xml:space="preserve">breaks down dead organic material into simpler compounds for consumption </w:t>
      </w:r>
    </w:p>
    <w:p w14:paraId="1226F6CE" w14:textId="77777777" w:rsidR="00BC1D12" w:rsidRDefault="00BC1D12" w:rsidP="00BC1D12"/>
    <w:p w14:paraId="43754FAE" w14:textId="457B059D" w:rsidR="00BC1D12" w:rsidRDefault="00BC1D12" w:rsidP="00BC1D12">
      <w:r>
        <w:t xml:space="preserve">Secondary Endosymbiosis </w:t>
      </w:r>
    </w:p>
    <w:p w14:paraId="067EB1E3" w14:textId="1C34BD32" w:rsidR="00BC1D12" w:rsidRDefault="00BC1D12" w:rsidP="00BC1D12">
      <w:pPr>
        <w:pStyle w:val="ListParagraph"/>
        <w:numPr>
          <w:ilvl w:val="0"/>
          <w:numId w:val="72"/>
        </w:numPr>
      </w:pPr>
      <w:r>
        <w:t xml:space="preserve">occurs when </w:t>
      </w:r>
      <w:r w:rsidR="008D3EBA">
        <w:t>an organism which performed primary endosymbiosis is then engulfed</w:t>
      </w:r>
    </w:p>
    <w:p w14:paraId="20DEBE3C" w14:textId="097BCE33" w:rsidR="008D3EBA" w:rsidRDefault="008D3EBA" w:rsidP="00BC1D12">
      <w:pPr>
        <w:pStyle w:val="ListParagraph"/>
        <w:numPr>
          <w:ilvl w:val="0"/>
          <w:numId w:val="72"/>
        </w:numPr>
      </w:pPr>
      <w:r>
        <w:t xml:space="preserve">eukaryotic cell survives within the larger due to an endosymbiotic relationship </w:t>
      </w:r>
    </w:p>
    <w:p w14:paraId="2E4ADFE3" w14:textId="66DDBB7B" w:rsidR="008D3EBA" w:rsidRDefault="008D3EBA" w:rsidP="008D3EBA">
      <w:pPr>
        <w:jc w:val="center"/>
      </w:pPr>
      <w:r>
        <w:rPr>
          <w:noProof/>
        </w:rPr>
        <w:drawing>
          <wp:inline distT="0" distB="0" distL="0" distR="0" wp14:anchorId="49452A27" wp14:editId="3F52EC36">
            <wp:extent cx="2908935" cy="2086122"/>
            <wp:effectExtent l="0" t="0" r="12065" b="0"/>
            <wp:docPr id="8" name="Picture 8" descr="../../../../../pacman-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pacman-copy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402" cy="208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3C9DDE" w14:textId="77777777" w:rsidR="008D3EBA" w:rsidRDefault="008D3EBA" w:rsidP="008D3EBA"/>
    <w:p w14:paraId="71A5D565" w14:textId="346A6B37" w:rsidR="008D3EBA" w:rsidRDefault="008D3EBA" w:rsidP="008D3EBA">
      <w:r>
        <w:t xml:space="preserve">Sexual Reproduction </w:t>
      </w:r>
    </w:p>
    <w:p w14:paraId="01F879EF" w14:textId="595AA4AE" w:rsidR="008D3EBA" w:rsidRDefault="008D3EBA" w:rsidP="008D3EBA">
      <w:pPr>
        <w:pStyle w:val="ListParagraph"/>
        <w:numPr>
          <w:ilvl w:val="0"/>
          <w:numId w:val="73"/>
        </w:numPr>
      </w:pPr>
      <w:r>
        <w:t xml:space="preserve">a new living organism is produced from the combination of genetic information from two individuals </w:t>
      </w:r>
    </w:p>
    <w:p w14:paraId="6D044F14" w14:textId="30BC0915" w:rsidR="008D3EBA" w:rsidRDefault="008D3EBA" w:rsidP="008D3EBA">
      <w:pPr>
        <w:pStyle w:val="ListParagraph"/>
        <w:numPr>
          <w:ilvl w:val="0"/>
          <w:numId w:val="73"/>
        </w:numPr>
      </w:pPr>
      <w:r>
        <w:t>gametes fuse to form a zygote</w:t>
      </w:r>
    </w:p>
    <w:p w14:paraId="056C8F24" w14:textId="77777777" w:rsidR="008D3EBA" w:rsidRDefault="008D3EBA" w:rsidP="008D3EBA"/>
    <w:p w14:paraId="02B283C3" w14:textId="7F3E0358" w:rsidR="008D3EBA" w:rsidRDefault="008D3EBA" w:rsidP="008D3EBA">
      <w:r>
        <w:t>Spiral Flagellar Beat</w:t>
      </w:r>
    </w:p>
    <w:p w14:paraId="5639B768" w14:textId="6F6B2C00" w:rsidR="008D3EBA" w:rsidRDefault="008D3EBA" w:rsidP="008D3EBA">
      <w:pPr>
        <w:pStyle w:val="ListParagraph"/>
        <w:numPr>
          <w:ilvl w:val="0"/>
          <w:numId w:val="74"/>
        </w:numPr>
      </w:pPr>
      <w:r>
        <w:t>specific spiral shape held during bacteria movement due to the semi-rigid fibers of the flagella</w:t>
      </w:r>
    </w:p>
    <w:p w14:paraId="7D83DDA1" w14:textId="77777777" w:rsidR="008D3EBA" w:rsidRDefault="008D3EBA" w:rsidP="008D3EBA"/>
    <w:p w14:paraId="4799C495" w14:textId="270270B1" w:rsidR="008D3EBA" w:rsidRDefault="008D3EBA" w:rsidP="008D3EBA">
      <w:r>
        <w:t>Spore</w:t>
      </w:r>
    </w:p>
    <w:p w14:paraId="7117541B" w14:textId="4C035D27" w:rsidR="008D3EBA" w:rsidRDefault="008D3EBA" w:rsidP="008D3EBA">
      <w:pPr>
        <w:pStyle w:val="ListParagraph"/>
        <w:numPr>
          <w:ilvl w:val="0"/>
          <w:numId w:val="74"/>
        </w:numPr>
      </w:pPr>
      <w:r>
        <w:t xml:space="preserve">one celled reproductive unit capable of producing an individual without sexual fusion </w:t>
      </w:r>
    </w:p>
    <w:p w14:paraId="2A8F06C4" w14:textId="4379F9F1" w:rsidR="008D3EBA" w:rsidRDefault="008D3EBA" w:rsidP="008D3EBA">
      <w:pPr>
        <w:pStyle w:val="ListParagraph"/>
        <w:numPr>
          <w:ilvl w:val="0"/>
          <w:numId w:val="74"/>
        </w:numPr>
      </w:pPr>
      <w:r>
        <w:t>produced commonly by plants</w:t>
      </w:r>
    </w:p>
    <w:p w14:paraId="381973BD" w14:textId="77777777" w:rsidR="008D3EBA" w:rsidRDefault="008D3EBA" w:rsidP="008D3EBA"/>
    <w:p w14:paraId="330C5D08" w14:textId="19E61A8A" w:rsidR="008D3EBA" w:rsidRDefault="008D3EBA" w:rsidP="008D3EBA">
      <w:r>
        <w:t xml:space="preserve">Sporophyte </w:t>
      </w:r>
    </w:p>
    <w:p w14:paraId="7C59BE4A" w14:textId="0F795621" w:rsidR="008D3EBA" w:rsidRDefault="008D3EBA" w:rsidP="008D3EBA">
      <w:pPr>
        <w:pStyle w:val="ListParagraph"/>
        <w:numPr>
          <w:ilvl w:val="0"/>
          <w:numId w:val="75"/>
        </w:numPr>
      </w:pPr>
      <w:r>
        <w:t>diploid multicellular generation of spores</w:t>
      </w:r>
    </w:p>
    <w:p w14:paraId="41DE7D4A" w14:textId="72D07A7A" w:rsidR="008D3EBA" w:rsidRDefault="008D3EBA" w:rsidP="008D3EBA">
      <w:pPr>
        <w:pStyle w:val="ListParagraph"/>
        <w:numPr>
          <w:ilvl w:val="0"/>
          <w:numId w:val="75"/>
        </w:numPr>
      </w:pPr>
      <w:r>
        <w:t>function is to divide to produce more haploid spores</w:t>
      </w:r>
    </w:p>
    <w:p w14:paraId="742CB95F" w14:textId="77777777" w:rsidR="008D3EBA" w:rsidRDefault="008D3EBA" w:rsidP="008D3EBA"/>
    <w:p w14:paraId="6DC27C8E" w14:textId="523D772A" w:rsidR="008D3EBA" w:rsidRDefault="008D3EBA" w:rsidP="008D3EBA">
      <w:proofErr w:type="spellStart"/>
      <w:r>
        <w:t>Sporozoite</w:t>
      </w:r>
      <w:proofErr w:type="spellEnd"/>
    </w:p>
    <w:p w14:paraId="051C0B32" w14:textId="7595D807" w:rsidR="008D3EBA" w:rsidRDefault="00DB05C3" w:rsidP="008D3EBA">
      <w:pPr>
        <w:pStyle w:val="ListParagraph"/>
        <w:numPr>
          <w:ilvl w:val="0"/>
          <w:numId w:val="76"/>
        </w:numPr>
      </w:pPr>
      <w:r>
        <w:t xml:space="preserve">motile infective form of the malaria parasite </w:t>
      </w:r>
    </w:p>
    <w:p w14:paraId="415BB0AE" w14:textId="1DF6FE7C" w:rsidR="00DB05C3" w:rsidRDefault="00DB05C3" w:rsidP="008D3EBA">
      <w:pPr>
        <w:pStyle w:val="ListParagraph"/>
        <w:numPr>
          <w:ilvl w:val="0"/>
          <w:numId w:val="76"/>
        </w:numPr>
      </w:pPr>
      <w:r>
        <w:t>occurs when introduced into the host</w:t>
      </w:r>
    </w:p>
    <w:p w14:paraId="108D7610" w14:textId="77777777" w:rsidR="00DB05C3" w:rsidRDefault="00DB05C3" w:rsidP="00DB05C3"/>
    <w:p w14:paraId="5B175D73" w14:textId="15229A36" w:rsidR="00DB05C3" w:rsidRDefault="00DB05C3" w:rsidP="00DB05C3">
      <w:proofErr w:type="spellStart"/>
      <w:r>
        <w:t>Supergroup</w:t>
      </w:r>
      <w:proofErr w:type="spellEnd"/>
    </w:p>
    <w:p w14:paraId="2A68E4E9" w14:textId="4D104E92" w:rsidR="00DB05C3" w:rsidRDefault="00DB05C3" w:rsidP="00DB05C3">
      <w:pPr>
        <w:pStyle w:val="ListParagraph"/>
        <w:numPr>
          <w:ilvl w:val="0"/>
          <w:numId w:val="77"/>
        </w:numPr>
      </w:pPr>
      <w:r>
        <w:t xml:space="preserve">classification for clades which is above kingdom but below domain </w:t>
      </w:r>
    </w:p>
    <w:p w14:paraId="02E2ACEA" w14:textId="5B6C94AE" w:rsidR="00DB05C3" w:rsidRDefault="00DB05C3" w:rsidP="00DB05C3">
      <w:pPr>
        <w:pStyle w:val="ListParagraph"/>
        <w:numPr>
          <w:ilvl w:val="0"/>
          <w:numId w:val="77"/>
        </w:numPr>
      </w:pPr>
      <w:r>
        <w:t>a proposed way to organize eukaryotes into monophyletic groups</w:t>
      </w:r>
    </w:p>
    <w:p w14:paraId="05A30E69" w14:textId="77777777" w:rsidR="00DB05C3" w:rsidRDefault="00DB05C3" w:rsidP="00DB05C3"/>
    <w:p w14:paraId="0F7BC43A" w14:textId="05C77269" w:rsidR="00DB05C3" w:rsidRDefault="00433BD3" w:rsidP="00DB05C3">
      <w:proofErr w:type="spellStart"/>
      <w:r>
        <w:t>Trophozoite</w:t>
      </w:r>
      <w:proofErr w:type="spellEnd"/>
    </w:p>
    <w:p w14:paraId="58F9E4B2" w14:textId="30CEB0FE" w:rsidR="00433BD3" w:rsidRDefault="00433BD3" w:rsidP="00433BD3">
      <w:pPr>
        <w:pStyle w:val="ListParagraph"/>
        <w:numPr>
          <w:ilvl w:val="0"/>
          <w:numId w:val="78"/>
        </w:numPr>
      </w:pPr>
      <w:r>
        <w:t>growing stage of the malarial parasite</w:t>
      </w:r>
    </w:p>
    <w:p w14:paraId="1079EEE6" w14:textId="30EFFD65" w:rsidR="00433BD3" w:rsidRDefault="00433BD3" w:rsidP="00433BD3">
      <w:pPr>
        <w:pStyle w:val="ListParagraph"/>
        <w:numPr>
          <w:ilvl w:val="0"/>
          <w:numId w:val="78"/>
        </w:numPr>
      </w:pPr>
      <w:r>
        <w:t>occurs when they are obtaining nutrients from the host (“feeding”)</w:t>
      </w:r>
    </w:p>
    <w:p w14:paraId="5E9FBBAE" w14:textId="77777777" w:rsidR="00433BD3" w:rsidRDefault="00433BD3" w:rsidP="00433BD3"/>
    <w:p w14:paraId="364E16AF" w14:textId="7671DAEA" w:rsidR="00433BD3" w:rsidRDefault="00433BD3" w:rsidP="00433BD3">
      <w:r>
        <w:t>Tubulin</w:t>
      </w:r>
    </w:p>
    <w:p w14:paraId="6CC90280" w14:textId="0303604C" w:rsidR="00433BD3" w:rsidRDefault="00433BD3" w:rsidP="00433BD3">
      <w:pPr>
        <w:pStyle w:val="ListParagraph"/>
        <w:numPr>
          <w:ilvl w:val="0"/>
          <w:numId w:val="79"/>
        </w:numPr>
      </w:pPr>
      <w:r>
        <w:t>protein which is the major building block of microtubules</w:t>
      </w:r>
    </w:p>
    <w:p w14:paraId="2E1BFE9C" w14:textId="7FEC4DBE" w:rsidR="00433BD3" w:rsidRDefault="00433BD3" w:rsidP="00433BD3">
      <w:pPr>
        <w:pStyle w:val="ListParagraph"/>
        <w:numPr>
          <w:ilvl w:val="0"/>
          <w:numId w:val="79"/>
        </w:numPr>
      </w:pPr>
      <w:r>
        <w:t>intracellular cylindrical filament structure</w:t>
      </w:r>
    </w:p>
    <w:p w14:paraId="3391EADF" w14:textId="77777777" w:rsidR="00433BD3" w:rsidRDefault="00433BD3" w:rsidP="00433BD3"/>
    <w:p w14:paraId="3F741543" w14:textId="08C548AE" w:rsidR="00433BD3" w:rsidRDefault="00433BD3" w:rsidP="00433BD3">
      <w:proofErr w:type="spellStart"/>
      <w:r>
        <w:t>Unikont</w:t>
      </w:r>
      <w:proofErr w:type="spellEnd"/>
    </w:p>
    <w:p w14:paraId="6360846E" w14:textId="6C7A0E37" w:rsidR="00433BD3" w:rsidRDefault="00433BD3" w:rsidP="00433BD3">
      <w:pPr>
        <w:pStyle w:val="ListParagraph"/>
        <w:numPr>
          <w:ilvl w:val="0"/>
          <w:numId w:val="80"/>
        </w:numPr>
      </w:pPr>
      <w:r>
        <w:t xml:space="preserve">eukaryotic cell with a single flagellum </w:t>
      </w:r>
    </w:p>
    <w:p w14:paraId="4666AFFB" w14:textId="52EE039C" w:rsidR="00433BD3" w:rsidRDefault="00433BD3" w:rsidP="00433BD3">
      <w:pPr>
        <w:pStyle w:val="ListParagraph"/>
        <w:numPr>
          <w:ilvl w:val="0"/>
          <w:numId w:val="80"/>
        </w:numPr>
      </w:pPr>
      <w:r>
        <w:t>thought to be ancestor of all animals</w:t>
      </w:r>
    </w:p>
    <w:p w14:paraId="2180529D" w14:textId="77777777" w:rsidR="00433BD3" w:rsidRDefault="00433BD3" w:rsidP="00433BD3"/>
    <w:p w14:paraId="1FD1E730" w14:textId="33BA5D3D" w:rsidR="00433BD3" w:rsidRDefault="00433BD3" w:rsidP="00433BD3">
      <w:r>
        <w:t xml:space="preserve">Zooplankton </w:t>
      </w:r>
    </w:p>
    <w:p w14:paraId="529EDE13" w14:textId="42C459BD" w:rsidR="00433BD3" w:rsidRDefault="00433BD3" w:rsidP="00433BD3">
      <w:pPr>
        <w:pStyle w:val="ListParagraph"/>
        <w:numPr>
          <w:ilvl w:val="0"/>
          <w:numId w:val="81"/>
        </w:numPr>
      </w:pPr>
      <w:r>
        <w:t xml:space="preserve">heterotrophic plankton </w:t>
      </w:r>
    </w:p>
    <w:p w14:paraId="2929C702" w14:textId="6A741AF4" w:rsidR="00433BD3" w:rsidRDefault="00433BD3" w:rsidP="00433BD3">
      <w:pPr>
        <w:pStyle w:val="ListParagraph"/>
        <w:numPr>
          <w:ilvl w:val="0"/>
          <w:numId w:val="81"/>
        </w:numPr>
      </w:pPr>
      <w:r>
        <w:t>small organisms found in aqueous environments</w:t>
      </w:r>
    </w:p>
    <w:p w14:paraId="01B3827A" w14:textId="77777777" w:rsidR="00433BD3" w:rsidRDefault="00433BD3" w:rsidP="00433BD3"/>
    <w:p w14:paraId="3AB5A8C1" w14:textId="3B10F222" w:rsidR="00433BD3" w:rsidRDefault="00433BD3" w:rsidP="00433BD3">
      <w:r>
        <w:t>Zygote</w:t>
      </w:r>
    </w:p>
    <w:p w14:paraId="6617D345" w14:textId="400F7D5C" w:rsidR="00433BD3" w:rsidRDefault="00433BD3" w:rsidP="00433BD3">
      <w:pPr>
        <w:pStyle w:val="ListParagraph"/>
        <w:numPr>
          <w:ilvl w:val="0"/>
          <w:numId w:val="82"/>
        </w:numPr>
      </w:pPr>
      <w:r>
        <w:t>a single diploid cell as the result of two gamete cells</w:t>
      </w:r>
    </w:p>
    <w:p w14:paraId="6C1D6DF0" w14:textId="64688F08" w:rsidR="00433BD3" w:rsidRDefault="00433BD3" w:rsidP="00433BD3">
      <w:pPr>
        <w:pStyle w:val="ListParagraph"/>
        <w:numPr>
          <w:ilvl w:val="0"/>
          <w:numId w:val="82"/>
        </w:numPr>
      </w:pPr>
      <w:r>
        <w:t>contains genetic information from two parents</w:t>
      </w:r>
    </w:p>
    <w:p w14:paraId="2D48FEED" w14:textId="77777777" w:rsidR="00433BD3" w:rsidRDefault="00433BD3" w:rsidP="00433BD3">
      <w:bookmarkStart w:id="0" w:name="_GoBack"/>
      <w:bookmarkEnd w:id="0"/>
    </w:p>
    <w:p w14:paraId="59314553" w14:textId="77777777" w:rsidR="008D3EBA" w:rsidRPr="00A9463C" w:rsidRDefault="008D3EBA" w:rsidP="008D3EBA"/>
    <w:sectPr w:rsidR="008D3EBA" w:rsidRPr="00A9463C" w:rsidSect="00787F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10C97"/>
    <w:multiLevelType w:val="hybridMultilevel"/>
    <w:tmpl w:val="4754CD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0C09CD"/>
    <w:multiLevelType w:val="hybridMultilevel"/>
    <w:tmpl w:val="6E4E14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776EE"/>
    <w:multiLevelType w:val="hybridMultilevel"/>
    <w:tmpl w:val="C5B2F1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70467F"/>
    <w:multiLevelType w:val="hybridMultilevel"/>
    <w:tmpl w:val="753884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9C6B73"/>
    <w:multiLevelType w:val="hybridMultilevel"/>
    <w:tmpl w:val="E1B691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61690A"/>
    <w:multiLevelType w:val="hybridMultilevel"/>
    <w:tmpl w:val="DE60BD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BA69EF"/>
    <w:multiLevelType w:val="hybridMultilevel"/>
    <w:tmpl w:val="7FF2E46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E84DC3"/>
    <w:multiLevelType w:val="hybridMultilevel"/>
    <w:tmpl w:val="DFFC4C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712F1E"/>
    <w:multiLevelType w:val="hybridMultilevel"/>
    <w:tmpl w:val="B852C9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3C2124"/>
    <w:multiLevelType w:val="hybridMultilevel"/>
    <w:tmpl w:val="1CAEC6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974AEA"/>
    <w:multiLevelType w:val="hybridMultilevel"/>
    <w:tmpl w:val="8142533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D40A36"/>
    <w:multiLevelType w:val="hybridMultilevel"/>
    <w:tmpl w:val="C1DC9F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101123"/>
    <w:multiLevelType w:val="hybridMultilevel"/>
    <w:tmpl w:val="1FFED2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7E0BDC"/>
    <w:multiLevelType w:val="hybridMultilevel"/>
    <w:tmpl w:val="2BE2EC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3804231"/>
    <w:multiLevelType w:val="hybridMultilevel"/>
    <w:tmpl w:val="0B6ED9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3817B09"/>
    <w:multiLevelType w:val="hybridMultilevel"/>
    <w:tmpl w:val="C45A3D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42507D1"/>
    <w:multiLevelType w:val="hybridMultilevel"/>
    <w:tmpl w:val="F976C1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44E236F"/>
    <w:multiLevelType w:val="hybridMultilevel"/>
    <w:tmpl w:val="18EECF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46E03DE"/>
    <w:multiLevelType w:val="hybridMultilevel"/>
    <w:tmpl w:val="321260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6433FAB"/>
    <w:multiLevelType w:val="hybridMultilevel"/>
    <w:tmpl w:val="7862B0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68F26B5"/>
    <w:multiLevelType w:val="hybridMultilevel"/>
    <w:tmpl w:val="5C72F0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7664CF7"/>
    <w:multiLevelType w:val="hybridMultilevel"/>
    <w:tmpl w:val="ABAA3D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85B08AA"/>
    <w:multiLevelType w:val="hybridMultilevel"/>
    <w:tmpl w:val="3200A2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B937B59"/>
    <w:multiLevelType w:val="hybridMultilevel"/>
    <w:tmpl w:val="938286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BB112A3"/>
    <w:multiLevelType w:val="hybridMultilevel"/>
    <w:tmpl w:val="523080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CFE05BB"/>
    <w:multiLevelType w:val="hybridMultilevel"/>
    <w:tmpl w:val="FC2829A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D003CB1"/>
    <w:multiLevelType w:val="hybridMultilevel"/>
    <w:tmpl w:val="27509C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1FE55F03"/>
    <w:multiLevelType w:val="hybridMultilevel"/>
    <w:tmpl w:val="77A2045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1B43DF4"/>
    <w:multiLevelType w:val="hybridMultilevel"/>
    <w:tmpl w:val="F4C02B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49762CE"/>
    <w:multiLevelType w:val="hybridMultilevel"/>
    <w:tmpl w:val="7B4458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5817A25"/>
    <w:multiLevelType w:val="hybridMultilevel"/>
    <w:tmpl w:val="864C71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A9B44FE"/>
    <w:multiLevelType w:val="hybridMultilevel"/>
    <w:tmpl w:val="19005E8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B940B0D"/>
    <w:multiLevelType w:val="hybridMultilevel"/>
    <w:tmpl w:val="3B5475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01544F9"/>
    <w:multiLevelType w:val="hybridMultilevel"/>
    <w:tmpl w:val="8F728BD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2D9752B"/>
    <w:multiLevelType w:val="hybridMultilevel"/>
    <w:tmpl w:val="9440D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3CE2B9B"/>
    <w:multiLevelType w:val="hybridMultilevel"/>
    <w:tmpl w:val="097088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4880B01"/>
    <w:multiLevelType w:val="hybridMultilevel"/>
    <w:tmpl w:val="917497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74E788F"/>
    <w:multiLevelType w:val="hybridMultilevel"/>
    <w:tmpl w:val="CAFE2C80"/>
    <w:lvl w:ilvl="0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>
    <w:nsid w:val="38E01F71"/>
    <w:multiLevelType w:val="hybridMultilevel"/>
    <w:tmpl w:val="F7AC2CB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9C916B7"/>
    <w:multiLevelType w:val="hybridMultilevel"/>
    <w:tmpl w:val="4A003A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9CC7EF9"/>
    <w:multiLevelType w:val="hybridMultilevel"/>
    <w:tmpl w:val="E08265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B4C07A2"/>
    <w:multiLevelType w:val="hybridMultilevel"/>
    <w:tmpl w:val="1DD848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3B764D16"/>
    <w:multiLevelType w:val="hybridMultilevel"/>
    <w:tmpl w:val="02F6ED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BE50D50"/>
    <w:multiLevelType w:val="hybridMultilevel"/>
    <w:tmpl w:val="C6BEF2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C302FE4"/>
    <w:multiLevelType w:val="hybridMultilevel"/>
    <w:tmpl w:val="D996E7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F667DCD"/>
    <w:multiLevelType w:val="hybridMultilevel"/>
    <w:tmpl w:val="C8365B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FBE0D52"/>
    <w:multiLevelType w:val="hybridMultilevel"/>
    <w:tmpl w:val="47529A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1B45535"/>
    <w:multiLevelType w:val="hybridMultilevel"/>
    <w:tmpl w:val="13C241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566414"/>
    <w:multiLevelType w:val="hybridMultilevel"/>
    <w:tmpl w:val="4412CA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471827CC"/>
    <w:multiLevelType w:val="hybridMultilevel"/>
    <w:tmpl w:val="0B6ED2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475C638C"/>
    <w:multiLevelType w:val="hybridMultilevel"/>
    <w:tmpl w:val="845C34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7E973F1"/>
    <w:multiLevelType w:val="hybridMultilevel"/>
    <w:tmpl w:val="4D1EE4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C4957A7"/>
    <w:multiLevelType w:val="hybridMultilevel"/>
    <w:tmpl w:val="AE3A62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D8B0936"/>
    <w:multiLevelType w:val="hybridMultilevel"/>
    <w:tmpl w:val="3C7006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4F4E2197"/>
    <w:multiLevelType w:val="hybridMultilevel"/>
    <w:tmpl w:val="B232B42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F7C0228"/>
    <w:multiLevelType w:val="hybridMultilevel"/>
    <w:tmpl w:val="E460F1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3077D6F"/>
    <w:multiLevelType w:val="hybridMultilevel"/>
    <w:tmpl w:val="D820FB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72D2059"/>
    <w:multiLevelType w:val="hybridMultilevel"/>
    <w:tmpl w:val="520E6F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58545398"/>
    <w:multiLevelType w:val="hybridMultilevel"/>
    <w:tmpl w:val="46383F6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98E72FF"/>
    <w:multiLevelType w:val="hybridMultilevel"/>
    <w:tmpl w:val="058417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9D34946"/>
    <w:multiLevelType w:val="hybridMultilevel"/>
    <w:tmpl w:val="82B4C3A4"/>
    <w:lvl w:ilvl="0" w:tplc="0409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1">
    <w:nsid w:val="5ED84883"/>
    <w:multiLevelType w:val="hybridMultilevel"/>
    <w:tmpl w:val="3CDAF3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F92216E"/>
    <w:multiLevelType w:val="hybridMultilevel"/>
    <w:tmpl w:val="469A0A8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0BB36BB"/>
    <w:multiLevelType w:val="hybridMultilevel"/>
    <w:tmpl w:val="B9AEFE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0C661BD"/>
    <w:multiLevelType w:val="hybridMultilevel"/>
    <w:tmpl w:val="AB8A6D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60CB15A3"/>
    <w:multiLevelType w:val="hybridMultilevel"/>
    <w:tmpl w:val="98D0DC8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15C479C"/>
    <w:multiLevelType w:val="hybridMultilevel"/>
    <w:tmpl w:val="C1CC22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64B82FDD"/>
    <w:multiLevelType w:val="hybridMultilevel"/>
    <w:tmpl w:val="E3B05C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50A7884"/>
    <w:multiLevelType w:val="hybridMultilevel"/>
    <w:tmpl w:val="746CCE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6B811169"/>
    <w:multiLevelType w:val="hybridMultilevel"/>
    <w:tmpl w:val="2214A5B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C04344B"/>
    <w:multiLevelType w:val="hybridMultilevel"/>
    <w:tmpl w:val="B9DCB6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6F433660"/>
    <w:multiLevelType w:val="hybridMultilevel"/>
    <w:tmpl w:val="834EE2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719F1EB8"/>
    <w:multiLevelType w:val="hybridMultilevel"/>
    <w:tmpl w:val="71C6550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71AD4DA0"/>
    <w:multiLevelType w:val="hybridMultilevel"/>
    <w:tmpl w:val="91ACD5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726A12DD"/>
    <w:multiLevelType w:val="hybridMultilevel"/>
    <w:tmpl w:val="DC74DE4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73EF58E8"/>
    <w:multiLevelType w:val="hybridMultilevel"/>
    <w:tmpl w:val="27622C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74455239"/>
    <w:multiLevelType w:val="hybridMultilevel"/>
    <w:tmpl w:val="283AB8F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74E37E65"/>
    <w:multiLevelType w:val="hybridMultilevel"/>
    <w:tmpl w:val="737239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66A0F87"/>
    <w:multiLevelType w:val="hybridMultilevel"/>
    <w:tmpl w:val="A200827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7BC45528"/>
    <w:multiLevelType w:val="hybridMultilevel"/>
    <w:tmpl w:val="5BBA65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D265E50"/>
    <w:multiLevelType w:val="hybridMultilevel"/>
    <w:tmpl w:val="CBC835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F3B4948"/>
    <w:multiLevelType w:val="hybridMultilevel"/>
    <w:tmpl w:val="340887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5"/>
  </w:num>
  <w:num w:numId="2">
    <w:abstractNumId w:val="20"/>
  </w:num>
  <w:num w:numId="3">
    <w:abstractNumId w:val="37"/>
  </w:num>
  <w:num w:numId="4">
    <w:abstractNumId w:val="68"/>
  </w:num>
  <w:num w:numId="5">
    <w:abstractNumId w:val="71"/>
  </w:num>
  <w:num w:numId="6">
    <w:abstractNumId w:val="65"/>
  </w:num>
  <w:num w:numId="7">
    <w:abstractNumId w:val="81"/>
  </w:num>
  <w:num w:numId="8">
    <w:abstractNumId w:val="33"/>
  </w:num>
  <w:num w:numId="9">
    <w:abstractNumId w:val="19"/>
  </w:num>
  <w:num w:numId="10">
    <w:abstractNumId w:val="73"/>
  </w:num>
  <w:num w:numId="11">
    <w:abstractNumId w:val="30"/>
  </w:num>
  <w:num w:numId="12">
    <w:abstractNumId w:val="41"/>
  </w:num>
  <w:num w:numId="13">
    <w:abstractNumId w:val="50"/>
  </w:num>
  <w:num w:numId="14">
    <w:abstractNumId w:val="60"/>
  </w:num>
  <w:num w:numId="15">
    <w:abstractNumId w:val="56"/>
  </w:num>
  <w:num w:numId="16">
    <w:abstractNumId w:val="21"/>
  </w:num>
  <w:num w:numId="17">
    <w:abstractNumId w:val="52"/>
  </w:num>
  <w:num w:numId="18">
    <w:abstractNumId w:val="59"/>
  </w:num>
  <w:num w:numId="19">
    <w:abstractNumId w:val="38"/>
  </w:num>
  <w:num w:numId="20">
    <w:abstractNumId w:val="11"/>
  </w:num>
  <w:num w:numId="21">
    <w:abstractNumId w:val="0"/>
  </w:num>
  <w:num w:numId="22">
    <w:abstractNumId w:val="14"/>
  </w:num>
  <w:num w:numId="23">
    <w:abstractNumId w:val="64"/>
  </w:num>
  <w:num w:numId="24">
    <w:abstractNumId w:val="4"/>
  </w:num>
  <w:num w:numId="25">
    <w:abstractNumId w:val="40"/>
  </w:num>
  <w:num w:numId="26">
    <w:abstractNumId w:val="42"/>
  </w:num>
  <w:num w:numId="27">
    <w:abstractNumId w:val="74"/>
  </w:num>
  <w:num w:numId="28">
    <w:abstractNumId w:val="70"/>
  </w:num>
  <w:num w:numId="29">
    <w:abstractNumId w:val="39"/>
  </w:num>
  <w:num w:numId="30">
    <w:abstractNumId w:val="18"/>
  </w:num>
  <w:num w:numId="31">
    <w:abstractNumId w:val="22"/>
  </w:num>
  <w:num w:numId="32">
    <w:abstractNumId w:val="79"/>
  </w:num>
  <w:num w:numId="33">
    <w:abstractNumId w:val="25"/>
  </w:num>
  <w:num w:numId="34">
    <w:abstractNumId w:val="2"/>
  </w:num>
  <w:num w:numId="35">
    <w:abstractNumId w:val="3"/>
  </w:num>
  <w:num w:numId="36">
    <w:abstractNumId w:val="77"/>
  </w:num>
  <w:num w:numId="37">
    <w:abstractNumId w:val="9"/>
  </w:num>
  <w:num w:numId="38">
    <w:abstractNumId w:val="12"/>
  </w:num>
  <w:num w:numId="39">
    <w:abstractNumId w:val="49"/>
  </w:num>
  <w:num w:numId="40">
    <w:abstractNumId w:val="1"/>
  </w:num>
  <w:num w:numId="41">
    <w:abstractNumId w:val="66"/>
  </w:num>
  <w:num w:numId="42">
    <w:abstractNumId w:val="53"/>
  </w:num>
  <w:num w:numId="43">
    <w:abstractNumId w:val="80"/>
  </w:num>
  <w:num w:numId="44">
    <w:abstractNumId w:val="29"/>
  </w:num>
  <w:num w:numId="45">
    <w:abstractNumId w:val="45"/>
  </w:num>
  <w:num w:numId="46">
    <w:abstractNumId w:val="26"/>
  </w:num>
  <w:num w:numId="47">
    <w:abstractNumId w:val="63"/>
  </w:num>
  <w:num w:numId="48">
    <w:abstractNumId w:val="48"/>
  </w:num>
  <w:num w:numId="49">
    <w:abstractNumId w:val="17"/>
  </w:num>
  <w:num w:numId="50">
    <w:abstractNumId w:val="54"/>
  </w:num>
  <w:num w:numId="51">
    <w:abstractNumId w:val="43"/>
  </w:num>
  <w:num w:numId="52">
    <w:abstractNumId w:val="5"/>
  </w:num>
  <w:num w:numId="53">
    <w:abstractNumId w:val="78"/>
  </w:num>
  <w:num w:numId="54">
    <w:abstractNumId w:val="31"/>
  </w:num>
  <w:num w:numId="55">
    <w:abstractNumId w:val="58"/>
  </w:num>
  <w:num w:numId="56">
    <w:abstractNumId w:val="47"/>
  </w:num>
  <w:num w:numId="57">
    <w:abstractNumId w:val="57"/>
  </w:num>
  <w:num w:numId="58">
    <w:abstractNumId w:val="44"/>
  </w:num>
  <w:num w:numId="59">
    <w:abstractNumId w:val="76"/>
  </w:num>
  <w:num w:numId="60">
    <w:abstractNumId w:val="13"/>
  </w:num>
  <w:num w:numId="61">
    <w:abstractNumId w:val="6"/>
  </w:num>
  <w:num w:numId="62">
    <w:abstractNumId w:val="24"/>
  </w:num>
  <w:num w:numId="63">
    <w:abstractNumId w:val="28"/>
  </w:num>
  <w:num w:numId="64">
    <w:abstractNumId w:val="34"/>
  </w:num>
  <w:num w:numId="65">
    <w:abstractNumId w:val="51"/>
  </w:num>
  <w:num w:numId="66">
    <w:abstractNumId w:val="67"/>
  </w:num>
  <w:num w:numId="67">
    <w:abstractNumId w:val="61"/>
  </w:num>
  <w:num w:numId="68">
    <w:abstractNumId w:val="62"/>
  </w:num>
  <w:num w:numId="69">
    <w:abstractNumId w:val="36"/>
  </w:num>
  <w:num w:numId="70">
    <w:abstractNumId w:val="35"/>
  </w:num>
  <w:num w:numId="71">
    <w:abstractNumId w:val="8"/>
  </w:num>
  <w:num w:numId="72">
    <w:abstractNumId w:val="23"/>
  </w:num>
  <w:num w:numId="73">
    <w:abstractNumId w:val="72"/>
  </w:num>
  <w:num w:numId="74">
    <w:abstractNumId w:val="46"/>
  </w:num>
  <w:num w:numId="75">
    <w:abstractNumId w:val="32"/>
  </w:num>
  <w:num w:numId="76">
    <w:abstractNumId w:val="27"/>
  </w:num>
  <w:num w:numId="77">
    <w:abstractNumId w:val="69"/>
  </w:num>
  <w:num w:numId="78">
    <w:abstractNumId w:val="55"/>
  </w:num>
  <w:num w:numId="79">
    <w:abstractNumId w:val="7"/>
  </w:num>
  <w:num w:numId="80">
    <w:abstractNumId w:val="15"/>
  </w:num>
  <w:num w:numId="81">
    <w:abstractNumId w:val="10"/>
  </w:num>
  <w:num w:numId="82">
    <w:abstractNumId w:val="16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ABD"/>
    <w:rsid w:val="0003324E"/>
    <w:rsid w:val="00045888"/>
    <w:rsid w:val="000D0ABD"/>
    <w:rsid w:val="00164CDA"/>
    <w:rsid w:val="001810C8"/>
    <w:rsid w:val="00207A0E"/>
    <w:rsid w:val="00315528"/>
    <w:rsid w:val="003178E1"/>
    <w:rsid w:val="0033664A"/>
    <w:rsid w:val="003C14F2"/>
    <w:rsid w:val="003E61E2"/>
    <w:rsid w:val="00433BD3"/>
    <w:rsid w:val="004C4CC3"/>
    <w:rsid w:val="00503EA9"/>
    <w:rsid w:val="00514D58"/>
    <w:rsid w:val="005E0FB3"/>
    <w:rsid w:val="007464A2"/>
    <w:rsid w:val="00770173"/>
    <w:rsid w:val="00787F9A"/>
    <w:rsid w:val="007E3626"/>
    <w:rsid w:val="00864634"/>
    <w:rsid w:val="0089115A"/>
    <w:rsid w:val="008A178A"/>
    <w:rsid w:val="008D3EBA"/>
    <w:rsid w:val="00912934"/>
    <w:rsid w:val="009B6578"/>
    <w:rsid w:val="00A53368"/>
    <w:rsid w:val="00A54BCA"/>
    <w:rsid w:val="00A76378"/>
    <w:rsid w:val="00A9463C"/>
    <w:rsid w:val="00B106A8"/>
    <w:rsid w:val="00B81D3F"/>
    <w:rsid w:val="00BA0963"/>
    <w:rsid w:val="00BA1FC1"/>
    <w:rsid w:val="00BC1D12"/>
    <w:rsid w:val="00BD64BC"/>
    <w:rsid w:val="00C21224"/>
    <w:rsid w:val="00C313AD"/>
    <w:rsid w:val="00CB6EC5"/>
    <w:rsid w:val="00CD0537"/>
    <w:rsid w:val="00CE020F"/>
    <w:rsid w:val="00D21D69"/>
    <w:rsid w:val="00D3409A"/>
    <w:rsid w:val="00DB05C3"/>
    <w:rsid w:val="00DB6D4D"/>
    <w:rsid w:val="00DE14C1"/>
    <w:rsid w:val="00DE5C96"/>
    <w:rsid w:val="00DF5083"/>
    <w:rsid w:val="00EE322E"/>
    <w:rsid w:val="00F414A1"/>
    <w:rsid w:val="00F60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BF993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png"/><Relationship Id="rId13" Type="http://schemas.openxmlformats.org/officeDocument/2006/relationships/image" Target="media/image8.gif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gif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E1006DD-CCEC-5F40-8B82-085B36424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12</Pages>
  <Words>1832</Words>
  <Characters>10449</Characters>
  <Application>Microsoft Macintosh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18</cp:revision>
  <dcterms:created xsi:type="dcterms:W3CDTF">2016-10-25T19:40:00Z</dcterms:created>
  <dcterms:modified xsi:type="dcterms:W3CDTF">2016-10-27T01:33:00Z</dcterms:modified>
</cp:coreProperties>
</file>