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E5A" w:rsidRDefault="00AB0E5A" w:rsidP="00AB0E5A">
      <w:pPr>
        <w:pStyle w:val="NormalText"/>
        <w:tabs>
          <w:tab w:val="left" w:pos="1080"/>
          <w:tab w:val="left" w:pos="1440"/>
        </w:tabs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</w:pPr>
      <w:bookmarkStart w:id="0" w:name="OLE_LINK33"/>
      <w:bookmarkStart w:id="1" w:name="OLE_LINK34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Exploring Microsoft Office 2010 Volume 1 </w:t>
      </w:r>
    </w:p>
    <w:p w:rsidR="00A04340" w:rsidRDefault="00A043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A04340">
        <w:rPr>
          <w:rFonts w:ascii="Times New Roman" w:hAnsi="Times New Roman" w:cs="Times New Roman"/>
          <w:b/>
          <w:bCs/>
          <w:sz w:val="24"/>
          <w:szCs w:val="24"/>
        </w:rPr>
        <w:t>Access Chapter 4</w:t>
      </w:r>
    </w:p>
    <w:p w:rsidR="00AB0E5A" w:rsidRPr="00A04340" w:rsidRDefault="00AB0E5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Testbank</w:t>
      </w:r>
      <w:bookmarkStart w:id="2" w:name="_GoBack"/>
      <w:bookmarkEnd w:id="2"/>
    </w:p>
    <w:bookmarkEnd w:id="0"/>
    <w:bookmarkEnd w:id="1"/>
    <w:p w:rsidR="00A04340" w:rsidRPr="00A04340" w:rsidRDefault="00A043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1) The table or query that supplies underlying data to a form or report is called the: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Information source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Data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Object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2) The ________ displays form fields in vertical column, and displays one record at a time.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Stacked Layout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Tabular Layout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3) Which of the following statements accurately describes a split form?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Split forms combine two different views of two different record sources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 is a type of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You cannot edit records in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Split forms combine two different views of the same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4) What type of form displays records in a tabular layout similar to a table’s Datasheet view but has more editing options, such as adding graphics and buttons, than a datasheet?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Split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Multiple Items Form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Datasheet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5) A(n) ________ is a replica of a table or query’s Datasheet view that maintains some form properties although the form is limited in design and control options?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Multiple Items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Split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Datasheet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6) All of the following are form creation tools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Wizard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Blank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7) What type of control is used to help keep controls aligned horizontally and vertically, giving forms a uniform appearance?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Unbounded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8) All of the following are Form views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Tabular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Form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9) The form header section displays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 the form’s record source.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at the bottom of the form.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at the top of each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at the top of each page.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10) Which of the following statements is NOT true regarding a Form's design view?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Design view is used to make advanced changes to a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You can perform many of the same tasks in Design view as you can in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Changes to the form sections can only be made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Record source data is shown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11) Steve is working in a database that holds patient data for a medical center.  A patient’s identification number serves as a primary key in the Patient table.  A patient’s identification number serves as a foreign key in the Doctor table.  Steve wants to create a Form that displays Doctor table records with foreign key values that match the primary key value in the Patient table.  How should Steve proceed?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Use the Form tool to create the form and Access will analyze the table relationships Steve created in the database, and automatically add a subform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Use the Form tool to create the form and Access will analyze the table relationships Steve created in the database, and automatically add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Use the Form tool to create the form and Access will analyze the table relationships Steve created in the database, and automatically add a Multi-items 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Steve can only create a form that displays one record source at a time.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12) Which of the following statements is TRUE when comparing forms and reports?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The same wizard can be used for creating forms and reports.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Forms and reports contain the same controls.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Themes can be used with Reports, but not with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Creating forms and reports begins by sketching an outline of the form or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13) All of the following are sections of an Access Form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Detail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Page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Footer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14) Jill must create a report for an Access database, but is unfamiliar with creating reports in Access.  Which Report tool should Jill use?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Blank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Report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Report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15) A ________ control, like a text box, is linked to data sources while a ________ control, like a label, is used to describe data and create aesthetically pleasing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bound,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unbound,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calculated,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bound,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16) You have been working in a database.  Your boss asks you to design and print out a report for an upcoming board meeting.  What view should you use to ensure that the report will print out as intended?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Design view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17) In the first Form Wizard dialog box, you would specify the 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tables or queries to be used and the fields to include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name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design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18) The form Layout view can be used for all of the following EXCEPT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adding or removing a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changing the order of fields.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adding a calculated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changing the width of a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19) To sort the order of records in a form, you need to open the form in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Tabular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20) You are working on an Access form and want to apply programming logic to a field in the form.  This can be done in ________.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Stacked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E13FCD" w:rsidRDefault="00E13FCD">
      <w:pPr>
        <w:pStyle w:val="NormalText"/>
        <w:rPr>
          <w:rFonts w:ascii="Times New Roman" w:hAnsi="Times New Roman" w:cs="Times New Roman"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21) You can use the ________ to create specialized reports that come preformatted to for name-brand labels such as Avery.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Mailing Wizard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Label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22) If you need to sort the records contained in a report, you can do so from </w:t>
      </w:r>
      <w:r w:rsidR="006413D9">
        <w:rPr>
          <w:rFonts w:ascii="Times New Roman" w:hAnsi="Times New Roman" w:cs="Times New Roman"/>
          <w:sz w:val="24"/>
        </w:rPr>
        <w:t xml:space="preserve">either the design view or </w:t>
      </w:r>
      <w:r w:rsidRPr="00A04340">
        <w:rPr>
          <w:rFonts w:ascii="Times New Roman" w:hAnsi="Times New Roman" w:cs="Times New Roman"/>
          <w:sz w:val="24"/>
        </w:rPr>
        <w:t>the ________ of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23) You need to create a report from an Access database containing sales figures.  You want the report to include a final grand total and page numbers.  Which of the following statements accurately defines what you must do in order to achieve these results?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Page numbers would included on the page footer section and the grand total would be included on the report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Page numbers would be included on the group header section and the grand total would be included on the group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Page numbers would included on the report footer section and the grand total would be included on the page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Page numbers would included on the report header section and the grand total would be included on the report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24) Which of the following statement is true in reference to the report Detail section?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The Detail section prints the value of each unique instance for a grouped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The Detail section appears at the top of a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The Detail section repeats for every record in the record source.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The Detail section holds the report title, the organization’s name, and the company logo.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25) You can add Visual Basic for Applications (VBA) code to a form in ________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26) All of the following are sections in an Access report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Report Detail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Report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Report Calculated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Footer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27) Each object you place on a form is called a(n) ________.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index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icon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control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28) When you use the Split Form tool, the ________ views are synchronized with each other at all times.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 and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and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 and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Design and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29) You use a(n) ________ control to display text or decorative elements on a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graphical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freeform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30) A(n) ________ is an unbound control that displays text.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roster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index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listing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31) You can use Form view to ________ the data in a report, for example, to organize fields in order from A to Z.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Sort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Format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Edit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Query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32) If your report has a ________ section, it precedes the first Page Header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Access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Group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Detail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33) The Report ________ section of a report is used for report totals and other summary information.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Detail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Page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34) Which of the following statements is true in reference to comparing the sections in Access forms and the sections in Access reports?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Forms have more sections than reports, and working with report sections is much different from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Reports have more sections than forms, but working with report sections is similar to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Forms have the same number of sections as reports, and working with report sections is similar to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Forms have the same number of sections as reports, but working with report sections is much different from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E13FCD" w:rsidRDefault="00E13FCD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45BD3">
      <w:pPr>
        <w:pStyle w:val="NormalText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noProof/>
          <w:sz w:val="24"/>
          <w:lang w:val="fr-CA" w:eastAsia="fr-CA"/>
        </w:rPr>
        <w:lastRenderedPageBreak/>
        <w:drawing>
          <wp:inline distT="0" distB="0" distL="0" distR="0">
            <wp:extent cx="4886325" cy="36576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b/>
          <w:bCs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35) Referencing the image above, this Access report is shown in ________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36) Referencing the image above, what number represents the section that a page number would appear 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37) Referencing the image above, what number represents the section where data from a record source would appear in the report?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38) Referencing the image above, what number represents the section where the title would appear 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39) Referencing the image above, what number represents the section where the </w:t>
      </w:r>
      <w:r w:rsidR="006413D9">
        <w:rPr>
          <w:rFonts w:ascii="Times New Roman" w:hAnsi="Times New Roman" w:cs="Times New Roman"/>
          <w:sz w:val="24"/>
        </w:rPr>
        <w:t xml:space="preserve">page number, </w:t>
      </w:r>
      <w:r w:rsidRPr="00A04340">
        <w:rPr>
          <w:rFonts w:ascii="Times New Roman" w:hAnsi="Times New Roman" w:cs="Times New Roman"/>
          <w:sz w:val="24"/>
        </w:rPr>
        <w:t xml:space="preserve">date and time would appear </w:t>
      </w:r>
      <w:r w:rsidR="006413D9">
        <w:rPr>
          <w:rFonts w:ascii="Times New Roman" w:hAnsi="Times New Roman" w:cs="Times New Roman"/>
          <w:sz w:val="24"/>
        </w:rPr>
        <w:t xml:space="preserve">on each page </w:t>
      </w:r>
      <w:r w:rsidRPr="00A04340">
        <w:rPr>
          <w:rFonts w:ascii="Times New Roman" w:hAnsi="Times New Roman" w:cs="Times New Roman"/>
          <w:sz w:val="24"/>
        </w:rPr>
        <w:t xml:space="preserve">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40) Referencing the image above, what number represents the section where a comprehensive total value would appear in the report?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2376B4" w:rsidRDefault="002376B4">
      <w:pPr>
        <w:pStyle w:val="NormalText"/>
        <w:rPr>
          <w:rFonts w:ascii="Times New Roman" w:hAnsi="Times New Roman" w:cs="Times New Roman"/>
          <w:sz w:val="24"/>
        </w:rPr>
      </w:pPr>
    </w:p>
    <w:p w:rsidR="002376B4" w:rsidRDefault="002376B4">
      <w:pPr>
        <w:pStyle w:val="NormalText"/>
        <w:rPr>
          <w:rFonts w:ascii="Times New Roman" w:hAnsi="Times New Roman" w:cs="Times New Roman"/>
          <w:sz w:val="24"/>
        </w:rPr>
      </w:pPr>
    </w:p>
    <w:p w:rsidR="002376B4" w:rsidRDefault="002376B4">
      <w:pPr>
        <w:pStyle w:val="NormalText"/>
        <w:rPr>
          <w:rFonts w:ascii="Times New Roman" w:hAnsi="Times New Roman" w:cs="Times New Roman"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41) Access can be used to create forms that match paper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42) Forms cannot show data from more than one table.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43) You are more likely to edit the wrong record by mistake when using a form in access.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44)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forms combine two views of two or more record sources.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45) The record source is the table or query that supplies the records to a form or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46) Multiple items forms display multiple tables in a tabular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47) A Datasheet form is similar to a table or query’s Datasheet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48) After a form is generated by a Form tool, the form cannot be modified.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49) The layout control gives forms a uniform appearance by aligning form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50) Form view cannot be used to change the layout or design of a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51) A Label control displays the data found in a form’s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52) The data displayed in a bound control is different each time you switch to a new record.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53) A report provides a professional, printed format of information contained in a database.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54) It is helpful to sketch a form or report before creating these objects in Access.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55) Providing a descriptive title for a report allows you to determine the information contained in the report based on the title.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56) A report’s sort tools enable you to override the sorting contained in the report’s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8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57) Print preview enables you to view how a printed report will appear before printing the report.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58) Mailing labels are preformatted reports that can be used with commercial label products.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59) Access provides themes that can be added to reports for an overall professional appearance.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60) Design view displays the report’s design while allowing you to view the report data.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61) Layout view can be used to add or delete fields in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62) The form tools are found in the Forms group located on the Create tab.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63) You can remove the Detail section of a report by right-clicking any section bar and then clicking on the Detail section to remove it.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64) Labels and Text Boxes are known as controls.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65) Unbound controls are text boxes that are connected to a table or a query.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66) The first steps for both designing a form and a report are sketching the form or report.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67) The properties of a form can be changed so a record cannot be deleted.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68) In the Forms group, the Form tool creates a new blank form in Design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69) Working with form sections is similar to working with report sections although reports have more sections than forms.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70) Both forms and reports can contain bound, unbound, and calculated controls.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71) A (n) ________ is a database object that is used to add data into a table.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72) The table or query that supplies the underlying data for a form or report is called the ________.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73) A form that displays fields in a vertical column, and displays one record at a time is in a ________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Stacked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74) A form that displays records horizontally, with label controls across the top and the data values in rows under the labels is in a ________ layout.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Tabular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75) ________ view is used to modify the design of a form, but does not contain the more advanced features of design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76) When you use the form tool to create a form, Access analyzes relationships between tables, and automatically adds a(n) ________, which displays records with foreign key values that match the primary key value in the main form.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77) A(n) ________ form combines two views of the same record source, displaying one section in a stacked layout and the other in a tabular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Answer: 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78) A(n) ________ form displays all fields from a record source in a tabular layout similar to a table’s Datasheet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Multiple Items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79) A (n) ________ form is replica of a table or query’s Datasheet view but still retains form properties.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80) Gina is working in a database that stores employee data.  Gina’s boss wants her to design a form that will make a data entry easier.  Her boss wants her to include the company name and logo on the form.  Gina can add this information to the Form ________ section.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81) The ________ view can be used to view to add, edit, and delete data in a form, but cannot be used to change the design of the form.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82) The ________ view can be used to change the appearance of a form but cannot be used to edit individual records.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83) A(n) ________ control displays the data found in a field in a form’s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text box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84) A(n) ________ control is a word or phrase that describes data, and is usually positioned to the left of a text box control.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85) Forms may include ________ controls, which are decorative or design elements, but not connected to a data source.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86) ________ controls in a form are created from a text box control and contain an expression that generates a computed result when displayed.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87) Freddie is working on a database that stores inventory information.  His boss has asked him to print a report for review by auditors.  Freddie wants to make sure the report prints correctly.  He should view the report using ________ before printing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88) Access provides built-in, colored ________ which can be applied to a report in order to enhance the appearance of the report and give the report a uniform appearance.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Themes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8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89) Ryan is preparing a report based on a table containing outstanding invoices. His boss has asked him to make sure the report includes a grand total.  Ryan should include this information in the ________ section.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Report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90) A report containing more than one page should have page numbers included in the ________ section.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Page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91) Phil is designing a report in Access.  He needs to change the design of some elements of the report, but also needs to use a filter to exclude some records in the report.  He can use the ________ view to accomplish his tasks.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92) When you need to alter a report’s appearance but do not need to see or edit underlying data, you can use ________ view.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93) The ________ control enables users to keep controls aligned horizontally and vertically, and give their forms a uniform appearance.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94) Jim is working in a database that contains inventory for an electronics wholesaler.  He wants to create a form that will enable him to view many records at one time in the form.  He can use a Datasheet or a(n) ________ form for this purpose.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Multiple Items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95) If you need to create a report quickly, you can use the Report ________, which asks a series of questions and designs a custom report based on your answers.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Wizard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96) A form can be customized to add additional functionality using, ________, Microsoft's programming language that is built into all of the Office products.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Visual Basic for Applications, VBA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97) The ________ tool creates a customizable form that displays the data in a form in both Form view and Datasheet view at the same time.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Answer: 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98) Match each term with the appropriate definition.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Split Form</w:t>
      </w:r>
      <w:r w:rsidRPr="00A04340">
        <w:rPr>
          <w:rFonts w:ascii="Times New Roman" w:hAnsi="Times New Roman" w:cs="Times New Roman"/>
          <w:sz w:val="24"/>
        </w:rPr>
        <w:tab/>
        <w:t>A.</w:t>
      </w:r>
      <w:r w:rsidRPr="00A04340">
        <w:rPr>
          <w:rFonts w:ascii="Times New Roman" w:hAnsi="Times New Roman" w:cs="Times New Roman"/>
          <w:sz w:val="24"/>
        </w:rPr>
        <w:tab/>
        <w:t>A control that is linked to a record source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 xml:space="preserve">Multiple Items 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 xml:space="preserve">The underlying table or query that provides the fields for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the form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 xml:space="preserve">Record Source 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>A control not linked to a record source, used to label form objects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 xml:space="preserve">Unbound 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 xml:space="preserve">A customizable form that displays multiple records from a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source table or query in a datasheet format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Bound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 xml:space="preserve">Creates a customizable form displaying the record source in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two views at the same time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E, D, B, C,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99) Match each term with the appropriate definition.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Page Footer</w:t>
      </w:r>
      <w:r w:rsidRPr="00A04340">
        <w:rPr>
          <w:rFonts w:ascii="Times New Roman" w:hAnsi="Times New Roman" w:cs="Times New Roman"/>
          <w:sz w:val="24"/>
        </w:rPr>
        <w:tab/>
        <w:t>A.</w:t>
      </w:r>
      <w:r w:rsidRPr="00A04340">
        <w:rPr>
          <w:rFonts w:ascii="Times New Roman" w:hAnsi="Times New Roman" w:cs="Times New Roman"/>
          <w:sz w:val="24"/>
        </w:rPr>
        <w:tab/>
        <w:t>Appears at the top of each page of a report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>Report Footer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>Appears once for each record in the underlying table or query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>Report Header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>Appears once at the beginning of a report</w:t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 xml:space="preserve">Detail 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>Appears once at the end of a report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Page Header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>Appears at the bottom of each page in a report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E, D, C, B,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100) Match each Form tool with its function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Form</w:t>
      </w:r>
      <w:r w:rsidRPr="00A04340">
        <w:rPr>
          <w:rFonts w:ascii="Times New Roman" w:hAnsi="Times New Roman" w:cs="Times New Roman"/>
          <w:sz w:val="24"/>
        </w:rPr>
        <w:tab/>
        <w:t xml:space="preserve">A. Creates a two-part form with a stacked layout in one section 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and a tabular layout in the other.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>Form Design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>Creates a custom form based on questions you answer.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>Blank Form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 xml:space="preserve">Creates a form in a stacked layout displaying all of the fields 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in the record source.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>Form Wizard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>Creates an empty form in Layout view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Split Form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>Creates an Empty form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C, E, D, B,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  <w:szCs w:val="18"/>
        </w:rPr>
        <w:t>AppChap:  Access 4: Creating and Using Professional Forms and Reports</w:t>
      </w:r>
    </w:p>
    <w:sectPr w:rsidR="00A04340" w:rsidRPr="00A04340" w:rsidSect="00566557">
      <w:footerReference w:type="default" r:id="rId7"/>
      <w:pgSz w:w="12240" w:h="15840"/>
      <w:pgMar w:top="1440" w:right="1440" w:bottom="863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F67" w:rsidRDefault="00AD3F67" w:rsidP="0026010C">
      <w:pPr>
        <w:spacing w:after="0" w:line="240" w:lineRule="auto"/>
      </w:pPr>
      <w:r>
        <w:separator/>
      </w:r>
    </w:p>
  </w:endnote>
  <w:endnote w:type="continuationSeparator" w:id="1">
    <w:p w:rsidR="00AD3F67" w:rsidRDefault="00AD3F67" w:rsidP="00260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92B" w:rsidRDefault="00F3292B" w:rsidP="00F3292B">
    <w:pPr>
      <w:pStyle w:val="Pieddepage"/>
      <w:spacing w:after="0"/>
      <w:jc w:val="center"/>
      <w:rPr>
        <w:rFonts w:ascii="Times New Roman" w:hAnsi="Times New Roman"/>
        <w:sz w:val="20"/>
      </w:rPr>
    </w:pPr>
  </w:p>
  <w:p w:rsidR="0026010C" w:rsidRDefault="0048017B" w:rsidP="00F3292B">
    <w:pPr>
      <w:pStyle w:val="Pieddepage"/>
      <w:spacing w:after="0"/>
    </w:pPr>
    <w:r>
      <w:rPr>
        <w:rFonts w:ascii="Times New Roman" w:hAnsi="Times New Roman"/>
        <w:sz w:val="24"/>
        <w:szCs w:val="24"/>
      </w:rPr>
      <w:t>Copyright © 2013</w:t>
    </w:r>
    <w:r w:rsidR="00F3292B" w:rsidRPr="00847668">
      <w:rPr>
        <w:rFonts w:ascii="Times New Roman" w:hAnsi="Times New Roman"/>
        <w:sz w:val="24"/>
        <w:szCs w:val="24"/>
      </w:rPr>
      <w:t xml:space="preserve"> Pearson Education,Inc. Publishing as Prentice Hall.</w:t>
    </w:r>
    <w:r w:rsidR="00F3292B">
      <w:rPr>
        <w:rFonts w:ascii="Times New Roman" w:hAnsi="Times New Roman"/>
        <w:sz w:val="24"/>
        <w:szCs w:val="24"/>
      </w:rPr>
      <w:tab/>
    </w:r>
    <w:r w:rsidR="000E40CF" w:rsidRPr="00A4663F">
      <w:rPr>
        <w:rStyle w:val="Numrodepage"/>
        <w:rFonts w:ascii="Times New Roman" w:hAnsi="Times New Roman"/>
        <w:sz w:val="24"/>
        <w:szCs w:val="24"/>
      </w:rPr>
      <w:fldChar w:fldCharType="begin"/>
    </w:r>
    <w:r w:rsidR="00F3292B" w:rsidRPr="00A4663F">
      <w:rPr>
        <w:rStyle w:val="Numrodepage"/>
        <w:rFonts w:ascii="Times New Roman" w:hAnsi="Times New Roman"/>
        <w:sz w:val="24"/>
        <w:szCs w:val="24"/>
      </w:rPr>
      <w:instrText xml:space="preserve"> PAGE </w:instrText>
    </w:r>
    <w:r w:rsidR="000E40CF" w:rsidRPr="00A4663F">
      <w:rPr>
        <w:rStyle w:val="Numrodepage"/>
        <w:rFonts w:ascii="Times New Roman" w:hAnsi="Times New Roman"/>
        <w:sz w:val="24"/>
        <w:szCs w:val="24"/>
      </w:rPr>
      <w:fldChar w:fldCharType="separate"/>
    </w:r>
    <w:r w:rsidR="002376B4">
      <w:rPr>
        <w:rStyle w:val="Numrodepage"/>
        <w:rFonts w:ascii="Times New Roman" w:hAnsi="Times New Roman"/>
        <w:noProof/>
        <w:sz w:val="24"/>
        <w:szCs w:val="24"/>
      </w:rPr>
      <w:t>12</w:t>
    </w:r>
    <w:r w:rsidR="000E40CF" w:rsidRPr="00A4663F">
      <w:rPr>
        <w:rStyle w:val="Numrodepage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F67" w:rsidRDefault="00AD3F67" w:rsidP="0026010C">
      <w:pPr>
        <w:spacing w:after="0" w:line="240" w:lineRule="auto"/>
      </w:pPr>
      <w:r>
        <w:separator/>
      </w:r>
    </w:p>
  </w:footnote>
  <w:footnote w:type="continuationSeparator" w:id="1">
    <w:p w:rsidR="00AD3F67" w:rsidRDefault="00AD3F67" w:rsidP="002601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E722C"/>
    <w:rsid w:val="000E40CF"/>
    <w:rsid w:val="002272CA"/>
    <w:rsid w:val="002376B4"/>
    <w:rsid w:val="0026010C"/>
    <w:rsid w:val="0044133F"/>
    <w:rsid w:val="004437CF"/>
    <w:rsid w:val="0044494E"/>
    <w:rsid w:val="0048017B"/>
    <w:rsid w:val="00566557"/>
    <w:rsid w:val="005A5CB1"/>
    <w:rsid w:val="006413D9"/>
    <w:rsid w:val="00A04340"/>
    <w:rsid w:val="00A458F3"/>
    <w:rsid w:val="00A45BD3"/>
    <w:rsid w:val="00A4663F"/>
    <w:rsid w:val="00AB0E5A"/>
    <w:rsid w:val="00AD3F67"/>
    <w:rsid w:val="00C73F34"/>
    <w:rsid w:val="00D90291"/>
    <w:rsid w:val="00E13FCD"/>
    <w:rsid w:val="00EE722C"/>
    <w:rsid w:val="00F3292B"/>
    <w:rsid w:val="00F62A37"/>
    <w:rsid w:val="00FF1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557"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Text">
    <w:name w:val="Normal Text"/>
    <w:rsid w:val="00566557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</w:rPr>
  </w:style>
  <w:style w:type="paragraph" w:styleId="En-tte">
    <w:name w:val="header"/>
    <w:basedOn w:val="Normal"/>
    <w:link w:val="En-tteCar"/>
    <w:uiPriority w:val="99"/>
    <w:unhideWhenUsed/>
    <w:rsid w:val="0026010C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26010C"/>
    <w:rPr>
      <w:rFonts w:cs="Times New Roman"/>
    </w:rPr>
  </w:style>
  <w:style w:type="paragraph" w:styleId="Pieddepage">
    <w:name w:val="footer"/>
    <w:basedOn w:val="Normal"/>
    <w:link w:val="PieddepageCar"/>
    <w:uiPriority w:val="99"/>
    <w:unhideWhenUsed/>
    <w:rsid w:val="0026010C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6010C"/>
    <w:rPr>
      <w:rFonts w:cs="Times New Roman"/>
    </w:rPr>
  </w:style>
  <w:style w:type="character" w:styleId="Numrodepage">
    <w:name w:val="page number"/>
    <w:basedOn w:val="Policepardfaut"/>
    <w:rsid w:val="00F3292B"/>
  </w:style>
  <w:style w:type="paragraph" w:styleId="Textedebulles">
    <w:name w:val="Balloon Text"/>
    <w:basedOn w:val="Normal"/>
    <w:link w:val="TextedebullesCar"/>
    <w:uiPriority w:val="99"/>
    <w:semiHidden/>
    <w:unhideWhenUsed/>
    <w:rsid w:val="00641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1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22</Pages>
  <Words>4891</Words>
  <Characters>26901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Exploring Microsoft Office 2010 Volume 1 (Grauer/Poatsy/Hulett/Krebs/Mast/Mulbery/Hogan)</vt:lpstr>
    </vt:vector>
  </TitlesOfParts>
  <Company/>
  <LinksUpToDate>false</LinksUpToDate>
  <CharactersWithSpaces>31729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Exploring Series</dc:creator>
  <cp:lastModifiedBy>Abdel</cp:lastModifiedBy>
  <cp:revision>3</cp:revision>
  <dcterms:created xsi:type="dcterms:W3CDTF">2010-06-23T17:46:00Z</dcterms:created>
  <dcterms:modified xsi:type="dcterms:W3CDTF">2015-03-20T09:43:00Z</dcterms:modified>
</cp:coreProperties>
</file>