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E5FFD6" w14:textId="44B2FD88" w:rsidR="007260BA" w:rsidRDefault="007260BA">
      <w:r>
        <w:t xml:space="preserve"> BIO 1130 Houseman Notes  </w:t>
      </w:r>
      <w:bookmarkStart w:id="0" w:name="_GoBack"/>
      <w:bookmarkEnd w:id="0"/>
      <w:proofErr w:type="spellStart"/>
      <w:r>
        <w:t>Archaen</w:t>
      </w:r>
      <w:proofErr w:type="spellEnd"/>
      <w:r>
        <w:t xml:space="preserve"> Eon Notes</w:t>
      </w:r>
    </w:p>
    <w:p w14:paraId="53948AFC" w14:textId="77777777" w:rsidR="007260BA" w:rsidRDefault="007260BA"/>
    <w:p w14:paraId="5C5D5832" w14:textId="77777777" w:rsidR="00F80EA7" w:rsidRDefault="00892192">
      <w:r>
        <w:t>Archaea are a derived form of bacteria. They aren’t the original form.</w:t>
      </w:r>
    </w:p>
    <w:p w14:paraId="040D643D" w14:textId="77777777" w:rsidR="00892192" w:rsidRDefault="00892192"/>
    <w:p w14:paraId="10CB251F" w14:textId="77777777" w:rsidR="00892192" w:rsidRDefault="00892192">
      <w:r>
        <w:t>11</w:t>
      </w:r>
    </w:p>
    <w:p w14:paraId="5C5BC923" w14:textId="77777777" w:rsidR="00892192" w:rsidRDefault="00892192">
      <w:r>
        <w:t>These shapes and sizes was how we ended up describing theses bacteria.</w:t>
      </w:r>
    </w:p>
    <w:p w14:paraId="48402A5E" w14:textId="77777777" w:rsidR="00892192" w:rsidRDefault="00892192">
      <w:proofErr w:type="spellStart"/>
      <w:proofErr w:type="gramStart"/>
      <w:r>
        <w:t>E.Coli</w:t>
      </w:r>
      <w:proofErr w:type="spellEnd"/>
      <w:proofErr w:type="gramEnd"/>
      <w:r>
        <w:t xml:space="preserve"> is beneficial for it being in our digestive system. There was another species of </w:t>
      </w:r>
      <w:proofErr w:type="spellStart"/>
      <w:proofErr w:type="gramStart"/>
      <w:r>
        <w:t>E.Coli</w:t>
      </w:r>
      <w:proofErr w:type="spellEnd"/>
      <w:proofErr w:type="gramEnd"/>
      <w:r>
        <w:t xml:space="preserve"> that is hurtful to our bodies. Many people got sick, with the E. Coli affecting their kidney’s. Then there’s the other E. Coli that causes mild indigestion. So what we do know is class </w:t>
      </w:r>
      <w:proofErr w:type="spellStart"/>
      <w:proofErr w:type="gramStart"/>
      <w:r>
        <w:t>E.Coli</w:t>
      </w:r>
      <w:proofErr w:type="spellEnd"/>
      <w:proofErr w:type="gramEnd"/>
      <w:r>
        <w:t xml:space="preserve"> into numbered groups. We now recognize that on the surface of these bacteria there are proteins and these proteins are used for the recognition of the bacteria.  We are </w:t>
      </w:r>
      <w:proofErr w:type="spellStart"/>
      <w:r>
        <w:t>fingerpiniting</w:t>
      </w:r>
      <w:proofErr w:type="spellEnd"/>
      <w:r>
        <w:t xml:space="preserve"> them based on their proteins </w:t>
      </w:r>
      <w:r w:rsidR="00566415">
        <w:t>in the cell wall or the flagellum</w:t>
      </w:r>
      <w:r>
        <w:t>. This allows for the numerical identification of bacteria.</w:t>
      </w:r>
    </w:p>
    <w:p w14:paraId="60A62C24" w14:textId="77777777" w:rsidR="00892192" w:rsidRDefault="00892192">
      <w:r>
        <w:t>12</w:t>
      </w:r>
    </w:p>
    <w:p w14:paraId="61F852AB" w14:textId="77777777" w:rsidR="00892192" w:rsidRDefault="00892192">
      <w:r>
        <w:t xml:space="preserve">What is surface to volume ratio, and why is it important? </w:t>
      </w:r>
    </w:p>
    <w:p w14:paraId="0E88520D" w14:textId="77777777" w:rsidR="00566415" w:rsidRDefault="00566415">
      <w:r>
        <w:t xml:space="preserve">Surface to volume ratio is important because it determines how fast and how efficiently you can get nutrients into a cell. Small cell, small volume, large area- if size is increase, you increase the volume (goes up by a power of 3) whereas surface area goes up by a power of 2. </w:t>
      </w:r>
    </w:p>
    <w:p w14:paraId="1EC06DBA" w14:textId="77777777" w:rsidR="00566415" w:rsidRDefault="00566415">
      <w:r>
        <w:t>13</w:t>
      </w:r>
    </w:p>
    <w:p w14:paraId="573E4A77" w14:textId="77777777" w:rsidR="00133E7F" w:rsidRDefault="00133E7F"/>
    <w:p w14:paraId="0BBBA587" w14:textId="77777777" w:rsidR="00133E7F" w:rsidRDefault="00133E7F">
      <w:r>
        <w:t xml:space="preserve">Gram Positive, historically, was identifiable because it was treatable with penicillin. In the gram positive is that we have the </w:t>
      </w:r>
      <w:proofErr w:type="spellStart"/>
      <w:r>
        <w:t>Pepti</w:t>
      </w:r>
      <w:proofErr w:type="spellEnd"/>
      <w:r>
        <w:t xml:space="preserve"> layer is sitting on top of plasma membrane. What happens in the Gram positive is that </w:t>
      </w:r>
      <w:proofErr w:type="gramStart"/>
      <w:r>
        <w:t>the</w:t>
      </w:r>
      <w:proofErr w:type="gramEnd"/>
    </w:p>
    <w:p w14:paraId="38C9EDE8" w14:textId="77777777" w:rsidR="00133E7F" w:rsidRDefault="00133E7F"/>
    <w:p w14:paraId="35B8AA29" w14:textId="77777777" w:rsidR="00133E7F" w:rsidRDefault="00133E7F">
      <w:r>
        <w:t>14</w:t>
      </w:r>
    </w:p>
    <w:p w14:paraId="0864A850" w14:textId="77777777" w:rsidR="00133E7F" w:rsidRDefault="00133E7F">
      <w:r>
        <w:t xml:space="preserve">Gram negative. </w:t>
      </w:r>
    </w:p>
    <w:p w14:paraId="1899A822" w14:textId="77777777" w:rsidR="00133E7F" w:rsidRDefault="00133E7F"/>
    <w:p w14:paraId="59D3D420" w14:textId="77777777" w:rsidR="00133E7F" w:rsidRDefault="00133E7F">
      <w:r>
        <w:t>15</w:t>
      </w:r>
    </w:p>
    <w:p w14:paraId="2E7DBD2C" w14:textId="77777777" w:rsidR="00133E7F" w:rsidRDefault="00133E7F">
      <w:r>
        <w:t>Flagellum</w:t>
      </w:r>
    </w:p>
    <w:p w14:paraId="28CF09E4" w14:textId="77777777" w:rsidR="00133E7F" w:rsidRDefault="00133E7F"/>
    <w:p w14:paraId="29BB3F8E" w14:textId="77777777" w:rsidR="00133E7F" w:rsidRDefault="00133E7F">
      <w:r>
        <w:t xml:space="preserve">Across all bacteria the flagellum is composed of 40 proteins. With these proteins 23 </w:t>
      </w:r>
      <w:proofErr w:type="gramStart"/>
      <w:r>
        <w:t>being  universal</w:t>
      </w:r>
      <w:proofErr w:type="gramEnd"/>
      <w:r>
        <w:t xml:space="preserve">.  The 23 are the ones doing the fundamental movement in the flagellum. </w:t>
      </w:r>
    </w:p>
    <w:p w14:paraId="0F81E841" w14:textId="77777777" w:rsidR="00133E7F" w:rsidRDefault="00133E7F"/>
    <w:p w14:paraId="05B7CBE6" w14:textId="77777777" w:rsidR="00133E7F" w:rsidRDefault="009E7909">
      <w:r>
        <w:t xml:space="preserve">Bacterial Reproduction </w:t>
      </w:r>
    </w:p>
    <w:p w14:paraId="7715F890" w14:textId="77777777" w:rsidR="009E7909" w:rsidRDefault="009E7909"/>
    <w:p w14:paraId="20EDAD7E" w14:textId="77777777" w:rsidR="00133E7F" w:rsidRDefault="00133E7F">
      <w:r>
        <w:t>Endospores are bac cells that have</w:t>
      </w:r>
      <w:r w:rsidR="009E7909">
        <w:t xml:space="preserve"> </w:t>
      </w:r>
      <w:r>
        <w:t xml:space="preserve">gone into a state of resting. Endospores allow bacteria to survive </w:t>
      </w:r>
      <w:r w:rsidR="009E7909">
        <w:t>harsh conditions. Some endospores can last a very long time, like in bogs (they last a long time). They are important because they can carry bacteria over time, not reproduction, but dormant stage.</w:t>
      </w:r>
    </w:p>
    <w:p w14:paraId="592573F1" w14:textId="77777777" w:rsidR="009E7909" w:rsidRDefault="009E7909"/>
    <w:p w14:paraId="0CDDD519" w14:textId="77777777" w:rsidR="009E7909" w:rsidRDefault="009E7909">
      <w:r>
        <w:t xml:space="preserve">Binary Fission is asexual reproduction. Haploid chromosome. A single point mutation may be detrimental in the absence of another chromosome. </w:t>
      </w:r>
    </w:p>
    <w:p w14:paraId="3544CCD1" w14:textId="77777777" w:rsidR="009E7909" w:rsidRDefault="009E7909"/>
    <w:p w14:paraId="2B723243" w14:textId="77777777" w:rsidR="009E7909" w:rsidRDefault="009E7909">
      <w:r>
        <w:t xml:space="preserve">Bacteria conjugation plasmid transfer. You are supplying a cytoplasmic bridge when DNA can flow. The plasma </w:t>
      </w:r>
      <w:proofErr w:type="gramStart"/>
      <w:r>
        <w:t>are</w:t>
      </w:r>
      <w:proofErr w:type="gramEnd"/>
      <w:r>
        <w:t xml:space="preserve"> transferring genetic information. Plasmids are important in terms </w:t>
      </w:r>
      <w:r>
        <w:lastRenderedPageBreak/>
        <w:t xml:space="preserve">of understand the phenomenon we see in the groups. Often plasmids can jump between bacteria. </w:t>
      </w:r>
    </w:p>
    <w:p w14:paraId="56FF00FE" w14:textId="77777777" w:rsidR="00566415" w:rsidRDefault="00566415"/>
    <w:p w14:paraId="0FD5E326" w14:textId="77777777" w:rsidR="00566415" w:rsidRDefault="00566415"/>
    <w:p w14:paraId="1B77D83D" w14:textId="77777777" w:rsidR="009E7909" w:rsidRDefault="009E7909">
      <w:r>
        <w:t>Transformation. Pieces of DNA get incorporated into the bacterial genome.</w:t>
      </w:r>
    </w:p>
    <w:p w14:paraId="5FAF4ECF" w14:textId="77777777" w:rsidR="00B11D2F" w:rsidRDefault="00B11D2F"/>
    <w:p w14:paraId="636F534F" w14:textId="77777777" w:rsidR="00B11D2F" w:rsidRDefault="00B11D2F">
      <w:r>
        <w:t xml:space="preserve">Transduction. Bacteria are dominant, and destruction of the host occurs somehow idk…watch podcast. </w:t>
      </w:r>
    </w:p>
    <w:p w14:paraId="40DBDE0F" w14:textId="77777777" w:rsidR="00B11D2F" w:rsidRDefault="00B11D2F"/>
    <w:p w14:paraId="4DE2AF8E" w14:textId="33A321D8" w:rsidR="00B11D2F" w:rsidRDefault="00FD61EF">
      <w:r>
        <w:t>23</w:t>
      </w:r>
    </w:p>
    <w:p w14:paraId="54A75CE2" w14:textId="77777777" w:rsidR="00FD61EF" w:rsidRDefault="00FD61EF"/>
    <w:sectPr w:rsidR="00FD61EF" w:rsidSect="0032289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2192"/>
    <w:rsid w:val="00133E7F"/>
    <w:rsid w:val="00321197"/>
    <w:rsid w:val="00322897"/>
    <w:rsid w:val="004B4572"/>
    <w:rsid w:val="00566415"/>
    <w:rsid w:val="007260BA"/>
    <w:rsid w:val="00892192"/>
    <w:rsid w:val="009E7909"/>
    <w:rsid w:val="00AB7325"/>
    <w:rsid w:val="00B11D2F"/>
    <w:rsid w:val="00BA4102"/>
    <w:rsid w:val="00D63394"/>
    <w:rsid w:val="00FD61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B0F152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371</Words>
  <Characters>2116</Characters>
  <Application>Microsoft Macintosh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John Ambali</cp:lastModifiedBy>
  <cp:revision>2</cp:revision>
  <dcterms:created xsi:type="dcterms:W3CDTF">2016-11-08T21:37:00Z</dcterms:created>
  <dcterms:modified xsi:type="dcterms:W3CDTF">2016-11-08T21:37:00Z</dcterms:modified>
</cp:coreProperties>
</file>