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588C6" w14:textId="77777777" w:rsidR="00C4173E" w:rsidRPr="005F4380" w:rsidRDefault="00C4173E" w:rsidP="00C4173E">
      <w:pPr>
        <w:pStyle w:val="Title"/>
        <w:rPr>
          <w:sz w:val="28"/>
        </w:rPr>
      </w:pPr>
      <w:bookmarkStart w:id="0" w:name="_GoBack"/>
      <w:bookmarkEnd w:id="0"/>
      <w:r w:rsidRPr="005F4380">
        <w:rPr>
          <w:sz w:val="28"/>
        </w:rPr>
        <w:t>CONCORDIA UNIVERSITY</w:t>
      </w:r>
    </w:p>
    <w:p w14:paraId="735CE380" w14:textId="77777777" w:rsidR="00C4173E" w:rsidRPr="005F4380" w:rsidRDefault="00C4173E" w:rsidP="00C4173E">
      <w:pPr>
        <w:jc w:val="center"/>
        <w:rPr>
          <w:b/>
          <w:sz w:val="28"/>
        </w:rPr>
      </w:pPr>
      <w:r w:rsidRPr="005F4380">
        <w:rPr>
          <w:b/>
          <w:sz w:val="28"/>
        </w:rPr>
        <w:t>Department of Economics</w:t>
      </w:r>
    </w:p>
    <w:p w14:paraId="4D90A1F5" w14:textId="77777777" w:rsidR="00C4173E" w:rsidRPr="005F4380" w:rsidRDefault="00C4173E" w:rsidP="00C4173E">
      <w:pPr>
        <w:jc w:val="center"/>
        <w:rPr>
          <w:b/>
          <w:snapToGrid w:val="0"/>
          <w:sz w:val="28"/>
          <w:szCs w:val="22"/>
        </w:rPr>
      </w:pPr>
    </w:p>
    <w:p w14:paraId="40A2029B" w14:textId="4893FFDF" w:rsidR="00C4173E" w:rsidRDefault="00C4173E" w:rsidP="00C4173E">
      <w:pPr>
        <w:jc w:val="center"/>
        <w:rPr>
          <w:b/>
          <w:snapToGrid w:val="0"/>
          <w:sz w:val="28"/>
          <w:szCs w:val="22"/>
        </w:rPr>
      </w:pPr>
      <w:r w:rsidRPr="005F4380">
        <w:rPr>
          <w:b/>
          <w:snapToGrid w:val="0"/>
          <w:sz w:val="28"/>
          <w:szCs w:val="22"/>
        </w:rPr>
        <w:t xml:space="preserve">ECON </w:t>
      </w:r>
      <w:r>
        <w:rPr>
          <w:b/>
          <w:snapToGrid w:val="0"/>
          <w:sz w:val="28"/>
          <w:szCs w:val="22"/>
        </w:rPr>
        <w:t>221/2 SECTIONS A, B</w:t>
      </w:r>
      <w:r w:rsidR="00587FDB">
        <w:rPr>
          <w:b/>
          <w:snapToGrid w:val="0"/>
          <w:sz w:val="28"/>
          <w:szCs w:val="22"/>
        </w:rPr>
        <w:t>, C</w:t>
      </w:r>
      <w:r>
        <w:rPr>
          <w:b/>
          <w:snapToGrid w:val="0"/>
          <w:sz w:val="28"/>
          <w:szCs w:val="22"/>
        </w:rPr>
        <w:t xml:space="preserve"> and </w:t>
      </w:r>
      <w:r w:rsidR="00587FDB">
        <w:rPr>
          <w:b/>
          <w:snapToGrid w:val="0"/>
          <w:sz w:val="28"/>
          <w:szCs w:val="22"/>
        </w:rPr>
        <w:t>DD</w:t>
      </w:r>
    </w:p>
    <w:p w14:paraId="224ABC8B" w14:textId="7736DAC0" w:rsidR="00C4173E" w:rsidRPr="005F4380" w:rsidRDefault="00C4173E" w:rsidP="00C4173E">
      <w:pPr>
        <w:jc w:val="center"/>
        <w:rPr>
          <w:b/>
          <w:snapToGrid w:val="0"/>
          <w:sz w:val="28"/>
          <w:szCs w:val="22"/>
        </w:rPr>
      </w:pPr>
      <w:r>
        <w:rPr>
          <w:i/>
          <w:snapToGrid w:val="0"/>
          <w:sz w:val="28"/>
          <w:szCs w:val="22"/>
        </w:rPr>
        <w:t>STATISTICAL METHODS I</w:t>
      </w:r>
    </w:p>
    <w:p w14:paraId="282FD7DF" w14:textId="07491E24" w:rsidR="00C4173E" w:rsidRPr="00634899" w:rsidRDefault="00C4173E" w:rsidP="00C4173E">
      <w:pPr>
        <w:jc w:val="center"/>
        <w:rPr>
          <w:b/>
          <w:snapToGrid w:val="0"/>
          <w:sz w:val="28"/>
          <w:szCs w:val="22"/>
        </w:rPr>
      </w:pPr>
      <w:r>
        <w:rPr>
          <w:b/>
          <w:snapToGrid w:val="0"/>
          <w:sz w:val="28"/>
          <w:szCs w:val="22"/>
        </w:rPr>
        <w:t>FALL</w:t>
      </w:r>
      <w:r w:rsidRPr="00634899">
        <w:rPr>
          <w:b/>
          <w:snapToGrid w:val="0"/>
          <w:sz w:val="28"/>
          <w:szCs w:val="22"/>
        </w:rPr>
        <w:t xml:space="preserve"> 201</w:t>
      </w:r>
      <w:r w:rsidR="00587FDB">
        <w:rPr>
          <w:b/>
          <w:snapToGrid w:val="0"/>
          <w:sz w:val="28"/>
          <w:szCs w:val="22"/>
        </w:rPr>
        <w:t>6</w:t>
      </w:r>
      <w:r>
        <w:rPr>
          <w:b/>
          <w:snapToGrid w:val="0"/>
          <w:sz w:val="28"/>
          <w:szCs w:val="22"/>
        </w:rPr>
        <w:t xml:space="preserve"> – ASSIGNMENT 1</w:t>
      </w:r>
    </w:p>
    <w:p w14:paraId="68B6B2E2" w14:textId="59D6BBE4" w:rsidR="003A3C54" w:rsidRPr="00821E2A" w:rsidRDefault="003A3C54" w:rsidP="003A3C54">
      <w:pPr>
        <w:jc w:val="center"/>
        <w:rPr>
          <w:b/>
        </w:rPr>
      </w:pPr>
      <w:r w:rsidRPr="00C4173E">
        <w:rPr>
          <w:b/>
        </w:rPr>
        <w:t>Due</w:t>
      </w:r>
      <w:r w:rsidRPr="00821E2A">
        <w:rPr>
          <w:b/>
        </w:rPr>
        <w:t xml:space="preserve">: </w:t>
      </w:r>
      <w:r w:rsidR="00587FDB">
        <w:rPr>
          <w:b/>
        </w:rPr>
        <w:t>Mon</w:t>
      </w:r>
      <w:r w:rsidRPr="00821E2A">
        <w:rPr>
          <w:b/>
        </w:rPr>
        <w:t xml:space="preserve">day, </w:t>
      </w:r>
      <w:r w:rsidR="00587FDB">
        <w:rPr>
          <w:b/>
        </w:rPr>
        <w:t>October 17</w:t>
      </w:r>
      <w:r w:rsidR="004C1286">
        <w:rPr>
          <w:b/>
        </w:rPr>
        <w:t xml:space="preserve">, before </w:t>
      </w:r>
      <w:r w:rsidR="00587FDB">
        <w:rPr>
          <w:b/>
        </w:rPr>
        <w:t>3</w:t>
      </w:r>
      <w:r w:rsidR="004C1286">
        <w:rPr>
          <w:b/>
        </w:rPr>
        <w:t>:00</w:t>
      </w:r>
      <w:r w:rsidR="00C4173E">
        <w:rPr>
          <w:b/>
        </w:rPr>
        <w:t xml:space="preserve"> </w:t>
      </w:r>
      <w:r w:rsidR="004C1286">
        <w:rPr>
          <w:b/>
        </w:rPr>
        <w:t>pm</w:t>
      </w:r>
    </w:p>
    <w:p w14:paraId="43F97918" w14:textId="77777777" w:rsidR="003A3C54" w:rsidRDefault="003A3C54" w:rsidP="003A3C54">
      <w:pPr>
        <w:jc w:val="center"/>
        <w:rPr>
          <w:b/>
          <w:sz w:val="16"/>
        </w:rPr>
      </w:pPr>
    </w:p>
    <w:p w14:paraId="54A76443" w14:textId="77777777" w:rsidR="00821E2A" w:rsidRDefault="00821E2A" w:rsidP="006F175F">
      <w:pPr>
        <w:jc w:val="center"/>
        <w:rPr>
          <w:b/>
        </w:rPr>
      </w:pPr>
    </w:p>
    <w:p w14:paraId="34BE3050" w14:textId="77777777" w:rsidR="004C1286" w:rsidRDefault="00821E2A" w:rsidP="00821E2A">
      <w:pPr>
        <w:pBdr>
          <w:top w:val="single" w:sz="4" w:space="1" w:color="auto"/>
          <w:bottom w:val="single" w:sz="4" w:space="1" w:color="auto"/>
        </w:pBdr>
        <w:rPr>
          <w:b/>
          <w:sz w:val="16"/>
          <w:szCs w:val="16"/>
        </w:rPr>
      </w:pPr>
      <w:r w:rsidRPr="00574E9C">
        <w:rPr>
          <w:b/>
          <w:sz w:val="16"/>
          <w:szCs w:val="16"/>
        </w:rPr>
        <w:t xml:space="preserve">Name:                                                                                      </w:t>
      </w:r>
      <w:r w:rsidR="00442C5C">
        <w:rPr>
          <w:b/>
          <w:sz w:val="16"/>
          <w:szCs w:val="16"/>
        </w:rPr>
        <w:t xml:space="preserve"> </w:t>
      </w:r>
      <w:r w:rsidR="004C1286">
        <w:rPr>
          <w:b/>
          <w:sz w:val="16"/>
          <w:szCs w:val="16"/>
        </w:rPr>
        <w:t xml:space="preserve">         </w:t>
      </w:r>
      <w:r w:rsidR="00442C5C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 </w:t>
      </w:r>
      <w:r w:rsidR="004C1286">
        <w:rPr>
          <w:b/>
          <w:sz w:val="16"/>
          <w:szCs w:val="16"/>
        </w:rPr>
        <w:tab/>
      </w:r>
      <w:proofErr w:type="gramStart"/>
      <w:r>
        <w:rPr>
          <w:b/>
          <w:sz w:val="16"/>
          <w:szCs w:val="16"/>
        </w:rPr>
        <w:t>I.D</w:t>
      </w:r>
      <w:proofErr w:type="gramEnd"/>
      <w:r>
        <w:rPr>
          <w:b/>
          <w:sz w:val="16"/>
          <w:szCs w:val="16"/>
        </w:rPr>
        <w:t>:</w:t>
      </w:r>
      <w:r w:rsidRPr="00574E9C">
        <w:rPr>
          <w:b/>
          <w:sz w:val="16"/>
          <w:szCs w:val="16"/>
        </w:rPr>
        <w:t xml:space="preserve">                                </w:t>
      </w:r>
      <w:r w:rsidR="004C1286">
        <w:rPr>
          <w:b/>
          <w:sz w:val="16"/>
          <w:szCs w:val="16"/>
        </w:rPr>
        <w:tab/>
      </w:r>
      <w:r w:rsidR="004C1286">
        <w:rPr>
          <w:b/>
          <w:sz w:val="16"/>
          <w:szCs w:val="16"/>
        </w:rPr>
        <w:tab/>
        <w:t>Section:</w:t>
      </w:r>
      <w:r w:rsidRPr="00574E9C">
        <w:rPr>
          <w:b/>
          <w:sz w:val="16"/>
          <w:szCs w:val="16"/>
        </w:rPr>
        <w:t xml:space="preserve">   </w:t>
      </w:r>
      <w:r>
        <w:rPr>
          <w:b/>
          <w:sz w:val="16"/>
          <w:szCs w:val="16"/>
        </w:rPr>
        <w:tab/>
      </w:r>
      <w:r>
        <w:rPr>
          <w:b/>
          <w:sz w:val="16"/>
          <w:szCs w:val="16"/>
        </w:rPr>
        <w:tab/>
      </w:r>
    </w:p>
    <w:p w14:paraId="7F503BF5" w14:textId="77777777" w:rsidR="00821E2A" w:rsidRPr="00574E9C" w:rsidRDefault="00821E2A" w:rsidP="00821E2A">
      <w:pPr>
        <w:pBdr>
          <w:top w:val="single" w:sz="4" w:space="1" w:color="auto"/>
          <w:bottom w:val="single" w:sz="4" w:space="1" w:color="auto"/>
        </w:pBd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</w:t>
      </w:r>
    </w:p>
    <w:p w14:paraId="44193079" w14:textId="77777777" w:rsidR="00821E2A" w:rsidRPr="00574E9C" w:rsidRDefault="00821E2A" w:rsidP="00821E2A">
      <w:pPr>
        <w:pBdr>
          <w:top w:val="single" w:sz="4" w:space="1" w:color="auto"/>
          <w:bottom w:val="single" w:sz="4" w:space="1" w:color="auto"/>
        </w:pBdr>
        <w:rPr>
          <w:b/>
          <w:sz w:val="12"/>
          <w:szCs w:val="12"/>
        </w:rPr>
      </w:pPr>
    </w:p>
    <w:p w14:paraId="15655F36" w14:textId="63EC0BF3" w:rsidR="00DE2B8B" w:rsidRDefault="00081402" w:rsidP="00DE2B8B">
      <w:pPr>
        <w:pStyle w:val="Heading9"/>
        <w:spacing w:before="120"/>
        <w:ind w:left="0"/>
        <w:rPr>
          <w:b/>
          <w:bCs w:val="0"/>
          <w:i w:val="0"/>
          <w:iCs w:val="0"/>
          <w:sz w:val="24"/>
          <w:u w:val="single"/>
        </w:rPr>
      </w:pPr>
      <w:r>
        <w:rPr>
          <w:b/>
          <w:bCs w:val="0"/>
          <w:i w:val="0"/>
          <w:iCs w:val="0"/>
          <w:sz w:val="24"/>
          <w:u w:val="single"/>
        </w:rPr>
        <w:t>Points Total: 10</w:t>
      </w:r>
      <w:r w:rsidR="004C1286">
        <w:rPr>
          <w:b/>
          <w:bCs w:val="0"/>
          <w:i w:val="0"/>
          <w:iCs w:val="0"/>
          <w:sz w:val="24"/>
          <w:u w:val="single"/>
        </w:rPr>
        <w:t>0</w:t>
      </w:r>
      <w:r w:rsidR="00DE2B8B">
        <w:rPr>
          <w:b/>
          <w:bCs w:val="0"/>
          <w:i w:val="0"/>
          <w:iCs w:val="0"/>
          <w:sz w:val="24"/>
          <w:u w:val="single"/>
        </w:rPr>
        <w:t xml:space="preserve"> points</w:t>
      </w:r>
    </w:p>
    <w:p w14:paraId="6D025881" w14:textId="77777777" w:rsidR="00DE2B8B" w:rsidRDefault="00DE2B8B" w:rsidP="00D52C53">
      <w:pPr>
        <w:rPr>
          <w:b/>
          <w:sz w:val="16"/>
        </w:rPr>
      </w:pPr>
    </w:p>
    <w:p w14:paraId="0E0A4E6B" w14:textId="77777777" w:rsidR="00DE2B8B" w:rsidRDefault="00DE2B8B" w:rsidP="004C1286">
      <w:pPr>
        <w:jc w:val="both"/>
        <w:rPr>
          <w:b/>
          <w:sz w:val="16"/>
        </w:rPr>
      </w:pPr>
    </w:p>
    <w:p w14:paraId="1DF3050E" w14:textId="4F87DFFC" w:rsidR="00587FDB" w:rsidRDefault="00DD73F5" w:rsidP="006F0736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 w:rsidRPr="00DD73F5">
        <w:rPr>
          <w:rFonts w:eastAsia="Calibri"/>
          <w:b/>
          <w:lang w:val="en-US"/>
        </w:rPr>
        <w:t>1</w:t>
      </w:r>
      <w:r>
        <w:rPr>
          <w:rFonts w:eastAsia="Calibri"/>
          <w:b/>
          <w:lang w:val="en-US"/>
        </w:rPr>
        <w:t>6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</w:t>
      </w:r>
      <w:r w:rsidR="00587FDB">
        <w:rPr>
          <w:rFonts w:eastAsia="Calibri"/>
          <w:lang w:val="en-US"/>
        </w:rPr>
        <w:t xml:space="preserve">Of the employees that work for </w:t>
      </w:r>
      <w:proofErr w:type="spellStart"/>
      <w:r w:rsidR="00587FDB">
        <w:rPr>
          <w:rFonts w:eastAsia="Calibri"/>
          <w:lang w:val="en-US"/>
        </w:rPr>
        <w:t>Hapolonians</w:t>
      </w:r>
      <w:proofErr w:type="spellEnd"/>
      <w:r w:rsidR="00587FDB">
        <w:rPr>
          <w:rFonts w:eastAsia="Calibri"/>
          <w:lang w:val="en-US"/>
        </w:rPr>
        <w:t xml:space="preserve"> Incorporated, 35 percent have an MBA and 40 percent are over the age of 35.  Of those employees that have an MBA, 30 percent are over the age of 35.</w:t>
      </w:r>
    </w:p>
    <w:p w14:paraId="31919BA2" w14:textId="77777777" w:rsidR="00587FDB" w:rsidRDefault="00587FDB" w:rsidP="00587FDB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77204860" w14:textId="4E663FA7" w:rsidR="00587FDB" w:rsidRDefault="00DD73F5" w:rsidP="00587FDB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</w:t>
      </w:r>
      <w:r w:rsidR="00587FDB">
        <w:rPr>
          <w:rFonts w:eastAsia="Calibri"/>
          <w:lang w:val="en-US"/>
        </w:rPr>
        <w:t>Calculate the probability that a randomly chosen employee has both an MBA and is over the age of 35.</w:t>
      </w:r>
    </w:p>
    <w:p w14:paraId="38073828" w14:textId="77777777" w:rsidR="000B080C" w:rsidRDefault="000B080C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24656EB3" w14:textId="77777777" w:rsidR="00190F08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62548737" w14:textId="77777777" w:rsidR="00190F08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FD4400A" w14:textId="77777777" w:rsidR="00190F08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6CA9B185" w14:textId="77777777" w:rsidR="00190F08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450C3F1E" w14:textId="77777777" w:rsidR="00190F08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6DBDD25A" w14:textId="77777777" w:rsidR="00190F08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01DE28DC" w14:textId="77777777" w:rsidR="00190F08" w:rsidRPr="000B080C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C69E067" w14:textId="5C9D6878" w:rsidR="00587FDB" w:rsidRDefault="00DD73F5" w:rsidP="00587FDB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</w:t>
      </w:r>
      <w:r w:rsidR="00587FDB">
        <w:rPr>
          <w:rFonts w:eastAsia="Calibri"/>
          <w:lang w:val="en-US"/>
        </w:rPr>
        <w:t>Calculate the probability that a randomly chosen employee who is over the age of 35 has an MBA.</w:t>
      </w:r>
    </w:p>
    <w:p w14:paraId="37081E35" w14:textId="77777777" w:rsidR="000B080C" w:rsidRDefault="000B080C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42D233EC" w14:textId="77777777" w:rsidR="00190F08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51EC0D4" w14:textId="77777777" w:rsidR="00190F08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7D83232" w14:textId="77777777" w:rsidR="00190F08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263BB837" w14:textId="77777777" w:rsidR="00190F08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C0A9650" w14:textId="77777777" w:rsidR="00190F08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D352EFD" w14:textId="77777777" w:rsidR="00190F08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C587507" w14:textId="77777777" w:rsidR="00190F08" w:rsidRPr="000B080C" w:rsidRDefault="00190F08" w:rsidP="000B080C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4ECD9A44" w14:textId="1DBD9C63" w:rsidR="00587FDB" w:rsidRDefault="00DD73F5" w:rsidP="00587FDB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</w:t>
      </w:r>
      <w:r w:rsidR="00587FDB">
        <w:rPr>
          <w:rFonts w:eastAsia="Calibri"/>
          <w:lang w:val="en-US"/>
        </w:rPr>
        <w:t>Calculate the probability that a randomly chosen employee has an MBA or is over the age of 35.</w:t>
      </w:r>
    </w:p>
    <w:p w14:paraId="31DA3DC9" w14:textId="77777777" w:rsidR="00190F08" w:rsidRDefault="00190F08" w:rsidP="00190F0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0A07A245" w14:textId="77777777" w:rsidR="00190F08" w:rsidRDefault="00190F08" w:rsidP="00190F0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61E8DC00" w14:textId="77777777" w:rsidR="00190F08" w:rsidRDefault="00190F08" w:rsidP="00190F0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3D4CC8E9" w14:textId="77777777" w:rsidR="00190F08" w:rsidRDefault="00190F08" w:rsidP="00190F0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45C4757A" w14:textId="77777777" w:rsidR="00190F08" w:rsidRDefault="00190F08" w:rsidP="00190F0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CDB9334" w14:textId="77777777" w:rsidR="00190F08" w:rsidRDefault="00190F08" w:rsidP="00190F08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D4BE2AE" w14:textId="724F52C2" w:rsidR="00587FDB" w:rsidRDefault="00DD73F5" w:rsidP="00587FDB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lastRenderedPageBreak/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</w:t>
      </w:r>
      <w:r w:rsidR="00587FDB">
        <w:rPr>
          <w:rFonts w:eastAsia="Calibri"/>
          <w:lang w:val="en-US"/>
        </w:rPr>
        <w:t xml:space="preserve">Calculate the probability that a randomly chosen employee who is </w:t>
      </w:r>
      <w:r w:rsidR="00E86867">
        <w:rPr>
          <w:rFonts w:eastAsia="Calibri"/>
          <w:lang w:val="en-US"/>
        </w:rPr>
        <w:t xml:space="preserve">not </w:t>
      </w:r>
      <w:r w:rsidR="00587FDB">
        <w:rPr>
          <w:rFonts w:eastAsia="Calibri"/>
          <w:lang w:val="en-US"/>
        </w:rPr>
        <w:t>over the age of 35 does not have an MBA.</w:t>
      </w:r>
    </w:p>
    <w:p w14:paraId="05FD68E2" w14:textId="77777777" w:rsidR="00E86867" w:rsidRDefault="00E86867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6826D03D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340FA66D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7707D83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18BE33C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3E9923B4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3FB7EFE" w14:textId="77777777" w:rsidR="00190F08" w:rsidRPr="00E86867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234275BC" w14:textId="2218948E" w:rsidR="00587FDB" w:rsidRDefault="00DD73F5" w:rsidP="00587FDB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</w:t>
      </w:r>
      <w:r w:rsidR="00587FDB">
        <w:rPr>
          <w:rFonts w:eastAsia="Calibri"/>
          <w:lang w:val="en-US"/>
        </w:rPr>
        <w:t xml:space="preserve">Determine whether having an MBA </w:t>
      </w:r>
      <w:r w:rsidR="00E51F51">
        <w:rPr>
          <w:rFonts w:eastAsia="Calibri"/>
          <w:lang w:val="en-US"/>
        </w:rPr>
        <w:t xml:space="preserve">is </w:t>
      </w:r>
      <w:r w:rsidR="00587FDB">
        <w:rPr>
          <w:rFonts w:eastAsia="Calibri"/>
          <w:lang w:val="en-US"/>
        </w:rPr>
        <w:t>independent of being over the age of 35.</w:t>
      </w:r>
    </w:p>
    <w:p w14:paraId="4F11A6ED" w14:textId="77777777" w:rsidR="00E86867" w:rsidRDefault="00E86867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32439E81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67249899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01FF0857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2FEFB485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9ED0DAA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3631F7D8" w14:textId="77777777" w:rsidR="00190F08" w:rsidRPr="00E86867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A31AB3E" w14:textId="5630A3EE" w:rsidR="00587FDB" w:rsidRDefault="00DD73F5" w:rsidP="00190F08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right="-846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</w:t>
      </w:r>
      <w:r w:rsidR="00587FDB">
        <w:rPr>
          <w:rFonts w:eastAsia="Calibri"/>
          <w:lang w:val="en-US"/>
        </w:rPr>
        <w:t>Determine whether having an MBA and being over the age of 35 are mutually exclusive.</w:t>
      </w:r>
    </w:p>
    <w:p w14:paraId="1DB59F64" w14:textId="77777777" w:rsidR="00E86867" w:rsidRDefault="00E86867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35FDDF14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6763D249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7B873A6B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0DD91D66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D4995B7" w14:textId="77777777" w:rsidR="00190F08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6B016824" w14:textId="77777777" w:rsidR="00190F08" w:rsidRPr="00E86867" w:rsidRDefault="00190F08" w:rsidP="00E86867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7E832F94" w14:textId="230DB828" w:rsidR="00587FDB" w:rsidRDefault="00DD73F5" w:rsidP="00587FDB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</w:t>
      </w:r>
      <w:r w:rsidR="00587FDB">
        <w:rPr>
          <w:rFonts w:eastAsia="Calibri"/>
          <w:lang w:val="en-US"/>
        </w:rPr>
        <w:t>Determine whether having an MBA and being over the age of 35 are collectively exhaustive.</w:t>
      </w:r>
    </w:p>
    <w:p w14:paraId="2DF9928E" w14:textId="77777777" w:rsidR="00DD73F5" w:rsidRDefault="00DD73F5" w:rsidP="00DD73F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3005250A" w14:textId="77777777" w:rsidR="00190F08" w:rsidRDefault="00190F08" w:rsidP="00DD73F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06AC321" w14:textId="77777777" w:rsidR="00190F08" w:rsidRDefault="00190F08" w:rsidP="00DD73F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907D853" w14:textId="77777777" w:rsidR="00190F08" w:rsidRDefault="00190F08" w:rsidP="00DD73F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D02A631" w14:textId="77777777" w:rsidR="00190F08" w:rsidRDefault="00190F08" w:rsidP="00DD73F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48ADEDDE" w14:textId="77777777" w:rsidR="00190F08" w:rsidRPr="00E86867" w:rsidRDefault="00190F08" w:rsidP="00DD73F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4AA33A42" w14:textId="64335067" w:rsidR="00DD73F5" w:rsidRPr="00046824" w:rsidRDefault="00DD73F5" w:rsidP="00190F08">
      <w:pPr>
        <w:pStyle w:val="ListParagraph"/>
        <w:widowControl w:val="0"/>
        <w:numPr>
          <w:ilvl w:val="0"/>
          <w:numId w:val="32"/>
        </w:numPr>
        <w:autoSpaceDE w:val="0"/>
        <w:autoSpaceDN w:val="0"/>
        <w:adjustRightInd w:val="0"/>
        <w:ind w:left="567" w:right="-563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Complete the following table assuming </w:t>
      </w:r>
      <w:proofErr w:type="spellStart"/>
      <w:r>
        <w:rPr>
          <w:rFonts w:eastAsia="Calibri"/>
          <w:lang w:val="en-US"/>
        </w:rPr>
        <w:t>Hapolonians</w:t>
      </w:r>
      <w:proofErr w:type="spellEnd"/>
      <w:r>
        <w:rPr>
          <w:rFonts w:eastAsia="Calibri"/>
          <w:lang w:val="en-US"/>
        </w:rPr>
        <w:t xml:space="preserve"> </w:t>
      </w:r>
      <w:proofErr w:type="spellStart"/>
      <w:r>
        <w:rPr>
          <w:rFonts w:eastAsia="Calibri"/>
          <w:lang w:val="en-US"/>
        </w:rPr>
        <w:t>Incoporated</w:t>
      </w:r>
      <w:proofErr w:type="spellEnd"/>
      <w:r>
        <w:rPr>
          <w:rFonts w:eastAsia="Calibri"/>
          <w:lang w:val="en-US"/>
        </w:rPr>
        <w:t xml:space="preserve"> employs 200 people.</w:t>
      </w:r>
    </w:p>
    <w:p w14:paraId="3C07F54F" w14:textId="77777777" w:rsidR="00DD73F5" w:rsidRDefault="00DD73F5" w:rsidP="00587FDB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45"/>
        <w:gridCol w:w="963"/>
        <w:gridCol w:w="993"/>
        <w:gridCol w:w="992"/>
      </w:tblGrid>
      <w:tr w:rsidR="00DD73F5" w14:paraId="1A8063A6" w14:textId="192CE2A6" w:rsidTr="00E51F51">
        <w:trPr>
          <w:jc w:val="center"/>
        </w:trPr>
        <w:tc>
          <w:tcPr>
            <w:tcW w:w="1245" w:type="dxa"/>
          </w:tcPr>
          <w:p w14:paraId="40A232AA" w14:textId="2407CAAD" w:rsidR="00DD73F5" w:rsidRPr="00DD73F5" w:rsidRDefault="00E51F51" w:rsidP="00587F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lang w:val="en-US"/>
              </w:rPr>
            </w:pPr>
            <w:r w:rsidRPr="00E51F51">
              <w:rPr>
                <w:rFonts w:eastAsia="Calibri"/>
                <w:i/>
                <w:u w:val="single"/>
                <w:lang w:val="en-US"/>
              </w:rPr>
              <w:t>Number</w:t>
            </w:r>
            <w:r>
              <w:rPr>
                <w:rFonts w:eastAsia="Calibri"/>
                <w:i/>
                <w:lang w:val="en-US"/>
              </w:rPr>
              <w:t xml:space="preserve"> of employees</w:t>
            </w:r>
          </w:p>
        </w:tc>
        <w:tc>
          <w:tcPr>
            <w:tcW w:w="963" w:type="dxa"/>
          </w:tcPr>
          <w:p w14:paraId="297E8145" w14:textId="097FDA7B" w:rsidR="00DD73F5" w:rsidRPr="00DD73F5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lang w:val="en-US"/>
              </w:rPr>
            </w:pPr>
            <w:r w:rsidRPr="00DD73F5">
              <w:rPr>
                <w:rFonts w:eastAsia="Calibri"/>
                <w:i/>
                <w:position w:val="-4"/>
                <w:lang w:val="en-US"/>
              </w:rPr>
              <w:object w:dxaOrig="240" w:dyaOrig="260" w14:anchorId="08ED52A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12.8pt" o:ole="">
                  <v:imagedata r:id="rId7" o:title=""/>
                </v:shape>
                <o:OLEObject Type="Embed" ProgID="Equation.3" ShapeID="_x0000_i1025" DrawAspect="Content" ObjectID="_1537015645" r:id="rId8"/>
              </w:object>
            </w:r>
          </w:p>
        </w:tc>
        <w:tc>
          <w:tcPr>
            <w:tcW w:w="993" w:type="dxa"/>
          </w:tcPr>
          <w:p w14:paraId="753201EA" w14:textId="27126D08" w:rsidR="00DD73F5" w:rsidRPr="00DD73F5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lang w:val="en-US"/>
              </w:rPr>
            </w:pPr>
            <w:r w:rsidRPr="00DD73F5">
              <w:rPr>
                <w:rFonts w:eastAsia="Calibri"/>
                <w:i/>
                <w:position w:val="-4"/>
                <w:lang w:val="en-US"/>
              </w:rPr>
              <w:object w:dxaOrig="240" w:dyaOrig="300" w14:anchorId="5FC1C0E8">
                <v:shape id="_x0000_i1026" type="#_x0000_t75" style="width:12pt;height:15.2pt" o:ole="">
                  <v:imagedata r:id="rId9" o:title=""/>
                </v:shape>
                <o:OLEObject Type="Embed" ProgID="Equation.3" ShapeID="_x0000_i1026" DrawAspect="Content" ObjectID="_1537015646" r:id="rId10"/>
              </w:object>
            </w:r>
          </w:p>
        </w:tc>
        <w:tc>
          <w:tcPr>
            <w:tcW w:w="992" w:type="dxa"/>
          </w:tcPr>
          <w:p w14:paraId="69FFBFB0" w14:textId="40172DCD" w:rsidR="00DD73F5" w:rsidRPr="00DD73F5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lang w:val="en-US"/>
              </w:rPr>
            </w:pPr>
            <w:r w:rsidRPr="00DD73F5">
              <w:rPr>
                <w:rFonts w:eastAsia="Calibri"/>
                <w:i/>
                <w:lang w:val="en-US"/>
              </w:rPr>
              <w:t>Total</w:t>
            </w:r>
          </w:p>
        </w:tc>
      </w:tr>
      <w:tr w:rsidR="00DD73F5" w14:paraId="4148042A" w14:textId="1369A46C" w:rsidTr="00E51F51">
        <w:trPr>
          <w:jc w:val="center"/>
        </w:trPr>
        <w:tc>
          <w:tcPr>
            <w:tcW w:w="1245" w:type="dxa"/>
          </w:tcPr>
          <w:p w14:paraId="6E8ABFB1" w14:textId="77777777" w:rsidR="00DD73F5" w:rsidRDefault="00DD73F5" w:rsidP="00587F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lang w:val="en-US"/>
              </w:rPr>
            </w:pPr>
          </w:p>
          <w:p w14:paraId="5BE8CDDA" w14:textId="77777777" w:rsidR="00DD73F5" w:rsidRDefault="00DD73F5" w:rsidP="00587F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lang w:val="en-US"/>
              </w:rPr>
            </w:pPr>
            <w:r w:rsidRPr="00DD73F5">
              <w:rPr>
                <w:rFonts w:eastAsia="Calibri"/>
                <w:i/>
                <w:position w:val="-4"/>
                <w:lang w:val="en-US"/>
              </w:rPr>
              <w:object w:dxaOrig="320" w:dyaOrig="240" w14:anchorId="5444E5B1">
                <v:shape id="_x0000_i1027" type="#_x0000_t75" style="width:16pt;height:12pt" o:ole="">
                  <v:imagedata r:id="rId11" o:title=""/>
                </v:shape>
                <o:OLEObject Type="Embed" ProgID="Equation.3" ShapeID="_x0000_i1027" DrawAspect="Content" ObjectID="_1537015647" r:id="rId12"/>
              </w:object>
            </w:r>
          </w:p>
          <w:p w14:paraId="4A7B91AC" w14:textId="722C976E" w:rsidR="00DD73F5" w:rsidRPr="00DD73F5" w:rsidRDefault="00DD73F5" w:rsidP="00587F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lang w:val="en-US"/>
              </w:rPr>
            </w:pPr>
          </w:p>
        </w:tc>
        <w:tc>
          <w:tcPr>
            <w:tcW w:w="963" w:type="dxa"/>
          </w:tcPr>
          <w:p w14:paraId="0190606F" w14:textId="5D86A8D2" w:rsidR="00DD73F5" w:rsidRPr="00DD73F5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lang w:val="en-US"/>
              </w:rPr>
            </w:pPr>
          </w:p>
        </w:tc>
        <w:tc>
          <w:tcPr>
            <w:tcW w:w="993" w:type="dxa"/>
          </w:tcPr>
          <w:p w14:paraId="1AD039D9" w14:textId="12077B06" w:rsidR="00DD73F5" w:rsidRPr="00DD73F5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lang w:val="en-US"/>
              </w:rPr>
            </w:pPr>
          </w:p>
        </w:tc>
        <w:tc>
          <w:tcPr>
            <w:tcW w:w="992" w:type="dxa"/>
          </w:tcPr>
          <w:p w14:paraId="56D582C6" w14:textId="44075CE3" w:rsidR="00DD73F5" w:rsidRPr="00DD73F5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lang w:val="en-US"/>
              </w:rPr>
            </w:pPr>
          </w:p>
        </w:tc>
      </w:tr>
      <w:tr w:rsidR="00DD73F5" w14:paraId="6CEDCFCF" w14:textId="5806C0F7" w:rsidTr="00E51F51">
        <w:trPr>
          <w:jc w:val="center"/>
        </w:trPr>
        <w:tc>
          <w:tcPr>
            <w:tcW w:w="1245" w:type="dxa"/>
          </w:tcPr>
          <w:p w14:paraId="0D2E1B69" w14:textId="77777777" w:rsidR="00DD73F5" w:rsidRDefault="00DD73F5" w:rsidP="00587F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lang w:val="en-US"/>
              </w:rPr>
            </w:pPr>
          </w:p>
          <w:p w14:paraId="3CDE3E3F" w14:textId="77777777" w:rsidR="00DD73F5" w:rsidRDefault="00DD73F5" w:rsidP="00587F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lang w:val="en-US"/>
              </w:rPr>
            </w:pPr>
            <w:r w:rsidRPr="00DD73F5">
              <w:rPr>
                <w:rFonts w:eastAsia="Calibri"/>
                <w:i/>
                <w:position w:val="-4"/>
                <w:lang w:val="en-US"/>
              </w:rPr>
              <w:object w:dxaOrig="320" w:dyaOrig="280" w14:anchorId="33BA58E3">
                <v:shape id="_x0000_i1028" type="#_x0000_t75" style="width:16pt;height:14.4pt" o:ole="">
                  <v:imagedata r:id="rId13" o:title=""/>
                </v:shape>
                <o:OLEObject Type="Embed" ProgID="Equation.3" ShapeID="_x0000_i1028" DrawAspect="Content" ObjectID="_1537015648" r:id="rId14"/>
              </w:object>
            </w:r>
          </w:p>
          <w:p w14:paraId="02D4856F" w14:textId="0EF0D51C" w:rsidR="00DD73F5" w:rsidRPr="00DD73F5" w:rsidRDefault="00DD73F5" w:rsidP="00587F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lang w:val="en-US"/>
              </w:rPr>
            </w:pPr>
          </w:p>
        </w:tc>
        <w:tc>
          <w:tcPr>
            <w:tcW w:w="963" w:type="dxa"/>
          </w:tcPr>
          <w:p w14:paraId="2E0F97BE" w14:textId="698343C8" w:rsidR="00DD73F5" w:rsidRPr="00DD73F5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lang w:val="en-US"/>
              </w:rPr>
            </w:pPr>
          </w:p>
        </w:tc>
        <w:tc>
          <w:tcPr>
            <w:tcW w:w="993" w:type="dxa"/>
          </w:tcPr>
          <w:p w14:paraId="273D1225" w14:textId="6BCC4F42" w:rsidR="00DD73F5" w:rsidRPr="00DD73F5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lang w:val="en-US"/>
              </w:rPr>
            </w:pPr>
          </w:p>
        </w:tc>
        <w:tc>
          <w:tcPr>
            <w:tcW w:w="992" w:type="dxa"/>
          </w:tcPr>
          <w:p w14:paraId="1625B82C" w14:textId="18097DA2" w:rsidR="00DD73F5" w:rsidRPr="00DD73F5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lang w:val="en-US"/>
              </w:rPr>
            </w:pPr>
          </w:p>
        </w:tc>
      </w:tr>
      <w:tr w:rsidR="00DD73F5" w14:paraId="0B3A6854" w14:textId="77777777" w:rsidTr="00E51F51">
        <w:trPr>
          <w:jc w:val="center"/>
        </w:trPr>
        <w:tc>
          <w:tcPr>
            <w:tcW w:w="1245" w:type="dxa"/>
          </w:tcPr>
          <w:p w14:paraId="3506CC15" w14:textId="77777777" w:rsidR="00DD73F5" w:rsidRDefault="00DD73F5" w:rsidP="00587F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lang w:val="en-US"/>
              </w:rPr>
            </w:pPr>
          </w:p>
          <w:p w14:paraId="60D00942" w14:textId="77777777" w:rsidR="00DD73F5" w:rsidRDefault="00DD73F5" w:rsidP="00587F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lang w:val="en-US"/>
              </w:rPr>
            </w:pPr>
            <w:r w:rsidRPr="00DD73F5">
              <w:rPr>
                <w:rFonts w:eastAsia="Calibri"/>
                <w:i/>
                <w:lang w:val="en-US"/>
              </w:rPr>
              <w:t>Total</w:t>
            </w:r>
          </w:p>
          <w:p w14:paraId="005374B7" w14:textId="5AC115E3" w:rsidR="00DD73F5" w:rsidRPr="00DD73F5" w:rsidRDefault="00DD73F5" w:rsidP="00587FDB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i/>
                <w:lang w:val="en-US"/>
              </w:rPr>
            </w:pPr>
          </w:p>
        </w:tc>
        <w:tc>
          <w:tcPr>
            <w:tcW w:w="963" w:type="dxa"/>
          </w:tcPr>
          <w:p w14:paraId="1CB15365" w14:textId="3F255DA2" w:rsidR="00DD73F5" w:rsidRPr="00DD73F5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lang w:val="en-US"/>
              </w:rPr>
            </w:pPr>
          </w:p>
        </w:tc>
        <w:tc>
          <w:tcPr>
            <w:tcW w:w="993" w:type="dxa"/>
          </w:tcPr>
          <w:p w14:paraId="59D90509" w14:textId="1785E905" w:rsidR="00DD73F5" w:rsidRPr="00DD73F5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lang w:val="en-US"/>
              </w:rPr>
            </w:pPr>
          </w:p>
        </w:tc>
        <w:tc>
          <w:tcPr>
            <w:tcW w:w="992" w:type="dxa"/>
          </w:tcPr>
          <w:p w14:paraId="7A8FE6BE" w14:textId="77777777" w:rsidR="00DD73F5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lang w:val="en-US"/>
              </w:rPr>
            </w:pPr>
          </w:p>
          <w:p w14:paraId="75A30D19" w14:textId="18B9BC4A" w:rsidR="00DD73F5" w:rsidRPr="00190F08" w:rsidRDefault="00DD73F5" w:rsidP="00DD73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val="en-US"/>
              </w:rPr>
            </w:pPr>
            <w:r w:rsidRPr="00190F08">
              <w:rPr>
                <w:rFonts w:eastAsia="Calibri"/>
                <w:lang w:val="en-US"/>
              </w:rPr>
              <w:t>200</w:t>
            </w:r>
          </w:p>
        </w:tc>
      </w:tr>
    </w:tbl>
    <w:p w14:paraId="79D4DE63" w14:textId="3A4FDEEC" w:rsidR="00C51735" w:rsidRDefault="00C51735" w:rsidP="00C51735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lastRenderedPageBreak/>
        <w:t>(</w:t>
      </w:r>
      <w:r>
        <w:rPr>
          <w:rFonts w:eastAsia="Calibri"/>
          <w:b/>
          <w:lang w:val="en-US"/>
        </w:rPr>
        <w:t>4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</w:t>
      </w:r>
      <w:proofErr w:type="spellStart"/>
      <w:r w:rsidR="0045413D">
        <w:rPr>
          <w:rFonts w:eastAsia="Calibri"/>
          <w:lang w:val="en-US"/>
        </w:rPr>
        <w:t>Hapolonians</w:t>
      </w:r>
      <w:proofErr w:type="spellEnd"/>
      <w:r w:rsidR="0045413D">
        <w:rPr>
          <w:rFonts w:eastAsia="Calibri"/>
          <w:lang w:val="en-US"/>
        </w:rPr>
        <w:t xml:space="preserve"> Incorporated’s</w:t>
      </w:r>
      <w:r>
        <w:rPr>
          <w:rFonts w:eastAsia="Calibri"/>
          <w:lang w:val="en-US"/>
        </w:rPr>
        <w:t xml:space="preserve"> 12-member </w:t>
      </w:r>
      <w:r w:rsidR="0045413D">
        <w:rPr>
          <w:rFonts w:eastAsia="Calibri"/>
          <w:lang w:val="en-US"/>
        </w:rPr>
        <w:t xml:space="preserve">board of directors </w:t>
      </w:r>
      <w:r>
        <w:rPr>
          <w:rFonts w:eastAsia="Calibri"/>
          <w:lang w:val="en-US"/>
        </w:rPr>
        <w:t xml:space="preserve">is to be selected from a </w:t>
      </w:r>
      <w:r w:rsidR="0045413D">
        <w:rPr>
          <w:rFonts w:eastAsia="Calibri"/>
          <w:lang w:val="en-US"/>
        </w:rPr>
        <w:t>list</w:t>
      </w:r>
      <w:r>
        <w:rPr>
          <w:rFonts w:eastAsia="Calibri"/>
          <w:lang w:val="en-US"/>
        </w:rPr>
        <w:t xml:space="preserve"> of 8 men and 8 women.</w:t>
      </w:r>
    </w:p>
    <w:p w14:paraId="5BED28DF" w14:textId="77777777" w:rsidR="00C51735" w:rsidRDefault="00C51735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3445E175" w14:textId="4C0122CC" w:rsidR="00C51735" w:rsidRDefault="00C51735" w:rsidP="00C51735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Calculate how many different </w:t>
      </w:r>
      <w:r w:rsidR="0045413D">
        <w:rPr>
          <w:rFonts w:eastAsia="Calibri"/>
          <w:lang w:val="en-US"/>
        </w:rPr>
        <w:t>boards of directors</w:t>
      </w:r>
      <w:r>
        <w:rPr>
          <w:rFonts w:eastAsia="Calibri"/>
          <w:lang w:val="en-US"/>
        </w:rPr>
        <w:t xml:space="preserve"> are possible.</w:t>
      </w:r>
    </w:p>
    <w:p w14:paraId="73DB9C19" w14:textId="77777777" w:rsidR="00C51735" w:rsidRDefault="00C51735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2527CDEA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080A8800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03135D1B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8E79925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2CDB6009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07EAED19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A969B97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EDBE2F2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30503B62" w14:textId="4C021685" w:rsidR="00C51735" w:rsidRDefault="00C51735" w:rsidP="00C51735">
      <w:pPr>
        <w:pStyle w:val="ListParagraph"/>
        <w:widowControl w:val="0"/>
        <w:numPr>
          <w:ilvl w:val="0"/>
          <w:numId w:val="42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Calculate the probability that a majority of the </w:t>
      </w:r>
      <w:r w:rsidR="0045413D">
        <w:rPr>
          <w:rFonts w:eastAsia="Calibri"/>
          <w:lang w:val="en-US"/>
        </w:rPr>
        <w:t>board of directors</w:t>
      </w:r>
      <w:r>
        <w:rPr>
          <w:rFonts w:eastAsia="Calibri"/>
          <w:lang w:val="en-US"/>
        </w:rPr>
        <w:t xml:space="preserve"> will be men.</w:t>
      </w:r>
    </w:p>
    <w:p w14:paraId="090B2EF0" w14:textId="77777777" w:rsidR="00C51735" w:rsidRDefault="00C51735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349E37C1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34CDB8C9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5336D068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76FFF4E9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78E61A5E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710194E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2E8E7A44" w14:textId="77777777" w:rsidR="00190F08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2AF54EC2" w14:textId="77777777" w:rsidR="00190F08" w:rsidRPr="000B080C" w:rsidRDefault="00190F08" w:rsidP="00C51735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1746FE8E" w14:textId="77777777" w:rsidR="00C51735" w:rsidRPr="00587FDB" w:rsidRDefault="00C51735" w:rsidP="00587FDB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3C1AD49B" w14:textId="5264CB1E" w:rsidR="0045413D" w:rsidRDefault="0045413D" w:rsidP="0045413D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ind w:left="284" w:hanging="284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 w:rsidR="00371DBB">
        <w:rPr>
          <w:rFonts w:eastAsia="Calibri"/>
          <w:b/>
          <w:lang w:val="en-US"/>
        </w:rPr>
        <w:t>12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Delays plague the airport in </w:t>
      </w:r>
      <w:proofErr w:type="spellStart"/>
      <w:r>
        <w:rPr>
          <w:rFonts w:eastAsia="Calibri"/>
          <w:lang w:val="en-US"/>
        </w:rPr>
        <w:t>Flin</w:t>
      </w:r>
      <w:proofErr w:type="spellEnd"/>
      <w:r>
        <w:rPr>
          <w:rFonts w:eastAsia="Calibri"/>
          <w:lang w:val="en-US"/>
        </w:rPr>
        <w:t xml:space="preserve"> </w:t>
      </w:r>
      <w:proofErr w:type="spellStart"/>
      <w:r>
        <w:rPr>
          <w:rFonts w:eastAsia="Calibri"/>
          <w:lang w:val="en-US"/>
        </w:rPr>
        <w:t>Flon</w:t>
      </w:r>
      <w:proofErr w:type="spellEnd"/>
      <w:r>
        <w:rPr>
          <w:rFonts w:eastAsia="Calibri"/>
          <w:lang w:val="en-US"/>
        </w:rPr>
        <w:t>, Manitoba.  The probability distribution for the number of delays on any given day is as follows:</w:t>
      </w:r>
    </w:p>
    <w:p w14:paraId="1F1C9000" w14:textId="77777777" w:rsidR="0045413D" w:rsidRDefault="0045413D" w:rsidP="0045413D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36"/>
        <w:gridCol w:w="636"/>
        <w:gridCol w:w="636"/>
        <w:gridCol w:w="636"/>
        <w:gridCol w:w="636"/>
        <w:gridCol w:w="636"/>
      </w:tblGrid>
      <w:tr w:rsidR="0045413D" w14:paraId="2BDF16F2" w14:textId="77777777" w:rsidTr="0045413D">
        <w:trPr>
          <w:jc w:val="center"/>
        </w:trPr>
        <w:tc>
          <w:tcPr>
            <w:tcW w:w="0" w:type="auto"/>
          </w:tcPr>
          <w:p w14:paraId="12341607" w14:textId="737D9F8A" w:rsidR="0045413D" w:rsidRDefault="0045413D" w:rsidP="0045413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Number of delays</w:t>
            </w:r>
          </w:p>
        </w:tc>
        <w:tc>
          <w:tcPr>
            <w:tcW w:w="0" w:type="auto"/>
          </w:tcPr>
          <w:p w14:paraId="733DBFF7" w14:textId="03CA068C" w:rsidR="0045413D" w:rsidRDefault="0045413D" w:rsidP="0045413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</w:t>
            </w:r>
          </w:p>
        </w:tc>
        <w:tc>
          <w:tcPr>
            <w:tcW w:w="0" w:type="auto"/>
          </w:tcPr>
          <w:p w14:paraId="22FA5421" w14:textId="7869E972" w:rsidR="0045413D" w:rsidRDefault="0045413D" w:rsidP="0045413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</w:t>
            </w:r>
          </w:p>
        </w:tc>
        <w:tc>
          <w:tcPr>
            <w:tcW w:w="0" w:type="auto"/>
          </w:tcPr>
          <w:p w14:paraId="787A30F4" w14:textId="122DAA49" w:rsidR="0045413D" w:rsidRDefault="0045413D" w:rsidP="0045413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2</w:t>
            </w:r>
          </w:p>
        </w:tc>
        <w:tc>
          <w:tcPr>
            <w:tcW w:w="0" w:type="auto"/>
          </w:tcPr>
          <w:p w14:paraId="02B4FEF9" w14:textId="7CEA6D56" w:rsidR="0045413D" w:rsidRDefault="0045413D" w:rsidP="0045413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3</w:t>
            </w:r>
          </w:p>
        </w:tc>
        <w:tc>
          <w:tcPr>
            <w:tcW w:w="0" w:type="auto"/>
          </w:tcPr>
          <w:p w14:paraId="74A65385" w14:textId="48716CA2" w:rsidR="0045413D" w:rsidRDefault="0045413D" w:rsidP="0045413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4</w:t>
            </w:r>
          </w:p>
        </w:tc>
      </w:tr>
      <w:tr w:rsidR="0045413D" w14:paraId="0182016F" w14:textId="77777777" w:rsidTr="0045413D">
        <w:trPr>
          <w:jc w:val="center"/>
        </w:trPr>
        <w:tc>
          <w:tcPr>
            <w:tcW w:w="0" w:type="auto"/>
          </w:tcPr>
          <w:p w14:paraId="2880159C" w14:textId="355E7562" w:rsidR="0045413D" w:rsidRDefault="0045413D" w:rsidP="0045413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Probability</w:t>
            </w:r>
          </w:p>
        </w:tc>
        <w:tc>
          <w:tcPr>
            <w:tcW w:w="0" w:type="auto"/>
          </w:tcPr>
          <w:p w14:paraId="54C9D764" w14:textId="42616E60" w:rsidR="0045413D" w:rsidRDefault="0045413D" w:rsidP="0045413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0.10</w:t>
            </w:r>
          </w:p>
        </w:tc>
        <w:tc>
          <w:tcPr>
            <w:tcW w:w="0" w:type="auto"/>
          </w:tcPr>
          <w:p w14:paraId="5E58E960" w14:textId="2ED42574" w:rsidR="0045413D" w:rsidRDefault="0045413D" w:rsidP="0045413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0.26</w:t>
            </w:r>
          </w:p>
        </w:tc>
        <w:tc>
          <w:tcPr>
            <w:tcW w:w="0" w:type="auto"/>
          </w:tcPr>
          <w:p w14:paraId="13FDDDBF" w14:textId="1BAD9F0C" w:rsidR="0045413D" w:rsidRDefault="0045413D" w:rsidP="0045413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0.42</w:t>
            </w:r>
          </w:p>
        </w:tc>
        <w:tc>
          <w:tcPr>
            <w:tcW w:w="0" w:type="auto"/>
          </w:tcPr>
          <w:p w14:paraId="0D30A203" w14:textId="6EBB42E8" w:rsidR="0045413D" w:rsidRDefault="0045413D" w:rsidP="0045413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0.16</w:t>
            </w:r>
          </w:p>
        </w:tc>
        <w:tc>
          <w:tcPr>
            <w:tcW w:w="0" w:type="auto"/>
          </w:tcPr>
          <w:p w14:paraId="1DC3F45B" w14:textId="2102BD49" w:rsidR="0045413D" w:rsidRDefault="0045413D" w:rsidP="0045413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0.06</w:t>
            </w:r>
          </w:p>
        </w:tc>
      </w:tr>
    </w:tbl>
    <w:p w14:paraId="6C5B0544" w14:textId="77777777" w:rsidR="0045413D" w:rsidRDefault="0045413D" w:rsidP="0045413D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7AE5F311" w14:textId="74F49BD8" w:rsidR="0045413D" w:rsidRDefault="0045413D" w:rsidP="0045413D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Calculate </w:t>
      </w:r>
      <w:r w:rsidR="00246DBD">
        <w:rPr>
          <w:rFonts w:eastAsia="Calibri"/>
          <w:lang w:val="en-US"/>
        </w:rPr>
        <w:t>the cumulative probability distribution</w:t>
      </w:r>
      <w:r>
        <w:rPr>
          <w:rFonts w:eastAsia="Calibri"/>
          <w:lang w:val="en-US"/>
        </w:rPr>
        <w:t>.</w:t>
      </w:r>
    </w:p>
    <w:p w14:paraId="62AACCA2" w14:textId="77777777" w:rsidR="0045413D" w:rsidRDefault="0045413D" w:rsidP="0045413D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tbl>
      <w:tblPr>
        <w:tblStyle w:val="TableGrid"/>
        <w:tblW w:w="3409" w:type="pct"/>
        <w:jc w:val="center"/>
        <w:tblLook w:val="04A0" w:firstRow="1" w:lastRow="0" w:firstColumn="1" w:lastColumn="0" w:noHBand="0" w:noVBand="1"/>
      </w:tblPr>
      <w:tblGrid>
        <w:gridCol w:w="2637"/>
        <w:gridCol w:w="781"/>
        <w:gridCol w:w="778"/>
        <w:gridCol w:w="778"/>
        <w:gridCol w:w="778"/>
        <w:gridCol w:w="777"/>
      </w:tblGrid>
      <w:tr w:rsidR="00246DBD" w14:paraId="03E14C67" w14:textId="77777777" w:rsidTr="00190F08">
        <w:trPr>
          <w:jc w:val="center"/>
        </w:trPr>
        <w:tc>
          <w:tcPr>
            <w:tcW w:w="2019" w:type="pct"/>
          </w:tcPr>
          <w:p w14:paraId="7F96068C" w14:textId="77777777" w:rsidR="00246DBD" w:rsidRDefault="00246DBD" w:rsidP="00246DB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Number of delays</w:t>
            </w:r>
          </w:p>
        </w:tc>
        <w:tc>
          <w:tcPr>
            <w:tcW w:w="598" w:type="pct"/>
          </w:tcPr>
          <w:p w14:paraId="398635A6" w14:textId="77777777" w:rsidR="00246DBD" w:rsidRDefault="00246DBD" w:rsidP="00246DB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0</w:t>
            </w:r>
          </w:p>
        </w:tc>
        <w:tc>
          <w:tcPr>
            <w:tcW w:w="596" w:type="pct"/>
          </w:tcPr>
          <w:p w14:paraId="6CC506D5" w14:textId="77777777" w:rsidR="00246DBD" w:rsidRDefault="00246DBD" w:rsidP="00246DB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1</w:t>
            </w:r>
          </w:p>
        </w:tc>
        <w:tc>
          <w:tcPr>
            <w:tcW w:w="596" w:type="pct"/>
          </w:tcPr>
          <w:p w14:paraId="5DA3F7F0" w14:textId="77777777" w:rsidR="00246DBD" w:rsidRDefault="00246DBD" w:rsidP="00246DB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2</w:t>
            </w:r>
          </w:p>
        </w:tc>
        <w:tc>
          <w:tcPr>
            <w:tcW w:w="596" w:type="pct"/>
          </w:tcPr>
          <w:p w14:paraId="766B9504" w14:textId="77777777" w:rsidR="00246DBD" w:rsidRDefault="00246DBD" w:rsidP="00246DB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3</w:t>
            </w:r>
          </w:p>
        </w:tc>
        <w:tc>
          <w:tcPr>
            <w:tcW w:w="596" w:type="pct"/>
          </w:tcPr>
          <w:p w14:paraId="1840AAB3" w14:textId="77777777" w:rsidR="00246DBD" w:rsidRDefault="00246DBD" w:rsidP="00246DB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4</w:t>
            </w:r>
          </w:p>
        </w:tc>
      </w:tr>
      <w:tr w:rsidR="00246DBD" w14:paraId="601AE65B" w14:textId="77777777" w:rsidTr="00190F08">
        <w:trPr>
          <w:jc w:val="center"/>
        </w:trPr>
        <w:tc>
          <w:tcPr>
            <w:tcW w:w="2019" w:type="pct"/>
            <w:vAlign w:val="center"/>
          </w:tcPr>
          <w:p w14:paraId="753CC7CF" w14:textId="50F23BFE" w:rsidR="00246DBD" w:rsidRDefault="00246DBD" w:rsidP="00246DBD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Cumulative probability</w:t>
            </w:r>
          </w:p>
        </w:tc>
        <w:tc>
          <w:tcPr>
            <w:tcW w:w="598" w:type="pct"/>
          </w:tcPr>
          <w:p w14:paraId="36EEAB78" w14:textId="77777777" w:rsidR="00246DBD" w:rsidRDefault="00246DBD" w:rsidP="00190F0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</w:p>
          <w:p w14:paraId="7D34DEDA" w14:textId="77777777" w:rsidR="00190F08" w:rsidRDefault="00190F08" w:rsidP="00190F0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</w:p>
          <w:p w14:paraId="37CA3979" w14:textId="22E357D3" w:rsidR="00190F08" w:rsidRDefault="00190F08" w:rsidP="00190F08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val="en-US"/>
              </w:rPr>
            </w:pPr>
          </w:p>
        </w:tc>
        <w:tc>
          <w:tcPr>
            <w:tcW w:w="596" w:type="pct"/>
          </w:tcPr>
          <w:p w14:paraId="640BB8BD" w14:textId="20A6BCE2" w:rsidR="00246DBD" w:rsidRDefault="00246DBD" w:rsidP="00246DB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</w:p>
        </w:tc>
        <w:tc>
          <w:tcPr>
            <w:tcW w:w="596" w:type="pct"/>
          </w:tcPr>
          <w:p w14:paraId="30BB0613" w14:textId="37A8EFB6" w:rsidR="00246DBD" w:rsidRDefault="00246DBD" w:rsidP="00246DB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</w:p>
        </w:tc>
        <w:tc>
          <w:tcPr>
            <w:tcW w:w="596" w:type="pct"/>
          </w:tcPr>
          <w:p w14:paraId="11E4D176" w14:textId="6700E923" w:rsidR="00246DBD" w:rsidRDefault="00246DBD" w:rsidP="00246DB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</w:p>
        </w:tc>
        <w:tc>
          <w:tcPr>
            <w:tcW w:w="596" w:type="pct"/>
          </w:tcPr>
          <w:p w14:paraId="12444515" w14:textId="28FCE39F" w:rsidR="00246DBD" w:rsidRDefault="00246DBD" w:rsidP="00246DBD">
            <w:pPr>
              <w:widowControl w:val="0"/>
              <w:autoSpaceDE w:val="0"/>
              <w:autoSpaceDN w:val="0"/>
              <w:adjustRightInd w:val="0"/>
              <w:jc w:val="right"/>
              <w:rPr>
                <w:rFonts w:eastAsia="Calibri"/>
                <w:lang w:val="en-US"/>
              </w:rPr>
            </w:pPr>
          </w:p>
        </w:tc>
      </w:tr>
    </w:tbl>
    <w:p w14:paraId="41A3C6BF" w14:textId="77777777" w:rsidR="0045413D" w:rsidRDefault="0045413D" w:rsidP="0045413D">
      <w:pPr>
        <w:widowControl w:val="0"/>
        <w:autoSpaceDE w:val="0"/>
        <w:autoSpaceDN w:val="0"/>
        <w:adjustRightInd w:val="0"/>
        <w:jc w:val="both"/>
        <w:rPr>
          <w:rFonts w:eastAsia="Calibri"/>
          <w:lang w:val="en-US"/>
        </w:rPr>
      </w:pPr>
    </w:p>
    <w:p w14:paraId="430C5C23" w14:textId="713BD0D4" w:rsidR="0045413D" w:rsidRDefault="0045413D" w:rsidP="0045413D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 xml:space="preserve">) Calculate the probability that </w:t>
      </w:r>
      <w:r w:rsidR="00246DBD">
        <w:rPr>
          <w:rFonts w:eastAsia="Calibri"/>
          <w:lang w:val="en-US"/>
        </w:rPr>
        <w:t>no more than three flights are delayed on any given day</w:t>
      </w:r>
      <w:r>
        <w:rPr>
          <w:rFonts w:eastAsia="Calibri"/>
          <w:lang w:val="en-US"/>
        </w:rPr>
        <w:t>.</w:t>
      </w:r>
    </w:p>
    <w:p w14:paraId="76E88969" w14:textId="77777777" w:rsidR="00C51735" w:rsidRDefault="00C51735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1FDB29F7" w14:textId="77777777" w:rsidR="00190F08" w:rsidRDefault="00190F08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35E5B921" w14:textId="77777777" w:rsidR="00190F08" w:rsidRDefault="00190F08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48FBFD01" w14:textId="77777777" w:rsidR="00190F08" w:rsidRDefault="00190F08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54637EF6" w14:textId="77777777" w:rsidR="00190F08" w:rsidRDefault="00190F08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0625FD49" w14:textId="77777777" w:rsidR="00190F08" w:rsidRDefault="00190F08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7A729EE6" w14:textId="77777777" w:rsidR="00190F08" w:rsidRDefault="00190F08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0FCAB8F9" w14:textId="39CF32D6" w:rsidR="00246DBD" w:rsidRDefault="00246DBD" w:rsidP="00246DBD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lastRenderedPageBreak/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>) Calculate the expected number of delayed flights on any given day.</w:t>
      </w:r>
    </w:p>
    <w:p w14:paraId="4B906D99" w14:textId="77777777" w:rsidR="00190F08" w:rsidRDefault="00190F08" w:rsidP="00246DBD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7EC968A9" w14:textId="77777777" w:rsidR="00190F08" w:rsidRDefault="00190F08" w:rsidP="00246DBD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0FC112AF" w14:textId="77777777" w:rsidR="00190F08" w:rsidRDefault="00190F08" w:rsidP="00246DBD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7CF67DA4" w14:textId="77777777" w:rsidR="00190F08" w:rsidRDefault="00190F08" w:rsidP="00246DBD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173EF404" w14:textId="77777777" w:rsidR="00190F08" w:rsidRDefault="00190F08" w:rsidP="00246DBD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6D9DA595" w14:textId="77777777" w:rsidR="00190F08" w:rsidRDefault="00190F08" w:rsidP="00246DBD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5233C96B" w14:textId="77777777" w:rsidR="00190F08" w:rsidRDefault="00190F08" w:rsidP="00246DBD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24373FFA" w14:textId="77777777" w:rsidR="00190F08" w:rsidRDefault="00190F08" w:rsidP="00246DBD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769E28A4" w14:textId="77777777" w:rsidR="00190F08" w:rsidRDefault="00190F08" w:rsidP="00246DBD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6524059B" w14:textId="77777777" w:rsidR="00190F08" w:rsidRDefault="00190F08" w:rsidP="00246DBD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31F80871" w14:textId="77777777" w:rsidR="00190F08" w:rsidRPr="00190F08" w:rsidRDefault="00190F08" w:rsidP="00246DBD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362111FB" w14:textId="78D6C195" w:rsidR="00246DBD" w:rsidRDefault="00246DBD" w:rsidP="00246DBD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>) Calculate the standard deviation of delayed flights on any given day.</w:t>
      </w:r>
    </w:p>
    <w:p w14:paraId="06AD0662" w14:textId="77777777" w:rsidR="00190F08" w:rsidRDefault="00190F08">
      <w:pPr>
        <w:rPr>
          <w:rFonts w:eastAsia="Calibri"/>
          <w:lang w:val="en-US"/>
        </w:rPr>
      </w:pPr>
    </w:p>
    <w:p w14:paraId="13689791" w14:textId="77777777" w:rsidR="00190F08" w:rsidRDefault="00190F08">
      <w:pPr>
        <w:rPr>
          <w:rFonts w:eastAsia="Calibri"/>
          <w:lang w:val="en-US"/>
        </w:rPr>
      </w:pPr>
    </w:p>
    <w:p w14:paraId="2E8B5837" w14:textId="77777777" w:rsidR="00190F08" w:rsidRDefault="00190F08">
      <w:pPr>
        <w:rPr>
          <w:rFonts w:eastAsia="Calibri"/>
          <w:lang w:val="en-US"/>
        </w:rPr>
      </w:pPr>
    </w:p>
    <w:p w14:paraId="2C8A1F14" w14:textId="77777777" w:rsidR="00190F08" w:rsidRDefault="00190F08">
      <w:pPr>
        <w:rPr>
          <w:rFonts w:eastAsia="Calibri"/>
          <w:lang w:val="en-US"/>
        </w:rPr>
      </w:pPr>
    </w:p>
    <w:p w14:paraId="49D713B6" w14:textId="77777777" w:rsidR="00190F08" w:rsidRDefault="00190F08">
      <w:pPr>
        <w:rPr>
          <w:rFonts w:eastAsia="Calibri"/>
          <w:lang w:val="en-US"/>
        </w:rPr>
      </w:pPr>
    </w:p>
    <w:p w14:paraId="32C3F4D9" w14:textId="77777777" w:rsidR="00190F08" w:rsidRDefault="00190F08">
      <w:pPr>
        <w:rPr>
          <w:rFonts w:eastAsia="Calibri"/>
          <w:lang w:val="en-US"/>
        </w:rPr>
      </w:pPr>
    </w:p>
    <w:p w14:paraId="53E6294F" w14:textId="77777777" w:rsidR="00190F08" w:rsidRDefault="00190F08">
      <w:pPr>
        <w:rPr>
          <w:rFonts w:eastAsia="Calibri"/>
          <w:lang w:val="en-US"/>
        </w:rPr>
      </w:pPr>
    </w:p>
    <w:p w14:paraId="2294EB85" w14:textId="77777777" w:rsidR="00190F08" w:rsidRDefault="00190F08">
      <w:pPr>
        <w:rPr>
          <w:rFonts w:eastAsia="Calibri"/>
          <w:lang w:val="en-US"/>
        </w:rPr>
      </w:pPr>
    </w:p>
    <w:p w14:paraId="27C2E46A" w14:textId="77777777" w:rsidR="00190F08" w:rsidRDefault="00190F08">
      <w:pPr>
        <w:rPr>
          <w:rFonts w:eastAsia="Calibri"/>
          <w:lang w:val="en-US"/>
        </w:rPr>
      </w:pPr>
    </w:p>
    <w:p w14:paraId="461C1A1E" w14:textId="77777777" w:rsidR="00190F08" w:rsidRDefault="00190F08">
      <w:pPr>
        <w:rPr>
          <w:rFonts w:eastAsia="Calibri"/>
          <w:lang w:val="en-US"/>
        </w:rPr>
      </w:pPr>
    </w:p>
    <w:p w14:paraId="3F22D1B5" w14:textId="77777777" w:rsidR="00190F08" w:rsidRDefault="00190F08">
      <w:pPr>
        <w:rPr>
          <w:rFonts w:eastAsia="Calibri"/>
          <w:lang w:val="en-US"/>
        </w:rPr>
      </w:pPr>
    </w:p>
    <w:p w14:paraId="45E2E4A7" w14:textId="0A2D49D7" w:rsidR="00371DBB" w:rsidRPr="00371DBB" w:rsidRDefault="00371DBB" w:rsidP="00371DBB">
      <w:pPr>
        <w:widowControl w:val="0"/>
        <w:autoSpaceDE w:val="0"/>
        <w:autoSpaceDN w:val="0"/>
        <w:adjustRightInd w:val="0"/>
        <w:ind w:firstLine="284"/>
        <w:jc w:val="both"/>
        <w:rPr>
          <w:rFonts w:eastAsia="Calibri"/>
          <w:lang w:val="en-US"/>
        </w:rPr>
      </w:pPr>
      <w:r w:rsidRPr="00371DBB">
        <w:rPr>
          <w:rFonts w:eastAsia="Calibri"/>
          <w:lang w:val="en-US"/>
        </w:rPr>
        <w:t>Each delay costs the airport $1500.</w:t>
      </w:r>
    </w:p>
    <w:p w14:paraId="27B6F233" w14:textId="77777777" w:rsidR="00246DBD" w:rsidRPr="00371DBB" w:rsidRDefault="00246DBD" w:rsidP="00246DBD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23086280" w14:textId="426A0527" w:rsidR="00371DBB" w:rsidRDefault="00371DBB" w:rsidP="00371DBB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>) Calculate the expected cost of delayed flights on any given day.</w:t>
      </w:r>
    </w:p>
    <w:p w14:paraId="1B6ABC1A" w14:textId="77777777" w:rsidR="00190F08" w:rsidRDefault="00190F08" w:rsidP="00371DBB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68BEFC26" w14:textId="77777777" w:rsidR="00190F08" w:rsidRDefault="00190F08" w:rsidP="00371DBB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01DC1B52" w14:textId="77777777" w:rsidR="00190F08" w:rsidRDefault="00190F08" w:rsidP="00371DBB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7410C046" w14:textId="77777777" w:rsidR="00190F08" w:rsidRDefault="00190F08" w:rsidP="00371DBB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5B1C17F7" w14:textId="77777777" w:rsidR="00190F08" w:rsidRDefault="00190F08" w:rsidP="00371DBB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3FCB8FFE" w14:textId="77777777" w:rsidR="00190F08" w:rsidRDefault="00190F08" w:rsidP="00371DBB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7AC1887A" w14:textId="77777777" w:rsidR="00190F08" w:rsidRDefault="00190F08" w:rsidP="00371DBB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5FD03951" w14:textId="77777777" w:rsidR="00190F08" w:rsidRDefault="00190F08" w:rsidP="00371DBB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41AD3312" w14:textId="77777777" w:rsidR="00190F08" w:rsidRDefault="00190F08" w:rsidP="00371DBB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2C8D0AD6" w14:textId="77777777" w:rsidR="00190F08" w:rsidRDefault="00190F08" w:rsidP="00371DBB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39E590A7" w14:textId="77777777" w:rsidR="00190F08" w:rsidRPr="00190F08" w:rsidRDefault="00190F08" w:rsidP="00371DBB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229560E3" w14:textId="1EAEE1FE" w:rsidR="00371DBB" w:rsidRDefault="00371DBB" w:rsidP="00371DBB">
      <w:pPr>
        <w:pStyle w:val="ListParagraph"/>
        <w:widowControl w:val="0"/>
        <w:numPr>
          <w:ilvl w:val="0"/>
          <w:numId w:val="44"/>
        </w:numPr>
        <w:autoSpaceDE w:val="0"/>
        <w:autoSpaceDN w:val="0"/>
        <w:adjustRightInd w:val="0"/>
        <w:ind w:left="567" w:hanging="283"/>
        <w:jc w:val="both"/>
        <w:rPr>
          <w:rFonts w:eastAsia="Calibri"/>
          <w:lang w:val="en-US"/>
        </w:rPr>
      </w:pPr>
      <w:r>
        <w:rPr>
          <w:rFonts w:eastAsia="Calibri"/>
          <w:lang w:val="en-US"/>
        </w:rPr>
        <w:t>(</w:t>
      </w:r>
      <w:r>
        <w:rPr>
          <w:rFonts w:eastAsia="Calibri"/>
          <w:b/>
          <w:lang w:val="en-US"/>
        </w:rPr>
        <w:t>2</w:t>
      </w:r>
      <w:r w:rsidRPr="00DD73F5">
        <w:rPr>
          <w:rFonts w:eastAsia="Calibri"/>
          <w:b/>
          <w:lang w:val="en-US"/>
        </w:rPr>
        <w:t xml:space="preserve"> points</w:t>
      </w:r>
      <w:r>
        <w:rPr>
          <w:rFonts w:eastAsia="Calibri"/>
          <w:lang w:val="en-US"/>
        </w:rPr>
        <w:t>) Calculate the variance of the cost of delayed flights on any given day.</w:t>
      </w:r>
    </w:p>
    <w:p w14:paraId="2C5E7EEA" w14:textId="77777777" w:rsidR="004F684F" w:rsidRDefault="004F684F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36EB3980" w14:textId="77777777" w:rsidR="00190F08" w:rsidRDefault="00190F08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7909AD60" w14:textId="77777777" w:rsidR="00190F08" w:rsidRDefault="00190F08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034D3FD4" w14:textId="77777777" w:rsidR="00190F08" w:rsidRDefault="00190F08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4596568C" w14:textId="77777777" w:rsidR="00190F08" w:rsidRDefault="00190F08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33830AFC" w14:textId="77777777" w:rsidR="00190F08" w:rsidRDefault="00190F08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45493306" w14:textId="77777777" w:rsidR="00190F08" w:rsidRPr="00253B18" w:rsidRDefault="00190F08" w:rsidP="004F684F">
      <w:pPr>
        <w:widowControl w:val="0"/>
        <w:autoSpaceDE w:val="0"/>
        <w:autoSpaceDN w:val="0"/>
        <w:adjustRightInd w:val="0"/>
        <w:rPr>
          <w:rFonts w:eastAsia="Calibri"/>
          <w:lang w:val="en-US"/>
        </w:rPr>
      </w:pPr>
    </w:p>
    <w:p w14:paraId="233D127A" w14:textId="1DAF3C52" w:rsidR="00927204" w:rsidRPr="00927204" w:rsidRDefault="00A10370" w:rsidP="006F0736">
      <w:pPr>
        <w:numPr>
          <w:ilvl w:val="0"/>
          <w:numId w:val="31"/>
        </w:numPr>
        <w:ind w:left="284" w:hanging="284"/>
        <w:jc w:val="both"/>
        <w:rPr>
          <w:b/>
        </w:rPr>
      </w:pPr>
      <w:r w:rsidRPr="00921465">
        <w:lastRenderedPageBreak/>
        <w:t>(</w:t>
      </w:r>
      <w:r>
        <w:rPr>
          <w:b/>
        </w:rPr>
        <w:t>8</w:t>
      </w:r>
      <w:r w:rsidR="009F07D2">
        <w:rPr>
          <w:b/>
        </w:rPr>
        <w:t xml:space="preserve"> points</w:t>
      </w:r>
      <w:r w:rsidR="009F07D2" w:rsidRPr="00921465">
        <w:t>)</w:t>
      </w:r>
      <w:r w:rsidR="009F07D2">
        <w:t xml:space="preserve"> </w:t>
      </w:r>
      <w:r w:rsidR="00F364FD">
        <w:t xml:space="preserve">In US football, </w:t>
      </w:r>
      <w:r w:rsidR="00F47307">
        <w:t xml:space="preserve">a team </w:t>
      </w:r>
      <w:r w:rsidR="00003B38">
        <w:t xml:space="preserve">that scores a touchdown must decide whether to try to get one or two bonus points. If it succeeds, it receives the number of bonus points that it attempted to get; if it fails, it gets nothing. </w:t>
      </w:r>
      <w:r w:rsidR="00F47307">
        <w:t xml:space="preserve">One coach </w:t>
      </w:r>
      <w:r w:rsidR="00F364FD">
        <w:t xml:space="preserve">believes that the probability of succeeding </w:t>
      </w:r>
      <w:r w:rsidR="00003B38">
        <w:t xml:space="preserve">on a two-point bonus play </w:t>
      </w:r>
      <w:r w:rsidR="00F364FD">
        <w:t>is 35 percent and that each at</w:t>
      </w:r>
      <w:r w:rsidR="00003B38">
        <w:t xml:space="preserve">tempt is an independent event. </w:t>
      </w:r>
      <w:r w:rsidR="00F364FD">
        <w:t xml:space="preserve">In </w:t>
      </w:r>
      <w:r w:rsidR="00003B38">
        <w:t>one</w:t>
      </w:r>
      <w:r w:rsidR="00F364FD">
        <w:t xml:space="preserve"> particular game, the coach’s team attempted the two-point </w:t>
      </w:r>
      <w:r w:rsidR="00003B38">
        <w:t>bonus play four times</w:t>
      </w:r>
      <w:r w:rsidR="00F364FD">
        <w:t>.</w:t>
      </w:r>
    </w:p>
    <w:p w14:paraId="78FA856B" w14:textId="77777777" w:rsidR="00927204" w:rsidRDefault="00927204" w:rsidP="00927204">
      <w:pPr>
        <w:jc w:val="both"/>
      </w:pPr>
    </w:p>
    <w:p w14:paraId="6F2324AA" w14:textId="5F6D0B46" w:rsidR="00927204" w:rsidRDefault="00F364FD" w:rsidP="00A54140">
      <w:pPr>
        <w:numPr>
          <w:ilvl w:val="0"/>
          <w:numId w:val="27"/>
        </w:numPr>
        <w:ind w:left="567" w:hanging="283"/>
        <w:jc w:val="both"/>
      </w:pPr>
      <w:r>
        <w:t>(</w:t>
      </w:r>
      <w:r w:rsidRPr="00F364FD">
        <w:rPr>
          <w:b/>
        </w:rPr>
        <w:t>2 points</w:t>
      </w:r>
      <w:r>
        <w:t>) Calculate the probability that at least two of these attempts were successful.</w:t>
      </w:r>
    </w:p>
    <w:p w14:paraId="2BE45C4B" w14:textId="77777777" w:rsidR="00253B18" w:rsidRDefault="00253B18" w:rsidP="00EE0FB0">
      <w:pPr>
        <w:jc w:val="both"/>
      </w:pPr>
    </w:p>
    <w:p w14:paraId="66A9C85D" w14:textId="77777777" w:rsidR="00190F08" w:rsidRDefault="00190F08" w:rsidP="00EE0FB0">
      <w:pPr>
        <w:jc w:val="both"/>
      </w:pPr>
    </w:p>
    <w:p w14:paraId="1A7888EE" w14:textId="77777777" w:rsidR="00190F08" w:rsidRDefault="00190F08" w:rsidP="00EE0FB0">
      <w:pPr>
        <w:jc w:val="both"/>
      </w:pPr>
    </w:p>
    <w:p w14:paraId="1D29D094" w14:textId="77777777" w:rsidR="00190F08" w:rsidRDefault="00190F08" w:rsidP="00EE0FB0">
      <w:pPr>
        <w:jc w:val="both"/>
      </w:pPr>
    </w:p>
    <w:p w14:paraId="6833877E" w14:textId="77777777" w:rsidR="00190F08" w:rsidRDefault="00190F08" w:rsidP="00EE0FB0">
      <w:pPr>
        <w:jc w:val="both"/>
      </w:pPr>
    </w:p>
    <w:p w14:paraId="1BE1E2CA" w14:textId="77777777" w:rsidR="00190F08" w:rsidRDefault="00190F08" w:rsidP="00EE0FB0">
      <w:pPr>
        <w:jc w:val="both"/>
      </w:pPr>
    </w:p>
    <w:p w14:paraId="095E0AFF" w14:textId="77777777" w:rsidR="00190F08" w:rsidRDefault="00190F08" w:rsidP="00EE0FB0">
      <w:pPr>
        <w:jc w:val="both"/>
      </w:pPr>
    </w:p>
    <w:p w14:paraId="72EDE18A" w14:textId="77777777" w:rsidR="00190F08" w:rsidRDefault="00190F08" w:rsidP="00EE0FB0">
      <w:pPr>
        <w:jc w:val="both"/>
      </w:pPr>
    </w:p>
    <w:p w14:paraId="43C61615" w14:textId="77777777" w:rsidR="00190F08" w:rsidRDefault="00190F08" w:rsidP="00EE0FB0">
      <w:pPr>
        <w:jc w:val="both"/>
      </w:pPr>
    </w:p>
    <w:p w14:paraId="1C6B77E9" w14:textId="0AC7BBA6" w:rsidR="00927204" w:rsidRDefault="00F364FD" w:rsidP="00A54140">
      <w:pPr>
        <w:numPr>
          <w:ilvl w:val="0"/>
          <w:numId w:val="27"/>
        </w:numPr>
        <w:ind w:left="567" w:hanging="283"/>
        <w:jc w:val="both"/>
      </w:pPr>
      <w:r>
        <w:t>(</w:t>
      </w:r>
      <w:r w:rsidRPr="00F364FD">
        <w:rPr>
          <w:b/>
        </w:rPr>
        <w:t>2 points</w:t>
      </w:r>
      <w:r>
        <w:t>) Calculate the expected total number of points resulting from the four attempts.</w:t>
      </w:r>
    </w:p>
    <w:p w14:paraId="5A93C96D" w14:textId="77777777" w:rsidR="00EE0FB0" w:rsidRDefault="00EE0FB0" w:rsidP="00EE0FB0">
      <w:pPr>
        <w:jc w:val="both"/>
      </w:pPr>
    </w:p>
    <w:p w14:paraId="2149EE09" w14:textId="77777777" w:rsidR="00190F08" w:rsidRDefault="00190F08" w:rsidP="00EE0FB0">
      <w:pPr>
        <w:jc w:val="both"/>
      </w:pPr>
    </w:p>
    <w:p w14:paraId="2C3D90E9" w14:textId="77777777" w:rsidR="00190F08" w:rsidRDefault="00190F08" w:rsidP="00EE0FB0">
      <w:pPr>
        <w:jc w:val="both"/>
      </w:pPr>
    </w:p>
    <w:p w14:paraId="50ECF29E" w14:textId="77777777" w:rsidR="00190F08" w:rsidRDefault="00190F08" w:rsidP="00EE0FB0">
      <w:pPr>
        <w:jc w:val="both"/>
      </w:pPr>
    </w:p>
    <w:p w14:paraId="77D8861D" w14:textId="77777777" w:rsidR="00190F08" w:rsidRDefault="00190F08" w:rsidP="00EE0FB0">
      <w:pPr>
        <w:jc w:val="both"/>
      </w:pPr>
    </w:p>
    <w:p w14:paraId="2AF24FB0" w14:textId="77777777" w:rsidR="00190F08" w:rsidRDefault="00190F08" w:rsidP="00EE0FB0">
      <w:pPr>
        <w:jc w:val="both"/>
      </w:pPr>
    </w:p>
    <w:p w14:paraId="2D24652D" w14:textId="77777777" w:rsidR="00190F08" w:rsidRDefault="00190F08" w:rsidP="00EE0FB0">
      <w:pPr>
        <w:jc w:val="both"/>
      </w:pPr>
    </w:p>
    <w:p w14:paraId="684A37A7" w14:textId="77777777" w:rsidR="00190F08" w:rsidRDefault="00190F08" w:rsidP="00EE0FB0">
      <w:pPr>
        <w:jc w:val="both"/>
      </w:pPr>
    </w:p>
    <w:p w14:paraId="0245E660" w14:textId="77777777" w:rsidR="00190F08" w:rsidRDefault="00190F08" w:rsidP="00EE0FB0">
      <w:pPr>
        <w:jc w:val="both"/>
      </w:pPr>
    </w:p>
    <w:p w14:paraId="29D1F3EC" w14:textId="2B7680AF" w:rsidR="00CC4F4E" w:rsidRDefault="00F364FD" w:rsidP="00A54140">
      <w:pPr>
        <w:numPr>
          <w:ilvl w:val="0"/>
          <w:numId w:val="27"/>
        </w:numPr>
        <w:ind w:left="567" w:hanging="283"/>
        <w:jc w:val="both"/>
      </w:pPr>
      <w:r>
        <w:t>(</w:t>
      </w:r>
      <w:r w:rsidRPr="00F364FD">
        <w:rPr>
          <w:b/>
        </w:rPr>
        <w:t>2 points</w:t>
      </w:r>
      <w:r>
        <w:t>) Calculate the standard deviation of the total number of points resulting from the four attempts.</w:t>
      </w:r>
    </w:p>
    <w:p w14:paraId="47491C7D" w14:textId="77777777" w:rsidR="00321019" w:rsidRDefault="00321019" w:rsidP="00EE0FB0">
      <w:pPr>
        <w:jc w:val="both"/>
      </w:pPr>
    </w:p>
    <w:p w14:paraId="4EA3A925" w14:textId="77777777" w:rsidR="00190F08" w:rsidRDefault="00190F08" w:rsidP="00EE0FB0">
      <w:pPr>
        <w:jc w:val="both"/>
      </w:pPr>
    </w:p>
    <w:p w14:paraId="779CDA17" w14:textId="77777777" w:rsidR="00190F08" w:rsidRDefault="00190F08" w:rsidP="00EE0FB0">
      <w:pPr>
        <w:jc w:val="both"/>
      </w:pPr>
    </w:p>
    <w:p w14:paraId="5767998B" w14:textId="77777777" w:rsidR="00190F08" w:rsidRDefault="00190F08" w:rsidP="00EE0FB0">
      <w:pPr>
        <w:jc w:val="both"/>
      </w:pPr>
    </w:p>
    <w:p w14:paraId="489E108E" w14:textId="77777777" w:rsidR="00190F08" w:rsidRDefault="00190F08" w:rsidP="00EE0FB0">
      <w:pPr>
        <w:jc w:val="both"/>
      </w:pPr>
    </w:p>
    <w:p w14:paraId="2CE7E3C9" w14:textId="77777777" w:rsidR="00190F08" w:rsidRDefault="00190F08" w:rsidP="00EE0FB0">
      <w:pPr>
        <w:jc w:val="both"/>
      </w:pPr>
    </w:p>
    <w:p w14:paraId="3C7A46A2" w14:textId="77777777" w:rsidR="00190F08" w:rsidRDefault="00190F08" w:rsidP="00EE0FB0">
      <w:pPr>
        <w:jc w:val="both"/>
      </w:pPr>
    </w:p>
    <w:p w14:paraId="39F48639" w14:textId="77777777" w:rsidR="00190F08" w:rsidRDefault="00190F08" w:rsidP="00EE0FB0">
      <w:pPr>
        <w:jc w:val="both"/>
      </w:pPr>
    </w:p>
    <w:p w14:paraId="74CE1C95" w14:textId="77777777" w:rsidR="00190F08" w:rsidRDefault="00190F08" w:rsidP="00EE0FB0">
      <w:pPr>
        <w:jc w:val="both"/>
      </w:pPr>
    </w:p>
    <w:p w14:paraId="13E95EA2" w14:textId="771FF266" w:rsidR="00321019" w:rsidRDefault="00F364FD" w:rsidP="00A54140">
      <w:pPr>
        <w:numPr>
          <w:ilvl w:val="0"/>
          <w:numId w:val="27"/>
        </w:numPr>
        <w:ind w:left="567" w:hanging="283"/>
        <w:jc w:val="both"/>
      </w:pPr>
      <w:r>
        <w:t>(</w:t>
      </w:r>
      <w:r w:rsidRPr="00F364FD">
        <w:rPr>
          <w:b/>
        </w:rPr>
        <w:t>2 points</w:t>
      </w:r>
      <w:r>
        <w:t xml:space="preserve">) If the coach were to </w:t>
      </w:r>
      <w:r w:rsidR="00003B38">
        <w:t>try</w:t>
      </w:r>
      <w:r>
        <w:t xml:space="preserve"> the easier one-point </w:t>
      </w:r>
      <w:r w:rsidR="00003B38">
        <w:t>bonus play all four times</w:t>
      </w:r>
      <w:r>
        <w:t>, calculate the required success rate</w:t>
      </w:r>
      <w:r w:rsidR="00EE0FB0">
        <w:t xml:space="preserve"> to achieve the same expected outcome obtained in part (b).</w:t>
      </w:r>
    </w:p>
    <w:p w14:paraId="0F16C8BE" w14:textId="77777777" w:rsidR="00A10370" w:rsidRDefault="00A10370" w:rsidP="00A10370">
      <w:pPr>
        <w:widowControl w:val="0"/>
        <w:autoSpaceDE w:val="0"/>
        <w:autoSpaceDN w:val="0"/>
        <w:adjustRightInd w:val="0"/>
      </w:pPr>
    </w:p>
    <w:p w14:paraId="222B8534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7AA1E624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3006F382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15B88298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6276B5D1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59990E8E" w14:textId="2C33BD3E" w:rsidR="007D4C73" w:rsidRPr="00927204" w:rsidRDefault="007D4C73" w:rsidP="007D4C73">
      <w:pPr>
        <w:numPr>
          <w:ilvl w:val="0"/>
          <w:numId w:val="31"/>
        </w:numPr>
        <w:ind w:left="284" w:hanging="284"/>
        <w:jc w:val="both"/>
        <w:rPr>
          <w:b/>
        </w:rPr>
      </w:pPr>
      <w:r w:rsidRPr="00921465">
        <w:lastRenderedPageBreak/>
        <w:t>(</w:t>
      </w:r>
      <w:r w:rsidR="00921465">
        <w:rPr>
          <w:b/>
        </w:rPr>
        <w:t>4</w:t>
      </w:r>
      <w:r>
        <w:rPr>
          <w:b/>
        </w:rPr>
        <w:t xml:space="preserve"> points</w:t>
      </w:r>
      <w:r w:rsidRPr="00921465">
        <w:t>)</w:t>
      </w:r>
      <w:r>
        <w:t xml:space="preserve"> </w:t>
      </w:r>
      <w:r w:rsidR="00921465">
        <w:t>S</w:t>
      </w:r>
      <w:r>
        <w:t xml:space="preserve">heep escape Michelle’s farm </w:t>
      </w:r>
      <w:r w:rsidR="00921465">
        <w:t>according to a Poisson distribution at an average of three per week.</w:t>
      </w:r>
    </w:p>
    <w:p w14:paraId="5FD03613" w14:textId="77777777" w:rsidR="007D4C73" w:rsidRDefault="007D4C73" w:rsidP="007D4C73">
      <w:pPr>
        <w:jc w:val="both"/>
      </w:pPr>
    </w:p>
    <w:p w14:paraId="51B76499" w14:textId="3FAAE9BB" w:rsidR="007D4C73" w:rsidRDefault="007D4C73" w:rsidP="007D4C73">
      <w:pPr>
        <w:numPr>
          <w:ilvl w:val="0"/>
          <w:numId w:val="45"/>
        </w:numPr>
        <w:ind w:left="567" w:hanging="283"/>
        <w:jc w:val="both"/>
      </w:pPr>
      <w:r>
        <w:t>(</w:t>
      </w:r>
      <w:r w:rsidRPr="00F364FD">
        <w:rPr>
          <w:b/>
        </w:rPr>
        <w:t>2 points</w:t>
      </w:r>
      <w:r>
        <w:t xml:space="preserve">) Calculate the probability that </w:t>
      </w:r>
      <w:r w:rsidR="00921465">
        <w:t>more than one</w:t>
      </w:r>
      <w:r>
        <w:t xml:space="preserve"> </w:t>
      </w:r>
      <w:r w:rsidR="00921465">
        <w:t>sheep escapes in any given week.</w:t>
      </w:r>
    </w:p>
    <w:p w14:paraId="046F450C" w14:textId="77777777" w:rsidR="007D4C73" w:rsidRDefault="007D4C73" w:rsidP="007D4C73">
      <w:pPr>
        <w:jc w:val="both"/>
      </w:pPr>
    </w:p>
    <w:p w14:paraId="57EFBB27" w14:textId="77777777" w:rsidR="00190F08" w:rsidRDefault="00190F08" w:rsidP="007D4C73">
      <w:pPr>
        <w:jc w:val="both"/>
      </w:pPr>
    </w:p>
    <w:p w14:paraId="22EBB9E3" w14:textId="77777777" w:rsidR="00190F08" w:rsidRDefault="00190F08" w:rsidP="007D4C73">
      <w:pPr>
        <w:jc w:val="both"/>
      </w:pPr>
    </w:p>
    <w:p w14:paraId="4846F076" w14:textId="77777777" w:rsidR="00190F08" w:rsidRDefault="00190F08" w:rsidP="007D4C73">
      <w:pPr>
        <w:jc w:val="both"/>
      </w:pPr>
    </w:p>
    <w:p w14:paraId="6483C524" w14:textId="77777777" w:rsidR="00190F08" w:rsidRDefault="00190F08" w:rsidP="007D4C73">
      <w:pPr>
        <w:jc w:val="both"/>
      </w:pPr>
    </w:p>
    <w:p w14:paraId="2E2EF3F6" w14:textId="77777777" w:rsidR="00190F08" w:rsidRDefault="00190F08" w:rsidP="007D4C73">
      <w:pPr>
        <w:jc w:val="both"/>
      </w:pPr>
    </w:p>
    <w:p w14:paraId="5A51DDD6" w14:textId="77777777" w:rsidR="00190F08" w:rsidRDefault="00190F08" w:rsidP="007D4C73">
      <w:pPr>
        <w:jc w:val="both"/>
      </w:pPr>
    </w:p>
    <w:p w14:paraId="11B840CC" w14:textId="77777777" w:rsidR="00190F08" w:rsidRDefault="00190F08" w:rsidP="007D4C73">
      <w:pPr>
        <w:jc w:val="both"/>
      </w:pPr>
    </w:p>
    <w:p w14:paraId="649A94B8" w14:textId="77777777" w:rsidR="00190F08" w:rsidRDefault="00190F08" w:rsidP="007D4C73">
      <w:pPr>
        <w:jc w:val="both"/>
      </w:pPr>
    </w:p>
    <w:p w14:paraId="1948430B" w14:textId="77777777" w:rsidR="00190F08" w:rsidRDefault="00190F08" w:rsidP="007D4C73">
      <w:pPr>
        <w:jc w:val="both"/>
      </w:pPr>
    </w:p>
    <w:p w14:paraId="3BB89CAD" w14:textId="046BF73E" w:rsidR="007D4C73" w:rsidRDefault="007D4C73" w:rsidP="007D4C73">
      <w:pPr>
        <w:numPr>
          <w:ilvl w:val="0"/>
          <w:numId w:val="45"/>
        </w:numPr>
        <w:ind w:left="567" w:hanging="283"/>
        <w:jc w:val="both"/>
      </w:pPr>
      <w:r>
        <w:t>(</w:t>
      </w:r>
      <w:r w:rsidRPr="00F364FD">
        <w:rPr>
          <w:b/>
        </w:rPr>
        <w:t>2 points</w:t>
      </w:r>
      <w:r>
        <w:t xml:space="preserve">) </w:t>
      </w:r>
      <w:r w:rsidR="00783D48">
        <w:t>Michelle can be 99-percent certain that no more than this many sheep escape in any given week</w:t>
      </w:r>
      <w:r w:rsidR="00921465">
        <w:t>.</w:t>
      </w:r>
    </w:p>
    <w:p w14:paraId="781FD64B" w14:textId="77777777" w:rsidR="00A10370" w:rsidRDefault="00A10370" w:rsidP="00A10370">
      <w:pPr>
        <w:widowControl w:val="0"/>
        <w:autoSpaceDE w:val="0"/>
        <w:autoSpaceDN w:val="0"/>
        <w:adjustRightInd w:val="0"/>
      </w:pPr>
    </w:p>
    <w:p w14:paraId="0440BB91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4268507D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36E4A8B2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7D2893F8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18C19319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5534DF40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68658ACA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1A8A60D8" w14:textId="77777777" w:rsidR="00190F08" w:rsidRDefault="00190F08" w:rsidP="00A10370">
      <w:pPr>
        <w:widowControl w:val="0"/>
        <w:autoSpaceDE w:val="0"/>
        <w:autoSpaceDN w:val="0"/>
        <w:adjustRightInd w:val="0"/>
      </w:pPr>
    </w:p>
    <w:p w14:paraId="49B202CE" w14:textId="77777777" w:rsidR="00190F08" w:rsidRPr="00190F08" w:rsidRDefault="00190F08" w:rsidP="00A10370">
      <w:pPr>
        <w:widowControl w:val="0"/>
        <w:autoSpaceDE w:val="0"/>
        <w:autoSpaceDN w:val="0"/>
        <w:adjustRightInd w:val="0"/>
      </w:pPr>
    </w:p>
    <w:p w14:paraId="70563D3D" w14:textId="77777777" w:rsidR="00190F08" w:rsidRPr="00190F08" w:rsidRDefault="00190F08" w:rsidP="00A10370">
      <w:pPr>
        <w:widowControl w:val="0"/>
        <w:autoSpaceDE w:val="0"/>
        <w:autoSpaceDN w:val="0"/>
        <w:adjustRightInd w:val="0"/>
      </w:pPr>
    </w:p>
    <w:p w14:paraId="1801B6A7" w14:textId="13D1D0AD" w:rsidR="00D35883" w:rsidRDefault="00564A8C" w:rsidP="006F0736">
      <w:pPr>
        <w:pStyle w:val="ListParagraph"/>
        <w:numPr>
          <w:ilvl w:val="0"/>
          <w:numId w:val="31"/>
        </w:numPr>
        <w:ind w:left="284" w:hanging="284"/>
        <w:jc w:val="both"/>
      </w:pPr>
      <w:r w:rsidRPr="00783D48">
        <w:t>(</w:t>
      </w:r>
      <w:r w:rsidR="009277E0">
        <w:rPr>
          <w:b/>
        </w:rPr>
        <w:t>1</w:t>
      </w:r>
      <w:r w:rsidR="009C5E19">
        <w:rPr>
          <w:b/>
        </w:rPr>
        <w:t>2</w:t>
      </w:r>
      <w:r>
        <w:rPr>
          <w:b/>
        </w:rPr>
        <w:t xml:space="preserve"> points</w:t>
      </w:r>
      <w:r w:rsidR="00D35883" w:rsidRPr="00783D48">
        <w:t>)</w:t>
      </w:r>
      <w:r w:rsidR="00783D48">
        <w:t xml:space="preserve"> Corduroy and </w:t>
      </w:r>
      <w:proofErr w:type="spellStart"/>
      <w:r w:rsidR="00783D48">
        <w:t>Tooti</w:t>
      </w:r>
      <w:r w:rsidR="00DD60EB">
        <w:t>e</w:t>
      </w:r>
      <w:proofErr w:type="spellEnd"/>
      <w:r w:rsidR="00DD60EB">
        <w:t xml:space="preserve"> each run their own hedge fund, although it is thought that they share investment strategies b</w:t>
      </w:r>
      <w:r w:rsidR="009277E0">
        <w:t>eca</w:t>
      </w:r>
      <w:r w:rsidR="00DD60EB">
        <w:t>use they are such close friends</w:t>
      </w:r>
      <w:r w:rsidR="009277E0">
        <w:t xml:space="preserve">.  It is found that they both make money </w:t>
      </w:r>
      <w:r w:rsidR="00DD60EB">
        <w:t>70 percent of the time and</w:t>
      </w:r>
      <w:r w:rsidR="009277E0">
        <w:t xml:space="preserve"> they both lose money </w:t>
      </w:r>
      <w:r w:rsidR="00DD60EB">
        <w:t>30</w:t>
      </w:r>
      <w:r w:rsidR="009277E0">
        <w:t xml:space="preserve"> percent of the time,</w:t>
      </w:r>
      <w:r w:rsidR="00DD60EB">
        <w:t xml:space="preserve"> but </w:t>
      </w:r>
      <w:r w:rsidR="009277E0">
        <w:t xml:space="preserve">Corduroy </w:t>
      </w:r>
      <w:r w:rsidR="00DD60EB">
        <w:t xml:space="preserve">never </w:t>
      </w:r>
      <w:r w:rsidR="009277E0">
        <w:t xml:space="preserve">makes money </w:t>
      </w:r>
      <w:r w:rsidR="00DD60EB">
        <w:t xml:space="preserve">when </w:t>
      </w:r>
      <w:proofErr w:type="spellStart"/>
      <w:r w:rsidR="00DD60EB">
        <w:t>Tootie</w:t>
      </w:r>
      <w:proofErr w:type="spellEnd"/>
      <w:r w:rsidR="00DD60EB">
        <w:t xml:space="preserve"> loses money</w:t>
      </w:r>
      <w:r w:rsidR="009277E0">
        <w:t xml:space="preserve"> and </w:t>
      </w:r>
      <w:proofErr w:type="spellStart"/>
      <w:r w:rsidR="009277E0">
        <w:t>Tootie</w:t>
      </w:r>
      <w:proofErr w:type="spellEnd"/>
      <w:r w:rsidR="009277E0">
        <w:t xml:space="preserve"> </w:t>
      </w:r>
      <w:r w:rsidR="00DD60EB">
        <w:t xml:space="preserve">never </w:t>
      </w:r>
      <w:r w:rsidR="009277E0">
        <w:t xml:space="preserve">makes money </w:t>
      </w:r>
      <w:r w:rsidR="00DD60EB">
        <w:t>when</w:t>
      </w:r>
      <w:r w:rsidR="009277E0">
        <w:t xml:space="preserve"> Corduroy loses money.  Let </w:t>
      </w:r>
      <w:r w:rsidR="009277E0" w:rsidRPr="009277E0">
        <w:rPr>
          <w:position w:val="-4"/>
        </w:rPr>
        <w:object w:dxaOrig="580" w:dyaOrig="260" w14:anchorId="1BE2FE41">
          <v:shape id="_x0000_i1029" type="#_x0000_t75" style="width:28.8pt;height:12.8pt" o:ole="">
            <v:imagedata r:id="rId15" o:title=""/>
          </v:shape>
          <o:OLEObject Type="Embed" ProgID="Equation.3" ShapeID="_x0000_i1029" DrawAspect="Content" ObjectID="_1537015649" r:id="rId16"/>
        </w:object>
      </w:r>
      <w:r w:rsidR="009277E0">
        <w:t xml:space="preserve"> represent when Corduroy makes money and </w:t>
      </w:r>
      <w:r w:rsidR="009277E0" w:rsidRPr="009277E0">
        <w:rPr>
          <w:position w:val="-6"/>
        </w:rPr>
        <w:object w:dxaOrig="620" w:dyaOrig="280" w14:anchorId="456100B9">
          <v:shape id="_x0000_i1030" type="#_x0000_t75" style="width:31.2pt;height:14.4pt" o:ole="">
            <v:imagedata r:id="rId17" o:title=""/>
          </v:shape>
          <o:OLEObject Type="Embed" ProgID="Equation.3" ShapeID="_x0000_i1030" DrawAspect="Content" ObjectID="_1537015650" r:id="rId18"/>
        </w:object>
      </w:r>
      <w:r w:rsidR="009277E0">
        <w:t xml:space="preserve"> when he loses money.  Similarly, let </w:t>
      </w:r>
      <w:r w:rsidR="009277E0" w:rsidRPr="009277E0">
        <w:rPr>
          <w:position w:val="-4"/>
        </w:rPr>
        <w:object w:dxaOrig="540" w:dyaOrig="260" w14:anchorId="4A8705B2">
          <v:shape id="_x0000_i1031" type="#_x0000_t75" style="width:27.2pt;height:12.8pt" o:ole="">
            <v:imagedata r:id="rId19" o:title=""/>
          </v:shape>
          <o:OLEObject Type="Embed" ProgID="Equation.3" ShapeID="_x0000_i1031" DrawAspect="Content" ObjectID="_1537015651" r:id="rId20"/>
        </w:object>
      </w:r>
      <w:r w:rsidR="009277E0">
        <w:t xml:space="preserve"> represent when </w:t>
      </w:r>
      <w:proofErr w:type="spellStart"/>
      <w:r w:rsidR="009277E0">
        <w:t>Tootie</w:t>
      </w:r>
      <w:proofErr w:type="spellEnd"/>
      <w:r w:rsidR="009277E0">
        <w:t xml:space="preserve"> makes money and </w:t>
      </w:r>
      <w:r w:rsidR="009277E0" w:rsidRPr="009277E0">
        <w:rPr>
          <w:position w:val="-6"/>
        </w:rPr>
        <w:object w:dxaOrig="580" w:dyaOrig="280" w14:anchorId="38F259C0">
          <v:shape id="_x0000_i1032" type="#_x0000_t75" style="width:28.8pt;height:14.4pt" o:ole="">
            <v:imagedata r:id="rId21" o:title=""/>
          </v:shape>
          <o:OLEObject Type="Embed" ProgID="Equation.3" ShapeID="_x0000_i1032" DrawAspect="Content" ObjectID="_1537015652" r:id="rId22"/>
        </w:object>
      </w:r>
      <w:r w:rsidR="009277E0">
        <w:t xml:space="preserve"> when he loses money.</w:t>
      </w:r>
    </w:p>
    <w:p w14:paraId="5B6ABBFD" w14:textId="77777777" w:rsidR="00D35883" w:rsidRDefault="00D35883" w:rsidP="00190F08">
      <w:pPr>
        <w:jc w:val="both"/>
      </w:pPr>
    </w:p>
    <w:p w14:paraId="28BAB67F" w14:textId="03D92722" w:rsidR="00D35883" w:rsidRDefault="009277E0" w:rsidP="006F0736">
      <w:pPr>
        <w:pStyle w:val="ListParagraph"/>
        <w:numPr>
          <w:ilvl w:val="0"/>
          <w:numId w:val="34"/>
        </w:numPr>
        <w:ind w:left="567" w:hanging="283"/>
        <w:jc w:val="both"/>
      </w:pPr>
      <w:r>
        <w:t>(</w:t>
      </w:r>
      <w:r w:rsidRPr="009277E0">
        <w:rPr>
          <w:b/>
        </w:rPr>
        <w:t>2 points</w:t>
      </w:r>
      <w:r>
        <w:t>) Calculate the marginal probability distribution</w:t>
      </w:r>
      <w:r w:rsidR="009C5E19">
        <w:t>s</w:t>
      </w:r>
      <w:r>
        <w:t xml:space="preserve"> for </w:t>
      </w:r>
      <w:r>
        <w:rPr>
          <w:i/>
        </w:rPr>
        <w:t>X</w:t>
      </w:r>
      <w:r w:rsidR="009C5E19">
        <w:t xml:space="preserve"> and </w:t>
      </w:r>
      <w:r w:rsidR="009C5E19" w:rsidRPr="009C5E19">
        <w:rPr>
          <w:i/>
        </w:rPr>
        <w:t>Y</w:t>
      </w:r>
      <w:r w:rsidR="009C5E19">
        <w:t>.</w:t>
      </w:r>
    </w:p>
    <w:p w14:paraId="1009E9A6" w14:textId="77777777" w:rsidR="006A5E77" w:rsidRDefault="006A5E77" w:rsidP="006A5E77">
      <w:pPr>
        <w:jc w:val="both"/>
      </w:pPr>
    </w:p>
    <w:p w14:paraId="4D22657D" w14:textId="77777777" w:rsidR="00190F08" w:rsidRDefault="00190F08" w:rsidP="006A5E77">
      <w:pPr>
        <w:jc w:val="both"/>
      </w:pPr>
    </w:p>
    <w:p w14:paraId="3B9C3F48" w14:textId="77777777" w:rsidR="00190F08" w:rsidRDefault="00190F08" w:rsidP="006A5E77">
      <w:pPr>
        <w:jc w:val="both"/>
      </w:pPr>
    </w:p>
    <w:p w14:paraId="743482F2" w14:textId="77777777" w:rsidR="00190F08" w:rsidRDefault="00190F08" w:rsidP="006A5E77">
      <w:pPr>
        <w:jc w:val="both"/>
      </w:pPr>
    </w:p>
    <w:p w14:paraId="1D907D4B" w14:textId="77777777" w:rsidR="00190F08" w:rsidRDefault="00190F08" w:rsidP="006A5E77">
      <w:pPr>
        <w:jc w:val="both"/>
      </w:pPr>
    </w:p>
    <w:p w14:paraId="4B2377FE" w14:textId="77777777" w:rsidR="00190F08" w:rsidRDefault="00190F08" w:rsidP="006A5E77">
      <w:pPr>
        <w:jc w:val="both"/>
      </w:pPr>
    </w:p>
    <w:p w14:paraId="2ABF2BA2" w14:textId="77777777" w:rsidR="00190F08" w:rsidRDefault="00190F08" w:rsidP="006A5E77">
      <w:pPr>
        <w:jc w:val="both"/>
      </w:pPr>
    </w:p>
    <w:p w14:paraId="02F9AFF6" w14:textId="77777777" w:rsidR="00190F08" w:rsidRDefault="00190F08" w:rsidP="006A5E77">
      <w:pPr>
        <w:jc w:val="both"/>
      </w:pPr>
    </w:p>
    <w:p w14:paraId="3FE01622" w14:textId="77777777" w:rsidR="00190F08" w:rsidRDefault="00190F08" w:rsidP="006A5E77">
      <w:pPr>
        <w:jc w:val="both"/>
      </w:pPr>
    </w:p>
    <w:p w14:paraId="12BDDED0" w14:textId="77777777" w:rsidR="00190F08" w:rsidRDefault="00190F08" w:rsidP="006A5E77">
      <w:pPr>
        <w:jc w:val="both"/>
      </w:pPr>
    </w:p>
    <w:p w14:paraId="795C058F" w14:textId="76D456EE" w:rsidR="006A5E77" w:rsidRDefault="006A5E77" w:rsidP="006A5E77">
      <w:pPr>
        <w:pStyle w:val="ListParagraph"/>
        <w:numPr>
          <w:ilvl w:val="0"/>
          <w:numId w:val="34"/>
        </w:numPr>
        <w:ind w:left="567" w:hanging="283"/>
        <w:jc w:val="both"/>
      </w:pPr>
      <w:r>
        <w:lastRenderedPageBreak/>
        <w:t>(</w:t>
      </w:r>
      <w:r w:rsidRPr="00183AD4">
        <w:rPr>
          <w:b/>
        </w:rPr>
        <w:t>2 points</w:t>
      </w:r>
      <w:r>
        <w:t xml:space="preserve">) Calculate </w:t>
      </w:r>
      <w:r w:rsidR="00183AD4">
        <w:t>the expected value</w:t>
      </w:r>
      <w:r w:rsidR="009C5E19">
        <w:t>s</w:t>
      </w:r>
      <w:r w:rsidR="00183AD4">
        <w:t xml:space="preserve"> of </w:t>
      </w:r>
      <w:r w:rsidR="00183AD4" w:rsidRPr="00DD60EB">
        <w:rPr>
          <w:i/>
        </w:rPr>
        <w:t>X</w:t>
      </w:r>
      <w:r w:rsidR="009C5E19">
        <w:t xml:space="preserve"> and </w:t>
      </w:r>
      <w:r w:rsidR="009C5E19" w:rsidRPr="009C5E19">
        <w:rPr>
          <w:i/>
        </w:rPr>
        <w:t>Y</w:t>
      </w:r>
      <w:r w:rsidR="009C5E19">
        <w:t>.</w:t>
      </w:r>
    </w:p>
    <w:p w14:paraId="74503BE3" w14:textId="77777777" w:rsidR="006A5E77" w:rsidRDefault="006A5E77" w:rsidP="006A5E77">
      <w:pPr>
        <w:jc w:val="both"/>
      </w:pPr>
    </w:p>
    <w:p w14:paraId="19198E7B" w14:textId="77777777" w:rsidR="00190F08" w:rsidRDefault="00190F08" w:rsidP="006A5E77">
      <w:pPr>
        <w:jc w:val="both"/>
      </w:pPr>
    </w:p>
    <w:p w14:paraId="047BD203" w14:textId="77777777" w:rsidR="00190F08" w:rsidRDefault="00190F08" w:rsidP="006A5E77">
      <w:pPr>
        <w:jc w:val="both"/>
      </w:pPr>
    </w:p>
    <w:p w14:paraId="1D3481F4" w14:textId="77777777" w:rsidR="00190F08" w:rsidRDefault="00190F08" w:rsidP="006A5E77">
      <w:pPr>
        <w:jc w:val="both"/>
      </w:pPr>
    </w:p>
    <w:p w14:paraId="026A1E59" w14:textId="77777777" w:rsidR="00190F08" w:rsidRDefault="00190F08" w:rsidP="006A5E77">
      <w:pPr>
        <w:jc w:val="both"/>
      </w:pPr>
    </w:p>
    <w:p w14:paraId="3C1AF25B" w14:textId="77777777" w:rsidR="00190F08" w:rsidRDefault="00190F08" w:rsidP="006A5E77">
      <w:pPr>
        <w:jc w:val="both"/>
      </w:pPr>
    </w:p>
    <w:p w14:paraId="5EF278EC" w14:textId="77777777" w:rsidR="00190F08" w:rsidRDefault="00190F08" w:rsidP="006A5E77">
      <w:pPr>
        <w:jc w:val="both"/>
      </w:pPr>
    </w:p>
    <w:p w14:paraId="70D06579" w14:textId="77777777" w:rsidR="00190F08" w:rsidRDefault="00190F08" w:rsidP="006A5E77">
      <w:pPr>
        <w:jc w:val="both"/>
      </w:pPr>
    </w:p>
    <w:p w14:paraId="05D1D0B1" w14:textId="77777777" w:rsidR="00190F08" w:rsidRDefault="00190F08" w:rsidP="006A5E77">
      <w:pPr>
        <w:jc w:val="both"/>
      </w:pPr>
    </w:p>
    <w:p w14:paraId="612DCE56" w14:textId="1B014ED8" w:rsidR="00DD60EB" w:rsidRDefault="00DD60EB" w:rsidP="00DD60EB">
      <w:pPr>
        <w:pStyle w:val="ListParagraph"/>
        <w:numPr>
          <w:ilvl w:val="0"/>
          <w:numId w:val="34"/>
        </w:numPr>
        <w:ind w:left="567" w:hanging="283"/>
        <w:jc w:val="both"/>
      </w:pPr>
      <w:r>
        <w:t>(</w:t>
      </w:r>
      <w:r w:rsidRPr="00183AD4">
        <w:rPr>
          <w:b/>
        </w:rPr>
        <w:t>2 points</w:t>
      </w:r>
      <w:r>
        <w:t>) Calculate the variance</w:t>
      </w:r>
      <w:r w:rsidR="009C5E19">
        <w:t>s</w:t>
      </w:r>
      <w:r>
        <w:t xml:space="preserve"> of </w:t>
      </w:r>
      <w:r w:rsidRPr="00DD60EB">
        <w:rPr>
          <w:i/>
        </w:rPr>
        <w:t>X</w:t>
      </w:r>
      <w:r w:rsidR="009C5E19">
        <w:t xml:space="preserve"> and </w:t>
      </w:r>
      <w:r w:rsidR="009C5E19" w:rsidRPr="009C5E19">
        <w:rPr>
          <w:i/>
        </w:rPr>
        <w:t>Y</w:t>
      </w:r>
      <w:r w:rsidR="009C5E19">
        <w:t>.</w:t>
      </w:r>
    </w:p>
    <w:p w14:paraId="0B8A161F" w14:textId="77777777" w:rsidR="00E82BA4" w:rsidRDefault="00E82BA4" w:rsidP="00DD60EB">
      <w:pPr>
        <w:jc w:val="both"/>
      </w:pPr>
    </w:p>
    <w:p w14:paraId="5D3FC1FC" w14:textId="77777777" w:rsidR="00190F08" w:rsidRDefault="00190F08" w:rsidP="00DD60EB">
      <w:pPr>
        <w:jc w:val="both"/>
      </w:pPr>
    </w:p>
    <w:p w14:paraId="7201B669" w14:textId="77777777" w:rsidR="00190F08" w:rsidRDefault="00190F08" w:rsidP="00DD60EB">
      <w:pPr>
        <w:jc w:val="both"/>
      </w:pPr>
    </w:p>
    <w:p w14:paraId="46BFE07E" w14:textId="77777777" w:rsidR="00190F08" w:rsidRDefault="00190F08" w:rsidP="00DD60EB">
      <w:pPr>
        <w:jc w:val="both"/>
      </w:pPr>
    </w:p>
    <w:p w14:paraId="4A140F79" w14:textId="77777777" w:rsidR="00190F08" w:rsidRDefault="00190F08" w:rsidP="00DD60EB">
      <w:pPr>
        <w:jc w:val="both"/>
      </w:pPr>
    </w:p>
    <w:p w14:paraId="1715E980" w14:textId="77777777" w:rsidR="00190F08" w:rsidRDefault="00190F08" w:rsidP="00DD60EB">
      <w:pPr>
        <w:jc w:val="both"/>
      </w:pPr>
    </w:p>
    <w:p w14:paraId="7EA27CA7" w14:textId="77777777" w:rsidR="00190F08" w:rsidRDefault="00190F08" w:rsidP="00DD60EB">
      <w:pPr>
        <w:jc w:val="both"/>
      </w:pPr>
    </w:p>
    <w:p w14:paraId="3A9521DB" w14:textId="77777777" w:rsidR="00190F08" w:rsidRDefault="00190F08" w:rsidP="00DD60EB">
      <w:pPr>
        <w:jc w:val="both"/>
      </w:pPr>
    </w:p>
    <w:p w14:paraId="0640ACE6" w14:textId="77777777" w:rsidR="00190F08" w:rsidRDefault="00190F08" w:rsidP="00DD60EB">
      <w:pPr>
        <w:jc w:val="both"/>
      </w:pPr>
    </w:p>
    <w:p w14:paraId="19C00D0B" w14:textId="2832D584" w:rsidR="009277E0" w:rsidRDefault="009277E0" w:rsidP="00DD60EB">
      <w:pPr>
        <w:pStyle w:val="ListParagraph"/>
        <w:numPr>
          <w:ilvl w:val="0"/>
          <w:numId w:val="34"/>
        </w:numPr>
        <w:ind w:left="567" w:hanging="283"/>
        <w:jc w:val="both"/>
      </w:pPr>
      <w:r>
        <w:t>(</w:t>
      </w:r>
      <w:r w:rsidRPr="009277E0">
        <w:rPr>
          <w:b/>
        </w:rPr>
        <w:t>2 points</w:t>
      </w:r>
      <w:r>
        <w:t xml:space="preserve">) Calculate the covariance </w:t>
      </w:r>
      <w:r w:rsidR="009C5E19">
        <w:t>of</w:t>
      </w:r>
      <w:r>
        <w:t xml:space="preserve"> </w:t>
      </w:r>
      <w:r w:rsidRPr="009277E0">
        <w:rPr>
          <w:i/>
        </w:rPr>
        <w:t>X</w:t>
      </w:r>
      <w:r>
        <w:t xml:space="preserve"> and </w:t>
      </w:r>
      <w:r w:rsidRPr="009277E0">
        <w:rPr>
          <w:i/>
        </w:rPr>
        <w:t>Y</w:t>
      </w:r>
      <w:r>
        <w:t>.</w:t>
      </w:r>
    </w:p>
    <w:p w14:paraId="7A359AF7" w14:textId="77777777" w:rsidR="00190F08" w:rsidRDefault="00190F08" w:rsidP="00190F08">
      <w:pPr>
        <w:jc w:val="both"/>
      </w:pPr>
    </w:p>
    <w:p w14:paraId="7586E466" w14:textId="77777777" w:rsidR="00190F08" w:rsidRDefault="00190F08" w:rsidP="00190F08">
      <w:pPr>
        <w:jc w:val="both"/>
      </w:pPr>
    </w:p>
    <w:p w14:paraId="52F501D5" w14:textId="77777777" w:rsidR="00190F08" w:rsidRDefault="00190F08" w:rsidP="00190F08">
      <w:pPr>
        <w:jc w:val="both"/>
      </w:pPr>
    </w:p>
    <w:p w14:paraId="3EAB9F54" w14:textId="77777777" w:rsidR="00190F08" w:rsidRDefault="00190F08" w:rsidP="00190F08">
      <w:pPr>
        <w:jc w:val="both"/>
      </w:pPr>
    </w:p>
    <w:p w14:paraId="1C542E0F" w14:textId="77777777" w:rsidR="00190F08" w:rsidRDefault="00190F08" w:rsidP="00190F08">
      <w:pPr>
        <w:jc w:val="both"/>
      </w:pPr>
    </w:p>
    <w:p w14:paraId="6477BB95" w14:textId="77777777" w:rsidR="00190F08" w:rsidRDefault="00190F08" w:rsidP="00190F08">
      <w:pPr>
        <w:jc w:val="both"/>
      </w:pPr>
    </w:p>
    <w:p w14:paraId="60641D91" w14:textId="77777777" w:rsidR="00190F08" w:rsidRDefault="00190F08" w:rsidP="00190F08">
      <w:pPr>
        <w:jc w:val="both"/>
      </w:pPr>
    </w:p>
    <w:p w14:paraId="7BCF26BA" w14:textId="77777777" w:rsidR="00190F08" w:rsidRDefault="00190F08" w:rsidP="00190F08">
      <w:pPr>
        <w:jc w:val="both"/>
      </w:pPr>
    </w:p>
    <w:p w14:paraId="550DB2B8" w14:textId="77777777" w:rsidR="00190F08" w:rsidRDefault="00190F08" w:rsidP="00190F08">
      <w:pPr>
        <w:jc w:val="both"/>
      </w:pPr>
    </w:p>
    <w:p w14:paraId="5D2B4EF7" w14:textId="61D52992" w:rsidR="009277E0" w:rsidRDefault="009277E0" w:rsidP="006F0736">
      <w:pPr>
        <w:pStyle w:val="ListParagraph"/>
        <w:numPr>
          <w:ilvl w:val="0"/>
          <w:numId w:val="34"/>
        </w:numPr>
        <w:ind w:left="567" w:hanging="283"/>
        <w:jc w:val="both"/>
      </w:pPr>
      <w:r>
        <w:t>(</w:t>
      </w:r>
      <w:r w:rsidRPr="009277E0">
        <w:rPr>
          <w:b/>
        </w:rPr>
        <w:t>2 points</w:t>
      </w:r>
      <w:r>
        <w:t xml:space="preserve">) Calculate the correlation for </w:t>
      </w:r>
      <w:r w:rsidRPr="009277E0">
        <w:rPr>
          <w:i/>
        </w:rPr>
        <w:t>X</w:t>
      </w:r>
      <w:r>
        <w:t xml:space="preserve"> and </w:t>
      </w:r>
      <w:r w:rsidRPr="009277E0">
        <w:rPr>
          <w:i/>
        </w:rPr>
        <w:t>Y</w:t>
      </w:r>
      <w:r>
        <w:t>.</w:t>
      </w:r>
    </w:p>
    <w:p w14:paraId="69FCAC14" w14:textId="0007E64B" w:rsidR="00200E58" w:rsidRDefault="00200E58"/>
    <w:p w14:paraId="098E0E25" w14:textId="77777777" w:rsidR="00190F08" w:rsidRDefault="00190F08"/>
    <w:p w14:paraId="29C157FE" w14:textId="77777777" w:rsidR="00190F08" w:rsidRDefault="00190F08"/>
    <w:p w14:paraId="795967BD" w14:textId="77777777" w:rsidR="00190F08" w:rsidRDefault="00190F08"/>
    <w:p w14:paraId="590C2C76" w14:textId="77777777" w:rsidR="00190F08" w:rsidRDefault="00190F08"/>
    <w:p w14:paraId="75EDADE6" w14:textId="77777777" w:rsidR="00190F08" w:rsidRDefault="00190F08"/>
    <w:p w14:paraId="3A3554A7" w14:textId="77777777" w:rsidR="00190F08" w:rsidRDefault="00190F08"/>
    <w:p w14:paraId="2AFD6D80" w14:textId="77777777" w:rsidR="00190F08" w:rsidRDefault="00190F08"/>
    <w:p w14:paraId="575E9161" w14:textId="77777777" w:rsidR="00190F08" w:rsidRDefault="00190F08"/>
    <w:p w14:paraId="46C1D548" w14:textId="2F154031" w:rsidR="00DD60EB" w:rsidRDefault="00DD60EB" w:rsidP="00DD60EB">
      <w:pPr>
        <w:pStyle w:val="ListParagraph"/>
        <w:numPr>
          <w:ilvl w:val="0"/>
          <w:numId w:val="34"/>
        </w:numPr>
        <w:ind w:left="567" w:hanging="283"/>
        <w:jc w:val="both"/>
      </w:pPr>
      <w:r>
        <w:t>(</w:t>
      </w:r>
      <w:r w:rsidRPr="009277E0">
        <w:rPr>
          <w:b/>
        </w:rPr>
        <w:t>2 points</w:t>
      </w:r>
      <w:r>
        <w:t xml:space="preserve">) Based on your answer to part (h), do you believe that Corduroy and </w:t>
      </w:r>
      <w:proofErr w:type="spellStart"/>
      <w:r>
        <w:t>Tootie</w:t>
      </w:r>
      <w:proofErr w:type="spellEnd"/>
      <w:r>
        <w:t xml:space="preserve"> share investment strategies?</w:t>
      </w:r>
    </w:p>
    <w:p w14:paraId="68BA3FA0" w14:textId="77777777" w:rsidR="00DD60EB" w:rsidRDefault="00DD60EB" w:rsidP="00DD60EB"/>
    <w:p w14:paraId="61FC13D2" w14:textId="77777777" w:rsidR="00190F08" w:rsidRDefault="00190F08" w:rsidP="00DD60EB"/>
    <w:p w14:paraId="1E915A79" w14:textId="77777777" w:rsidR="00190F08" w:rsidRDefault="00190F08" w:rsidP="00DD60EB"/>
    <w:p w14:paraId="49489F1C" w14:textId="77777777" w:rsidR="00190F08" w:rsidRDefault="00190F08" w:rsidP="00DD60EB"/>
    <w:p w14:paraId="1B69F870" w14:textId="38EA0062" w:rsidR="006F2EFE" w:rsidRDefault="006538EB" w:rsidP="006F0736">
      <w:pPr>
        <w:pStyle w:val="ListParagraph"/>
        <w:numPr>
          <w:ilvl w:val="0"/>
          <w:numId w:val="31"/>
        </w:numPr>
        <w:ind w:left="284" w:hanging="284"/>
        <w:jc w:val="both"/>
      </w:pPr>
      <w:r>
        <w:lastRenderedPageBreak/>
        <w:t>(</w:t>
      </w:r>
      <w:r w:rsidR="001B2F85">
        <w:rPr>
          <w:b/>
        </w:rPr>
        <w:t>1</w:t>
      </w:r>
      <w:r w:rsidRPr="00E568B5">
        <w:rPr>
          <w:b/>
        </w:rPr>
        <w:t>0 points</w:t>
      </w:r>
      <w:r>
        <w:t>)</w:t>
      </w:r>
      <w:r w:rsidR="006F2EFE">
        <w:t xml:space="preserve"> </w:t>
      </w:r>
      <w:r w:rsidR="006F0736">
        <w:t>T</w:t>
      </w:r>
      <w:r>
        <w:t xml:space="preserve">he random variable </w:t>
      </w:r>
      <w:r w:rsidRPr="00654372">
        <w:rPr>
          <w:i/>
        </w:rPr>
        <w:t>X</w:t>
      </w:r>
      <w:r>
        <w:t xml:space="preserve"> follow</w:t>
      </w:r>
      <w:r w:rsidR="006F0736">
        <w:t>s</w:t>
      </w:r>
      <w:r>
        <w:t xml:space="preserve"> a normal distribution with </w:t>
      </w:r>
      <w:r w:rsidRPr="00654372">
        <w:rPr>
          <w:i/>
        </w:rPr>
        <w:t>μ</w:t>
      </w:r>
      <w:r>
        <w:t xml:space="preserve"> = 0.</w:t>
      </w:r>
      <w:r w:rsidR="003E5DF2">
        <w:t>2</w:t>
      </w:r>
      <w:r>
        <w:t xml:space="preserve"> and </w:t>
      </w:r>
      <w:r w:rsidRPr="00654372">
        <w:rPr>
          <w:i/>
        </w:rPr>
        <w:t>σ</w:t>
      </w:r>
      <w:r w:rsidR="00963B34" w:rsidRPr="00963B34">
        <w:rPr>
          <w:i/>
          <w:vertAlign w:val="superscript"/>
        </w:rPr>
        <w:t>2</w:t>
      </w:r>
      <w:r>
        <w:t xml:space="preserve"> =</w:t>
      </w:r>
      <w:r w:rsidR="0059377F">
        <w:t xml:space="preserve"> </w:t>
      </w:r>
      <w:r w:rsidR="006F2EFE">
        <w:t>0.0</w:t>
      </w:r>
      <w:r w:rsidR="003E5DF2">
        <w:t>025</w:t>
      </w:r>
      <w:r w:rsidR="00571420">
        <w:t>.</w:t>
      </w:r>
    </w:p>
    <w:p w14:paraId="04295F6C" w14:textId="77777777" w:rsidR="00B86B06" w:rsidRDefault="00B86B06" w:rsidP="00CF31E2">
      <w:pPr>
        <w:jc w:val="both"/>
      </w:pPr>
    </w:p>
    <w:p w14:paraId="54548661" w14:textId="55FDC40F" w:rsidR="006F2EFE" w:rsidRDefault="003E5DF2" w:rsidP="006F0736">
      <w:pPr>
        <w:pStyle w:val="ListParagraph"/>
        <w:numPr>
          <w:ilvl w:val="0"/>
          <w:numId w:val="36"/>
        </w:numPr>
        <w:ind w:left="567" w:hanging="283"/>
        <w:jc w:val="both"/>
      </w:pPr>
      <w:r>
        <w:t>(</w:t>
      </w:r>
      <w:r w:rsidRPr="003E5DF2">
        <w:rPr>
          <w:b/>
        </w:rPr>
        <w:t>2 points</w:t>
      </w:r>
      <w:r>
        <w:t>) Calculate</w:t>
      </w:r>
      <w:r w:rsidR="006F2EFE">
        <w:t xml:space="preserve"> </w:t>
      </w:r>
      <w:r w:rsidRPr="003E5DF2">
        <w:rPr>
          <w:position w:val="-18"/>
        </w:rPr>
        <w:object w:dxaOrig="1220" w:dyaOrig="460" w14:anchorId="1F0A0DCA">
          <v:shape id="_x0000_i1033" type="#_x0000_t75" style="width:60.8pt;height:23.2pt" o:ole="">
            <v:imagedata r:id="rId23" o:title=""/>
          </v:shape>
          <o:OLEObject Type="Embed" ProgID="Equation.3" ShapeID="_x0000_i1033" DrawAspect="Content" ObjectID="_1537015653" r:id="rId24"/>
        </w:object>
      </w:r>
      <w:r w:rsidR="006F2EFE">
        <w:t>.</w:t>
      </w:r>
    </w:p>
    <w:p w14:paraId="30875450" w14:textId="77777777" w:rsidR="006F2EFE" w:rsidRDefault="006F2EFE" w:rsidP="00CF31E2">
      <w:pPr>
        <w:jc w:val="both"/>
      </w:pPr>
    </w:p>
    <w:p w14:paraId="041D81BA" w14:textId="77777777" w:rsidR="00190F08" w:rsidRDefault="00190F08" w:rsidP="00CF31E2">
      <w:pPr>
        <w:jc w:val="both"/>
      </w:pPr>
    </w:p>
    <w:p w14:paraId="7B06730A" w14:textId="77777777" w:rsidR="00190F08" w:rsidRDefault="00190F08" w:rsidP="00CF31E2">
      <w:pPr>
        <w:jc w:val="both"/>
      </w:pPr>
    </w:p>
    <w:p w14:paraId="417848DC" w14:textId="77777777" w:rsidR="00190F08" w:rsidRDefault="00190F08" w:rsidP="00CF31E2">
      <w:pPr>
        <w:jc w:val="both"/>
      </w:pPr>
    </w:p>
    <w:p w14:paraId="3E8FEE13" w14:textId="77777777" w:rsidR="00190F08" w:rsidRDefault="00190F08" w:rsidP="00CF31E2">
      <w:pPr>
        <w:jc w:val="both"/>
      </w:pPr>
    </w:p>
    <w:p w14:paraId="32AD13B0" w14:textId="77777777" w:rsidR="00190F08" w:rsidRDefault="00190F08" w:rsidP="00CF31E2">
      <w:pPr>
        <w:jc w:val="both"/>
      </w:pPr>
    </w:p>
    <w:p w14:paraId="075594C8" w14:textId="77777777" w:rsidR="00190F08" w:rsidRDefault="00190F08" w:rsidP="00CF31E2">
      <w:pPr>
        <w:jc w:val="both"/>
      </w:pPr>
    </w:p>
    <w:p w14:paraId="1D05922C" w14:textId="04F83EA1" w:rsidR="006F2EFE" w:rsidRDefault="003E5DF2" w:rsidP="006F0736">
      <w:pPr>
        <w:pStyle w:val="ListParagraph"/>
        <w:numPr>
          <w:ilvl w:val="0"/>
          <w:numId w:val="36"/>
        </w:numPr>
        <w:ind w:left="567" w:hanging="283"/>
        <w:jc w:val="both"/>
      </w:pPr>
      <w:r>
        <w:t>(</w:t>
      </w:r>
      <w:r w:rsidRPr="003E5DF2">
        <w:rPr>
          <w:b/>
        </w:rPr>
        <w:t>2 points</w:t>
      </w:r>
      <w:r>
        <w:t xml:space="preserve">) Calculate </w:t>
      </w:r>
      <w:r w:rsidRPr="003E5DF2">
        <w:rPr>
          <w:position w:val="-18"/>
        </w:rPr>
        <w:object w:dxaOrig="1960" w:dyaOrig="460" w14:anchorId="32DAEDFC">
          <v:shape id="_x0000_i1034" type="#_x0000_t75" style="width:98.4pt;height:23.2pt" o:ole="">
            <v:imagedata r:id="rId25" o:title=""/>
          </v:shape>
          <o:OLEObject Type="Embed" ProgID="Equation.3" ShapeID="_x0000_i1034" DrawAspect="Content" ObjectID="_1537015654" r:id="rId26"/>
        </w:object>
      </w:r>
      <w:r>
        <w:t>.</w:t>
      </w:r>
    </w:p>
    <w:p w14:paraId="00DEF85F" w14:textId="77777777" w:rsidR="006F2EFE" w:rsidRDefault="006F2EFE" w:rsidP="00CF31E2">
      <w:pPr>
        <w:jc w:val="both"/>
      </w:pPr>
    </w:p>
    <w:p w14:paraId="2B4A9D21" w14:textId="77777777" w:rsidR="00190F08" w:rsidRDefault="00190F08" w:rsidP="00CF31E2">
      <w:pPr>
        <w:jc w:val="both"/>
      </w:pPr>
    </w:p>
    <w:p w14:paraId="687AC457" w14:textId="77777777" w:rsidR="00190F08" w:rsidRDefault="00190F08" w:rsidP="00CF31E2">
      <w:pPr>
        <w:jc w:val="both"/>
      </w:pPr>
    </w:p>
    <w:p w14:paraId="48CB3724" w14:textId="77777777" w:rsidR="00190F08" w:rsidRDefault="00190F08" w:rsidP="00CF31E2">
      <w:pPr>
        <w:jc w:val="both"/>
      </w:pPr>
    </w:p>
    <w:p w14:paraId="370F2B62" w14:textId="77777777" w:rsidR="00190F08" w:rsidRDefault="00190F08" w:rsidP="00CF31E2">
      <w:pPr>
        <w:jc w:val="both"/>
      </w:pPr>
    </w:p>
    <w:p w14:paraId="5C001721" w14:textId="77777777" w:rsidR="00190F08" w:rsidRDefault="00190F08" w:rsidP="00CF31E2">
      <w:pPr>
        <w:jc w:val="both"/>
      </w:pPr>
    </w:p>
    <w:p w14:paraId="0A84469A" w14:textId="77777777" w:rsidR="00190F08" w:rsidRDefault="00190F08" w:rsidP="00CF31E2">
      <w:pPr>
        <w:jc w:val="both"/>
      </w:pPr>
    </w:p>
    <w:p w14:paraId="23A5B372" w14:textId="78903389" w:rsidR="006F2EFE" w:rsidRDefault="003E5DF2" w:rsidP="006F0736">
      <w:pPr>
        <w:pStyle w:val="ListParagraph"/>
        <w:numPr>
          <w:ilvl w:val="0"/>
          <w:numId w:val="36"/>
        </w:numPr>
        <w:ind w:left="567" w:hanging="283"/>
        <w:jc w:val="both"/>
      </w:pPr>
      <w:r>
        <w:t>(</w:t>
      </w:r>
      <w:r w:rsidRPr="003E5DF2">
        <w:rPr>
          <w:b/>
        </w:rPr>
        <w:t>2 points</w:t>
      </w:r>
      <w:r>
        <w:t xml:space="preserve">) Calculate </w:t>
      </w:r>
      <w:r w:rsidRPr="003E5DF2">
        <w:rPr>
          <w:position w:val="-18"/>
        </w:rPr>
        <w:object w:dxaOrig="1200" w:dyaOrig="460" w14:anchorId="42876BDF">
          <v:shape id="_x0000_i1035" type="#_x0000_t75" style="width:60pt;height:23.2pt" o:ole="">
            <v:imagedata r:id="rId27" o:title=""/>
          </v:shape>
          <o:OLEObject Type="Embed" ProgID="Equation.3" ShapeID="_x0000_i1035" DrawAspect="Content" ObjectID="_1537015655" r:id="rId28"/>
        </w:object>
      </w:r>
      <w:r>
        <w:t>.</w:t>
      </w:r>
    </w:p>
    <w:p w14:paraId="4887500B" w14:textId="071187D5" w:rsidR="006F2EFE" w:rsidRDefault="006F2EFE" w:rsidP="00190F08">
      <w:pPr>
        <w:jc w:val="both"/>
      </w:pPr>
    </w:p>
    <w:p w14:paraId="0F952DDB" w14:textId="77777777" w:rsidR="00190F08" w:rsidRDefault="00190F08" w:rsidP="00190F08">
      <w:pPr>
        <w:jc w:val="both"/>
      </w:pPr>
    </w:p>
    <w:p w14:paraId="303873B7" w14:textId="77777777" w:rsidR="00190F08" w:rsidRDefault="00190F08" w:rsidP="00190F08">
      <w:pPr>
        <w:jc w:val="both"/>
      </w:pPr>
    </w:p>
    <w:p w14:paraId="00BC023C" w14:textId="77777777" w:rsidR="00190F08" w:rsidRDefault="00190F08" w:rsidP="00190F08">
      <w:pPr>
        <w:jc w:val="both"/>
      </w:pPr>
    </w:p>
    <w:p w14:paraId="47AE679A" w14:textId="77777777" w:rsidR="00190F08" w:rsidRDefault="00190F08" w:rsidP="00190F08">
      <w:pPr>
        <w:jc w:val="both"/>
      </w:pPr>
    </w:p>
    <w:p w14:paraId="08C95471" w14:textId="77777777" w:rsidR="00190F08" w:rsidRDefault="00190F08" w:rsidP="00190F08">
      <w:pPr>
        <w:jc w:val="both"/>
      </w:pPr>
    </w:p>
    <w:p w14:paraId="2EB93BA8" w14:textId="77777777" w:rsidR="00190F08" w:rsidRDefault="00190F08" w:rsidP="00190F08">
      <w:pPr>
        <w:jc w:val="both"/>
      </w:pPr>
    </w:p>
    <w:p w14:paraId="56049CD6" w14:textId="2A9A08E2" w:rsidR="006538EB" w:rsidRDefault="003E5DF2" w:rsidP="006F0736">
      <w:pPr>
        <w:pStyle w:val="ListParagraph"/>
        <w:numPr>
          <w:ilvl w:val="0"/>
          <w:numId w:val="36"/>
        </w:numPr>
        <w:ind w:left="567" w:hanging="283"/>
        <w:jc w:val="both"/>
      </w:pPr>
      <w:r>
        <w:t>(</w:t>
      </w:r>
      <w:r w:rsidRPr="00F25AFC">
        <w:rPr>
          <w:b/>
        </w:rPr>
        <w:t>2 points</w:t>
      </w:r>
      <w:r>
        <w:t xml:space="preserve">) Calculate the value of </w:t>
      </w:r>
      <w:r w:rsidR="001B2F85" w:rsidRPr="001B2F85">
        <w:rPr>
          <w:i/>
        </w:rPr>
        <w:t>x</w:t>
      </w:r>
      <w:r>
        <w:t xml:space="preserve"> such that </w:t>
      </w:r>
      <w:r w:rsidR="001D721A" w:rsidRPr="003E5DF2">
        <w:rPr>
          <w:position w:val="-18"/>
        </w:rPr>
        <w:object w:dxaOrig="1800" w:dyaOrig="460" w14:anchorId="1040D40C">
          <v:shape id="_x0000_i1036" type="#_x0000_t75" style="width:90.4pt;height:23.2pt" o:ole="">
            <v:imagedata r:id="rId29" o:title=""/>
          </v:shape>
          <o:OLEObject Type="Embed" ProgID="Equation.3" ShapeID="_x0000_i1036" DrawAspect="Content" ObjectID="_1537015656" r:id="rId30"/>
        </w:object>
      </w:r>
      <w:r w:rsidR="001B2F85">
        <w:t>.</w:t>
      </w:r>
    </w:p>
    <w:p w14:paraId="5FD0F585" w14:textId="77777777" w:rsidR="006F2EFE" w:rsidRDefault="006F2EFE" w:rsidP="00C31C70">
      <w:pPr>
        <w:jc w:val="both"/>
      </w:pPr>
    </w:p>
    <w:p w14:paraId="1332763F" w14:textId="77777777" w:rsidR="00190F08" w:rsidRDefault="00190F08" w:rsidP="00C31C70">
      <w:pPr>
        <w:jc w:val="both"/>
      </w:pPr>
    </w:p>
    <w:p w14:paraId="11EF1D0A" w14:textId="77777777" w:rsidR="00190F08" w:rsidRDefault="00190F08" w:rsidP="00C31C70">
      <w:pPr>
        <w:jc w:val="both"/>
      </w:pPr>
    </w:p>
    <w:p w14:paraId="1D39CD6B" w14:textId="77777777" w:rsidR="00190F08" w:rsidRDefault="00190F08" w:rsidP="00C31C70">
      <w:pPr>
        <w:jc w:val="both"/>
      </w:pPr>
    </w:p>
    <w:p w14:paraId="4E77779A" w14:textId="77777777" w:rsidR="00190F08" w:rsidRDefault="00190F08" w:rsidP="00C31C70">
      <w:pPr>
        <w:jc w:val="both"/>
      </w:pPr>
    </w:p>
    <w:p w14:paraId="583426FC" w14:textId="77777777" w:rsidR="00190F08" w:rsidRDefault="00190F08" w:rsidP="00C31C70">
      <w:pPr>
        <w:jc w:val="both"/>
      </w:pPr>
    </w:p>
    <w:p w14:paraId="63C87BCB" w14:textId="77777777" w:rsidR="00190F08" w:rsidRDefault="00190F08" w:rsidP="00C31C70">
      <w:pPr>
        <w:jc w:val="both"/>
      </w:pPr>
    </w:p>
    <w:p w14:paraId="0248A7E0" w14:textId="0D39F8A7" w:rsidR="002814F0" w:rsidRDefault="001B2F85" w:rsidP="00C31C70">
      <w:pPr>
        <w:pStyle w:val="ListParagraph"/>
        <w:numPr>
          <w:ilvl w:val="0"/>
          <w:numId w:val="36"/>
        </w:numPr>
        <w:ind w:left="567" w:hanging="283"/>
        <w:jc w:val="both"/>
      </w:pPr>
      <w:r>
        <w:t>(</w:t>
      </w:r>
      <w:r w:rsidRPr="001B2F85">
        <w:rPr>
          <w:b/>
        </w:rPr>
        <w:t>2 points</w:t>
      </w:r>
      <w:r>
        <w:t>) Calculate the value</w:t>
      </w:r>
      <w:r w:rsidR="00404AC8">
        <w:t>s</w:t>
      </w:r>
      <w:r>
        <w:t xml:space="preserve"> of </w:t>
      </w:r>
      <w:r w:rsidR="00404AC8" w:rsidRPr="00404AC8">
        <w:rPr>
          <w:position w:val="-12"/>
        </w:rPr>
        <w:object w:dxaOrig="260" w:dyaOrig="380" w14:anchorId="089F4641">
          <v:shape id="_x0000_i1037" type="#_x0000_t75" style="width:12.8pt;height:19.2pt" o:ole="">
            <v:imagedata r:id="rId31" o:title=""/>
          </v:shape>
          <o:OLEObject Type="Embed" ProgID="Equation.3" ShapeID="_x0000_i1037" DrawAspect="Content" ObjectID="_1537015657" r:id="rId32"/>
        </w:object>
      </w:r>
      <w:r w:rsidR="00404AC8">
        <w:t xml:space="preserve"> and </w:t>
      </w:r>
      <w:r w:rsidR="00404AC8" w:rsidRPr="00404AC8">
        <w:rPr>
          <w:position w:val="-12"/>
        </w:rPr>
        <w:object w:dxaOrig="240" w:dyaOrig="380" w14:anchorId="2D4785D8">
          <v:shape id="_x0000_i1038" type="#_x0000_t75" style="width:12pt;height:19.2pt" o:ole="">
            <v:imagedata r:id="rId33" o:title=""/>
          </v:shape>
          <o:OLEObject Type="Embed" ProgID="Equation.3" ShapeID="_x0000_i1038" DrawAspect="Content" ObjectID="_1537015658" r:id="rId34"/>
        </w:object>
      </w:r>
      <w:r>
        <w:t xml:space="preserve"> </w:t>
      </w:r>
      <w:r w:rsidR="003D090E">
        <w:t xml:space="preserve">that are equidistant from the mean such </w:t>
      </w:r>
      <w:r>
        <w:t xml:space="preserve">that </w:t>
      </w:r>
      <w:r w:rsidR="001D721A" w:rsidRPr="003E5DF2">
        <w:rPr>
          <w:position w:val="-18"/>
        </w:rPr>
        <w:object w:dxaOrig="2180" w:dyaOrig="460" w14:anchorId="3A742270">
          <v:shape id="_x0000_i1039" type="#_x0000_t75" style="width:108.8pt;height:23.2pt" o:ole="">
            <v:imagedata r:id="rId35" o:title=""/>
          </v:shape>
          <o:OLEObject Type="Embed" ProgID="Equation.3" ShapeID="_x0000_i1039" DrawAspect="Content" ObjectID="_1537015659" r:id="rId36"/>
        </w:object>
      </w:r>
      <w:r>
        <w:t>.</w:t>
      </w:r>
    </w:p>
    <w:p w14:paraId="055F14AD" w14:textId="408C97A2" w:rsidR="00200E58" w:rsidRDefault="00200E58"/>
    <w:p w14:paraId="1D420A51" w14:textId="77777777" w:rsidR="00190F08" w:rsidRDefault="00190F08"/>
    <w:p w14:paraId="09928AAA" w14:textId="77777777" w:rsidR="00190F08" w:rsidRDefault="00190F08"/>
    <w:p w14:paraId="55DE48F0" w14:textId="77777777" w:rsidR="00190F08" w:rsidRDefault="00190F08"/>
    <w:p w14:paraId="4BA10D55" w14:textId="77777777" w:rsidR="00190F08" w:rsidRDefault="00190F08"/>
    <w:p w14:paraId="00608E91" w14:textId="77777777" w:rsidR="00190F08" w:rsidRDefault="00190F08"/>
    <w:p w14:paraId="75A41F00" w14:textId="6AE90976" w:rsidR="00C31C70" w:rsidRDefault="00C31C70" w:rsidP="00C31C70">
      <w:pPr>
        <w:pStyle w:val="ListParagraph"/>
        <w:numPr>
          <w:ilvl w:val="0"/>
          <w:numId w:val="31"/>
        </w:numPr>
        <w:ind w:left="284" w:hanging="284"/>
        <w:jc w:val="both"/>
      </w:pPr>
      <w:r>
        <w:lastRenderedPageBreak/>
        <w:t>(</w:t>
      </w:r>
      <w:r>
        <w:rPr>
          <w:b/>
        </w:rPr>
        <w:t>4</w:t>
      </w:r>
      <w:r w:rsidRPr="00E568B5">
        <w:rPr>
          <w:b/>
        </w:rPr>
        <w:t xml:space="preserve"> points</w:t>
      </w:r>
      <w:r>
        <w:t xml:space="preserve">) </w:t>
      </w:r>
      <w:r w:rsidR="003D090E">
        <w:t xml:space="preserve">The amount of time that </w:t>
      </w:r>
      <w:r>
        <w:t xml:space="preserve">Professor </w:t>
      </w:r>
      <w:proofErr w:type="spellStart"/>
      <w:r>
        <w:t>Hapoleon</w:t>
      </w:r>
      <w:proofErr w:type="spellEnd"/>
      <w:r>
        <w:t xml:space="preserve"> </w:t>
      </w:r>
      <w:r w:rsidR="003D090E">
        <w:t xml:space="preserve">spends with students during office </w:t>
      </w:r>
      <w:proofErr w:type="gramStart"/>
      <w:r w:rsidR="003D090E">
        <w:t>hours</w:t>
      </w:r>
      <w:proofErr w:type="gramEnd"/>
      <w:r w:rsidR="003D090E">
        <w:t xml:space="preserve"> averages </w:t>
      </w:r>
      <w:r>
        <w:t>10 minutes a</w:t>
      </w:r>
      <w:r w:rsidR="003D090E">
        <w:t xml:space="preserve">nd follows </w:t>
      </w:r>
      <w:r>
        <w:t>an exponential distribution.</w:t>
      </w:r>
    </w:p>
    <w:p w14:paraId="2D8D05ED" w14:textId="77777777" w:rsidR="00C31C70" w:rsidRDefault="00C31C70" w:rsidP="00C31C70">
      <w:pPr>
        <w:jc w:val="both"/>
      </w:pPr>
    </w:p>
    <w:p w14:paraId="16291A1C" w14:textId="3AD556BE" w:rsidR="00C31C70" w:rsidRDefault="00C31C70" w:rsidP="00190F08">
      <w:pPr>
        <w:pStyle w:val="ListParagraph"/>
        <w:numPr>
          <w:ilvl w:val="0"/>
          <w:numId w:val="46"/>
        </w:numPr>
        <w:ind w:left="567" w:right="-279" w:hanging="283"/>
        <w:jc w:val="both"/>
      </w:pPr>
      <w:r>
        <w:t>(</w:t>
      </w:r>
      <w:r w:rsidRPr="003E5DF2">
        <w:rPr>
          <w:b/>
        </w:rPr>
        <w:t>2 points</w:t>
      </w:r>
      <w:r w:rsidR="00190F08">
        <w:t>) Calculat</w:t>
      </w:r>
      <w:r>
        <w:t xml:space="preserve">e the probability that he spends more than 20 minutes with </w:t>
      </w:r>
      <w:r w:rsidR="003D090E">
        <w:t>a given student</w:t>
      </w:r>
      <w:r>
        <w:t>.</w:t>
      </w:r>
    </w:p>
    <w:p w14:paraId="4C978DEB" w14:textId="77777777" w:rsidR="00C31C70" w:rsidRDefault="00C31C70" w:rsidP="00C31C70">
      <w:pPr>
        <w:jc w:val="both"/>
      </w:pPr>
    </w:p>
    <w:p w14:paraId="256D77B0" w14:textId="77777777" w:rsidR="00190F08" w:rsidRDefault="00190F08" w:rsidP="00C31C70">
      <w:pPr>
        <w:jc w:val="both"/>
      </w:pPr>
    </w:p>
    <w:p w14:paraId="73956B68" w14:textId="77777777" w:rsidR="00190F08" w:rsidRDefault="00190F08" w:rsidP="00C31C70">
      <w:pPr>
        <w:jc w:val="both"/>
      </w:pPr>
    </w:p>
    <w:p w14:paraId="46467821" w14:textId="77777777" w:rsidR="00190F08" w:rsidRDefault="00190F08" w:rsidP="00C31C70">
      <w:pPr>
        <w:jc w:val="both"/>
      </w:pPr>
    </w:p>
    <w:p w14:paraId="187B73DD" w14:textId="77777777" w:rsidR="00190F08" w:rsidRDefault="00190F08" w:rsidP="00C31C70">
      <w:pPr>
        <w:jc w:val="both"/>
      </w:pPr>
    </w:p>
    <w:p w14:paraId="5318B203" w14:textId="77777777" w:rsidR="00190F08" w:rsidRDefault="00190F08" w:rsidP="00C31C70">
      <w:pPr>
        <w:jc w:val="both"/>
      </w:pPr>
    </w:p>
    <w:p w14:paraId="7571F6ED" w14:textId="77777777" w:rsidR="00190F08" w:rsidRDefault="00190F08" w:rsidP="00C31C70">
      <w:pPr>
        <w:jc w:val="both"/>
      </w:pPr>
    </w:p>
    <w:p w14:paraId="301ADA22" w14:textId="77777777" w:rsidR="00190F08" w:rsidRDefault="00190F08" w:rsidP="00C31C70">
      <w:pPr>
        <w:jc w:val="both"/>
      </w:pPr>
    </w:p>
    <w:p w14:paraId="112F23E5" w14:textId="77777777" w:rsidR="00190F08" w:rsidRDefault="00190F08" w:rsidP="00C31C70">
      <w:pPr>
        <w:jc w:val="both"/>
      </w:pPr>
    </w:p>
    <w:p w14:paraId="6D2C500D" w14:textId="4A4EC559" w:rsidR="00C31C70" w:rsidRDefault="00C31C70" w:rsidP="00190F08">
      <w:pPr>
        <w:pStyle w:val="ListParagraph"/>
        <w:numPr>
          <w:ilvl w:val="0"/>
          <w:numId w:val="46"/>
        </w:numPr>
        <w:ind w:left="567" w:right="-846" w:hanging="283"/>
        <w:jc w:val="both"/>
      </w:pPr>
      <w:r>
        <w:t>(</w:t>
      </w:r>
      <w:r w:rsidRPr="003E5DF2">
        <w:rPr>
          <w:b/>
        </w:rPr>
        <w:t>2 points</w:t>
      </w:r>
      <w:r>
        <w:t xml:space="preserve">) Calculate </w:t>
      </w:r>
      <w:r w:rsidR="003D090E">
        <w:t>the probability that he spends between 10 and 15 minutes with a given student</w:t>
      </w:r>
      <w:r>
        <w:t>.</w:t>
      </w:r>
    </w:p>
    <w:p w14:paraId="3C42119E" w14:textId="77777777" w:rsidR="00C31C70" w:rsidRDefault="00C31C70"/>
    <w:p w14:paraId="5880BDFD" w14:textId="77777777" w:rsidR="00190F08" w:rsidRDefault="00190F08"/>
    <w:p w14:paraId="5E057CC8" w14:textId="77777777" w:rsidR="00190F08" w:rsidRDefault="00190F08"/>
    <w:p w14:paraId="1390F7C0" w14:textId="77777777" w:rsidR="00190F08" w:rsidRDefault="00190F08"/>
    <w:p w14:paraId="3B7D343A" w14:textId="77777777" w:rsidR="00190F08" w:rsidRDefault="00190F08"/>
    <w:p w14:paraId="4D4966BE" w14:textId="77777777" w:rsidR="00190F08" w:rsidRDefault="00190F08"/>
    <w:p w14:paraId="13F7606A" w14:textId="77777777" w:rsidR="00190F08" w:rsidRDefault="00190F08"/>
    <w:p w14:paraId="143A90BC" w14:textId="77777777" w:rsidR="00190F08" w:rsidRDefault="00190F08"/>
    <w:p w14:paraId="25CF480D" w14:textId="77777777" w:rsidR="00190F08" w:rsidRDefault="00190F08"/>
    <w:p w14:paraId="03B7391F" w14:textId="77777777" w:rsidR="00190F08" w:rsidRDefault="00190F08"/>
    <w:p w14:paraId="41624D02" w14:textId="1B2C0B39" w:rsidR="00E82BA4" w:rsidRDefault="00E82BA4" w:rsidP="00E82BA4">
      <w:pPr>
        <w:pStyle w:val="ListParagraph"/>
        <w:numPr>
          <w:ilvl w:val="0"/>
          <w:numId w:val="31"/>
        </w:numPr>
        <w:ind w:left="284" w:hanging="284"/>
        <w:jc w:val="both"/>
      </w:pPr>
      <w:r>
        <w:t>(</w:t>
      </w:r>
      <w:r w:rsidR="00B9686C">
        <w:rPr>
          <w:b/>
        </w:rPr>
        <w:t>16</w:t>
      </w:r>
      <w:r w:rsidRPr="00E82BA4">
        <w:rPr>
          <w:b/>
        </w:rPr>
        <w:t xml:space="preserve"> </w:t>
      </w:r>
      <w:r>
        <w:rPr>
          <w:b/>
        </w:rPr>
        <w:t>point</w:t>
      </w:r>
      <w:r w:rsidRPr="00E82BA4">
        <w:rPr>
          <w:b/>
        </w:rPr>
        <w:t>s</w:t>
      </w:r>
      <w:r>
        <w:t>) A random sample of 12 statistics students have the following ages (in years):</w:t>
      </w:r>
    </w:p>
    <w:p w14:paraId="7331136D" w14:textId="77777777" w:rsidR="00E82BA4" w:rsidRDefault="00E82BA4" w:rsidP="00E82BA4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  <w:gridCol w:w="456"/>
      </w:tblGrid>
      <w:tr w:rsidR="00E82BA4" w14:paraId="63728D4F" w14:textId="77777777" w:rsidTr="00E82BA4">
        <w:trPr>
          <w:jc w:val="center"/>
        </w:trPr>
        <w:tc>
          <w:tcPr>
            <w:tcW w:w="0" w:type="auto"/>
          </w:tcPr>
          <w:p w14:paraId="068AB15C" w14:textId="3CA3FA66" w:rsidR="00E82BA4" w:rsidRDefault="00E82BA4" w:rsidP="00E82BA4">
            <w:r>
              <w:t>21</w:t>
            </w:r>
          </w:p>
        </w:tc>
        <w:tc>
          <w:tcPr>
            <w:tcW w:w="0" w:type="auto"/>
          </w:tcPr>
          <w:p w14:paraId="11C2D07F" w14:textId="79C9E7B4" w:rsidR="00E82BA4" w:rsidRDefault="00E82BA4" w:rsidP="00E82BA4">
            <w:r>
              <w:t>22</w:t>
            </w:r>
          </w:p>
        </w:tc>
        <w:tc>
          <w:tcPr>
            <w:tcW w:w="0" w:type="auto"/>
          </w:tcPr>
          <w:p w14:paraId="79C542D8" w14:textId="51CADDA0" w:rsidR="00E82BA4" w:rsidRDefault="00E82BA4" w:rsidP="00E82BA4">
            <w:r>
              <w:t>27</w:t>
            </w:r>
          </w:p>
        </w:tc>
        <w:tc>
          <w:tcPr>
            <w:tcW w:w="0" w:type="auto"/>
          </w:tcPr>
          <w:p w14:paraId="1FA246D7" w14:textId="6EA51911" w:rsidR="00E82BA4" w:rsidRDefault="00E82BA4" w:rsidP="00E82BA4">
            <w:r>
              <w:t>36</w:t>
            </w:r>
          </w:p>
        </w:tc>
        <w:tc>
          <w:tcPr>
            <w:tcW w:w="0" w:type="auto"/>
          </w:tcPr>
          <w:p w14:paraId="2F846F03" w14:textId="4EBF8820" w:rsidR="00E82BA4" w:rsidRDefault="00E82BA4" w:rsidP="00E82BA4">
            <w:r>
              <w:t>18</w:t>
            </w:r>
          </w:p>
        </w:tc>
        <w:tc>
          <w:tcPr>
            <w:tcW w:w="0" w:type="auto"/>
          </w:tcPr>
          <w:p w14:paraId="06A395D1" w14:textId="24D623A5" w:rsidR="00E82BA4" w:rsidRDefault="00E82BA4" w:rsidP="00E82BA4">
            <w:r>
              <w:t>19</w:t>
            </w:r>
          </w:p>
        </w:tc>
        <w:tc>
          <w:tcPr>
            <w:tcW w:w="0" w:type="auto"/>
          </w:tcPr>
          <w:p w14:paraId="4CB73097" w14:textId="4622399F" w:rsidR="00E82BA4" w:rsidRDefault="00E82BA4" w:rsidP="00E82BA4">
            <w:r>
              <w:t>22</w:t>
            </w:r>
          </w:p>
        </w:tc>
        <w:tc>
          <w:tcPr>
            <w:tcW w:w="0" w:type="auto"/>
          </w:tcPr>
          <w:p w14:paraId="2ACFFD81" w14:textId="2A0969F2" w:rsidR="00E82BA4" w:rsidRDefault="00E82BA4" w:rsidP="00E82BA4">
            <w:r>
              <w:t>23</w:t>
            </w:r>
          </w:p>
        </w:tc>
        <w:tc>
          <w:tcPr>
            <w:tcW w:w="0" w:type="auto"/>
          </w:tcPr>
          <w:p w14:paraId="083CFFE1" w14:textId="463232F1" w:rsidR="00E82BA4" w:rsidRDefault="00E82BA4" w:rsidP="00E82BA4">
            <w:r>
              <w:t>22</w:t>
            </w:r>
          </w:p>
        </w:tc>
        <w:tc>
          <w:tcPr>
            <w:tcW w:w="0" w:type="auto"/>
          </w:tcPr>
          <w:p w14:paraId="27310F31" w14:textId="0ED93314" w:rsidR="00E82BA4" w:rsidRDefault="00E82BA4" w:rsidP="00E82BA4">
            <w:r>
              <w:t>28</w:t>
            </w:r>
          </w:p>
        </w:tc>
        <w:tc>
          <w:tcPr>
            <w:tcW w:w="0" w:type="auto"/>
          </w:tcPr>
          <w:p w14:paraId="202083F9" w14:textId="67C5C059" w:rsidR="00E82BA4" w:rsidRDefault="00B9686C" w:rsidP="00E82BA4">
            <w:r>
              <w:t>41</w:t>
            </w:r>
          </w:p>
        </w:tc>
        <w:tc>
          <w:tcPr>
            <w:tcW w:w="0" w:type="auto"/>
          </w:tcPr>
          <w:p w14:paraId="1A73B1A3" w14:textId="527C3696" w:rsidR="00E82BA4" w:rsidRDefault="00E82BA4" w:rsidP="00E82BA4">
            <w:r>
              <w:t>33</w:t>
            </w:r>
          </w:p>
        </w:tc>
      </w:tr>
    </w:tbl>
    <w:p w14:paraId="4A3ED9EA" w14:textId="4C183960" w:rsidR="00E82BA4" w:rsidRDefault="00E82BA4" w:rsidP="00190F08"/>
    <w:p w14:paraId="15E2A20B" w14:textId="71095B99" w:rsidR="00E82BA4" w:rsidRDefault="00E82BA4" w:rsidP="00E82BA4">
      <w:pPr>
        <w:pStyle w:val="ListParagraph"/>
        <w:numPr>
          <w:ilvl w:val="0"/>
          <w:numId w:val="47"/>
        </w:numPr>
        <w:ind w:left="567" w:hanging="283"/>
        <w:jc w:val="both"/>
      </w:pPr>
      <w:r>
        <w:t>(</w:t>
      </w:r>
      <w:r w:rsidRPr="00E82BA4">
        <w:rPr>
          <w:b/>
        </w:rPr>
        <w:t>1</w:t>
      </w:r>
      <w:r w:rsidR="00B9686C">
        <w:rPr>
          <w:b/>
        </w:rPr>
        <w:t>0</w:t>
      </w:r>
      <w:r w:rsidRPr="00E82BA4">
        <w:rPr>
          <w:b/>
        </w:rPr>
        <w:t xml:space="preserve"> points</w:t>
      </w:r>
      <w:r>
        <w:t>) Calculate the various elements of the five-number summary.</w:t>
      </w:r>
    </w:p>
    <w:p w14:paraId="01308B99" w14:textId="77777777" w:rsidR="00D7204A" w:rsidRDefault="00D7204A" w:rsidP="00D7204A"/>
    <w:p w14:paraId="1C0BE6B4" w14:textId="77777777" w:rsidR="00190F08" w:rsidRDefault="00190F08" w:rsidP="00D7204A"/>
    <w:p w14:paraId="0F9E41EA" w14:textId="77777777" w:rsidR="00190F08" w:rsidRDefault="00190F08" w:rsidP="00D7204A"/>
    <w:p w14:paraId="45535C2A" w14:textId="77777777" w:rsidR="00190F08" w:rsidRDefault="00190F08" w:rsidP="00D7204A"/>
    <w:p w14:paraId="2A038CE7" w14:textId="77777777" w:rsidR="00190F08" w:rsidRDefault="00190F08" w:rsidP="00D7204A"/>
    <w:p w14:paraId="654144FF" w14:textId="77777777" w:rsidR="00190F08" w:rsidRDefault="00190F08" w:rsidP="00D7204A"/>
    <w:p w14:paraId="1400C4A1" w14:textId="77777777" w:rsidR="00190F08" w:rsidRDefault="00190F08" w:rsidP="00D7204A"/>
    <w:p w14:paraId="7C840DBB" w14:textId="77777777" w:rsidR="00190F08" w:rsidRDefault="00190F08" w:rsidP="00D7204A"/>
    <w:p w14:paraId="710FB671" w14:textId="77777777" w:rsidR="00190F08" w:rsidRDefault="00190F08" w:rsidP="00D7204A"/>
    <w:p w14:paraId="387255DA" w14:textId="5BA85C7C" w:rsidR="00D7204A" w:rsidRDefault="00D7204A" w:rsidP="00B9686C">
      <w:pPr>
        <w:pStyle w:val="ListParagraph"/>
        <w:numPr>
          <w:ilvl w:val="0"/>
          <w:numId w:val="47"/>
        </w:numPr>
        <w:ind w:left="567" w:hanging="283"/>
        <w:jc w:val="both"/>
      </w:pPr>
      <w:r>
        <w:t>(</w:t>
      </w:r>
      <w:r w:rsidRPr="00B9686C">
        <w:rPr>
          <w:b/>
        </w:rPr>
        <w:t>2 points</w:t>
      </w:r>
      <w:r>
        <w:t>) Calculate the sample mean.</w:t>
      </w:r>
    </w:p>
    <w:p w14:paraId="2E6F7A3F" w14:textId="77777777" w:rsidR="00B9686C" w:rsidRDefault="00B9686C" w:rsidP="00B9686C">
      <w:pPr>
        <w:jc w:val="both"/>
      </w:pPr>
    </w:p>
    <w:p w14:paraId="02D70278" w14:textId="77777777" w:rsidR="00190F08" w:rsidRDefault="00190F08" w:rsidP="00B9686C">
      <w:pPr>
        <w:jc w:val="both"/>
      </w:pPr>
    </w:p>
    <w:p w14:paraId="0D865AFD" w14:textId="77777777" w:rsidR="00190F08" w:rsidRDefault="00190F08" w:rsidP="00B9686C">
      <w:pPr>
        <w:jc w:val="both"/>
      </w:pPr>
    </w:p>
    <w:p w14:paraId="765D4186" w14:textId="77777777" w:rsidR="00190F08" w:rsidRDefault="00190F08" w:rsidP="00B9686C">
      <w:pPr>
        <w:jc w:val="both"/>
      </w:pPr>
    </w:p>
    <w:p w14:paraId="72A7A990" w14:textId="77777777" w:rsidR="00190F08" w:rsidRDefault="00190F08" w:rsidP="00B9686C">
      <w:pPr>
        <w:jc w:val="both"/>
      </w:pPr>
    </w:p>
    <w:p w14:paraId="2520EB21" w14:textId="77777777" w:rsidR="00190F08" w:rsidRDefault="00190F08" w:rsidP="00B9686C">
      <w:pPr>
        <w:jc w:val="both"/>
      </w:pPr>
    </w:p>
    <w:p w14:paraId="7AE92787" w14:textId="77777777" w:rsidR="00190F08" w:rsidRDefault="00190F08" w:rsidP="00B9686C">
      <w:pPr>
        <w:jc w:val="both"/>
      </w:pPr>
    </w:p>
    <w:p w14:paraId="60AD6685" w14:textId="55DC9793" w:rsidR="00D7204A" w:rsidRDefault="00D7204A" w:rsidP="00B9686C">
      <w:pPr>
        <w:pStyle w:val="ListParagraph"/>
        <w:numPr>
          <w:ilvl w:val="0"/>
          <w:numId w:val="47"/>
        </w:numPr>
        <w:ind w:left="567" w:hanging="283"/>
        <w:jc w:val="both"/>
      </w:pPr>
      <w:r>
        <w:lastRenderedPageBreak/>
        <w:t>(</w:t>
      </w:r>
      <w:r w:rsidRPr="00B9686C">
        <w:rPr>
          <w:b/>
        </w:rPr>
        <w:t>2 points</w:t>
      </w:r>
      <w:r>
        <w:t>) Calculate the sample standard deviation.</w:t>
      </w:r>
    </w:p>
    <w:p w14:paraId="37C8A4DE" w14:textId="77777777" w:rsidR="00B9686C" w:rsidRDefault="00B9686C" w:rsidP="00B9686C">
      <w:pPr>
        <w:jc w:val="both"/>
      </w:pPr>
    </w:p>
    <w:p w14:paraId="5D9E5E60" w14:textId="77777777" w:rsidR="00190F08" w:rsidRDefault="00190F08" w:rsidP="00B9686C">
      <w:pPr>
        <w:jc w:val="both"/>
      </w:pPr>
    </w:p>
    <w:p w14:paraId="1F977E4A" w14:textId="77777777" w:rsidR="00190F08" w:rsidRDefault="00190F08" w:rsidP="00B9686C">
      <w:pPr>
        <w:jc w:val="both"/>
      </w:pPr>
    </w:p>
    <w:p w14:paraId="11D4A890" w14:textId="77777777" w:rsidR="00190F08" w:rsidRDefault="00190F08" w:rsidP="00B9686C">
      <w:pPr>
        <w:jc w:val="both"/>
      </w:pPr>
    </w:p>
    <w:p w14:paraId="26536153" w14:textId="77777777" w:rsidR="00190F08" w:rsidRDefault="00190F08" w:rsidP="00B9686C">
      <w:pPr>
        <w:jc w:val="both"/>
      </w:pPr>
    </w:p>
    <w:p w14:paraId="67C96BCA" w14:textId="77777777" w:rsidR="00190F08" w:rsidRDefault="00190F08" w:rsidP="00B9686C">
      <w:pPr>
        <w:jc w:val="both"/>
      </w:pPr>
    </w:p>
    <w:p w14:paraId="35391EE4" w14:textId="77777777" w:rsidR="00190F08" w:rsidRDefault="00190F08" w:rsidP="00B9686C">
      <w:pPr>
        <w:jc w:val="both"/>
      </w:pPr>
    </w:p>
    <w:p w14:paraId="6B62E9FE" w14:textId="77777777" w:rsidR="00190F08" w:rsidRDefault="00190F08" w:rsidP="00B9686C">
      <w:pPr>
        <w:jc w:val="both"/>
      </w:pPr>
    </w:p>
    <w:p w14:paraId="4CB794F5" w14:textId="77777777" w:rsidR="00190F08" w:rsidRDefault="00190F08" w:rsidP="00B9686C">
      <w:pPr>
        <w:jc w:val="both"/>
      </w:pPr>
    </w:p>
    <w:p w14:paraId="0F0F37CE" w14:textId="1F0CFC7A" w:rsidR="00D7204A" w:rsidRDefault="00D7204A" w:rsidP="00B9686C">
      <w:pPr>
        <w:pStyle w:val="ListParagraph"/>
        <w:numPr>
          <w:ilvl w:val="0"/>
          <w:numId w:val="47"/>
        </w:numPr>
        <w:ind w:left="567" w:hanging="283"/>
        <w:jc w:val="both"/>
      </w:pPr>
      <w:r>
        <w:t>(</w:t>
      </w:r>
      <w:r w:rsidRPr="00B9686C">
        <w:rPr>
          <w:b/>
        </w:rPr>
        <w:t>2 points</w:t>
      </w:r>
      <w:r>
        <w:t xml:space="preserve">) Use Chebyshev’s theorem to state the range of ages, centered about the mean, that contains </w:t>
      </w:r>
      <w:r w:rsidR="00FE591B">
        <w:t xml:space="preserve">at least </w:t>
      </w:r>
      <w:r w:rsidR="00B9686C">
        <w:t>75</w:t>
      </w:r>
      <w:r>
        <w:t xml:space="preserve"> percent of the observations.</w:t>
      </w:r>
    </w:p>
    <w:p w14:paraId="58B073CF" w14:textId="77777777" w:rsidR="00B9686C" w:rsidRDefault="00B9686C" w:rsidP="00D7204A"/>
    <w:p w14:paraId="4F32BF5C" w14:textId="77777777" w:rsidR="00190F08" w:rsidRDefault="00190F08" w:rsidP="00D7204A"/>
    <w:p w14:paraId="68E3F912" w14:textId="77777777" w:rsidR="00190F08" w:rsidRDefault="00190F08" w:rsidP="00D7204A"/>
    <w:p w14:paraId="0CD720C7" w14:textId="77777777" w:rsidR="00190F08" w:rsidRDefault="00190F08" w:rsidP="00D7204A"/>
    <w:p w14:paraId="341121B9" w14:textId="77777777" w:rsidR="00190F08" w:rsidRDefault="00190F08" w:rsidP="00D7204A"/>
    <w:p w14:paraId="10478F3A" w14:textId="77777777" w:rsidR="00190F08" w:rsidRDefault="00190F08" w:rsidP="00D7204A"/>
    <w:p w14:paraId="244E4F75" w14:textId="77777777" w:rsidR="00190F08" w:rsidRDefault="00190F08" w:rsidP="00D7204A"/>
    <w:p w14:paraId="6B4AF57F" w14:textId="77777777" w:rsidR="00190F08" w:rsidRDefault="00190F08" w:rsidP="00D7204A"/>
    <w:p w14:paraId="35B8F99B" w14:textId="77777777" w:rsidR="00190F08" w:rsidRDefault="00190F08" w:rsidP="00D7204A"/>
    <w:p w14:paraId="7DFF88DF" w14:textId="77777777" w:rsidR="00190F08" w:rsidRDefault="00190F08" w:rsidP="00D7204A"/>
    <w:p w14:paraId="38AFBF99" w14:textId="07B676FD" w:rsidR="00D7204A" w:rsidRDefault="005733B9" w:rsidP="005733B9">
      <w:pPr>
        <w:pStyle w:val="ListParagraph"/>
        <w:numPr>
          <w:ilvl w:val="0"/>
          <w:numId w:val="31"/>
        </w:numPr>
        <w:ind w:left="426" w:hanging="426"/>
        <w:jc w:val="both"/>
      </w:pPr>
      <w:r>
        <w:t>(</w:t>
      </w:r>
      <w:r w:rsidRPr="005733B9">
        <w:rPr>
          <w:b/>
        </w:rPr>
        <w:t>4 points</w:t>
      </w:r>
      <w:r>
        <w:t>) A random sample of 25 ECON221 students needed the following number of hours to complete this assignment:</w:t>
      </w:r>
    </w:p>
    <w:p w14:paraId="019DE2E4" w14:textId="77777777" w:rsidR="005733B9" w:rsidRDefault="005733B9" w:rsidP="005733B9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110"/>
        <w:gridCol w:w="1296"/>
        <w:gridCol w:w="1296"/>
        <w:gridCol w:w="1416"/>
        <w:gridCol w:w="1536"/>
        <w:gridCol w:w="1536"/>
      </w:tblGrid>
      <w:tr w:rsidR="00066688" w14:paraId="77E4AA3F" w14:textId="77777777" w:rsidTr="00066688">
        <w:trPr>
          <w:jc w:val="center"/>
        </w:trPr>
        <w:tc>
          <w:tcPr>
            <w:tcW w:w="0" w:type="auto"/>
          </w:tcPr>
          <w:p w14:paraId="38AF4827" w14:textId="238EA408" w:rsidR="005733B9" w:rsidRDefault="005733B9" w:rsidP="005733B9">
            <w:r>
              <w:t>Completion time</w:t>
            </w:r>
          </w:p>
        </w:tc>
        <w:tc>
          <w:tcPr>
            <w:tcW w:w="0" w:type="auto"/>
          </w:tcPr>
          <w:p w14:paraId="376FD451" w14:textId="77C7ADE8" w:rsidR="005733B9" w:rsidRDefault="005733B9" w:rsidP="00066688">
            <w:pPr>
              <w:jc w:val="center"/>
            </w:pPr>
            <w:r>
              <w:t>0.00 – 3.99</w:t>
            </w:r>
          </w:p>
        </w:tc>
        <w:tc>
          <w:tcPr>
            <w:tcW w:w="0" w:type="auto"/>
          </w:tcPr>
          <w:p w14:paraId="5830F13B" w14:textId="0BB4B3E0" w:rsidR="005733B9" w:rsidRDefault="005733B9" w:rsidP="00066688">
            <w:pPr>
              <w:jc w:val="center"/>
            </w:pPr>
            <w:r>
              <w:t>4.00 – 7.99</w:t>
            </w:r>
          </w:p>
        </w:tc>
        <w:tc>
          <w:tcPr>
            <w:tcW w:w="0" w:type="auto"/>
          </w:tcPr>
          <w:p w14:paraId="68A33B0C" w14:textId="671D4FA3" w:rsidR="005733B9" w:rsidRDefault="005733B9" w:rsidP="00066688">
            <w:pPr>
              <w:jc w:val="center"/>
            </w:pPr>
            <w:r>
              <w:t>8.00 – 11.99</w:t>
            </w:r>
          </w:p>
        </w:tc>
        <w:tc>
          <w:tcPr>
            <w:tcW w:w="0" w:type="auto"/>
          </w:tcPr>
          <w:p w14:paraId="591D3AA9" w14:textId="7909DBB2" w:rsidR="005733B9" w:rsidRDefault="005733B9" w:rsidP="00066688">
            <w:pPr>
              <w:jc w:val="center"/>
            </w:pPr>
            <w:r>
              <w:t>12.00 – 15.99</w:t>
            </w:r>
          </w:p>
        </w:tc>
        <w:tc>
          <w:tcPr>
            <w:tcW w:w="0" w:type="auto"/>
          </w:tcPr>
          <w:p w14:paraId="51605689" w14:textId="17201512" w:rsidR="005733B9" w:rsidRDefault="005733B9" w:rsidP="00066688">
            <w:pPr>
              <w:jc w:val="center"/>
            </w:pPr>
            <w:r>
              <w:t>16.00 – 20.00</w:t>
            </w:r>
          </w:p>
        </w:tc>
      </w:tr>
      <w:tr w:rsidR="00066688" w14:paraId="17EABE2E" w14:textId="77777777" w:rsidTr="00066688">
        <w:trPr>
          <w:jc w:val="center"/>
        </w:trPr>
        <w:tc>
          <w:tcPr>
            <w:tcW w:w="0" w:type="auto"/>
          </w:tcPr>
          <w:p w14:paraId="1A6422FB" w14:textId="32379F06" w:rsidR="005733B9" w:rsidRDefault="005733B9" w:rsidP="005733B9">
            <w:r>
              <w:t>Number of students</w:t>
            </w:r>
          </w:p>
        </w:tc>
        <w:tc>
          <w:tcPr>
            <w:tcW w:w="0" w:type="auto"/>
          </w:tcPr>
          <w:p w14:paraId="0E9EC6D6" w14:textId="44D505BE" w:rsidR="005733B9" w:rsidRDefault="005733B9" w:rsidP="00066688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14:paraId="7C3EB670" w14:textId="3B4A1853" w:rsidR="005733B9" w:rsidRDefault="005733B9" w:rsidP="00066688">
            <w:pPr>
              <w:jc w:val="center"/>
            </w:pPr>
            <w:r>
              <w:t>7</w:t>
            </w:r>
          </w:p>
        </w:tc>
        <w:tc>
          <w:tcPr>
            <w:tcW w:w="0" w:type="auto"/>
          </w:tcPr>
          <w:p w14:paraId="0CE9D775" w14:textId="2493FAE0" w:rsidR="005733B9" w:rsidRDefault="005733B9" w:rsidP="00066688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14:paraId="01FB6538" w14:textId="5C0C2B3B" w:rsidR="005733B9" w:rsidRDefault="005733B9" w:rsidP="00066688">
            <w:pPr>
              <w:jc w:val="center"/>
            </w:pPr>
            <w:r>
              <w:t>5</w:t>
            </w:r>
          </w:p>
        </w:tc>
        <w:tc>
          <w:tcPr>
            <w:tcW w:w="0" w:type="auto"/>
          </w:tcPr>
          <w:p w14:paraId="2466D449" w14:textId="59E357B0" w:rsidR="005733B9" w:rsidRDefault="005733B9" w:rsidP="00066688">
            <w:pPr>
              <w:jc w:val="center"/>
            </w:pPr>
            <w:r>
              <w:t>2</w:t>
            </w:r>
          </w:p>
        </w:tc>
      </w:tr>
    </w:tbl>
    <w:p w14:paraId="2470771F" w14:textId="77777777" w:rsidR="005733B9" w:rsidRDefault="005733B9" w:rsidP="005733B9"/>
    <w:p w14:paraId="49561EBB" w14:textId="191405DE" w:rsidR="005733B9" w:rsidRDefault="00066688" w:rsidP="00066688">
      <w:pPr>
        <w:pStyle w:val="ListParagraph"/>
        <w:numPr>
          <w:ilvl w:val="0"/>
          <w:numId w:val="49"/>
        </w:numPr>
        <w:ind w:left="567" w:hanging="283"/>
        <w:jc w:val="both"/>
      </w:pPr>
      <w:r>
        <w:t>(</w:t>
      </w:r>
      <w:r w:rsidRPr="00066688">
        <w:rPr>
          <w:b/>
        </w:rPr>
        <w:t>2 points</w:t>
      </w:r>
      <w:r>
        <w:t>) Calculate the sample mean.</w:t>
      </w:r>
    </w:p>
    <w:p w14:paraId="519F8004" w14:textId="77777777" w:rsidR="00066688" w:rsidRDefault="00066688" w:rsidP="00066688">
      <w:pPr>
        <w:jc w:val="both"/>
      </w:pPr>
    </w:p>
    <w:p w14:paraId="144C7B83" w14:textId="77777777" w:rsidR="00190F08" w:rsidRDefault="00190F08" w:rsidP="00066688">
      <w:pPr>
        <w:jc w:val="both"/>
      </w:pPr>
    </w:p>
    <w:p w14:paraId="552B2003" w14:textId="77777777" w:rsidR="00190F08" w:rsidRDefault="00190F08" w:rsidP="00066688">
      <w:pPr>
        <w:jc w:val="both"/>
      </w:pPr>
    </w:p>
    <w:p w14:paraId="7278019B" w14:textId="77777777" w:rsidR="00190F08" w:rsidRDefault="00190F08" w:rsidP="00066688">
      <w:pPr>
        <w:jc w:val="both"/>
      </w:pPr>
    </w:p>
    <w:p w14:paraId="00E29471" w14:textId="77777777" w:rsidR="00190F08" w:rsidRDefault="00190F08" w:rsidP="00066688">
      <w:pPr>
        <w:jc w:val="both"/>
      </w:pPr>
    </w:p>
    <w:p w14:paraId="0F6573B8" w14:textId="77777777" w:rsidR="00190F08" w:rsidRDefault="00190F08" w:rsidP="00066688">
      <w:pPr>
        <w:jc w:val="both"/>
      </w:pPr>
    </w:p>
    <w:p w14:paraId="421503F4" w14:textId="77777777" w:rsidR="00190F08" w:rsidRDefault="00190F08" w:rsidP="00066688">
      <w:pPr>
        <w:jc w:val="both"/>
      </w:pPr>
    </w:p>
    <w:p w14:paraId="3B459021" w14:textId="77777777" w:rsidR="00190F08" w:rsidRDefault="00190F08" w:rsidP="00066688">
      <w:pPr>
        <w:jc w:val="both"/>
      </w:pPr>
    </w:p>
    <w:p w14:paraId="76B7141B" w14:textId="77777777" w:rsidR="00190F08" w:rsidRDefault="00190F08" w:rsidP="00066688">
      <w:pPr>
        <w:jc w:val="both"/>
      </w:pPr>
    </w:p>
    <w:p w14:paraId="58DA1CA7" w14:textId="3031D078" w:rsidR="00066688" w:rsidRDefault="00066688" w:rsidP="00066688">
      <w:pPr>
        <w:pStyle w:val="ListParagraph"/>
        <w:numPr>
          <w:ilvl w:val="0"/>
          <w:numId w:val="49"/>
        </w:numPr>
        <w:ind w:left="567" w:hanging="283"/>
        <w:jc w:val="both"/>
      </w:pPr>
      <w:r>
        <w:t>(</w:t>
      </w:r>
      <w:r w:rsidRPr="00066688">
        <w:rPr>
          <w:b/>
        </w:rPr>
        <w:t>2 points</w:t>
      </w:r>
      <w:r>
        <w:t>) Calculate the sample variance.</w:t>
      </w:r>
    </w:p>
    <w:p w14:paraId="7053FEDF" w14:textId="77777777" w:rsidR="00066688" w:rsidRDefault="00066688" w:rsidP="005733B9"/>
    <w:p w14:paraId="688B5302" w14:textId="77777777" w:rsidR="00190F08" w:rsidRDefault="00190F08" w:rsidP="005733B9"/>
    <w:p w14:paraId="43FC4FAA" w14:textId="77777777" w:rsidR="00190F08" w:rsidRDefault="00190F08" w:rsidP="005733B9"/>
    <w:p w14:paraId="418901BA" w14:textId="77777777" w:rsidR="00190F08" w:rsidRDefault="00190F08" w:rsidP="005733B9"/>
    <w:p w14:paraId="401415A9" w14:textId="77777777" w:rsidR="00190F08" w:rsidRDefault="00190F08" w:rsidP="005733B9"/>
    <w:p w14:paraId="5D8FCD1C" w14:textId="77777777" w:rsidR="00190F08" w:rsidRDefault="00190F08" w:rsidP="005733B9"/>
    <w:p w14:paraId="6165A0BA" w14:textId="77777777" w:rsidR="00066688" w:rsidRDefault="00066688" w:rsidP="005733B9"/>
    <w:p w14:paraId="2038EB13" w14:textId="77D3A305" w:rsidR="00571420" w:rsidRDefault="00571420" w:rsidP="005733B9">
      <w:pPr>
        <w:pStyle w:val="ListParagraph"/>
        <w:numPr>
          <w:ilvl w:val="0"/>
          <w:numId w:val="31"/>
        </w:numPr>
        <w:ind w:left="426" w:hanging="426"/>
        <w:jc w:val="both"/>
      </w:pPr>
      <w:r>
        <w:lastRenderedPageBreak/>
        <w:t>(</w:t>
      </w:r>
      <w:r w:rsidR="00E673A9">
        <w:rPr>
          <w:b/>
        </w:rPr>
        <w:t>10</w:t>
      </w:r>
      <w:r w:rsidRPr="00915312">
        <w:rPr>
          <w:b/>
        </w:rPr>
        <w:t xml:space="preserve"> points</w:t>
      </w:r>
      <w:r>
        <w:t xml:space="preserve">) </w:t>
      </w:r>
      <w:r w:rsidR="00903F6F">
        <w:t>Excel Question</w:t>
      </w:r>
      <w:r>
        <w:t>.</w:t>
      </w:r>
    </w:p>
    <w:p w14:paraId="429F089A" w14:textId="77777777" w:rsidR="00571420" w:rsidRDefault="00571420" w:rsidP="00190F08">
      <w:pPr>
        <w:jc w:val="both"/>
      </w:pPr>
    </w:p>
    <w:p w14:paraId="5E60CB92" w14:textId="3F45FE28" w:rsidR="00571420" w:rsidRPr="00571420" w:rsidRDefault="00571420" w:rsidP="003D090E">
      <w:pPr>
        <w:ind w:left="284"/>
        <w:jc w:val="both"/>
      </w:pPr>
      <w:r>
        <w:t xml:space="preserve">Consider </w:t>
      </w:r>
      <w:r w:rsidR="003D090E">
        <w:t>two</w:t>
      </w:r>
      <w:r>
        <w:t xml:space="preserve"> random variable</w:t>
      </w:r>
      <w:r w:rsidR="003D090E">
        <w:t>s:</w:t>
      </w:r>
      <w:r>
        <w:t xml:space="preserve"> </w:t>
      </w:r>
      <w:r w:rsidRPr="003D090E">
        <w:rPr>
          <w:i/>
        </w:rPr>
        <w:t>X</w:t>
      </w:r>
      <w:r>
        <w:t xml:space="preserve"> rep</w:t>
      </w:r>
      <w:r w:rsidR="003D090E">
        <w:t xml:space="preserve">resents the throw of a fair die and </w:t>
      </w:r>
      <w:r w:rsidR="003D090E" w:rsidRPr="003D090E">
        <w:rPr>
          <w:i/>
        </w:rPr>
        <w:t>Y</w:t>
      </w:r>
      <w:r w:rsidR="003D090E">
        <w:t xml:space="preserve"> </w:t>
      </w:r>
      <w:r w:rsidR="00E673A9">
        <w:t xml:space="preserve">satisfies </w:t>
      </w:r>
      <w:r w:rsidR="00E673A9" w:rsidRPr="00E673A9">
        <w:rPr>
          <w:position w:val="-24"/>
        </w:rPr>
        <w:object w:dxaOrig="2840" w:dyaOrig="640" w14:anchorId="24578001">
          <v:shape id="_x0000_i1040" type="#_x0000_t75" style="width:142.4pt;height:32pt" o:ole="">
            <v:imagedata r:id="rId37" o:title=""/>
          </v:shape>
          <o:OLEObject Type="Embed" ProgID="Equation.3" ShapeID="_x0000_i1040" DrawAspect="Content" ObjectID="_1537015660" r:id="rId38"/>
        </w:object>
      </w:r>
      <w:r w:rsidR="003D090E">
        <w:t xml:space="preserve"> and</w:t>
      </w:r>
      <w:r>
        <w:t xml:space="preserve"> </w:t>
      </w:r>
      <w:r w:rsidR="00E673A9" w:rsidRPr="003D090E">
        <w:rPr>
          <w:position w:val="-18"/>
        </w:rPr>
        <w:object w:dxaOrig="5520" w:dyaOrig="460" w14:anchorId="34CA2611">
          <v:shape id="_x0000_i1041" type="#_x0000_t75" style="width:276pt;height:23.2pt" o:ole="">
            <v:imagedata r:id="rId39" o:title=""/>
          </v:shape>
          <o:OLEObject Type="Embed" ProgID="Equation.3" ShapeID="_x0000_i1041" DrawAspect="Content" ObjectID="_1537015661" r:id="rId40"/>
        </w:object>
      </w:r>
      <w:r w:rsidRPr="00571420">
        <w:t>. The sample space for each variable is {1, …</w:t>
      </w:r>
      <w:r>
        <w:t>,</w:t>
      </w:r>
      <w:r w:rsidRPr="00571420">
        <w:t xml:space="preserve"> 6</w:t>
      </w:r>
      <w:r>
        <w:t>}.</w:t>
      </w:r>
    </w:p>
    <w:p w14:paraId="426E99F3" w14:textId="77777777" w:rsidR="00571420" w:rsidRPr="00571420" w:rsidRDefault="00571420" w:rsidP="00190F08">
      <w:pPr>
        <w:jc w:val="both"/>
      </w:pPr>
    </w:p>
    <w:p w14:paraId="2814C70F" w14:textId="14EDA69B" w:rsidR="00571420" w:rsidRPr="00571420" w:rsidRDefault="00E673A9" w:rsidP="00E673A9">
      <w:pPr>
        <w:pStyle w:val="ListParagraph"/>
        <w:numPr>
          <w:ilvl w:val="0"/>
          <w:numId w:val="39"/>
        </w:numPr>
        <w:ind w:left="567" w:hanging="283"/>
        <w:jc w:val="both"/>
      </w:pPr>
      <w:r>
        <w:t>(</w:t>
      </w:r>
      <w:r>
        <w:rPr>
          <w:b/>
        </w:rPr>
        <w:t>2</w:t>
      </w:r>
      <w:r w:rsidRPr="00E673A9">
        <w:rPr>
          <w:b/>
        </w:rPr>
        <w:t xml:space="preserve"> points</w:t>
      </w:r>
      <w:r>
        <w:t xml:space="preserve">) </w:t>
      </w:r>
      <w:r w:rsidR="00571420" w:rsidRPr="00571420">
        <w:t xml:space="preserve">Fill in columns 2 and 3 in the following </w:t>
      </w:r>
      <w:r w:rsidR="00030D3E">
        <w:t>t</w:t>
      </w:r>
      <w:r w:rsidR="00571420" w:rsidRPr="00571420">
        <w:t>able where each entry is the probability of the random variable having the indicated outcome.</w:t>
      </w:r>
    </w:p>
    <w:p w14:paraId="0D2D7816" w14:textId="77777777" w:rsidR="00030D3E" w:rsidRPr="00571420" w:rsidRDefault="00030D3E" w:rsidP="00190F08">
      <w:pPr>
        <w:jc w:val="both"/>
      </w:pPr>
    </w:p>
    <w:p w14:paraId="75967BC7" w14:textId="2ABB41E2" w:rsidR="00571420" w:rsidRPr="00571420" w:rsidRDefault="00E673A9" w:rsidP="006F0736">
      <w:pPr>
        <w:pStyle w:val="ListParagraph"/>
        <w:numPr>
          <w:ilvl w:val="0"/>
          <w:numId w:val="39"/>
        </w:numPr>
        <w:ind w:left="567" w:hanging="283"/>
        <w:jc w:val="both"/>
      </w:pPr>
      <w:r>
        <w:t>(</w:t>
      </w:r>
      <w:r w:rsidRPr="00E673A9">
        <w:rPr>
          <w:b/>
        </w:rPr>
        <w:t>3 points</w:t>
      </w:r>
      <w:r>
        <w:t xml:space="preserve">) </w:t>
      </w:r>
      <w:r w:rsidR="00571420" w:rsidRPr="00571420">
        <w:t>In E</w:t>
      </w:r>
      <w:r w:rsidR="00571420">
        <w:t>xcel,</w:t>
      </w:r>
      <w:r w:rsidR="00571420" w:rsidRPr="00571420">
        <w:t xml:space="preserve"> simulate 100 draws of the random variable </w:t>
      </w:r>
      <w:r w:rsidR="00571420" w:rsidRPr="00030D3E">
        <w:rPr>
          <w:i/>
        </w:rPr>
        <w:t>X</w:t>
      </w:r>
      <w:r w:rsidR="00571420" w:rsidRPr="00571420">
        <w:t xml:space="preserve">; then 100 draws of the variable </w:t>
      </w:r>
      <w:r w:rsidR="00571420" w:rsidRPr="00030D3E">
        <w:rPr>
          <w:i/>
        </w:rPr>
        <w:t>Y</w:t>
      </w:r>
      <w:r w:rsidR="00571420" w:rsidRPr="00571420">
        <w:t>. Record the results as proportions in columns 4 and 7. Then repeat the simulations where the number of draws is 1000; record the results in columns 5 and 8. Finally, take 10000 draws of the two variables and record results in columns 6 and 9.</w:t>
      </w:r>
    </w:p>
    <w:p w14:paraId="0209E257" w14:textId="77777777" w:rsidR="00571420" w:rsidRDefault="00571420" w:rsidP="00190F08">
      <w:pPr>
        <w:jc w:val="both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90"/>
        <w:gridCol w:w="1032"/>
        <w:gridCol w:w="1019"/>
        <w:gridCol w:w="626"/>
        <w:gridCol w:w="756"/>
        <w:gridCol w:w="887"/>
        <w:gridCol w:w="622"/>
        <w:gridCol w:w="752"/>
        <w:gridCol w:w="882"/>
      </w:tblGrid>
      <w:tr w:rsidR="00200E58" w14:paraId="1CB2E0DE" w14:textId="77777777" w:rsidTr="00200E58">
        <w:trPr>
          <w:jc w:val="center"/>
        </w:trPr>
        <w:tc>
          <w:tcPr>
            <w:tcW w:w="0" w:type="auto"/>
            <w:vMerge w:val="restart"/>
            <w:vAlign w:val="bottom"/>
          </w:tcPr>
          <w:p w14:paraId="1214B7DB" w14:textId="30EFA5EB" w:rsidR="00200E58" w:rsidRDefault="00E673A9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</w:p>
        </w:tc>
        <w:tc>
          <w:tcPr>
            <w:tcW w:w="0" w:type="auto"/>
            <w:vMerge w:val="restart"/>
            <w:vAlign w:val="bottom"/>
          </w:tcPr>
          <w:p w14:paraId="3FDDF9D1" w14:textId="12C14C9A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P(</w:t>
            </w:r>
            <w:r w:rsidRPr="00200E58">
              <w:rPr>
                <w:i/>
                <w:lang w:val="en-US"/>
              </w:rPr>
              <w:t>X</w:t>
            </w:r>
            <w:r>
              <w:rPr>
                <w:lang w:val="en-US"/>
              </w:rPr>
              <w:t xml:space="preserve"> = n)</w:t>
            </w:r>
          </w:p>
        </w:tc>
        <w:tc>
          <w:tcPr>
            <w:tcW w:w="0" w:type="auto"/>
            <w:vMerge w:val="restart"/>
            <w:vAlign w:val="bottom"/>
          </w:tcPr>
          <w:p w14:paraId="41C595AD" w14:textId="61EC17D9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P(</w:t>
            </w:r>
            <w:r w:rsidRPr="00200E58">
              <w:rPr>
                <w:i/>
                <w:lang w:val="en-US"/>
              </w:rPr>
              <w:t>Y</w:t>
            </w:r>
            <w:r>
              <w:rPr>
                <w:lang w:val="en-US"/>
              </w:rPr>
              <w:t xml:space="preserve"> = n)</w:t>
            </w:r>
          </w:p>
        </w:tc>
        <w:tc>
          <w:tcPr>
            <w:tcW w:w="0" w:type="auto"/>
            <w:gridSpan w:val="3"/>
          </w:tcPr>
          <w:p w14:paraId="4E10216B" w14:textId="0D4FC25B" w:rsidR="00200E58" w:rsidRDefault="00200E58" w:rsidP="00200E58">
            <w:pPr>
              <w:jc w:val="center"/>
              <w:rPr>
                <w:lang w:val="en-US"/>
              </w:rPr>
            </w:pPr>
            <w:r w:rsidRPr="00200E58">
              <w:rPr>
                <w:i/>
                <w:lang w:val="en-US"/>
              </w:rPr>
              <w:t>X</w:t>
            </w:r>
            <w:r>
              <w:rPr>
                <w:lang w:val="en-US"/>
              </w:rPr>
              <w:t xml:space="preserve"> variable # of draws</w:t>
            </w:r>
          </w:p>
        </w:tc>
        <w:tc>
          <w:tcPr>
            <w:tcW w:w="0" w:type="auto"/>
            <w:gridSpan w:val="3"/>
          </w:tcPr>
          <w:p w14:paraId="3893E487" w14:textId="72A50351" w:rsidR="00200E58" w:rsidRDefault="00200E58" w:rsidP="00200E58">
            <w:pPr>
              <w:jc w:val="center"/>
              <w:rPr>
                <w:lang w:val="en-US"/>
              </w:rPr>
            </w:pPr>
            <w:r w:rsidRPr="00E673A9">
              <w:rPr>
                <w:i/>
                <w:lang w:val="en-US"/>
              </w:rPr>
              <w:t>Y</w:t>
            </w:r>
            <w:r>
              <w:rPr>
                <w:lang w:val="en-US"/>
              </w:rPr>
              <w:t xml:space="preserve"> variable # of draws</w:t>
            </w:r>
          </w:p>
        </w:tc>
      </w:tr>
      <w:tr w:rsidR="00200E58" w14:paraId="5B51501F" w14:textId="77777777" w:rsidTr="00200E58">
        <w:trPr>
          <w:jc w:val="center"/>
        </w:trPr>
        <w:tc>
          <w:tcPr>
            <w:tcW w:w="0" w:type="auto"/>
            <w:vMerge/>
          </w:tcPr>
          <w:p w14:paraId="1569659D" w14:textId="4F9FF26B" w:rsidR="00200E58" w:rsidRDefault="00200E58" w:rsidP="00200E5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vMerge/>
          </w:tcPr>
          <w:p w14:paraId="076BFE06" w14:textId="203B01D0" w:rsidR="00200E58" w:rsidRDefault="00200E58" w:rsidP="00200E5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  <w:vMerge/>
          </w:tcPr>
          <w:p w14:paraId="54FCD251" w14:textId="70D97861" w:rsidR="00200E58" w:rsidRDefault="00200E58" w:rsidP="00200E58">
            <w:pPr>
              <w:jc w:val="center"/>
              <w:rPr>
                <w:lang w:val="en-US"/>
              </w:rPr>
            </w:pPr>
          </w:p>
        </w:tc>
        <w:tc>
          <w:tcPr>
            <w:tcW w:w="0" w:type="auto"/>
          </w:tcPr>
          <w:p w14:paraId="021D58BA" w14:textId="1EA102EA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0" w:type="auto"/>
          </w:tcPr>
          <w:p w14:paraId="3AE18F3E" w14:textId="21F98C92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0" w:type="auto"/>
          </w:tcPr>
          <w:p w14:paraId="7A4115CA" w14:textId="7D929467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10000</w:t>
            </w:r>
          </w:p>
        </w:tc>
        <w:tc>
          <w:tcPr>
            <w:tcW w:w="0" w:type="auto"/>
          </w:tcPr>
          <w:p w14:paraId="2DEDD62D" w14:textId="7B542BAD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0" w:type="auto"/>
          </w:tcPr>
          <w:p w14:paraId="183E567D" w14:textId="671C7A37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0" w:type="auto"/>
          </w:tcPr>
          <w:p w14:paraId="2A88C098" w14:textId="4A897F40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10000</w:t>
            </w:r>
          </w:p>
        </w:tc>
      </w:tr>
      <w:tr w:rsidR="00200E58" w14:paraId="0D4886D2" w14:textId="77777777" w:rsidTr="00200E58">
        <w:trPr>
          <w:jc w:val="center"/>
        </w:trPr>
        <w:tc>
          <w:tcPr>
            <w:tcW w:w="0" w:type="auto"/>
          </w:tcPr>
          <w:p w14:paraId="597BAB59" w14:textId="17E389FA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0" w:type="auto"/>
          </w:tcPr>
          <w:p w14:paraId="7869595C" w14:textId="64D2C9EC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7C960B11" w14:textId="05995D82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233373B4" w14:textId="67A4FC45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07EA82DB" w14:textId="3F6EDE2D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4AAAC374" w14:textId="1B4E2889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14192650" w14:textId="2075CE7D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23DF977E" w14:textId="627F4628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53C37ABD" w14:textId="47B367F0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</w:tr>
      <w:tr w:rsidR="00200E58" w14:paraId="7E314813" w14:textId="77777777" w:rsidTr="00200E58">
        <w:trPr>
          <w:jc w:val="center"/>
        </w:trPr>
        <w:tc>
          <w:tcPr>
            <w:tcW w:w="0" w:type="auto"/>
          </w:tcPr>
          <w:p w14:paraId="3268D7D1" w14:textId="790C4B81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0" w:type="auto"/>
          </w:tcPr>
          <w:p w14:paraId="7B2C493C" w14:textId="48A7423F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6D027A9B" w14:textId="53A53F7B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1326773C" w14:textId="05812E4D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45B8F411" w14:textId="47D9E091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6377FDA6" w14:textId="0C88F50B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0D4AC278" w14:textId="7D2D5CB7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08131E0F" w14:textId="504AE1C0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6074DC38" w14:textId="63C35399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</w:tr>
      <w:tr w:rsidR="00200E58" w14:paraId="2D66831A" w14:textId="77777777" w:rsidTr="00200E58">
        <w:trPr>
          <w:jc w:val="center"/>
        </w:trPr>
        <w:tc>
          <w:tcPr>
            <w:tcW w:w="0" w:type="auto"/>
          </w:tcPr>
          <w:p w14:paraId="43A70B25" w14:textId="4FC023C9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0" w:type="auto"/>
          </w:tcPr>
          <w:p w14:paraId="7A636939" w14:textId="576AEE0C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52C8A74B" w14:textId="3C3B178E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76C6BE30" w14:textId="42036A38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417B1E64" w14:textId="180EB2B3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2B49ABFC" w14:textId="06EA3407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4457AB3A" w14:textId="61DAB074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7250B140" w14:textId="1DB05006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1CACD4A5" w14:textId="0FFAAFA7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</w:tr>
      <w:tr w:rsidR="00200E58" w14:paraId="1AFCF0B2" w14:textId="77777777" w:rsidTr="00200E58">
        <w:trPr>
          <w:jc w:val="center"/>
        </w:trPr>
        <w:tc>
          <w:tcPr>
            <w:tcW w:w="0" w:type="auto"/>
          </w:tcPr>
          <w:p w14:paraId="50C04905" w14:textId="610E9431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0" w:type="auto"/>
          </w:tcPr>
          <w:p w14:paraId="7BBE3714" w14:textId="55274E0D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4B53FA8B" w14:textId="5FEA2602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6FBF7F22" w14:textId="34C0FA09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207D36FC" w14:textId="6A4506E8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7EB3304B" w14:textId="7526D1BD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3B50A9C7" w14:textId="6D49293B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208E0CF0" w14:textId="2ABFBA17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04931E45" w14:textId="1852CF5D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</w:tr>
      <w:tr w:rsidR="00200E58" w14:paraId="17E7CED0" w14:textId="77777777" w:rsidTr="00200E58">
        <w:trPr>
          <w:jc w:val="center"/>
        </w:trPr>
        <w:tc>
          <w:tcPr>
            <w:tcW w:w="0" w:type="auto"/>
          </w:tcPr>
          <w:p w14:paraId="5017F697" w14:textId="32F5CEAA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0" w:type="auto"/>
          </w:tcPr>
          <w:p w14:paraId="425BD074" w14:textId="3BE9CF71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5758C490" w14:textId="13C805C9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03799AAA" w14:textId="7B929A6D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6B2F10C5" w14:textId="423B4075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07A34B6F" w14:textId="7624A1E4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1E918A2A" w14:textId="76639C6A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506E2082" w14:textId="6674809F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2BE1FE5C" w14:textId="1E77462E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</w:tr>
      <w:tr w:rsidR="00200E58" w14:paraId="4B3EDFC2" w14:textId="77777777" w:rsidTr="00200E58">
        <w:trPr>
          <w:jc w:val="center"/>
        </w:trPr>
        <w:tc>
          <w:tcPr>
            <w:tcW w:w="0" w:type="auto"/>
          </w:tcPr>
          <w:p w14:paraId="7E74242A" w14:textId="461AEF9E" w:rsidR="00200E58" w:rsidRDefault="00200E58" w:rsidP="00200E5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0" w:type="auto"/>
          </w:tcPr>
          <w:p w14:paraId="489C51AC" w14:textId="60CC1432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2FF61B69" w14:textId="102FB8EE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0F866284" w14:textId="11D6321E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317E0D7D" w14:textId="614D7074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4BD83C57" w14:textId="72DFFDE2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418FBDD5" w14:textId="161BCEF3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42726141" w14:textId="43DEFFE4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  <w:tc>
          <w:tcPr>
            <w:tcW w:w="0" w:type="auto"/>
          </w:tcPr>
          <w:p w14:paraId="3909E264" w14:textId="5D0BAFD5" w:rsidR="00200E58" w:rsidRPr="00200E58" w:rsidRDefault="00200E58" w:rsidP="00200E58">
            <w:pPr>
              <w:jc w:val="center"/>
              <w:rPr>
                <w:i/>
                <w:lang w:val="en-US"/>
              </w:rPr>
            </w:pPr>
          </w:p>
        </w:tc>
      </w:tr>
    </w:tbl>
    <w:p w14:paraId="73C8AF67" w14:textId="77777777" w:rsidR="00571420" w:rsidRPr="007A54DB" w:rsidRDefault="00571420" w:rsidP="00190F08">
      <w:pPr>
        <w:jc w:val="both"/>
        <w:rPr>
          <w:lang w:val="en-US"/>
        </w:rPr>
      </w:pPr>
    </w:p>
    <w:p w14:paraId="74FE01CB" w14:textId="3508B958" w:rsidR="00571420" w:rsidRPr="007A54DB" w:rsidRDefault="00E673A9" w:rsidP="00E673A9">
      <w:pPr>
        <w:pStyle w:val="ListParagraph"/>
        <w:numPr>
          <w:ilvl w:val="0"/>
          <w:numId w:val="39"/>
        </w:numPr>
        <w:ind w:left="567" w:hanging="283"/>
        <w:jc w:val="both"/>
        <w:rPr>
          <w:lang w:val="en-US"/>
        </w:rPr>
      </w:pPr>
      <w:r>
        <w:t>(</w:t>
      </w:r>
      <w:r w:rsidRPr="00E673A9">
        <w:rPr>
          <w:b/>
        </w:rPr>
        <w:t>2 points</w:t>
      </w:r>
      <w:r>
        <w:t xml:space="preserve">) </w:t>
      </w:r>
      <w:r w:rsidRPr="00E673A9">
        <w:rPr>
          <w:b/>
          <w:i/>
          <w:u w:val="single"/>
        </w:rPr>
        <w:t>Briefly</w:t>
      </w:r>
      <w:r>
        <w:t xml:space="preserve"> c</w:t>
      </w:r>
      <w:r w:rsidR="00571420" w:rsidRPr="00030D3E">
        <w:t>omment</w:t>
      </w:r>
      <w:r w:rsidR="00571420">
        <w:rPr>
          <w:lang w:val="en-US"/>
        </w:rPr>
        <w:t xml:space="preserve"> on the results.</w:t>
      </w:r>
    </w:p>
    <w:p w14:paraId="0BCE71FF" w14:textId="77777777" w:rsidR="00571420" w:rsidRDefault="00571420" w:rsidP="00190F08">
      <w:pPr>
        <w:jc w:val="both"/>
        <w:rPr>
          <w:lang w:val="en-US"/>
        </w:rPr>
      </w:pPr>
    </w:p>
    <w:p w14:paraId="6BFC4A31" w14:textId="77777777" w:rsidR="00190F08" w:rsidRDefault="00190F08" w:rsidP="00190F08">
      <w:pPr>
        <w:jc w:val="both"/>
        <w:rPr>
          <w:lang w:val="en-US"/>
        </w:rPr>
      </w:pPr>
    </w:p>
    <w:p w14:paraId="48B734B8" w14:textId="77777777" w:rsidR="00190F08" w:rsidRDefault="00190F08" w:rsidP="00190F08">
      <w:pPr>
        <w:jc w:val="both"/>
        <w:rPr>
          <w:lang w:val="en-US"/>
        </w:rPr>
      </w:pPr>
    </w:p>
    <w:p w14:paraId="376E6344" w14:textId="77777777" w:rsidR="00190F08" w:rsidRDefault="00190F08" w:rsidP="00190F08">
      <w:pPr>
        <w:jc w:val="both"/>
        <w:rPr>
          <w:lang w:val="en-US"/>
        </w:rPr>
      </w:pPr>
    </w:p>
    <w:p w14:paraId="20E2FB2D" w14:textId="77777777" w:rsidR="00190F08" w:rsidRDefault="00190F08" w:rsidP="00190F08">
      <w:pPr>
        <w:jc w:val="both"/>
        <w:rPr>
          <w:lang w:val="en-US"/>
        </w:rPr>
      </w:pPr>
    </w:p>
    <w:p w14:paraId="3ECAAE29" w14:textId="77777777" w:rsidR="00190F08" w:rsidRDefault="00190F08" w:rsidP="00190F08">
      <w:pPr>
        <w:jc w:val="both"/>
        <w:rPr>
          <w:lang w:val="en-US"/>
        </w:rPr>
      </w:pPr>
    </w:p>
    <w:p w14:paraId="0088394F" w14:textId="77777777" w:rsidR="00190F08" w:rsidRDefault="00190F08" w:rsidP="00190F08">
      <w:pPr>
        <w:jc w:val="both"/>
        <w:rPr>
          <w:lang w:val="en-US"/>
        </w:rPr>
      </w:pPr>
    </w:p>
    <w:p w14:paraId="050B3A15" w14:textId="77777777" w:rsidR="00190F08" w:rsidRDefault="00190F08" w:rsidP="00190F08">
      <w:pPr>
        <w:jc w:val="both"/>
        <w:rPr>
          <w:lang w:val="en-US"/>
        </w:rPr>
      </w:pPr>
    </w:p>
    <w:p w14:paraId="1ABFFBD1" w14:textId="77777777" w:rsidR="00190F08" w:rsidRDefault="00190F08" w:rsidP="00190F08">
      <w:pPr>
        <w:jc w:val="both"/>
        <w:rPr>
          <w:lang w:val="en-US"/>
        </w:rPr>
      </w:pPr>
    </w:p>
    <w:p w14:paraId="522C4B23" w14:textId="77777777" w:rsidR="00190F08" w:rsidRDefault="00190F08" w:rsidP="00190F08">
      <w:pPr>
        <w:jc w:val="both"/>
        <w:rPr>
          <w:lang w:val="en-US"/>
        </w:rPr>
      </w:pPr>
    </w:p>
    <w:p w14:paraId="084B5FD6" w14:textId="77777777" w:rsidR="00190F08" w:rsidRPr="00190F08" w:rsidRDefault="00190F08" w:rsidP="00190F08">
      <w:pPr>
        <w:jc w:val="both"/>
        <w:rPr>
          <w:lang w:val="en-US"/>
        </w:rPr>
      </w:pPr>
    </w:p>
    <w:p w14:paraId="492E8523" w14:textId="12A01C91" w:rsidR="00B51375" w:rsidRPr="006F0736" w:rsidRDefault="00E673A9" w:rsidP="006F0736">
      <w:pPr>
        <w:pStyle w:val="ListParagraph"/>
        <w:numPr>
          <w:ilvl w:val="0"/>
          <w:numId w:val="39"/>
        </w:numPr>
        <w:ind w:left="567" w:hanging="283"/>
        <w:jc w:val="both"/>
        <w:rPr>
          <w:lang w:val="en-US"/>
        </w:rPr>
      </w:pPr>
      <w:r w:rsidRPr="00E673A9">
        <w:t>(</w:t>
      </w:r>
      <w:r w:rsidRPr="00E673A9">
        <w:rPr>
          <w:b/>
        </w:rPr>
        <w:t>3 points</w:t>
      </w:r>
      <w:r>
        <w:t xml:space="preserve">) </w:t>
      </w:r>
      <w:r w:rsidR="00571420" w:rsidRPr="00E673A9">
        <w:t>Attach</w:t>
      </w:r>
      <w:r w:rsidR="00571420" w:rsidRPr="00446837">
        <w:rPr>
          <w:lang w:val="en-US"/>
        </w:rPr>
        <w:t xml:space="preserve"> two pages. On one</w:t>
      </w:r>
      <w:r w:rsidR="00030D3E">
        <w:rPr>
          <w:lang w:val="en-US"/>
        </w:rPr>
        <w:t>,</w:t>
      </w:r>
      <w:r w:rsidR="00571420" w:rsidRPr="00446837">
        <w:rPr>
          <w:lang w:val="en-US"/>
        </w:rPr>
        <w:t xml:space="preserve"> place the 3 histograms for the </w:t>
      </w:r>
      <w:r w:rsidR="00571420" w:rsidRPr="00030D3E">
        <w:rPr>
          <w:i/>
          <w:lang w:val="en-US"/>
        </w:rPr>
        <w:t>X</w:t>
      </w:r>
      <w:r w:rsidR="00571420" w:rsidRPr="00446837">
        <w:rPr>
          <w:lang w:val="en-US"/>
        </w:rPr>
        <w:t xml:space="preserve"> variable; on the other, the 3 </w:t>
      </w:r>
      <w:r w:rsidR="00030D3E">
        <w:rPr>
          <w:lang w:val="en-US"/>
        </w:rPr>
        <w:t xml:space="preserve">histograms </w:t>
      </w:r>
      <w:r w:rsidR="00571420" w:rsidRPr="00446837">
        <w:rPr>
          <w:lang w:val="en-US"/>
        </w:rPr>
        <w:t xml:space="preserve">for the </w:t>
      </w:r>
      <w:r w:rsidR="00571420" w:rsidRPr="00030D3E">
        <w:rPr>
          <w:i/>
          <w:lang w:val="en-US"/>
        </w:rPr>
        <w:t>Y</w:t>
      </w:r>
      <w:r w:rsidR="00571420" w:rsidRPr="00446837">
        <w:rPr>
          <w:lang w:val="en-US"/>
        </w:rPr>
        <w:t xml:space="preserve"> variable.</w:t>
      </w:r>
    </w:p>
    <w:sectPr w:rsidR="00B51375" w:rsidRPr="006F0736" w:rsidSect="0042426D">
      <w:footerReference w:type="even" r:id="rId41"/>
      <w:footerReference w:type="default" r:id="rId4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92A558" w14:textId="77777777" w:rsidR="0085291C" w:rsidRDefault="0085291C" w:rsidP="004E4501">
      <w:r>
        <w:separator/>
      </w:r>
    </w:p>
  </w:endnote>
  <w:endnote w:type="continuationSeparator" w:id="0">
    <w:p w14:paraId="06B61064" w14:textId="77777777" w:rsidR="0085291C" w:rsidRDefault="0085291C" w:rsidP="004E4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Palatino Linotype">
    <w:panose1 w:val="0204050205050503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0A277E" w14:textId="77777777" w:rsidR="00F47307" w:rsidRDefault="00F47307" w:rsidP="00E82B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7D907B9" w14:textId="77777777" w:rsidR="00F47307" w:rsidRDefault="00F47307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4CAB75" w14:textId="77777777" w:rsidR="00F47307" w:rsidRDefault="00F47307" w:rsidP="00E82BA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0184B">
      <w:rPr>
        <w:rStyle w:val="PageNumber"/>
        <w:noProof/>
      </w:rPr>
      <w:t>2</w:t>
    </w:r>
    <w:r>
      <w:rPr>
        <w:rStyle w:val="PageNumber"/>
      </w:rPr>
      <w:fldChar w:fldCharType="end"/>
    </w:r>
  </w:p>
  <w:p w14:paraId="2F911E85" w14:textId="77777777" w:rsidR="00F47307" w:rsidRDefault="00F47307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9F4757" w14:textId="77777777" w:rsidR="0085291C" w:rsidRDefault="0085291C" w:rsidP="004E4501">
      <w:r>
        <w:separator/>
      </w:r>
    </w:p>
  </w:footnote>
  <w:footnote w:type="continuationSeparator" w:id="0">
    <w:p w14:paraId="72A851F6" w14:textId="77777777" w:rsidR="0085291C" w:rsidRDefault="0085291C" w:rsidP="004E45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520D5"/>
    <w:multiLevelType w:val="hybridMultilevel"/>
    <w:tmpl w:val="B21A353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A21960"/>
    <w:multiLevelType w:val="hybridMultilevel"/>
    <w:tmpl w:val="93C09426"/>
    <w:lvl w:ilvl="0" w:tplc="10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45A48"/>
    <w:multiLevelType w:val="hybridMultilevel"/>
    <w:tmpl w:val="2DD25684"/>
    <w:lvl w:ilvl="0" w:tplc="69648D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40" w:hanging="360"/>
      </w:pPr>
    </w:lvl>
    <w:lvl w:ilvl="2" w:tplc="1009001B" w:tentative="1">
      <w:start w:val="1"/>
      <w:numFmt w:val="lowerRoman"/>
      <w:lvlText w:val="%3."/>
      <w:lvlJc w:val="right"/>
      <w:pPr>
        <w:ind w:left="1860" w:hanging="180"/>
      </w:pPr>
    </w:lvl>
    <w:lvl w:ilvl="3" w:tplc="1009000F" w:tentative="1">
      <w:start w:val="1"/>
      <w:numFmt w:val="decimal"/>
      <w:lvlText w:val="%4."/>
      <w:lvlJc w:val="left"/>
      <w:pPr>
        <w:ind w:left="2580" w:hanging="360"/>
      </w:pPr>
    </w:lvl>
    <w:lvl w:ilvl="4" w:tplc="10090019" w:tentative="1">
      <w:start w:val="1"/>
      <w:numFmt w:val="lowerLetter"/>
      <w:lvlText w:val="%5."/>
      <w:lvlJc w:val="left"/>
      <w:pPr>
        <w:ind w:left="3300" w:hanging="360"/>
      </w:pPr>
    </w:lvl>
    <w:lvl w:ilvl="5" w:tplc="1009001B" w:tentative="1">
      <w:start w:val="1"/>
      <w:numFmt w:val="lowerRoman"/>
      <w:lvlText w:val="%6."/>
      <w:lvlJc w:val="right"/>
      <w:pPr>
        <w:ind w:left="4020" w:hanging="180"/>
      </w:pPr>
    </w:lvl>
    <w:lvl w:ilvl="6" w:tplc="1009000F" w:tentative="1">
      <w:start w:val="1"/>
      <w:numFmt w:val="decimal"/>
      <w:lvlText w:val="%7."/>
      <w:lvlJc w:val="left"/>
      <w:pPr>
        <w:ind w:left="4740" w:hanging="360"/>
      </w:pPr>
    </w:lvl>
    <w:lvl w:ilvl="7" w:tplc="10090019" w:tentative="1">
      <w:start w:val="1"/>
      <w:numFmt w:val="lowerLetter"/>
      <w:lvlText w:val="%8."/>
      <w:lvlJc w:val="left"/>
      <w:pPr>
        <w:ind w:left="5460" w:hanging="360"/>
      </w:pPr>
    </w:lvl>
    <w:lvl w:ilvl="8" w:tplc="10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073364B6"/>
    <w:multiLevelType w:val="hybridMultilevel"/>
    <w:tmpl w:val="AA7AB386"/>
    <w:lvl w:ilvl="0" w:tplc="155CCF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8583ABF"/>
    <w:multiLevelType w:val="hybridMultilevel"/>
    <w:tmpl w:val="546E500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86D5C1D"/>
    <w:multiLevelType w:val="hybridMultilevel"/>
    <w:tmpl w:val="971A2628"/>
    <w:lvl w:ilvl="0" w:tplc="19C890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8053B"/>
    <w:multiLevelType w:val="hybridMultilevel"/>
    <w:tmpl w:val="F1921358"/>
    <w:lvl w:ilvl="0" w:tplc="836677FE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966CEA"/>
    <w:multiLevelType w:val="hybridMultilevel"/>
    <w:tmpl w:val="AE322C4C"/>
    <w:lvl w:ilvl="0" w:tplc="AF282B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D3095E"/>
    <w:multiLevelType w:val="hybridMultilevel"/>
    <w:tmpl w:val="546E500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4EA1C81"/>
    <w:multiLevelType w:val="hybridMultilevel"/>
    <w:tmpl w:val="6A582AD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52C5E55"/>
    <w:multiLevelType w:val="hybridMultilevel"/>
    <w:tmpl w:val="E286AEA8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F4698E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8360455"/>
    <w:multiLevelType w:val="hybridMultilevel"/>
    <w:tmpl w:val="CE007DB0"/>
    <w:lvl w:ilvl="0" w:tplc="A9EEAD6A">
      <w:start w:val="4"/>
      <w:numFmt w:val="decimal"/>
      <w:lvlText w:val="%1."/>
      <w:lvlJc w:val="left"/>
      <w:pPr>
        <w:tabs>
          <w:tab w:val="num" w:pos="1126"/>
        </w:tabs>
        <w:ind w:left="112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702BC1"/>
    <w:multiLevelType w:val="hybridMultilevel"/>
    <w:tmpl w:val="F292768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CE8328D"/>
    <w:multiLevelType w:val="hybridMultilevel"/>
    <w:tmpl w:val="41026476"/>
    <w:lvl w:ilvl="0" w:tplc="1736D9A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D9B7C9C"/>
    <w:multiLevelType w:val="hybridMultilevel"/>
    <w:tmpl w:val="70FCD4AC"/>
    <w:lvl w:ilvl="0" w:tplc="3710AF6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E5E437B"/>
    <w:multiLevelType w:val="hybridMultilevel"/>
    <w:tmpl w:val="1348F1F4"/>
    <w:lvl w:ilvl="0" w:tplc="6DC21DA2">
      <w:start w:val="6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EDC1780"/>
    <w:multiLevelType w:val="hybridMultilevel"/>
    <w:tmpl w:val="DDF0F4A2"/>
    <w:lvl w:ilvl="0" w:tplc="8D3222DC">
      <w:start w:val="1"/>
      <w:numFmt w:val="lowerLetter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7">
    <w:nsid w:val="22763273"/>
    <w:multiLevelType w:val="multilevel"/>
    <w:tmpl w:val="F292768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213401"/>
    <w:multiLevelType w:val="hybridMultilevel"/>
    <w:tmpl w:val="7272F892"/>
    <w:lvl w:ilvl="0" w:tplc="1EDC3ACE">
      <w:start w:val="1"/>
      <w:numFmt w:val="lowerLetter"/>
      <w:lvlText w:val="%1."/>
      <w:lvlJc w:val="left"/>
      <w:pPr>
        <w:tabs>
          <w:tab w:val="num" w:pos="1126"/>
        </w:tabs>
        <w:ind w:left="1106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3161200B"/>
    <w:multiLevelType w:val="hybridMultilevel"/>
    <w:tmpl w:val="E9D64584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4141B26"/>
    <w:multiLevelType w:val="hybridMultilevel"/>
    <w:tmpl w:val="AA7AB386"/>
    <w:lvl w:ilvl="0" w:tplc="155CCF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4CE6F8D"/>
    <w:multiLevelType w:val="hybridMultilevel"/>
    <w:tmpl w:val="AA7AB386"/>
    <w:lvl w:ilvl="0" w:tplc="155CCF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877760F"/>
    <w:multiLevelType w:val="hybridMultilevel"/>
    <w:tmpl w:val="67E65F66"/>
    <w:lvl w:ilvl="0" w:tplc="7FE6111A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3CFB2AAC"/>
    <w:multiLevelType w:val="hybridMultilevel"/>
    <w:tmpl w:val="436E6524"/>
    <w:lvl w:ilvl="0" w:tplc="0409001B">
      <w:start w:val="1"/>
      <w:numFmt w:val="low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0181853"/>
    <w:multiLevelType w:val="hybridMultilevel"/>
    <w:tmpl w:val="E17E574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1174753"/>
    <w:multiLevelType w:val="singleLevel"/>
    <w:tmpl w:val="53A65692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6">
    <w:nsid w:val="41A64BB3"/>
    <w:multiLevelType w:val="hybridMultilevel"/>
    <w:tmpl w:val="B5DAFA9A"/>
    <w:lvl w:ilvl="0" w:tplc="DF44DA9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6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BD3992"/>
    <w:multiLevelType w:val="hybridMultilevel"/>
    <w:tmpl w:val="CEDA2A0C"/>
    <w:lvl w:ilvl="0" w:tplc="FC364F7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ED68FA"/>
    <w:multiLevelType w:val="hybridMultilevel"/>
    <w:tmpl w:val="AA7AB386"/>
    <w:lvl w:ilvl="0" w:tplc="155CCF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7EA184D"/>
    <w:multiLevelType w:val="hybridMultilevel"/>
    <w:tmpl w:val="546E500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9CB236A"/>
    <w:multiLevelType w:val="hybridMultilevel"/>
    <w:tmpl w:val="6A582AD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B4F688E"/>
    <w:multiLevelType w:val="hybridMultilevel"/>
    <w:tmpl w:val="546E500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171D1D"/>
    <w:multiLevelType w:val="hybridMultilevel"/>
    <w:tmpl w:val="105844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20608B2"/>
    <w:multiLevelType w:val="hybridMultilevel"/>
    <w:tmpl w:val="5A04A6B4"/>
    <w:lvl w:ilvl="0" w:tplc="1009000F">
      <w:start w:val="4"/>
      <w:numFmt w:val="decimal"/>
      <w:lvlText w:val="%1."/>
      <w:lvlJc w:val="left"/>
      <w:pPr>
        <w:ind w:left="579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299" w:hanging="360"/>
      </w:pPr>
    </w:lvl>
    <w:lvl w:ilvl="2" w:tplc="1009001B" w:tentative="1">
      <w:start w:val="1"/>
      <w:numFmt w:val="lowerRoman"/>
      <w:lvlText w:val="%3."/>
      <w:lvlJc w:val="right"/>
      <w:pPr>
        <w:ind w:left="2019" w:hanging="180"/>
      </w:pPr>
    </w:lvl>
    <w:lvl w:ilvl="3" w:tplc="1009000F" w:tentative="1">
      <w:start w:val="1"/>
      <w:numFmt w:val="decimal"/>
      <w:lvlText w:val="%4."/>
      <w:lvlJc w:val="left"/>
      <w:pPr>
        <w:ind w:left="2739" w:hanging="360"/>
      </w:pPr>
    </w:lvl>
    <w:lvl w:ilvl="4" w:tplc="10090019" w:tentative="1">
      <w:start w:val="1"/>
      <w:numFmt w:val="lowerLetter"/>
      <w:lvlText w:val="%5."/>
      <w:lvlJc w:val="left"/>
      <w:pPr>
        <w:ind w:left="3459" w:hanging="360"/>
      </w:pPr>
    </w:lvl>
    <w:lvl w:ilvl="5" w:tplc="1009001B" w:tentative="1">
      <w:start w:val="1"/>
      <w:numFmt w:val="lowerRoman"/>
      <w:lvlText w:val="%6."/>
      <w:lvlJc w:val="right"/>
      <w:pPr>
        <w:ind w:left="4179" w:hanging="180"/>
      </w:pPr>
    </w:lvl>
    <w:lvl w:ilvl="6" w:tplc="1009000F" w:tentative="1">
      <w:start w:val="1"/>
      <w:numFmt w:val="decimal"/>
      <w:lvlText w:val="%7."/>
      <w:lvlJc w:val="left"/>
      <w:pPr>
        <w:ind w:left="4899" w:hanging="360"/>
      </w:pPr>
    </w:lvl>
    <w:lvl w:ilvl="7" w:tplc="10090019" w:tentative="1">
      <w:start w:val="1"/>
      <w:numFmt w:val="lowerLetter"/>
      <w:lvlText w:val="%8."/>
      <w:lvlJc w:val="left"/>
      <w:pPr>
        <w:ind w:left="5619" w:hanging="360"/>
      </w:pPr>
    </w:lvl>
    <w:lvl w:ilvl="8" w:tplc="10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34">
    <w:nsid w:val="56F83912"/>
    <w:multiLevelType w:val="hybridMultilevel"/>
    <w:tmpl w:val="AA589DF6"/>
    <w:lvl w:ilvl="0" w:tplc="A0A67DA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6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8843AD"/>
    <w:multiLevelType w:val="hybridMultilevel"/>
    <w:tmpl w:val="0D18D54A"/>
    <w:lvl w:ilvl="0" w:tplc="10090017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20A7CCE">
      <w:start w:val="1"/>
      <w:numFmt w:val="upp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3" w:tplc="04090019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580D2E29"/>
    <w:multiLevelType w:val="hybridMultilevel"/>
    <w:tmpl w:val="3C584DE0"/>
    <w:lvl w:ilvl="0" w:tplc="F8CA283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9112FBA"/>
    <w:multiLevelType w:val="hybridMultilevel"/>
    <w:tmpl w:val="5894B8C0"/>
    <w:lvl w:ilvl="0" w:tplc="FFFFFFFF">
      <w:start w:val="1"/>
      <w:numFmt w:val="lowerLetter"/>
      <w:lvlText w:val="%1."/>
      <w:lvlJc w:val="left"/>
      <w:pPr>
        <w:tabs>
          <w:tab w:val="num" w:pos="1126"/>
        </w:tabs>
        <w:ind w:left="1106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3C7F55"/>
    <w:multiLevelType w:val="hybridMultilevel"/>
    <w:tmpl w:val="76F4F2CC"/>
    <w:lvl w:ilvl="0" w:tplc="FA2C1E8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FBE4365"/>
    <w:multiLevelType w:val="hybridMultilevel"/>
    <w:tmpl w:val="9B06A7F2"/>
    <w:lvl w:ilvl="0" w:tplc="FFFFFFFF">
      <w:start w:val="1"/>
      <w:numFmt w:val="lowerLetter"/>
      <w:lvlText w:val="%1."/>
      <w:lvlJc w:val="left"/>
      <w:pPr>
        <w:tabs>
          <w:tab w:val="num" w:pos="720"/>
        </w:tabs>
        <w:ind w:left="700" w:hanging="34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2760C71"/>
    <w:multiLevelType w:val="hybridMultilevel"/>
    <w:tmpl w:val="CE343B30"/>
    <w:lvl w:ilvl="0" w:tplc="2368CF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1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6940C50"/>
    <w:multiLevelType w:val="hybridMultilevel"/>
    <w:tmpl w:val="D1B81276"/>
    <w:lvl w:ilvl="0" w:tplc="46FA6BA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93036AD"/>
    <w:multiLevelType w:val="hybridMultilevel"/>
    <w:tmpl w:val="436E6524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A5B6197"/>
    <w:multiLevelType w:val="hybridMultilevel"/>
    <w:tmpl w:val="AA7AB386"/>
    <w:lvl w:ilvl="0" w:tplc="155CCF3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6CBC48BA"/>
    <w:multiLevelType w:val="hybridMultilevel"/>
    <w:tmpl w:val="8012ACAE"/>
    <w:lvl w:ilvl="0" w:tplc="9F0AE3E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69F0215"/>
    <w:multiLevelType w:val="hybridMultilevel"/>
    <w:tmpl w:val="5F521FA8"/>
    <w:lvl w:ilvl="0" w:tplc="0B807FD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6DD4701"/>
    <w:multiLevelType w:val="multilevel"/>
    <w:tmpl w:val="5A6A126E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00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7">
    <w:nsid w:val="7E08527F"/>
    <w:multiLevelType w:val="hybridMultilevel"/>
    <w:tmpl w:val="0CAEB27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3028C1"/>
    <w:multiLevelType w:val="hybridMultilevel"/>
    <w:tmpl w:val="37F6309E"/>
    <w:lvl w:ilvl="0" w:tplc="8D22F31C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36"/>
  </w:num>
  <w:num w:numId="3">
    <w:abstractNumId w:val="24"/>
  </w:num>
  <w:num w:numId="4">
    <w:abstractNumId w:val="47"/>
  </w:num>
  <w:num w:numId="5">
    <w:abstractNumId w:val="35"/>
  </w:num>
  <w:num w:numId="6">
    <w:abstractNumId w:val="40"/>
  </w:num>
  <w:num w:numId="7">
    <w:abstractNumId w:val="2"/>
  </w:num>
  <w:num w:numId="8">
    <w:abstractNumId w:val="44"/>
  </w:num>
  <w:num w:numId="9">
    <w:abstractNumId w:val="18"/>
  </w:num>
  <w:num w:numId="10">
    <w:abstractNumId w:val="14"/>
  </w:num>
  <w:num w:numId="11">
    <w:abstractNumId w:val="39"/>
  </w:num>
  <w:num w:numId="12">
    <w:abstractNumId w:val="25"/>
  </w:num>
  <w:num w:numId="13">
    <w:abstractNumId w:val="48"/>
  </w:num>
  <w:num w:numId="14">
    <w:abstractNumId w:val="27"/>
  </w:num>
  <w:num w:numId="15">
    <w:abstractNumId w:val="11"/>
  </w:num>
  <w:num w:numId="16">
    <w:abstractNumId w:val="26"/>
  </w:num>
  <w:num w:numId="17">
    <w:abstractNumId w:val="34"/>
  </w:num>
  <w:num w:numId="18">
    <w:abstractNumId w:val="22"/>
  </w:num>
  <w:num w:numId="19">
    <w:abstractNumId w:val="10"/>
  </w:num>
  <w:num w:numId="20">
    <w:abstractNumId w:val="1"/>
  </w:num>
  <w:num w:numId="21">
    <w:abstractNumId w:val="33"/>
  </w:num>
  <w:num w:numId="22">
    <w:abstractNumId w:val="37"/>
  </w:num>
  <w:num w:numId="23">
    <w:abstractNumId w:val="15"/>
  </w:num>
  <w:num w:numId="24">
    <w:abstractNumId w:val="7"/>
  </w:num>
  <w:num w:numId="25">
    <w:abstractNumId w:val="12"/>
  </w:num>
  <w:num w:numId="26">
    <w:abstractNumId w:val="17"/>
  </w:num>
  <w:num w:numId="27">
    <w:abstractNumId w:val="9"/>
  </w:num>
  <w:num w:numId="28">
    <w:abstractNumId w:val="23"/>
  </w:num>
  <w:num w:numId="29">
    <w:abstractNumId w:val="42"/>
  </w:num>
  <w:num w:numId="30">
    <w:abstractNumId w:val="19"/>
  </w:num>
  <w:num w:numId="31">
    <w:abstractNumId w:val="5"/>
  </w:num>
  <w:num w:numId="32">
    <w:abstractNumId w:val="31"/>
  </w:num>
  <w:num w:numId="33">
    <w:abstractNumId w:val="0"/>
  </w:num>
  <w:num w:numId="34">
    <w:abstractNumId w:val="45"/>
  </w:num>
  <w:num w:numId="35">
    <w:abstractNumId w:val="41"/>
  </w:num>
  <w:num w:numId="36">
    <w:abstractNumId w:val="20"/>
  </w:num>
  <w:num w:numId="37">
    <w:abstractNumId w:val="13"/>
  </w:num>
  <w:num w:numId="38">
    <w:abstractNumId w:val="38"/>
  </w:num>
  <w:num w:numId="39">
    <w:abstractNumId w:val="43"/>
  </w:num>
  <w:num w:numId="40">
    <w:abstractNumId w:val="8"/>
  </w:num>
  <w:num w:numId="41">
    <w:abstractNumId w:val="16"/>
  </w:num>
  <w:num w:numId="42">
    <w:abstractNumId w:val="29"/>
  </w:num>
  <w:num w:numId="43">
    <w:abstractNumId w:val="46"/>
  </w:num>
  <w:num w:numId="44">
    <w:abstractNumId w:val="4"/>
  </w:num>
  <w:num w:numId="45">
    <w:abstractNumId w:val="30"/>
  </w:num>
  <w:num w:numId="46">
    <w:abstractNumId w:val="21"/>
  </w:num>
  <w:num w:numId="47">
    <w:abstractNumId w:val="28"/>
  </w:num>
  <w:num w:numId="48">
    <w:abstractNumId w:val="6"/>
  </w:num>
  <w:num w:numId="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75F"/>
    <w:rsid w:val="00003B38"/>
    <w:rsid w:val="0002704A"/>
    <w:rsid w:val="000279CD"/>
    <w:rsid w:val="00030D3E"/>
    <w:rsid w:val="00046824"/>
    <w:rsid w:val="00066688"/>
    <w:rsid w:val="00081402"/>
    <w:rsid w:val="00094DC9"/>
    <w:rsid w:val="000B080C"/>
    <w:rsid w:val="000B551B"/>
    <w:rsid w:val="000F1409"/>
    <w:rsid w:val="00164D50"/>
    <w:rsid w:val="00180DC1"/>
    <w:rsid w:val="00183AD4"/>
    <w:rsid w:val="00190F08"/>
    <w:rsid w:val="00194D31"/>
    <w:rsid w:val="00194FB4"/>
    <w:rsid w:val="001B2F85"/>
    <w:rsid w:val="001C6CC8"/>
    <w:rsid w:val="001C74D7"/>
    <w:rsid w:val="001D0524"/>
    <w:rsid w:val="001D721A"/>
    <w:rsid w:val="001E5A88"/>
    <w:rsid w:val="00200E58"/>
    <w:rsid w:val="002066D3"/>
    <w:rsid w:val="00235329"/>
    <w:rsid w:val="00237715"/>
    <w:rsid w:val="00246DBD"/>
    <w:rsid w:val="00253B18"/>
    <w:rsid w:val="002814F0"/>
    <w:rsid w:val="002C0D9A"/>
    <w:rsid w:val="002D7DE7"/>
    <w:rsid w:val="002F76CA"/>
    <w:rsid w:val="00305577"/>
    <w:rsid w:val="00321019"/>
    <w:rsid w:val="00344B5B"/>
    <w:rsid w:val="00366CF4"/>
    <w:rsid w:val="00366F58"/>
    <w:rsid w:val="00371DBB"/>
    <w:rsid w:val="0037780B"/>
    <w:rsid w:val="003A3C54"/>
    <w:rsid w:val="003B197A"/>
    <w:rsid w:val="003D090E"/>
    <w:rsid w:val="003E3408"/>
    <w:rsid w:val="003E5DF2"/>
    <w:rsid w:val="003F4637"/>
    <w:rsid w:val="00404AC8"/>
    <w:rsid w:val="00404F4D"/>
    <w:rsid w:val="0042426D"/>
    <w:rsid w:val="00442C5C"/>
    <w:rsid w:val="0045413D"/>
    <w:rsid w:val="00456153"/>
    <w:rsid w:val="004612B7"/>
    <w:rsid w:val="004660B8"/>
    <w:rsid w:val="004727C3"/>
    <w:rsid w:val="00477114"/>
    <w:rsid w:val="0048159A"/>
    <w:rsid w:val="00484577"/>
    <w:rsid w:val="00487F6A"/>
    <w:rsid w:val="0049398A"/>
    <w:rsid w:val="004C1286"/>
    <w:rsid w:val="004E4501"/>
    <w:rsid w:val="004F0123"/>
    <w:rsid w:val="004F0A79"/>
    <w:rsid w:val="004F3144"/>
    <w:rsid w:val="004F684F"/>
    <w:rsid w:val="005009CF"/>
    <w:rsid w:val="0050581A"/>
    <w:rsid w:val="00564A8C"/>
    <w:rsid w:val="00566760"/>
    <w:rsid w:val="00571420"/>
    <w:rsid w:val="005733B9"/>
    <w:rsid w:val="00587FDB"/>
    <w:rsid w:val="0059377F"/>
    <w:rsid w:val="005C257C"/>
    <w:rsid w:val="005D7995"/>
    <w:rsid w:val="005F062C"/>
    <w:rsid w:val="0060310E"/>
    <w:rsid w:val="00613675"/>
    <w:rsid w:val="00617730"/>
    <w:rsid w:val="00623E33"/>
    <w:rsid w:val="006440AA"/>
    <w:rsid w:val="006475DA"/>
    <w:rsid w:val="006538EB"/>
    <w:rsid w:val="00654372"/>
    <w:rsid w:val="00665DF1"/>
    <w:rsid w:val="00677D42"/>
    <w:rsid w:val="00685FAE"/>
    <w:rsid w:val="0068649B"/>
    <w:rsid w:val="006903B7"/>
    <w:rsid w:val="0069505F"/>
    <w:rsid w:val="00697B4D"/>
    <w:rsid w:val="006A5E77"/>
    <w:rsid w:val="006E6CFA"/>
    <w:rsid w:val="006F0736"/>
    <w:rsid w:val="006F08B0"/>
    <w:rsid w:val="006F175F"/>
    <w:rsid w:val="006F2EFE"/>
    <w:rsid w:val="00702EB6"/>
    <w:rsid w:val="00721C50"/>
    <w:rsid w:val="0072623A"/>
    <w:rsid w:val="00733489"/>
    <w:rsid w:val="00744DB6"/>
    <w:rsid w:val="007613EB"/>
    <w:rsid w:val="007669AA"/>
    <w:rsid w:val="00774018"/>
    <w:rsid w:val="00783D48"/>
    <w:rsid w:val="0078753B"/>
    <w:rsid w:val="007A54DB"/>
    <w:rsid w:val="007D4C73"/>
    <w:rsid w:val="007F152B"/>
    <w:rsid w:val="007F24F4"/>
    <w:rsid w:val="00821E2A"/>
    <w:rsid w:val="00843DEA"/>
    <w:rsid w:val="0085291C"/>
    <w:rsid w:val="00863DA2"/>
    <w:rsid w:val="00890DC6"/>
    <w:rsid w:val="0089241D"/>
    <w:rsid w:val="008B699C"/>
    <w:rsid w:val="008D075E"/>
    <w:rsid w:val="008D5210"/>
    <w:rsid w:val="008E0C13"/>
    <w:rsid w:val="008E262F"/>
    <w:rsid w:val="008F71E0"/>
    <w:rsid w:val="009017F9"/>
    <w:rsid w:val="00903F6F"/>
    <w:rsid w:val="00904A19"/>
    <w:rsid w:val="00915312"/>
    <w:rsid w:val="00921465"/>
    <w:rsid w:val="00927204"/>
    <w:rsid w:val="009277E0"/>
    <w:rsid w:val="00934DEA"/>
    <w:rsid w:val="00937A2F"/>
    <w:rsid w:val="00963B34"/>
    <w:rsid w:val="009759C4"/>
    <w:rsid w:val="00992E0D"/>
    <w:rsid w:val="009C02B8"/>
    <w:rsid w:val="009C5E19"/>
    <w:rsid w:val="009E4981"/>
    <w:rsid w:val="009F07D2"/>
    <w:rsid w:val="009F5E53"/>
    <w:rsid w:val="00A10370"/>
    <w:rsid w:val="00A13D19"/>
    <w:rsid w:val="00A34F0B"/>
    <w:rsid w:val="00A54140"/>
    <w:rsid w:val="00A57D6A"/>
    <w:rsid w:val="00A83288"/>
    <w:rsid w:val="00A9547A"/>
    <w:rsid w:val="00AD411D"/>
    <w:rsid w:val="00AE713F"/>
    <w:rsid w:val="00B0516A"/>
    <w:rsid w:val="00B1034B"/>
    <w:rsid w:val="00B263BE"/>
    <w:rsid w:val="00B51375"/>
    <w:rsid w:val="00B63A0E"/>
    <w:rsid w:val="00B8031C"/>
    <w:rsid w:val="00B86B06"/>
    <w:rsid w:val="00B935F1"/>
    <w:rsid w:val="00B9686C"/>
    <w:rsid w:val="00BA1A68"/>
    <w:rsid w:val="00BC1F84"/>
    <w:rsid w:val="00BD3422"/>
    <w:rsid w:val="00BF47A8"/>
    <w:rsid w:val="00C05987"/>
    <w:rsid w:val="00C167AE"/>
    <w:rsid w:val="00C31C70"/>
    <w:rsid w:val="00C34952"/>
    <w:rsid w:val="00C4173E"/>
    <w:rsid w:val="00C51735"/>
    <w:rsid w:val="00C57899"/>
    <w:rsid w:val="00C718D7"/>
    <w:rsid w:val="00C72537"/>
    <w:rsid w:val="00C864B1"/>
    <w:rsid w:val="00CA220D"/>
    <w:rsid w:val="00CA6215"/>
    <w:rsid w:val="00CA76FC"/>
    <w:rsid w:val="00CB4F1D"/>
    <w:rsid w:val="00CC444F"/>
    <w:rsid w:val="00CC4F4E"/>
    <w:rsid w:val="00CC71AA"/>
    <w:rsid w:val="00CD1794"/>
    <w:rsid w:val="00CD6833"/>
    <w:rsid w:val="00CF31E2"/>
    <w:rsid w:val="00D0339D"/>
    <w:rsid w:val="00D12FCD"/>
    <w:rsid w:val="00D14639"/>
    <w:rsid w:val="00D35883"/>
    <w:rsid w:val="00D52C53"/>
    <w:rsid w:val="00D55AFA"/>
    <w:rsid w:val="00D7204A"/>
    <w:rsid w:val="00D8630F"/>
    <w:rsid w:val="00DD60EB"/>
    <w:rsid w:val="00DD73F5"/>
    <w:rsid w:val="00DE2B8B"/>
    <w:rsid w:val="00DE48BD"/>
    <w:rsid w:val="00DF2EE4"/>
    <w:rsid w:val="00DF6E12"/>
    <w:rsid w:val="00E0184B"/>
    <w:rsid w:val="00E05118"/>
    <w:rsid w:val="00E11D13"/>
    <w:rsid w:val="00E16A48"/>
    <w:rsid w:val="00E4118A"/>
    <w:rsid w:val="00E51F51"/>
    <w:rsid w:val="00E568B5"/>
    <w:rsid w:val="00E673A9"/>
    <w:rsid w:val="00E82BA4"/>
    <w:rsid w:val="00E86867"/>
    <w:rsid w:val="00EA7271"/>
    <w:rsid w:val="00EB24C0"/>
    <w:rsid w:val="00EC6341"/>
    <w:rsid w:val="00ED02E3"/>
    <w:rsid w:val="00ED03C0"/>
    <w:rsid w:val="00EE0FB0"/>
    <w:rsid w:val="00F25AFC"/>
    <w:rsid w:val="00F364FD"/>
    <w:rsid w:val="00F4616C"/>
    <w:rsid w:val="00F47307"/>
    <w:rsid w:val="00F568F1"/>
    <w:rsid w:val="00F75C7B"/>
    <w:rsid w:val="00F84166"/>
    <w:rsid w:val="00F87018"/>
    <w:rsid w:val="00FB1597"/>
    <w:rsid w:val="00FC625A"/>
    <w:rsid w:val="00FC7EBE"/>
    <w:rsid w:val="00FE2D48"/>
    <w:rsid w:val="00FE591B"/>
    <w:rsid w:val="00FF66DB"/>
    <w:rsid w:val="00FF6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D663ABA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F175F"/>
    <w:rPr>
      <w:rFonts w:ascii="Times New Roman" w:eastAsia="Times New Roman" w:hAnsi="Times New Roman"/>
      <w:sz w:val="24"/>
      <w:szCs w:val="24"/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2C5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6F175F"/>
    <w:pPr>
      <w:keepNext/>
      <w:jc w:val="center"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uiPriority w:val="9"/>
    <w:qFormat/>
    <w:rsid w:val="00D52C5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6F175F"/>
    <w:pPr>
      <w:keepNext/>
      <w:tabs>
        <w:tab w:val="left" w:pos="-426"/>
      </w:tabs>
      <w:spacing w:line="214" w:lineRule="auto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link w:val="Heading5Char"/>
    <w:qFormat/>
    <w:rsid w:val="006F175F"/>
    <w:pPr>
      <w:keepNext/>
      <w:tabs>
        <w:tab w:val="left" w:pos="-426"/>
      </w:tabs>
      <w:spacing w:line="214" w:lineRule="auto"/>
      <w:ind w:left="851"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rsid w:val="006F175F"/>
    <w:pPr>
      <w:keepNext/>
      <w:ind w:left="131" w:firstLine="720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uiPriority w:val="9"/>
    <w:qFormat/>
    <w:rsid w:val="004E4501"/>
    <w:p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uiPriority w:val="9"/>
    <w:qFormat/>
    <w:rsid w:val="004E4501"/>
    <w:p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qFormat/>
    <w:rsid w:val="006F175F"/>
    <w:pPr>
      <w:keepNext/>
      <w:ind w:left="720"/>
      <w:outlineLvl w:val="8"/>
    </w:pPr>
    <w:rPr>
      <w:bCs/>
      <w:i/>
      <w:i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6F175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4Char">
    <w:name w:val="Heading 4 Char"/>
    <w:link w:val="Heading4"/>
    <w:rsid w:val="006F175F"/>
    <w:rPr>
      <w:rFonts w:ascii="Times New Roman" w:eastAsia="Times New Roman" w:hAnsi="Times New Roman" w:cs="Times New Roman"/>
      <w:b/>
      <w:bCs/>
      <w:szCs w:val="24"/>
    </w:rPr>
  </w:style>
  <w:style w:type="character" w:customStyle="1" w:styleId="Heading5Char">
    <w:name w:val="Heading 5 Char"/>
    <w:link w:val="Heading5"/>
    <w:rsid w:val="006F175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link w:val="Heading6"/>
    <w:rsid w:val="006F175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9Char">
    <w:name w:val="Heading 9 Char"/>
    <w:link w:val="Heading9"/>
    <w:rsid w:val="006F175F"/>
    <w:rPr>
      <w:rFonts w:ascii="Times New Roman" w:eastAsia="Times New Roman" w:hAnsi="Times New Roman" w:cs="Times New Roman"/>
      <w:bCs/>
      <w:i/>
      <w:iCs/>
      <w:szCs w:val="24"/>
    </w:rPr>
  </w:style>
  <w:style w:type="paragraph" w:styleId="BodyTextIndent">
    <w:name w:val="Body Text Indent"/>
    <w:basedOn w:val="Normal"/>
    <w:link w:val="BodyTextIndentChar"/>
    <w:rsid w:val="00BC1F84"/>
    <w:pPr>
      <w:tabs>
        <w:tab w:val="left" w:pos="-720"/>
      </w:tabs>
      <w:ind w:left="720"/>
    </w:pPr>
    <w:rPr>
      <w:sz w:val="20"/>
      <w:szCs w:val="20"/>
      <w:lang w:val="en-US"/>
    </w:rPr>
  </w:style>
  <w:style w:type="character" w:customStyle="1" w:styleId="BodyTextIndentChar">
    <w:name w:val="Body Text Indent Char"/>
    <w:link w:val="BodyTextIndent"/>
    <w:rsid w:val="00BC1F8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78753B"/>
  </w:style>
  <w:style w:type="character" w:customStyle="1" w:styleId="Heading1Char">
    <w:name w:val="Heading 1 Char"/>
    <w:link w:val="Heading1"/>
    <w:uiPriority w:val="9"/>
    <w:rsid w:val="00D52C5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link w:val="Heading3"/>
    <w:uiPriority w:val="9"/>
    <w:semiHidden/>
    <w:rsid w:val="00D52C5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Header">
    <w:name w:val="header"/>
    <w:basedOn w:val="Normal"/>
    <w:link w:val="HeaderChar"/>
    <w:rsid w:val="00D52C53"/>
    <w:pPr>
      <w:tabs>
        <w:tab w:val="center" w:pos="4320"/>
        <w:tab w:val="right" w:pos="8640"/>
      </w:tabs>
    </w:pPr>
    <w:rPr>
      <w:lang w:val="en-US"/>
    </w:rPr>
  </w:style>
  <w:style w:type="character" w:customStyle="1" w:styleId="HeaderChar">
    <w:name w:val="Header Char"/>
    <w:link w:val="Header"/>
    <w:rsid w:val="00D52C53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Question">
    <w:name w:val="Question"/>
    <w:basedOn w:val="Normal"/>
    <w:rsid w:val="00D52C53"/>
    <w:pPr>
      <w:tabs>
        <w:tab w:val="left" w:pos="720"/>
      </w:tabs>
      <w:ind w:left="720" w:hanging="720"/>
    </w:pPr>
    <w:rPr>
      <w:szCs w:val="20"/>
      <w:lang w:val="en-US"/>
    </w:rPr>
  </w:style>
  <w:style w:type="character" w:customStyle="1" w:styleId="Heading7Char">
    <w:name w:val="Heading 7 Char"/>
    <w:link w:val="Heading7"/>
    <w:uiPriority w:val="9"/>
    <w:semiHidden/>
    <w:rsid w:val="004E4501"/>
    <w:rPr>
      <w:rFonts w:ascii="Calibri" w:eastAsia="Times New Roman" w:hAnsi="Calibri" w:cs="Times New Roman"/>
      <w:sz w:val="24"/>
      <w:szCs w:val="24"/>
      <w:lang w:eastAsia="en-US"/>
    </w:rPr>
  </w:style>
  <w:style w:type="character" w:customStyle="1" w:styleId="Heading8Char">
    <w:name w:val="Heading 8 Char"/>
    <w:link w:val="Heading8"/>
    <w:uiPriority w:val="9"/>
    <w:semiHidden/>
    <w:rsid w:val="004E4501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4E4501"/>
    <w:pPr>
      <w:tabs>
        <w:tab w:val="center" w:pos="4320"/>
        <w:tab w:val="right" w:pos="8640"/>
      </w:tabs>
    </w:pPr>
    <w:rPr>
      <w:szCs w:val="20"/>
      <w:lang w:val="en-US"/>
    </w:rPr>
  </w:style>
  <w:style w:type="character" w:customStyle="1" w:styleId="FooterChar">
    <w:name w:val="Footer Char"/>
    <w:link w:val="Footer"/>
    <w:rsid w:val="004E4501"/>
    <w:rPr>
      <w:rFonts w:ascii="Times New Roman" w:eastAsia="Times New Roman" w:hAnsi="Times New Roman"/>
      <w:sz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F66D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935F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5F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5F1"/>
    <w:rPr>
      <w:rFonts w:ascii="Lucida Grande" w:eastAsia="Times New Roman" w:hAnsi="Lucida Grande" w:cs="Lucida Grande"/>
      <w:sz w:val="18"/>
      <w:szCs w:val="18"/>
      <w:lang w:val="en-CA"/>
    </w:rPr>
  </w:style>
  <w:style w:type="paragraph" w:customStyle="1" w:styleId="NormalText">
    <w:name w:val="Normal Text"/>
    <w:rsid w:val="00D14639"/>
    <w:pPr>
      <w:widowControl w:val="0"/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</w:rPr>
  </w:style>
  <w:style w:type="table" w:styleId="TableGrid">
    <w:name w:val="Table Grid"/>
    <w:basedOn w:val="TableNormal"/>
    <w:uiPriority w:val="59"/>
    <w:rsid w:val="007A54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qFormat/>
    <w:rsid w:val="00C4173E"/>
    <w:pPr>
      <w:jc w:val="center"/>
    </w:pPr>
    <w:rPr>
      <w:b/>
      <w:sz w:val="32"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C4173E"/>
    <w:rPr>
      <w:rFonts w:ascii="Times New Roman" w:eastAsia="Times New Roman" w:hAnsi="Times New Roman"/>
      <w:b/>
      <w:sz w:val="32"/>
      <w:lang w:val="en-GB"/>
    </w:rPr>
  </w:style>
  <w:style w:type="character" w:styleId="FootnoteReference">
    <w:name w:val="footnote reference"/>
    <w:basedOn w:val="DefaultParagraphFont"/>
    <w:rsid w:val="00C4173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20" Type="http://schemas.openxmlformats.org/officeDocument/2006/relationships/oleObject" Target="embeddings/oleObject7.bin"/><Relationship Id="rId21" Type="http://schemas.openxmlformats.org/officeDocument/2006/relationships/image" Target="media/image8.emf"/><Relationship Id="rId22" Type="http://schemas.openxmlformats.org/officeDocument/2006/relationships/oleObject" Target="embeddings/oleObject8.bin"/><Relationship Id="rId23" Type="http://schemas.openxmlformats.org/officeDocument/2006/relationships/image" Target="media/image9.emf"/><Relationship Id="rId24" Type="http://schemas.openxmlformats.org/officeDocument/2006/relationships/oleObject" Target="embeddings/oleObject9.bin"/><Relationship Id="rId25" Type="http://schemas.openxmlformats.org/officeDocument/2006/relationships/image" Target="media/image10.emf"/><Relationship Id="rId26" Type="http://schemas.openxmlformats.org/officeDocument/2006/relationships/oleObject" Target="embeddings/oleObject10.bin"/><Relationship Id="rId27" Type="http://schemas.openxmlformats.org/officeDocument/2006/relationships/image" Target="media/image11.emf"/><Relationship Id="rId28" Type="http://schemas.openxmlformats.org/officeDocument/2006/relationships/oleObject" Target="embeddings/oleObject11.bin"/><Relationship Id="rId29" Type="http://schemas.openxmlformats.org/officeDocument/2006/relationships/image" Target="media/image12.emf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30" Type="http://schemas.openxmlformats.org/officeDocument/2006/relationships/oleObject" Target="embeddings/oleObject12.bin"/><Relationship Id="rId31" Type="http://schemas.openxmlformats.org/officeDocument/2006/relationships/image" Target="media/image13.emf"/><Relationship Id="rId32" Type="http://schemas.openxmlformats.org/officeDocument/2006/relationships/oleObject" Target="embeddings/oleObject13.bin"/><Relationship Id="rId9" Type="http://schemas.openxmlformats.org/officeDocument/2006/relationships/image" Target="media/image2.emf"/><Relationship Id="rId6" Type="http://schemas.openxmlformats.org/officeDocument/2006/relationships/endnotes" Target="endnotes.xml"/><Relationship Id="rId7" Type="http://schemas.openxmlformats.org/officeDocument/2006/relationships/image" Target="media/image1.emf"/><Relationship Id="rId8" Type="http://schemas.openxmlformats.org/officeDocument/2006/relationships/oleObject" Target="embeddings/oleObject1.bin"/><Relationship Id="rId33" Type="http://schemas.openxmlformats.org/officeDocument/2006/relationships/image" Target="media/image14.emf"/><Relationship Id="rId34" Type="http://schemas.openxmlformats.org/officeDocument/2006/relationships/oleObject" Target="embeddings/oleObject14.bin"/><Relationship Id="rId35" Type="http://schemas.openxmlformats.org/officeDocument/2006/relationships/image" Target="media/image15.emf"/><Relationship Id="rId36" Type="http://schemas.openxmlformats.org/officeDocument/2006/relationships/oleObject" Target="embeddings/oleObject15.bin"/><Relationship Id="rId10" Type="http://schemas.openxmlformats.org/officeDocument/2006/relationships/oleObject" Target="embeddings/oleObject2.bin"/><Relationship Id="rId11" Type="http://schemas.openxmlformats.org/officeDocument/2006/relationships/image" Target="media/image3.emf"/><Relationship Id="rId12" Type="http://schemas.openxmlformats.org/officeDocument/2006/relationships/oleObject" Target="embeddings/oleObject3.bin"/><Relationship Id="rId13" Type="http://schemas.openxmlformats.org/officeDocument/2006/relationships/image" Target="media/image4.emf"/><Relationship Id="rId14" Type="http://schemas.openxmlformats.org/officeDocument/2006/relationships/oleObject" Target="embeddings/oleObject4.bin"/><Relationship Id="rId15" Type="http://schemas.openxmlformats.org/officeDocument/2006/relationships/image" Target="media/image5.emf"/><Relationship Id="rId16" Type="http://schemas.openxmlformats.org/officeDocument/2006/relationships/oleObject" Target="embeddings/oleObject5.bin"/><Relationship Id="rId17" Type="http://schemas.openxmlformats.org/officeDocument/2006/relationships/image" Target="media/image6.emf"/><Relationship Id="rId18" Type="http://schemas.openxmlformats.org/officeDocument/2006/relationships/oleObject" Target="embeddings/oleObject6.bin"/><Relationship Id="rId19" Type="http://schemas.openxmlformats.org/officeDocument/2006/relationships/image" Target="media/image7.emf"/><Relationship Id="rId37" Type="http://schemas.openxmlformats.org/officeDocument/2006/relationships/image" Target="media/image16.emf"/><Relationship Id="rId38" Type="http://schemas.openxmlformats.org/officeDocument/2006/relationships/oleObject" Target="embeddings/oleObject16.bin"/><Relationship Id="rId39" Type="http://schemas.openxmlformats.org/officeDocument/2006/relationships/image" Target="media/image17.emf"/><Relationship Id="rId40" Type="http://schemas.openxmlformats.org/officeDocument/2006/relationships/oleObject" Target="embeddings/oleObject17.bin"/><Relationship Id="rId41" Type="http://schemas.openxmlformats.org/officeDocument/2006/relationships/footer" Target="footer1.xml"/><Relationship Id="rId42" Type="http://schemas.openxmlformats.org/officeDocument/2006/relationships/footer" Target="footer2.xml"/><Relationship Id="rId43" Type="http://schemas.openxmlformats.org/officeDocument/2006/relationships/fontTable" Target="fontTable.xml"/><Relationship Id="rId4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1161</Words>
  <Characters>6620</Characters>
  <Application>Microsoft Macintosh Word</Application>
  <DocSecurity>0</DocSecurity>
  <Lines>55</Lines>
  <Paragraphs>15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Concordia University</vt:lpstr>
      <vt:lpstr>Concordia University</vt:lpstr>
    </vt:vector>
  </TitlesOfParts>
  <Company>Concordia University</Company>
  <LinksUpToDate>false</LinksUpToDate>
  <CharactersWithSpaces>7766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Concordia University</dc:title>
  <dc:creator>Sousou</dc:creator>
  <cp:lastModifiedBy>Microsoft Office User</cp:lastModifiedBy>
  <cp:revision>2</cp:revision>
  <cp:lastPrinted>2016-10-03T20:00:00Z</cp:lastPrinted>
  <dcterms:created xsi:type="dcterms:W3CDTF">2016-10-03T20:00:00Z</dcterms:created>
  <dcterms:modified xsi:type="dcterms:W3CDTF">2016-10-03T20:00:00Z</dcterms:modified>
</cp:coreProperties>
</file>