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BE039" w14:textId="77777777" w:rsidR="001F400F" w:rsidRPr="001F400F" w:rsidRDefault="001F400F" w:rsidP="001F400F">
      <w:pPr>
        <w:widowControl/>
        <w:jc w:val="left"/>
        <w:rPr>
          <w:rFonts w:ascii="Arial" w:hAnsi="Arial" w:cs="Arial"/>
          <w:b/>
          <w:bCs/>
          <w:color w:val="000000"/>
          <w:kern w:val="0"/>
          <w:sz w:val="22"/>
          <w:szCs w:val="22"/>
          <w:lang w:val="en-CA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  <w:lang w:val="en-CA"/>
        </w:rPr>
        <w:t xml:space="preserve">This demands four people! Good luck! </w:t>
      </w:r>
    </w:p>
    <w:p w14:paraId="76B59C88" w14:textId="77777777" w:rsidR="001F400F" w:rsidRDefault="001F400F" w:rsidP="001F400F">
      <w:pPr>
        <w:widowControl/>
        <w:jc w:val="left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</w:p>
    <w:p w14:paraId="30430598" w14:textId="77777777" w:rsidR="001F400F" w:rsidRDefault="001F400F" w:rsidP="001F400F">
      <w:pPr>
        <w:widowControl/>
        <w:jc w:val="left"/>
        <w:rPr>
          <w:rFonts w:ascii="Arial" w:hAnsi="Arial" w:cs="Arial"/>
          <w:b/>
          <w:bCs/>
          <w:color w:val="000000"/>
          <w:kern w:val="0"/>
          <w:sz w:val="22"/>
          <w:szCs w:val="22"/>
        </w:rPr>
      </w:pPr>
    </w:p>
    <w:p w14:paraId="163A592F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>Setting 1</w:t>
      </w:r>
      <w:bookmarkStart w:id="0" w:name="_GoBack"/>
      <w:bookmarkEnd w:id="0"/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 </w:t>
      </w:r>
    </w:p>
    <w:p w14:paraId="577C260E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>At the University</w:t>
      </w: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　</w:t>
      </w: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  <w:shd w:val="clear" w:color="auto" w:fill="FFFFFF"/>
        </w:rPr>
        <w:t>だいがくで</w:t>
      </w:r>
    </w:p>
    <w:p w14:paraId="50CCD9F3" w14:textId="77777777" w:rsidR="001F400F" w:rsidRPr="001F400F" w:rsidRDefault="001F400F" w:rsidP="001F400F">
      <w:pPr>
        <w:widowControl/>
        <w:jc w:val="left"/>
        <w:rPr>
          <w:rFonts w:ascii="Times New Roman" w:eastAsia="Times New Roman" w:hAnsi="Times New Roman" w:cs="Times New Roman"/>
          <w:kern w:val="0"/>
        </w:rPr>
      </w:pPr>
    </w:p>
    <w:p w14:paraId="5DD22A93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 xml:space="preserve">A, B: </w:t>
      </w: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>こんにちは</w:t>
      </w: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>。</w:t>
      </w:r>
    </w:p>
    <w:p w14:paraId="62B82770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  <w:shd w:val="clear" w:color="auto" w:fill="FFFFFF"/>
        </w:rPr>
        <w:t>A,B</w:t>
      </w:r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  <w:shd w:val="clear" w:color="auto" w:fill="FFFFFF"/>
        </w:rPr>
        <w:t>: Hello.</w:t>
      </w:r>
    </w:p>
    <w:p w14:paraId="4DCDCBF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>こんにちは</w:t>
      </w: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 xml:space="preserve">. </w:t>
      </w: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>げんきですか。</w:t>
      </w:r>
    </w:p>
    <w:p w14:paraId="6B16286E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  <w:shd w:val="clear" w:color="auto" w:fill="FFFFFF"/>
        </w:rPr>
        <w:t>C: Hello, how are you?</w:t>
      </w:r>
    </w:p>
    <w:p w14:paraId="4C19E72A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>はい、げんきです。</w:t>
      </w:r>
    </w:p>
    <w:p w14:paraId="18C622FB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  <w:shd w:val="clear" w:color="auto" w:fill="FFFFFF"/>
        </w:rPr>
        <w:t>D: I am fine.</w:t>
      </w:r>
    </w:p>
    <w:p w14:paraId="0438C02B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C: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もう　ひるごはんを　たべましたか。</w:t>
      </w:r>
    </w:p>
    <w:p w14:paraId="1030E1F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Have you already eaten lunch?</w:t>
      </w:r>
    </w:p>
    <w:p w14:paraId="3E590730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A, B, D: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いいえ、まだです。</w:t>
      </w:r>
    </w:p>
    <w:p w14:paraId="78758317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A, B, </w:t>
      </w: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D:No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>, not yet.</w:t>
      </w:r>
    </w:p>
    <w:p w14:paraId="4F331492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わたしは　じかんが　あります。いっしよに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 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ひるごはんを　たべませんか。</w:t>
      </w:r>
    </w:p>
    <w:p w14:paraId="75A911C2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A: I am free now! Would you like to have lunch together?</w:t>
      </w:r>
    </w:p>
    <w:p w14:paraId="721B2ED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B: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はい。なにを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たべまょうか。　</w:t>
      </w:r>
    </w:p>
    <w:p w14:paraId="17E00522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B: Sure! What should we eat?</w:t>
      </w:r>
    </w:p>
    <w:p w14:paraId="0831B0E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にほんの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りようりを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たべませんか。</w:t>
      </w:r>
    </w:p>
    <w:p w14:paraId="755CA006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Would you like to have Japanese cuisine?</w:t>
      </w:r>
    </w:p>
    <w:p w14:paraId="7D740E05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A: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わたしは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すし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をたべたいです。</w:t>
      </w:r>
    </w:p>
    <w:p w14:paraId="684AE22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A: I want to eat sushi.</w:t>
      </w:r>
    </w:p>
    <w:p w14:paraId="1BD2FA9D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D: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わたしは　いいにほのレストランを　しっています。</w:t>
      </w:r>
    </w:p>
    <w:p w14:paraId="07E529F6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I know a good Japanese restaurant.</w:t>
      </w:r>
    </w:p>
    <w:p w14:paraId="7D877C6F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B: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はい、いきましょう。</w:t>
      </w:r>
    </w:p>
    <w:p w14:paraId="51BDA5C2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B: Yes, let’s go! </w:t>
      </w:r>
    </w:p>
    <w:p w14:paraId="738CF1FE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なんで　いきますか。</w:t>
      </w:r>
    </w:p>
    <w:p w14:paraId="012C9A6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How will we go?</w:t>
      </w:r>
    </w:p>
    <w:p w14:paraId="272C4872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D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：わたしは　くるまが　ありますから、いっしょに　いきませんか。</w:t>
      </w:r>
    </w:p>
    <w:p w14:paraId="68E40DE3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I got a car, would you like to go together?</w:t>
      </w:r>
    </w:p>
    <w:p w14:paraId="0FF5A5F5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いいですね。</w:t>
      </w:r>
    </w:p>
    <w:p w14:paraId="5DEC53C3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A: That sounds good.</w:t>
      </w:r>
    </w:p>
    <w:p w14:paraId="4E563CAD" w14:textId="77777777" w:rsidR="001F400F" w:rsidRPr="001F400F" w:rsidRDefault="001F400F" w:rsidP="001F400F">
      <w:pPr>
        <w:widowControl/>
        <w:jc w:val="left"/>
        <w:rPr>
          <w:rFonts w:ascii="Times New Roman" w:eastAsia="Times New Roman" w:hAnsi="Times New Roman" w:cs="Times New Roman"/>
          <w:kern w:val="0"/>
        </w:rPr>
      </w:pPr>
    </w:p>
    <w:p w14:paraId="5D6294B5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>Setting 2</w:t>
      </w:r>
    </w:p>
    <w:p w14:paraId="29EFD81F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>On the Car</w:t>
      </w: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　くるまで</w:t>
      </w:r>
    </w:p>
    <w:p w14:paraId="7142D41B" w14:textId="77777777" w:rsidR="001F400F" w:rsidRPr="001F400F" w:rsidRDefault="001F400F" w:rsidP="001F400F">
      <w:pPr>
        <w:widowControl/>
        <w:jc w:val="left"/>
        <w:rPr>
          <w:rFonts w:ascii="Times New Roman" w:eastAsia="Times New Roman" w:hAnsi="Times New Roman" w:cs="Times New Roman"/>
          <w:kern w:val="0"/>
        </w:rPr>
      </w:pPr>
    </w:p>
    <w:p w14:paraId="2BD00E8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B: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きょうのてんきはあついです。</w:t>
      </w:r>
    </w:p>
    <w:p w14:paraId="67C9976C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B:Today’s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weather is hot.</w:t>
      </w:r>
    </w:p>
    <w:p w14:paraId="3BC2F04A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エアコンを　つけましょうか。</w:t>
      </w:r>
    </w:p>
    <w:p w14:paraId="4089097F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lastRenderedPageBreak/>
        <w:t>D: Shall I turn on the air conditioner?</w:t>
      </w:r>
    </w:p>
    <w:p w14:paraId="643E12F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はい、おねがいします。</w:t>
      </w:r>
    </w:p>
    <w:p w14:paraId="3C6A9906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Yes, please.</w:t>
      </w:r>
    </w:p>
    <w:p w14:paraId="607D485B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まどを　あけないでください。　</w:t>
      </w:r>
    </w:p>
    <w:p w14:paraId="414DA85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Please do not open the window.</w:t>
      </w:r>
    </w:p>
    <w:p w14:paraId="5B401747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B: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リド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センタ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の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ちかくまで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おねがいします。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</w:p>
    <w:p w14:paraId="44C9DA6E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B: Please go to Rideau Centre.</w:t>
      </w:r>
    </w:p>
    <w:p w14:paraId="0ECD8D6C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はい。リド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センタ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にいっています。</w:t>
      </w:r>
    </w:p>
    <w:p w14:paraId="7EB72B7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D: </w:t>
      </w:r>
      <w:proofErr w:type="spell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Okay.we’re</w:t>
      </w:r>
      <w:proofErr w:type="spell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going to Rideau </w:t>
      </w:r>
      <w:proofErr w:type="spell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centre</w:t>
      </w:r>
      <w:proofErr w:type="spellEnd"/>
      <w:r w:rsidRPr="001F400F">
        <w:rPr>
          <w:rFonts w:ascii="Arial" w:hAnsi="Arial" w:cs="Arial"/>
          <w:color w:val="000000"/>
          <w:kern w:val="0"/>
          <w:sz w:val="18"/>
          <w:szCs w:val="18"/>
        </w:rPr>
        <w:t>.</w:t>
      </w:r>
    </w:p>
    <w:p w14:paraId="540A8BA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D:</w:t>
      </w:r>
      <w:r w:rsidRPr="001F400F">
        <w:rPr>
          <w:rFonts w:ascii="Arial" w:hAnsi="Arial" w:cs="Arial"/>
          <w:color w:val="222222"/>
          <w:kern w:val="0"/>
          <w:sz w:val="22"/>
          <w:szCs w:val="22"/>
          <w:shd w:val="clear" w:color="auto" w:fill="FFFFFF"/>
        </w:rPr>
        <w:t>ちょっと。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リド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センタ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　どこに　ありますか。</w:t>
      </w:r>
    </w:p>
    <w:p w14:paraId="339B89D0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D:Wait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!  Where is the </w:t>
      </w:r>
      <w:proofErr w:type="spell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rideau</w:t>
      </w:r>
      <w:proofErr w:type="spell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</w:t>
      </w:r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center?.</w:t>
      </w:r>
      <w:proofErr w:type="gramEnd"/>
    </w:p>
    <w:p w14:paraId="7102C0BC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つぎの　しんごうを　みぎに　まがってください。</w:t>
      </w:r>
    </w:p>
    <w:p w14:paraId="11A8D3C7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Please turn right at the next traffic light.</w:t>
      </w:r>
    </w:p>
    <w:p w14:paraId="14D126ED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それから、まっしぐいってください。</w:t>
      </w:r>
    </w:p>
    <w:p w14:paraId="36CF1D5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A:And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then, go straight through the intersection.</w:t>
      </w:r>
    </w:p>
    <w:p w14:paraId="42A4E11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B: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つぎの　</w:t>
      </w:r>
      <w:r w:rsidRPr="001F400F">
        <w:rPr>
          <w:rFonts w:ascii="Arial" w:hAnsi="Arial" w:cs="Arial"/>
          <w:color w:val="222222"/>
          <w:kern w:val="0"/>
          <w:sz w:val="21"/>
          <w:szCs w:val="21"/>
          <w:shd w:val="clear" w:color="auto" w:fill="FFFFFF"/>
        </w:rPr>
        <w:t xml:space="preserve">こうさてんを　</w:t>
      </w:r>
      <w:r w:rsidRPr="001F400F">
        <w:rPr>
          <w:rFonts w:ascii="Arial" w:hAnsi="Arial" w:cs="Arial"/>
          <w:color w:val="222222"/>
          <w:kern w:val="0"/>
          <w:sz w:val="21"/>
          <w:szCs w:val="21"/>
          <w:shd w:val="clear" w:color="auto" w:fill="FFFFFF"/>
        </w:rPr>
        <w:t xml:space="preserve"> </w:t>
      </w:r>
      <w:r w:rsidRPr="001F400F">
        <w:rPr>
          <w:rFonts w:ascii="Arial" w:hAnsi="Arial" w:cs="Arial"/>
          <w:color w:val="222222"/>
          <w:kern w:val="0"/>
          <w:sz w:val="21"/>
          <w:szCs w:val="21"/>
          <w:shd w:val="clear" w:color="auto" w:fill="FFFFFF"/>
        </w:rPr>
        <w:t>ひだり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に　まがってください</w:t>
      </w:r>
    </w:p>
    <w:p w14:paraId="4A5B93A2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B:Turn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left at the next intersection. </w:t>
      </w:r>
    </w:p>
    <w:p w14:paraId="363B7FC0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D: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はい。</w:t>
      </w:r>
    </w:p>
    <w:p w14:paraId="23A0B0AF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okay.</w:t>
      </w:r>
    </w:p>
    <w:p w14:paraId="66A6EB6F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にほ</w:t>
      </w:r>
      <w:r w:rsidRPr="001F400F">
        <w:rPr>
          <w:rFonts w:ascii="Arial" w:hAnsi="Arial" w:cs="Arial"/>
          <w:color w:val="000000"/>
          <w:kern w:val="0"/>
          <w:sz w:val="22"/>
          <w:szCs w:val="22"/>
          <w:shd w:val="clear" w:color="auto" w:fill="FFFFFF"/>
        </w:rPr>
        <w:t>ん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の　レストランが　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あります。</w:t>
      </w:r>
    </w:p>
    <w:p w14:paraId="2CA2F49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A: There is the Japanese restaurant.</w:t>
      </w:r>
    </w:p>
    <w:p w14:paraId="028D201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A: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リド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センタ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のてまえで　とめてください。</w:t>
      </w:r>
    </w:p>
    <w:p w14:paraId="7B14DBC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A: Please stop just before the Rideau </w:t>
      </w:r>
      <w:proofErr w:type="spell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centre</w:t>
      </w:r>
      <w:proofErr w:type="spellEnd"/>
      <w:r w:rsidRPr="001F400F">
        <w:rPr>
          <w:rFonts w:ascii="Arial" w:hAnsi="Arial" w:cs="Arial"/>
          <w:color w:val="000000"/>
          <w:kern w:val="0"/>
          <w:sz w:val="18"/>
          <w:szCs w:val="18"/>
        </w:rPr>
        <w:t>.</w:t>
      </w:r>
    </w:p>
    <w:p w14:paraId="6A40882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すみません、ここは　いりぐちです。</w:t>
      </w:r>
    </w:p>
    <w:p w14:paraId="48B46B1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D: </w:t>
      </w:r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Sorry,  here</w:t>
      </w:r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is the entrance,</w:t>
      </w:r>
    </w:p>
    <w:p w14:paraId="4C7CC47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B: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くるまを　とめないでください。リド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センタ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のさきで　とめてください。</w:t>
      </w:r>
    </w:p>
    <w:p w14:paraId="698A002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B: You can’t park here. Please stop ahead of the Rideau </w:t>
      </w:r>
      <w:proofErr w:type="spell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centre</w:t>
      </w:r>
      <w:proofErr w:type="spell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. </w:t>
      </w:r>
    </w:p>
    <w:p w14:paraId="6E34490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はい、わかりました。</w:t>
      </w:r>
    </w:p>
    <w:p w14:paraId="66E29D95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Okay, I understand.</w:t>
      </w:r>
    </w:p>
    <w:p w14:paraId="1EC449B4" w14:textId="77777777" w:rsidR="001F400F" w:rsidRPr="001F400F" w:rsidRDefault="001F400F" w:rsidP="001F400F">
      <w:pPr>
        <w:widowControl/>
        <w:jc w:val="left"/>
        <w:rPr>
          <w:rFonts w:ascii="Times New Roman" w:eastAsia="Times New Roman" w:hAnsi="Times New Roman" w:cs="Times New Roman"/>
          <w:kern w:val="0"/>
        </w:rPr>
      </w:pPr>
    </w:p>
    <w:p w14:paraId="6B4C396F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>Setting 3</w:t>
      </w:r>
    </w:p>
    <w:p w14:paraId="66443642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In the restaurant </w:t>
      </w: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>レストランで</w:t>
      </w:r>
    </w:p>
    <w:p w14:paraId="61E26135" w14:textId="77777777" w:rsidR="001F400F" w:rsidRPr="001F400F" w:rsidRDefault="001F400F" w:rsidP="001F400F">
      <w:pPr>
        <w:widowControl/>
        <w:jc w:val="left"/>
        <w:rPr>
          <w:rFonts w:ascii="Times New Roman" w:eastAsia="Times New Roman" w:hAnsi="Times New Roman" w:cs="Times New Roman"/>
          <w:kern w:val="0"/>
        </w:rPr>
      </w:pPr>
    </w:p>
    <w:p w14:paraId="44B8294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C: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わたしは　てんぶらが　たべたいです。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ab/>
      </w:r>
    </w:p>
    <w:p w14:paraId="6814B91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I want to eat tempura.</w:t>
      </w:r>
    </w:p>
    <w:p w14:paraId="7E0DDD47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A: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おちゃが　のみたいです。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ab/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おちゃが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すきですか。</w:t>
      </w:r>
    </w:p>
    <w:p w14:paraId="74EEEDE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A: I want to drink green tea. Do you like green tea?</w:t>
      </w:r>
    </w:p>
    <w:p w14:paraId="0D2942D6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D: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はい、おちゃが　すきです。</w:t>
      </w:r>
    </w:p>
    <w:p w14:paraId="02F5BABA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Yes, I like green tea.</w:t>
      </w:r>
    </w:p>
    <w:p w14:paraId="280920C7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ここで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たばこをすっても　いいですか</w:t>
      </w:r>
    </w:p>
    <w:p w14:paraId="013B366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Is it alright to smoke here?</w:t>
      </w:r>
    </w:p>
    <w:p w14:paraId="57A3028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ここは　きんえんです。</w:t>
      </w:r>
    </w:p>
    <w:p w14:paraId="23A4F19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This is a no smoking area.</w:t>
      </w:r>
    </w:p>
    <w:p w14:paraId="09D4755D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B: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きのう　なにを　しましたか。</w:t>
      </w:r>
    </w:p>
    <w:p w14:paraId="36A725E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B: What did you do yesterday?</w:t>
      </w:r>
    </w:p>
    <w:p w14:paraId="45662D2B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C: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ともだちに　あって、いっしょに　えいがを　みました。</w:t>
      </w:r>
    </w:p>
    <w:p w14:paraId="7BDF9612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C:I</w:t>
      </w:r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met my friend, and watched movie together.</w:t>
      </w:r>
    </w:p>
    <w:p w14:paraId="4B8D2D5F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えいは　おもしろかったですか。</w:t>
      </w:r>
    </w:p>
    <w:p w14:paraId="021260AB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A:Was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the movie interesting?</w:t>
      </w:r>
    </w:p>
    <w:p w14:paraId="16133AB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はい、おもしろかったです。</w:t>
      </w:r>
    </w:p>
    <w:p w14:paraId="7AC059F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C::</w:t>
      </w:r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Yes, it was interesting.</w:t>
      </w:r>
    </w:p>
    <w:p w14:paraId="4048679E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B: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わたしは　コンサ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トをいきました。</w:t>
      </w:r>
    </w:p>
    <w:p w14:paraId="34BC013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B:I</w:t>
      </w:r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went to concert.</w:t>
      </w:r>
    </w:p>
    <w:p w14:paraId="2B87C5F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きのうの　コンサ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トは　どうでしたか。</w:t>
      </w:r>
    </w:p>
    <w:p w14:paraId="12C281E7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A:How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was the concert?</w:t>
      </w:r>
    </w:p>
    <w:p w14:paraId="4AFE475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B: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とても　たのしかったです。</w:t>
      </w:r>
    </w:p>
    <w:p w14:paraId="1803DF4D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B: It was very fun.</w:t>
      </w:r>
    </w:p>
    <w:p w14:paraId="679A48C3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B: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どようびに　せんせいのたんじようびです。だいがくで　パ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ティ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が　あります。いっしよに　いきませんか。</w:t>
      </w:r>
    </w:p>
    <w:p w14:paraId="24E65F1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B: This Saturday is teacher’s birthday. There will be a party hold in the university. Would you like to go together?</w:t>
      </w:r>
    </w:p>
    <w:p w14:paraId="34DAF80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はい、ぜび。</w:t>
      </w:r>
    </w:p>
    <w:p w14:paraId="4F6A1C5A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A:Yes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>, I would love to.</w:t>
      </w:r>
    </w:p>
    <w:p w14:paraId="34CE938B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なんじに　あいましょうか。</w:t>
      </w:r>
    </w:p>
    <w:p w14:paraId="73FF1615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What time should we meet?</w:t>
      </w:r>
    </w:p>
    <w:p w14:paraId="1BFF14A0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B: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あしたの　４じは　どうですか。</w:t>
      </w:r>
    </w:p>
    <w:p w14:paraId="23C6EE4E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B: How about tomorrow at four o’clock?</w:t>
      </w:r>
    </w:p>
    <w:p w14:paraId="21B0F84F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ええ、そう　しましょう。</w:t>
      </w:r>
    </w:p>
    <w:p w14:paraId="1D32BD9A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A: Sure! Let’s do it.</w:t>
      </w:r>
    </w:p>
    <w:p w14:paraId="3EA07AB0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いま　デパ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トにいって、プレゼントをかいませんか。</w:t>
      </w:r>
    </w:p>
    <w:p w14:paraId="2D8F7F3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Would you like to go to department store and buy present now?</w:t>
      </w:r>
    </w:p>
    <w:p w14:paraId="750F38B0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デパ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トに　いきましょう。</w:t>
      </w:r>
    </w:p>
    <w:p w14:paraId="63FEB97D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Let’s go to the department store.</w:t>
      </w:r>
    </w:p>
    <w:p w14:paraId="3E1ECC7F" w14:textId="77777777" w:rsidR="001F400F" w:rsidRPr="001F400F" w:rsidRDefault="001F400F" w:rsidP="001F400F">
      <w:pPr>
        <w:widowControl/>
        <w:jc w:val="left"/>
        <w:rPr>
          <w:rFonts w:ascii="Times New Roman" w:eastAsia="Times New Roman" w:hAnsi="Times New Roman" w:cs="Times New Roman"/>
          <w:kern w:val="0"/>
        </w:rPr>
      </w:pPr>
    </w:p>
    <w:p w14:paraId="3E98070B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>Setting 4   </w:t>
      </w:r>
    </w:p>
    <w:p w14:paraId="695301D7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At the Department store </w:t>
      </w: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>デパ</w:t>
      </w:r>
      <w:r w:rsidRPr="001F400F">
        <w:rPr>
          <w:rFonts w:ascii="MS Mincho" w:eastAsia="MS Mincho" w:hAnsi="MS Mincho" w:cs="MS Mincho"/>
          <w:b/>
          <w:bCs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>トで</w:t>
      </w:r>
    </w:p>
    <w:p w14:paraId="307A94EF" w14:textId="77777777" w:rsidR="001F400F" w:rsidRPr="001F400F" w:rsidRDefault="001F400F" w:rsidP="001F400F">
      <w:pPr>
        <w:widowControl/>
        <w:jc w:val="left"/>
        <w:rPr>
          <w:rFonts w:ascii="Times New Roman" w:eastAsia="Times New Roman" w:hAnsi="Times New Roman" w:cs="Times New Roman"/>
          <w:kern w:val="0"/>
        </w:rPr>
      </w:pPr>
    </w:p>
    <w:p w14:paraId="69B06A0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C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：なにを　かいますか。</w:t>
      </w:r>
    </w:p>
    <w:p w14:paraId="2FE00973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</w:t>
      </w:r>
      <w:r w:rsidRPr="001F400F">
        <w:rPr>
          <w:rFonts w:ascii="Arial" w:hAnsi="Arial" w:cs="Arial"/>
          <w:color w:val="000000"/>
          <w:kern w:val="0"/>
          <w:sz w:val="18"/>
          <w:szCs w:val="18"/>
        </w:rPr>
        <w:t>：</w:t>
      </w:r>
      <w:r w:rsidRPr="001F400F">
        <w:rPr>
          <w:rFonts w:ascii="Arial" w:hAnsi="Arial" w:cs="Arial"/>
          <w:color w:val="000000"/>
          <w:kern w:val="0"/>
          <w:sz w:val="18"/>
          <w:szCs w:val="18"/>
        </w:rPr>
        <w:t>What should we buy?</w:t>
      </w:r>
    </w:p>
    <w:p w14:paraId="40D74D2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B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：せんせいは</w:t>
      </w:r>
      <w:r w:rsidRPr="001F400F">
        <w:rPr>
          <w:rFonts w:ascii="Arial" w:hAnsi="Arial" w:cs="Arial"/>
          <w:b/>
          <w:bCs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222222"/>
          <w:kern w:val="0"/>
          <w:sz w:val="22"/>
          <w:szCs w:val="22"/>
          <w:shd w:val="clear" w:color="auto" w:fill="FFFFFF"/>
        </w:rPr>
        <w:t>きょねんの</w:t>
      </w:r>
      <w:r w:rsidRPr="001F400F">
        <w:rPr>
          <w:rFonts w:ascii="Arial" w:hAnsi="Arial" w:cs="Arial"/>
          <w:b/>
          <w:bCs/>
          <w:color w:val="222222"/>
          <w:kern w:val="0"/>
          <w:sz w:val="21"/>
          <w:szCs w:val="21"/>
          <w:shd w:val="clear" w:color="auto" w:fill="FFFFFF"/>
        </w:rPr>
        <w:t xml:space="preserve">　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たんじようびに　チョコレ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トを　もらいました。</w:t>
      </w:r>
    </w:p>
    <w:p w14:paraId="1EB6C85A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</w:t>
      </w:r>
      <w:r w:rsidRPr="001F400F">
        <w:rPr>
          <w:rFonts w:ascii="Arial" w:hAnsi="Arial" w:cs="Arial"/>
          <w:color w:val="000000"/>
          <w:kern w:val="0"/>
          <w:sz w:val="18"/>
          <w:szCs w:val="18"/>
        </w:rPr>
        <w:t>：</w:t>
      </w:r>
      <w:r w:rsidRPr="001F400F">
        <w:rPr>
          <w:rFonts w:ascii="Arial" w:hAnsi="Arial" w:cs="Arial"/>
          <w:color w:val="000000"/>
          <w:kern w:val="0"/>
          <w:sz w:val="18"/>
          <w:szCs w:val="18"/>
        </w:rPr>
        <w:t>The teacher received chocolate last birthday.</w:t>
      </w:r>
    </w:p>
    <w:p w14:paraId="6530E49B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D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：せんせいは　</w:t>
      </w:r>
      <w:r w:rsidRPr="001F400F">
        <w:rPr>
          <w:rFonts w:ascii="Arial" w:hAnsi="Arial" w:cs="Arial"/>
          <w:color w:val="222222"/>
          <w:kern w:val="0"/>
          <w:sz w:val="21"/>
          <w:szCs w:val="21"/>
          <w:shd w:val="clear" w:color="auto" w:fill="FFFFFF"/>
        </w:rPr>
        <w:t>あまとうから、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チョコレ</w:t>
      </w:r>
      <w:r w:rsidRPr="001F400F">
        <w:rPr>
          <w:rFonts w:ascii="MS Mincho" w:eastAsia="MS Mincho" w:hAnsi="MS Mincho" w:cs="MS Mincho"/>
          <w:color w:val="000000"/>
          <w:kern w:val="0"/>
          <w:sz w:val="22"/>
          <w:szCs w:val="22"/>
        </w:rPr>
        <w:t>ー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トを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すきではありませんでした。</w:t>
      </w:r>
    </w:p>
    <w:p w14:paraId="1FBF0C3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</w:t>
      </w:r>
      <w:r w:rsidRPr="001F400F">
        <w:rPr>
          <w:rFonts w:ascii="Arial" w:hAnsi="Arial" w:cs="Arial"/>
          <w:color w:val="000000"/>
          <w:kern w:val="0"/>
          <w:sz w:val="18"/>
          <w:szCs w:val="18"/>
        </w:rPr>
        <w:t>：</w:t>
      </w:r>
      <w:r w:rsidRPr="001F400F">
        <w:rPr>
          <w:rFonts w:ascii="Arial" w:hAnsi="Arial" w:cs="Arial"/>
          <w:color w:val="000000"/>
          <w:kern w:val="0"/>
          <w:sz w:val="18"/>
          <w:szCs w:val="18"/>
        </w:rPr>
        <w:t>The teacher doesn’t have a sweet tooth, so she did not like the chocolate.</w:t>
      </w:r>
    </w:p>
    <w:p w14:paraId="7F436D44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せんせいは　なにが　すきですか。</w:t>
      </w:r>
    </w:p>
    <w:p w14:paraId="58C3D61E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A: What does the teacher like?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br/>
        <w:t xml:space="preserve">B: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せんせいは　はなが　すきです。</w:t>
      </w:r>
    </w:p>
    <w:p w14:paraId="6BFA2605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B: Teacher likes flower.</w:t>
      </w:r>
    </w:p>
    <w:p w14:paraId="769187F2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せんせいは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どうな　はなが　すきですか。</w:t>
      </w:r>
    </w:p>
    <w:p w14:paraId="4819521D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D:Which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kind of flower does the teacher like?</w:t>
      </w:r>
    </w:p>
    <w:p w14:paraId="0E6FFE7A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C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：せんせいはばらが　すきです。</w:t>
      </w:r>
    </w:p>
    <w:p w14:paraId="79823CEC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The teacher likes roses.</w:t>
      </w:r>
    </w:p>
    <w:p w14:paraId="1468293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C: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わたしの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すきな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はなも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ばらです。</w:t>
      </w:r>
    </w:p>
    <w:p w14:paraId="7B00EF3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C: My </w:t>
      </w:r>
      <w:proofErr w:type="spell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favourite</w:t>
      </w:r>
      <w:proofErr w:type="spell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flower is rose too</w:t>
      </w:r>
    </w:p>
    <w:p w14:paraId="6DE66746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B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：ばらをかいましょう。</w:t>
      </w:r>
    </w:p>
    <w:p w14:paraId="3B14D527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</w:t>
      </w:r>
      <w:r w:rsidRPr="001F400F">
        <w:rPr>
          <w:rFonts w:ascii="Arial" w:hAnsi="Arial" w:cs="Arial"/>
          <w:color w:val="000000"/>
          <w:kern w:val="0"/>
          <w:sz w:val="18"/>
          <w:szCs w:val="18"/>
        </w:rPr>
        <w:t>：</w:t>
      </w:r>
      <w:r w:rsidRPr="001F400F">
        <w:rPr>
          <w:rFonts w:ascii="Arial" w:hAnsi="Arial" w:cs="Arial"/>
          <w:color w:val="000000"/>
          <w:kern w:val="0"/>
          <w:sz w:val="18"/>
          <w:szCs w:val="18"/>
        </w:rPr>
        <w:t>Let’s go buy some roses.</w:t>
      </w:r>
    </w:p>
    <w:p w14:paraId="2942023A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いいですね。</w:t>
      </w:r>
    </w:p>
    <w:p w14:paraId="645C225E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A: That sounds good.</w:t>
      </w:r>
    </w:p>
    <w:p w14:paraId="3D9F4BF0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きれいなはなですね。</w:t>
      </w:r>
    </w:p>
    <w:p w14:paraId="2330FD3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C: That flower is so pretty, isn’t it</w:t>
      </w:r>
      <w:r w:rsidRPr="001F400F">
        <w:rPr>
          <w:rFonts w:ascii="Arial" w:hAnsi="Arial" w:cs="Arial"/>
          <w:color w:val="000000"/>
          <w:kern w:val="0"/>
          <w:sz w:val="18"/>
          <w:szCs w:val="18"/>
        </w:rPr>
        <w:t>？</w:t>
      </w:r>
    </w:p>
    <w:p w14:paraId="296F2EAD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D: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ええ。</w:t>
      </w:r>
    </w:p>
    <w:p w14:paraId="295E7AD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Yes.</w:t>
      </w:r>
    </w:p>
    <w:p w14:paraId="289A60D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B: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いまなんじですか。ここ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5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じはんです。わたしはうちにかえります。</w:t>
      </w:r>
    </w:p>
    <w:p w14:paraId="45820BCB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B: What time is it now? It’s 5 p.m. I have to return home.</w:t>
      </w:r>
    </w:p>
    <w:p w14:paraId="290B55F8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>D: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はい、わたしはだいがくにいきます。</w:t>
      </w:r>
    </w:p>
    <w:p w14:paraId="32EDE229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18"/>
          <w:szCs w:val="18"/>
        </w:rPr>
        <w:t>D: Yes, I need to go to the university.</w:t>
      </w:r>
    </w:p>
    <w:p w14:paraId="6B0A1B47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A: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じゃまた。</w:t>
      </w:r>
    </w:p>
    <w:p w14:paraId="7DC57191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proofErr w:type="spellStart"/>
      <w:proofErr w:type="gramStart"/>
      <w:r w:rsidRPr="001F400F">
        <w:rPr>
          <w:rFonts w:ascii="Arial" w:hAnsi="Arial" w:cs="Arial"/>
          <w:color w:val="000000"/>
          <w:kern w:val="0"/>
          <w:sz w:val="18"/>
          <w:szCs w:val="18"/>
        </w:rPr>
        <w:t>A:See</w:t>
      </w:r>
      <w:proofErr w:type="spellEnd"/>
      <w:proofErr w:type="gramEnd"/>
      <w:r w:rsidRPr="001F400F">
        <w:rPr>
          <w:rFonts w:ascii="Arial" w:hAnsi="Arial" w:cs="Arial"/>
          <w:color w:val="000000"/>
          <w:kern w:val="0"/>
          <w:sz w:val="18"/>
          <w:szCs w:val="18"/>
        </w:rPr>
        <w:t xml:space="preserve"> you!</w:t>
      </w:r>
    </w:p>
    <w:p w14:paraId="1AA2D4C5" w14:textId="77777777" w:rsidR="001F400F" w:rsidRPr="001F400F" w:rsidRDefault="001F400F" w:rsidP="001F400F">
      <w:pPr>
        <w:widowControl/>
        <w:jc w:val="left"/>
        <w:rPr>
          <w:rFonts w:ascii="Times New Roman" w:hAnsi="Times New Roman" w:cs="Times New Roman"/>
          <w:kern w:val="0"/>
        </w:rPr>
      </w:pPr>
      <w:r w:rsidRPr="001F400F">
        <w:rPr>
          <w:rFonts w:ascii="Arial" w:hAnsi="Arial" w:cs="Arial"/>
          <w:color w:val="000000"/>
          <w:kern w:val="0"/>
          <w:sz w:val="22"/>
          <w:szCs w:val="22"/>
        </w:rPr>
        <w:t xml:space="preserve">C: </w:t>
      </w:r>
      <w:r w:rsidRPr="001F400F">
        <w:rPr>
          <w:rFonts w:ascii="Arial" w:hAnsi="Arial" w:cs="Arial"/>
          <w:color w:val="000000"/>
          <w:kern w:val="0"/>
          <w:sz w:val="22"/>
          <w:szCs w:val="22"/>
        </w:rPr>
        <w:t>さようなら。</w:t>
      </w:r>
    </w:p>
    <w:p w14:paraId="73C93E3D" w14:textId="77777777" w:rsidR="001F400F" w:rsidRPr="001F400F" w:rsidRDefault="001F400F" w:rsidP="001F400F">
      <w:pPr>
        <w:widowControl/>
        <w:jc w:val="left"/>
        <w:rPr>
          <w:rFonts w:ascii="Times New Roman" w:eastAsia="Times New Roman" w:hAnsi="Times New Roman" w:cs="Times New Roman"/>
          <w:kern w:val="0"/>
        </w:rPr>
      </w:pPr>
      <w:r w:rsidRPr="001F400F">
        <w:rPr>
          <w:rFonts w:ascii="Arial" w:eastAsia="Times New Roman" w:hAnsi="Arial" w:cs="Arial"/>
          <w:color w:val="000000"/>
          <w:kern w:val="0"/>
          <w:sz w:val="18"/>
          <w:szCs w:val="18"/>
        </w:rPr>
        <w:t>C: Bye.</w:t>
      </w:r>
    </w:p>
    <w:p w14:paraId="0A659E9A" w14:textId="77777777" w:rsidR="00F01E5C" w:rsidRDefault="00F01E5C"/>
    <w:sectPr w:rsidR="00F01E5C" w:rsidSect="001C55A9">
      <w:pgSz w:w="12240" w:h="15840"/>
      <w:pgMar w:top="1985" w:right="1701" w:bottom="1701" w:left="1701" w:header="851" w:footer="992" w:gutter="0"/>
      <w:cols w:space="425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800"/>
  <w:drawingGridVerticalSpacing w:val="2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00F"/>
    <w:rsid w:val="001C55A9"/>
    <w:rsid w:val="001F400F"/>
    <w:rsid w:val="00F0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1C3B4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400F"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character" w:customStyle="1" w:styleId="apple-tab-span">
    <w:name w:val="apple-tab-span"/>
    <w:basedOn w:val="DefaultParagraphFont"/>
    <w:rsid w:val="001F4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5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555</Words>
  <Characters>3170</Characters>
  <Application>Microsoft Macintosh Word</Application>
  <DocSecurity>0</DocSecurity>
  <Lines>26</Lines>
  <Paragraphs>7</Paragraphs>
  <ScaleCrop>false</ScaleCrop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Jeongyu Kim</dc:creator>
  <cp:keywords/>
  <dc:description/>
  <cp:lastModifiedBy>Jeongyu Kim</cp:lastModifiedBy>
  <cp:revision>1</cp:revision>
  <dcterms:created xsi:type="dcterms:W3CDTF">2016-11-05T07:09:00Z</dcterms:created>
  <dcterms:modified xsi:type="dcterms:W3CDTF">2016-11-05T07:10:00Z</dcterms:modified>
</cp:coreProperties>
</file>