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860B41" w14:textId="77777777" w:rsidR="00E673E5" w:rsidRPr="00B92B24" w:rsidRDefault="00B94C10" w:rsidP="00B94C10">
      <w:pPr>
        <w:jc w:val="center"/>
        <w:rPr>
          <w:lang w:val="fr-FR"/>
        </w:rPr>
      </w:pPr>
      <w:r w:rsidRPr="00B92B24">
        <w:rPr>
          <w:lang w:val="fr-FR"/>
        </w:rPr>
        <w:t xml:space="preserve">Devoir 3 </w:t>
      </w:r>
    </w:p>
    <w:p w14:paraId="236A80F3" w14:textId="77777777" w:rsidR="00B94C10" w:rsidRDefault="00B94C10" w:rsidP="00B94C10">
      <w:pPr>
        <w:jc w:val="center"/>
        <w:rPr>
          <w:lang w:val="fr-FR"/>
        </w:rPr>
      </w:pPr>
      <w:r w:rsidRPr="00B92B24">
        <w:rPr>
          <w:lang w:val="fr-FR"/>
        </w:rPr>
        <w:t>10,12,17,18,28</w:t>
      </w:r>
    </w:p>
    <w:p w14:paraId="39B86B13" w14:textId="77777777" w:rsidR="00B86846" w:rsidRDefault="00B86846" w:rsidP="00B94C10">
      <w:pPr>
        <w:jc w:val="center"/>
        <w:rPr>
          <w:lang w:val="fr-FR"/>
        </w:rPr>
      </w:pPr>
    </w:p>
    <w:p w14:paraId="13644891" w14:textId="7CE6836A" w:rsidR="00B86846" w:rsidRDefault="00B86846" w:rsidP="00B86846">
      <w:pPr>
        <w:rPr>
          <w:b/>
          <w:lang w:val="fr-FR"/>
        </w:rPr>
      </w:pPr>
      <w:r>
        <w:rPr>
          <w:b/>
          <w:lang w:val="fr-FR"/>
        </w:rPr>
        <w:t>x=moyenne</w:t>
      </w:r>
    </w:p>
    <w:p w14:paraId="68360EE6" w14:textId="324C6EFF" w:rsidR="00B86846" w:rsidRDefault="00B86846" w:rsidP="00B86846">
      <w:pPr>
        <w:rPr>
          <w:b/>
          <w:lang w:val="fr-FR"/>
        </w:rPr>
      </w:pPr>
      <w:r>
        <w:rPr>
          <w:b/>
          <w:lang w:val="fr-FR"/>
        </w:rPr>
        <w:t>s=écart-type</w:t>
      </w:r>
    </w:p>
    <w:p w14:paraId="27449A90" w14:textId="0DEA409C" w:rsidR="00035535" w:rsidRPr="00B86846" w:rsidRDefault="00035535" w:rsidP="00B86846">
      <w:pPr>
        <w:rPr>
          <w:b/>
          <w:lang w:val="fr-FR"/>
        </w:rPr>
      </w:pPr>
      <w:r>
        <w:rPr>
          <w:b/>
          <w:lang w:val="fr-FR"/>
        </w:rPr>
        <w:t>s2=variance</w:t>
      </w:r>
    </w:p>
    <w:p w14:paraId="47E1B6EE" w14:textId="77777777" w:rsidR="00B94C10" w:rsidRPr="00B92B24" w:rsidRDefault="00B94C10" w:rsidP="00B94C10">
      <w:pPr>
        <w:jc w:val="center"/>
        <w:rPr>
          <w:lang w:val="fr-FR"/>
        </w:rPr>
      </w:pPr>
    </w:p>
    <w:p w14:paraId="39339B55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 xml:space="preserve">10. </w:t>
      </w:r>
    </w:p>
    <w:p w14:paraId="0BDAE1AD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a)0.43, 0.59, 0.70, 0.76, 1.06, 1.1,1.2,1.2,1.25,1.38,1.54,1.66,1.66,1.73,1.82,2.1,2.22,2.38</w:t>
      </w:r>
    </w:p>
    <w:p w14:paraId="67105C7F" w14:textId="77777777" w:rsidR="00B94C10" w:rsidRPr="00B92B24" w:rsidRDefault="00B94C10" w:rsidP="00B94C10">
      <w:pPr>
        <w:rPr>
          <w:lang w:val="fr-FR"/>
        </w:rPr>
      </w:pPr>
    </w:p>
    <w:p w14:paraId="79B96C3E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b) On retrouve un total de 18 nombres donc la médiane sera le 9ieme et 10ieme nombre.</w:t>
      </w:r>
    </w:p>
    <w:p w14:paraId="597A8D3E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La médiane est d’environ 1.315</w:t>
      </w:r>
    </w:p>
    <w:p w14:paraId="4D897424" w14:textId="77777777" w:rsidR="00B94C10" w:rsidRPr="00B92B24" w:rsidRDefault="00B94C10" w:rsidP="00B94C10">
      <w:pPr>
        <w:rPr>
          <w:lang w:val="fr-FR"/>
        </w:rPr>
      </w:pPr>
    </w:p>
    <w:p w14:paraId="2D396325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c) Donc à 25%, le Q1 est 1.06</w:t>
      </w:r>
    </w:p>
    <w:p w14:paraId="0D9D42A9" w14:textId="77777777" w:rsidR="00B94C10" w:rsidRPr="00B92B24" w:rsidRDefault="00B94C10" w:rsidP="00B94C10">
      <w:pPr>
        <w:rPr>
          <w:lang w:val="fr-FR"/>
        </w:rPr>
      </w:pPr>
    </w:p>
    <w:p w14:paraId="6512F40E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12.</w:t>
      </w:r>
    </w:p>
    <w:p w14:paraId="2329B2CD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a) ON ne peut pas déterminer la moyenne d’âge car nous avons des valeurs ouvertes et non les originales.</w:t>
      </w:r>
    </w:p>
    <w:p w14:paraId="11BD23AA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b)</w:t>
      </w:r>
    </w:p>
    <w:p w14:paraId="200DE549" w14:textId="77777777" w:rsidR="00B94C10" w:rsidRPr="00B92B24" w:rsidRDefault="00B94C10" w:rsidP="00B94C10">
      <w:pPr>
        <w:rPr>
          <w:lang w:val="fr-FR"/>
        </w:rPr>
      </w:pPr>
    </w:p>
    <w:p w14:paraId="5021E1A8" w14:textId="77777777" w:rsidR="00B94C10" w:rsidRPr="00B92B24" w:rsidRDefault="00B94C10" w:rsidP="00B94C10">
      <w:pPr>
        <w:rPr>
          <w:lang w:val="fr-FR"/>
        </w:rPr>
      </w:pPr>
    </w:p>
    <w:p w14:paraId="3EDAD674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17.***fait avec excel***</w:t>
      </w:r>
    </w:p>
    <w:p w14:paraId="6C61F39C" w14:textId="77777777" w:rsidR="00B94C10" w:rsidRPr="00B92B24" w:rsidRDefault="00B94C10" w:rsidP="00B94C10">
      <w:pPr>
        <w:rPr>
          <w:lang w:val="fr-FR"/>
        </w:rPr>
      </w:pPr>
      <w:r w:rsidRPr="00B92B24">
        <w:rPr>
          <w:lang w:val="fr-FR"/>
        </w:rPr>
        <w:t>3,4,4,5,6,7,8,10,11,12,12,12,13,15,15,15,15,15,15,16,17,17,18,18,20,20,20,21,22,22,23,23,23,24,24,25,27,27,28,28,29,30,31,31,32,34,35,36,37,40</w:t>
      </w:r>
    </w:p>
    <w:p w14:paraId="04CB8EDA" w14:textId="77777777" w:rsidR="00B94C10" w:rsidRPr="00B92B24" w:rsidRDefault="00B94C10" w:rsidP="00B94C10">
      <w:pPr>
        <w:rPr>
          <w:lang w:val="fr-FR"/>
        </w:rPr>
      </w:pPr>
    </w:p>
    <w:p w14:paraId="1033F952" w14:textId="77777777" w:rsidR="00B94C10" w:rsidRPr="00B92B24" w:rsidRDefault="00B94C10" w:rsidP="00B94C10">
      <w:pPr>
        <w:pStyle w:val="ListParagraph"/>
        <w:numPr>
          <w:ilvl w:val="0"/>
          <w:numId w:val="1"/>
        </w:numPr>
        <w:rPr>
          <w:lang w:val="fr-FR"/>
        </w:rPr>
      </w:pPr>
      <w:r w:rsidRPr="00B92B24">
        <w:rPr>
          <w:lang w:val="fr-FR"/>
        </w:rPr>
        <w:t>Q1=</w:t>
      </w:r>
      <w:r w:rsidR="009B4FAC" w:rsidRPr="00B92B24">
        <w:rPr>
          <w:lang w:val="fr-FR"/>
        </w:rPr>
        <w:t>13</w:t>
      </w:r>
    </w:p>
    <w:p w14:paraId="34F07424" w14:textId="77777777" w:rsidR="009B4FAC" w:rsidRPr="00B92B24" w:rsidRDefault="009B4FAC" w:rsidP="009B4FAC">
      <w:pPr>
        <w:pStyle w:val="ListParagraph"/>
        <w:rPr>
          <w:lang w:val="fr-FR"/>
        </w:rPr>
      </w:pPr>
      <w:r w:rsidRPr="00B92B24">
        <w:rPr>
          <w:lang w:val="fr-FR"/>
        </w:rPr>
        <w:t>Q2=20</w:t>
      </w:r>
    </w:p>
    <w:p w14:paraId="07A44925" w14:textId="77777777" w:rsidR="009B4FAC" w:rsidRPr="00B92B24" w:rsidRDefault="009B4FAC" w:rsidP="009B4FAC">
      <w:pPr>
        <w:pStyle w:val="ListParagraph"/>
        <w:rPr>
          <w:lang w:val="fr-FR"/>
        </w:rPr>
      </w:pPr>
      <w:r w:rsidRPr="00B92B24">
        <w:rPr>
          <w:lang w:val="fr-FR"/>
        </w:rPr>
        <w:t>Q3=27</w:t>
      </w:r>
    </w:p>
    <w:p w14:paraId="4496CF88" w14:textId="77777777" w:rsidR="009B4FAC" w:rsidRPr="00B92B24" w:rsidRDefault="009B4FAC" w:rsidP="009B4FAC">
      <w:pPr>
        <w:pStyle w:val="ListParagraph"/>
        <w:numPr>
          <w:ilvl w:val="0"/>
          <w:numId w:val="1"/>
        </w:numPr>
        <w:rPr>
          <w:lang w:val="fr-FR"/>
        </w:rPr>
      </w:pPr>
      <w:r w:rsidRPr="00B92B24">
        <w:rPr>
          <w:lang w:val="fr-FR"/>
        </w:rPr>
        <w:t>IQ=Q3-Q1</w:t>
      </w:r>
    </w:p>
    <w:p w14:paraId="68A46BFF" w14:textId="77777777" w:rsidR="009B4FAC" w:rsidRPr="00B92B24" w:rsidRDefault="009B4FAC" w:rsidP="009B4FAC">
      <w:pPr>
        <w:pStyle w:val="ListParagraph"/>
        <w:rPr>
          <w:lang w:val="fr-FR"/>
        </w:rPr>
      </w:pPr>
      <w:r w:rsidRPr="00B92B24">
        <w:rPr>
          <w:lang w:val="fr-FR"/>
        </w:rPr>
        <w:t>IQ=27-13</w:t>
      </w:r>
    </w:p>
    <w:p w14:paraId="06CFFC71" w14:textId="77777777" w:rsidR="009B4FAC" w:rsidRPr="00B92B24" w:rsidRDefault="009B4FAC" w:rsidP="009B4FAC">
      <w:pPr>
        <w:pStyle w:val="ListParagraph"/>
        <w:rPr>
          <w:lang w:val="fr-FR"/>
        </w:rPr>
      </w:pPr>
      <w:r w:rsidRPr="00B92B24">
        <w:rPr>
          <w:lang w:val="fr-FR"/>
        </w:rPr>
        <w:t>IQ=14</w:t>
      </w:r>
    </w:p>
    <w:p w14:paraId="2C66F750" w14:textId="3164A908" w:rsidR="00C26B88" w:rsidRPr="00B92B24" w:rsidRDefault="00C26B88" w:rsidP="00C26B88">
      <w:pPr>
        <w:pStyle w:val="ListParagraph"/>
        <w:numPr>
          <w:ilvl w:val="0"/>
          <w:numId w:val="1"/>
        </w:numPr>
        <w:rPr>
          <w:lang w:val="fr-FR"/>
        </w:rPr>
      </w:pPr>
      <w:r w:rsidRPr="00B92B24">
        <w:rPr>
          <w:lang w:val="fr-FR"/>
        </w:rPr>
        <w:t>Il n’ex</w:t>
      </w:r>
      <w:r w:rsidR="0043102A" w:rsidRPr="00B92B24">
        <w:rPr>
          <w:lang w:val="fr-FR"/>
        </w:rPr>
        <w:t>iste pas des valeurs aberrantes.</w:t>
      </w:r>
    </w:p>
    <w:p w14:paraId="3F59E304" w14:textId="77777777" w:rsidR="0043102A" w:rsidRPr="00B92B24" w:rsidRDefault="0043102A" w:rsidP="0043102A">
      <w:pPr>
        <w:rPr>
          <w:lang w:val="fr-FR"/>
        </w:rPr>
      </w:pPr>
    </w:p>
    <w:p w14:paraId="7666E6C4" w14:textId="77777777" w:rsidR="0043102A" w:rsidRPr="00B92B24" w:rsidRDefault="0043102A" w:rsidP="0043102A">
      <w:pPr>
        <w:rPr>
          <w:lang w:val="fr-FR"/>
        </w:rPr>
      </w:pPr>
    </w:p>
    <w:p w14:paraId="64AFF6FF" w14:textId="120B8D69" w:rsidR="0043102A" w:rsidRPr="00B92B24" w:rsidRDefault="0043102A" w:rsidP="0043102A">
      <w:pPr>
        <w:rPr>
          <w:lang w:val="fr-FR"/>
        </w:rPr>
      </w:pPr>
      <w:r w:rsidRPr="00B92B24">
        <w:rPr>
          <w:lang w:val="fr-FR"/>
        </w:rPr>
        <w:t>18.</w:t>
      </w:r>
    </w:p>
    <w:p w14:paraId="458CF540" w14:textId="20B419A6" w:rsidR="00047BB3" w:rsidRPr="00B92B24" w:rsidRDefault="00047BB3" w:rsidP="0043102A">
      <w:pPr>
        <w:rPr>
          <w:lang w:val="fr-FR"/>
        </w:rPr>
      </w:pPr>
      <w:r w:rsidRPr="00B92B24">
        <w:rPr>
          <w:lang w:val="fr-FR"/>
        </w:rPr>
        <w:t>CV=10%,X=20. Donc s2=4, s=2</w:t>
      </w:r>
    </w:p>
    <w:p w14:paraId="3848AD34" w14:textId="77777777" w:rsidR="00047BB3" w:rsidRPr="00B92B24" w:rsidRDefault="00047BB3" w:rsidP="0043102A">
      <w:pPr>
        <w:rPr>
          <w:lang w:val="fr-FR"/>
        </w:rPr>
      </w:pPr>
    </w:p>
    <w:p w14:paraId="57296AB2" w14:textId="3A4F76A2" w:rsidR="00047BB3" w:rsidRPr="00B92B24" w:rsidRDefault="00047BB3" w:rsidP="00047BB3">
      <w:pPr>
        <w:pStyle w:val="ListParagraph"/>
        <w:numPr>
          <w:ilvl w:val="0"/>
          <w:numId w:val="2"/>
        </w:numPr>
        <w:rPr>
          <w:lang w:val="fr-FR"/>
        </w:rPr>
      </w:pPr>
      <w:r w:rsidRPr="00B92B24">
        <w:rPr>
          <w:lang w:val="fr-FR"/>
        </w:rPr>
        <w:t>P=(x-ks&lt;x&lt;x+ks)&gt;1-1/k2</w:t>
      </w:r>
      <w:r w:rsidRPr="00B92B24">
        <w:rPr>
          <w:lang w:val="fr-FR"/>
        </w:rPr>
        <w:tab/>
      </w:r>
      <w:r w:rsidRPr="00B92B24">
        <w:rPr>
          <w:lang w:val="fr-FR"/>
        </w:rPr>
        <w:tab/>
      </w:r>
      <w:r w:rsidRPr="00B92B24">
        <w:rPr>
          <w:lang w:val="fr-FR"/>
        </w:rPr>
        <w:tab/>
        <w:t>1-1/k2=80%</w:t>
      </w:r>
    </w:p>
    <w:p w14:paraId="0B674537" w14:textId="7710BC08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0.80=1-1/k2</w:t>
      </w:r>
    </w:p>
    <w:p w14:paraId="1586FFD1" w14:textId="2226301A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-0.20=1/k2</w:t>
      </w:r>
    </w:p>
    <w:p w14:paraId="580A6735" w14:textId="39ABA677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k2=1/-0.20</w:t>
      </w:r>
    </w:p>
    <w:p w14:paraId="2E1012BD" w14:textId="5E06D2C5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k2=5</w:t>
      </w:r>
    </w:p>
    <w:p w14:paraId="091DF9DA" w14:textId="46D0C0B5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k=2.236</w:t>
      </w:r>
    </w:p>
    <w:p w14:paraId="7A1FF133" w14:textId="77777777" w:rsidR="00047BB3" w:rsidRPr="00B92B24" w:rsidRDefault="00047BB3" w:rsidP="00047BB3">
      <w:pPr>
        <w:pStyle w:val="ListParagraph"/>
        <w:rPr>
          <w:lang w:val="fr-FR"/>
        </w:rPr>
      </w:pPr>
    </w:p>
    <w:p w14:paraId="36751F39" w14:textId="45D2A51B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Donc on revient à l’equation originale ;</w:t>
      </w:r>
    </w:p>
    <w:p w14:paraId="3D14D73F" w14:textId="054EABF1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lastRenderedPageBreak/>
        <w:t>P=(20-(2.236)(2)&lt;x&lt;20+(2.236)(2))&gt;0.80</w:t>
      </w:r>
    </w:p>
    <w:p w14:paraId="4D7B112C" w14:textId="0C606A69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=(15.53&lt;x&lt;24.47)&gt;0.80</w:t>
      </w:r>
    </w:p>
    <w:p w14:paraId="3626DFB1" w14:textId="109D8743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Donc le temps pourrait varier dans l’intervalle de 15.53&gt;x&gt;24.47 pour 80% des cas.</w:t>
      </w:r>
    </w:p>
    <w:p w14:paraId="5C5A55E1" w14:textId="618EA354" w:rsidR="00047BB3" w:rsidRPr="00B92B24" w:rsidRDefault="00047BB3" w:rsidP="00047BB3">
      <w:pPr>
        <w:pStyle w:val="ListParagraph"/>
        <w:numPr>
          <w:ilvl w:val="0"/>
          <w:numId w:val="2"/>
        </w:numPr>
        <w:rPr>
          <w:lang w:val="fr-FR"/>
        </w:rPr>
      </w:pPr>
      <w:r w:rsidRPr="00B92B24">
        <w:rPr>
          <w:lang w:val="fr-FR"/>
        </w:rPr>
        <w:t>Tchebycheff : P(x-ks&lt;x&lt;x+ks)&gt;1+1k/2</w:t>
      </w:r>
    </w:p>
    <w:p w14:paraId="621BDA32" w14:textId="3F5873B4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14=x-ks&lt;x&lt;x+ks=26</w:t>
      </w:r>
    </w:p>
    <w:p w14:paraId="381CAE53" w14:textId="77777777" w:rsidR="00047BB3" w:rsidRPr="00B92B24" w:rsidRDefault="00047BB3" w:rsidP="00047BB3">
      <w:pPr>
        <w:pStyle w:val="ListParagraph"/>
        <w:rPr>
          <w:lang w:val="fr-FR"/>
        </w:rPr>
      </w:pPr>
    </w:p>
    <w:p w14:paraId="3417A3A8" w14:textId="65604265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14=20-k(2)</w:t>
      </w:r>
      <w:r w:rsidRPr="00B92B24">
        <w:rPr>
          <w:lang w:val="fr-FR"/>
        </w:rPr>
        <w:tab/>
      </w:r>
      <w:r w:rsidRPr="00B92B24">
        <w:rPr>
          <w:lang w:val="fr-FR"/>
        </w:rPr>
        <w:tab/>
      </w:r>
      <w:r w:rsidRPr="00B92B24">
        <w:rPr>
          <w:lang w:val="fr-FR"/>
        </w:rPr>
        <w:tab/>
        <w:t>20+2k=26</w:t>
      </w:r>
    </w:p>
    <w:p w14:paraId="11EE1B07" w14:textId="38DFFD5A" w:rsidR="00047BB3" w:rsidRPr="00B92B24" w:rsidRDefault="00047BB3" w:rsidP="00047BB3">
      <w:pPr>
        <w:pStyle w:val="ListParagraph"/>
        <w:rPr>
          <w:lang w:val="fr-FR"/>
        </w:rPr>
      </w:pPr>
      <w:r w:rsidRPr="00B92B24">
        <w:rPr>
          <w:lang w:val="fr-FR"/>
        </w:rPr>
        <w:t>-2k=-6</w:t>
      </w:r>
      <w:r w:rsidRPr="00B92B24">
        <w:rPr>
          <w:lang w:val="fr-FR"/>
        </w:rPr>
        <w:tab/>
      </w:r>
      <w:r w:rsidRPr="00B92B24">
        <w:rPr>
          <w:lang w:val="fr-FR"/>
        </w:rPr>
        <w:tab/>
      </w:r>
      <w:r w:rsidRPr="00B92B24">
        <w:rPr>
          <w:lang w:val="fr-FR"/>
        </w:rPr>
        <w:tab/>
      </w:r>
      <w:r w:rsidRPr="00B92B24">
        <w:rPr>
          <w:lang w:val="fr-FR"/>
        </w:rPr>
        <w:tab/>
        <w:t>2k=6</w:t>
      </w:r>
    </w:p>
    <w:p w14:paraId="768F8400" w14:textId="1C0D3763" w:rsidR="00047BB3" w:rsidRPr="00B92B24" w:rsidRDefault="00047BB3" w:rsidP="00085BF5">
      <w:pPr>
        <w:pStyle w:val="ListParagraph"/>
        <w:rPr>
          <w:lang w:val="fr-FR"/>
        </w:rPr>
      </w:pPr>
      <w:r w:rsidRPr="00B92B24">
        <w:rPr>
          <w:lang w:val="fr-FR"/>
        </w:rPr>
        <w:t>k=3</w:t>
      </w:r>
      <w:r w:rsidRPr="00B92B24">
        <w:rPr>
          <w:lang w:val="fr-FR"/>
        </w:rPr>
        <w:tab/>
      </w:r>
      <w:r w:rsidRPr="00B92B24">
        <w:rPr>
          <w:lang w:val="fr-FR"/>
        </w:rPr>
        <w:tab/>
      </w:r>
      <w:r w:rsidRPr="00B92B24">
        <w:rPr>
          <w:lang w:val="fr-FR"/>
        </w:rPr>
        <w:tab/>
      </w:r>
      <w:r w:rsidRPr="00B92B24">
        <w:rPr>
          <w:lang w:val="fr-FR"/>
        </w:rPr>
        <w:tab/>
        <w:t>k=3</w:t>
      </w:r>
    </w:p>
    <w:p w14:paraId="7414369E" w14:textId="77777777" w:rsidR="009B4FAC" w:rsidRPr="00B92B24" w:rsidRDefault="009B4FAC" w:rsidP="009B4FAC">
      <w:pPr>
        <w:pStyle w:val="ListParagraph"/>
        <w:rPr>
          <w:lang w:val="fr-FR"/>
        </w:rPr>
      </w:pPr>
    </w:p>
    <w:p w14:paraId="5E60D2D6" w14:textId="4817E6CD" w:rsidR="00085BF5" w:rsidRPr="00B92B24" w:rsidRDefault="00085BF5" w:rsidP="00085BF5">
      <w:pPr>
        <w:pStyle w:val="ListParagraph"/>
        <w:rPr>
          <w:lang w:val="fr-FR"/>
        </w:rPr>
      </w:pPr>
      <w:r w:rsidRPr="00B92B24">
        <w:rPr>
          <w:lang w:val="fr-FR"/>
        </w:rPr>
        <w:t>Puisque k=2, la proportion est &gt;0.89</w:t>
      </w:r>
    </w:p>
    <w:p w14:paraId="57FE13A6" w14:textId="06C255F5" w:rsidR="00085BF5" w:rsidRPr="00B92B24" w:rsidRDefault="00085BF5" w:rsidP="00085BF5">
      <w:pPr>
        <w:pStyle w:val="ListParagraph"/>
        <w:rPr>
          <w:lang w:val="fr-FR"/>
        </w:rPr>
      </w:pPr>
      <w:r w:rsidRPr="00B92B24">
        <w:rPr>
          <w:lang w:val="fr-FR"/>
        </w:rPr>
        <w:t>Donc, P(14</w:t>
      </w:r>
      <w:r w:rsidRPr="00B92B24">
        <w:rPr>
          <w:lang w:val="fr-FR"/>
        </w:rPr>
        <w:sym w:font="Symbol" w:char="F0A3"/>
      </w:r>
      <w:r w:rsidRPr="00B92B24">
        <w:rPr>
          <w:lang w:val="fr-FR"/>
        </w:rPr>
        <w:t>x</w:t>
      </w:r>
      <w:r w:rsidRPr="00B92B24">
        <w:rPr>
          <w:lang w:val="fr-FR"/>
        </w:rPr>
        <w:sym w:font="Symbol" w:char="F0A3"/>
      </w:r>
      <w:r w:rsidRPr="00B92B24">
        <w:rPr>
          <w:lang w:val="fr-FR"/>
        </w:rPr>
        <w:t>26)&gt;0.89</w:t>
      </w:r>
    </w:p>
    <w:p w14:paraId="3AF1804C" w14:textId="77777777" w:rsidR="00B92B24" w:rsidRPr="00B92B24" w:rsidRDefault="00B92B24" w:rsidP="00085BF5">
      <w:pPr>
        <w:pStyle w:val="ListParagraph"/>
        <w:rPr>
          <w:lang w:val="fr-FR"/>
        </w:rPr>
      </w:pPr>
    </w:p>
    <w:p w14:paraId="5DD3A94B" w14:textId="77777777" w:rsidR="00B92B24" w:rsidRPr="00B92B24" w:rsidRDefault="00B92B24" w:rsidP="00085BF5">
      <w:pPr>
        <w:pStyle w:val="ListParagraph"/>
        <w:rPr>
          <w:lang w:val="fr-FR"/>
        </w:rPr>
      </w:pPr>
    </w:p>
    <w:p w14:paraId="1C12793E" w14:textId="1F063A12" w:rsidR="00B92B24" w:rsidRPr="00B92B24" w:rsidRDefault="00B92B24" w:rsidP="00085BF5">
      <w:pPr>
        <w:pStyle w:val="ListParagraph"/>
        <w:rPr>
          <w:lang w:val="fr-FR"/>
        </w:rPr>
      </w:pPr>
      <w:r w:rsidRPr="00B92B24">
        <w:rPr>
          <w:lang w:val="fr-FR"/>
        </w:rPr>
        <w:t>28.</w:t>
      </w:r>
      <w:r w:rsidR="00B86846">
        <w:rPr>
          <w:lang w:val="fr-FR"/>
        </w:rPr>
        <w:t xml:space="preserve"> **Fait avec excel**</w:t>
      </w:r>
    </w:p>
    <w:p w14:paraId="0BC1EE95" w14:textId="1D387EA4" w:rsidR="00B92B24" w:rsidRPr="00B92B24" w:rsidRDefault="00B92B24" w:rsidP="00085BF5">
      <w:pPr>
        <w:pStyle w:val="ListParagraph"/>
        <w:rPr>
          <w:lang w:val="fr-FR"/>
        </w:rPr>
      </w:pPr>
      <w:r w:rsidRPr="00B92B24">
        <w:rPr>
          <w:lang w:val="fr-FR"/>
        </w:rPr>
        <w:t>a)</w:t>
      </w:r>
    </w:p>
    <w:tbl>
      <w:tblPr>
        <w:tblW w:w="5284" w:type="dxa"/>
        <w:tblInd w:w="1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0"/>
        <w:gridCol w:w="1342"/>
        <w:gridCol w:w="1342"/>
        <w:gridCol w:w="1342"/>
      </w:tblGrid>
      <w:tr w:rsidR="00B92B24" w:rsidRPr="00B92B24" w14:paraId="0D3A728D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</w:tcPr>
          <w:p w14:paraId="7AAA9961" w14:textId="16493902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Classes</w:t>
            </w:r>
          </w:p>
        </w:tc>
        <w:tc>
          <w:tcPr>
            <w:tcW w:w="1342" w:type="dxa"/>
            <w:shd w:val="clear" w:color="auto" w:fill="auto"/>
            <w:noWrap/>
            <w:vAlign w:val="bottom"/>
          </w:tcPr>
          <w:p w14:paraId="7DCB0B8E" w14:textId="121CB488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Fréquences</w:t>
            </w:r>
          </w:p>
        </w:tc>
        <w:tc>
          <w:tcPr>
            <w:tcW w:w="1342" w:type="dxa"/>
            <w:shd w:val="clear" w:color="auto" w:fill="auto"/>
            <w:noWrap/>
            <w:vAlign w:val="bottom"/>
          </w:tcPr>
          <w:p w14:paraId="71874763" w14:textId="72467EB9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Fréquences relatives</w:t>
            </w:r>
          </w:p>
        </w:tc>
        <w:tc>
          <w:tcPr>
            <w:tcW w:w="1300" w:type="dxa"/>
            <w:shd w:val="clear" w:color="auto" w:fill="auto"/>
            <w:noWrap/>
            <w:vAlign w:val="bottom"/>
          </w:tcPr>
          <w:p w14:paraId="6DCA8418" w14:textId="6C8197EC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Fréquences relatives cumulée</w:t>
            </w:r>
          </w:p>
        </w:tc>
      </w:tr>
      <w:tr w:rsidR="00B92B24" w:rsidRPr="00B92B24" w14:paraId="5AF2EE69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D8B2DE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40&lt;x&lt;52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652BCCD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15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F21C942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0.15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E32B913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15%</w:t>
            </w:r>
          </w:p>
        </w:tc>
      </w:tr>
      <w:tr w:rsidR="00B92B24" w:rsidRPr="00B92B24" w14:paraId="5F1D4A93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4B10A30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52&lt;x&lt;64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6E09754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11A145B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0.14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08BD2A9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14%</w:t>
            </w:r>
          </w:p>
        </w:tc>
      </w:tr>
      <w:tr w:rsidR="00B92B24" w:rsidRPr="00B92B24" w14:paraId="4B5A1B9C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C2D78D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64&lt;x&lt;76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AD3F026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7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FB0B6EE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0.07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96679C3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7%</w:t>
            </w:r>
          </w:p>
        </w:tc>
      </w:tr>
      <w:tr w:rsidR="00B92B24" w:rsidRPr="00B92B24" w14:paraId="5DDE5E34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E20D7B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76&lt;x&lt;88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D2C1169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6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EA4A7F0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0.06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DCB5DE7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6%</w:t>
            </w:r>
          </w:p>
        </w:tc>
      </w:tr>
      <w:tr w:rsidR="00B92B24" w:rsidRPr="00B92B24" w14:paraId="668516D6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D0D153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88&lt;x&lt;100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3FB2E3B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13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6292F13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0.13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4FFDB1A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13%</w:t>
            </w:r>
          </w:p>
        </w:tc>
      </w:tr>
      <w:tr w:rsidR="00B92B24" w:rsidRPr="00B92B24" w14:paraId="2347A3D3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C9F7E5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100&lt;x&lt;112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137D219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583F4FA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0.14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25A0A3E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14%</w:t>
            </w:r>
          </w:p>
        </w:tc>
      </w:tr>
      <w:tr w:rsidR="00B92B24" w:rsidRPr="00B92B24" w14:paraId="4C8A693C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648B14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112&lt;x&lt;124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238454C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3C755F2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0.14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38D685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14%</w:t>
            </w:r>
          </w:p>
        </w:tc>
      </w:tr>
      <w:tr w:rsidR="00B92B24" w:rsidRPr="00B92B24" w14:paraId="0F65100B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F3F01F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124&lt;x&lt;136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D4FC07C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13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7982C31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0.13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E410CA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13%</w:t>
            </w:r>
          </w:p>
        </w:tc>
      </w:tr>
      <w:tr w:rsidR="00B92B24" w:rsidRPr="00B92B24" w14:paraId="34D0992A" w14:textId="77777777" w:rsidTr="00B92B24">
        <w:trPr>
          <w:trHeight w:val="32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32536CF" w14:textId="77777777" w:rsidR="00B92B24" w:rsidRPr="00B92B24" w:rsidRDefault="00B92B24">
            <w:pPr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136&lt;x&lt;148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5B4819C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8DD126A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0.04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418570F" w14:textId="77777777" w:rsidR="00B92B24" w:rsidRPr="00B92B24" w:rsidRDefault="00B92B24">
            <w:pPr>
              <w:jc w:val="right"/>
              <w:rPr>
                <w:rFonts w:ascii="Calibri" w:eastAsia="Times New Roman" w:hAnsi="Calibri"/>
                <w:color w:val="000000"/>
                <w:lang w:val="fr-FR"/>
              </w:rPr>
            </w:pPr>
            <w:r w:rsidRPr="00B92B24">
              <w:rPr>
                <w:rFonts w:ascii="Calibri" w:eastAsia="Times New Roman" w:hAnsi="Calibri"/>
                <w:color w:val="000000"/>
                <w:lang w:val="fr-FR"/>
              </w:rPr>
              <w:t>4%</w:t>
            </w:r>
          </w:p>
        </w:tc>
      </w:tr>
    </w:tbl>
    <w:p w14:paraId="2448F054" w14:textId="77777777" w:rsidR="00B92B24" w:rsidRDefault="00B92B24" w:rsidP="00085BF5">
      <w:pPr>
        <w:pStyle w:val="ListParagraph"/>
        <w:rPr>
          <w:lang w:val="fr-FR"/>
        </w:rPr>
      </w:pPr>
    </w:p>
    <w:p w14:paraId="0F4C755F" w14:textId="77777777" w:rsidR="0083233A" w:rsidRDefault="0083233A" w:rsidP="00085BF5">
      <w:pPr>
        <w:pStyle w:val="ListParagraph"/>
        <w:rPr>
          <w:lang w:val="fr-FR"/>
        </w:rPr>
      </w:pPr>
    </w:p>
    <w:p w14:paraId="033F84EC" w14:textId="77777777" w:rsidR="0083233A" w:rsidRDefault="0083233A" w:rsidP="00085BF5">
      <w:pPr>
        <w:pStyle w:val="ListParagraph"/>
        <w:rPr>
          <w:lang w:val="fr-FR"/>
        </w:rPr>
      </w:pPr>
    </w:p>
    <w:p w14:paraId="36DB092F" w14:textId="77777777" w:rsidR="0083233A" w:rsidRDefault="0083233A" w:rsidP="00085BF5">
      <w:pPr>
        <w:pStyle w:val="ListParagraph"/>
        <w:rPr>
          <w:lang w:val="fr-FR"/>
        </w:rPr>
      </w:pPr>
    </w:p>
    <w:p w14:paraId="0BFC1371" w14:textId="77777777" w:rsidR="0083233A" w:rsidRDefault="0083233A" w:rsidP="00085BF5">
      <w:pPr>
        <w:pStyle w:val="ListParagraph"/>
        <w:rPr>
          <w:lang w:val="fr-FR"/>
        </w:rPr>
      </w:pPr>
    </w:p>
    <w:p w14:paraId="6082857B" w14:textId="77777777" w:rsidR="0083233A" w:rsidRDefault="0083233A" w:rsidP="00085BF5">
      <w:pPr>
        <w:pStyle w:val="ListParagraph"/>
        <w:rPr>
          <w:lang w:val="fr-FR"/>
        </w:rPr>
      </w:pPr>
    </w:p>
    <w:p w14:paraId="0A4798B4" w14:textId="77777777" w:rsidR="0083233A" w:rsidRDefault="0083233A" w:rsidP="00085BF5">
      <w:pPr>
        <w:pStyle w:val="ListParagraph"/>
        <w:rPr>
          <w:lang w:val="fr-FR"/>
        </w:rPr>
      </w:pPr>
    </w:p>
    <w:p w14:paraId="77B9DCC5" w14:textId="77777777" w:rsidR="0083233A" w:rsidRDefault="0083233A" w:rsidP="00085BF5">
      <w:pPr>
        <w:pStyle w:val="ListParagraph"/>
        <w:rPr>
          <w:lang w:val="fr-FR"/>
        </w:rPr>
      </w:pPr>
    </w:p>
    <w:p w14:paraId="3057784A" w14:textId="77777777" w:rsidR="0083233A" w:rsidRDefault="0083233A" w:rsidP="00085BF5">
      <w:pPr>
        <w:pStyle w:val="ListParagraph"/>
        <w:rPr>
          <w:lang w:val="fr-FR"/>
        </w:rPr>
      </w:pPr>
    </w:p>
    <w:p w14:paraId="26AE7923" w14:textId="77777777" w:rsidR="0083233A" w:rsidRDefault="0083233A" w:rsidP="00085BF5">
      <w:pPr>
        <w:pStyle w:val="ListParagraph"/>
        <w:rPr>
          <w:lang w:val="fr-FR"/>
        </w:rPr>
      </w:pPr>
    </w:p>
    <w:p w14:paraId="0E6A0DC8" w14:textId="77777777" w:rsidR="0083233A" w:rsidRDefault="0083233A" w:rsidP="00085BF5">
      <w:pPr>
        <w:pStyle w:val="ListParagraph"/>
        <w:rPr>
          <w:lang w:val="fr-FR"/>
        </w:rPr>
      </w:pPr>
    </w:p>
    <w:p w14:paraId="159F71DF" w14:textId="77777777" w:rsidR="0083233A" w:rsidRDefault="0083233A" w:rsidP="00085BF5">
      <w:pPr>
        <w:pStyle w:val="ListParagraph"/>
        <w:rPr>
          <w:lang w:val="fr-FR"/>
        </w:rPr>
      </w:pPr>
    </w:p>
    <w:p w14:paraId="20E0450A" w14:textId="77777777" w:rsidR="0083233A" w:rsidRDefault="0083233A" w:rsidP="00085BF5">
      <w:pPr>
        <w:pStyle w:val="ListParagraph"/>
        <w:rPr>
          <w:lang w:val="fr-FR"/>
        </w:rPr>
      </w:pPr>
    </w:p>
    <w:p w14:paraId="35359230" w14:textId="77777777" w:rsidR="0083233A" w:rsidRDefault="0083233A" w:rsidP="00085BF5">
      <w:pPr>
        <w:pStyle w:val="ListParagraph"/>
        <w:rPr>
          <w:lang w:val="fr-FR"/>
        </w:rPr>
      </w:pPr>
    </w:p>
    <w:p w14:paraId="42AE37AA" w14:textId="291128EA" w:rsidR="00B92B24" w:rsidRDefault="00B92B24" w:rsidP="00085BF5">
      <w:pPr>
        <w:pStyle w:val="ListParagraph"/>
        <w:rPr>
          <w:lang w:val="fr-FR"/>
        </w:rPr>
      </w:pPr>
      <w:r>
        <w:rPr>
          <w:lang w:val="fr-FR"/>
        </w:rPr>
        <w:t>b)</w:t>
      </w:r>
    </w:p>
    <w:p w14:paraId="309A4336" w14:textId="0B8B1F0F" w:rsidR="00B92B24" w:rsidRDefault="00B86846" w:rsidP="00085BF5">
      <w:pPr>
        <w:pStyle w:val="ListParagraph"/>
        <w:rPr>
          <w:lang w:val="fr-FR"/>
        </w:rPr>
      </w:pPr>
      <w:r>
        <w:rPr>
          <w:noProof/>
        </w:rPr>
        <w:drawing>
          <wp:inline distT="0" distB="0" distL="0" distR="0" wp14:anchorId="733347FB" wp14:editId="44F68CAE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B0E8CF8" w14:textId="2B084961" w:rsidR="00B86846" w:rsidRDefault="00B86846" w:rsidP="00B86846">
      <w:pPr>
        <w:rPr>
          <w:rFonts w:asciiTheme="minorHAnsi" w:hAnsiTheme="minorHAnsi" w:cstheme="minorBidi"/>
          <w:lang w:val="fr-FR"/>
        </w:rPr>
      </w:pPr>
    </w:p>
    <w:p w14:paraId="360C80A4" w14:textId="77777777" w:rsidR="00B86846" w:rsidRDefault="00B86846" w:rsidP="00B86846">
      <w:pPr>
        <w:rPr>
          <w:rFonts w:asciiTheme="minorHAnsi" w:hAnsiTheme="minorHAnsi" w:cstheme="minorBidi"/>
          <w:lang w:val="fr-FR"/>
        </w:rPr>
      </w:pPr>
    </w:p>
    <w:p w14:paraId="18AFDBD0" w14:textId="196FC095" w:rsidR="00B86846" w:rsidRDefault="00B86846" w:rsidP="00B86846">
      <w:pPr>
        <w:rPr>
          <w:rFonts w:asciiTheme="minorHAnsi" w:hAnsiTheme="minorHAnsi" w:cstheme="minorBidi"/>
          <w:lang w:val="fr-FR"/>
        </w:rPr>
      </w:pPr>
      <w:r>
        <w:rPr>
          <w:rFonts w:asciiTheme="minorHAnsi" w:hAnsiTheme="minorHAnsi" w:cstheme="minorBidi"/>
          <w:lang w:val="fr-FR"/>
        </w:rPr>
        <w:t>c)</w:t>
      </w:r>
    </w:p>
    <w:p w14:paraId="2D9071F0" w14:textId="399DE9FC" w:rsidR="00B86846" w:rsidRDefault="00B86846" w:rsidP="00B86846">
      <w:pPr>
        <w:rPr>
          <w:lang w:val="fr-FR"/>
        </w:rPr>
      </w:pPr>
      <w:r>
        <w:rPr>
          <w:noProof/>
        </w:rPr>
        <w:drawing>
          <wp:inline distT="0" distB="0" distL="0" distR="0" wp14:anchorId="7A2628AF" wp14:editId="3366E32F">
            <wp:extent cx="4572000" cy="27432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01AC9F3" w14:textId="77777777" w:rsidR="00B86846" w:rsidRDefault="00B86846" w:rsidP="00B86846">
      <w:pPr>
        <w:rPr>
          <w:lang w:val="fr-FR"/>
        </w:rPr>
      </w:pPr>
    </w:p>
    <w:tbl>
      <w:tblPr>
        <w:tblW w:w="3042" w:type="dxa"/>
        <w:tblLook w:val="04A0" w:firstRow="1" w:lastRow="0" w:firstColumn="1" w:lastColumn="0" w:noHBand="0" w:noVBand="1"/>
      </w:tblPr>
      <w:tblGrid>
        <w:gridCol w:w="1521"/>
        <w:gridCol w:w="1521"/>
      </w:tblGrid>
      <w:tr w:rsidR="00B86846" w14:paraId="0FAACDC7" w14:textId="77777777" w:rsidTr="00B86846">
        <w:trPr>
          <w:trHeight w:val="32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6481E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 xml:space="preserve">d) 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97B44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x=9015/100</w:t>
            </w:r>
          </w:p>
        </w:tc>
      </w:tr>
      <w:tr w:rsidR="00B86846" w14:paraId="71850A0F" w14:textId="77777777" w:rsidTr="00B86846">
        <w:trPr>
          <w:trHeight w:val="32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4F840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887E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x=90.15</w:t>
            </w:r>
          </w:p>
        </w:tc>
      </w:tr>
      <w:tr w:rsidR="00B86846" w14:paraId="635CA064" w14:textId="77777777" w:rsidTr="00B86846">
        <w:trPr>
          <w:trHeight w:val="32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FDBCF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5F82" w14:textId="77777777" w:rsidR="00B86846" w:rsidRDefault="00B86846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86846" w14:paraId="60908176" w14:textId="77777777" w:rsidTr="00B86846">
        <w:trPr>
          <w:trHeight w:val="320"/>
        </w:trPr>
        <w:tc>
          <w:tcPr>
            <w:tcW w:w="3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215F0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s2= (907347.24-812702.25)/99</w:t>
            </w:r>
          </w:p>
        </w:tc>
      </w:tr>
      <w:tr w:rsidR="00B86846" w14:paraId="7788E165" w14:textId="77777777" w:rsidTr="00B86846">
        <w:trPr>
          <w:trHeight w:val="32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6DA7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s2=956.01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254B8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86846" w14:paraId="1B557D66" w14:textId="77777777" w:rsidTr="00B86846">
        <w:trPr>
          <w:trHeight w:val="32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BD5A1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s=30.9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F57BB" w14:textId="77777777" w:rsidR="00B86846" w:rsidRDefault="00B86846">
            <w:pPr>
              <w:rPr>
                <w:rFonts w:ascii="Calibri" w:eastAsia="Times New Roman" w:hAnsi="Calibri"/>
                <w:color w:val="000000"/>
              </w:rPr>
            </w:pPr>
          </w:p>
        </w:tc>
      </w:tr>
    </w:tbl>
    <w:p w14:paraId="79493CF2" w14:textId="59E6F726" w:rsidR="00B86846" w:rsidRDefault="00B86846" w:rsidP="0083233A">
      <w:pPr>
        <w:rPr>
          <w:lang w:val="fr-FR"/>
        </w:rPr>
      </w:pPr>
    </w:p>
    <w:p w14:paraId="32B269CF" w14:textId="0051F6AF" w:rsidR="0083233A" w:rsidRPr="003254E3" w:rsidRDefault="003254E3" w:rsidP="003254E3">
      <w:pPr>
        <w:pStyle w:val="ListParagraph"/>
        <w:numPr>
          <w:ilvl w:val="0"/>
          <w:numId w:val="3"/>
        </w:numPr>
        <w:rPr>
          <w:lang w:val="fr-FR"/>
        </w:rPr>
      </w:pPr>
      <w:r w:rsidRPr="003254E3">
        <w:rPr>
          <w:lang w:val="fr-FR"/>
        </w:rPr>
        <w:t>Puisque le nombre de données est pair, n=100, alors 100/2=50 et la médiane correspond à la moyenne de la 50</w:t>
      </w:r>
      <w:r w:rsidRPr="003254E3">
        <w:rPr>
          <w:vertAlign w:val="superscript"/>
          <w:lang w:val="fr-FR"/>
        </w:rPr>
        <w:t xml:space="preserve">e </w:t>
      </w:r>
      <w:r w:rsidRPr="003254E3">
        <w:rPr>
          <w:lang w:val="fr-FR"/>
        </w:rPr>
        <w:t>/51</w:t>
      </w:r>
      <w:r w:rsidRPr="003254E3">
        <w:rPr>
          <w:vertAlign w:val="superscript"/>
          <w:lang w:val="fr-FR"/>
        </w:rPr>
        <w:t>e</w:t>
      </w:r>
      <w:r w:rsidRPr="003254E3">
        <w:rPr>
          <w:lang w:val="fr-FR"/>
        </w:rPr>
        <w:t xml:space="preserve"> donné dans la série. Donc ;</w:t>
      </w:r>
    </w:p>
    <w:p w14:paraId="49916F4B" w14:textId="66781BB4" w:rsidR="003254E3" w:rsidRDefault="003254E3" w:rsidP="003254E3">
      <w:pPr>
        <w:pStyle w:val="ListParagraph"/>
        <w:rPr>
          <w:lang w:val="fr-FR"/>
        </w:rPr>
      </w:pPr>
      <w:r>
        <w:rPr>
          <w:lang w:val="fr-FR"/>
        </w:rPr>
        <w:t>92+94/2=93</w:t>
      </w:r>
    </w:p>
    <w:p w14:paraId="31BACDDB" w14:textId="4A4E3E5D" w:rsidR="003254E3" w:rsidRDefault="003254E3" w:rsidP="003254E3">
      <w:pPr>
        <w:pStyle w:val="ListParagraph"/>
        <w:rPr>
          <w:lang w:val="fr-FR"/>
        </w:rPr>
      </w:pPr>
      <w:r>
        <w:rPr>
          <w:lang w:val="fr-FR"/>
        </w:rPr>
        <w:t>Il n’y a pas plus de 50% des clients qui ont un délai de recouvrement inférieur ou supérieur à 93.</w:t>
      </w:r>
    </w:p>
    <w:p w14:paraId="6DED792A" w14:textId="77777777" w:rsidR="003254E3" w:rsidRDefault="003254E3" w:rsidP="003254E3">
      <w:pPr>
        <w:pStyle w:val="ListParagraph"/>
        <w:rPr>
          <w:lang w:val="fr-FR"/>
        </w:rPr>
      </w:pPr>
    </w:p>
    <w:p w14:paraId="36BB443C" w14:textId="67422B51" w:rsidR="003254E3" w:rsidRDefault="003254E3" w:rsidP="003254E3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 ??</w:t>
      </w:r>
    </w:p>
    <w:p w14:paraId="000BFEFF" w14:textId="77777777" w:rsidR="003254E3" w:rsidRDefault="003254E3" w:rsidP="003254E3">
      <w:pPr>
        <w:rPr>
          <w:lang w:val="fr-FR"/>
        </w:rPr>
      </w:pPr>
    </w:p>
    <w:p w14:paraId="4DF73C57" w14:textId="253FB897" w:rsidR="003254E3" w:rsidRDefault="003254E3" w:rsidP="003254E3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Q1=100*0.25=25. Donc elle correspond au 25</w:t>
      </w:r>
      <w:r w:rsidRPr="003254E3">
        <w:rPr>
          <w:vertAlign w:val="superscript"/>
          <w:lang w:val="fr-FR"/>
        </w:rPr>
        <w:t>e</w:t>
      </w:r>
      <w:r>
        <w:rPr>
          <w:lang w:val="fr-FR"/>
        </w:rPr>
        <w:t xml:space="preserve"> numéro. Donc Q1=60</w:t>
      </w:r>
    </w:p>
    <w:p w14:paraId="18994E47" w14:textId="77777777" w:rsidR="003254E3" w:rsidRPr="003254E3" w:rsidRDefault="003254E3" w:rsidP="003254E3">
      <w:pPr>
        <w:rPr>
          <w:lang w:val="fr-FR"/>
        </w:rPr>
      </w:pPr>
    </w:p>
    <w:p w14:paraId="11EBFC6E" w14:textId="16AE7285" w:rsidR="003254E3" w:rsidRDefault="003254E3" w:rsidP="003254E3">
      <w:pPr>
        <w:pStyle w:val="ListParagraph"/>
        <w:rPr>
          <w:lang w:val="fr-FR"/>
        </w:rPr>
      </w:pPr>
      <w:r>
        <w:rPr>
          <w:lang w:val="fr-FR"/>
        </w:rPr>
        <w:t>Q3=100*0.75=75. Q3=115+118=116.5</w:t>
      </w:r>
    </w:p>
    <w:p w14:paraId="7CCA2F6A" w14:textId="77777777" w:rsidR="00205277" w:rsidRDefault="00205277" w:rsidP="00205277">
      <w:pPr>
        <w:rPr>
          <w:rFonts w:asciiTheme="minorHAnsi" w:hAnsiTheme="minorHAnsi" w:cstheme="minorBidi"/>
          <w:lang w:val="fr-FR"/>
        </w:rPr>
      </w:pPr>
    </w:p>
    <w:p w14:paraId="0EB27825" w14:textId="5ED7987D" w:rsidR="00205277" w:rsidRDefault="00205277" w:rsidP="00205277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 </w:t>
      </w:r>
    </w:p>
    <w:p w14:paraId="4322FEC5" w14:textId="77777777" w:rsidR="00626E96" w:rsidRDefault="00626E96" w:rsidP="00626E96">
      <w:pPr>
        <w:rPr>
          <w:lang w:val="fr-FR"/>
        </w:rPr>
      </w:pPr>
    </w:p>
    <w:p w14:paraId="205BDF3A" w14:textId="77777777" w:rsidR="00626E96" w:rsidRDefault="00626E96" w:rsidP="00626E96">
      <w:pPr>
        <w:rPr>
          <w:lang w:val="fr-FR"/>
        </w:rPr>
      </w:pPr>
    </w:p>
    <w:p w14:paraId="7F8F873D" w14:textId="77777777" w:rsidR="00626E96" w:rsidRDefault="00626E96" w:rsidP="00626E96">
      <w:pPr>
        <w:rPr>
          <w:lang w:val="fr-FR"/>
        </w:rPr>
      </w:pPr>
    </w:p>
    <w:p w14:paraId="404420D4" w14:textId="77777777" w:rsidR="00626E96" w:rsidRDefault="00626E96" w:rsidP="00626E96">
      <w:pPr>
        <w:rPr>
          <w:lang w:val="fr-FR"/>
        </w:rPr>
      </w:pPr>
    </w:p>
    <w:p w14:paraId="10AC2DA0" w14:textId="77777777" w:rsidR="00626E96" w:rsidRDefault="00626E96" w:rsidP="00626E96">
      <w:pPr>
        <w:rPr>
          <w:lang w:val="fr-FR"/>
        </w:rPr>
      </w:pPr>
    </w:p>
    <w:p w14:paraId="385F06FA" w14:textId="77777777" w:rsidR="00626E96" w:rsidRDefault="00626E96" w:rsidP="00626E96">
      <w:pPr>
        <w:rPr>
          <w:lang w:val="fr-FR"/>
        </w:rPr>
      </w:pPr>
    </w:p>
    <w:p w14:paraId="309B72F9" w14:textId="77777777" w:rsidR="00626E96" w:rsidRDefault="00626E96" w:rsidP="00626E96">
      <w:pPr>
        <w:rPr>
          <w:lang w:val="fr-FR"/>
        </w:rPr>
      </w:pPr>
    </w:p>
    <w:p w14:paraId="56967F3D" w14:textId="77777777" w:rsidR="00626E96" w:rsidRDefault="00626E96" w:rsidP="00626E96">
      <w:pPr>
        <w:rPr>
          <w:lang w:val="fr-FR"/>
        </w:rPr>
      </w:pPr>
    </w:p>
    <w:p w14:paraId="669C3D9F" w14:textId="77777777" w:rsidR="00626E96" w:rsidRDefault="00626E96" w:rsidP="00626E96">
      <w:pPr>
        <w:rPr>
          <w:lang w:val="fr-FR"/>
        </w:rPr>
      </w:pPr>
    </w:p>
    <w:p w14:paraId="12F4DD46" w14:textId="77777777" w:rsidR="00626E96" w:rsidRDefault="00626E96" w:rsidP="00626E96">
      <w:pPr>
        <w:rPr>
          <w:lang w:val="fr-FR"/>
        </w:rPr>
      </w:pPr>
    </w:p>
    <w:p w14:paraId="56D9781B" w14:textId="77777777" w:rsidR="00626E96" w:rsidRDefault="00626E96" w:rsidP="00626E96">
      <w:pPr>
        <w:rPr>
          <w:lang w:val="fr-FR"/>
        </w:rPr>
      </w:pPr>
    </w:p>
    <w:p w14:paraId="6FE18E0E" w14:textId="77777777" w:rsidR="00626E96" w:rsidRDefault="00626E96" w:rsidP="00626E96">
      <w:pPr>
        <w:rPr>
          <w:lang w:val="fr-FR"/>
        </w:rPr>
      </w:pPr>
    </w:p>
    <w:p w14:paraId="3B139EA8" w14:textId="77777777" w:rsidR="00626E96" w:rsidRDefault="00626E96" w:rsidP="00626E96">
      <w:pPr>
        <w:rPr>
          <w:lang w:val="fr-FR"/>
        </w:rPr>
      </w:pPr>
    </w:p>
    <w:p w14:paraId="7ABA5856" w14:textId="77777777" w:rsidR="00626E96" w:rsidRDefault="00626E96" w:rsidP="00626E96">
      <w:pPr>
        <w:rPr>
          <w:lang w:val="fr-FR"/>
        </w:rPr>
      </w:pPr>
    </w:p>
    <w:p w14:paraId="59DBDC1E" w14:textId="77777777" w:rsidR="00626E96" w:rsidRPr="00626E96" w:rsidRDefault="00626E96" w:rsidP="00626E96">
      <w:pPr>
        <w:rPr>
          <w:lang w:val="fr-FR"/>
        </w:rPr>
      </w:pPr>
      <w:bookmarkStart w:id="0" w:name="_GoBack"/>
      <w:bookmarkEnd w:id="0"/>
    </w:p>
    <w:p w14:paraId="7BDCC0A6" w14:textId="49295280" w:rsidR="00205277" w:rsidRDefault="00205277" w:rsidP="00205277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Q1=60, Q2=93,Q3=116.5</w:t>
      </w:r>
    </w:p>
    <w:p w14:paraId="40EC6D49" w14:textId="3327997A" w:rsidR="00205277" w:rsidRDefault="00205277" w:rsidP="00205277">
      <w:pPr>
        <w:pStyle w:val="ListParagraph"/>
        <w:rPr>
          <w:lang w:val="fr-FR"/>
        </w:rPr>
      </w:pPr>
      <w:r>
        <w:rPr>
          <w:lang w:val="fr-FR"/>
        </w:rPr>
        <w:t>IQ=Q3-Q1=116.5-60=56.5</w:t>
      </w:r>
    </w:p>
    <w:p w14:paraId="1137BC42" w14:textId="3C17C1A2" w:rsidR="00205277" w:rsidRDefault="00205277" w:rsidP="00205277">
      <w:pPr>
        <w:pStyle w:val="ListParagraph"/>
        <w:rPr>
          <w:lang w:val="fr-FR"/>
        </w:rPr>
      </w:pPr>
      <w:r>
        <w:rPr>
          <w:lang w:val="fr-FR"/>
        </w:rPr>
        <w:t>1.5*(56.5)=84.75</w:t>
      </w:r>
    </w:p>
    <w:p w14:paraId="223DE8C6" w14:textId="2DDB8B43" w:rsidR="00205277" w:rsidRDefault="00205277" w:rsidP="00205277">
      <w:pPr>
        <w:pStyle w:val="ListParagraph"/>
        <w:rPr>
          <w:lang w:val="fr-FR"/>
        </w:rPr>
      </w:pPr>
      <w:r>
        <w:rPr>
          <w:lang w:val="fr-FR"/>
        </w:rPr>
        <w:t>Donc,</w:t>
      </w:r>
    </w:p>
    <w:p w14:paraId="766C2530" w14:textId="24E825A0" w:rsidR="00205277" w:rsidRDefault="00205277" w:rsidP="00205277">
      <w:pPr>
        <w:pStyle w:val="ListParagraph"/>
        <w:rPr>
          <w:lang w:val="fr-FR"/>
        </w:rPr>
      </w:pPr>
      <w:r>
        <w:rPr>
          <w:lang w:val="fr-FR"/>
        </w:rPr>
        <w:t>Q1-1.5(IQ)=60-84.75= -24.75</w:t>
      </w:r>
    </w:p>
    <w:p w14:paraId="5A7A67AC" w14:textId="64D9E7AA" w:rsidR="00205277" w:rsidRDefault="00205277" w:rsidP="00205277">
      <w:pPr>
        <w:pStyle w:val="ListParagraph"/>
        <w:rPr>
          <w:lang w:val="fr-FR"/>
        </w:rPr>
      </w:pPr>
      <w:r>
        <w:rPr>
          <w:lang w:val="fr-FR"/>
        </w:rPr>
        <w:t>Q3+1,5(IQ)=116.5+84.75= 201.25</w:t>
      </w:r>
    </w:p>
    <w:p w14:paraId="78F8336D" w14:textId="1A537F13" w:rsidR="00205277" w:rsidRPr="00205277" w:rsidRDefault="00205277" w:rsidP="00205277">
      <w:pPr>
        <w:pStyle w:val="ListParagraph"/>
        <w:rPr>
          <w:lang w:val="fr-FR"/>
        </w:rPr>
      </w:pPr>
      <w:r>
        <w:rPr>
          <w:lang w:val="fr-FR"/>
        </w:rPr>
        <w:t xml:space="preserve">La plus grande valeur est de 139 et la plus petite est de 40. Donc il n’y a aucun valeur aberrantes. </w:t>
      </w:r>
    </w:p>
    <w:sectPr w:rsidR="00205277" w:rsidRPr="00205277" w:rsidSect="003B16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71007"/>
    <w:multiLevelType w:val="hybridMultilevel"/>
    <w:tmpl w:val="7E2CCB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02F81"/>
    <w:multiLevelType w:val="hybridMultilevel"/>
    <w:tmpl w:val="C01A37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0D9A"/>
    <w:multiLevelType w:val="hybridMultilevel"/>
    <w:tmpl w:val="40A42C56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2D"/>
    <w:rsid w:val="00035535"/>
    <w:rsid w:val="00047BB3"/>
    <w:rsid w:val="00085BF5"/>
    <w:rsid w:val="001D177A"/>
    <w:rsid w:val="00205277"/>
    <w:rsid w:val="003254E3"/>
    <w:rsid w:val="003B16A3"/>
    <w:rsid w:val="003E665D"/>
    <w:rsid w:val="0043102A"/>
    <w:rsid w:val="00626E96"/>
    <w:rsid w:val="0083233A"/>
    <w:rsid w:val="009B4FAC"/>
    <w:rsid w:val="00B86846"/>
    <w:rsid w:val="00B92B24"/>
    <w:rsid w:val="00B94C10"/>
    <w:rsid w:val="00C26B88"/>
    <w:rsid w:val="00DF412D"/>
    <w:rsid w:val="00E6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80A02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92B24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C10"/>
    <w:pPr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chart" Target="charts/chart2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file://localhost/Users/Angelo/Documents/Devoirs%20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microsoft.com/office/2011/relationships/chartStyle" Target="style2.xml"/><Relationship Id="rId2" Type="http://schemas.microsoft.com/office/2011/relationships/chartColorStyle" Target="colors2.xml"/><Relationship Id="rId3" Type="http://schemas.openxmlformats.org/officeDocument/2006/relationships/oleObject" Target="file://localhost/Users/Angelo/Documents/Devoirs%20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Fréquence du</a:t>
            </a:r>
            <a:r>
              <a:rPr lang="en-US" baseline="0"/>
              <a:t> délai de recouvrement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'28'!$B$2:$B$10</c:f>
              <c:strCache>
                <c:ptCount val="9"/>
                <c:pt idx="0">
                  <c:v>40&lt;x&lt;52</c:v>
                </c:pt>
                <c:pt idx="1">
                  <c:v>52&lt;x&lt;64</c:v>
                </c:pt>
                <c:pt idx="2">
                  <c:v>64&lt;x&lt;76</c:v>
                </c:pt>
                <c:pt idx="3">
                  <c:v>76&lt;x&lt;88</c:v>
                </c:pt>
                <c:pt idx="4">
                  <c:v>88&lt;x&lt;100</c:v>
                </c:pt>
                <c:pt idx="5">
                  <c:v>100&lt;x&lt;112</c:v>
                </c:pt>
                <c:pt idx="6">
                  <c:v>112&lt;x&lt;124</c:v>
                </c:pt>
                <c:pt idx="7">
                  <c:v>124&lt;x&lt;136</c:v>
                </c:pt>
                <c:pt idx="8">
                  <c:v>136&lt;x&lt;148</c:v>
                </c:pt>
              </c:strCache>
            </c:strRef>
          </c:cat>
          <c:val>
            <c:numRef>
              <c:f>'28'!$C$2:$C$10</c:f>
              <c:numCache>
                <c:formatCode>General</c:formatCode>
                <c:ptCount val="9"/>
                <c:pt idx="0">
                  <c:v>15.0</c:v>
                </c:pt>
                <c:pt idx="1">
                  <c:v>14.0</c:v>
                </c:pt>
                <c:pt idx="2">
                  <c:v>7.0</c:v>
                </c:pt>
                <c:pt idx="3">
                  <c:v>6.0</c:v>
                </c:pt>
                <c:pt idx="4">
                  <c:v>13.0</c:v>
                </c:pt>
                <c:pt idx="5">
                  <c:v>14.0</c:v>
                </c:pt>
                <c:pt idx="6">
                  <c:v>14.0</c:v>
                </c:pt>
                <c:pt idx="7">
                  <c:v>13.0</c:v>
                </c:pt>
                <c:pt idx="8">
                  <c:v>4.0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-27"/>
        <c:axId val="118911600"/>
        <c:axId val="118926096"/>
      </c:barChart>
      <c:catAx>
        <c:axId val="118911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926096"/>
        <c:crosses val="autoZero"/>
        <c:auto val="1"/>
        <c:lblAlgn val="ctr"/>
        <c:lblOffset val="100"/>
        <c:noMultiLvlLbl val="0"/>
      </c:catAx>
      <c:valAx>
        <c:axId val="1189260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9116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Courbe relatives (%)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'28'!$B$2:$B$10</c:f>
              <c:strCache>
                <c:ptCount val="9"/>
                <c:pt idx="0">
                  <c:v>40&lt;x&lt;52</c:v>
                </c:pt>
                <c:pt idx="1">
                  <c:v>52&lt;x&lt;64</c:v>
                </c:pt>
                <c:pt idx="2">
                  <c:v>64&lt;x&lt;76</c:v>
                </c:pt>
                <c:pt idx="3">
                  <c:v>76&lt;x&lt;88</c:v>
                </c:pt>
                <c:pt idx="4">
                  <c:v>88&lt;x&lt;100</c:v>
                </c:pt>
                <c:pt idx="5">
                  <c:v>100&lt;x&lt;112</c:v>
                </c:pt>
                <c:pt idx="6">
                  <c:v>112&lt;x&lt;124</c:v>
                </c:pt>
                <c:pt idx="7">
                  <c:v>124&lt;x&lt;136</c:v>
                </c:pt>
                <c:pt idx="8">
                  <c:v>136&lt;x&lt;148</c:v>
                </c:pt>
              </c:strCache>
            </c:strRef>
          </c:cat>
          <c:val>
            <c:numRef>
              <c:f>'28'!$E$2:$E$10</c:f>
              <c:numCache>
                <c:formatCode>0%</c:formatCode>
                <c:ptCount val="9"/>
                <c:pt idx="0">
                  <c:v>0.15</c:v>
                </c:pt>
                <c:pt idx="1">
                  <c:v>0.14</c:v>
                </c:pt>
                <c:pt idx="2">
                  <c:v>0.07</c:v>
                </c:pt>
                <c:pt idx="3">
                  <c:v>0.06</c:v>
                </c:pt>
                <c:pt idx="4">
                  <c:v>0.13</c:v>
                </c:pt>
                <c:pt idx="5">
                  <c:v>0.14</c:v>
                </c:pt>
                <c:pt idx="6">
                  <c:v>0.14</c:v>
                </c:pt>
                <c:pt idx="7">
                  <c:v>0.13</c:v>
                </c:pt>
                <c:pt idx="8">
                  <c:v>0.04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18448080"/>
        <c:axId val="118301984"/>
      </c:lineChart>
      <c:catAx>
        <c:axId val="118448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301984"/>
        <c:crosses val="autoZero"/>
        <c:auto val="1"/>
        <c:lblAlgn val="ctr"/>
        <c:lblOffset val="100"/>
        <c:noMultiLvlLbl val="0"/>
      </c:catAx>
      <c:valAx>
        <c:axId val="118301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4480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319</Words>
  <Characters>1824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Bader</dc:creator>
  <cp:keywords/>
  <dc:description/>
  <cp:lastModifiedBy>Angelo Bader</cp:lastModifiedBy>
  <cp:revision>11</cp:revision>
  <dcterms:created xsi:type="dcterms:W3CDTF">2016-10-04T15:59:00Z</dcterms:created>
  <dcterms:modified xsi:type="dcterms:W3CDTF">2016-10-04T19:39:00Z</dcterms:modified>
</cp:coreProperties>
</file>