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86EABA"/>
  <w:body>
    <w:p w:rsidR="00A97C05" w:rsidRPr="00C12A6E" w:rsidRDefault="00AE04B0" w:rsidP="00A97C05">
      <w:pPr>
        <w:rPr>
          <w:rFonts w:eastAsiaTheme="majorEastAsi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E6CD2D" wp14:editId="135A24AC">
                <wp:simplePos x="0" y="0"/>
                <wp:positionH relativeFrom="margin">
                  <wp:align>center</wp:align>
                </wp:positionH>
                <wp:positionV relativeFrom="paragraph">
                  <wp:posOffset>2286000</wp:posOffset>
                </wp:positionV>
                <wp:extent cx="7467600" cy="8239644"/>
                <wp:effectExtent l="0" t="57150" r="1905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0" cy="8239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A97C05" w:rsidRDefault="00A97C05" w:rsidP="00A97C05">
                            <w:pPr>
                              <w:jc w:val="center"/>
                              <w:rPr>
                                <w:rFonts w:ascii="AR CHRISTY" w:hAnsi="AR CHRISTY"/>
                                <w:b/>
                                <w:noProof/>
                                <w:color w:val="FFFF00"/>
                                <w:sz w:val="100"/>
                                <w:szCs w:val="100"/>
                                <w:lang w:val="en-CA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3059">
                              <w:rPr>
                                <w:rFonts w:ascii="AR CHRISTY" w:hAnsi="AR CHRISTY"/>
                                <w:b/>
                                <w:noProof/>
                                <w:color w:val="FFFF00"/>
                                <w:sz w:val="100"/>
                                <w:szCs w:val="100"/>
                                <w:lang w:val="en-CA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>
                              <w:rPr>
                                <w:rFonts w:ascii="AR CHRISTY" w:hAnsi="AR CHRISTY"/>
                                <w:b/>
                                <w:noProof/>
                                <w:color w:val="FFFF00"/>
                                <w:sz w:val="100"/>
                                <w:szCs w:val="100"/>
                                <w:lang w:val="en-CA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omaliland Sun</w:t>
                            </w:r>
                          </w:p>
                          <w:p w:rsidR="00A97C05" w:rsidRDefault="00A97C05" w:rsidP="00A97C05">
                            <w:pPr>
                              <w:jc w:val="center"/>
                              <w:rPr>
                                <w:rFonts w:ascii="AR CHRISTY" w:hAnsi="AR CHRISTY"/>
                                <w:b/>
                                <w:noProof/>
                                <w:color w:val="FFFF00"/>
                                <w:sz w:val="100"/>
                                <w:szCs w:val="100"/>
                                <w:lang w:val="en-CA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3059">
                              <w:rPr>
                                <w:rFonts w:ascii="AR CHRISTY" w:hAnsi="AR CHRISTY"/>
                                <w:b/>
                                <w:noProof/>
                                <w:color w:val="FFFF00"/>
                                <w:sz w:val="100"/>
                                <w:szCs w:val="100"/>
                                <w:lang w:val="en-CA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</w:p>
                          <w:p w:rsidR="00A97C05" w:rsidRDefault="00A97C05" w:rsidP="00A97C05">
                            <w:pPr>
                              <w:jc w:val="center"/>
                              <w:rPr>
                                <w:rFonts w:ascii="AR CHRISTY" w:hAnsi="AR CHRISTY"/>
                                <w:b/>
                                <w:noProof/>
                                <w:color w:val="FFFF00"/>
                                <w:sz w:val="100"/>
                                <w:szCs w:val="100"/>
                                <w:lang w:val="en-CA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97C05" w:rsidRDefault="00A97C05" w:rsidP="00A97C05">
                            <w:pPr>
                              <w:jc w:val="center"/>
                              <w:rPr>
                                <w:rFonts w:ascii="AR CHRISTY" w:hAnsi="AR CHRISTY"/>
                                <w:b/>
                                <w:noProof/>
                                <w:color w:val="FFFF00"/>
                                <w:sz w:val="100"/>
                                <w:szCs w:val="100"/>
                                <w:lang w:val="en-CA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97C05" w:rsidRDefault="00A97C05" w:rsidP="00A97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Deflat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6CD2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0;margin-top:180pt;width:588pt;height:648.8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" filled="f" stroked="f">
                <v:shadow on="t" color="black" opacity="26214f" origin="-.5,.5" offset=".74836mm,-.74836mm"/>
                <v:textbox>
                  <w:txbxContent>
                    <w:p w:rsidR="00A97C05" w:rsidRDefault="00A97C05" w:rsidP="00A97C05">
                      <w:pPr>
                        <w:jc w:val="center"/>
                        <w:rPr>
                          <w:rFonts w:ascii="AR CHRISTY" w:hAnsi="AR CHRISTY"/>
                          <w:b/>
                          <w:noProof/>
                          <w:color w:val="FFFF00"/>
                          <w:sz w:val="100"/>
                          <w:szCs w:val="100"/>
                          <w:lang w:val="en-CA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3059">
                        <w:rPr>
                          <w:rFonts w:ascii="AR CHRISTY" w:hAnsi="AR CHRISTY"/>
                          <w:b/>
                          <w:noProof/>
                          <w:color w:val="FFFF00"/>
                          <w:sz w:val="100"/>
                          <w:szCs w:val="100"/>
                          <w:lang w:val="en-CA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>
                        <w:rPr>
                          <w:rFonts w:ascii="AR CHRISTY" w:hAnsi="AR CHRISTY"/>
                          <w:b/>
                          <w:noProof/>
                          <w:color w:val="FFFF00"/>
                          <w:sz w:val="100"/>
                          <w:szCs w:val="100"/>
                          <w:lang w:val="en-CA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omaliland Sun</w:t>
                      </w:r>
                    </w:p>
                    <w:p w:rsidR="00A97C05" w:rsidRDefault="00A97C05" w:rsidP="00A97C05">
                      <w:pPr>
                        <w:jc w:val="center"/>
                        <w:rPr>
                          <w:rFonts w:ascii="AR CHRISTY" w:hAnsi="AR CHRISTY"/>
                          <w:b/>
                          <w:noProof/>
                          <w:color w:val="FFFF00"/>
                          <w:sz w:val="100"/>
                          <w:szCs w:val="100"/>
                          <w:lang w:val="en-CA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33059">
                        <w:rPr>
                          <w:rFonts w:ascii="AR CHRISTY" w:hAnsi="AR CHRISTY"/>
                          <w:b/>
                          <w:noProof/>
                          <w:color w:val="FFFF00"/>
                          <w:sz w:val="100"/>
                          <w:szCs w:val="100"/>
                          <w:lang w:val="en-CA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</w:p>
                    <w:p w:rsidR="00A97C05" w:rsidRDefault="00A97C05" w:rsidP="00A97C05">
                      <w:pPr>
                        <w:jc w:val="center"/>
                        <w:rPr>
                          <w:rFonts w:ascii="AR CHRISTY" w:hAnsi="AR CHRISTY"/>
                          <w:b/>
                          <w:noProof/>
                          <w:color w:val="FFFF00"/>
                          <w:sz w:val="100"/>
                          <w:szCs w:val="100"/>
                          <w:lang w:val="en-CA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A97C05" w:rsidRDefault="00A97C05" w:rsidP="00A97C05">
                      <w:pPr>
                        <w:jc w:val="center"/>
                        <w:rPr>
                          <w:rFonts w:ascii="AR CHRISTY" w:hAnsi="AR CHRISTY"/>
                          <w:b/>
                          <w:noProof/>
                          <w:color w:val="FFFF00"/>
                          <w:sz w:val="100"/>
                          <w:szCs w:val="100"/>
                          <w:lang w:val="en-CA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A97C05" w:rsidRDefault="00A97C05" w:rsidP="00A97C05"/>
                  </w:txbxContent>
                </v:textbox>
                <w10:wrap anchorx="margin"/>
              </v:shape>
            </w:pict>
          </mc:Fallback>
        </mc:AlternateContent>
      </w:r>
      <w:r w:rsidRPr="008E12AB">
        <w:rPr>
          <w:rFonts w:eastAsiaTheme="majorEastAsia"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A2D179E" wp14:editId="2EEFFB0A">
                <wp:simplePos x="0" y="0"/>
                <wp:positionH relativeFrom="page">
                  <wp:align>left</wp:align>
                </wp:positionH>
                <wp:positionV relativeFrom="margin">
                  <wp:posOffset>-368300</wp:posOffset>
                </wp:positionV>
                <wp:extent cx="7416800" cy="1569720"/>
                <wp:effectExtent l="228600" t="228600" r="222250" b="2209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0" cy="1569720"/>
                        </a:xfrm>
                        <a:prstGeom prst="rect">
                          <a:avLst/>
                        </a:prstGeom>
                        <a:solidFill>
                          <a:srgbClr val="9966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rgbClr val="7030A0"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8E12AB" w:rsidRPr="007F417B" w:rsidRDefault="008E12AB" w:rsidP="008E12AB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417B">
                              <w:rPr>
                                <w:b/>
                                <w:color w:val="F7CAAC" w:themeColor="accent2" w:themeTint="66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Project Proposal 2016</w:t>
                            </w:r>
                          </w:p>
                          <w:p w:rsidR="008E12AB" w:rsidRPr="007F417B" w:rsidRDefault="008E12AB" w:rsidP="008E12AB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417B">
                              <w:rPr>
                                <w:b/>
                                <w:color w:val="F7CAAC" w:themeColor="accent2" w:themeTint="66"/>
                                <w:sz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Project Sponsor: Ministry of Edu</w:t>
                            </w:r>
                            <w:r w:rsidR="008C6B7B">
                              <w:rPr>
                                <w:b/>
                                <w:color w:val="F7CAAC" w:themeColor="accent2" w:themeTint="66"/>
                                <w:sz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cation</w:t>
                            </w:r>
                          </w:p>
                          <w:p w:rsidR="008E12AB" w:rsidRPr="007F417B" w:rsidRDefault="008E12AB" w:rsidP="008E12AB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417B">
                              <w:rPr>
                                <w:b/>
                                <w:color w:val="F7CAAC" w:themeColor="accent2" w:themeTint="66"/>
                                <w:sz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Author: </w:t>
                            </w:r>
                            <w:proofErr w:type="spellStart"/>
                            <w:r w:rsidRPr="007F417B">
                              <w:rPr>
                                <w:b/>
                                <w:color w:val="F7CAAC" w:themeColor="accent2" w:themeTint="66"/>
                                <w:sz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Shetal</w:t>
                            </w:r>
                            <w:proofErr w:type="spellEnd"/>
                            <w:r w:rsidRPr="007F417B">
                              <w:rPr>
                                <w:b/>
                                <w:color w:val="F7CAAC" w:themeColor="accent2" w:themeTint="66"/>
                                <w:sz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Patel </w:t>
                            </w:r>
                          </w:p>
                          <w:p w:rsidR="008E12AB" w:rsidRPr="007F417B" w:rsidRDefault="008E12AB">
                            <w:pPr>
                              <w:rPr>
                                <w:b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D179E" id="Text Box 2" o:spid="_x0000_s1027" type="#_x0000_t202" style="position:absolute;margin-left:0;margin-top:-29pt;width:584pt;height:123.6pt;z-index:251680768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" fillcolor="#96f" stroked="f">
                <v:textbox>
                  <w:txbxContent>
                    <w:p w:rsidR="008E12AB" w:rsidRPr="007F417B" w:rsidRDefault="008E12AB" w:rsidP="008E12AB">
                      <w:pPr>
                        <w:jc w:val="center"/>
                        <w:rPr>
                          <w:b/>
                          <w:color w:val="F7CAAC" w:themeColor="accent2" w:themeTint="66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417B">
                        <w:rPr>
                          <w:b/>
                          <w:color w:val="F7CAAC" w:themeColor="accent2" w:themeTint="66"/>
                          <w:sz w:val="9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Project Proposal 2016</w:t>
                      </w:r>
                    </w:p>
                    <w:p w:rsidR="008E12AB" w:rsidRPr="007F417B" w:rsidRDefault="008E12AB" w:rsidP="008E12AB">
                      <w:pPr>
                        <w:jc w:val="center"/>
                        <w:rPr>
                          <w:b/>
                          <w:color w:val="F7CAAC" w:themeColor="accent2" w:themeTint="66"/>
                          <w:sz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417B">
                        <w:rPr>
                          <w:b/>
                          <w:color w:val="F7CAAC" w:themeColor="accent2" w:themeTint="66"/>
                          <w:sz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Project Sponsor: Ministry of Edu</w:t>
                      </w:r>
                      <w:r w:rsidR="008C6B7B">
                        <w:rPr>
                          <w:b/>
                          <w:color w:val="F7CAAC" w:themeColor="accent2" w:themeTint="66"/>
                          <w:sz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cation</w:t>
                      </w:r>
                    </w:p>
                    <w:p w:rsidR="008E12AB" w:rsidRPr="007F417B" w:rsidRDefault="008E12AB" w:rsidP="008E12AB">
                      <w:pPr>
                        <w:jc w:val="center"/>
                        <w:rPr>
                          <w:b/>
                          <w:color w:val="F7CAAC" w:themeColor="accent2" w:themeTint="66"/>
                          <w:sz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417B">
                        <w:rPr>
                          <w:b/>
                          <w:color w:val="F7CAAC" w:themeColor="accent2" w:themeTint="66"/>
                          <w:sz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Author: </w:t>
                      </w:r>
                      <w:proofErr w:type="spellStart"/>
                      <w:r w:rsidRPr="007F417B">
                        <w:rPr>
                          <w:b/>
                          <w:color w:val="F7CAAC" w:themeColor="accent2" w:themeTint="66"/>
                          <w:sz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Shetal</w:t>
                      </w:r>
                      <w:proofErr w:type="spellEnd"/>
                      <w:r w:rsidRPr="007F417B">
                        <w:rPr>
                          <w:b/>
                          <w:color w:val="F7CAAC" w:themeColor="accent2" w:themeTint="66"/>
                          <w:sz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Patel </w:t>
                      </w:r>
                    </w:p>
                    <w:p w:rsidR="008E12AB" w:rsidRPr="007F417B" w:rsidRDefault="008E12AB">
                      <w:pPr>
                        <w:rPr>
                          <w:b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  <w:lang w:val="en-CA" w:eastAsia="en-CA"/>
        </w:rPr>
        <w:drawing>
          <wp:anchor distT="0" distB="0" distL="114300" distR="114300" simplePos="0" relativeHeight="251665408" behindDoc="1" locked="0" layoutInCell="1" allowOverlap="1" wp14:anchorId="477E852D" wp14:editId="5BC7E151">
            <wp:simplePos x="0" y="0"/>
            <wp:positionH relativeFrom="page">
              <wp:align>right</wp:align>
            </wp:positionH>
            <wp:positionV relativeFrom="paragraph">
              <wp:posOffset>414</wp:posOffset>
            </wp:positionV>
            <wp:extent cx="7759700" cy="10604500"/>
            <wp:effectExtent l="0" t="0" r="0" b="6350"/>
            <wp:wrapTight wrapText="bothSides">
              <wp:wrapPolygon edited="0">
                <wp:start x="0" y="0"/>
                <wp:lineTo x="0" y="21574"/>
                <wp:lineTo x="21529" y="21574"/>
                <wp:lineTo x="21529" y="0"/>
                <wp:lineTo x="0" y="0"/>
              </wp:wrapPolygon>
            </wp:wrapTight>
            <wp:docPr id="9" name="Picture 9" descr="Image result for school in somali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hool in somalila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0" cy="1060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C05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03323" wp14:editId="4CC691C4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7454900" cy="1752600"/>
                <wp:effectExtent l="228600" t="228600" r="222250" b="247650"/>
                <wp:wrapThrough wrapText="bothSides">
                  <wp:wrapPolygon edited="0">
                    <wp:start x="-276" y="-2817"/>
                    <wp:lineTo x="-662" y="-2348"/>
                    <wp:lineTo x="-662" y="20896"/>
                    <wp:lineTo x="-221" y="23948"/>
                    <wp:lineTo x="-221" y="24417"/>
                    <wp:lineTo x="21747" y="24417"/>
                    <wp:lineTo x="21802" y="23948"/>
                    <wp:lineTo x="22189" y="20426"/>
                    <wp:lineTo x="22189" y="1409"/>
                    <wp:lineTo x="21858" y="-2113"/>
                    <wp:lineTo x="21802" y="-2817"/>
                    <wp:lineTo x="-276" y="-2817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4900" cy="1752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40000"/>
                          </a:schemeClr>
                        </a:solidFill>
                        <a:ln>
                          <a:noFill/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7C05" w:rsidRPr="00DF65F0" w:rsidRDefault="00A97C05" w:rsidP="00A97C05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65F0">
                              <w:rPr>
                                <w:b/>
                                <w:color w:val="70AD47" w:themeColor="accent6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Project Proposal 2016</w:t>
                            </w:r>
                          </w:p>
                          <w:p w:rsidR="00A97C05" w:rsidRDefault="00A97C05" w:rsidP="00A97C05">
                            <w:pPr>
                              <w:jc w:val="center"/>
                              <w:rPr>
                                <w:color w:val="C5E0B3" w:themeColor="accent6" w:themeTint="66"/>
                                <w:sz w:val="4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5E0B3" w:themeColor="accent6" w:themeTint="66"/>
                                <w:sz w:val="4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Partner Organization: Ministry of Education and Donor Representatives </w:t>
                            </w:r>
                          </w:p>
                          <w:p w:rsidR="00A97C05" w:rsidRPr="00DF65F0" w:rsidRDefault="00A97C05" w:rsidP="00A97C05">
                            <w:pPr>
                              <w:jc w:val="center"/>
                              <w:rPr>
                                <w:color w:val="C5E0B3" w:themeColor="accent6" w:themeTint="66"/>
                                <w:sz w:val="4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65F0">
                              <w:rPr>
                                <w:color w:val="C5E0B3" w:themeColor="accent6" w:themeTint="66"/>
                                <w:sz w:val="4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Author: </w:t>
                            </w:r>
                            <w:proofErr w:type="spellStart"/>
                            <w:r w:rsidRPr="00DF65F0">
                              <w:rPr>
                                <w:color w:val="C5E0B3" w:themeColor="accent6" w:themeTint="66"/>
                                <w:sz w:val="4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Shetal</w:t>
                            </w:r>
                            <w:proofErr w:type="spellEnd"/>
                            <w:r w:rsidRPr="00DF65F0">
                              <w:rPr>
                                <w:color w:val="C5E0B3" w:themeColor="accent6" w:themeTint="66"/>
                                <w:sz w:val="4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Patel</w:t>
                            </w:r>
                          </w:p>
                          <w:p w:rsidR="00A97C05" w:rsidRPr="00F33059" w:rsidRDefault="00A97C05" w:rsidP="00A97C05">
                            <w:pPr>
                              <w:jc w:val="center"/>
                              <w:rPr>
                                <w:b/>
                                <w:color w:val="0070C0"/>
                                <w:sz w:val="96"/>
                                <w:szCs w:val="96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03323" id="Rectangle 1" o:spid="_x0000_s1028" style="position:absolute;margin-left:-1in;margin-top:-54pt;width:587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" fillcolor="#e2efd9 [665]" stroked="f" strokeweight=".5pt">
                <v:fill opacity="26214f"/>
                <v:shadow on="t" color="black" opacity="24903f" origin=",.5" offset="0,.55556mm"/>
                <v:textbox>
                  <w:txbxContent>
                    <w:p w:rsidR="00A97C05" w:rsidRPr="00DF65F0" w:rsidRDefault="00A97C05" w:rsidP="00A97C05">
                      <w:pPr>
                        <w:jc w:val="center"/>
                        <w:rPr>
                          <w:b/>
                          <w:color w:val="70AD47" w:themeColor="accent6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F65F0">
                        <w:rPr>
                          <w:b/>
                          <w:color w:val="70AD47" w:themeColor="accent6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Project Proposal 2016</w:t>
                      </w:r>
                    </w:p>
                    <w:p w:rsidR="00A97C05" w:rsidRDefault="00A97C05" w:rsidP="00A97C05">
                      <w:pPr>
                        <w:jc w:val="center"/>
                        <w:rPr>
                          <w:color w:val="C5E0B3" w:themeColor="accent6" w:themeTint="66"/>
                          <w:sz w:val="40"/>
                          <w14:textOutline w14:w="9525" w14:cap="rnd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5E0B3" w:themeColor="accent6" w:themeTint="66"/>
                          <w:sz w:val="40"/>
                          <w14:textOutline w14:w="9525" w14:cap="rnd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Partner Organization: Ministry of Education and Donor Representatives </w:t>
                      </w:r>
                    </w:p>
                    <w:p w:rsidR="00A97C05" w:rsidRPr="00DF65F0" w:rsidRDefault="00A97C05" w:rsidP="00A97C05">
                      <w:pPr>
                        <w:jc w:val="center"/>
                        <w:rPr>
                          <w:color w:val="C5E0B3" w:themeColor="accent6" w:themeTint="66"/>
                          <w:sz w:val="40"/>
                          <w14:textOutline w14:w="9525" w14:cap="rnd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F65F0">
                        <w:rPr>
                          <w:color w:val="C5E0B3" w:themeColor="accent6" w:themeTint="66"/>
                          <w:sz w:val="40"/>
                          <w14:textOutline w14:w="9525" w14:cap="rnd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Author: </w:t>
                      </w:r>
                      <w:proofErr w:type="spellStart"/>
                      <w:r w:rsidRPr="00DF65F0">
                        <w:rPr>
                          <w:color w:val="C5E0B3" w:themeColor="accent6" w:themeTint="66"/>
                          <w:sz w:val="40"/>
                          <w14:textOutline w14:w="9525" w14:cap="rnd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Shetal</w:t>
                      </w:r>
                      <w:proofErr w:type="spellEnd"/>
                      <w:r w:rsidRPr="00DF65F0">
                        <w:rPr>
                          <w:color w:val="C5E0B3" w:themeColor="accent6" w:themeTint="66"/>
                          <w:sz w:val="40"/>
                          <w14:textOutline w14:w="9525" w14:cap="rnd" w14:cmpd="sng" w14:algn="ctr">
                            <w14:solidFill>
                              <w14:schemeClr w14:val="accent6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Patel</w:t>
                      </w:r>
                    </w:p>
                    <w:p w:rsidR="00A97C05" w:rsidRPr="00F33059" w:rsidRDefault="00A97C05" w:rsidP="00A97C05">
                      <w:pPr>
                        <w:jc w:val="center"/>
                        <w:rPr>
                          <w:b/>
                          <w:color w:val="0070C0"/>
                          <w:sz w:val="96"/>
                          <w:szCs w:val="96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A97C05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B41A3C" wp14:editId="7E5F31BB">
                <wp:simplePos x="0" y="0"/>
                <wp:positionH relativeFrom="column">
                  <wp:posOffset>679036</wp:posOffset>
                </wp:positionH>
                <wp:positionV relativeFrom="paragraph">
                  <wp:posOffset>2089978</wp:posOffset>
                </wp:positionV>
                <wp:extent cx="6082665" cy="8835390"/>
                <wp:effectExtent l="0" t="0" r="248920" b="3035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2665" cy="8835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:rsidR="00A97C05" w:rsidRPr="00F33059" w:rsidRDefault="00A97C05" w:rsidP="00A97C05">
                            <w:pPr>
                              <w:jc w:val="center"/>
                              <w:rPr>
                                <w:b/>
                                <w:noProof/>
                                <w:color w:val="CC66FF"/>
                                <w:sz w:val="72"/>
                                <w:szCs w:val="72"/>
                                <w:lang w:val="en-CA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DoubleWave1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41A3C" id="Text Box 17" o:spid="_x0000_s1029" type="#_x0000_t202" style="position:absolute;margin-left:53.45pt;margin-top:164.55pt;width:478.95pt;height:695.7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" filled="f" stroked="f">
                <v:shadow on="t" color="black" opacity="19660f" offset="4.49014mm,4.49014mm"/>
                <v:textbox style="mso-fit-shape-to-text:t">
                  <w:txbxContent>
                    <w:p w:rsidR="00A97C05" w:rsidRPr="00F33059" w:rsidRDefault="00A97C05" w:rsidP="00A97C05">
                      <w:pPr>
                        <w:jc w:val="center"/>
                        <w:rPr>
                          <w:b/>
                          <w:noProof/>
                          <w:color w:val="CC66FF"/>
                          <w:sz w:val="72"/>
                          <w:szCs w:val="72"/>
                          <w:lang w:val="en-CA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97C05" w:rsidRPr="00DF65F0" w:rsidRDefault="00AE04B0" w:rsidP="00A97C05">
      <w:pPr>
        <w:rPr>
          <w:b/>
          <w:caps/>
          <w:sz w:val="84"/>
          <w:szCs w:val="84"/>
          <w14:glow w14:rad="228600">
            <w14:schemeClr w14:val="accent6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val="en-CA" w:eastAsia="en-CA"/>
        </w:rPr>
        <w:lastRenderedPageBreak/>
        <w:drawing>
          <wp:anchor distT="0" distB="0" distL="114300" distR="114300" simplePos="0" relativeHeight="251677696" behindDoc="0" locked="0" layoutInCell="1" allowOverlap="1" wp14:anchorId="461154D4" wp14:editId="21F02B06">
            <wp:simplePos x="0" y="0"/>
            <wp:positionH relativeFrom="margin">
              <wp:posOffset>2500630</wp:posOffset>
            </wp:positionH>
            <wp:positionV relativeFrom="margin">
              <wp:posOffset>2945130</wp:posOffset>
            </wp:positionV>
            <wp:extent cx="3488055" cy="1962785"/>
            <wp:effectExtent l="152400" t="152400" r="150495" b="151765"/>
            <wp:wrapSquare wrapText="bothSides"/>
            <wp:docPr id="2" name="Picture 2" descr="Image result for school in somali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hool in somalila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055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397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A64D41" w:rsidRPr="00EE3BD8">
        <w:rPr>
          <w:rFonts w:ascii="Apple Chancery" w:hAnsi="Apple Chancery" w:cs="Apple Chancery"/>
          <w:b/>
          <w:noProof/>
          <w:color w:val="8F3DFF"/>
          <w:sz w:val="52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AF4F23" wp14:editId="017BAFE9">
                <wp:simplePos x="0" y="0"/>
                <wp:positionH relativeFrom="column">
                  <wp:posOffset>1457325</wp:posOffset>
                </wp:positionH>
                <wp:positionV relativeFrom="paragraph">
                  <wp:posOffset>1281430</wp:posOffset>
                </wp:positionV>
                <wp:extent cx="5506085" cy="158115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6085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6C0D" w:rsidRPr="00716C0D" w:rsidRDefault="00716C0D" w:rsidP="008C6B7B">
                            <w:pPr>
                              <w:spacing w:before="240" w:after="240" w:line="240" w:lineRule="atLeast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The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objective of this project is build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two s</w:t>
                            </w:r>
                            <w:r w:rsidR="00DD697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chools buildings and initiate 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basic education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of children and illiterate a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dults 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the villages of </w:t>
                            </w:r>
                            <w:proofErr w:type="spellStart"/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  <w:t>Kam-barwaqo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proofErr w:type="spellStart"/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  <w:t>Fadhi-xun</w:t>
                            </w:r>
                            <w:proofErr w:type="spellEnd"/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and mobilize the community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6"/>
                                <w:szCs w:val="26"/>
                              </w:rPr>
                              <w:t>Somaliland Sun School (SSS)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will offer education to the very poor, disadvantaged</w:t>
                            </w:r>
                            <w:r w:rsidR="00DD697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and underdeveloped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v</w:t>
                            </w:r>
                            <w:r w:rsidR="00DD697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illages </w:t>
                            </w:r>
                            <w:r w:rsidR="008C6B7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where the Somali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8C6B7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GO’s has failed to 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establish schools in </w:t>
                            </w:r>
                            <w:proofErr w:type="spellStart"/>
                            <w:r w:rsidRPr="0097707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  <w:t>Kam-barwaqo</w:t>
                            </w:r>
                            <w:proofErr w:type="spellEnd"/>
                            <w:r w:rsidR="0097707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 xml:space="preserve">and </w:t>
                            </w:r>
                            <w:proofErr w:type="spellStart"/>
                            <w:r w:rsidRPr="0097707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  <w:t>Fadhi</w:t>
                            </w:r>
                            <w:r w:rsidR="00977072" w:rsidRPr="0097707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  <w:t>-</w:t>
                            </w:r>
                            <w:r w:rsidRPr="0097707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  <w:t>xun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.  Moreover, SSS will e</w:t>
                            </w:r>
                            <w:r w:rsidRPr="00716C0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ncourage communities to use the school as a center for education</w:t>
                            </w:r>
                            <w:r w:rsidR="008C6B7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A97C05" w:rsidRDefault="00A97C05" w:rsidP="00A97C05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F4F23" id="Text Box 12" o:spid="_x0000_s1030" type="#_x0000_t202" style="position:absolute;margin-left:114.75pt;margin-top:100.9pt;width:433.55pt;height:1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" filled="f" stroked="f">
                <v:textbox>
                  <w:txbxContent>
                    <w:p w:rsidR="00716C0D" w:rsidRPr="00716C0D" w:rsidRDefault="00716C0D" w:rsidP="008C6B7B">
                      <w:pPr>
                        <w:spacing w:before="240" w:after="240" w:line="240" w:lineRule="atLeast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</w:pP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The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objective of this project is build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two s</w:t>
                      </w:r>
                      <w:r w:rsidR="00DD6977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chools buildings and initiate 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basic education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of children and illiterate a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dults in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the villages of </w:t>
                      </w:r>
                      <w:proofErr w:type="spellStart"/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  <w:u w:val="single"/>
                        </w:rPr>
                        <w:t>Kam-barwaqo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and </w:t>
                      </w:r>
                      <w:proofErr w:type="spellStart"/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  <w:u w:val="single"/>
                        </w:rPr>
                        <w:t>Fadhi-xun</w:t>
                      </w:r>
                      <w:proofErr w:type="spellEnd"/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and mobilize the community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6"/>
                          <w:szCs w:val="26"/>
                        </w:rPr>
                        <w:t>Somaliland Sun School (SSS)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will offer education to the very poor, disadvantaged</w:t>
                      </w:r>
                      <w:r w:rsidR="00DD6977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and underdeveloped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v</w:t>
                      </w:r>
                      <w:r w:rsidR="00DD6977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illages </w:t>
                      </w:r>
                      <w:r w:rsidR="008C6B7B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where the Somali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N</w:t>
                      </w:r>
                      <w:r w:rsidR="008C6B7B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GO’s has failed to 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establish schools in </w:t>
                      </w:r>
                      <w:proofErr w:type="spellStart"/>
                      <w:r w:rsidRPr="00977072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  <w:u w:val="single"/>
                        </w:rPr>
                        <w:t>Kam-barwaqo</w:t>
                      </w:r>
                      <w:proofErr w:type="spellEnd"/>
                      <w:r w:rsidR="00977072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 xml:space="preserve">and </w:t>
                      </w:r>
                      <w:proofErr w:type="spellStart"/>
                      <w:r w:rsidRPr="00977072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  <w:u w:val="single"/>
                        </w:rPr>
                        <w:t>Fadhi</w:t>
                      </w:r>
                      <w:r w:rsidR="00977072" w:rsidRPr="00977072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  <w:u w:val="single"/>
                        </w:rPr>
                        <w:t>-</w:t>
                      </w:r>
                      <w:r w:rsidRPr="00977072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  <w:u w:val="single"/>
                        </w:rPr>
                        <w:t>xun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.  Moreover, SSS will e</w:t>
                      </w:r>
                      <w:r w:rsidRPr="00716C0D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ncourage communities to use the school as a center for education</w:t>
                      </w:r>
                      <w:r w:rsidR="008C6B7B">
                        <w:rPr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.</w:t>
                      </w:r>
                    </w:p>
                    <w:p w:rsidR="00A97C05" w:rsidRDefault="00A97C05" w:rsidP="00A97C05">
                      <w:pPr>
                        <w:spacing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1827FC" wp14:editId="16C293B7">
                <wp:simplePos x="0" y="0"/>
                <wp:positionH relativeFrom="column">
                  <wp:posOffset>2424430</wp:posOffset>
                </wp:positionH>
                <wp:positionV relativeFrom="paragraph">
                  <wp:posOffset>4965065</wp:posOffset>
                </wp:positionV>
                <wp:extent cx="3488055" cy="635"/>
                <wp:effectExtent l="0" t="0" r="17145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805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E04B0" w:rsidRPr="00AE04B0" w:rsidRDefault="00AE04B0" w:rsidP="00AE04B0">
                            <w:pPr>
                              <w:pStyle w:val="Caption"/>
                              <w:rPr>
                                <w:rFonts w:ascii="Apple Chancery" w:hAnsi="Apple Chancery" w:cs="Apple Chancery"/>
                                <w:b/>
                                <w:noProof/>
                                <w:color w:val="8F3DFF"/>
                                <w:sz w:val="52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Project design of SSS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827FC" id="Text Box 39" o:spid="_x0000_s1031" type="#_x0000_t202" style="position:absolute;margin-left:190.9pt;margin-top:390.95pt;width:274.65pt;height:.0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" filled="f" stroked="f">
                <v:textbox style="mso-fit-shape-to-text:t" inset="0,0,0,0">
                  <w:txbxContent>
                    <w:p w:rsidR="00AE04B0" w:rsidRPr="00AE04B0" w:rsidRDefault="00AE04B0" w:rsidP="00AE04B0">
                      <w:pPr>
                        <w:pStyle w:val="Caption"/>
                        <w:rPr>
                          <w:rFonts w:ascii="Apple Chancery" w:hAnsi="Apple Chancery" w:cs="Apple Chancery"/>
                          <w:b/>
                          <w:noProof/>
                          <w:color w:val="8F3DFF"/>
                          <w:sz w:val="52"/>
                          <w:szCs w:val="24"/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Project design of SSS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2A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A9960D" wp14:editId="21EE559E">
                <wp:simplePos x="0" y="0"/>
                <wp:positionH relativeFrom="column">
                  <wp:posOffset>-119352</wp:posOffset>
                </wp:positionH>
                <wp:positionV relativeFrom="paragraph">
                  <wp:posOffset>815616</wp:posOffset>
                </wp:positionV>
                <wp:extent cx="1828800" cy="3309620"/>
                <wp:effectExtent l="0" t="0" r="0" b="508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0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12AB" w:rsidRPr="008E12AB" w:rsidRDefault="00A97C05" w:rsidP="00A97C05">
                            <w:pPr>
                              <w:jc w:val="center"/>
                              <w:rPr>
                                <w:rFonts w:ascii="AR CENA" w:hAnsi="AR CENA" w:cs="Apple Chancery"/>
                                <w:color w:val="4472C4" w:themeColor="accent5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12AB">
                              <w:rPr>
                                <w:rFonts w:ascii="AR CENA" w:hAnsi="AR CENA" w:cs="Apple Chancery"/>
                                <w:color w:val="4472C4" w:themeColor="accent5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Project</w:t>
                            </w:r>
                          </w:p>
                          <w:p w:rsidR="00A97C05" w:rsidRPr="008E12AB" w:rsidRDefault="00A97C05" w:rsidP="00A97C05">
                            <w:pPr>
                              <w:jc w:val="center"/>
                              <w:rPr>
                                <w:rFonts w:ascii="AR CENA" w:hAnsi="AR CENA"/>
                                <w:b/>
                                <w:noProof/>
                                <w:color w:val="4472C4" w:themeColor="accent5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12AB">
                              <w:rPr>
                                <w:rFonts w:ascii="AR CENA" w:hAnsi="AR CENA" w:cs="Apple Chancery"/>
                                <w:b/>
                                <w:color w:val="4472C4" w:themeColor="accent5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Description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9960D" id="Text Box 35" o:spid="_x0000_s1032" type="#_x0000_t202" style="position:absolute;margin-left:-9.4pt;margin-top:64.2pt;width:2in;height:260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" filled="f" stroked="f">
                <v:textbox style="layout-flow:vertical;mso-layout-flow-alt:bottom-to-top;mso-fit-shape-to-text:t">
                  <w:txbxContent>
                    <w:p w:rsidR="008E12AB" w:rsidRPr="008E12AB" w:rsidRDefault="00A97C05" w:rsidP="00A97C05">
                      <w:pPr>
                        <w:jc w:val="center"/>
                        <w:rPr>
                          <w:rFonts w:ascii="AR CENA" w:hAnsi="AR CENA" w:cs="Apple Chancery"/>
                          <w:color w:val="4472C4" w:themeColor="accent5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12AB">
                        <w:rPr>
                          <w:rFonts w:ascii="AR CENA" w:hAnsi="AR CENA" w:cs="Apple Chancery"/>
                          <w:color w:val="4472C4" w:themeColor="accent5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Project</w:t>
                      </w:r>
                    </w:p>
                    <w:p w:rsidR="00A97C05" w:rsidRPr="008E12AB" w:rsidRDefault="00A97C05" w:rsidP="00A97C05">
                      <w:pPr>
                        <w:jc w:val="center"/>
                        <w:rPr>
                          <w:rFonts w:ascii="AR CENA" w:hAnsi="AR CENA"/>
                          <w:b/>
                          <w:noProof/>
                          <w:color w:val="4472C4" w:themeColor="accent5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12AB">
                        <w:rPr>
                          <w:rFonts w:ascii="AR CENA" w:hAnsi="AR CENA" w:cs="Apple Chancery"/>
                          <w:b/>
                          <w:color w:val="4472C4" w:themeColor="accent5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Description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7C05">
        <w:rPr>
          <w:rFonts w:ascii="Apple Chancery" w:hAnsi="Apple Chancery" w:cs="Apple Chancery"/>
          <w:b/>
          <w:noProof/>
          <w:color w:val="8F3DFF"/>
          <w:sz w:val="52"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F5744F2" wp14:editId="61FCDABE">
                <wp:simplePos x="0" y="0"/>
                <wp:positionH relativeFrom="page">
                  <wp:posOffset>359923</wp:posOffset>
                </wp:positionH>
                <wp:positionV relativeFrom="page">
                  <wp:posOffset>671209</wp:posOffset>
                </wp:positionV>
                <wp:extent cx="7052540" cy="8470359"/>
                <wp:effectExtent l="0" t="0" r="0" b="6985"/>
                <wp:wrapNone/>
                <wp:docPr id="36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52540" cy="847035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4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4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 w="19050">
                              <a:solidFill>
                                <a:srgbClr val="4A7EBB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>
                              <a:effectLst>
                                <a:outerShdw blurRad="63500" dist="2694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E12AB" w:rsidRPr="008C6B7B" w:rsidRDefault="008E12AB" w:rsidP="008E12AB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5744F2" id="Rectangle 99" o:spid="_x0000_s1033" style="position:absolute;margin-left:28.35pt;margin-top:52.85pt;width:555.3pt;height:666.9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" fillcolor="#fffcf3 [183]" stroked="f">
                <v:fill color2="#ffecb3 [983]" rotate="t" colors="0 #fffcf2;48497f #ffe38c;54395f #ffe38c;1 #ffecb3" focus="100%" type="gradient"/>
                <v:textbox inset=",7.2pt,,7.2pt">
                  <w:txbxContent>
                    <w:p w:rsidR="008E12AB" w:rsidRPr="008C6B7B" w:rsidRDefault="008E12AB" w:rsidP="008E12AB">
                      <w:pPr>
                        <w:jc w:val="center"/>
                        <w:rPr>
                          <w:lang w:val="en-CA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A97C05">
        <w:rPr>
          <w:noProof/>
          <w:lang w:val="en-CA" w:eastAsia="en-CA"/>
        </w:rPr>
        <w:drawing>
          <wp:anchor distT="0" distB="0" distL="114300" distR="114300" simplePos="0" relativeHeight="251672576" behindDoc="1" locked="0" layoutInCell="1" allowOverlap="1" wp14:anchorId="3C609B44" wp14:editId="61315D49">
            <wp:simplePos x="0" y="0"/>
            <wp:positionH relativeFrom="column">
              <wp:posOffset>4667250</wp:posOffset>
            </wp:positionH>
            <wp:positionV relativeFrom="paragraph">
              <wp:posOffset>31115</wp:posOffset>
            </wp:positionV>
            <wp:extent cx="1219200" cy="1197610"/>
            <wp:effectExtent l="0" t="0" r="0" b="2540"/>
            <wp:wrapThrough wrapText="bothSides">
              <wp:wrapPolygon edited="0">
                <wp:start x="8100" y="0"/>
                <wp:lineTo x="2700" y="2062"/>
                <wp:lineTo x="2025" y="2749"/>
                <wp:lineTo x="3038" y="5497"/>
                <wp:lineTo x="0" y="7215"/>
                <wp:lineTo x="0" y="8246"/>
                <wp:lineTo x="1350" y="10995"/>
                <wp:lineTo x="0" y="12369"/>
                <wp:lineTo x="0" y="14087"/>
                <wp:lineTo x="2363" y="16492"/>
                <wp:lineTo x="2025" y="18554"/>
                <wp:lineTo x="5063" y="21302"/>
                <wp:lineTo x="7425" y="21302"/>
                <wp:lineTo x="14850" y="21302"/>
                <wp:lineTo x="15525" y="21302"/>
                <wp:lineTo x="19913" y="17179"/>
                <wp:lineTo x="21263" y="12025"/>
                <wp:lineTo x="20925" y="4123"/>
                <wp:lineTo x="14175" y="687"/>
                <wp:lineTo x="9788" y="0"/>
                <wp:lineTo x="8100" y="0"/>
              </wp:wrapPolygon>
            </wp:wrapThrough>
            <wp:docPr id="31" name="Picture 31" descr="Image result for picture of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picture of su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881" r="982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C05">
        <w:rPr>
          <w:noProof/>
          <w:lang w:val="en-CA" w:eastAsia="en-CA"/>
        </w:rPr>
        <w:drawing>
          <wp:anchor distT="0" distB="0" distL="114300" distR="114300" simplePos="0" relativeHeight="251675648" behindDoc="1" locked="0" layoutInCell="1" allowOverlap="1" wp14:anchorId="3DD4B4B4" wp14:editId="2425288C">
            <wp:simplePos x="0" y="0"/>
            <wp:positionH relativeFrom="column">
              <wp:posOffset>1143000</wp:posOffset>
            </wp:positionH>
            <wp:positionV relativeFrom="paragraph">
              <wp:posOffset>12065</wp:posOffset>
            </wp:positionV>
            <wp:extent cx="1219200" cy="1197610"/>
            <wp:effectExtent l="0" t="0" r="0" b="2540"/>
            <wp:wrapThrough wrapText="bothSides">
              <wp:wrapPolygon edited="0">
                <wp:start x="8100" y="0"/>
                <wp:lineTo x="2700" y="2062"/>
                <wp:lineTo x="2025" y="2749"/>
                <wp:lineTo x="3038" y="5497"/>
                <wp:lineTo x="0" y="7215"/>
                <wp:lineTo x="0" y="8246"/>
                <wp:lineTo x="1350" y="10995"/>
                <wp:lineTo x="0" y="12369"/>
                <wp:lineTo x="0" y="14087"/>
                <wp:lineTo x="2363" y="16492"/>
                <wp:lineTo x="2025" y="18554"/>
                <wp:lineTo x="5063" y="21302"/>
                <wp:lineTo x="7425" y="21302"/>
                <wp:lineTo x="14850" y="21302"/>
                <wp:lineTo x="15525" y="21302"/>
                <wp:lineTo x="19913" y="17179"/>
                <wp:lineTo x="21263" y="12025"/>
                <wp:lineTo x="20925" y="4123"/>
                <wp:lineTo x="14175" y="687"/>
                <wp:lineTo x="9788" y="0"/>
                <wp:lineTo x="8100" y="0"/>
              </wp:wrapPolygon>
            </wp:wrapThrough>
            <wp:docPr id="34" name="Picture 34" descr="Image result for picture of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picture of su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881" r="982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C05">
        <w:rPr>
          <w:noProof/>
          <w:lang w:val="en-CA" w:eastAsia="en-CA"/>
        </w:rPr>
        <w:drawing>
          <wp:anchor distT="0" distB="0" distL="114300" distR="114300" simplePos="0" relativeHeight="251670528" behindDoc="1" locked="0" layoutInCell="1" allowOverlap="1" wp14:anchorId="40913D74" wp14:editId="1EEF66A1">
            <wp:simplePos x="0" y="0"/>
            <wp:positionH relativeFrom="column">
              <wp:posOffset>-95250</wp:posOffset>
            </wp:positionH>
            <wp:positionV relativeFrom="paragraph">
              <wp:posOffset>12065</wp:posOffset>
            </wp:positionV>
            <wp:extent cx="1219200" cy="1197610"/>
            <wp:effectExtent l="0" t="0" r="0" b="2540"/>
            <wp:wrapThrough wrapText="bothSides">
              <wp:wrapPolygon edited="0">
                <wp:start x="8100" y="0"/>
                <wp:lineTo x="2700" y="2062"/>
                <wp:lineTo x="2025" y="2749"/>
                <wp:lineTo x="3038" y="5497"/>
                <wp:lineTo x="0" y="7215"/>
                <wp:lineTo x="0" y="8246"/>
                <wp:lineTo x="1350" y="10995"/>
                <wp:lineTo x="0" y="12369"/>
                <wp:lineTo x="0" y="14087"/>
                <wp:lineTo x="2363" y="16492"/>
                <wp:lineTo x="2025" y="18554"/>
                <wp:lineTo x="5063" y="21302"/>
                <wp:lineTo x="7425" y="21302"/>
                <wp:lineTo x="14850" y="21302"/>
                <wp:lineTo x="15525" y="21302"/>
                <wp:lineTo x="19913" y="17179"/>
                <wp:lineTo x="21263" y="12025"/>
                <wp:lineTo x="20925" y="4123"/>
                <wp:lineTo x="14175" y="687"/>
                <wp:lineTo x="9788" y="0"/>
                <wp:lineTo x="8100" y="0"/>
              </wp:wrapPolygon>
            </wp:wrapThrough>
            <wp:docPr id="29" name="Picture 29" descr="Image result for picture of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picture of su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881" r="982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C05">
        <w:rPr>
          <w:noProof/>
          <w:lang w:val="en-CA" w:eastAsia="en-CA"/>
        </w:rPr>
        <w:drawing>
          <wp:anchor distT="0" distB="0" distL="114300" distR="114300" simplePos="0" relativeHeight="251671552" behindDoc="1" locked="0" layoutInCell="1" allowOverlap="1" wp14:anchorId="61410002" wp14:editId="15AA3E8C">
            <wp:simplePos x="0" y="0"/>
            <wp:positionH relativeFrom="column">
              <wp:posOffset>5791200</wp:posOffset>
            </wp:positionH>
            <wp:positionV relativeFrom="paragraph">
              <wp:posOffset>18415</wp:posOffset>
            </wp:positionV>
            <wp:extent cx="1219200" cy="1197610"/>
            <wp:effectExtent l="0" t="0" r="0" b="2540"/>
            <wp:wrapThrough wrapText="bothSides">
              <wp:wrapPolygon edited="0">
                <wp:start x="8100" y="0"/>
                <wp:lineTo x="2700" y="2062"/>
                <wp:lineTo x="2025" y="2749"/>
                <wp:lineTo x="3038" y="5497"/>
                <wp:lineTo x="0" y="7215"/>
                <wp:lineTo x="0" y="8246"/>
                <wp:lineTo x="1350" y="10995"/>
                <wp:lineTo x="0" y="12369"/>
                <wp:lineTo x="0" y="14087"/>
                <wp:lineTo x="2363" y="16492"/>
                <wp:lineTo x="2025" y="18554"/>
                <wp:lineTo x="5063" y="21302"/>
                <wp:lineTo x="7425" y="21302"/>
                <wp:lineTo x="14850" y="21302"/>
                <wp:lineTo x="15525" y="21302"/>
                <wp:lineTo x="19913" y="17179"/>
                <wp:lineTo x="21263" y="12025"/>
                <wp:lineTo x="20925" y="4123"/>
                <wp:lineTo x="14175" y="687"/>
                <wp:lineTo x="9788" y="0"/>
                <wp:lineTo x="8100" y="0"/>
              </wp:wrapPolygon>
            </wp:wrapThrough>
            <wp:docPr id="30" name="Picture 30" descr="Image result for picture of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picture of su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881" r="982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C05">
        <w:rPr>
          <w:noProof/>
          <w:lang w:val="en-CA" w:eastAsia="en-CA"/>
        </w:rPr>
        <w:drawing>
          <wp:anchor distT="0" distB="0" distL="114300" distR="114300" simplePos="0" relativeHeight="251673600" behindDoc="1" locked="0" layoutInCell="1" allowOverlap="1" wp14:anchorId="3F2E30F7" wp14:editId="6A193EBB">
            <wp:simplePos x="0" y="0"/>
            <wp:positionH relativeFrom="column">
              <wp:posOffset>3486150</wp:posOffset>
            </wp:positionH>
            <wp:positionV relativeFrom="paragraph">
              <wp:posOffset>12065</wp:posOffset>
            </wp:positionV>
            <wp:extent cx="1219200" cy="1197610"/>
            <wp:effectExtent l="0" t="0" r="0" b="2540"/>
            <wp:wrapThrough wrapText="bothSides">
              <wp:wrapPolygon edited="0">
                <wp:start x="8100" y="0"/>
                <wp:lineTo x="2700" y="2062"/>
                <wp:lineTo x="2025" y="2749"/>
                <wp:lineTo x="3038" y="5497"/>
                <wp:lineTo x="0" y="7215"/>
                <wp:lineTo x="0" y="8246"/>
                <wp:lineTo x="1350" y="10995"/>
                <wp:lineTo x="0" y="12369"/>
                <wp:lineTo x="0" y="14087"/>
                <wp:lineTo x="2363" y="16492"/>
                <wp:lineTo x="2025" y="18554"/>
                <wp:lineTo x="5063" y="21302"/>
                <wp:lineTo x="7425" y="21302"/>
                <wp:lineTo x="14850" y="21302"/>
                <wp:lineTo x="15525" y="21302"/>
                <wp:lineTo x="19913" y="17179"/>
                <wp:lineTo x="21263" y="12025"/>
                <wp:lineTo x="20925" y="4123"/>
                <wp:lineTo x="14175" y="687"/>
                <wp:lineTo x="9788" y="0"/>
                <wp:lineTo x="8100" y="0"/>
              </wp:wrapPolygon>
            </wp:wrapThrough>
            <wp:docPr id="32" name="Picture 32" descr="Image result for picture of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picture of su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881" r="982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C05">
        <w:rPr>
          <w:noProof/>
          <w:lang w:val="en-CA" w:eastAsia="en-CA"/>
        </w:rPr>
        <w:drawing>
          <wp:anchor distT="0" distB="0" distL="114300" distR="114300" simplePos="0" relativeHeight="251674624" behindDoc="1" locked="0" layoutInCell="1" allowOverlap="1" wp14:anchorId="65888551" wp14:editId="416F5828">
            <wp:simplePos x="0" y="0"/>
            <wp:positionH relativeFrom="column">
              <wp:posOffset>2324100</wp:posOffset>
            </wp:positionH>
            <wp:positionV relativeFrom="paragraph">
              <wp:posOffset>12065</wp:posOffset>
            </wp:positionV>
            <wp:extent cx="1219200" cy="1197610"/>
            <wp:effectExtent l="0" t="0" r="0" b="2540"/>
            <wp:wrapThrough wrapText="bothSides">
              <wp:wrapPolygon edited="0">
                <wp:start x="8100" y="0"/>
                <wp:lineTo x="2700" y="2062"/>
                <wp:lineTo x="2025" y="2749"/>
                <wp:lineTo x="3038" y="5497"/>
                <wp:lineTo x="0" y="7215"/>
                <wp:lineTo x="0" y="8246"/>
                <wp:lineTo x="1350" y="10995"/>
                <wp:lineTo x="0" y="12369"/>
                <wp:lineTo x="0" y="14087"/>
                <wp:lineTo x="2363" y="16492"/>
                <wp:lineTo x="2025" y="18554"/>
                <wp:lineTo x="5063" y="21302"/>
                <wp:lineTo x="7425" y="21302"/>
                <wp:lineTo x="14850" y="21302"/>
                <wp:lineTo x="15525" y="21302"/>
                <wp:lineTo x="19913" y="17179"/>
                <wp:lineTo x="21263" y="12025"/>
                <wp:lineTo x="20925" y="4123"/>
                <wp:lineTo x="14175" y="687"/>
                <wp:lineTo x="9788" y="0"/>
                <wp:lineTo x="8100" y="0"/>
              </wp:wrapPolygon>
            </wp:wrapThrough>
            <wp:docPr id="33" name="Picture 33" descr="Image result for picture of s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picture of su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881" r="982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C05" w:rsidRDefault="00A97C05" w:rsidP="00A97C05">
      <w:pPr>
        <w:outlineLvl w:val="0"/>
        <w:rPr>
          <w:rFonts w:ascii="Apple Chancery" w:hAnsi="Apple Chancery" w:cs="Apple Chancery"/>
          <w:b/>
          <w:color w:val="8F3DFF"/>
          <w:sz w:val="56"/>
        </w:rPr>
      </w:pPr>
    </w:p>
    <w:p w:rsidR="008E12AB" w:rsidRDefault="008E12AB" w:rsidP="008E12AB">
      <w:pPr>
        <w:outlineLvl w:val="0"/>
        <w:rPr>
          <w:rFonts w:ascii="Apple Chancery" w:hAnsi="Apple Chancery" w:cs="Apple Chancery"/>
          <w:b/>
          <w:color w:val="8F3DFF"/>
          <w:sz w:val="56"/>
        </w:rPr>
      </w:pPr>
    </w:p>
    <w:p w:rsidR="00A97C05" w:rsidRDefault="00613A7D" w:rsidP="00A97C05">
      <w:pPr>
        <w:outlineLvl w:val="0"/>
        <w:rPr>
          <w:rFonts w:ascii="Apple Chancery" w:hAnsi="Apple Chancery" w:cs="Apple Chancery"/>
          <w:b/>
          <w:color w:val="8F3DFF"/>
          <w:sz w:val="56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700224" behindDoc="0" locked="0" layoutInCell="1" allowOverlap="1" wp14:anchorId="77E20048" wp14:editId="3431C0CE">
            <wp:simplePos x="0" y="0"/>
            <wp:positionH relativeFrom="margin">
              <wp:align>left</wp:align>
            </wp:positionH>
            <wp:positionV relativeFrom="paragraph">
              <wp:posOffset>631825</wp:posOffset>
            </wp:positionV>
            <wp:extent cx="2552700" cy="1914525"/>
            <wp:effectExtent l="95250" t="114300" r="95250" b="123825"/>
            <wp:wrapThrough wrapText="bothSides">
              <wp:wrapPolygon edited="0">
                <wp:start x="-806" y="-1290"/>
                <wp:lineTo x="-806" y="22782"/>
                <wp:lineTo x="22245" y="22782"/>
                <wp:lineTo x="22245" y="-1290"/>
                <wp:lineTo x="-806" y="-1290"/>
              </wp:wrapPolygon>
            </wp:wrapThrough>
            <wp:docPr id="15" name="Picture 15" descr="Image result for hargeisa somaliland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rgeisa somaliland ma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63500">
                        <a:schemeClr val="accent5">
                          <a:satMod val="175000"/>
                          <a:alpha val="40000"/>
                        </a:schemeClr>
                      </a:glow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w:t xml:space="preserve"> </w:t>
      </w:r>
      <w:r w:rsidR="00AE04B0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00AFCCDC" wp14:editId="7352B599">
                <wp:simplePos x="0" y="0"/>
                <wp:positionH relativeFrom="margin">
                  <wp:posOffset>50800</wp:posOffset>
                </wp:positionH>
                <wp:positionV relativeFrom="paragraph">
                  <wp:posOffset>422275</wp:posOffset>
                </wp:positionV>
                <wp:extent cx="2562860" cy="266700"/>
                <wp:effectExtent l="0" t="0" r="8890" b="0"/>
                <wp:wrapTight wrapText="bothSides">
                  <wp:wrapPolygon edited="0">
                    <wp:start x="0" y="0"/>
                    <wp:lineTo x="0" y="20057"/>
                    <wp:lineTo x="21514" y="20057"/>
                    <wp:lineTo x="21514" y="0"/>
                    <wp:lineTo x="0" y="0"/>
                  </wp:wrapPolygon>
                </wp:wrapTight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86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E04B0" w:rsidRPr="00AE04B0" w:rsidRDefault="00AE04B0" w:rsidP="00AE04B0">
                            <w:pPr>
                              <w:pStyle w:val="Caption"/>
                            </w:pPr>
                            <w:r>
                              <w:t xml:space="preserve">Map of </w:t>
                            </w:r>
                            <w:r w:rsidR="00613A7D">
                              <w:t xml:space="preserve">Hargeisa, </w:t>
                            </w:r>
                            <w:r>
                              <w:t>Somaliland</w:t>
                            </w:r>
                            <w:r w:rsidR="007F417B">
                              <w:t>, Ethiopia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FCCDC" id="Text Box 40" o:spid="_x0000_s1034" type="#_x0000_t202" style="position:absolute;margin-left:4pt;margin-top:33.25pt;width:201.8pt;height:21pt;z-index:-2516224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" filled="f" stroked="f">
                <v:textbox style="mso-fit-shape-to-text:t" inset="0,0,0,0">
                  <w:txbxContent>
                    <w:p w:rsidR="00AE04B0" w:rsidRPr="00AE04B0" w:rsidRDefault="00AE04B0" w:rsidP="00AE04B0">
                      <w:pPr>
                        <w:pStyle w:val="Caption"/>
                      </w:pPr>
                      <w:r>
                        <w:t xml:space="preserve">Map of </w:t>
                      </w:r>
                      <w:r w:rsidR="00613A7D">
                        <w:t xml:space="preserve">Hargeisa, </w:t>
                      </w:r>
                      <w:r>
                        <w:t>Somaliland</w:t>
                      </w:r>
                      <w:r w:rsidR="007F417B">
                        <w:t>, Ethiopia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E12A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0DB471" wp14:editId="73D0386D">
                <wp:simplePos x="0" y="0"/>
                <wp:positionH relativeFrom="column">
                  <wp:posOffset>5803596</wp:posOffset>
                </wp:positionH>
                <wp:positionV relativeFrom="paragraph">
                  <wp:posOffset>334645</wp:posOffset>
                </wp:positionV>
                <wp:extent cx="1828800" cy="1828800"/>
                <wp:effectExtent l="0" t="0" r="0" b="254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97C05" w:rsidRPr="00050B51" w:rsidRDefault="00A97C05" w:rsidP="00A97C05">
                            <w:pPr>
                              <w:jc w:val="center"/>
                              <w:outlineLvl w:val="0"/>
                              <w:rPr>
                                <w:rFonts w:ascii="Jokerman" w:hAnsi="Jokerman" w:cs="Apple Chancery"/>
                                <w:b/>
                                <w:color w:val="F905D6"/>
                                <w:sz w:val="90"/>
                                <w:szCs w:val="90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0B51">
                              <w:rPr>
                                <w:rFonts w:ascii="Jokerman" w:hAnsi="Jokerman" w:cs="Apple Chancery"/>
                                <w:b/>
                                <w:color w:val="F905D6"/>
                                <w:sz w:val="90"/>
                                <w:szCs w:val="9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Location</w:t>
                            </w:r>
                          </w:p>
                        </w:txbxContent>
                      </wps:txbx>
                      <wps:bodyPr rot="0" spcFirstLastPara="0" vertOverflow="overflow" horzOverflow="overflow" vert="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DB471" id="Text Box 37" o:spid="_x0000_s1035" type="#_x0000_t202" style="position:absolute;margin-left:457pt;margin-top:26.35pt;width:2in;height:2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" filled="f" stroked="f">
                <v:textbox style="layout-flow:vertical;mso-fit-shape-to-text:t">
                  <w:txbxContent>
                    <w:p w:rsidR="00A97C05" w:rsidRPr="00050B51" w:rsidRDefault="00A97C05" w:rsidP="00A97C05">
                      <w:pPr>
                        <w:jc w:val="center"/>
                        <w:outlineLvl w:val="0"/>
                        <w:rPr>
                          <w:rFonts w:ascii="Jokerman" w:hAnsi="Jokerman" w:cs="Apple Chancery"/>
                          <w:b/>
                          <w:color w:val="F905D6"/>
                          <w:sz w:val="90"/>
                          <w:szCs w:val="90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50B51">
                        <w:rPr>
                          <w:rFonts w:ascii="Jokerman" w:hAnsi="Jokerman" w:cs="Apple Chancery"/>
                          <w:b/>
                          <w:color w:val="F905D6"/>
                          <w:sz w:val="90"/>
                          <w:szCs w:val="9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Location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97C05" w:rsidRPr="008C6B7B" w:rsidRDefault="00C77BBD" w:rsidP="00F62D87">
      <w:pPr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8C6B7B">
        <w:rPr>
          <w:rFonts w:ascii="Times New Roman" w:eastAsia="Times New Roman" w:hAnsi="Times New Roman" w:cs="Times New Roman"/>
          <w:noProof/>
          <w:color w:val="000000"/>
          <w:sz w:val="30"/>
          <w:szCs w:val="30"/>
          <w:lang w:val="en-CA"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11A496" wp14:editId="3DE3D30D">
                <wp:simplePos x="0" y="0"/>
                <wp:positionH relativeFrom="column">
                  <wp:posOffset>3926205</wp:posOffset>
                </wp:positionH>
                <wp:positionV relativeFrom="paragraph">
                  <wp:posOffset>445135</wp:posOffset>
                </wp:positionV>
                <wp:extent cx="263769" cy="219807"/>
                <wp:effectExtent l="19050" t="0" r="41275" b="46990"/>
                <wp:wrapNone/>
                <wp:docPr id="25" name="Hear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769" cy="219807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F1225" id="Heart 25" o:spid="_x0000_s1026" style="position:absolute;margin-left:309.15pt;margin-top:35.05pt;width:20.75pt;height:17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3769,219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" path="m131885,54952v54951,-128221,269264,,,164855c-137380,54952,76933,-73269,131885,54952xe" fillcolor="red" strokecolor="black [1600]" strokeweight="1pt">
                <v:stroke joinstyle="miter"/>
                <v:path arrowok="t" o:connecttype="custom" o:connectlocs="131885,54952;131885,219807;131885,54952" o:connectangles="0,0,0"/>
              </v:shape>
            </w:pict>
          </mc:Fallback>
        </mc:AlternateContent>
      </w:r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The </w:t>
      </w:r>
      <w:r w:rsidR="00A97C05" w:rsidRPr="008C6B7B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Somaliland Sun School</w:t>
      </w:r>
      <w:r w:rsidR="007F417B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will be located in </w:t>
      </w:r>
      <w:proofErr w:type="gramStart"/>
      <w:r w:rsidR="007F417B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>the</w:t>
      </w:r>
      <w:r w:rsidR="00977072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      </w:t>
      </w:r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>of</w:t>
      </w:r>
      <w:proofErr w:type="gramEnd"/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Somaliland,</w:t>
      </w:r>
      <w:r w:rsidR="008C6B7B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in the Hargeisa District,</w:t>
      </w:r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in the village</w:t>
      </w:r>
      <w:r w:rsidR="008C6B7B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>s</w:t>
      </w:r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</w:t>
      </w:r>
      <w:r w:rsidR="00DD697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of </w:t>
      </w:r>
      <w:proofErr w:type="spellStart"/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>Kam-barwaqo</w:t>
      </w:r>
      <w:proofErr w:type="spellEnd"/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and </w:t>
      </w:r>
      <w:proofErr w:type="spellStart"/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>Fadhi</w:t>
      </w:r>
      <w:r w:rsidR="007F417B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>-</w:t>
      </w:r>
      <w:r w:rsidR="00A97C05" w:rsidRPr="008C6B7B">
        <w:rPr>
          <w:rFonts w:ascii="Times New Roman" w:eastAsia="Times New Roman" w:hAnsi="Times New Roman" w:cs="Times New Roman"/>
          <w:color w:val="000000"/>
          <w:sz w:val="30"/>
          <w:szCs w:val="30"/>
        </w:rPr>
        <w:t>xun</w:t>
      </w:r>
      <w:proofErr w:type="spellEnd"/>
      <w:r w:rsidR="00A97C05" w:rsidRPr="008C6B7B">
        <w:rPr>
          <w:rFonts w:ascii="Times New Roman" w:hAnsi="Times New Roman" w:cs="Times New Roman"/>
          <w:sz w:val="30"/>
          <w:szCs w:val="30"/>
        </w:rPr>
        <w:t>. This location is suitable because these villages lack an education system and is located in a busy neighborhood where the majority of the population is illiterate.</w:t>
      </w:r>
    </w:p>
    <w:p w:rsidR="00A97C05" w:rsidRDefault="00050B51" w:rsidP="00A97C05">
      <w:pPr>
        <w:jc w:val="center"/>
        <w:rPr>
          <w:b/>
          <w:color w:val="8F3DFF"/>
          <w:sz w:val="56"/>
        </w:rPr>
      </w:pPr>
      <w:r>
        <w:rPr>
          <w:rFonts w:ascii="Times" w:hAnsi="Times" w:cs="Times"/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DDFDBE" wp14:editId="425C48E6">
                <wp:simplePos x="0" y="0"/>
                <wp:positionH relativeFrom="margin">
                  <wp:align>center</wp:align>
                </wp:positionH>
                <wp:positionV relativeFrom="margin">
                  <wp:posOffset>7377430</wp:posOffset>
                </wp:positionV>
                <wp:extent cx="6654800" cy="1206500"/>
                <wp:effectExtent l="0" t="0" r="12700" b="127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1206500"/>
                        </a:xfrm>
                        <a:prstGeom prst="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0B51" w:rsidRPr="00AE04B0" w:rsidRDefault="00050B51" w:rsidP="00050B51">
                            <w:pPr>
                              <w:jc w:val="center"/>
                              <w:rPr>
                                <w:rFonts w:ascii="AR DARLING" w:hAnsi="AR DARLING"/>
                                <w:b/>
                                <w:color w:val="FFC000" w:themeColor="accent4"/>
                                <w:sz w:val="60"/>
                                <w:szCs w:val="60"/>
                                <w:lang w:val="en-CA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AE04B0">
                              <w:rPr>
                                <w:rFonts w:ascii="AR DARLING" w:hAnsi="AR DARLING"/>
                                <w:b/>
                                <w:color w:val="FFC000" w:themeColor="accent4"/>
                                <w:sz w:val="60"/>
                                <w:szCs w:val="60"/>
                                <w:lang w:val="en-CA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SOMALILAND SUN SCHOOL WHERE YOU ARE BORN TO SHINE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DFDBE" id="Text Box 28" o:spid="_x0000_s1036" type="#_x0000_t202" style="position:absolute;left:0;text-align:left;margin-left:0;margin-top:580.9pt;width:524pt;height:95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" strokeweight=".5pt">
                <v:fill r:id="rId14" o:title="" recolor="t" rotate="t" type="tile"/>
                <v:textbox>
                  <w:txbxContent>
                    <w:p w:rsidR="00050B51" w:rsidRPr="00AE04B0" w:rsidRDefault="00050B51" w:rsidP="00050B51">
                      <w:pPr>
                        <w:jc w:val="center"/>
                        <w:rPr>
                          <w:rFonts w:ascii="AR DARLING" w:hAnsi="AR DARLING"/>
                          <w:b/>
                          <w:color w:val="FFC000" w:themeColor="accent4"/>
                          <w:sz w:val="60"/>
                          <w:szCs w:val="60"/>
                          <w:lang w:val="en-CA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AE04B0">
                        <w:rPr>
                          <w:rFonts w:ascii="AR DARLING" w:hAnsi="AR DARLING"/>
                          <w:b/>
                          <w:color w:val="FFC000" w:themeColor="accent4"/>
                          <w:sz w:val="60"/>
                          <w:szCs w:val="60"/>
                          <w:lang w:val="en-CA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SOMALILAND SUN SCHOOL WHERE YOU ARE BORN TO SHINE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A64D41" w:rsidRDefault="004E0E36" w:rsidP="00A64D41">
      <w:pPr>
        <w:rPr>
          <w:rFonts w:cs="Apple Chancery"/>
        </w:rPr>
      </w:pPr>
      <w:r>
        <w:rPr>
          <w:rFonts w:cs="Apple Chancery"/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9658874" wp14:editId="7730AF5E">
                <wp:simplePos x="0" y="0"/>
                <wp:positionH relativeFrom="margin">
                  <wp:posOffset>-76200</wp:posOffset>
                </wp:positionH>
                <wp:positionV relativeFrom="paragraph">
                  <wp:posOffset>-128270</wp:posOffset>
                </wp:positionV>
                <wp:extent cx="7042501" cy="8509000"/>
                <wp:effectExtent l="0" t="0" r="25400" b="2540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501" cy="8509000"/>
                        </a:xfrm>
                        <a:prstGeom prst="rect">
                          <a:avLst/>
                        </a:prstGeom>
                        <a:pattFill prst="diagBrick">
                          <a:fgClr>
                            <a:srgbClr val="D6BB78"/>
                          </a:fgClr>
                          <a:bgClr>
                            <a:schemeClr val="accent1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04B0" w:rsidRPr="004E0E36" w:rsidRDefault="00AE04B0">
                            <w:pPr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accent2">
                                          <w14:lumMod w14:val="60000"/>
                                          <w14:lumOff w14:val="40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60000"/>
                                          <w14:lumOff w14:val="40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58874" id="Text Box 42" o:spid="_x0000_s1037" type="#_x0000_t202" style="position:absolute;margin-left:-6pt;margin-top:-10.1pt;width:554.55pt;height:670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" fillcolor="#d6bb78" strokeweight=".5pt">
                <v:fill r:id="rId15" o:title="" color2="#bdd6ee [1300]" type="pattern"/>
                <v:textbox>
                  <w:txbxContent>
                    <w:p w:rsidR="00AE04B0" w:rsidRPr="004E0E36" w:rsidRDefault="00AE04B0">
                      <w:pPr>
                        <w:rPr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accent2">
                                    <w14:lumMod w14:val="60000"/>
                                    <w14:lumOff w14:val="40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60000"/>
                                    <w14:lumOff w14:val="40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path w14:path="circl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12AB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C49233" wp14:editId="0D297B7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133350" r="0" b="13335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12AB" w:rsidRPr="00AE04B0" w:rsidRDefault="008E12AB" w:rsidP="008E12AB">
                            <w:pPr>
                              <w:jc w:val="center"/>
                              <w:outlineLvl w:val="0"/>
                              <w:rPr>
                                <w:rFonts w:ascii="Kristen ITC" w:hAnsi="Kristen ITC" w:cs="Apple Chancery"/>
                                <w:b/>
                                <w:noProof/>
                                <w:color w:val="FFC000" w:themeColor="accent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AE04B0">
                              <w:rPr>
                                <w:rFonts w:ascii="Kristen ITC" w:hAnsi="Kristen ITC" w:cs="Apple Chancery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Timeline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isometricOffAxis1Righ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49233" id="Text Box 16" o:spid="_x0000_s1038" type="#_x0000_t202" style="position:absolute;margin-left:0;margin-top:0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By646NqAIAAE0FAAAOAAAAAAAAAAAAAAAAAC4CAABk&#10;cnMvZTJvRG9jLnhtbFBLAQItABQABgAIAAAAIQBLiSbN1gAAAAUBAAAPAAAAAAAAAAAAAAAAAAIF&#10;AABkcnMvZG93bnJldi54bWxQSwUGAAAAAAQABADzAAAABQYAAAAA&#10;" filled="f" stroked="f">
                <v:textbox style="mso-fit-shape-to-text:t">
                  <w:txbxContent>
                    <w:p w:rsidR="008E12AB" w:rsidRPr="00AE04B0" w:rsidRDefault="008E12AB" w:rsidP="008E12AB">
                      <w:pPr>
                        <w:jc w:val="center"/>
                        <w:outlineLvl w:val="0"/>
                        <w:rPr>
                          <w:rFonts w:ascii="Kristen ITC" w:hAnsi="Kristen ITC" w:cs="Apple Chancery"/>
                          <w:b/>
                          <w:noProof/>
                          <w:color w:val="FFC000" w:themeColor="accent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AE04B0">
                        <w:rPr>
                          <w:rFonts w:ascii="Kristen ITC" w:hAnsi="Kristen ITC" w:cs="Apple Chancery"/>
                          <w:b/>
                          <w:color w:val="FFC000" w:themeColor="accent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2AB">
        <w:rPr>
          <w:rFonts w:ascii="Apple Chancery" w:hAnsi="Apple Chancery" w:cs="Apple Chancery"/>
          <w:noProof/>
          <w:sz w:val="22"/>
          <w:lang w:val="en-CA" w:eastAsia="en-CA"/>
        </w:rPr>
        <w:drawing>
          <wp:anchor distT="0" distB="0" distL="114300" distR="114300" simplePos="0" relativeHeight="251683840" behindDoc="0" locked="0" layoutInCell="1" allowOverlap="1" wp14:anchorId="0B72E611" wp14:editId="51F0DF7C">
            <wp:simplePos x="0" y="0"/>
            <wp:positionH relativeFrom="column">
              <wp:posOffset>4898390</wp:posOffset>
            </wp:positionH>
            <wp:positionV relativeFrom="paragraph">
              <wp:posOffset>-132080</wp:posOffset>
            </wp:positionV>
            <wp:extent cx="1703070" cy="2171700"/>
            <wp:effectExtent l="127000" t="0" r="0" b="12700"/>
            <wp:wrapSquare wrapText="bothSides"/>
            <wp:docPr id="5" name="Picture 2" descr="Macintosh HD:Applications:Microsoft Office 2011:Office:Media:Clipart: Business.localized:stk19951bo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cintosh HD:Applications:Microsoft Office 2011:Office:Media:Clipart: Business.localized:stk19951boj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31911">
                      <a:off x="0" y="0"/>
                      <a:ext cx="170307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D41" w:rsidRDefault="002B4F31" w:rsidP="002B4F31">
      <w:pPr>
        <w:tabs>
          <w:tab w:val="left" w:pos="2562"/>
        </w:tabs>
        <w:rPr>
          <w:rFonts w:cs="Apple Chancery"/>
        </w:rPr>
      </w:pPr>
      <w:r>
        <w:rPr>
          <w:rFonts w:cs="Apple Chancery"/>
        </w:rPr>
        <w:tab/>
      </w:r>
      <w:r>
        <w:rPr>
          <w:rFonts w:cs="Apple Chancery"/>
        </w:rPr>
        <w:tab/>
      </w:r>
      <w:r>
        <w:rPr>
          <w:rFonts w:cs="Apple Chancery"/>
        </w:rPr>
        <w:tab/>
      </w:r>
      <w:r>
        <w:rPr>
          <w:rFonts w:cs="Apple Chancery"/>
        </w:rPr>
        <w:tab/>
      </w:r>
    </w:p>
    <w:p w:rsidR="00AE04B0" w:rsidRDefault="004E0E36" w:rsidP="004E0E36">
      <w:pPr>
        <w:tabs>
          <w:tab w:val="left" w:pos="257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:rsidR="00AE04B0" w:rsidRDefault="00AE04B0" w:rsidP="00A64D41">
      <w:pPr>
        <w:rPr>
          <w:rFonts w:cstheme="minorHAnsi"/>
          <w:sz w:val="28"/>
          <w:szCs w:val="28"/>
        </w:rPr>
      </w:pPr>
    </w:p>
    <w:p w:rsidR="00AE04B0" w:rsidRDefault="00AE04B0" w:rsidP="00A64D41">
      <w:pPr>
        <w:rPr>
          <w:rFonts w:cstheme="minorHAnsi"/>
          <w:sz w:val="28"/>
          <w:szCs w:val="28"/>
        </w:rPr>
      </w:pPr>
    </w:p>
    <w:p w:rsidR="00A97C05" w:rsidRPr="004E0E36" w:rsidRDefault="00A97C05" w:rsidP="00A64D41">
      <w:pPr>
        <w:rPr>
          <w:rFonts w:cs="Apple Chancery"/>
          <w:b/>
        </w:rPr>
      </w:pPr>
      <w:r w:rsidRPr="004E0E36">
        <w:rPr>
          <w:rFonts w:cstheme="minorHAnsi"/>
          <w:b/>
          <w:sz w:val="28"/>
          <w:szCs w:val="28"/>
        </w:rPr>
        <w:t xml:space="preserve">The </w:t>
      </w:r>
      <w:r w:rsidR="008E12AB" w:rsidRPr="004E0E36">
        <w:rPr>
          <w:rFonts w:cstheme="minorHAnsi"/>
          <w:b/>
          <w:sz w:val="28"/>
          <w:szCs w:val="28"/>
          <w:u w:val="single"/>
        </w:rPr>
        <w:t>Somaliland Sun School</w:t>
      </w:r>
      <w:r w:rsidRPr="004E0E36">
        <w:rPr>
          <w:rFonts w:cstheme="minorHAnsi"/>
          <w:b/>
          <w:sz w:val="28"/>
          <w:szCs w:val="28"/>
        </w:rPr>
        <w:t xml:space="preserve"> proposes their plan to lau</w:t>
      </w:r>
      <w:r w:rsidR="008E12AB" w:rsidRPr="004E0E36">
        <w:rPr>
          <w:rFonts w:cstheme="minorHAnsi"/>
          <w:b/>
          <w:sz w:val="28"/>
          <w:szCs w:val="28"/>
        </w:rPr>
        <w:t>nch on October 13</w:t>
      </w:r>
      <w:r w:rsidR="008E12AB" w:rsidRPr="004E0E36">
        <w:rPr>
          <w:rFonts w:cstheme="minorHAnsi"/>
          <w:b/>
          <w:sz w:val="28"/>
          <w:szCs w:val="28"/>
          <w:vertAlign w:val="superscript"/>
        </w:rPr>
        <w:t>th</w:t>
      </w:r>
      <w:r w:rsidR="008E12AB" w:rsidRPr="004E0E36">
        <w:rPr>
          <w:rFonts w:cstheme="minorHAnsi"/>
          <w:b/>
          <w:sz w:val="28"/>
          <w:szCs w:val="28"/>
        </w:rPr>
        <w:t>, 2016</w:t>
      </w:r>
      <w:r w:rsidRPr="004E0E36">
        <w:rPr>
          <w:rFonts w:cstheme="minorHAnsi"/>
          <w:b/>
          <w:sz w:val="28"/>
          <w:szCs w:val="28"/>
        </w:rPr>
        <w:t xml:space="preserve"> and plans to complete this project by the beginning of </w:t>
      </w:r>
      <w:r w:rsidR="008E12AB" w:rsidRPr="004E0E36">
        <w:rPr>
          <w:rFonts w:cstheme="minorHAnsi"/>
          <w:b/>
          <w:sz w:val="28"/>
          <w:szCs w:val="28"/>
        </w:rPr>
        <w:t>April 2017</w:t>
      </w:r>
      <w:r w:rsidRPr="004E0E36">
        <w:rPr>
          <w:rFonts w:cstheme="minorHAnsi"/>
          <w:b/>
          <w:sz w:val="28"/>
          <w:szCs w:val="28"/>
        </w:rPr>
        <w:t xml:space="preserve">. </w:t>
      </w:r>
      <w:r w:rsidR="00716C0D" w:rsidRPr="004E0E36">
        <w:rPr>
          <w:rFonts w:cstheme="minorHAnsi"/>
          <w:b/>
          <w:sz w:val="28"/>
          <w:szCs w:val="28"/>
        </w:rPr>
        <w:t xml:space="preserve">Somaliland Sun School must work hard at keeping up with this vigorous </w:t>
      </w:r>
      <w:r w:rsidR="00716C0D" w:rsidRPr="004E0E36">
        <w:rPr>
          <w:rFonts w:cstheme="minorHAnsi"/>
          <w:b/>
          <w:sz w:val="28"/>
          <w:szCs w:val="28"/>
          <w:highlight w:val="yellow"/>
        </w:rPr>
        <w:t>6-month</w:t>
      </w:r>
      <w:r w:rsidR="00716C0D" w:rsidRPr="004E0E36">
        <w:rPr>
          <w:rFonts w:cstheme="minorHAnsi"/>
          <w:b/>
          <w:sz w:val="28"/>
          <w:szCs w:val="28"/>
        </w:rPr>
        <w:t xml:space="preserve"> timeline.  </w:t>
      </w:r>
      <w:r w:rsidRPr="004E0E36">
        <w:rPr>
          <w:rFonts w:cstheme="minorHAnsi"/>
          <w:b/>
          <w:sz w:val="28"/>
          <w:szCs w:val="28"/>
        </w:rPr>
        <w:t>The following flow chart provides a timeline that displays</w:t>
      </w:r>
      <w:r w:rsidR="00716C0D" w:rsidRPr="004E0E36">
        <w:rPr>
          <w:rFonts w:cstheme="minorHAnsi"/>
          <w:b/>
          <w:sz w:val="28"/>
          <w:szCs w:val="28"/>
        </w:rPr>
        <w:t xml:space="preserve"> how the action will take place:</w:t>
      </w:r>
    </w:p>
    <w:p w:rsidR="00A97C05" w:rsidRDefault="004E0E36" w:rsidP="00A97C05">
      <w:pPr>
        <w:jc w:val="center"/>
        <w:rPr>
          <w:rFonts w:cs="Apple Chancery"/>
        </w:rPr>
      </w:pPr>
      <w:r>
        <w:rPr>
          <w:rFonts w:cs="Apple Chancery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20BA7290" wp14:editId="2BC9C1F9">
                <wp:simplePos x="0" y="0"/>
                <wp:positionH relativeFrom="column">
                  <wp:posOffset>4314825</wp:posOffset>
                </wp:positionH>
                <wp:positionV relativeFrom="paragraph">
                  <wp:posOffset>99060</wp:posOffset>
                </wp:positionV>
                <wp:extent cx="2528711" cy="5943600"/>
                <wp:effectExtent l="19050" t="0" r="24130" b="38100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8711" cy="5943600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003">
                          <a:schemeClr val="dk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0B57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3" o:spid="_x0000_s1026" type="#_x0000_t67" style="position:absolute;margin-left:339.75pt;margin-top:7.8pt;width:199.1pt;height:468pt;z-index:2516572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" adj="17005" fillcolor="#4d5f78 [2994]" strokecolor="white [3201]" strokeweight="1.5pt">
                <v:fill color2="#2a3442 [2018]" rotate="t" colors="0 #5d6d85;.5 #485972;1 #334258" focus="100%" type="gradient">
                  <o:fill v:ext="view" type="gradientUnscaled"/>
                </v:fill>
              </v:shape>
            </w:pict>
          </mc:Fallback>
        </mc:AlternateContent>
      </w:r>
    </w:p>
    <w:p w:rsidR="00A97C05" w:rsidRDefault="008C6B7B" w:rsidP="00A97C05">
      <w:pPr>
        <w:jc w:val="center"/>
        <w:rPr>
          <w:rFonts w:cs="Apple Chancery"/>
        </w:rPr>
      </w:pPr>
      <w:r>
        <w:rPr>
          <w:rFonts w:cs="Apple Chancery"/>
          <w:noProof/>
          <w:lang w:val="en-CA" w:eastAsia="en-CA"/>
        </w:rPr>
        <w:drawing>
          <wp:anchor distT="0" distB="0" distL="114300" distR="114300" simplePos="0" relativeHeight="251697152" behindDoc="1" locked="0" layoutInCell="1" allowOverlap="1" wp14:anchorId="7623481E" wp14:editId="42929EDC">
            <wp:simplePos x="0" y="0"/>
            <wp:positionH relativeFrom="margin">
              <wp:align>left</wp:align>
            </wp:positionH>
            <wp:positionV relativeFrom="paragraph">
              <wp:posOffset>36830</wp:posOffset>
            </wp:positionV>
            <wp:extent cx="4648200" cy="2286000"/>
            <wp:effectExtent l="38100" t="38100" r="19050" b="38100"/>
            <wp:wrapSquare wrapText="bothSides"/>
            <wp:docPr id="21" name="Diagram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0E36">
        <w:rPr>
          <w:rFonts w:cs="Apple Chancery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E5306C" wp14:editId="2C7F5230">
                <wp:simplePos x="0" y="0"/>
                <wp:positionH relativeFrom="column">
                  <wp:posOffset>5048250</wp:posOffset>
                </wp:positionH>
                <wp:positionV relativeFrom="paragraph">
                  <wp:posOffset>65404</wp:posOffset>
                </wp:positionV>
                <wp:extent cx="1081112" cy="4943475"/>
                <wp:effectExtent l="0" t="0" r="241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112" cy="4943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E36" w:rsidRPr="002B4F31" w:rsidRDefault="004E0E36" w:rsidP="004E0E36">
                            <w:pPr>
                              <w:jc w:val="center"/>
                              <w:rPr>
                                <w:b/>
                                <w:color w:val="00B050"/>
                                <w:sz w:val="60"/>
                                <w:szCs w:val="60"/>
                                <w:lang w:val="en-CA"/>
                                <w14:textOutline w14:w="1270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4F31">
                              <w:rPr>
                                <w:b/>
                                <w:color w:val="00B050"/>
                                <w:sz w:val="60"/>
                                <w:szCs w:val="60"/>
                                <w:lang w:val="en-CA"/>
                                <w14:textOutline w14:w="12700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BUILDING A BRIGHTER FUTURE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5306C" id="Text Box 7" o:spid="_x0000_s1039" type="#_x0000_t202" style="position:absolute;left:0;text-align:left;margin-left:397.5pt;margin-top:5.15pt;width:85.15pt;height:38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 style="layout-flow:vertical">
                  <w:txbxContent>
                    <w:p w:rsidR="004E0E36" w:rsidRPr="002B4F31" w:rsidRDefault="004E0E36" w:rsidP="004E0E36">
                      <w:pPr>
                        <w:jc w:val="center"/>
                        <w:rPr>
                          <w:b/>
                          <w:color w:val="00B050"/>
                          <w:sz w:val="60"/>
                          <w:szCs w:val="60"/>
                          <w:lang w:val="en-CA"/>
                          <w14:textOutline w14:w="1270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4F31">
                        <w:rPr>
                          <w:b/>
                          <w:color w:val="00B050"/>
                          <w:sz w:val="60"/>
                          <w:szCs w:val="60"/>
                          <w:lang w:val="en-CA"/>
                          <w14:textOutline w14:w="12700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BUILDING A BRIGHTER FUTURE</w:t>
                      </w:r>
                    </w:p>
                  </w:txbxContent>
                </v:textbox>
              </v:shape>
            </w:pict>
          </mc:Fallback>
        </mc:AlternateContent>
      </w:r>
    </w:p>
    <w:p w:rsidR="008E12AB" w:rsidRDefault="008E12AB" w:rsidP="00A97C05">
      <w:pPr>
        <w:jc w:val="center"/>
        <w:rPr>
          <w:rFonts w:cs="Apple Chancery"/>
        </w:rPr>
      </w:pPr>
    </w:p>
    <w:p w:rsidR="008E12AB" w:rsidRDefault="008E12AB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8E12AB" w:rsidRDefault="008E12AB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8E12AB" w:rsidRDefault="008E12AB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716C0D" w:rsidRDefault="008C6B7B" w:rsidP="008E12AB">
      <w:pP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cs="Apple Chancery"/>
          <w:noProof/>
          <w:lang w:val="en-CA" w:eastAsia="en-CA"/>
        </w:rPr>
        <w:drawing>
          <wp:anchor distT="0" distB="0" distL="114300" distR="114300" simplePos="0" relativeHeight="251684864" behindDoc="0" locked="0" layoutInCell="1" allowOverlap="1" wp14:anchorId="2B80C2B2" wp14:editId="05B9F68B">
            <wp:simplePos x="0" y="0"/>
            <wp:positionH relativeFrom="margin">
              <wp:align>left</wp:align>
            </wp:positionH>
            <wp:positionV relativeFrom="paragraph">
              <wp:posOffset>170180</wp:posOffset>
            </wp:positionV>
            <wp:extent cx="4591050" cy="2724150"/>
            <wp:effectExtent l="38100" t="19050" r="95250" b="38100"/>
            <wp:wrapSquare wrapText="bothSides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6C0D" w:rsidRPr="00716C0D" w:rsidRDefault="00716C0D" w:rsidP="008E12AB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E0E36" w:rsidRDefault="004E0E36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4E0E36" w:rsidRDefault="004E0E36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4E0E36" w:rsidRDefault="004E0E36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4E0E36" w:rsidRDefault="004E0E36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4E0E36" w:rsidRDefault="004E0E36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4E0E36" w:rsidRDefault="004E0E36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4E0E36" w:rsidRDefault="004E0E36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7F417B" w:rsidRDefault="007F417B" w:rsidP="00AE04B0">
      <w:pPr>
        <w:jc w:val="center"/>
        <w:rPr>
          <w:rFonts w:eastAsia="Times New Roman" w:cstheme="minorHAnsi"/>
          <w:b/>
          <w:color w:val="000000"/>
          <w:sz w:val="30"/>
          <w:szCs w:val="30"/>
        </w:rPr>
      </w:pPr>
    </w:p>
    <w:p w:rsidR="008C6B7B" w:rsidRDefault="008C6B7B" w:rsidP="00C77BBD">
      <w:pPr>
        <w:jc w:val="center"/>
        <w:outlineLvl w:val="0"/>
        <w:rPr>
          <w:rFonts w:eastAsia="Times New Roman" w:cstheme="minorHAnsi"/>
          <w:b/>
          <w:color w:val="000000"/>
          <w:sz w:val="30"/>
          <w:szCs w:val="30"/>
        </w:rPr>
      </w:pPr>
    </w:p>
    <w:p w:rsidR="008C6B7B" w:rsidRDefault="008C6B7B" w:rsidP="00C77BBD">
      <w:pPr>
        <w:jc w:val="center"/>
        <w:outlineLvl w:val="0"/>
        <w:rPr>
          <w:rFonts w:eastAsia="Times New Roman" w:cstheme="minorHAnsi"/>
          <w:b/>
          <w:color w:val="000000"/>
          <w:sz w:val="30"/>
          <w:szCs w:val="30"/>
        </w:rPr>
      </w:pPr>
    </w:p>
    <w:p w:rsidR="008C6B7B" w:rsidRDefault="008C6B7B" w:rsidP="00C77BBD">
      <w:pPr>
        <w:jc w:val="center"/>
        <w:outlineLvl w:val="0"/>
        <w:rPr>
          <w:rFonts w:eastAsia="Times New Roman" w:cstheme="minorHAnsi"/>
          <w:b/>
          <w:color w:val="000000"/>
          <w:sz w:val="30"/>
          <w:szCs w:val="30"/>
        </w:rPr>
      </w:pPr>
    </w:p>
    <w:p w:rsidR="00A64D41" w:rsidRPr="00536A9C" w:rsidRDefault="00140525" w:rsidP="00C77BBD">
      <w:pPr>
        <w:jc w:val="center"/>
        <w:outlineLvl w:val="0"/>
        <w:rPr>
          <w:rFonts w:cs="Apple Chancery"/>
          <w:b/>
          <w:color w:val="92D050"/>
        </w:rPr>
      </w:pPr>
      <w:r>
        <w:rPr>
          <w:rFonts w:cs="Apple Chancery"/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3E7A65E0" wp14:editId="78A3274D">
                <wp:simplePos x="0" y="0"/>
                <wp:positionH relativeFrom="margin">
                  <wp:posOffset>-99391</wp:posOffset>
                </wp:positionH>
                <wp:positionV relativeFrom="paragraph">
                  <wp:posOffset>-128270</wp:posOffset>
                </wp:positionV>
                <wp:extent cx="7042501" cy="8567530"/>
                <wp:effectExtent l="0" t="0" r="25400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501" cy="856753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2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2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0525" w:rsidRPr="00140525" w:rsidRDefault="00140525" w:rsidP="00140525">
                            <w:pPr>
                              <w:rPr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  <w14:gs w14:pos="35000">
                                        <w14:schemeClr w14:val="accent1">
                                          <w14:lumMod w14:val="0"/>
                                          <w14:lumOff w14:val="1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100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50000" w14:t="-80000" w14:r="50000" w14:b="18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A65E0" id="Text Box 24" o:spid="_x0000_s1040" type="#_x0000_t202" style="position:absolute;left:0;text-align:left;margin-left:-7.85pt;margin-top:-10.1pt;width:554.55pt;height:674.6pt;z-index:-251614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" fillcolor="#fef8f5 [181]" strokeweight=".5pt">
                <v:fill color2="#f9d8c1 [981]" rotate="t" colors="0 #fef8f5;48497f #f7c4a2;54395f #f7c4a2;1 #fad8c1" focus="100%" type="gradient"/>
                <v:textbox>
                  <w:txbxContent>
                    <w:p w:rsidR="00140525" w:rsidRPr="00140525" w:rsidRDefault="00140525" w:rsidP="00140525">
                      <w:pPr>
                        <w:rPr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lumMod w14:val="0"/>
                                    <w14:lumOff w14:val="100000"/>
                                  </w14:schemeClr>
                                </w14:gs>
                                <w14:gs w14:pos="35000">
                                  <w14:schemeClr w14:val="accent1">
                                    <w14:lumMod w14:val="0"/>
                                    <w14:lumOff w14:val="100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100000"/>
                                  </w14:schemeClr>
                                </w14:gs>
                              </w14:gsLst>
                              <w14:path w14:path="circle">
                                <w14:fillToRect w14:l="50000" w14:t="-80000" w14:r="50000" w14:b="18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E0E36">
        <w:rPr>
          <w:noProof/>
          <w:lang w:val="en-CA" w:eastAsia="en-CA"/>
        </w:rPr>
        <w:drawing>
          <wp:inline distT="0" distB="0" distL="0" distR="0" wp14:anchorId="2341BD97" wp14:editId="2C130833">
            <wp:extent cx="745941" cy="763675"/>
            <wp:effectExtent l="0" t="0" r="0" b="0"/>
            <wp:docPr id="13" name="Picture 13" descr="Image result for mone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ney clipar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8678" l="0" r="9819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01" cy="77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36">
        <w:rPr>
          <w:noProof/>
          <w:lang w:val="en-CA" w:eastAsia="en-CA"/>
        </w:rPr>
        <w:drawing>
          <wp:inline distT="0" distB="0" distL="0" distR="0" wp14:anchorId="712E44CC" wp14:editId="17122FC3">
            <wp:extent cx="745941" cy="763675"/>
            <wp:effectExtent l="0" t="0" r="0" b="0"/>
            <wp:docPr id="14" name="Picture 14" descr="Image result for mone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ney clipar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8678" l="0" r="9819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01" cy="77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7BBD">
        <w:rPr>
          <w:noProof/>
          <w:lang w:val="en-CA" w:eastAsia="en-CA"/>
        </w:rPr>
        <w:drawing>
          <wp:inline distT="0" distB="0" distL="0" distR="0" wp14:anchorId="2FBF03D0" wp14:editId="4E021056">
            <wp:extent cx="745941" cy="763675"/>
            <wp:effectExtent l="0" t="0" r="0" b="0"/>
            <wp:docPr id="23" name="Picture 23" descr="Image result for mone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ney clipar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8678" l="0" r="9819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41" cy="76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7BBD">
        <w:rPr>
          <w:rFonts w:ascii="Algerian" w:hAnsi="Algerian" w:cs="Apple Chancery"/>
          <w:b/>
          <w:color w:val="538135" w:themeColor="accent6" w:themeShade="BF"/>
          <w:sz w:val="80"/>
          <w:szCs w:val="80"/>
        </w:rPr>
        <w:t xml:space="preserve"> </w:t>
      </w:r>
      <w:r w:rsidR="00A64D41" w:rsidRPr="00C77BBD">
        <w:rPr>
          <w:rFonts w:ascii="Algerian" w:hAnsi="Algerian" w:cs="Apple Chancery"/>
          <w:b/>
          <w:color w:val="538135" w:themeColor="accent6" w:themeShade="BF"/>
          <w:sz w:val="80"/>
          <w:szCs w:val="80"/>
        </w:rPr>
        <w:t>Budget</w:t>
      </w:r>
      <w:r w:rsidR="00C77BBD">
        <w:rPr>
          <w:rFonts w:ascii="Apple Chancery" w:hAnsi="Apple Chancery" w:cs="Apple Chancery"/>
          <w:b/>
          <w:color w:val="538135" w:themeColor="accent6" w:themeShade="BF"/>
          <w:sz w:val="52"/>
        </w:rPr>
        <w:t xml:space="preserve"> </w:t>
      </w:r>
      <w:r w:rsidR="00C77BBD">
        <w:rPr>
          <w:noProof/>
          <w:lang w:val="en-CA" w:eastAsia="en-CA"/>
        </w:rPr>
        <w:drawing>
          <wp:inline distT="0" distB="0" distL="0" distR="0" wp14:anchorId="4039A1E9" wp14:editId="7E054C58">
            <wp:extent cx="745941" cy="763675"/>
            <wp:effectExtent l="0" t="0" r="0" b="0"/>
            <wp:docPr id="22" name="Picture 22" descr="Image result for mone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ney clipar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8678" l="0" r="9819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01" cy="77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36">
        <w:rPr>
          <w:noProof/>
          <w:lang w:val="en-CA" w:eastAsia="en-CA"/>
        </w:rPr>
        <w:drawing>
          <wp:inline distT="0" distB="0" distL="0" distR="0" wp14:anchorId="2C4ED0F8" wp14:editId="66B37D74">
            <wp:extent cx="745941" cy="763675"/>
            <wp:effectExtent l="0" t="0" r="0" b="0"/>
            <wp:docPr id="8" name="Picture 8" descr="Image result for mone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ney clipar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8678" l="0" r="9819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01" cy="77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36">
        <w:rPr>
          <w:noProof/>
          <w:lang w:val="en-CA" w:eastAsia="en-CA"/>
        </w:rPr>
        <w:drawing>
          <wp:inline distT="0" distB="0" distL="0" distR="0" wp14:anchorId="0EE0B04C" wp14:editId="5CD80F53">
            <wp:extent cx="745941" cy="763675"/>
            <wp:effectExtent l="0" t="0" r="0" b="0"/>
            <wp:docPr id="11" name="Picture 11" descr="Image result for mone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ney clipar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8678" l="0" r="9819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01" cy="77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4-Accent5"/>
        <w:tblpPr w:leftFromText="180" w:rightFromText="180" w:vertAnchor="page" w:horzAnchor="margin" w:tblpY="3024"/>
        <w:tblW w:w="10891" w:type="dxa"/>
        <w:tblLayout w:type="fixed"/>
        <w:tblLook w:val="04A0" w:firstRow="1" w:lastRow="0" w:firstColumn="1" w:lastColumn="0" w:noHBand="0" w:noVBand="1"/>
      </w:tblPr>
      <w:tblGrid>
        <w:gridCol w:w="5247"/>
        <w:gridCol w:w="3561"/>
        <w:gridCol w:w="2083"/>
      </w:tblGrid>
      <w:tr w:rsidR="00C77BBD" w:rsidRPr="00050B51" w:rsidTr="00F62D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noWrap/>
          </w:tcPr>
          <w:p w:rsidR="00C77BBD" w:rsidRPr="00050B51" w:rsidRDefault="00C77BBD" w:rsidP="00C77BBD">
            <w:pPr>
              <w:jc w:val="center"/>
              <w:rPr>
                <w:rFonts w:cs="Arial"/>
                <w:b w:val="0"/>
                <w:bCs w:val="0"/>
              </w:rPr>
            </w:pPr>
            <w:r w:rsidRPr="00050B51">
              <w:rPr>
                <w:rFonts w:cs="Arial"/>
              </w:rPr>
              <w:t>Type</w:t>
            </w:r>
          </w:p>
        </w:tc>
        <w:tc>
          <w:tcPr>
            <w:tcW w:w="3561" w:type="dxa"/>
            <w:noWrap/>
          </w:tcPr>
          <w:p w:rsidR="00C77BBD" w:rsidRPr="00050B51" w:rsidRDefault="00C77BBD" w:rsidP="00C77B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 w:rsidRPr="00050B51">
              <w:rPr>
                <w:rFonts w:cs="Arial"/>
              </w:rPr>
              <w:t>Amount</w:t>
            </w:r>
          </w:p>
        </w:tc>
        <w:tc>
          <w:tcPr>
            <w:tcW w:w="2083" w:type="dxa"/>
          </w:tcPr>
          <w:p w:rsidR="00C77BBD" w:rsidRPr="00050B51" w:rsidRDefault="00C77BBD" w:rsidP="00C77B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</w:rPr>
            </w:pPr>
            <w:r w:rsidRPr="00050B51">
              <w:rPr>
                <w:rFonts w:cs="Arial"/>
              </w:rPr>
              <w:t>Total</w:t>
            </w:r>
          </w:p>
        </w:tc>
      </w:tr>
      <w:tr w:rsidR="00C77BBD" w:rsidRPr="00050B51" w:rsidTr="00F62D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noWrap/>
          </w:tcPr>
          <w:p w:rsidR="00C77BBD" w:rsidRPr="00050B51" w:rsidRDefault="00613A7D" w:rsidP="00DD6977">
            <w:pPr>
              <w:jc w:val="center"/>
              <w:rPr>
                <w:rFonts w:cs="Arial"/>
                <w:bCs w:val="0"/>
              </w:rPr>
            </w:pPr>
            <w:r>
              <w:rPr>
                <w:rFonts w:cs="Arial"/>
              </w:rPr>
              <w:t>Construction of 3 classes, 2 washrooms and</w:t>
            </w:r>
            <w:r w:rsidR="00C77BBD" w:rsidRPr="00050B51">
              <w:rPr>
                <w:rFonts w:cs="Arial"/>
              </w:rPr>
              <w:t xml:space="preserve"> </w:t>
            </w:r>
            <w:r w:rsidR="00DD6977">
              <w:rPr>
                <w:rFonts w:cs="Arial"/>
              </w:rPr>
              <w:t>water tank</w:t>
            </w:r>
            <w:r>
              <w:rPr>
                <w:rFonts w:cs="Arial"/>
              </w:rPr>
              <w:t xml:space="preserve"> </w:t>
            </w:r>
            <w:r w:rsidR="00C77BBD" w:rsidRPr="00050B51">
              <w:rPr>
                <w:rFonts w:cs="Arial"/>
              </w:rPr>
              <w:t>in Kam-ba</w:t>
            </w:r>
            <w:r w:rsidR="00977072">
              <w:rPr>
                <w:rFonts w:cs="Arial"/>
              </w:rPr>
              <w:t>r</w:t>
            </w:r>
            <w:r w:rsidR="00C77BBD" w:rsidRPr="00050B51">
              <w:rPr>
                <w:rFonts w:cs="Arial"/>
              </w:rPr>
              <w:t>waqo village</w:t>
            </w:r>
          </w:p>
        </w:tc>
        <w:tc>
          <w:tcPr>
            <w:tcW w:w="3561" w:type="dxa"/>
            <w:noWrap/>
          </w:tcPr>
          <w:p w:rsidR="00C77BBD" w:rsidRPr="00050B51" w:rsidRDefault="00C77BBD" w:rsidP="00613A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050B51">
              <w:rPr>
                <w:rFonts w:cs="Arial"/>
              </w:rPr>
              <w:t xml:space="preserve">$ </w:t>
            </w:r>
            <w:r w:rsidR="00613A7D">
              <w:rPr>
                <w:rFonts w:cs="Arial"/>
              </w:rPr>
              <w:t>14 000</w:t>
            </w:r>
          </w:p>
        </w:tc>
        <w:tc>
          <w:tcPr>
            <w:tcW w:w="2083" w:type="dxa"/>
          </w:tcPr>
          <w:p w:rsidR="00C77BBD" w:rsidRPr="00050B51" w:rsidRDefault="00C77BBD" w:rsidP="00C77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13A7D" w:rsidRPr="00050B51" w:rsidTr="00F62D87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noWrap/>
          </w:tcPr>
          <w:p w:rsidR="00613A7D" w:rsidRPr="00050B51" w:rsidRDefault="00613A7D" w:rsidP="00613A7D">
            <w:pPr>
              <w:jc w:val="center"/>
              <w:rPr>
                <w:rFonts w:cs="Arial"/>
                <w:bCs w:val="0"/>
              </w:rPr>
            </w:pPr>
            <w:r>
              <w:rPr>
                <w:rFonts w:cs="Arial"/>
              </w:rPr>
              <w:t>Construction of 3 classes, 2 washrooms and</w:t>
            </w:r>
            <w:r w:rsidRPr="00050B51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water tank in </w:t>
            </w:r>
            <w:proofErr w:type="spellStart"/>
            <w:r>
              <w:rPr>
                <w:rFonts w:cs="Arial"/>
              </w:rPr>
              <w:t>Fadhi-xun</w:t>
            </w:r>
            <w:proofErr w:type="spellEnd"/>
            <w:r w:rsidRPr="00050B51">
              <w:rPr>
                <w:rFonts w:cs="Arial"/>
              </w:rPr>
              <w:t xml:space="preserve"> village</w:t>
            </w:r>
          </w:p>
        </w:tc>
        <w:tc>
          <w:tcPr>
            <w:tcW w:w="3561" w:type="dxa"/>
            <w:noWrap/>
          </w:tcPr>
          <w:p w:rsidR="00613A7D" w:rsidRPr="00050B51" w:rsidRDefault="00613A7D" w:rsidP="00613A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 w:rsidRPr="00050B51">
              <w:rPr>
                <w:rFonts w:cs="Arial"/>
              </w:rPr>
              <w:t xml:space="preserve">$ </w:t>
            </w:r>
            <w:r>
              <w:rPr>
                <w:rFonts w:cs="Arial"/>
              </w:rPr>
              <w:t>14 000</w:t>
            </w:r>
          </w:p>
        </w:tc>
        <w:tc>
          <w:tcPr>
            <w:tcW w:w="2083" w:type="dxa"/>
          </w:tcPr>
          <w:p w:rsidR="00613A7D" w:rsidRPr="00050B51" w:rsidRDefault="00613A7D" w:rsidP="00613A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13A7D" w:rsidRPr="00050B51" w:rsidTr="00F62D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noWrap/>
          </w:tcPr>
          <w:p w:rsidR="00613A7D" w:rsidRPr="00050B51" w:rsidRDefault="00613A7D" w:rsidP="00613A7D">
            <w:pPr>
              <w:jc w:val="center"/>
              <w:rPr>
                <w:rFonts w:cs="Arial"/>
                <w:bCs w:val="0"/>
              </w:rPr>
            </w:pPr>
            <w:r>
              <w:rPr>
                <w:rFonts w:cs="Arial"/>
              </w:rPr>
              <w:t xml:space="preserve">Construction of 1 library </w:t>
            </w:r>
            <w:r w:rsidRPr="00050B51">
              <w:rPr>
                <w:rFonts w:cs="Arial"/>
              </w:rPr>
              <w:t xml:space="preserve">in </w:t>
            </w:r>
            <w:proofErr w:type="spellStart"/>
            <w:r w:rsidRPr="00050B51">
              <w:rPr>
                <w:rFonts w:cs="Arial"/>
              </w:rPr>
              <w:t>Kam-ba</w:t>
            </w:r>
            <w:r>
              <w:rPr>
                <w:rFonts w:cs="Arial"/>
              </w:rPr>
              <w:t>r</w:t>
            </w:r>
            <w:r w:rsidRPr="00050B51">
              <w:rPr>
                <w:rFonts w:cs="Arial"/>
              </w:rPr>
              <w:t>waqo</w:t>
            </w:r>
            <w:proofErr w:type="spellEnd"/>
            <w:r w:rsidRPr="00050B51">
              <w:rPr>
                <w:rFonts w:cs="Arial"/>
              </w:rPr>
              <w:t xml:space="preserve"> village</w:t>
            </w:r>
          </w:p>
        </w:tc>
        <w:tc>
          <w:tcPr>
            <w:tcW w:w="3561" w:type="dxa"/>
            <w:noWrap/>
          </w:tcPr>
          <w:p w:rsidR="00613A7D" w:rsidRPr="00050B51" w:rsidRDefault="00613A7D" w:rsidP="00613A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$ 15 000</w:t>
            </w:r>
          </w:p>
        </w:tc>
        <w:tc>
          <w:tcPr>
            <w:tcW w:w="2083" w:type="dxa"/>
          </w:tcPr>
          <w:p w:rsidR="00613A7D" w:rsidRPr="00050B51" w:rsidRDefault="00613A7D" w:rsidP="00613A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13A7D" w:rsidRPr="00050B51" w:rsidTr="00F62D87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noWrap/>
          </w:tcPr>
          <w:p w:rsidR="00613A7D" w:rsidRDefault="00613A7D" w:rsidP="00613A7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Construction of 1 library in </w:t>
            </w:r>
            <w:proofErr w:type="spellStart"/>
            <w:r>
              <w:rPr>
                <w:rFonts w:cs="Arial"/>
              </w:rPr>
              <w:t>Fadhi-xun</w:t>
            </w:r>
            <w:proofErr w:type="spellEnd"/>
            <w:r>
              <w:rPr>
                <w:rFonts w:cs="Arial"/>
              </w:rPr>
              <w:t xml:space="preserve"> village</w:t>
            </w:r>
          </w:p>
        </w:tc>
        <w:tc>
          <w:tcPr>
            <w:tcW w:w="3561" w:type="dxa"/>
            <w:noWrap/>
          </w:tcPr>
          <w:p w:rsidR="00613A7D" w:rsidRPr="00050B51" w:rsidRDefault="00613A7D" w:rsidP="00613A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$ 15 000</w:t>
            </w:r>
          </w:p>
        </w:tc>
        <w:tc>
          <w:tcPr>
            <w:tcW w:w="2083" w:type="dxa"/>
          </w:tcPr>
          <w:p w:rsidR="00613A7D" w:rsidRPr="00050B51" w:rsidRDefault="00613A7D" w:rsidP="00613A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13A7D" w:rsidRPr="00050B51" w:rsidTr="00F62D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noWrap/>
          </w:tcPr>
          <w:p w:rsidR="00613A7D" w:rsidRPr="00050B51" w:rsidRDefault="00613A7D" w:rsidP="00613A7D">
            <w:pPr>
              <w:jc w:val="center"/>
              <w:rPr>
                <w:rFonts w:cs="Arial"/>
                <w:bCs w:val="0"/>
              </w:rPr>
            </w:pPr>
            <w:r w:rsidRPr="00050B51">
              <w:rPr>
                <w:rFonts w:cs="Arial"/>
              </w:rPr>
              <w:t>Educational equipment and training hand tools and materials</w:t>
            </w:r>
            <w:r>
              <w:rPr>
                <w:rFonts w:cs="Arial"/>
              </w:rPr>
              <w:t xml:space="preserve"> (i.e. chalk boards, overheads, etc.)</w:t>
            </w:r>
          </w:p>
        </w:tc>
        <w:tc>
          <w:tcPr>
            <w:tcW w:w="3561" w:type="dxa"/>
            <w:noWrap/>
          </w:tcPr>
          <w:p w:rsidR="00613A7D" w:rsidRPr="00050B51" w:rsidRDefault="00613A7D" w:rsidP="00613A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>
              <w:rPr>
                <w:rFonts w:cs="Arial"/>
              </w:rPr>
              <w:t>$ 8000</w:t>
            </w:r>
            <w:bookmarkStart w:id="0" w:name="_GoBack"/>
            <w:bookmarkEnd w:id="0"/>
          </w:p>
        </w:tc>
        <w:tc>
          <w:tcPr>
            <w:tcW w:w="2083" w:type="dxa"/>
          </w:tcPr>
          <w:p w:rsidR="00613A7D" w:rsidRPr="00050B51" w:rsidRDefault="00613A7D" w:rsidP="00613A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13A7D" w:rsidRPr="00050B51" w:rsidTr="00F62D87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noWrap/>
          </w:tcPr>
          <w:p w:rsidR="00613A7D" w:rsidRPr="00050B51" w:rsidRDefault="00613A7D" w:rsidP="00613A7D">
            <w:pPr>
              <w:jc w:val="center"/>
              <w:rPr>
                <w:rFonts w:cs="Arial"/>
                <w:b w:val="0"/>
                <w:bCs w:val="0"/>
              </w:rPr>
            </w:pPr>
            <w:r w:rsidRPr="00050B51">
              <w:rPr>
                <w:rFonts w:cs="Arial"/>
              </w:rPr>
              <w:t>Grand Total</w:t>
            </w:r>
          </w:p>
        </w:tc>
        <w:tc>
          <w:tcPr>
            <w:tcW w:w="3561" w:type="dxa"/>
            <w:noWrap/>
          </w:tcPr>
          <w:p w:rsidR="00613A7D" w:rsidRPr="00050B51" w:rsidRDefault="00613A7D" w:rsidP="00613A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  <w:tc>
          <w:tcPr>
            <w:tcW w:w="2083" w:type="dxa"/>
          </w:tcPr>
          <w:p w:rsidR="00613A7D" w:rsidRPr="00050B51" w:rsidRDefault="00613A7D" w:rsidP="00613A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$ 66 000</w:t>
            </w:r>
          </w:p>
        </w:tc>
      </w:tr>
    </w:tbl>
    <w:p w:rsidR="00A97C05" w:rsidRDefault="00A97C05" w:rsidP="00A97C05">
      <w:pPr>
        <w:outlineLvl w:val="0"/>
        <w:rPr>
          <w:rFonts w:ascii="Apple Chancery" w:hAnsi="Apple Chancery" w:cs="Apple Chancery"/>
          <w:b/>
          <w:color w:val="538135" w:themeColor="accent6" w:themeShade="BF"/>
          <w:sz w:val="52"/>
        </w:rPr>
      </w:pPr>
    </w:p>
    <w:p w:rsidR="00A97C05" w:rsidRDefault="00F62D87" w:rsidP="00A97C05">
      <w:pPr>
        <w:rPr>
          <w:rFonts w:ascii="Apple Chancery" w:hAnsi="Apple Chancery" w:cs="Apple Chancery"/>
          <w:b/>
          <w:sz w:val="28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DD396F" wp14:editId="09F15283">
                <wp:simplePos x="0" y="0"/>
                <wp:positionH relativeFrom="column">
                  <wp:posOffset>1625600</wp:posOffset>
                </wp:positionH>
                <wp:positionV relativeFrom="paragraph">
                  <wp:posOffset>18415</wp:posOffset>
                </wp:positionV>
                <wp:extent cx="1828800" cy="1828800"/>
                <wp:effectExtent l="0" t="0" r="22225" b="10795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lgDashDotDot"/>
                        </a:ln>
                        <a:effectLst/>
                      </wps:spPr>
                      <wps:txbx>
                        <w:txbxContent>
                          <w:p w:rsidR="00AE04B0" w:rsidRPr="00AE04B0" w:rsidRDefault="00AE04B0" w:rsidP="00AE04B0">
                            <w:pPr>
                              <w:jc w:val="center"/>
                              <w:outlineLvl w:val="0"/>
                              <w:rPr>
                                <w:rFonts w:ascii="Broadway" w:hAnsi="Broadway" w:cs="Apple Chancery"/>
                                <w:color w:val="8000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04B0">
                              <w:rPr>
                                <w:rFonts w:ascii="Broadway" w:hAnsi="Broadway" w:cs="Apple Chancery"/>
                                <w:color w:val="80008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Potential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D396F" id="Text Box 38" o:spid="_x0000_s1041" type="#_x0000_t202" style="position:absolute;margin-left:128pt;margin-top:1.45pt;width:2in;height:2in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" filled="f" strokecolor="red">
                <v:stroke dashstyle="longDashDotDot"/>
                <v:textbox style="mso-fit-shape-to-text:t">
                  <w:txbxContent>
                    <w:p w:rsidR="00AE04B0" w:rsidRPr="00AE04B0" w:rsidRDefault="00AE04B0" w:rsidP="00AE04B0">
                      <w:pPr>
                        <w:jc w:val="center"/>
                        <w:outlineLvl w:val="0"/>
                        <w:rPr>
                          <w:rFonts w:ascii="Broadway" w:hAnsi="Broadway" w:cs="Apple Chancery"/>
                          <w:color w:val="8000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E04B0">
                        <w:rPr>
                          <w:rFonts w:ascii="Broadway" w:hAnsi="Broadway" w:cs="Apple Chancery"/>
                          <w:color w:val="80008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Potential Value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E04B0" w:rsidRDefault="00AE04B0" w:rsidP="00C77B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ascii="Apple Chancery" w:hAnsi="Apple Chancery" w:cs="Apple Chancery"/>
          <w:b/>
          <w:sz w:val="28"/>
        </w:rPr>
      </w:pPr>
    </w:p>
    <w:p w:rsidR="00613A7D" w:rsidRDefault="00613A7D" w:rsidP="00C77B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b/>
          <w:i/>
          <w:sz w:val="28"/>
          <w:szCs w:val="28"/>
        </w:rPr>
      </w:pPr>
    </w:p>
    <w:p w:rsidR="00A97C05" w:rsidRPr="00050B51" w:rsidRDefault="00613A7D" w:rsidP="00C77BB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i/>
          <w:sz w:val="28"/>
          <w:szCs w:val="28"/>
        </w:rPr>
      </w:pPr>
      <w:r w:rsidRPr="00050B51">
        <w:rPr>
          <w:rFonts w:cstheme="minorHAnsi"/>
          <w:noProof/>
          <w:sz w:val="28"/>
          <w:szCs w:val="28"/>
          <w:lang w:val="en-CA" w:eastAsia="en-CA"/>
        </w:rPr>
        <w:drawing>
          <wp:anchor distT="0" distB="0" distL="114300" distR="114300" simplePos="0" relativeHeight="251686912" behindDoc="0" locked="0" layoutInCell="1" allowOverlap="1" wp14:anchorId="2B25660B" wp14:editId="54C87050">
            <wp:simplePos x="0" y="0"/>
            <wp:positionH relativeFrom="margin">
              <wp:align>right</wp:align>
            </wp:positionH>
            <wp:positionV relativeFrom="paragraph">
              <wp:posOffset>337185</wp:posOffset>
            </wp:positionV>
            <wp:extent cx="3700780" cy="2857500"/>
            <wp:effectExtent l="57150" t="38100" r="52070" b="38100"/>
            <wp:wrapSquare wrapText="bothSides"/>
            <wp:docPr id="26" name="Picture 26" descr="Image result for school in somali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chool in somalilan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80" cy="28575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BBD" w:rsidRPr="00050B51">
        <w:rPr>
          <w:rFonts w:cstheme="minorHAnsi"/>
          <w:b/>
          <w:i/>
          <w:sz w:val="28"/>
          <w:szCs w:val="28"/>
        </w:rPr>
        <w:t>Why Somaliland Sun School is v</w:t>
      </w:r>
      <w:r w:rsidR="00A97C05" w:rsidRPr="00050B51">
        <w:rPr>
          <w:rFonts w:cstheme="minorHAnsi"/>
          <w:b/>
          <w:i/>
          <w:sz w:val="28"/>
          <w:szCs w:val="28"/>
        </w:rPr>
        <w:t xml:space="preserve">aluable to </w:t>
      </w:r>
      <w:r w:rsidR="00C77BBD" w:rsidRPr="00050B51">
        <w:rPr>
          <w:rFonts w:cstheme="minorHAnsi"/>
          <w:b/>
          <w:i/>
          <w:sz w:val="28"/>
          <w:szCs w:val="28"/>
        </w:rPr>
        <w:t>the community:</w:t>
      </w:r>
    </w:p>
    <w:p w:rsidR="00A97C05" w:rsidRPr="004E0E36" w:rsidRDefault="00A97C05" w:rsidP="00A97C05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 w:rsidRPr="00050B51">
        <w:rPr>
          <w:rFonts w:cstheme="minorHAnsi"/>
          <w:color w:val="252728"/>
          <w:sz w:val="28"/>
          <w:szCs w:val="28"/>
        </w:rPr>
        <w:t xml:space="preserve"> </w:t>
      </w:r>
      <w:r w:rsidR="00C77BBD" w:rsidRPr="004E0E36">
        <w:rPr>
          <w:rFonts w:cstheme="minorHAnsi"/>
          <w:sz w:val="28"/>
          <w:szCs w:val="28"/>
        </w:rPr>
        <w:t>E</w:t>
      </w:r>
      <w:r w:rsidR="00B90253" w:rsidRPr="004E0E36">
        <w:rPr>
          <w:rFonts w:cstheme="minorHAnsi"/>
          <w:sz w:val="28"/>
          <w:szCs w:val="28"/>
        </w:rPr>
        <w:t>stablishes</w:t>
      </w:r>
      <w:r w:rsidR="00C77BBD" w:rsidRPr="004E0E36">
        <w:rPr>
          <w:rFonts w:cstheme="minorHAnsi"/>
          <w:sz w:val="28"/>
          <w:szCs w:val="28"/>
        </w:rPr>
        <w:t xml:space="preserve"> an educational framework</w:t>
      </w:r>
    </w:p>
    <w:p w:rsidR="00A97C05" w:rsidRPr="004E0E36" w:rsidRDefault="00A97C05" w:rsidP="00A97C05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 w:rsidRPr="004E0E36">
        <w:rPr>
          <w:rFonts w:cstheme="minorHAnsi"/>
          <w:sz w:val="28"/>
          <w:szCs w:val="28"/>
        </w:rPr>
        <w:t xml:space="preserve"> </w:t>
      </w:r>
      <w:r w:rsidR="00DB4418" w:rsidRPr="004E0E36">
        <w:rPr>
          <w:rFonts w:cstheme="minorHAnsi"/>
          <w:sz w:val="28"/>
          <w:szCs w:val="28"/>
        </w:rPr>
        <w:t>Provides a healthy learning environment</w:t>
      </w:r>
    </w:p>
    <w:p w:rsidR="00A97C05" w:rsidRPr="004E0E36" w:rsidRDefault="00A97C05" w:rsidP="00A97C05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 w:rsidRPr="004E0E36">
        <w:rPr>
          <w:rFonts w:cstheme="minorHAnsi"/>
          <w:sz w:val="28"/>
          <w:szCs w:val="28"/>
        </w:rPr>
        <w:t xml:space="preserve"> </w:t>
      </w:r>
      <w:r w:rsidR="00DB4418" w:rsidRPr="004E0E36">
        <w:rPr>
          <w:rFonts w:cstheme="minorHAnsi"/>
          <w:sz w:val="28"/>
          <w:szCs w:val="28"/>
        </w:rPr>
        <w:t>C</w:t>
      </w:r>
      <w:r w:rsidR="00DD6977">
        <w:rPr>
          <w:rFonts w:cstheme="minorHAnsi"/>
          <w:sz w:val="28"/>
          <w:szCs w:val="28"/>
        </w:rPr>
        <w:t xml:space="preserve">ollaborates with the </w:t>
      </w:r>
      <w:r w:rsidR="00DB4418" w:rsidRPr="004E0E36">
        <w:rPr>
          <w:rFonts w:cstheme="minorHAnsi"/>
          <w:sz w:val="28"/>
          <w:szCs w:val="28"/>
        </w:rPr>
        <w:t>local community and community leaders</w:t>
      </w:r>
    </w:p>
    <w:p w:rsidR="00A97C05" w:rsidRPr="004E0E36" w:rsidRDefault="00A97C05" w:rsidP="00A97C05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 w:rsidRPr="004E0E36">
        <w:rPr>
          <w:rFonts w:cstheme="minorHAnsi"/>
          <w:sz w:val="28"/>
          <w:szCs w:val="28"/>
        </w:rPr>
        <w:t xml:space="preserve"> </w:t>
      </w:r>
      <w:r w:rsidR="00DD6977">
        <w:rPr>
          <w:rFonts w:cstheme="minorHAnsi"/>
          <w:sz w:val="28"/>
          <w:szCs w:val="28"/>
        </w:rPr>
        <w:t>Has an outstanding</w:t>
      </w:r>
      <w:r w:rsidR="00DB4418" w:rsidRPr="004E0E36">
        <w:rPr>
          <w:rFonts w:cstheme="minorHAnsi"/>
          <w:sz w:val="28"/>
          <w:szCs w:val="28"/>
        </w:rPr>
        <w:t xml:space="preserve"> teaching staff</w:t>
      </w:r>
    </w:p>
    <w:p w:rsidR="00A97C05" w:rsidRPr="004E0E36" w:rsidRDefault="00A97C05" w:rsidP="00A97C05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 w:rsidRPr="004E0E36">
        <w:rPr>
          <w:rFonts w:cstheme="minorHAnsi"/>
          <w:sz w:val="28"/>
          <w:szCs w:val="28"/>
        </w:rPr>
        <w:t xml:space="preserve"> </w:t>
      </w:r>
      <w:r w:rsidR="00DB4418" w:rsidRPr="004E0E36">
        <w:rPr>
          <w:rFonts w:cstheme="minorHAnsi"/>
          <w:sz w:val="28"/>
          <w:szCs w:val="28"/>
        </w:rPr>
        <w:t>Uses up-to-date facilities and learning equipment</w:t>
      </w:r>
    </w:p>
    <w:p w:rsidR="00A97C05" w:rsidRPr="004E0E36" w:rsidRDefault="00A97C05" w:rsidP="00A97C05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 w:rsidRPr="004E0E36">
        <w:rPr>
          <w:rFonts w:cstheme="minorHAnsi"/>
          <w:sz w:val="28"/>
          <w:szCs w:val="28"/>
        </w:rPr>
        <w:t xml:space="preserve"> </w:t>
      </w:r>
      <w:r w:rsidR="00B90253" w:rsidRPr="004E0E36">
        <w:rPr>
          <w:rFonts w:cstheme="minorHAnsi"/>
          <w:sz w:val="28"/>
          <w:szCs w:val="28"/>
        </w:rPr>
        <w:t xml:space="preserve">Fosters lifelong learning in </w:t>
      </w:r>
      <w:proofErr w:type="spellStart"/>
      <w:r w:rsidR="00B90253" w:rsidRPr="004E0E36">
        <w:rPr>
          <w:rFonts w:cstheme="minorHAnsi"/>
          <w:sz w:val="28"/>
          <w:szCs w:val="28"/>
        </w:rPr>
        <w:t>Kam-barwaqo</w:t>
      </w:r>
      <w:proofErr w:type="spellEnd"/>
      <w:r w:rsidR="007F417B">
        <w:rPr>
          <w:rFonts w:cstheme="minorHAnsi"/>
          <w:sz w:val="28"/>
          <w:szCs w:val="28"/>
        </w:rPr>
        <w:t xml:space="preserve"> and </w:t>
      </w:r>
      <w:proofErr w:type="spellStart"/>
      <w:r w:rsidR="007F417B">
        <w:rPr>
          <w:rFonts w:cstheme="minorHAnsi"/>
          <w:sz w:val="28"/>
          <w:szCs w:val="28"/>
        </w:rPr>
        <w:t>Fadhi-xun</w:t>
      </w:r>
      <w:proofErr w:type="spellEnd"/>
    </w:p>
    <w:p w:rsidR="00AE04B0" w:rsidRPr="00050B51" w:rsidRDefault="00AE04B0" w:rsidP="00A97C05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 w:rsidRPr="00050B51">
        <w:rPr>
          <w:rFonts w:cstheme="minorHAnsi"/>
          <w:sz w:val="28"/>
          <w:szCs w:val="28"/>
        </w:rPr>
        <w:t>Student progress is monitored and supervised on a regular  basis</w:t>
      </w:r>
      <w:r w:rsidR="00050B51">
        <w:rPr>
          <w:rFonts w:cstheme="minorHAnsi"/>
          <w:sz w:val="28"/>
          <w:szCs w:val="28"/>
        </w:rPr>
        <w:tab/>
      </w:r>
    </w:p>
    <w:p w:rsidR="00A97C05" w:rsidRPr="00BD45F6" w:rsidRDefault="00A97C05" w:rsidP="00A97C05">
      <w:pPr>
        <w:jc w:val="center"/>
        <w:outlineLvl w:val="0"/>
        <w:rPr>
          <w:rFonts w:ascii="Apple Chancery" w:hAnsi="Apple Chancery" w:cs="Apple Chancery"/>
          <w:b/>
          <w:color w:val="8F3DFF"/>
          <w:sz w:val="52"/>
        </w:rPr>
      </w:pPr>
      <w:r>
        <w:rPr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A880C4" wp14:editId="2C609BD2">
                <wp:simplePos x="0" y="0"/>
                <wp:positionH relativeFrom="margin">
                  <wp:align>center</wp:align>
                </wp:positionH>
                <wp:positionV relativeFrom="paragraph">
                  <wp:posOffset>18661</wp:posOffset>
                </wp:positionV>
                <wp:extent cx="3138170" cy="944245"/>
                <wp:effectExtent l="0" t="0" r="0" b="5080"/>
                <wp:wrapThrough wrapText="bothSides">
                  <wp:wrapPolygon edited="0">
                    <wp:start x="191" y="0"/>
                    <wp:lineTo x="191" y="21294"/>
                    <wp:lineTo x="21345" y="21294"/>
                    <wp:lineTo x="21345" y="0"/>
                    <wp:lineTo x="191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170" cy="944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39700" prst="cross"/>
                        </a:sp3d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      </a:ext>
                        </a:extLst>
                      </wps:spPr>
                      <wps:txbx>
                        <w:txbxContent>
                          <w:p w:rsidR="00A97C05" w:rsidRPr="004E0E36" w:rsidRDefault="00A97C05" w:rsidP="00A97C05">
                            <w:pPr>
                              <w:jc w:val="center"/>
                              <w:outlineLvl w:val="0"/>
                              <w:rPr>
                                <w:rFonts w:ascii="Apple Chancery" w:hAnsi="Apple Chancery" w:cs="Apple Chancery"/>
                                <w:b/>
                                <w:color w:val="FFFF00"/>
                                <w:sz w:val="90"/>
                                <w:szCs w:val="90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127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  <w:r w:rsidRPr="004E0E36">
                              <w:rPr>
                                <w:rFonts w:ascii="Apple Chancery" w:hAnsi="Apple Chancery" w:cs="Apple Chancery"/>
                                <w:b/>
                                <w:color w:val="FFFF00"/>
                                <w:sz w:val="90"/>
                                <w:szCs w:val="90"/>
                                <w14:glow w14:rad="228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12700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>Bibliography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  <a:sp3d extrusionH="57150">
                          <a:bevelT w="57150" h="38100" prst="artDeco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880C4" id="Text Box 4" o:spid="_x0000_s1042" type="#_x0000_t202" style="position:absolute;left:0;text-align:left;margin-left:0;margin-top:1.45pt;width:247.1pt;height:74.35pt;z-index:25166438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" filled="f" stroked="f">
                <v:textbox style="mso-fit-shape-to-text:t">
                  <w:txbxContent>
                    <w:p w:rsidR="00A97C05" w:rsidRPr="004E0E36" w:rsidRDefault="00A97C05" w:rsidP="00A97C05">
                      <w:pPr>
                        <w:jc w:val="center"/>
                        <w:outlineLvl w:val="0"/>
                        <w:rPr>
                          <w:rFonts w:ascii="Apple Chancery" w:hAnsi="Apple Chancery" w:cs="Apple Chancery"/>
                          <w:b/>
                          <w:color w:val="FFFF00"/>
                          <w:sz w:val="90"/>
                          <w:szCs w:val="90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127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  <w:r w:rsidRPr="004E0E36">
                        <w:rPr>
                          <w:rFonts w:ascii="Apple Chancery" w:hAnsi="Apple Chancery" w:cs="Apple Chancery"/>
                          <w:b/>
                          <w:color w:val="FFFF00"/>
                          <w:sz w:val="90"/>
                          <w:szCs w:val="90"/>
                          <w14:glow w14:rad="228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12700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>Bibliography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A97C05" w:rsidRDefault="00A97C05" w:rsidP="00A97C05"/>
    <w:p w:rsidR="00A97C05" w:rsidRDefault="00A97C05" w:rsidP="00A97C05"/>
    <w:p w:rsidR="00A97C05" w:rsidRDefault="00A97C05" w:rsidP="00A97C05"/>
    <w:p w:rsidR="00A97C05" w:rsidRDefault="00A97C05" w:rsidP="00A97C05"/>
    <w:p w:rsidR="00140525" w:rsidRPr="00140525" w:rsidRDefault="00140525" w:rsidP="00140525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lang w:val="en-CA" w:eastAsia="en-CA"/>
        </w:rPr>
      </w:pPr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"2014 School Projects - Somali and American Fund for Education." </w:t>
      </w:r>
      <w:r w:rsidRPr="00140525">
        <w:rPr>
          <w:rFonts w:ascii="Times New Roman" w:eastAsia="Times New Roman" w:hAnsi="Times New Roman" w:cs="Times New Roman"/>
          <w:i/>
          <w:iCs/>
          <w:lang w:val="en-CA" w:eastAsia="en-CA"/>
        </w:rPr>
        <w:t>Somali and American Fund for Education</w:t>
      </w:r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. </w:t>
      </w:r>
      <w:proofErr w:type="spellStart"/>
      <w:proofErr w:type="gramStart"/>
      <w:r w:rsidRPr="00140525">
        <w:rPr>
          <w:rFonts w:ascii="Times New Roman" w:eastAsia="Times New Roman" w:hAnsi="Times New Roman" w:cs="Times New Roman"/>
          <w:lang w:val="en-CA" w:eastAsia="en-CA"/>
        </w:rPr>
        <w:t>N.p</w:t>
      </w:r>
      <w:proofErr w:type="spellEnd"/>
      <w:proofErr w:type="gramEnd"/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., </w:t>
      </w:r>
      <w:proofErr w:type="spellStart"/>
      <w:r w:rsidRPr="00140525">
        <w:rPr>
          <w:rFonts w:ascii="Times New Roman" w:eastAsia="Times New Roman" w:hAnsi="Times New Roman" w:cs="Times New Roman"/>
          <w:lang w:val="en-CA" w:eastAsia="en-CA"/>
        </w:rPr>
        <w:t>n.d.</w:t>
      </w:r>
      <w:proofErr w:type="spellEnd"/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 Web. 11 Oct. 2016. </w:t>
      </w:r>
    </w:p>
    <w:p w:rsidR="00140525" w:rsidRDefault="00140525" w:rsidP="0014052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</w:t>
      </w:r>
      <w:hyperlink r:id="rId30" w:history="1">
        <w:r w:rsidRPr="00C15A17">
          <w:rPr>
            <w:rStyle w:val="Hyperlink"/>
            <w:rFonts w:ascii="Times New Roman" w:hAnsi="Times New Roman" w:cs="Times New Roman"/>
          </w:rPr>
          <w:t>http://safeeducation.org/current-construction/</w:t>
        </w:r>
      </w:hyperlink>
      <w:r>
        <w:rPr>
          <w:rFonts w:ascii="Times New Roman" w:hAnsi="Times New Roman" w:cs="Times New Roman"/>
        </w:rPr>
        <w:t>&gt;</w:t>
      </w:r>
    </w:p>
    <w:p w:rsidR="00140525" w:rsidRPr="00140525" w:rsidRDefault="00140525" w:rsidP="00140525">
      <w:pPr>
        <w:pStyle w:val="ListParagraph"/>
        <w:rPr>
          <w:rFonts w:ascii="Times New Roman" w:hAnsi="Times New Roman" w:cs="Times New Roman"/>
        </w:rPr>
      </w:pPr>
    </w:p>
    <w:p w:rsidR="00140525" w:rsidRPr="00140525" w:rsidRDefault="00140525" w:rsidP="00140525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140525">
        <w:rPr>
          <w:rFonts w:ascii="Times New Roman" w:hAnsi="Times New Roman" w:cs="Times New Roman"/>
          <w:i/>
        </w:rPr>
        <w:t>Abaarso</w:t>
      </w:r>
      <w:proofErr w:type="spellEnd"/>
      <w:r w:rsidRPr="00140525">
        <w:rPr>
          <w:rFonts w:ascii="Times New Roman" w:hAnsi="Times New Roman" w:cs="Times New Roman"/>
          <w:i/>
        </w:rPr>
        <w:t xml:space="preserve"> School Students</w:t>
      </w:r>
      <w:r w:rsidRPr="00140525">
        <w:rPr>
          <w:rFonts w:ascii="Times New Roman" w:hAnsi="Times New Roman" w:cs="Times New Roman"/>
        </w:rPr>
        <w:t xml:space="preserve">. Digital image. </w:t>
      </w:r>
      <w:proofErr w:type="spellStart"/>
      <w:r w:rsidRPr="00140525">
        <w:rPr>
          <w:rFonts w:ascii="Times New Roman" w:hAnsi="Times New Roman" w:cs="Times New Roman"/>
          <w:i/>
        </w:rPr>
        <w:t>SomalilandInformer</w:t>
      </w:r>
      <w:proofErr w:type="spellEnd"/>
      <w:r w:rsidRPr="0014052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140525">
        <w:rPr>
          <w:rFonts w:ascii="Times New Roman" w:hAnsi="Times New Roman" w:cs="Times New Roman"/>
        </w:rPr>
        <w:t>N.p</w:t>
      </w:r>
      <w:proofErr w:type="spellEnd"/>
      <w:proofErr w:type="gramEnd"/>
      <w:r w:rsidRPr="00140525">
        <w:rPr>
          <w:rFonts w:ascii="Times New Roman" w:hAnsi="Times New Roman" w:cs="Times New Roman"/>
        </w:rPr>
        <w:t xml:space="preserve">., </w:t>
      </w:r>
      <w:proofErr w:type="spellStart"/>
      <w:r w:rsidRPr="00140525">
        <w:rPr>
          <w:rFonts w:ascii="Times New Roman" w:hAnsi="Times New Roman" w:cs="Times New Roman"/>
        </w:rPr>
        <w:t>n.d.</w:t>
      </w:r>
      <w:proofErr w:type="spellEnd"/>
      <w:r w:rsidRPr="00140525">
        <w:rPr>
          <w:rFonts w:ascii="Times New Roman" w:hAnsi="Times New Roman" w:cs="Times New Roman"/>
        </w:rPr>
        <w:t xml:space="preserve"> Web. 11 Oct. 2016.</w:t>
      </w:r>
    </w:p>
    <w:p w:rsidR="00140525" w:rsidRDefault="00140525" w:rsidP="0014052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</w:t>
      </w:r>
      <w:hyperlink r:id="rId31" w:history="1">
        <w:r w:rsidRPr="00C15A17">
          <w:rPr>
            <w:rStyle w:val="Hyperlink"/>
            <w:rFonts w:ascii="Times New Roman" w:hAnsi="Times New Roman" w:cs="Times New Roman"/>
          </w:rPr>
          <w:t>http://www.somalilandinformer.com/somaliland/somaliland-the-american-people-supporting-facilities-modernization-at-the-abaarso-school/</w:t>
        </w:r>
      </w:hyperlink>
      <w:r>
        <w:rPr>
          <w:rFonts w:ascii="Times New Roman" w:hAnsi="Times New Roman" w:cs="Times New Roman"/>
        </w:rPr>
        <w:t>&gt;</w:t>
      </w:r>
    </w:p>
    <w:p w:rsidR="00140525" w:rsidRPr="00140525" w:rsidRDefault="00140525" w:rsidP="00140525">
      <w:pPr>
        <w:pStyle w:val="ListParagraph"/>
        <w:rPr>
          <w:rFonts w:ascii="Times New Roman" w:hAnsi="Times New Roman" w:cs="Times New Roman"/>
        </w:rPr>
      </w:pPr>
    </w:p>
    <w:p w:rsidR="00140525" w:rsidRPr="00140525" w:rsidRDefault="00140525" w:rsidP="00140525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lang w:val="en-CA" w:eastAsia="en-CA"/>
        </w:rPr>
      </w:pPr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"Basic Education for Children and Illiterate Adults in Somalia | Corporate NGO Partnerships." </w:t>
      </w:r>
      <w:r w:rsidRPr="00140525">
        <w:rPr>
          <w:rFonts w:ascii="Times New Roman" w:eastAsia="Times New Roman" w:hAnsi="Times New Roman" w:cs="Times New Roman"/>
          <w:i/>
          <w:iCs/>
          <w:lang w:val="en-CA" w:eastAsia="en-CA"/>
        </w:rPr>
        <w:t>Basic Education for Children and Illiterate Adults in Somalia | Corporate NGO Partnerships</w:t>
      </w:r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. </w:t>
      </w:r>
      <w:proofErr w:type="spellStart"/>
      <w:proofErr w:type="gramStart"/>
      <w:r w:rsidRPr="00140525">
        <w:rPr>
          <w:rFonts w:ascii="Times New Roman" w:eastAsia="Times New Roman" w:hAnsi="Times New Roman" w:cs="Times New Roman"/>
          <w:lang w:val="en-CA" w:eastAsia="en-CA"/>
        </w:rPr>
        <w:t>N.p</w:t>
      </w:r>
      <w:proofErr w:type="spellEnd"/>
      <w:proofErr w:type="gramEnd"/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., </w:t>
      </w:r>
      <w:proofErr w:type="spellStart"/>
      <w:r w:rsidRPr="00140525">
        <w:rPr>
          <w:rFonts w:ascii="Times New Roman" w:eastAsia="Times New Roman" w:hAnsi="Times New Roman" w:cs="Times New Roman"/>
          <w:lang w:val="en-CA" w:eastAsia="en-CA"/>
        </w:rPr>
        <w:t>n.d.</w:t>
      </w:r>
      <w:proofErr w:type="spellEnd"/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 Web. 11 Oct. 2016. </w:t>
      </w:r>
    </w:p>
    <w:p w:rsidR="00140525" w:rsidRDefault="00140525" w:rsidP="0014052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</w:t>
      </w:r>
      <w:hyperlink r:id="rId32" w:history="1">
        <w:r w:rsidRPr="00C15A17">
          <w:rPr>
            <w:rStyle w:val="Hyperlink"/>
            <w:rFonts w:ascii="Times New Roman" w:hAnsi="Times New Roman" w:cs="Times New Roman"/>
          </w:rPr>
          <w:t>http://www.globalhand.org/en/search/org/request/7288</w:t>
        </w:r>
      </w:hyperlink>
      <w:r>
        <w:rPr>
          <w:rFonts w:ascii="Times New Roman" w:hAnsi="Times New Roman" w:cs="Times New Roman"/>
        </w:rPr>
        <w:t>&gt;</w:t>
      </w:r>
    </w:p>
    <w:p w:rsidR="00140525" w:rsidRPr="00140525" w:rsidRDefault="00140525" w:rsidP="00140525">
      <w:pPr>
        <w:pStyle w:val="ListParagraph"/>
        <w:rPr>
          <w:rFonts w:ascii="Times New Roman" w:hAnsi="Times New Roman" w:cs="Times New Roman"/>
        </w:rPr>
      </w:pPr>
    </w:p>
    <w:p w:rsidR="008C6B7B" w:rsidRPr="00140525" w:rsidRDefault="008C6B7B" w:rsidP="008C6B7B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lang w:val="en-CA" w:eastAsia="en-CA"/>
        </w:rPr>
      </w:pPr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By Tackling the Problem in This Manner We Hope to Bring about Sustainable Lasting Change to the Communities We Serve. "Challenging Illiteracy in Somaliland | NRC." </w:t>
      </w:r>
      <w:r w:rsidRPr="00140525">
        <w:rPr>
          <w:rFonts w:ascii="Times New Roman" w:eastAsia="Times New Roman" w:hAnsi="Times New Roman" w:cs="Times New Roman"/>
          <w:i/>
          <w:iCs/>
          <w:lang w:val="en-CA" w:eastAsia="en-CA"/>
        </w:rPr>
        <w:t>NRC</w:t>
      </w:r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. </w:t>
      </w:r>
      <w:proofErr w:type="spellStart"/>
      <w:r w:rsidRPr="00140525">
        <w:rPr>
          <w:rFonts w:ascii="Times New Roman" w:eastAsia="Times New Roman" w:hAnsi="Times New Roman" w:cs="Times New Roman"/>
          <w:lang w:val="en-CA" w:eastAsia="en-CA"/>
        </w:rPr>
        <w:t>Nashon</w:t>
      </w:r>
      <w:proofErr w:type="spellEnd"/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 </w:t>
      </w:r>
      <w:proofErr w:type="spellStart"/>
      <w:r w:rsidRPr="00140525">
        <w:rPr>
          <w:rFonts w:ascii="Times New Roman" w:eastAsia="Times New Roman" w:hAnsi="Times New Roman" w:cs="Times New Roman"/>
          <w:lang w:val="en-CA" w:eastAsia="en-CA"/>
        </w:rPr>
        <w:t>Tado</w:t>
      </w:r>
      <w:proofErr w:type="spellEnd"/>
      <w:r w:rsidRPr="00140525">
        <w:rPr>
          <w:rFonts w:ascii="Times New Roman" w:eastAsia="Times New Roman" w:hAnsi="Times New Roman" w:cs="Times New Roman"/>
          <w:lang w:val="en-CA" w:eastAsia="en-CA"/>
        </w:rPr>
        <w:t xml:space="preserve">, 8 Sept. 2016. Web. 11 Oct. 2016. </w:t>
      </w:r>
    </w:p>
    <w:p w:rsidR="00140525" w:rsidRDefault="00140525" w:rsidP="00140525">
      <w:pPr>
        <w:pStyle w:val="ListParagraph"/>
        <w:rPr>
          <w:rFonts w:ascii="Times New Roman" w:eastAsia="Times New Roman" w:hAnsi="Times New Roman" w:cs="Times New Roman"/>
          <w:lang w:val="en-CA" w:eastAsia="en-CA"/>
        </w:rPr>
      </w:pPr>
      <w:r>
        <w:rPr>
          <w:rFonts w:ascii="Times New Roman" w:eastAsia="Times New Roman" w:hAnsi="Times New Roman" w:cs="Times New Roman"/>
          <w:lang w:val="en-CA" w:eastAsia="en-CA"/>
        </w:rPr>
        <w:t>&lt;</w:t>
      </w:r>
      <w:hyperlink r:id="rId33" w:history="1">
        <w:r w:rsidRPr="00C15A17">
          <w:rPr>
            <w:rStyle w:val="Hyperlink"/>
            <w:rFonts w:ascii="Times New Roman" w:eastAsia="Times New Roman" w:hAnsi="Times New Roman" w:cs="Times New Roman"/>
            <w:lang w:val="en-CA" w:eastAsia="en-CA"/>
          </w:rPr>
          <w:t>https://www.nrc.no/news/2016/september/challenging-illiteracy-in-somaliland/</w:t>
        </w:r>
      </w:hyperlink>
      <w:r>
        <w:rPr>
          <w:rFonts w:ascii="Times New Roman" w:eastAsia="Times New Roman" w:hAnsi="Times New Roman" w:cs="Times New Roman"/>
          <w:lang w:val="en-CA" w:eastAsia="en-CA"/>
        </w:rPr>
        <w:t>&gt;</w:t>
      </w:r>
    </w:p>
    <w:p w:rsidR="00140525" w:rsidRDefault="00140525" w:rsidP="00140525">
      <w:pPr>
        <w:pStyle w:val="ListParagraph"/>
        <w:rPr>
          <w:rFonts w:ascii="Times New Roman" w:eastAsia="Times New Roman" w:hAnsi="Times New Roman" w:cs="Times New Roman"/>
          <w:lang w:val="en-CA" w:eastAsia="en-CA"/>
        </w:rPr>
      </w:pPr>
    </w:p>
    <w:p w:rsidR="00140525" w:rsidRPr="00140525" w:rsidRDefault="00140525" w:rsidP="00140525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lang w:val="en-CA" w:eastAsia="en-CA"/>
        </w:rPr>
      </w:pPr>
      <w:r w:rsidRPr="00140525">
        <w:rPr>
          <w:rFonts w:ascii="Times New Roman" w:hAnsi="Times New Roman" w:cs="Times New Roman"/>
          <w:i/>
        </w:rPr>
        <w:t>Hargeisa School Girls.</w:t>
      </w:r>
      <w:r w:rsidRPr="00140525">
        <w:rPr>
          <w:rFonts w:ascii="Times New Roman" w:hAnsi="Times New Roman" w:cs="Times New Roman"/>
        </w:rPr>
        <w:t xml:space="preserve">  Digital image. </w:t>
      </w:r>
      <w:proofErr w:type="spellStart"/>
      <w:r w:rsidRPr="00140525">
        <w:rPr>
          <w:rFonts w:ascii="Times New Roman" w:hAnsi="Times New Roman" w:cs="Times New Roman"/>
          <w:i/>
        </w:rPr>
        <w:t>Edan</w:t>
      </w:r>
      <w:proofErr w:type="spellEnd"/>
      <w:r w:rsidRPr="00140525">
        <w:rPr>
          <w:rFonts w:ascii="Times New Roman" w:hAnsi="Times New Roman" w:cs="Times New Roman"/>
          <w:i/>
        </w:rPr>
        <w:t xml:space="preserve"> Adan Hospital Foundation</w:t>
      </w:r>
      <w:r w:rsidRPr="0014052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140525">
        <w:rPr>
          <w:rFonts w:ascii="Times New Roman" w:hAnsi="Times New Roman" w:cs="Times New Roman"/>
        </w:rPr>
        <w:t>N.p</w:t>
      </w:r>
      <w:proofErr w:type="spellEnd"/>
      <w:proofErr w:type="gramEnd"/>
      <w:r w:rsidRPr="00140525">
        <w:rPr>
          <w:rFonts w:ascii="Times New Roman" w:hAnsi="Times New Roman" w:cs="Times New Roman"/>
        </w:rPr>
        <w:t xml:space="preserve">., </w:t>
      </w:r>
      <w:proofErr w:type="spellStart"/>
      <w:r w:rsidRPr="00140525">
        <w:rPr>
          <w:rFonts w:ascii="Times New Roman" w:hAnsi="Times New Roman" w:cs="Times New Roman"/>
        </w:rPr>
        <w:t>n.d.</w:t>
      </w:r>
      <w:proofErr w:type="spellEnd"/>
      <w:r w:rsidRPr="00140525">
        <w:rPr>
          <w:rFonts w:ascii="Times New Roman" w:hAnsi="Times New Roman" w:cs="Times New Roman"/>
        </w:rPr>
        <w:t xml:space="preserve"> Web. 11 Oct. 2016.</w:t>
      </w:r>
    </w:p>
    <w:p w:rsidR="00140525" w:rsidRDefault="00140525" w:rsidP="00140525">
      <w:pPr>
        <w:pStyle w:val="ListParagraph"/>
        <w:rPr>
          <w:rFonts w:ascii="Times New Roman" w:hAnsi="Times New Roman" w:cs="Times New Roman"/>
        </w:rPr>
      </w:pPr>
      <w:r w:rsidRPr="00140525">
        <w:rPr>
          <w:rFonts w:ascii="Times New Roman" w:hAnsi="Times New Roman" w:cs="Times New Roman"/>
        </w:rPr>
        <w:t xml:space="preserve">&lt; </w:t>
      </w:r>
      <w:hyperlink r:id="rId34" w:history="1">
        <w:r w:rsidRPr="00C15A17">
          <w:rPr>
            <w:rStyle w:val="Hyperlink"/>
            <w:rFonts w:ascii="Times New Roman" w:hAnsi="Times New Roman" w:cs="Times New Roman"/>
          </w:rPr>
          <w:t>http://www.ednaadan.org/galleries/somaliland-gallery/</w:t>
        </w:r>
      </w:hyperlink>
      <w:r w:rsidRPr="00140525">
        <w:rPr>
          <w:rFonts w:ascii="Times New Roman" w:hAnsi="Times New Roman" w:cs="Times New Roman"/>
        </w:rPr>
        <w:t>&gt;</w:t>
      </w:r>
    </w:p>
    <w:p w:rsidR="00140525" w:rsidRPr="00140525" w:rsidRDefault="00140525" w:rsidP="00140525">
      <w:pPr>
        <w:pStyle w:val="ListParagraph"/>
        <w:rPr>
          <w:rFonts w:ascii="Times New Roman" w:hAnsi="Times New Roman" w:cs="Times New Roman"/>
        </w:rPr>
      </w:pPr>
    </w:p>
    <w:p w:rsidR="00140525" w:rsidRPr="00140525" w:rsidRDefault="00140525" w:rsidP="0014052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140525">
        <w:rPr>
          <w:rFonts w:ascii="Times New Roman" w:hAnsi="Times New Roman" w:cs="Times New Roman"/>
          <w:i/>
        </w:rPr>
        <w:t>Map of Somali &amp; Somaliland - NPR</w:t>
      </w:r>
      <w:r w:rsidRPr="00140525">
        <w:rPr>
          <w:rFonts w:ascii="Times New Roman" w:hAnsi="Times New Roman" w:cs="Times New Roman"/>
        </w:rPr>
        <w:t xml:space="preserve">. Digital image. </w:t>
      </w:r>
      <w:proofErr w:type="spellStart"/>
      <w:r w:rsidRPr="00140525">
        <w:rPr>
          <w:rFonts w:ascii="Times New Roman" w:hAnsi="Times New Roman" w:cs="Times New Roman"/>
          <w:i/>
        </w:rPr>
        <w:t>Somalilandpress</w:t>
      </w:r>
      <w:proofErr w:type="spellEnd"/>
      <w:r w:rsidRPr="0014052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140525">
        <w:rPr>
          <w:rFonts w:ascii="Times New Roman" w:hAnsi="Times New Roman" w:cs="Times New Roman"/>
        </w:rPr>
        <w:t>N.p</w:t>
      </w:r>
      <w:proofErr w:type="spellEnd"/>
      <w:proofErr w:type="gramEnd"/>
      <w:r w:rsidRPr="00140525">
        <w:rPr>
          <w:rFonts w:ascii="Times New Roman" w:hAnsi="Times New Roman" w:cs="Times New Roman"/>
        </w:rPr>
        <w:t xml:space="preserve">., </w:t>
      </w:r>
      <w:proofErr w:type="spellStart"/>
      <w:r w:rsidRPr="00140525">
        <w:rPr>
          <w:rFonts w:ascii="Times New Roman" w:hAnsi="Times New Roman" w:cs="Times New Roman"/>
        </w:rPr>
        <w:t>n.d.</w:t>
      </w:r>
      <w:proofErr w:type="spellEnd"/>
      <w:r w:rsidRPr="00140525">
        <w:rPr>
          <w:rFonts w:ascii="Times New Roman" w:hAnsi="Times New Roman" w:cs="Times New Roman"/>
        </w:rPr>
        <w:t xml:space="preserve"> Web. 11 Oct. 2016.</w:t>
      </w:r>
    </w:p>
    <w:p w:rsidR="00140525" w:rsidRDefault="00140525" w:rsidP="00140525">
      <w:pPr>
        <w:pStyle w:val="ListParagraph"/>
        <w:rPr>
          <w:rFonts w:ascii="Times New Roman" w:hAnsi="Times New Roman" w:cs="Times New Roman"/>
        </w:rPr>
      </w:pPr>
      <w:r w:rsidRPr="00140525">
        <w:rPr>
          <w:rFonts w:ascii="Times New Roman" w:hAnsi="Times New Roman" w:cs="Times New Roman"/>
        </w:rPr>
        <w:t xml:space="preserve">&lt; </w:t>
      </w:r>
      <w:hyperlink r:id="rId35" w:history="1">
        <w:r w:rsidRPr="00C15A17">
          <w:rPr>
            <w:rStyle w:val="Hyperlink"/>
            <w:rFonts w:ascii="Times New Roman" w:hAnsi="Times New Roman" w:cs="Times New Roman"/>
          </w:rPr>
          <w:t>http://www.somalilandpress.com/this-guy-is-from-hargeisa-shoot-him-in-the-head-and-take-the-money-security-officer/</w:t>
        </w:r>
      </w:hyperlink>
      <w:r w:rsidRPr="00140525">
        <w:rPr>
          <w:rFonts w:ascii="Times New Roman" w:hAnsi="Times New Roman" w:cs="Times New Roman"/>
        </w:rPr>
        <w:t>&gt;</w:t>
      </w:r>
    </w:p>
    <w:p w:rsidR="00140525" w:rsidRPr="00140525" w:rsidRDefault="00140525" w:rsidP="00140525">
      <w:pPr>
        <w:pStyle w:val="ListParagraph"/>
        <w:rPr>
          <w:rFonts w:ascii="Times New Roman" w:hAnsi="Times New Roman" w:cs="Times New Roman"/>
        </w:rPr>
      </w:pPr>
    </w:p>
    <w:p w:rsidR="00140525" w:rsidRPr="00140525" w:rsidRDefault="00140525" w:rsidP="0014052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140525">
        <w:rPr>
          <w:rFonts w:ascii="Times New Roman" w:hAnsi="Times New Roman" w:cs="Times New Roman"/>
          <w:i/>
        </w:rPr>
        <w:t>School - Somaliland</w:t>
      </w:r>
      <w:r w:rsidRPr="00140525">
        <w:rPr>
          <w:rFonts w:ascii="Times New Roman" w:hAnsi="Times New Roman" w:cs="Times New Roman"/>
        </w:rPr>
        <w:t xml:space="preserve">. Digital image. </w:t>
      </w:r>
      <w:r w:rsidRPr="00140525">
        <w:rPr>
          <w:rFonts w:ascii="Times New Roman" w:hAnsi="Times New Roman" w:cs="Times New Roman"/>
          <w:i/>
        </w:rPr>
        <w:t>JB Architects</w:t>
      </w:r>
      <w:r w:rsidRPr="00140525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140525">
        <w:rPr>
          <w:rFonts w:ascii="Times New Roman" w:hAnsi="Times New Roman" w:cs="Times New Roman"/>
        </w:rPr>
        <w:t>N.p</w:t>
      </w:r>
      <w:proofErr w:type="spellEnd"/>
      <w:proofErr w:type="gramEnd"/>
      <w:r w:rsidRPr="00140525">
        <w:rPr>
          <w:rFonts w:ascii="Times New Roman" w:hAnsi="Times New Roman" w:cs="Times New Roman"/>
        </w:rPr>
        <w:t xml:space="preserve">., </w:t>
      </w:r>
      <w:proofErr w:type="spellStart"/>
      <w:r w:rsidRPr="00140525">
        <w:rPr>
          <w:rFonts w:ascii="Times New Roman" w:hAnsi="Times New Roman" w:cs="Times New Roman"/>
        </w:rPr>
        <w:t>n.d.</w:t>
      </w:r>
      <w:proofErr w:type="spellEnd"/>
      <w:r w:rsidRPr="00140525">
        <w:rPr>
          <w:rFonts w:ascii="Times New Roman" w:hAnsi="Times New Roman" w:cs="Times New Roman"/>
        </w:rPr>
        <w:t xml:space="preserve"> Web. 11 Oct. 2016.</w:t>
      </w:r>
    </w:p>
    <w:p w:rsidR="00DD6977" w:rsidRDefault="00140525" w:rsidP="00DD697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</w:t>
      </w:r>
      <w:hyperlink r:id="rId36" w:history="1">
        <w:r w:rsidRPr="00C15A17">
          <w:rPr>
            <w:rStyle w:val="Hyperlink"/>
            <w:rFonts w:ascii="Times New Roman" w:hAnsi="Times New Roman" w:cs="Times New Roman"/>
          </w:rPr>
          <w:t>http://www.jb-architects.co.uk/?p=1395</w:t>
        </w:r>
      </w:hyperlink>
      <w:r>
        <w:rPr>
          <w:rFonts w:ascii="Times New Roman" w:hAnsi="Times New Roman" w:cs="Times New Roman"/>
        </w:rPr>
        <w:t>&gt;</w:t>
      </w:r>
    </w:p>
    <w:p w:rsidR="00140525" w:rsidRPr="00140525" w:rsidRDefault="00140525" w:rsidP="00DD6977">
      <w:pPr>
        <w:pStyle w:val="ListParagraph"/>
        <w:rPr>
          <w:rFonts w:ascii="Times New Roman" w:hAnsi="Times New Roman" w:cs="Times New Roman"/>
        </w:rPr>
      </w:pPr>
    </w:p>
    <w:p w:rsidR="00DD6977" w:rsidRPr="00140525" w:rsidRDefault="00DD6977" w:rsidP="00DD6977">
      <w:pPr>
        <w:pStyle w:val="ListParagraph"/>
        <w:rPr>
          <w:rFonts w:ascii="Times New Roman" w:hAnsi="Times New Roman" w:cs="Times New Roman"/>
        </w:rPr>
      </w:pPr>
    </w:p>
    <w:p w:rsidR="00A97C05" w:rsidRPr="00140525" w:rsidRDefault="00A97C05" w:rsidP="00A97C05">
      <w:pPr>
        <w:rPr>
          <w:rFonts w:ascii="Times New Roman" w:hAnsi="Times New Roman" w:cs="Times New Roman"/>
        </w:rPr>
      </w:pPr>
    </w:p>
    <w:p w:rsidR="00140525" w:rsidRDefault="00140525" w:rsidP="00140525">
      <w:pPr>
        <w:pStyle w:val="ListParagraph"/>
      </w:pPr>
    </w:p>
    <w:p w:rsidR="00536A9C" w:rsidRDefault="00536A9C"/>
    <w:p w:rsidR="00536A9C" w:rsidRPr="00536A9C" w:rsidRDefault="00536A9C" w:rsidP="00536A9C"/>
    <w:p w:rsidR="00536A9C" w:rsidRPr="00536A9C" w:rsidRDefault="00536A9C" w:rsidP="00536A9C"/>
    <w:p w:rsidR="00536A9C" w:rsidRPr="00536A9C" w:rsidRDefault="00536A9C" w:rsidP="00536A9C"/>
    <w:p w:rsidR="00536A9C" w:rsidRPr="00536A9C" w:rsidRDefault="00536A9C" w:rsidP="00536A9C"/>
    <w:p w:rsidR="00536A9C" w:rsidRDefault="00536A9C" w:rsidP="00536A9C"/>
    <w:p w:rsidR="00184DDE" w:rsidRPr="00536A9C" w:rsidRDefault="00184DDE" w:rsidP="00536A9C">
      <w:pPr>
        <w:jc w:val="right"/>
      </w:pPr>
    </w:p>
    <w:sectPr w:rsidR="00184DDE" w:rsidRPr="00536A9C" w:rsidSect="00387139">
      <w:headerReference w:type="default" r:id="rId37"/>
      <w:footerReference w:type="even" r:id="rId38"/>
      <w:footerReference w:type="default" r:id="rId39"/>
      <w:pgSz w:w="12240" w:h="15840"/>
      <w:pgMar w:top="720" w:right="720" w:bottom="720" w:left="720" w:header="708" w:footer="708" w:gutter="0"/>
      <w:pgBorders w:display="notFirstPage">
        <w:top w:val="thinThickThinMediumGap" w:sz="24" w:space="1" w:color="C00000"/>
        <w:left w:val="thinThickThinMediumGap" w:sz="24" w:space="4" w:color="C00000"/>
        <w:bottom w:val="thinThickThinMediumGap" w:sz="24" w:space="1" w:color="C00000"/>
        <w:right w:val="thinThickThinMediumGap" w:sz="24" w:space="4" w:color="C00000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583" w:rsidRDefault="00AE0583" w:rsidP="008E12AB">
      <w:r>
        <w:separator/>
      </w:r>
    </w:p>
  </w:endnote>
  <w:endnote w:type="continuationSeparator" w:id="0">
    <w:p w:rsidR="00AE0583" w:rsidRDefault="00AE0583" w:rsidP="008E1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 CHRIST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DARLING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E44" w:rsidRDefault="00CD61E7" w:rsidP="00C7056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3E44" w:rsidRDefault="00F62D87" w:rsidP="00C7056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95736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12AB" w:rsidRDefault="008E12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D8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E12AB" w:rsidRDefault="008E12AB" w:rsidP="00C70567">
    <w:pPr>
      <w:pStyle w:val="Footer"/>
      <w:ind w:right="360"/>
    </w:pPr>
    <w:proofErr w:type="spellStart"/>
    <w:r>
      <w:t>Shetal</w:t>
    </w:r>
    <w:proofErr w:type="spellEnd"/>
    <w:r>
      <w:t xml:space="preserve"> Patel 27171439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583" w:rsidRDefault="00AE0583" w:rsidP="008E12AB">
      <w:r>
        <w:separator/>
      </w:r>
    </w:p>
  </w:footnote>
  <w:footnote w:type="continuationSeparator" w:id="0">
    <w:p w:rsidR="00AE0583" w:rsidRDefault="00AE0583" w:rsidP="008E1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E44" w:rsidRPr="00F33059" w:rsidRDefault="00CD61E7">
    <w:pPr>
      <w:pStyle w:val="Header"/>
      <w:rPr>
        <w:rFonts w:ascii="Cambria" w:hAnsi="Cambria" w:cs="Apple Chancery"/>
        <w:i/>
      </w:rPr>
    </w:pPr>
    <w:r>
      <w:rPr>
        <w:rFonts w:ascii="Cambria" w:hAnsi="Cambria" w:cs="Apple Chancery"/>
        <w:i/>
      </w:rPr>
      <w:t>Somaliland Sun School</w:t>
    </w:r>
    <w:r w:rsidRPr="00F33059">
      <w:rPr>
        <w:rFonts w:ascii="Cambria" w:hAnsi="Cambria" w:cs="Apple Chancery"/>
        <w:i/>
      </w:rPr>
      <w:t xml:space="preserve"> Project Proposal</w:t>
    </w:r>
  </w:p>
  <w:p w:rsidR="00213E44" w:rsidRDefault="00F62D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9410B"/>
    <w:multiLevelType w:val="hybridMultilevel"/>
    <w:tmpl w:val="12A0D2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6480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84745F7"/>
    <w:multiLevelType w:val="hybridMultilevel"/>
    <w:tmpl w:val="8D6E20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3027E"/>
    <w:multiLevelType w:val="hybridMultilevel"/>
    <w:tmpl w:val="A950E39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C4608"/>
    <w:multiLevelType w:val="hybridMultilevel"/>
    <w:tmpl w:val="C27807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257C9C"/>
    <w:multiLevelType w:val="hybridMultilevel"/>
    <w:tmpl w:val="87B260E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2473F"/>
    <w:multiLevelType w:val="hybridMultilevel"/>
    <w:tmpl w:val="0FE88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17114"/>
    <w:multiLevelType w:val="hybridMultilevel"/>
    <w:tmpl w:val="A8ECE0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F4F0C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8"/>
  </w:num>
  <w:num w:numId="5">
    <w:abstractNumId w:val="4"/>
  </w:num>
  <w:num w:numId="6">
    <w:abstractNumId w:val="1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isplayBackgroundShape/>
  <w:proofState w:spelling="clean" w:grammar="clean"/>
  <w:defaultTabStop w:val="720"/>
  <w:characterSpacingControl w:val="doNotCompress"/>
  <w:hdrShapeDefaults>
    <o:shapedefaults v:ext="edit" spidmax="4097">
      <o:colormru v:ext="edit" colors="#9cf,#9fc,#fcc,#86eaba"/>
      <o:colormenu v:ext="edit" fillcolor="#86eab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05"/>
    <w:rsid w:val="00050B51"/>
    <w:rsid w:val="00140525"/>
    <w:rsid w:val="00184DDE"/>
    <w:rsid w:val="002B4F31"/>
    <w:rsid w:val="00333C9C"/>
    <w:rsid w:val="00387139"/>
    <w:rsid w:val="004E0E36"/>
    <w:rsid w:val="00536A9C"/>
    <w:rsid w:val="00613A7D"/>
    <w:rsid w:val="007166B4"/>
    <w:rsid w:val="00716C0D"/>
    <w:rsid w:val="007F417B"/>
    <w:rsid w:val="008C6B7B"/>
    <w:rsid w:val="008E12AB"/>
    <w:rsid w:val="00977072"/>
    <w:rsid w:val="00A64D41"/>
    <w:rsid w:val="00A97C05"/>
    <w:rsid w:val="00AE04B0"/>
    <w:rsid w:val="00AE0583"/>
    <w:rsid w:val="00B90253"/>
    <w:rsid w:val="00C77BBD"/>
    <w:rsid w:val="00CD61E7"/>
    <w:rsid w:val="00DB4418"/>
    <w:rsid w:val="00DD6977"/>
    <w:rsid w:val="00F6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9cf,#9fc,#fcc,#86eaba"/>
      <o:colormenu v:ext="edit" fillcolor="#86eaba"/>
    </o:shapedefaults>
    <o:shapelayout v:ext="edit">
      <o:idmap v:ext="edit" data="1"/>
    </o:shapelayout>
  </w:shapeDefaults>
  <w:decimalSymbol w:val="."/>
  <w:listSeparator w:val=","/>
  <w15:chartTrackingRefBased/>
  <w15:docId w15:val="{AA78CF6F-5CCE-4BBB-9AB5-D97C5DCC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C05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7C0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97C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C05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97C0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C05"/>
    <w:rPr>
      <w:rFonts w:eastAsiaTheme="minorEastAsia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A97C05"/>
  </w:style>
  <w:style w:type="table" w:styleId="MediumGrid3-Accent6">
    <w:name w:val="Medium Grid 3 Accent 6"/>
    <w:basedOn w:val="TableNormal"/>
    <w:uiPriority w:val="69"/>
    <w:rsid w:val="00A97C05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ListParagraph">
    <w:name w:val="List Paragraph"/>
    <w:basedOn w:val="Normal"/>
    <w:uiPriority w:val="34"/>
    <w:qFormat/>
    <w:rsid w:val="00A97C05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64D4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AE04B0"/>
    <w:pPr>
      <w:spacing w:after="200"/>
    </w:pPr>
    <w:rPr>
      <w:i/>
      <w:iCs/>
      <w:color w:val="44546A" w:themeColor="text2"/>
      <w:sz w:val="18"/>
      <w:szCs w:val="18"/>
    </w:rPr>
  </w:style>
  <w:style w:type="table" w:styleId="PlainTable5">
    <w:name w:val="Plain Table 5"/>
    <w:basedOn w:val="TableNormal"/>
    <w:uiPriority w:val="45"/>
    <w:rsid w:val="007F417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4">
    <w:name w:val="Grid Table 4"/>
    <w:basedOn w:val="TableNormal"/>
    <w:uiPriority w:val="49"/>
    <w:rsid w:val="007F417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apple-converted-space">
    <w:name w:val="apple-converted-space"/>
    <w:basedOn w:val="DefaultParagraphFont"/>
    <w:rsid w:val="00140525"/>
  </w:style>
  <w:style w:type="table" w:styleId="GridTable4-Accent5">
    <w:name w:val="Grid Table 4 Accent 5"/>
    <w:basedOn w:val="TableNormal"/>
    <w:uiPriority w:val="49"/>
    <w:rsid w:val="00F62D87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8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Layout" Target="diagrams/layout1.xml"/><Relationship Id="rId26" Type="http://schemas.microsoft.com/office/2007/relationships/diagramDrawing" Target="diagrams/drawing2.xml"/><Relationship Id="rId39" Type="http://schemas.openxmlformats.org/officeDocument/2006/relationships/footer" Target="footer2.xml"/><Relationship Id="rId21" Type="http://schemas.microsoft.com/office/2007/relationships/diagramDrawing" Target="diagrams/drawing1.xml"/><Relationship Id="rId34" Type="http://schemas.openxmlformats.org/officeDocument/2006/relationships/hyperlink" Target="http://www.ednaadan.org/galleries/somaliland-gallery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diagramColors" Target="diagrams/colors1.xml"/><Relationship Id="rId29" Type="http://schemas.openxmlformats.org/officeDocument/2006/relationships/image" Target="media/image1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diagramQuickStyle" Target="diagrams/quickStyle2.xml"/><Relationship Id="rId32" Type="http://schemas.openxmlformats.org/officeDocument/2006/relationships/hyperlink" Target="http://www.globalhand.org/en/search/org/request/7288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diagramLayout" Target="diagrams/layout2.xml"/><Relationship Id="rId28" Type="http://schemas.microsoft.com/office/2007/relationships/hdphoto" Target="media/hdphoto2.wdp"/><Relationship Id="rId36" Type="http://schemas.openxmlformats.org/officeDocument/2006/relationships/hyperlink" Target="http://www.jb-architects.co.uk/?p=1395" TargetMode="External"/><Relationship Id="rId10" Type="http://schemas.openxmlformats.org/officeDocument/2006/relationships/image" Target="media/image3.png"/><Relationship Id="rId19" Type="http://schemas.openxmlformats.org/officeDocument/2006/relationships/diagramQuickStyle" Target="diagrams/quickStyle1.xml"/><Relationship Id="rId31" Type="http://schemas.openxmlformats.org/officeDocument/2006/relationships/hyperlink" Target="http://www.somalilandinformer.com/somaliland/somaliland-the-american-people-supporting-facilities-modernization-at-the-abaarso-schoo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diagramData" Target="diagrams/data2.xml"/><Relationship Id="rId27" Type="http://schemas.openxmlformats.org/officeDocument/2006/relationships/image" Target="media/image9.png"/><Relationship Id="rId30" Type="http://schemas.openxmlformats.org/officeDocument/2006/relationships/hyperlink" Target="http://safeeducation.org/current-construction/" TargetMode="External"/><Relationship Id="rId35" Type="http://schemas.openxmlformats.org/officeDocument/2006/relationships/hyperlink" Target="http://www.somalilandpress.com/this-guy-is-from-hargeisa-shoot-him-in-the-head-and-take-the-money-security-officer/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gif"/><Relationship Id="rId17" Type="http://schemas.openxmlformats.org/officeDocument/2006/relationships/diagramData" Target="diagrams/data1.xml"/><Relationship Id="rId25" Type="http://schemas.openxmlformats.org/officeDocument/2006/relationships/diagramColors" Target="diagrams/colors2.xml"/><Relationship Id="rId33" Type="http://schemas.openxmlformats.org/officeDocument/2006/relationships/hyperlink" Target="https://www.nrc.no/news/2016/september/challenging-illiteracy-in-somaliland/" TargetMode="External"/><Relationship Id="rId38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1A33B7-CF77-414E-BA90-4914466FC286}" type="doc">
      <dgm:prSet loTypeId="urn:microsoft.com/office/officeart/2005/8/layout/chevron2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CA"/>
        </a:p>
      </dgm:t>
    </dgm:pt>
    <dgm:pt modelId="{9BBA8048-7E67-4A1D-904E-E6546470B413}">
      <dgm:prSet phldrT="[Text]"/>
      <dgm:spPr/>
      <dgm:t>
        <a:bodyPr/>
        <a:lstStyle/>
        <a:p>
          <a:r>
            <a:rPr lang="en-CA"/>
            <a:t>October</a:t>
          </a:r>
        </a:p>
      </dgm:t>
    </dgm:pt>
    <dgm:pt modelId="{2CA6A431-D077-4E43-A2F3-33E77EB185A0}" type="parTrans" cxnId="{BFD379F3-D149-47ED-AE7F-A6E6EADDF123}">
      <dgm:prSet/>
      <dgm:spPr/>
      <dgm:t>
        <a:bodyPr/>
        <a:lstStyle/>
        <a:p>
          <a:endParaRPr lang="en-CA"/>
        </a:p>
      </dgm:t>
    </dgm:pt>
    <dgm:pt modelId="{255BD674-15DD-4BE1-A255-310A4F209E2B}" type="sibTrans" cxnId="{BFD379F3-D149-47ED-AE7F-A6E6EADDF123}">
      <dgm:prSet/>
      <dgm:spPr/>
      <dgm:t>
        <a:bodyPr/>
        <a:lstStyle/>
        <a:p>
          <a:endParaRPr lang="en-CA"/>
        </a:p>
      </dgm:t>
    </dgm:pt>
    <dgm:pt modelId="{ACDB01F9-CC40-4D3D-B204-23A215B86E66}">
      <dgm:prSet phldrT="[Text]"/>
      <dgm:spPr>
        <a:pattFill prst="pct5">
          <a:fgClr>
            <a:schemeClr val="lt1">
              <a:hueOff val="0"/>
              <a:satOff val="0"/>
              <a:lumOff val="0"/>
            </a:schemeClr>
          </a:fgClr>
          <a:bgClr>
            <a:schemeClr val="bg1"/>
          </a:bgClr>
        </a:pattFill>
      </dgm:spPr>
      <dgm:t>
        <a:bodyPr/>
        <a:lstStyle/>
        <a:p>
          <a:r>
            <a:rPr lang="en-CA"/>
            <a:t>Construction of learning environments (i.e classrooms)</a:t>
          </a:r>
        </a:p>
      </dgm:t>
    </dgm:pt>
    <dgm:pt modelId="{56924E76-583D-404D-9D15-ABB4FC0750E7}" type="parTrans" cxnId="{378A1905-0B36-477C-B474-0FC4DFFDBD40}">
      <dgm:prSet/>
      <dgm:spPr/>
      <dgm:t>
        <a:bodyPr/>
        <a:lstStyle/>
        <a:p>
          <a:endParaRPr lang="en-CA"/>
        </a:p>
      </dgm:t>
    </dgm:pt>
    <dgm:pt modelId="{0C7B6BCA-6576-4BCE-B6A6-B86746BC2102}" type="sibTrans" cxnId="{378A1905-0B36-477C-B474-0FC4DFFDBD40}">
      <dgm:prSet/>
      <dgm:spPr/>
      <dgm:t>
        <a:bodyPr/>
        <a:lstStyle/>
        <a:p>
          <a:endParaRPr lang="en-CA"/>
        </a:p>
      </dgm:t>
    </dgm:pt>
    <dgm:pt modelId="{8AE2D968-FFB8-406B-8264-42BD614FC077}">
      <dgm:prSet phldrT="[Text]"/>
      <dgm:spPr/>
      <dgm:t>
        <a:bodyPr/>
        <a:lstStyle/>
        <a:p>
          <a:r>
            <a:rPr lang="en-CA"/>
            <a:t>November</a:t>
          </a:r>
        </a:p>
      </dgm:t>
    </dgm:pt>
    <dgm:pt modelId="{E48CD250-B6A7-4DF7-930C-8DC87D912F43}" type="parTrans" cxnId="{4227FE1D-7972-4049-BA9C-7F60259B6B6E}">
      <dgm:prSet/>
      <dgm:spPr/>
      <dgm:t>
        <a:bodyPr/>
        <a:lstStyle/>
        <a:p>
          <a:endParaRPr lang="en-CA"/>
        </a:p>
      </dgm:t>
    </dgm:pt>
    <dgm:pt modelId="{A96A94A2-4595-4A4B-B4FA-84FB85A7943D}" type="sibTrans" cxnId="{4227FE1D-7972-4049-BA9C-7F60259B6B6E}">
      <dgm:prSet/>
      <dgm:spPr/>
      <dgm:t>
        <a:bodyPr/>
        <a:lstStyle/>
        <a:p>
          <a:endParaRPr lang="en-CA"/>
        </a:p>
      </dgm:t>
    </dgm:pt>
    <dgm:pt modelId="{5F5822C2-8EC9-4A8B-8251-DE46C3EDE67C}">
      <dgm:prSet phldrT="[Text]"/>
      <dgm:spPr/>
      <dgm:t>
        <a:bodyPr/>
        <a:lstStyle/>
        <a:p>
          <a:r>
            <a:rPr lang="en-CA"/>
            <a:t>Construction of libraries</a:t>
          </a:r>
        </a:p>
      </dgm:t>
    </dgm:pt>
    <dgm:pt modelId="{17F4D5B8-203E-4CED-81E7-69451799425F}" type="parTrans" cxnId="{D66F7428-6BB8-4DB4-8768-4D187DD29A80}">
      <dgm:prSet/>
      <dgm:spPr/>
      <dgm:t>
        <a:bodyPr/>
        <a:lstStyle/>
        <a:p>
          <a:endParaRPr lang="en-CA"/>
        </a:p>
      </dgm:t>
    </dgm:pt>
    <dgm:pt modelId="{D648781A-BF04-41C3-836C-608436229C59}" type="sibTrans" cxnId="{D66F7428-6BB8-4DB4-8768-4D187DD29A80}">
      <dgm:prSet/>
      <dgm:spPr/>
      <dgm:t>
        <a:bodyPr/>
        <a:lstStyle/>
        <a:p>
          <a:endParaRPr lang="en-CA"/>
        </a:p>
      </dgm:t>
    </dgm:pt>
    <dgm:pt modelId="{194EBFD1-7337-4290-BE32-B2F2C87BA329}">
      <dgm:prSet phldrT="[Text]"/>
      <dgm:spPr/>
      <dgm:t>
        <a:bodyPr/>
        <a:lstStyle/>
        <a:p>
          <a:r>
            <a:rPr lang="en-CA"/>
            <a:t>December</a:t>
          </a:r>
        </a:p>
      </dgm:t>
    </dgm:pt>
    <dgm:pt modelId="{3A84B457-A2EC-4212-840D-F0A00EDBE448}" type="parTrans" cxnId="{4FD5C891-81F9-47C8-8BD5-A21F3946E65F}">
      <dgm:prSet/>
      <dgm:spPr/>
      <dgm:t>
        <a:bodyPr/>
        <a:lstStyle/>
        <a:p>
          <a:endParaRPr lang="en-CA"/>
        </a:p>
      </dgm:t>
    </dgm:pt>
    <dgm:pt modelId="{5586C2FA-04BF-43B8-8DBD-CA9AB5EE56AF}" type="sibTrans" cxnId="{4FD5C891-81F9-47C8-8BD5-A21F3946E65F}">
      <dgm:prSet/>
      <dgm:spPr/>
      <dgm:t>
        <a:bodyPr/>
        <a:lstStyle/>
        <a:p>
          <a:endParaRPr lang="en-CA"/>
        </a:p>
      </dgm:t>
    </dgm:pt>
    <dgm:pt modelId="{D92C72B2-A7F6-425B-BF9B-92A918A623E1}">
      <dgm:prSet phldrT="[Text]"/>
      <dgm:spPr/>
      <dgm:t>
        <a:bodyPr/>
        <a:lstStyle/>
        <a:p>
          <a:r>
            <a:rPr lang="en-CA"/>
            <a:t>Constuction of washrooms and water tank</a:t>
          </a:r>
        </a:p>
      </dgm:t>
    </dgm:pt>
    <dgm:pt modelId="{78E0F302-0B88-42A0-8132-58BF2BA2FDC3}" type="parTrans" cxnId="{228A3559-1A6F-4706-B5BA-0343E2F0AAAB}">
      <dgm:prSet/>
      <dgm:spPr/>
      <dgm:t>
        <a:bodyPr/>
        <a:lstStyle/>
        <a:p>
          <a:endParaRPr lang="en-CA"/>
        </a:p>
      </dgm:t>
    </dgm:pt>
    <dgm:pt modelId="{DC243515-360F-425D-B808-26DDF1A7A2D4}" type="sibTrans" cxnId="{228A3559-1A6F-4706-B5BA-0343E2F0AAAB}">
      <dgm:prSet/>
      <dgm:spPr/>
      <dgm:t>
        <a:bodyPr/>
        <a:lstStyle/>
        <a:p>
          <a:endParaRPr lang="en-CA"/>
        </a:p>
      </dgm:t>
    </dgm:pt>
    <dgm:pt modelId="{F4BDB1F8-E5AB-4B6B-88C5-3CDB925F8AE6}" type="pres">
      <dgm:prSet presAssocID="{C51A33B7-CF77-414E-BA90-4914466FC286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CEEAB458-CCEE-4228-94E1-2DE2865BEEC2}" type="pres">
      <dgm:prSet presAssocID="{9BBA8048-7E67-4A1D-904E-E6546470B413}" presName="composite" presStyleCnt="0"/>
      <dgm:spPr/>
    </dgm:pt>
    <dgm:pt modelId="{6B47B4FB-DDE3-4C77-B9DC-8FCD55FBE376}" type="pres">
      <dgm:prSet presAssocID="{9BBA8048-7E67-4A1D-904E-E6546470B413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850D957F-2FC1-4B6C-A6DF-EB8E8E255FB7}" type="pres">
      <dgm:prSet presAssocID="{9BBA8048-7E67-4A1D-904E-E6546470B413}" presName="descendantText" presStyleLbl="alignAcc1" presStyleIdx="0" presStyleCnt="3" custLinFactNeighborX="2281" custLinFactNeighborY="-109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17BBB46-A46F-4207-8699-D2397262BA72}" type="pres">
      <dgm:prSet presAssocID="{255BD674-15DD-4BE1-A255-310A4F209E2B}" presName="sp" presStyleCnt="0"/>
      <dgm:spPr/>
    </dgm:pt>
    <dgm:pt modelId="{F3788A09-05A2-458B-97EC-629F99B82FDA}" type="pres">
      <dgm:prSet presAssocID="{8AE2D968-FFB8-406B-8264-42BD614FC077}" presName="composite" presStyleCnt="0"/>
      <dgm:spPr/>
    </dgm:pt>
    <dgm:pt modelId="{E6A9B07E-F653-4A92-A7A0-46254BE9A46B}" type="pres">
      <dgm:prSet presAssocID="{8AE2D968-FFB8-406B-8264-42BD614FC077}" presName="parentText" presStyleLbl="align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1FC2739-E985-4B91-BE44-F14982A5999F}" type="pres">
      <dgm:prSet presAssocID="{8AE2D968-FFB8-406B-8264-42BD614FC077}" presName="descendantText" presStyleLbl="alignAcc1" presStyleIdx="1" presStyleCnt="3" custLinFactNeighborX="38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13F1682-3F60-4D25-ADF1-EA480FA08507}" type="pres">
      <dgm:prSet presAssocID="{A96A94A2-4595-4A4B-B4FA-84FB85A7943D}" presName="sp" presStyleCnt="0"/>
      <dgm:spPr/>
    </dgm:pt>
    <dgm:pt modelId="{7A53BD81-F46D-4344-B331-11A6A74E9954}" type="pres">
      <dgm:prSet presAssocID="{194EBFD1-7337-4290-BE32-B2F2C87BA329}" presName="composite" presStyleCnt="0"/>
      <dgm:spPr/>
    </dgm:pt>
    <dgm:pt modelId="{62AC15C3-1C67-4A3B-B7EE-D1C4908EAFB7}" type="pres">
      <dgm:prSet presAssocID="{194EBFD1-7337-4290-BE32-B2F2C87BA329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51155538-9310-4537-9782-135B4A0D23DC}" type="pres">
      <dgm:prSet presAssocID="{194EBFD1-7337-4290-BE32-B2F2C87BA329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F05F303F-BB61-494E-A777-5B35F535CFAC}" type="presOf" srcId="{5F5822C2-8EC9-4A8B-8251-DE46C3EDE67C}" destId="{D1FC2739-E985-4B91-BE44-F14982A5999F}" srcOrd="0" destOrd="0" presId="urn:microsoft.com/office/officeart/2005/8/layout/chevron2"/>
    <dgm:cxn modelId="{4726C2F6-4871-4509-988F-55223F5D36B7}" type="presOf" srcId="{9BBA8048-7E67-4A1D-904E-E6546470B413}" destId="{6B47B4FB-DDE3-4C77-B9DC-8FCD55FBE376}" srcOrd="0" destOrd="0" presId="urn:microsoft.com/office/officeart/2005/8/layout/chevron2"/>
    <dgm:cxn modelId="{D66F7428-6BB8-4DB4-8768-4D187DD29A80}" srcId="{8AE2D968-FFB8-406B-8264-42BD614FC077}" destId="{5F5822C2-8EC9-4A8B-8251-DE46C3EDE67C}" srcOrd="0" destOrd="0" parTransId="{17F4D5B8-203E-4CED-81E7-69451799425F}" sibTransId="{D648781A-BF04-41C3-836C-608436229C59}"/>
    <dgm:cxn modelId="{4227FE1D-7972-4049-BA9C-7F60259B6B6E}" srcId="{C51A33B7-CF77-414E-BA90-4914466FC286}" destId="{8AE2D968-FFB8-406B-8264-42BD614FC077}" srcOrd="1" destOrd="0" parTransId="{E48CD250-B6A7-4DF7-930C-8DC87D912F43}" sibTransId="{A96A94A2-4595-4A4B-B4FA-84FB85A7943D}"/>
    <dgm:cxn modelId="{378A1905-0B36-477C-B474-0FC4DFFDBD40}" srcId="{9BBA8048-7E67-4A1D-904E-E6546470B413}" destId="{ACDB01F9-CC40-4D3D-B204-23A215B86E66}" srcOrd="0" destOrd="0" parTransId="{56924E76-583D-404D-9D15-ABB4FC0750E7}" sibTransId="{0C7B6BCA-6576-4BCE-B6A6-B86746BC2102}"/>
    <dgm:cxn modelId="{B2186BDB-63AB-4DF7-8CD9-4C080F590359}" type="presOf" srcId="{194EBFD1-7337-4290-BE32-B2F2C87BA329}" destId="{62AC15C3-1C67-4A3B-B7EE-D1C4908EAFB7}" srcOrd="0" destOrd="0" presId="urn:microsoft.com/office/officeart/2005/8/layout/chevron2"/>
    <dgm:cxn modelId="{BFD379F3-D149-47ED-AE7F-A6E6EADDF123}" srcId="{C51A33B7-CF77-414E-BA90-4914466FC286}" destId="{9BBA8048-7E67-4A1D-904E-E6546470B413}" srcOrd="0" destOrd="0" parTransId="{2CA6A431-D077-4E43-A2F3-33E77EB185A0}" sibTransId="{255BD674-15DD-4BE1-A255-310A4F209E2B}"/>
    <dgm:cxn modelId="{4746724E-2D1F-4CA9-AF30-975CD442879B}" type="presOf" srcId="{C51A33B7-CF77-414E-BA90-4914466FC286}" destId="{F4BDB1F8-E5AB-4B6B-88C5-3CDB925F8AE6}" srcOrd="0" destOrd="0" presId="urn:microsoft.com/office/officeart/2005/8/layout/chevron2"/>
    <dgm:cxn modelId="{4FD5C891-81F9-47C8-8BD5-A21F3946E65F}" srcId="{C51A33B7-CF77-414E-BA90-4914466FC286}" destId="{194EBFD1-7337-4290-BE32-B2F2C87BA329}" srcOrd="2" destOrd="0" parTransId="{3A84B457-A2EC-4212-840D-F0A00EDBE448}" sibTransId="{5586C2FA-04BF-43B8-8DBD-CA9AB5EE56AF}"/>
    <dgm:cxn modelId="{619988E2-3B04-4677-96BB-A15A4A4526A3}" type="presOf" srcId="{ACDB01F9-CC40-4D3D-B204-23A215B86E66}" destId="{850D957F-2FC1-4B6C-A6DF-EB8E8E255FB7}" srcOrd="0" destOrd="0" presId="urn:microsoft.com/office/officeart/2005/8/layout/chevron2"/>
    <dgm:cxn modelId="{228A3559-1A6F-4706-B5BA-0343E2F0AAAB}" srcId="{194EBFD1-7337-4290-BE32-B2F2C87BA329}" destId="{D92C72B2-A7F6-425B-BF9B-92A918A623E1}" srcOrd="0" destOrd="0" parTransId="{78E0F302-0B88-42A0-8132-58BF2BA2FDC3}" sibTransId="{DC243515-360F-425D-B808-26DDF1A7A2D4}"/>
    <dgm:cxn modelId="{D42546E2-3DF5-46BE-AA84-851240DB7B82}" type="presOf" srcId="{D92C72B2-A7F6-425B-BF9B-92A918A623E1}" destId="{51155538-9310-4537-9782-135B4A0D23DC}" srcOrd="0" destOrd="0" presId="urn:microsoft.com/office/officeart/2005/8/layout/chevron2"/>
    <dgm:cxn modelId="{C119492A-10E2-4D31-89CB-654745DC307A}" type="presOf" srcId="{8AE2D968-FFB8-406B-8264-42BD614FC077}" destId="{E6A9B07E-F653-4A92-A7A0-46254BE9A46B}" srcOrd="0" destOrd="0" presId="urn:microsoft.com/office/officeart/2005/8/layout/chevron2"/>
    <dgm:cxn modelId="{B6F0F3D2-FCEA-4A99-A182-7B729860BF93}" type="presParOf" srcId="{F4BDB1F8-E5AB-4B6B-88C5-3CDB925F8AE6}" destId="{CEEAB458-CCEE-4228-94E1-2DE2865BEEC2}" srcOrd="0" destOrd="0" presId="urn:microsoft.com/office/officeart/2005/8/layout/chevron2"/>
    <dgm:cxn modelId="{D1038D16-BD3C-4289-B063-59BC9F7B79A2}" type="presParOf" srcId="{CEEAB458-CCEE-4228-94E1-2DE2865BEEC2}" destId="{6B47B4FB-DDE3-4C77-B9DC-8FCD55FBE376}" srcOrd="0" destOrd="0" presId="urn:microsoft.com/office/officeart/2005/8/layout/chevron2"/>
    <dgm:cxn modelId="{9A92EAD5-D00B-462F-A5A5-958ECCA3ED6B}" type="presParOf" srcId="{CEEAB458-CCEE-4228-94E1-2DE2865BEEC2}" destId="{850D957F-2FC1-4B6C-A6DF-EB8E8E255FB7}" srcOrd="1" destOrd="0" presId="urn:microsoft.com/office/officeart/2005/8/layout/chevron2"/>
    <dgm:cxn modelId="{047D8874-9A41-4A60-8954-CD2BA4B18437}" type="presParOf" srcId="{F4BDB1F8-E5AB-4B6B-88C5-3CDB925F8AE6}" destId="{117BBB46-A46F-4207-8699-D2397262BA72}" srcOrd="1" destOrd="0" presId="urn:microsoft.com/office/officeart/2005/8/layout/chevron2"/>
    <dgm:cxn modelId="{8FEDD976-2231-4977-AD86-4444586CA642}" type="presParOf" srcId="{F4BDB1F8-E5AB-4B6B-88C5-3CDB925F8AE6}" destId="{F3788A09-05A2-458B-97EC-629F99B82FDA}" srcOrd="2" destOrd="0" presId="urn:microsoft.com/office/officeart/2005/8/layout/chevron2"/>
    <dgm:cxn modelId="{782954C3-BF9D-440E-89D7-1234418D3AB6}" type="presParOf" srcId="{F3788A09-05A2-458B-97EC-629F99B82FDA}" destId="{E6A9B07E-F653-4A92-A7A0-46254BE9A46B}" srcOrd="0" destOrd="0" presId="urn:microsoft.com/office/officeart/2005/8/layout/chevron2"/>
    <dgm:cxn modelId="{65C513DC-D472-4A63-AFBA-5555D8746010}" type="presParOf" srcId="{F3788A09-05A2-458B-97EC-629F99B82FDA}" destId="{D1FC2739-E985-4B91-BE44-F14982A5999F}" srcOrd="1" destOrd="0" presId="urn:microsoft.com/office/officeart/2005/8/layout/chevron2"/>
    <dgm:cxn modelId="{E50844F8-C1DC-4226-9D95-BAAF72E2BADD}" type="presParOf" srcId="{F4BDB1F8-E5AB-4B6B-88C5-3CDB925F8AE6}" destId="{B13F1682-3F60-4D25-ADF1-EA480FA08507}" srcOrd="3" destOrd="0" presId="urn:microsoft.com/office/officeart/2005/8/layout/chevron2"/>
    <dgm:cxn modelId="{C1E1BC34-1F64-446A-A454-57B1155FC966}" type="presParOf" srcId="{F4BDB1F8-E5AB-4B6B-88C5-3CDB925F8AE6}" destId="{7A53BD81-F46D-4344-B331-11A6A74E9954}" srcOrd="4" destOrd="0" presId="urn:microsoft.com/office/officeart/2005/8/layout/chevron2"/>
    <dgm:cxn modelId="{17AFCD53-6F38-49D1-9CD5-5E23AA392A6C}" type="presParOf" srcId="{7A53BD81-F46D-4344-B331-11A6A74E9954}" destId="{62AC15C3-1C67-4A3B-B7EE-D1C4908EAFB7}" srcOrd="0" destOrd="0" presId="urn:microsoft.com/office/officeart/2005/8/layout/chevron2"/>
    <dgm:cxn modelId="{AB3E5046-37DB-4662-8E17-E02E316AB894}" type="presParOf" srcId="{7A53BD81-F46D-4344-B331-11A6A74E9954}" destId="{51155538-9310-4537-9782-135B4A0D23DC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9813B5D-9B15-431E-B546-6E7B4B2C4E87}" type="doc">
      <dgm:prSet loTypeId="urn:microsoft.com/office/officeart/2005/8/layout/chevron2" loCatId="list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CA"/>
        </a:p>
      </dgm:t>
    </dgm:pt>
    <dgm:pt modelId="{2FED0AD8-E249-4F8A-8A81-F19BB9DBDA3D}">
      <dgm:prSet phldrT="[Text]"/>
      <dgm:spPr/>
      <dgm:t>
        <a:bodyPr/>
        <a:lstStyle/>
        <a:p>
          <a:r>
            <a:rPr lang="en-CA"/>
            <a:t>January</a:t>
          </a:r>
        </a:p>
      </dgm:t>
    </dgm:pt>
    <dgm:pt modelId="{9A1A9E07-45FB-4C63-B8FB-B58EF8775EE2}" type="parTrans" cxnId="{AB1DD9E1-BCF1-412B-B4D3-CA9CE50632F1}">
      <dgm:prSet/>
      <dgm:spPr/>
      <dgm:t>
        <a:bodyPr/>
        <a:lstStyle/>
        <a:p>
          <a:endParaRPr lang="en-CA"/>
        </a:p>
      </dgm:t>
    </dgm:pt>
    <dgm:pt modelId="{42A94B93-2758-4CFC-B81A-2C9D4E24B3B1}" type="sibTrans" cxnId="{AB1DD9E1-BCF1-412B-B4D3-CA9CE50632F1}">
      <dgm:prSet/>
      <dgm:spPr/>
      <dgm:t>
        <a:bodyPr/>
        <a:lstStyle/>
        <a:p>
          <a:endParaRPr lang="en-CA"/>
        </a:p>
      </dgm:t>
    </dgm:pt>
    <dgm:pt modelId="{D72AF254-54BA-458E-891A-2834669556DB}">
      <dgm:prSet phldrT="[Text]"/>
      <dgm:spPr/>
      <dgm:t>
        <a:bodyPr/>
        <a:lstStyle/>
        <a:p>
          <a:r>
            <a:rPr lang="en-CA"/>
            <a:t>Recruitment of support staff (i.e. non teaching and teaching staff)</a:t>
          </a:r>
        </a:p>
      </dgm:t>
    </dgm:pt>
    <dgm:pt modelId="{7DD72593-DFF3-46AB-8F59-3E21FBF9C5A7}" type="parTrans" cxnId="{F7ECE694-19AB-468B-81C3-2F89BBAD2BEC}">
      <dgm:prSet/>
      <dgm:spPr/>
      <dgm:t>
        <a:bodyPr/>
        <a:lstStyle/>
        <a:p>
          <a:endParaRPr lang="en-CA"/>
        </a:p>
      </dgm:t>
    </dgm:pt>
    <dgm:pt modelId="{58D53144-9CEE-4971-92C8-7464D2759C80}" type="sibTrans" cxnId="{F7ECE694-19AB-468B-81C3-2F89BBAD2BEC}">
      <dgm:prSet/>
      <dgm:spPr/>
      <dgm:t>
        <a:bodyPr/>
        <a:lstStyle/>
        <a:p>
          <a:endParaRPr lang="en-CA"/>
        </a:p>
      </dgm:t>
    </dgm:pt>
    <dgm:pt modelId="{64CE202F-DAE1-4CEE-8122-2C5930D9EAD1}">
      <dgm:prSet phldrT="[Text]"/>
      <dgm:spPr/>
      <dgm:t>
        <a:bodyPr/>
        <a:lstStyle/>
        <a:p>
          <a:r>
            <a:rPr lang="en-CA"/>
            <a:t>February</a:t>
          </a:r>
        </a:p>
      </dgm:t>
    </dgm:pt>
    <dgm:pt modelId="{CA5C20F0-C301-4C23-A7B3-0F9AC77B662A}" type="parTrans" cxnId="{2C7BFFA4-ACC2-4142-9DFD-8E3C5E856394}">
      <dgm:prSet/>
      <dgm:spPr/>
      <dgm:t>
        <a:bodyPr/>
        <a:lstStyle/>
        <a:p>
          <a:endParaRPr lang="en-CA"/>
        </a:p>
      </dgm:t>
    </dgm:pt>
    <dgm:pt modelId="{DA2FFB99-6A6E-4B66-9650-98B239AC0AAD}" type="sibTrans" cxnId="{2C7BFFA4-ACC2-4142-9DFD-8E3C5E856394}">
      <dgm:prSet/>
      <dgm:spPr/>
      <dgm:t>
        <a:bodyPr/>
        <a:lstStyle/>
        <a:p>
          <a:endParaRPr lang="en-CA"/>
        </a:p>
      </dgm:t>
    </dgm:pt>
    <dgm:pt modelId="{3B32C041-842D-49B6-85AD-A9CEBB7EB963}">
      <dgm:prSet phldrT="[Text]"/>
      <dgm:spPr/>
      <dgm:t>
        <a:bodyPr/>
        <a:lstStyle/>
        <a:p>
          <a:r>
            <a:rPr lang="en-CA"/>
            <a:t>Supervision of the project running services by the board members and donors</a:t>
          </a:r>
        </a:p>
      </dgm:t>
    </dgm:pt>
    <dgm:pt modelId="{67F76895-F4BB-43CC-9B38-885D3940C826}" type="parTrans" cxnId="{8531C7E4-D8A6-4898-B57A-78AB31D63E41}">
      <dgm:prSet/>
      <dgm:spPr/>
      <dgm:t>
        <a:bodyPr/>
        <a:lstStyle/>
        <a:p>
          <a:endParaRPr lang="en-CA"/>
        </a:p>
      </dgm:t>
    </dgm:pt>
    <dgm:pt modelId="{BE0D6BCF-0FE6-4019-9234-D22DAACF7AD7}" type="sibTrans" cxnId="{8531C7E4-D8A6-4898-B57A-78AB31D63E41}">
      <dgm:prSet/>
      <dgm:spPr/>
      <dgm:t>
        <a:bodyPr/>
        <a:lstStyle/>
        <a:p>
          <a:endParaRPr lang="en-CA"/>
        </a:p>
      </dgm:t>
    </dgm:pt>
    <dgm:pt modelId="{503FD065-96BB-4165-B4D5-678F56AA7BED}">
      <dgm:prSet phldrT="[Text]"/>
      <dgm:spPr/>
      <dgm:t>
        <a:bodyPr/>
        <a:lstStyle/>
        <a:p>
          <a:r>
            <a:rPr lang="en-CA"/>
            <a:t>March</a:t>
          </a:r>
        </a:p>
      </dgm:t>
    </dgm:pt>
    <dgm:pt modelId="{721C4019-4DD5-4EBA-9511-712FCA70458A}" type="parTrans" cxnId="{9A6828BC-0C7F-4D98-AAB5-2FC8A824F0A9}">
      <dgm:prSet/>
      <dgm:spPr/>
      <dgm:t>
        <a:bodyPr/>
        <a:lstStyle/>
        <a:p>
          <a:endParaRPr lang="en-CA"/>
        </a:p>
      </dgm:t>
    </dgm:pt>
    <dgm:pt modelId="{48492CED-47C8-44AE-A7C7-0D5D7E4C289A}" type="sibTrans" cxnId="{9A6828BC-0C7F-4D98-AAB5-2FC8A824F0A9}">
      <dgm:prSet/>
      <dgm:spPr/>
      <dgm:t>
        <a:bodyPr/>
        <a:lstStyle/>
        <a:p>
          <a:endParaRPr lang="en-CA"/>
        </a:p>
      </dgm:t>
    </dgm:pt>
    <dgm:pt modelId="{6DA4EDC7-5842-4C0C-941D-C2C1D1371488}">
      <dgm:prSet phldrT="[Text]"/>
      <dgm:spPr/>
      <dgm:t>
        <a:bodyPr/>
        <a:lstStyle/>
        <a:p>
          <a:r>
            <a:rPr lang="en-CA"/>
            <a:t>Installation of educational equipments</a:t>
          </a:r>
        </a:p>
      </dgm:t>
    </dgm:pt>
    <dgm:pt modelId="{47CF5E41-74C0-4E53-B9B5-8B2F0F21B04B}" type="parTrans" cxnId="{6CC96733-54E3-4D24-AF53-83B8B8B94F56}">
      <dgm:prSet/>
      <dgm:spPr/>
      <dgm:t>
        <a:bodyPr/>
        <a:lstStyle/>
        <a:p>
          <a:endParaRPr lang="en-CA"/>
        </a:p>
      </dgm:t>
    </dgm:pt>
    <dgm:pt modelId="{7A3EB266-E8EA-410A-9390-D5F9BB838354}" type="sibTrans" cxnId="{6CC96733-54E3-4D24-AF53-83B8B8B94F56}">
      <dgm:prSet/>
      <dgm:spPr/>
      <dgm:t>
        <a:bodyPr/>
        <a:lstStyle/>
        <a:p>
          <a:endParaRPr lang="en-CA"/>
        </a:p>
      </dgm:t>
    </dgm:pt>
    <dgm:pt modelId="{7B310EAB-37AA-468D-9B38-5EB4CB78ED6B}" type="pres">
      <dgm:prSet presAssocID="{C9813B5D-9B15-431E-B546-6E7B4B2C4E87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21AA9A47-2F61-4618-A281-79133BB8B9D7}" type="pres">
      <dgm:prSet presAssocID="{2FED0AD8-E249-4F8A-8A81-F19BB9DBDA3D}" presName="composite" presStyleCnt="0"/>
      <dgm:spPr/>
    </dgm:pt>
    <dgm:pt modelId="{3CE09CA8-A4FA-412E-BFCC-D3942E158D18}" type="pres">
      <dgm:prSet presAssocID="{2FED0AD8-E249-4F8A-8A81-F19BB9DBDA3D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7C5C707-A519-4919-A4F6-1A7E5266D891}" type="pres">
      <dgm:prSet presAssocID="{2FED0AD8-E249-4F8A-8A81-F19BB9DBDA3D}" presName="descendantText" presStyleLbl="alignAcc1" presStyleIdx="0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633C7D5-2F65-4390-81AB-03F820DF0E4B}" type="pres">
      <dgm:prSet presAssocID="{42A94B93-2758-4CFC-B81A-2C9D4E24B3B1}" presName="sp" presStyleCnt="0"/>
      <dgm:spPr/>
    </dgm:pt>
    <dgm:pt modelId="{4B41C8A4-AC2E-48F1-933A-A39E33988A80}" type="pres">
      <dgm:prSet presAssocID="{64CE202F-DAE1-4CEE-8122-2C5930D9EAD1}" presName="composite" presStyleCnt="0"/>
      <dgm:spPr/>
    </dgm:pt>
    <dgm:pt modelId="{724D8F06-DCCD-4625-9C75-DFB3DD52F6BF}" type="pres">
      <dgm:prSet presAssocID="{64CE202F-DAE1-4CEE-8122-2C5930D9EAD1}" presName="parentText" presStyleLbl="alignNode1" presStyleIdx="1" presStyleCnt="3" custLinFactNeighborX="-2380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F6AC7B6-80A1-4014-9126-7FAB18233923}" type="pres">
      <dgm:prSet presAssocID="{64CE202F-DAE1-4CEE-8122-2C5930D9EAD1}" presName="descendantText" presStyleLbl="alignAcc1" presStyleIdx="1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9DC11D0-653C-42DA-A3B6-37220DA890BF}" type="pres">
      <dgm:prSet presAssocID="{DA2FFB99-6A6E-4B66-9650-98B239AC0AAD}" presName="sp" presStyleCnt="0"/>
      <dgm:spPr/>
    </dgm:pt>
    <dgm:pt modelId="{2966EE4E-9826-4C9A-A0BD-D93C06196B31}" type="pres">
      <dgm:prSet presAssocID="{503FD065-96BB-4165-B4D5-678F56AA7BED}" presName="composite" presStyleCnt="0"/>
      <dgm:spPr/>
    </dgm:pt>
    <dgm:pt modelId="{3F5FF5D0-CA0A-4D8D-ADDC-58784F62330B}" type="pres">
      <dgm:prSet presAssocID="{503FD065-96BB-4165-B4D5-678F56AA7BED}" presName="parentText" presStyleLbl="align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7C191B6-9D52-4168-9F55-D71D3B837926}" type="pres">
      <dgm:prSet presAssocID="{503FD065-96BB-4165-B4D5-678F56AA7BED}" presName="descendantText" presStyleLbl="alignAcc1" presStyleIdx="2" presStyleCnt="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6CC96733-54E3-4D24-AF53-83B8B8B94F56}" srcId="{503FD065-96BB-4165-B4D5-678F56AA7BED}" destId="{6DA4EDC7-5842-4C0C-941D-C2C1D1371488}" srcOrd="0" destOrd="0" parTransId="{47CF5E41-74C0-4E53-B9B5-8B2F0F21B04B}" sibTransId="{7A3EB266-E8EA-410A-9390-D5F9BB838354}"/>
    <dgm:cxn modelId="{AB1DD9E1-BCF1-412B-B4D3-CA9CE50632F1}" srcId="{C9813B5D-9B15-431E-B546-6E7B4B2C4E87}" destId="{2FED0AD8-E249-4F8A-8A81-F19BB9DBDA3D}" srcOrd="0" destOrd="0" parTransId="{9A1A9E07-45FB-4C63-B8FB-B58EF8775EE2}" sibTransId="{42A94B93-2758-4CFC-B81A-2C9D4E24B3B1}"/>
    <dgm:cxn modelId="{CA7D7BA0-D4CD-4742-A5E4-D5D295981FAF}" type="presOf" srcId="{64CE202F-DAE1-4CEE-8122-2C5930D9EAD1}" destId="{724D8F06-DCCD-4625-9C75-DFB3DD52F6BF}" srcOrd="0" destOrd="0" presId="urn:microsoft.com/office/officeart/2005/8/layout/chevron2"/>
    <dgm:cxn modelId="{2C7BFFA4-ACC2-4142-9DFD-8E3C5E856394}" srcId="{C9813B5D-9B15-431E-B546-6E7B4B2C4E87}" destId="{64CE202F-DAE1-4CEE-8122-2C5930D9EAD1}" srcOrd="1" destOrd="0" parTransId="{CA5C20F0-C301-4C23-A7B3-0F9AC77B662A}" sibTransId="{DA2FFB99-6A6E-4B66-9650-98B239AC0AAD}"/>
    <dgm:cxn modelId="{9BE60C66-D079-4863-896F-5646BB527A86}" type="presOf" srcId="{3B32C041-842D-49B6-85AD-A9CEBB7EB963}" destId="{1F6AC7B6-80A1-4014-9126-7FAB18233923}" srcOrd="0" destOrd="0" presId="urn:microsoft.com/office/officeart/2005/8/layout/chevron2"/>
    <dgm:cxn modelId="{07D6F054-2FCD-44D1-A0AB-E6ECA82F98C1}" type="presOf" srcId="{C9813B5D-9B15-431E-B546-6E7B4B2C4E87}" destId="{7B310EAB-37AA-468D-9B38-5EB4CB78ED6B}" srcOrd="0" destOrd="0" presId="urn:microsoft.com/office/officeart/2005/8/layout/chevron2"/>
    <dgm:cxn modelId="{9A6828BC-0C7F-4D98-AAB5-2FC8A824F0A9}" srcId="{C9813B5D-9B15-431E-B546-6E7B4B2C4E87}" destId="{503FD065-96BB-4165-B4D5-678F56AA7BED}" srcOrd="2" destOrd="0" parTransId="{721C4019-4DD5-4EBA-9511-712FCA70458A}" sibTransId="{48492CED-47C8-44AE-A7C7-0D5D7E4C289A}"/>
    <dgm:cxn modelId="{B342F184-E5F2-400D-87EB-C2DC8D493B21}" type="presOf" srcId="{503FD065-96BB-4165-B4D5-678F56AA7BED}" destId="{3F5FF5D0-CA0A-4D8D-ADDC-58784F62330B}" srcOrd="0" destOrd="0" presId="urn:microsoft.com/office/officeart/2005/8/layout/chevron2"/>
    <dgm:cxn modelId="{217BA708-47DE-4584-A730-B32D4F2FC023}" type="presOf" srcId="{D72AF254-54BA-458E-891A-2834669556DB}" destId="{E7C5C707-A519-4919-A4F6-1A7E5266D891}" srcOrd="0" destOrd="0" presId="urn:microsoft.com/office/officeart/2005/8/layout/chevron2"/>
    <dgm:cxn modelId="{F7ECE694-19AB-468B-81C3-2F89BBAD2BEC}" srcId="{2FED0AD8-E249-4F8A-8A81-F19BB9DBDA3D}" destId="{D72AF254-54BA-458E-891A-2834669556DB}" srcOrd="0" destOrd="0" parTransId="{7DD72593-DFF3-46AB-8F59-3E21FBF9C5A7}" sibTransId="{58D53144-9CEE-4971-92C8-7464D2759C80}"/>
    <dgm:cxn modelId="{E9582446-313E-4A55-8F29-6230BB136035}" type="presOf" srcId="{6DA4EDC7-5842-4C0C-941D-C2C1D1371488}" destId="{07C191B6-9D52-4168-9F55-D71D3B837926}" srcOrd="0" destOrd="0" presId="urn:microsoft.com/office/officeart/2005/8/layout/chevron2"/>
    <dgm:cxn modelId="{8531C7E4-D8A6-4898-B57A-78AB31D63E41}" srcId="{64CE202F-DAE1-4CEE-8122-2C5930D9EAD1}" destId="{3B32C041-842D-49B6-85AD-A9CEBB7EB963}" srcOrd="0" destOrd="0" parTransId="{67F76895-F4BB-43CC-9B38-885D3940C826}" sibTransId="{BE0D6BCF-0FE6-4019-9234-D22DAACF7AD7}"/>
    <dgm:cxn modelId="{5FB5AE52-55D1-4724-AD60-C5A7C5076921}" type="presOf" srcId="{2FED0AD8-E249-4F8A-8A81-F19BB9DBDA3D}" destId="{3CE09CA8-A4FA-412E-BFCC-D3942E158D18}" srcOrd="0" destOrd="0" presId="urn:microsoft.com/office/officeart/2005/8/layout/chevron2"/>
    <dgm:cxn modelId="{A77AEE25-67BF-4185-91B2-78BA0F626D88}" type="presParOf" srcId="{7B310EAB-37AA-468D-9B38-5EB4CB78ED6B}" destId="{21AA9A47-2F61-4618-A281-79133BB8B9D7}" srcOrd="0" destOrd="0" presId="urn:microsoft.com/office/officeart/2005/8/layout/chevron2"/>
    <dgm:cxn modelId="{B4D82133-A937-4C27-9533-8C73E4BAA088}" type="presParOf" srcId="{21AA9A47-2F61-4618-A281-79133BB8B9D7}" destId="{3CE09CA8-A4FA-412E-BFCC-D3942E158D18}" srcOrd="0" destOrd="0" presId="urn:microsoft.com/office/officeart/2005/8/layout/chevron2"/>
    <dgm:cxn modelId="{1679B426-B941-46CF-BC08-5B03C96B7AB1}" type="presParOf" srcId="{21AA9A47-2F61-4618-A281-79133BB8B9D7}" destId="{E7C5C707-A519-4919-A4F6-1A7E5266D891}" srcOrd="1" destOrd="0" presId="urn:microsoft.com/office/officeart/2005/8/layout/chevron2"/>
    <dgm:cxn modelId="{0DA8A306-FCD1-4529-A2A2-07EC7518C5EA}" type="presParOf" srcId="{7B310EAB-37AA-468D-9B38-5EB4CB78ED6B}" destId="{1633C7D5-2F65-4390-81AB-03F820DF0E4B}" srcOrd="1" destOrd="0" presId="urn:microsoft.com/office/officeart/2005/8/layout/chevron2"/>
    <dgm:cxn modelId="{C6CA6D03-6A12-475B-BDD1-A32B96096B43}" type="presParOf" srcId="{7B310EAB-37AA-468D-9B38-5EB4CB78ED6B}" destId="{4B41C8A4-AC2E-48F1-933A-A39E33988A80}" srcOrd="2" destOrd="0" presId="urn:microsoft.com/office/officeart/2005/8/layout/chevron2"/>
    <dgm:cxn modelId="{CCCB56C8-2C6C-427F-BF21-16D8B5C53038}" type="presParOf" srcId="{4B41C8A4-AC2E-48F1-933A-A39E33988A80}" destId="{724D8F06-DCCD-4625-9C75-DFB3DD52F6BF}" srcOrd="0" destOrd="0" presId="urn:microsoft.com/office/officeart/2005/8/layout/chevron2"/>
    <dgm:cxn modelId="{94FFD8CC-723F-4FF5-9197-FE133F577F93}" type="presParOf" srcId="{4B41C8A4-AC2E-48F1-933A-A39E33988A80}" destId="{1F6AC7B6-80A1-4014-9126-7FAB18233923}" srcOrd="1" destOrd="0" presId="urn:microsoft.com/office/officeart/2005/8/layout/chevron2"/>
    <dgm:cxn modelId="{1A504048-CCED-436D-B3C5-5B895ABDF2CD}" type="presParOf" srcId="{7B310EAB-37AA-468D-9B38-5EB4CB78ED6B}" destId="{79DC11D0-653C-42DA-A3B6-37220DA890BF}" srcOrd="3" destOrd="0" presId="urn:microsoft.com/office/officeart/2005/8/layout/chevron2"/>
    <dgm:cxn modelId="{6F90996C-7B55-43DE-8C15-8275CFACFEF1}" type="presParOf" srcId="{7B310EAB-37AA-468D-9B38-5EB4CB78ED6B}" destId="{2966EE4E-9826-4C9A-A0BD-D93C06196B31}" srcOrd="4" destOrd="0" presId="urn:microsoft.com/office/officeart/2005/8/layout/chevron2"/>
    <dgm:cxn modelId="{03CBA94F-B6BD-49FF-96AD-697156ED2683}" type="presParOf" srcId="{2966EE4E-9826-4C9A-A0BD-D93C06196B31}" destId="{3F5FF5D0-CA0A-4D8D-ADDC-58784F62330B}" srcOrd="0" destOrd="0" presId="urn:microsoft.com/office/officeart/2005/8/layout/chevron2"/>
    <dgm:cxn modelId="{40C06D10-4136-4E35-B8A7-C773C7601AB1}" type="presParOf" srcId="{2966EE4E-9826-4C9A-A0BD-D93C06196B31}" destId="{07C191B6-9D52-4168-9F55-D71D3B837926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B47B4FB-DDE3-4C77-B9DC-8FCD55FBE376}">
      <dsp:nvSpPr>
        <dsp:cNvPr id="0" name=""/>
        <dsp:cNvSpPr/>
      </dsp:nvSpPr>
      <dsp:spPr>
        <a:xfrm rot="5400000">
          <a:off x="-132773" y="133922"/>
          <a:ext cx="885155" cy="619608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October</a:t>
          </a:r>
        </a:p>
      </dsp:txBody>
      <dsp:txXfrm rot="-5400000">
        <a:off x="1" y="310952"/>
        <a:ext cx="619608" cy="265547"/>
      </dsp:txXfrm>
    </dsp:sp>
    <dsp:sp modelId="{850D957F-2FC1-4B6C-A6DF-EB8E8E255FB7}">
      <dsp:nvSpPr>
        <dsp:cNvPr id="0" name=""/>
        <dsp:cNvSpPr/>
      </dsp:nvSpPr>
      <dsp:spPr>
        <a:xfrm rot="5400000">
          <a:off x="2346228" y="-1726097"/>
          <a:ext cx="575350" cy="4028591"/>
        </a:xfrm>
        <a:prstGeom prst="round2SameRect">
          <a:avLst/>
        </a:prstGeom>
        <a:pattFill prst="pct5">
          <a:fgClr>
            <a:schemeClr val="lt1">
              <a:hueOff val="0"/>
              <a:satOff val="0"/>
              <a:lumOff val="0"/>
            </a:schemeClr>
          </a:fgClr>
          <a:bgClr>
            <a:schemeClr val="bg1"/>
          </a:bgClr>
        </a:patt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0904" tIns="10795" rIns="10795" bIns="10795" numCol="1" spcCol="1270" anchor="ctr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700" kern="1200"/>
            <a:t>Construction of learning environments (i.e classrooms)</a:t>
          </a:r>
        </a:p>
      </dsp:txBody>
      <dsp:txXfrm rot="-5400000">
        <a:off x="619608" y="28609"/>
        <a:ext cx="4000505" cy="519178"/>
      </dsp:txXfrm>
    </dsp:sp>
    <dsp:sp modelId="{E6A9B07E-F653-4A92-A7A0-46254BE9A46B}">
      <dsp:nvSpPr>
        <dsp:cNvPr id="0" name=""/>
        <dsp:cNvSpPr/>
      </dsp:nvSpPr>
      <dsp:spPr>
        <a:xfrm rot="5400000">
          <a:off x="-132773" y="833195"/>
          <a:ext cx="885155" cy="619608"/>
        </a:xfrm>
        <a:prstGeom prst="chevron">
          <a:avLst/>
        </a:prstGeom>
        <a:solidFill>
          <a:schemeClr val="accent2">
            <a:hueOff val="-727682"/>
            <a:satOff val="-41964"/>
            <a:lumOff val="4314"/>
            <a:alphaOff val="0"/>
          </a:schemeClr>
        </a:solidFill>
        <a:ln w="12700" cap="flat" cmpd="sng" algn="ctr">
          <a:solidFill>
            <a:schemeClr val="accent2">
              <a:hueOff val="-727682"/>
              <a:satOff val="-41964"/>
              <a:lumOff val="4314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November</a:t>
          </a:r>
        </a:p>
      </dsp:txBody>
      <dsp:txXfrm rot="-5400000">
        <a:off x="1" y="1010225"/>
        <a:ext cx="619608" cy="265547"/>
      </dsp:txXfrm>
    </dsp:sp>
    <dsp:sp modelId="{D1FC2739-E985-4B91-BE44-F14982A5999F}">
      <dsp:nvSpPr>
        <dsp:cNvPr id="0" name=""/>
        <dsp:cNvSpPr/>
      </dsp:nvSpPr>
      <dsp:spPr>
        <a:xfrm rot="5400000">
          <a:off x="2346228" y="-1026197"/>
          <a:ext cx="575350" cy="402859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-727682"/>
              <a:satOff val="-41964"/>
              <a:lumOff val="4314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0904" tIns="10795" rIns="10795" bIns="10795" numCol="1" spcCol="1270" anchor="ctr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700" kern="1200"/>
            <a:t>Construction of libraries</a:t>
          </a:r>
        </a:p>
      </dsp:txBody>
      <dsp:txXfrm rot="-5400000">
        <a:off x="619608" y="728509"/>
        <a:ext cx="4000505" cy="519178"/>
      </dsp:txXfrm>
    </dsp:sp>
    <dsp:sp modelId="{62AC15C3-1C67-4A3B-B7EE-D1C4908EAFB7}">
      <dsp:nvSpPr>
        <dsp:cNvPr id="0" name=""/>
        <dsp:cNvSpPr/>
      </dsp:nvSpPr>
      <dsp:spPr>
        <a:xfrm rot="5400000">
          <a:off x="-132773" y="1532468"/>
          <a:ext cx="885155" cy="619608"/>
        </a:xfrm>
        <a:prstGeom prst="chevron">
          <a:avLst/>
        </a:prstGeom>
        <a:solidFill>
          <a:schemeClr val="accent2">
            <a:hueOff val="-1455363"/>
            <a:satOff val="-83928"/>
            <a:lumOff val="8628"/>
            <a:alphaOff val="0"/>
          </a:schemeClr>
        </a:solidFill>
        <a:ln w="12700" cap="flat" cmpd="sng" algn="ctr">
          <a:solidFill>
            <a:schemeClr val="accent2">
              <a:hueOff val="-1455363"/>
              <a:satOff val="-83928"/>
              <a:lumOff val="8628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/>
            <a:t>December</a:t>
          </a:r>
        </a:p>
      </dsp:txBody>
      <dsp:txXfrm rot="-5400000">
        <a:off x="1" y="1709498"/>
        <a:ext cx="619608" cy="265547"/>
      </dsp:txXfrm>
    </dsp:sp>
    <dsp:sp modelId="{51155538-9310-4537-9782-135B4A0D23DC}">
      <dsp:nvSpPr>
        <dsp:cNvPr id="0" name=""/>
        <dsp:cNvSpPr/>
      </dsp:nvSpPr>
      <dsp:spPr>
        <a:xfrm rot="5400000">
          <a:off x="2346228" y="-326925"/>
          <a:ext cx="575350" cy="402859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-1455363"/>
              <a:satOff val="-83928"/>
              <a:lumOff val="8628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0904" tIns="10795" rIns="10795" bIns="10795" numCol="1" spcCol="1270" anchor="ctr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700" kern="1200"/>
            <a:t>Constuction of washrooms and water tank</a:t>
          </a:r>
        </a:p>
      </dsp:txBody>
      <dsp:txXfrm rot="-5400000">
        <a:off x="619608" y="1427781"/>
        <a:ext cx="4000505" cy="51917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CE09CA8-A4FA-412E-BFCC-D3942E158D18}">
      <dsp:nvSpPr>
        <dsp:cNvPr id="0" name=""/>
        <dsp:cNvSpPr/>
      </dsp:nvSpPr>
      <dsp:spPr>
        <a:xfrm rot="5400000">
          <a:off x="-156625" y="157773"/>
          <a:ext cx="1044168" cy="730918"/>
        </a:xfrm>
        <a:prstGeom prst="chevron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January</a:t>
          </a:r>
        </a:p>
      </dsp:txBody>
      <dsp:txXfrm rot="-5400000">
        <a:off x="0" y="366607"/>
        <a:ext cx="730918" cy="313250"/>
      </dsp:txXfrm>
    </dsp:sp>
    <dsp:sp modelId="{E7C5C707-A519-4919-A4F6-1A7E5266D891}">
      <dsp:nvSpPr>
        <dsp:cNvPr id="0" name=""/>
        <dsp:cNvSpPr/>
      </dsp:nvSpPr>
      <dsp:spPr>
        <a:xfrm rot="5400000">
          <a:off x="2321629" y="-1589562"/>
          <a:ext cx="678709" cy="386013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600" kern="1200"/>
            <a:t>Recruitment of support staff (i.e. non teaching and teaching staff)</a:t>
          </a:r>
        </a:p>
      </dsp:txBody>
      <dsp:txXfrm rot="-5400000">
        <a:off x="730918" y="34281"/>
        <a:ext cx="3826999" cy="612445"/>
      </dsp:txXfrm>
    </dsp:sp>
    <dsp:sp modelId="{724D8F06-DCCD-4625-9C75-DFB3DD52F6BF}">
      <dsp:nvSpPr>
        <dsp:cNvPr id="0" name=""/>
        <dsp:cNvSpPr/>
      </dsp:nvSpPr>
      <dsp:spPr>
        <a:xfrm rot="5400000">
          <a:off x="-156625" y="996615"/>
          <a:ext cx="1044168" cy="730918"/>
        </a:xfrm>
        <a:prstGeom prst="chevron">
          <a:avLst/>
        </a:prstGeom>
        <a:solidFill>
          <a:schemeClr val="accent4">
            <a:hueOff val="5197846"/>
            <a:satOff val="-23984"/>
            <a:lumOff val="883"/>
            <a:alphaOff val="0"/>
          </a:schemeClr>
        </a:solidFill>
        <a:ln w="12700" cap="flat" cmpd="sng" algn="ctr">
          <a:solidFill>
            <a:schemeClr val="accent4">
              <a:hueOff val="5197846"/>
              <a:satOff val="-23984"/>
              <a:lumOff val="88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February</a:t>
          </a:r>
        </a:p>
      </dsp:txBody>
      <dsp:txXfrm rot="-5400000">
        <a:off x="0" y="1205449"/>
        <a:ext cx="730918" cy="313250"/>
      </dsp:txXfrm>
    </dsp:sp>
    <dsp:sp modelId="{1F6AC7B6-80A1-4014-9126-7FAB18233923}">
      <dsp:nvSpPr>
        <dsp:cNvPr id="0" name=""/>
        <dsp:cNvSpPr/>
      </dsp:nvSpPr>
      <dsp:spPr>
        <a:xfrm rot="5400000">
          <a:off x="2321629" y="-750720"/>
          <a:ext cx="678709" cy="386013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5197846"/>
              <a:satOff val="-23984"/>
              <a:lumOff val="88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600" kern="1200"/>
            <a:t>Supervision of the project running services by the board members and donors</a:t>
          </a:r>
        </a:p>
      </dsp:txBody>
      <dsp:txXfrm rot="-5400000">
        <a:off x="730918" y="873123"/>
        <a:ext cx="3826999" cy="612445"/>
      </dsp:txXfrm>
    </dsp:sp>
    <dsp:sp modelId="{3F5FF5D0-CA0A-4D8D-ADDC-58784F62330B}">
      <dsp:nvSpPr>
        <dsp:cNvPr id="0" name=""/>
        <dsp:cNvSpPr/>
      </dsp:nvSpPr>
      <dsp:spPr>
        <a:xfrm rot="5400000">
          <a:off x="-156625" y="1835458"/>
          <a:ext cx="1044168" cy="730918"/>
        </a:xfrm>
        <a:prstGeom prst="chevron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March</a:t>
          </a:r>
        </a:p>
      </dsp:txBody>
      <dsp:txXfrm rot="-5400000">
        <a:off x="0" y="2044292"/>
        <a:ext cx="730918" cy="313250"/>
      </dsp:txXfrm>
    </dsp:sp>
    <dsp:sp modelId="{07C191B6-9D52-4168-9F55-D71D3B837926}">
      <dsp:nvSpPr>
        <dsp:cNvPr id="0" name=""/>
        <dsp:cNvSpPr/>
      </dsp:nvSpPr>
      <dsp:spPr>
        <a:xfrm rot="5400000">
          <a:off x="2321629" y="88121"/>
          <a:ext cx="678709" cy="3860131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CA" sz="1600" kern="1200"/>
            <a:t>Installation of educational equipments</a:t>
          </a:r>
        </a:p>
      </dsp:txBody>
      <dsp:txXfrm rot="-5400000">
        <a:off x="730918" y="1711964"/>
        <a:ext cx="3826999" cy="6124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81152-E8A4-42DD-BFF4-DDEB9F159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5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bhavisha patel</dc:creator>
  <cp:keywords/>
  <dc:description/>
  <cp:lastModifiedBy>bhavisha patel</cp:lastModifiedBy>
  <cp:revision>13</cp:revision>
  <dcterms:created xsi:type="dcterms:W3CDTF">2016-10-12T03:22:00Z</dcterms:created>
  <dcterms:modified xsi:type="dcterms:W3CDTF">2016-10-13T03:58:00Z</dcterms:modified>
</cp:coreProperties>
</file>