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93" w:rsidRPr="009A3B9B" w:rsidRDefault="009A3B9B">
      <w:pPr>
        <w:rPr>
          <w:rFonts w:asciiTheme="majorBidi" w:hAnsiTheme="majorBidi" w:cstheme="majorBidi"/>
          <w:lang w:val="en-CA"/>
        </w:rPr>
      </w:pPr>
      <w:r w:rsidRPr="009A3B9B">
        <w:rPr>
          <w:rFonts w:asciiTheme="majorBidi" w:hAnsiTheme="majorBidi" w:cstheme="majorBidi"/>
          <w:lang w:val="en-CA"/>
        </w:rPr>
        <w:t>Psych 200 exam questions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I</w:t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NTRO TO PSYC QUESTIONS MIDTERM 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1: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Define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Psukhe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, logos, psycho and logy.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What is the definition of psychology?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Explain empirical evidence and critical thinking.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What is pseudo psychology?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Explain each of the 4 basic goals of psychology. How </w:t>
      </w:r>
      <w:proofErr w:type="gram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do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weachieve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these and what</w:t>
      </w:r>
      <w:proofErr w:type="gram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is the scientific method?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Describe each of the 6 components of the scientific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method.Explain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why scientists should report their results.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Explain how Plata and Socrates, Rene Descartes and John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Lockeviewed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psychology. Who was sound?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Who was Wundt?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Who was responsible for structuralism? How was he related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toTitchner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. Explain.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Define Gestalt psychology and functionalism and name who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wasresponsible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for what.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Who was responsible for psychoanalysis school and who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believedhis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work was garbage? Explain.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Define Behaviorism.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Define Humanistic psychology, cognitive psychology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andevolutionary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psychology and who was responsible for what.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Lecture 2: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Why do we need scientific methods? What are the 3 limits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whenconcluded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</w:t>
      </w:r>
      <w:proofErr w:type="gram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peoples</w:t>
      </w:r>
      <w:proofErr w:type="gram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behaviors?</w:t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What is a hindsight bias and False Consensus effect?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Who was Clever Hans and what was his story?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What are 3 things we learnt from Hans?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Define variables, participants, confederates, independent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variables</w:t>
      </w:r>
      <w:proofErr w:type="gram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,dependent</w:t>
      </w:r>
      <w:proofErr w:type="spellEnd"/>
      <w:proofErr w:type="gram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variables and random assignment.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Define a between-group experimental design.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Define a within-subjects experimental design.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Which type of study is the most common?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Define a correlational study.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Define Observational Studies (descriptive research design).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What is the difference between experimental and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observationalstudies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?</w:t>
      </w:r>
    </w:p>
    <w:p w:rsid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</w:pP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Define a naturalistic observation, laboratory observation, </w:t>
      </w:r>
      <w:proofErr w:type="spellStart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casestudy</w:t>
      </w:r>
      <w:proofErr w:type="spellEnd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 xml:space="preserve"> and survey.</w:t>
      </w:r>
    </w:p>
    <w:p w:rsidR="009A3B9B" w:rsidRP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color w:val="3D3D3D"/>
        </w:rPr>
      </w:pPr>
      <w:bookmarkStart w:id="0" w:name="_GoBack"/>
      <w:bookmarkEnd w:id="0"/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sym w:font="Symbol" w:char="F0B7"/>
      </w:r>
      <w:r w:rsidRPr="009A3B9B">
        <w:rPr>
          <w:rFonts w:asciiTheme="majorBidi" w:eastAsia="Times New Roman" w:hAnsiTheme="majorBidi" w:cstheme="majorBidi"/>
          <w:color w:val="000000"/>
          <w:bdr w:val="none" w:sz="0" w:space="0" w:color="auto" w:frame="1"/>
        </w:rPr>
        <w:t>What is the most important part of a study?</w:t>
      </w:r>
    </w:p>
    <w:p w:rsidR="009A3B9B" w:rsidRPr="009A3B9B" w:rsidRDefault="009A3B9B" w:rsidP="009A3B9B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D3D3D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3D3D3D"/>
          <w:sz w:val="21"/>
          <w:szCs w:val="21"/>
        </w:rPr>
        <w:lastRenderedPageBreak/>
        <w:drawing>
          <wp:inline distT="0" distB="0" distL="0" distR="0">
            <wp:extent cx="6096000" cy="7894320"/>
            <wp:effectExtent l="0" t="0" r="0" b="0"/>
            <wp:docPr id="1" name="Picture 1" descr="Background image of p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kground image of pag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8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B9B" w:rsidRPr="009A3B9B" w:rsidRDefault="009A3B9B">
      <w:pPr>
        <w:rPr>
          <w:lang w:val="en-CA"/>
        </w:rPr>
      </w:pPr>
    </w:p>
    <w:sectPr w:rsidR="009A3B9B" w:rsidRPr="009A3B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B9B"/>
    <w:rsid w:val="00883B93"/>
    <w:rsid w:val="009A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">
    <w:name w:val="t"/>
    <w:basedOn w:val="DefaultParagraphFont"/>
    <w:rsid w:val="009A3B9B"/>
  </w:style>
  <w:style w:type="paragraph" w:styleId="BalloonText">
    <w:name w:val="Balloon Text"/>
    <w:basedOn w:val="Normal"/>
    <w:link w:val="BalloonTextChar"/>
    <w:uiPriority w:val="99"/>
    <w:semiHidden/>
    <w:unhideWhenUsed/>
    <w:rsid w:val="009A3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B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">
    <w:name w:val="t"/>
    <w:basedOn w:val="DefaultParagraphFont"/>
    <w:rsid w:val="009A3B9B"/>
  </w:style>
  <w:style w:type="paragraph" w:styleId="BalloonText">
    <w:name w:val="Balloon Text"/>
    <w:basedOn w:val="Normal"/>
    <w:link w:val="BalloonTextChar"/>
    <w:uiPriority w:val="99"/>
    <w:semiHidden/>
    <w:unhideWhenUsed/>
    <w:rsid w:val="009A3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B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3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Nadim</dc:creator>
  <cp:lastModifiedBy>Nadim</cp:lastModifiedBy>
  <cp:revision>1</cp:revision>
  <dcterms:created xsi:type="dcterms:W3CDTF">2016-10-30T18:47:00Z</dcterms:created>
  <dcterms:modified xsi:type="dcterms:W3CDTF">2016-10-30T18:49:00Z</dcterms:modified>
</cp:coreProperties>
</file>