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EC4638" w14:textId="5E01C097" w:rsidR="00CD77B6" w:rsidRPr="008C3A03" w:rsidRDefault="00966219">
      <w:pPr>
        <w:pBdr>
          <w:bottom w:val="single" w:sz="6" w:space="1" w:color="auto"/>
        </w:pBdr>
        <w:rPr>
          <w:rFonts w:asciiTheme="majorHAnsi" w:hAnsiTheme="majorHAnsi"/>
          <w:b/>
          <w:i/>
          <w:color w:val="C00000"/>
          <w:sz w:val="32"/>
        </w:rPr>
      </w:pPr>
      <w:r w:rsidRPr="001C26A7">
        <w:rPr>
          <w:rFonts w:asciiTheme="majorHAnsi" w:hAnsiTheme="majorHAnsi"/>
          <w:b/>
          <w:color w:val="C00000"/>
          <w:sz w:val="32"/>
        </w:rPr>
        <w:t>LECTURE 1 +2 – CHAPTER 1</w:t>
      </w:r>
      <w:r w:rsidR="008C3A03">
        <w:rPr>
          <w:rFonts w:asciiTheme="majorHAnsi" w:hAnsiTheme="majorHAnsi"/>
          <w:b/>
          <w:color w:val="C00000"/>
          <w:sz w:val="32"/>
        </w:rPr>
        <w:t xml:space="preserve"> – </w:t>
      </w:r>
      <w:r w:rsidR="008C3A03">
        <w:rPr>
          <w:rFonts w:asciiTheme="majorHAnsi" w:hAnsiTheme="majorHAnsi"/>
          <w:b/>
          <w:i/>
          <w:color w:val="C00000"/>
          <w:sz w:val="32"/>
        </w:rPr>
        <w:t xml:space="preserve">Introduction </w:t>
      </w:r>
    </w:p>
    <w:p w14:paraId="454E9D32" w14:textId="77777777" w:rsidR="00993057" w:rsidRDefault="00993057">
      <w:pPr>
        <w:rPr>
          <w:rFonts w:asciiTheme="majorHAnsi" w:hAnsiTheme="majorHAnsi"/>
        </w:rPr>
      </w:pPr>
    </w:p>
    <w:p w14:paraId="73F1729C" w14:textId="77777777" w:rsidR="00993057" w:rsidRDefault="00993057" w:rsidP="00993057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993057">
        <w:rPr>
          <w:rFonts w:asciiTheme="majorHAnsi" w:hAnsiTheme="majorHAnsi"/>
        </w:rPr>
        <w:t>Communication</w:t>
      </w:r>
      <w:r>
        <w:rPr>
          <w:rFonts w:asciiTheme="majorHAnsi" w:hAnsiTheme="majorHAnsi"/>
        </w:rPr>
        <w:t>:</w:t>
      </w:r>
    </w:p>
    <w:p w14:paraId="10C6B6A6" w14:textId="77777777" w:rsidR="00993057" w:rsidRDefault="00993057" w:rsidP="00993057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P</w:t>
      </w:r>
      <w:r w:rsidRPr="00993057">
        <w:rPr>
          <w:rFonts w:asciiTheme="majorHAnsi" w:hAnsiTheme="majorHAnsi"/>
        </w:rPr>
        <w:t>rocess of making sense out of the world &amp; sharing that sense with others</w:t>
      </w:r>
      <w:r>
        <w:rPr>
          <w:rFonts w:asciiTheme="majorHAnsi" w:hAnsiTheme="majorHAnsi"/>
        </w:rPr>
        <w:t>.</w:t>
      </w:r>
    </w:p>
    <w:p w14:paraId="3259A80A" w14:textId="77777777" w:rsidR="00993057" w:rsidRDefault="00993057" w:rsidP="00993057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993057">
        <w:rPr>
          <w:rFonts w:asciiTheme="majorHAnsi" w:hAnsiTheme="majorHAnsi"/>
        </w:rPr>
        <w:t>Understand, describe, or explain</w:t>
      </w:r>
      <w:r>
        <w:rPr>
          <w:rFonts w:asciiTheme="majorHAnsi" w:hAnsiTheme="majorHAnsi"/>
        </w:rPr>
        <w:t>.</w:t>
      </w:r>
    </w:p>
    <w:p w14:paraId="34906824" w14:textId="77777777" w:rsidR="00993057" w:rsidRDefault="00993057" w:rsidP="00993057">
      <w:pPr>
        <w:pStyle w:val="ListParagraph"/>
        <w:ind w:left="1440"/>
        <w:rPr>
          <w:rFonts w:asciiTheme="majorHAnsi" w:hAnsiTheme="majorHAnsi"/>
        </w:rPr>
      </w:pPr>
    </w:p>
    <w:p w14:paraId="22F8051F" w14:textId="77777777" w:rsidR="00993057" w:rsidRDefault="00993057" w:rsidP="00993057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What is an Organization:</w:t>
      </w:r>
    </w:p>
    <w:p w14:paraId="1FE93A26" w14:textId="77777777" w:rsidR="00993057" w:rsidRDefault="00993057" w:rsidP="00993057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Organization = construction of ideas, made up of symbols</w:t>
      </w:r>
      <w:r w:rsidR="006F4746">
        <w:rPr>
          <w:rFonts w:asciiTheme="majorHAnsi" w:hAnsiTheme="majorHAnsi"/>
        </w:rPr>
        <w:t xml:space="preserve"> from inside + outside of the organization </w:t>
      </w:r>
      <w:r w:rsidR="006F4746" w:rsidRPr="006F4746">
        <w:rPr>
          <w:rFonts w:asciiTheme="majorHAnsi" w:hAnsiTheme="majorHAnsi"/>
        </w:rPr>
        <w:sym w:font="Wingdings" w:char="F0E0"/>
      </w:r>
      <w:r w:rsidR="006F4746">
        <w:rPr>
          <w:rFonts w:asciiTheme="majorHAnsi" w:hAnsiTheme="majorHAnsi"/>
        </w:rPr>
        <w:t xml:space="preserve"> symbolic construction</w:t>
      </w:r>
    </w:p>
    <w:p w14:paraId="51688D02" w14:textId="77777777" w:rsidR="00993057" w:rsidRDefault="00993057" w:rsidP="00993057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Organizations have to keep changing in order to reflect the changing complexity</w:t>
      </w:r>
      <w:r w:rsidR="009917E3">
        <w:rPr>
          <w:rFonts w:asciiTheme="majorHAnsi" w:hAnsiTheme="majorHAnsi"/>
        </w:rPr>
        <w:t xml:space="preserve"> of the environment in order to survive + succeed</w:t>
      </w:r>
    </w:p>
    <w:p w14:paraId="32F67153" w14:textId="77777777" w:rsidR="009917E3" w:rsidRDefault="009917E3" w:rsidP="009917E3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Requisite Variety = the internal complexity has to match the external complexity of the environment (and vice versa). Necessary for survival</w:t>
      </w:r>
    </w:p>
    <w:p w14:paraId="336650B3" w14:textId="77777777" w:rsidR="006F4746" w:rsidRDefault="006F4746" w:rsidP="006F4746">
      <w:pPr>
        <w:pStyle w:val="ListParagraph"/>
        <w:ind w:left="1440"/>
        <w:rPr>
          <w:rFonts w:asciiTheme="majorHAnsi" w:hAnsiTheme="majorHAnsi"/>
        </w:rPr>
      </w:pPr>
    </w:p>
    <w:p w14:paraId="7732AACE" w14:textId="77777777" w:rsidR="006F4746" w:rsidRDefault="006F4746" w:rsidP="006F474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Intra-personal = with ourselves, self-talk, individual </w:t>
      </w:r>
    </w:p>
    <w:p w14:paraId="6DCFA17C" w14:textId="77777777" w:rsidR="006F4746" w:rsidRDefault="006F4746" w:rsidP="006F474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Inter-personal = with 2 or 3 people, listening skills, feedback, perceptions</w:t>
      </w:r>
    </w:p>
    <w:p w14:paraId="51730D9A" w14:textId="77777777" w:rsidR="006F4746" w:rsidRDefault="006F4746" w:rsidP="006F474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Collective Activity = group dynamics/group interactions. Group decision making, group behaviour</w:t>
      </w:r>
    </w:p>
    <w:p w14:paraId="45DDBB04" w14:textId="77777777" w:rsidR="006F4746" w:rsidRDefault="006F4746" w:rsidP="006F474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Intra-organizational = between teams/units within the organization</w:t>
      </w:r>
    </w:p>
    <w:p w14:paraId="665C5BC5" w14:textId="77777777" w:rsidR="006F4746" w:rsidRDefault="006F4746" w:rsidP="006F474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Inter-organizational = outside of the organization. How the organization communicates with others (ex. Consumer behaviour </w:t>
      </w:r>
      <w:r w:rsidRPr="006F4746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consumers are organizations outside of an organization) </w:t>
      </w:r>
    </w:p>
    <w:p w14:paraId="0039942C" w14:textId="77777777" w:rsidR="006F4746" w:rsidRDefault="006F4746" w:rsidP="006F4746">
      <w:pPr>
        <w:pStyle w:val="ListParagraph"/>
        <w:rPr>
          <w:rFonts w:asciiTheme="majorHAnsi" w:hAnsiTheme="majorHAnsi"/>
        </w:rPr>
      </w:pPr>
    </w:p>
    <w:p w14:paraId="3BF61C46" w14:textId="77777777" w:rsidR="006F4746" w:rsidRDefault="006F4746" w:rsidP="006F474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Metaphors:</w:t>
      </w:r>
    </w:p>
    <w:p w14:paraId="6BA77D6C" w14:textId="77777777" w:rsidR="006F4746" w:rsidRDefault="006F4746" w:rsidP="006F4746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Metaphors are the lenses we use to interpret &amp; understand our reality</w:t>
      </w:r>
    </w:p>
    <w:p w14:paraId="13839837" w14:textId="77777777" w:rsidR="006F4746" w:rsidRDefault="006F4746" w:rsidP="006F4746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Allow us to grasp unfamiliar concepts by imagining them in terms of concepts already understood</w:t>
      </w:r>
    </w:p>
    <w:p w14:paraId="3A7332BF" w14:textId="77777777" w:rsidR="006F4746" w:rsidRDefault="006F4746" w:rsidP="006F4746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Metaphors capture the essence but are partial – they don’t give us a whole picture</w:t>
      </w:r>
    </w:p>
    <w:p w14:paraId="706EAF23" w14:textId="77777777" w:rsidR="006F4746" w:rsidRDefault="006F4746" w:rsidP="006F4746">
      <w:pPr>
        <w:pStyle w:val="ListParagraph"/>
        <w:ind w:left="1440"/>
        <w:rPr>
          <w:rFonts w:asciiTheme="majorHAnsi" w:hAnsiTheme="majorHAnsi"/>
        </w:rPr>
      </w:pPr>
    </w:p>
    <w:p w14:paraId="6141C52D" w14:textId="77777777" w:rsidR="006F4746" w:rsidRDefault="006F4746" w:rsidP="006F474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VIDEO: </w:t>
      </w:r>
      <w:r>
        <w:rPr>
          <w:rFonts w:asciiTheme="majorHAnsi" w:hAnsiTheme="majorHAnsi"/>
          <w:i/>
        </w:rPr>
        <w:t xml:space="preserve">Images of Organization </w:t>
      </w:r>
      <w:r>
        <w:rPr>
          <w:rFonts w:asciiTheme="majorHAnsi" w:hAnsiTheme="majorHAnsi"/>
        </w:rPr>
        <w:t xml:space="preserve">– Matt </w:t>
      </w:r>
      <w:proofErr w:type="spellStart"/>
      <w:r>
        <w:rPr>
          <w:rFonts w:asciiTheme="majorHAnsi" w:hAnsiTheme="majorHAnsi"/>
        </w:rPr>
        <w:t>Koschmann</w:t>
      </w:r>
      <w:proofErr w:type="spellEnd"/>
    </w:p>
    <w:p w14:paraId="33364C1B" w14:textId="77777777" w:rsidR="006F4746" w:rsidRPr="006F4746" w:rsidRDefault="006F4746" w:rsidP="001C26A7">
      <w:pPr>
        <w:pStyle w:val="ListParagraph"/>
        <w:numPr>
          <w:ilvl w:val="1"/>
          <w:numId w:val="1"/>
        </w:num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 xml:space="preserve">Conventional view = </w:t>
      </w:r>
      <w:r>
        <w:rPr>
          <w:rFonts w:asciiTheme="majorHAnsi" w:hAnsiTheme="majorHAnsi"/>
          <w:b/>
        </w:rPr>
        <w:t xml:space="preserve">Communication WITHIN an organization </w:t>
      </w:r>
      <w:r w:rsidRPr="006F4746">
        <w:rPr>
          <w:rFonts w:asciiTheme="majorHAnsi" w:hAnsiTheme="majorHAnsi"/>
          <w:b/>
        </w:rPr>
        <w:sym w:font="Wingdings" w:char="F0E0"/>
      </w:r>
      <w:r>
        <w:rPr>
          <w:rFonts w:asciiTheme="majorHAnsi" w:hAnsiTheme="majorHAnsi"/>
          <w:b/>
        </w:rPr>
        <w:t>Informational view of communication</w:t>
      </w:r>
    </w:p>
    <w:p w14:paraId="45126BD8" w14:textId="77777777" w:rsidR="006F4746" w:rsidRDefault="006F4746" w:rsidP="006F4746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Container metaphor – communication flows within the container &amp; communication is shaped by the structure of an organization (or container)</w:t>
      </w:r>
    </w:p>
    <w:p w14:paraId="1EA3751A" w14:textId="7FD01FE9" w:rsidR="001870F4" w:rsidRDefault="001870F4" w:rsidP="001870F4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Organization CONTAINS communication</w:t>
      </w:r>
    </w:p>
    <w:p w14:paraId="6EC0149C" w14:textId="77777777" w:rsidR="001C26A7" w:rsidRDefault="001C26A7" w:rsidP="001C26A7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Communication is all about transmitting info throughout the “container” of the organization</w:t>
      </w:r>
    </w:p>
    <w:p w14:paraId="59E38807" w14:textId="77777777" w:rsidR="006F4746" w:rsidRDefault="006F4746" w:rsidP="006F4746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Organization is seen as something that exists separately from communication</w:t>
      </w:r>
    </w:p>
    <w:p w14:paraId="08E648FE" w14:textId="77777777" w:rsidR="006F4746" w:rsidRDefault="006F4746" w:rsidP="006F4746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Communication is considered “organizational” only when it happens within these separate structures called organizations </w:t>
      </w:r>
    </w:p>
    <w:p w14:paraId="058AE097" w14:textId="77777777" w:rsidR="001C26A7" w:rsidRDefault="001C26A7" w:rsidP="001C26A7">
      <w:pPr>
        <w:rPr>
          <w:rFonts w:asciiTheme="majorHAnsi" w:hAnsiTheme="majorHAnsi"/>
        </w:rPr>
      </w:pPr>
    </w:p>
    <w:p w14:paraId="3BD6A9B1" w14:textId="77777777" w:rsidR="001C26A7" w:rsidRDefault="001C26A7" w:rsidP="001C26A7">
      <w:pPr>
        <w:rPr>
          <w:rFonts w:asciiTheme="majorHAnsi" w:hAnsiTheme="majorHAnsi"/>
        </w:rPr>
      </w:pPr>
    </w:p>
    <w:p w14:paraId="3538C4EA" w14:textId="77777777" w:rsidR="001C26A7" w:rsidRPr="001C26A7" w:rsidRDefault="001C26A7" w:rsidP="001C26A7">
      <w:pPr>
        <w:rPr>
          <w:rFonts w:asciiTheme="majorHAnsi" w:hAnsiTheme="majorHAnsi"/>
        </w:rPr>
      </w:pPr>
    </w:p>
    <w:p w14:paraId="5DE72823" w14:textId="77777777" w:rsidR="001C26A7" w:rsidRDefault="001C26A7" w:rsidP="001C26A7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“Flat earth” approach to communication = the conventional view</w:t>
      </w:r>
    </w:p>
    <w:p w14:paraId="07FBAC79" w14:textId="77777777" w:rsidR="001C26A7" w:rsidRDefault="001C26A7" w:rsidP="001C26A7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Perspective that seems correct form a limited point of view because it “works” for much of our day-to-day lives but fails to account for the complexity of a situation</w:t>
      </w:r>
    </w:p>
    <w:p w14:paraId="5D1444B2" w14:textId="77777777" w:rsidR="001C26A7" w:rsidRDefault="001C26A7" w:rsidP="001C26A7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Power, identity, gender, ideology, sexuality, etc. = “</w:t>
      </w:r>
      <w:proofErr w:type="gramStart"/>
      <w:r>
        <w:rPr>
          <w:rFonts w:asciiTheme="majorHAnsi" w:hAnsiTheme="majorHAnsi"/>
        </w:rPr>
        <w:t>round</w:t>
      </w:r>
      <w:proofErr w:type="gramEnd"/>
      <w:r>
        <w:rPr>
          <w:rFonts w:asciiTheme="majorHAnsi" w:hAnsiTheme="majorHAnsi"/>
        </w:rPr>
        <w:t xml:space="preserve"> earth” complexities</w:t>
      </w:r>
    </w:p>
    <w:p w14:paraId="6D9C36FB" w14:textId="77777777" w:rsidR="001C26A7" w:rsidRDefault="001C26A7" w:rsidP="001C26A7">
      <w:pPr>
        <w:pStyle w:val="ListParagraph"/>
        <w:ind w:left="2880"/>
        <w:rPr>
          <w:rFonts w:asciiTheme="majorHAnsi" w:hAnsiTheme="majorHAnsi"/>
        </w:rPr>
      </w:pPr>
    </w:p>
    <w:p w14:paraId="1CF61E9E" w14:textId="77777777" w:rsidR="001C26A7" w:rsidRDefault="001C26A7" w:rsidP="001C26A7">
      <w:pPr>
        <w:pStyle w:val="ListParagraph"/>
        <w:ind w:left="2880"/>
        <w:rPr>
          <w:rFonts w:asciiTheme="majorHAnsi" w:hAnsiTheme="majorHAnsi"/>
        </w:rPr>
      </w:pPr>
    </w:p>
    <w:p w14:paraId="29014860" w14:textId="77777777" w:rsidR="006F4746" w:rsidRPr="001C26A7" w:rsidRDefault="001C26A7" w:rsidP="001C26A7">
      <w:pPr>
        <w:pStyle w:val="ListParagraph"/>
        <w:numPr>
          <w:ilvl w:val="1"/>
          <w:numId w:val="1"/>
        </w:num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 xml:space="preserve">New, deeper, alternative view = </w:t>
      </w:r>
      <w:r>
        <w:rPr>
          <w:rFonts w:asciiTheme="majorHAnsi" w:hAnsiTheme="majorHAnsi"/>
          <w:b/>
        </w:rPr>
        <w:t xml:space="preserve">Organizations AS communication </w:t>
      </w:r>
      <w:r w:rsidRPr="001C26A7">
        <w:rPr>
          <w:rFonts w:asciiTheme="majorHAnsi" w:hAnsiTheme="majorHAnsi"/>
          <w:b/>
        </w:rPr>
        <w:sym w:font="Wingdings" w:char="F0E0"/>
      </w:r>
      <w:r>
        <w:rPr>
          <w:rFonts w:asciiTheme="majorHAnsi" w:hAnsiTheme="majorHAnsi"/>
          <w:b/>
        </w:rPr>
        <w:t xml:space="preserve"> Constitutive view</w:t>
      </w:r>
    </w:p>
    <w:p w14:paraId="31424E76" w14:textId="77777777" w:rsidR="001C26A7" w:rsidRDefault="001C26A7" w:rsidP="001C26A7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Communication literally constitutes or makes up our social world</w:t>
      </w:r>
    </w:p>
    <w:p w14:paraId="57C8D890" w14:textId="77777777" w:rsidR="001C26A7" w:rsidRDefault="001C26A7" w:rsidP="001C26A7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Communication as the fundamental process that shapes our social reality</w:t>
      </w:r>
    </w:p>
    <w:p w14:paraId="4F28E208" w14:textId="77777777" w:rsidR="001C26A7" w:rsidRDefault="001C26A7" w:rsidP="001C26A7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Different people interpret the same messages differently </w:t>
      </w:r>
    </w:p>
    <w:p w14:paraId="6E741EF3" w14:textId="77777777" w:rsidR="001C26A7" w:rsidRDefault="001C26A7" w:rsidP="001C26A7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Process of continually creating &amp; negotiating the meanings/interpretations that shape our lives</w:t>
      </w:r>
    </w:p>
    <w:p w14:paraId="77D44C81" w14:textId="77777777" w:rsidR="001C26A7" w:rsidRDefault="001C26A7" w:rsidP="001C26A7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This whole perspective takes into account the complexities of organizing human interactions</w:t>
      </w:r>
    </w:p>
    <w:p w14:paraId="2687F75D" w14:textId="77777777" w:rsidR="004D3E89" w:rsidRDefault="004D3E89" w:rsidP="004D3E89">
      <w:pPr>
        <w:pStyle w:val="ListParagraph"/>
        <w:ind w:left="2880"/>
        <w:rPr>
          <w:rFonts w:asciiTheme="majorHAnsi" w:hAnsiTheme="majorHAnsi"/>
        </w:rPr>
      </w:pPr>
    </w:p>
    <w:p w14:paraId="4929600F" w14:textId="77777777" w:rsidR="004D3E89" w:rsidRDefault="004D3E89" w:rsidP="004D3E89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Organizations aren’t natural</w:t>
      </w:r>
    </w:p>
    <w:p w14:paraId="5356FEE8" w14:textId="77777777" w:rsidR="004D3E89" w:rsidRDefault="004D3E89" w:rsidP="004D3E89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They are created by people who have different values, motivations, abilities, resources, etc. </w:t>
      </w:r>
    </w:p>
    <w:p w14:paraId="4B7DF3DB" w14:textId="77777777" w:rsidR="004D3E89" w:rsidRDefault="004D3E89" w:rsidP="004D3E89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Organizations are the visible manifestations of human activity, of communication </w:t>
      </w:r>
      <w:r w:rsidRPr="004D3E89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they are never just neutral structures that exist apart from human activity </w:t>
      </w:r>
    </w:p>
    <w:p w14:paraId="3A00EFC7" w14:textId="77777777" w:rsidR="004D3E89" w:rsidRPr="001C26A7" w:rsidRDefault="004D3E89" w:rsidP="004D3E89">
      <w:pPr>
        <w:pStyle w:val="ListParagraph"/>
        <w:ind w:left="2160"/>
        <w:rPr>
          <w:rFonts w:asciiTheme="majorHAnsi" w:hAnsiTheme="majorHAnsi"/>
        </w:rPr>
      </w:pPr>
    </w:p>
    <w:p w14:paraId="50FB6941" w14:textId="77777777" w:rsidR="001C26A7" w:rsidRDefault="001C26A7" w:rsidP="001C26A7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Constitutive view allows us to question + investigate organization’s realities/existence</w:t>
      </w:r>
    </w:p>
    <w:p w14:paraId="5801B2C9" w14:textId="77777777" w:rsidR="001C26A7" w:rsidRDefault="001C26A7" w:rsidP="001C26A7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Provides strong explanatory framework to understand the complexities of organizations and communication</w:t>
      </w:r>
    </w:p>
    <w:p w14:paraId="5434B07F" w14:textId="77777777" w:rsidR="001C26A7" w:rsidRDefault="001C26A7" w:rsidP="001C26A7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Examples:</w:t>
      </w:r>
    </w:p>
    <w:p w14:paraId="0463CC0F" w14:textId="77777777" w:rsidR="001C26A7" w:rsidRDefault="001C26A7" w:rsidP="001C26A7">
      <w:pPr>
        <w:pStyle w:val="ListParagraph"/>
        <w:numPr>
          <w:ilvl w:val="4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See how certain views of masculinity/femininity are connected to communication practices</w:t>
      </w:r>
    </w:p>
    <w:p w14:paraId="03981FB7" w14:textId="77777777" w:rsidR="001C26A7" w:rsidRDefault="001C26A7" w:rsidP="001C26A7">
      <w:pPr>
        <w:pStyle w:val="ListParagraph"/>
        <w:numPr>
          <w:ilvl w:val="4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How our very identities are often created/sustained through communication</w:t>
      </w:r>
    </w:p>
    <w:p w14:paraId="7E054ECC" w14:textId="77777777" w:rsidR="001C26A7" w:rsidRPr="006F4746" w:rsidRDefault="001C26A7" w:rsidP="001C26A7">
      <w:pPr>
        <w:pStyle w:val="ListParagraph"/>
        <w:numPr>
          <w:ilvl w:val="4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Can uncover hidden forms of power/control that are embedded in communication processes</w:t>
      </w:r>
    </w:p>
    <w:p w14:paraId="2CACE577" w14:textId="77777777" w:rsidR="006F4746" w:rsidRPr="006F4746" w:rsidRDefault="006F4746" w:rsidP="006F4746">
      <w:pPr>
        <w:rPr>
          <w:rFonts w:asciiTheme="majorHAnsi" w:hAnsiTheme="majorHAnsi"/>
        </w:rPr>
      </w:pPr>
    </w:p>
    <w:p w14:paraId="7FEBDBB8" w14:textId="77777777" w:rsidR="00993057" w:rsidRDefault="00993057">
      <w:pPr>
        <w:rPr>
          <w:rFonts w:asciiTheme="majorHAnsi" w:hAnsiTheme="majorHAnsi"/>
        </w:rPr>
      </w:pPr>
      <w:r>
        <w:rPr>
          <w:rFonts w:asciiTheme="majorHAnsi" w:hAnsiTheme="majorHAnsi"/>
        </w:rPr>
        <w:tab/>
      </w:r>
    </w:p>
    <w:p w14:paraId="16592BB7" w14:textId="77777777" w:rsidR="001C26A7" w:rsidRDefault="001C26A7">
      <w:pPr>
        <w:rPr>
          <w:rFonts w:asciiTheme="majorHAnsi" w:hAnsiTheme="majorHAnsi"/>
        </w:rPr>
      </w:pPr>
      <w:r>
        <w:rPr>
          <w:rFonts w:asciiTheme="majorHAnsi" w:hAnsiTheme="majorHAnsi"/>
        </w:rPr>
        <w:br w:type="page"/>
      </w:r>
    </w:p>
    <w:p w14:paraId="75EEC758" w14:textId="76A25A02" w:rsidR="001C26A7" w:rsidRPr="008C3A03" w:rsidRDefault="001C26A7" w:rsidP="001C26A7">
      <w:pPr>
        <w:pBdr>
          <w:bottom w:val="single" w:sz="6" w:space="1" w:color="auto"/>
        </w:pBdr>
        <w:rPr>
          <w:rFonts w:asciiTheme="majorHAnsi" w:hAnsiTheme="majorHAnsi"/>
          <w:b/>
          <w:i/>
          <w:color w:val="C00000"/>
          <w:sz w:val="32"/>
        </w:rPr>
      </w:pPr>
      <w:r>
        <w:rPr>
          <w:rFonts w:asciiTheme="majorHAnsi" w:hAnsiTheme="majorHAnsi"/>
          <w:b/>
          <w:color w:val="538135" w:themeColor="accent6" w:themeShade="BF"/>
          <w:sz w:val="32"/>
        </w:rPr>
        <w:lastRenderedPageBreak/>
        <w:t>LECTURE 3 + 4</w:t>
      </w:r>
      <w:r w:rsidRPr="001C26A7">
        <w:rPr>
          <w:rFonts w:asciiTheme="majorHAnsi" w:hAnsiTheme="majorHAnsi"/>
          <w:b/>
          <w:color w:val="538135" w:themeColor="accent6" w:themeShade="BF"/>
          <w:sz w:val="32"/>
        </w:rPr>
        <w:t xml:space="preserve"> – CHAPTER </w:t>
      </w:r>
      <w:r>
        <w:rPr>
          <w:rFonts w:asciiTheme="majorHAnsi" w:hAnsiTheme="majorHAnsi"/>
          <w:b/>
          <w:color w:val="538135" w:themeColor="accent6" w:themeShade="BF"/>
          <w:sz w:val="32"/>
        </w:rPr>
        <w:t>2</w:t>
      </w:r>
      <w:r w:rsidR="008C3A03">
        <w:rPr>
          <w:rFonts w:asciiTheme="majorHAnsi" w:hAnsiTheme="majorHAnsi"/>
          <w:b/>
          <w:color w:val="538135" w:themeColor="accent6" w:themeShade="BF"/>
          <w:sz w:val="32"/>
        </w:rPr>
        <w:t xml:space="preserve"> – </w:t>
      </w:r>
      <w:r w:rsidR="008C3A03">
        <w:rPr>
          <w:rFonts w:asciiTheme="majorHAnsi" w:hAnsiTheme="majorHAnsi"/>
          <w:b/>
          <w:i/>
          <w:color w:val="538135" w:themeColor="accent6" w:themeShade="BF"/>
          <w:sz w:val="32"/>
        </w:rPr>
        <w:t>Organizations as Machines</w:t>
      </w:r>
    </w:p>
    <w:p w14:paraId="4425F5AE" w14:textId="77777777" w:rsidR="001870F4" w:rsidRDefault="001870F4" w:rsidP="001870F4">
      <w:pPr>
        <w:rPr>
          <w:rFonts w:asciiTheme="majorHAnsi" w:hAnsiTheme="majorHAnsi"/>
        </w:rPr>
      </w:pPr>
    </w:p>
    <w:p w14:paraId="23F13DED" w14:textId="4ADB5BAA" w:rsidR="001870F4" w:rsidRPr="00122364" w:rsidRDefault="001870F4" w:rsidP="00122364">
      <w:pPr>
        <w:rPr>
          <w:rFonts w:asciiTheme="majorHAnsi" w:hAnsiTheme="majorHAnsi"/>
        </w:rPr>
      </w:pPr>
      <w:r w:rsidRPr="00122364">
        <w:rPr>
          <w:rFonts w:asciiTheme="majorHAnsi" w:hAnsiTheme="majorHAnsi"/>
        </w:rPr>
        <w:t>Organizations as Machines – Mechanistic Theories</w:t>
      </w:r>
    </w:p>
    <w:p w14:paraId="08C96DC3" w14:textId="77777777" w:rsidR="00122364" w:rsidRDefault="001870F4" w:rsidP="00122364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122364">
        <w:rPr>
          <w:rFonts w:asciiTheme="majorHAnsi" w:hAnsiTheme="majorHAnsi"/>
        </w:rPr>
        <w:t xml:space="preserve">Older, Industrial Revolution thinking </w:t>
      </w:r>
    </w:p>
    <w:p w14:paraId="3CF4A48B" w14:textId="0F6DAF1C" w:rsidR="00122364" w:rsidRPr="00122364" w:rsidRDefault="00122364" w:rsidP="00122364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122364">
        <w:rPr>
          <w:rFonts w:asciiTheme="majorHAnsi" w:hAnsiTheme="majorHAnsi"/>
        </w:rPr>
        <w:t xml:space="preserve">Industrial Revolution – going from a small mom &amp; pop business to large factory mass production </w:t>
      </w:r>
    </w:p>
    <w:p w14:paraId="3C713645" w14:textId="77777777" w:rsidR="00122364" w:rsidRDefault="001870F4" w:rsidP="00122364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122364">
        <w:rPr>
          <w:rFonts w:asciiTheme="majorHAnsi" w:hAnsiTheme="majorHAnsi"/>
        </w:rPr>
        <w:t>Views organization as a well-built machine - metapho</w:t>
      </w:r>
      <w:r w:rsidR="00122364">
        <w:rPr>
          <w:rFonts w:asciiTheme="majorHAnsi" w:hAnsiTheme="majorHAnsi"/>
        </w:rPr>
        <w:t>r</w:t>
      </w:r>
    </w:p>
    <w:p w14:paraId="09736D26" w14:textId="5E3BCD08" w:rsidR="001870F4" w:rsidRPr="00122364" w:rsidRDefault="001870F4" w:rsidP="0012236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122364">
        <w:rPr>
          <w:rFonts w:asciiTheme="majorHAnsi" w:hAnsiTheme="majorHAnsi"/>
        </w:rPr>
        <w:t>Clearly defined functions, components (parts), predetermined goals</w:t>
      </w:r>
    </w:p>
    <w:p w14:paraId="179EC5B3" w14:textId="58B003E4" w:rsidR="001870F4" w:rsidRDefault="001870F4" w:rsidP="001870F4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Anticipated out-put + out-comes</w:t>
      </w:r>
    </w:p>
    <w:p w14:paraId="18679446" w14:textId="09ABE076" w:rsidR="001870F4" w:rsidRPr="00122364" w:rsidRDefault="001870F4" w:rsidP="0012236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122364">
        <w:rPr>
          <w:rFonts w:asciiTheme="majorHAnsi" w:hAnsiTheme="majorHAnsi"/>
        </w:rPr>
        <w:t xml:space="preserve">Management focused on planning, design, maintenance </w:t>
      </w:r>
    </w:p>
    <w:p w14:paraId="469EAD2F" w14:textId="154AED8B" w:rsidR="001870F4" w:rsidRDefault="001870F4" w:rsidP="001870F4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Have the goals set in mind + get all the parts working in order to achieve the set goals</w:t>
      </w:r>
    </w:p>
    <w:p w14:paraId="76C72FF4" w14:textId="77777777" w:rsidR="00122364" w:rsidRDefault="001870F4" w:rsidP="00122364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122364">
        <w:rPr>
          <w:rFonts w:asciiTheme="majorHAnsi" w:hAnsiTheme="majorHAnsi"/>
        </w:rPr>
        <w:t xml:space="preserve">Example: McDonalds is a modern-day mechanistic organization </w:t>
      </w:r>
    </w:p>
    <w:p w14:paraId="6DAE4DBC" w14:textId="77777777" w:rsidR="00122364" w:rsidRDefault="001870F4" w:rsidP="00122364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122364">
        <w:rPr>
          <w:rFonts w:asciiTheme="majorHAnsi" w:hAnsiTheme="majorHAnsi"/>
        </w:rPr>
        <w:t>Toaster analogy =</w:t>
      </w:r>
    </w:p>
    <w:p w14:paraId="1DCF134A" w14:textId="4CC5070F" w:rsidR="00095E97" w:rsidRPr="00095E97" w:rsidRDefault="001870F4" w:rsidP="00095E97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122364">
        <w:rPr>
          <w:rFonts w:asciiTheme="majorHAnsi" w:hAnsiTheme="majorHAnsi"/>
        </w:rPr>
        <w:t>A toaster has clearly defined functions/components on it + clear pre-determined goals (to toast bread)</w:t>
      </w:r>
    </w:p>
    <w:p w14:paraId="3C128BB7" w14:textId="77777777" w:rsidR="00122364" w:rsidRDefault="00122364" w:rsidP="00122364">
      <w:pPr>
        <w:rPr>
          <w:rFonts w:asciiTheme="majorHAnsi" w:hAnsiTheme="majorHAnsi"/>
        </w:rPr>
      </w:pPr>
    </w:p>
    <w:p w14:paraId="40E94469" w14:textId="77777777" w:rsidR="00122364" w:rsidRDefault="00122364" w:rsidP="00122364">
      <w:pPr>
        <w:rPr>
          <w:rFonts w:asciiTheme="majorHAnsi" w:hAnsiTheme="majorHAnsi"/>
        </w:rPr>
      </w:pPr>
    </w:p>
    <w:p w14:paraId="100D81EA" w14:textId="77777777" w:rsidR="00122364" w:rsidRDefault="00122364" w:rsidP="00122364">
      <w:pPr>
        <w:rPr>
          <w:rFonts w:asciiTheme="majorHAnsi" w:hAnsiTheme="majorHAnsi"/>
        </w:rPr>
      </w:pPr>
      <w:r w:rsidRPr="00095E97">
        <w:rPr>
          <w:rFonts w:asciiTheme="majorHAnsi" w:hAnsiTheme="majorHAnsi"/>
          <w:b/>
        </w:rPr>
        <w:t>Max Weber’s Bureaucracy</w:t>
      </w:r>
      <w:r w:rsidRPr="00122364">
        <w:rPr>
          <w:rFonts w:asciiTheme="majorHAnsi" w:hAnsiTheme="majorHAnsi"/>
        </w:rPr>
        <w:t xml:space="preserve"> </w:t>
      </w:r>
      <w:r w:rsidRPr="00122364">
        <w:sym w:font="Wingdings" w:char="F0E0"/>
      </w:r>
      <w:r w:rsidRPr="00122364">
        <w:rPr>
          <w:rFonts w:asciiTheme="majorHAnsi" w:hAnsiTheme="majorHAnsi"/>
        </w:rPr>
        <w:t xml:space="preserve"> Focus on </w:t>
      </w:r>
      <w:r w:rsidRPr="00095E97">
        <w:rPr>
          <w:rFonts w:asciiTheme="majorHAnsi" w:hAnsiTheme="majorHAnsi"/>
          <w:b/>
        </w:rPr>
        <w:t xml:space="preserve">MANAGEMENT </w:t>
      </w:r>
    </w:p>
    <w:p w14:paraId="1B188B27" w14:textId="77777777" w:rsidR="00122364" w:rsidRDefault="00122364" w:rsidP="00122364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C</w:t>
      </w:r>
      <w:r w:rsidRPr="00122364">
        <w:rPr>
          <w:rFonts w:asciiTheme="majorHAnsi" w:hAnsiTheme="majorHAnsi"/>
        </w:rPr>
        <w:t xml:space="preserve">reated the model of the hierarchical organization </w:t>
      </w:r>
    </w:p>
    <w:p w14:paraId="2F00721C" w14:textId="179F0CAB" w:rsidR="00122364" w:rsidRPr="00122364" w:rsidRDefault="00122364" w:rsidP="00122364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122364">
        <w:rPr>
          <w:rFonts w:asciiTheme="majorHAnsi" w:hAnsiTheme="majorHAnsi"/>
        </w:rPr>
        <w:t>8 structural characteristics of the ideal bureaucracy:</w:t>
      </w:r>
    </w:p>
    <w:p w14:paraId="1892B786" w14:textId="77777777" w:rsidR="00122364" w:rsidRDefault="00122364" w:rsidP="00122364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00122364">
        <w:rPr>
          <w:rFonts w:asciiTheme="majorHAnsi" w:hAnsiTheme="majorHAnsi"/>
        </w:rPr>
        <w:t>Emphasis on organizational rules, control, and structure:</w:t>
      </w:r>
    </w:p>
    <w:p w14:paraId="27274C61" w14:textId="77777777" w:rsidR="00122364" w:rsidRDefault="00122364" w:rsidP="00122364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 w:rsidRPr="00122364">
        <w:rPr>
          <w:rFonts w:asciiTheme="majorHAnsi" w:hAnsiTheme="majorHAnsi"/>
        </w:rPr>
        <w:t xml:space="preserve">Tall Structures = lots of control from above, large # of hierarchal levels, many layers to go through </w:t>
      </w:r>
    </w:p>
    <w:p w14:paraId="766DEEBC" w14:textId="29A9F065" w:rsidR="00122364" w:rsidRPr="00122364" w:rsidRDefault="00122364" w:rsidP="00122364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 w:rsidRPr="00122364">
        <w:rPr>
          <w:rFonts w:asciiTheme="majorHAnsi" w:hAnsiTheme="majorHAnsi"/>
        </w:rPr>
        <w:t xml:space="preserve">Flat Structures = looser control from above, less levels of hierarchy, less layers to go through, facilitates delegation </w:t>
      </w:r>
    </w:p>
    <w:p w14:paraId="726C9FCD" w14:textId="0739B87E" w:rsidR="00122364" w:rsidRPr="00122364" w:rsidRDefault="00122364" w:rsidP="00122364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00122364">
        <w:rPr>
          <w:rFonts w:asciiTheme="majorHAnsi" w:hAnsiTheme="majorHAnsi"/>
        </w:rPr>
        <w:t>Centralized authority – concentrated on managers, clear lines of authority</w:t>
      </w:r>
    </w:p>
    <w:p w14:paraId="4C3B5EE7" w14:textId="77777777" w:rsidR="00122364" w:rsidRDefault="00122364" w:rsidP="00122364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Formal reporting relationships </w:t>
      </w:r>
    </w:p>
    <w:p w14:paraId="1CB49F42" w14:textId="77777777" w:rsidR="00122364" w:rsidRDefault="00122364" w:rsidP="00122364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Specialization and expertise</w:t>
      </w:r>
    </w:p>
    <w:p w14:paraId="584E6A90" w14:textId="2C595D69" w:rsidR="00122364" w:rsidRDefault="00122364" w:rsidP="00122364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Marked division of </w:t>
      </w:r>
      <w:proofErr w:type="spellStart"/>
      <w:r>
        <w:rPr>
          <w:rFonts w:asciiTheme="majorHAnsi" w:hAnsiTheme="majorHAnsi"/>
        </w:rPr>
        <w:t>labour</w:t>
      </w:r>
      <w:proofErr w:type="spellEnd"/>
      <w:r>
        <w:rPr>
          <w:rFonts w:asciiTheme="majorHAnsi" w:hAnsiTheme="majorHAnsi"/>
        </w:rPr>
        <w:t xml:space="preserve"> – breaking down of large jobs into many tiny components</w:t>
      </w:r>
    </w:p>
    <w:p w14:paraId="7B614BA6" w14:textId="13291CFD" w:rsidR="00122364" w:rsidRDefault="00122364" w:rsidP="00122364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Emphasized:</w:t>
      </w:r>
    </w:p>
    <w:p w14:paraId="124F9C3A" w14:textId="486690A5" w:rsidR="00122364" w:rsidRDefault="00122364" w:rsidP="0012236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Rules + regulations</w:t>
      </w:r>
    </w:p>
    <w:p w14:paraId="2B49C711" w14:textId="0E4ECC40" w:rsidR="00122364" w:rsidRDefault="00122364" w:rsidP="0012236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Formal roles</w:t>
      </w:r>
    </w:p>
    <w:p w14:paraId="21C7EFFF" w14:textId="6077FF8E" w:rsidR="00122364" w:rsidRDefault="00122364" w:rsidP="0012236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Detailed job descriptions</w:t>
      </w:r>
    </w:p>
    <w:p w14:paraId="7FFE7914" w14:textId="21C02EC9" w:rsidR="00122364" w:rsidRDefault="00122364" w:rsidP="0012236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Hiring the right person for the job</w:t>
      </w:r>
    </w:p>
    <w:p w14:paraId="7693DE33" w14:textId="08EDBF3A" w:rsidR="00122364" w:rsidRDefault="00122364" w:rsidP="00122364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Rationality + predictability</w:t>
      </w:r>
    </w:p>
    <w:p w14:paraId="64CF89FE" w14:textId="23CDC167" w:rsidR="00122364" w:rsidRDefault="00122364" w:rsidP="00122364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Rationality = set a goal and figure out the best steps/actions to achieve set goal</w:t>
      </w:r>
    </w:p>
    <w:p w14:paraId="26A34CD0" w14:textId="77777777" w:rsidR="00095E97" w:rsidRDefault="00095E97" w:rsidP="00095E97">
      <w:pPr>
        <w:pStyle w:val="ListParagraph"/>
        <w:ind w:left="2160"/>
        <w:rPr>
          <w:rFonts w:asciiTheme="majorHAnsi" w:hAnsiTheme="majorHAnsi"/>
        </w:rPr>
      </w:pPr>
    </w:p>
    <w:p w14:paraId="61C69B7B" w14:textId="77777777" w:rsidR="00095E97" w:rsidRDefault="00095E97" w:rsidP="00095E97">
      <w:pPr>
        <w:pStyle w:val="ListParagraph"/>
        <w:ind w:left="2160"/>
        <w:rPr>
          <w:rFonts w:asciiTheme="majorHAnsi" w:hAnsiTheme="majorHAnsi"/>
        </w:rPr>
      </w:pPr>
    </w:p>
    <w:p w14:paraId="1B47A84F" w14:textId="77777777" w:rsidR="00095E97" w:rsidRDefault="00095E97" w:rsidP="00095E97">
      <w:pPr>
        <w:pStyle w:val="ListParagraph"/>
        <w:ind w:left="2160"/>
        <w:rPr>
          <w:rFonts w:asciiTheme="majorHAnsi" w:hAnsiTheme="majorHAnsi"/>
        </w:rPr>
      </w:pPr>
    </w:p>
    <w:p w14:paraId="2710A462" w14:textId="77777777" w:rsidR="00095E97" w:rsidRDefault="00095E97" w:rsidP="00095E97">
      <w:pPr>
        <w:pStyle w:val="ListParagraph"/>
        <w:ind w:left="2160"/>
        <w:rPr>
          <w:rFonts w:asciiTheme="majorHAnsi" w:hAnsiTheme="majorHAnsi"/>
        </w:rPr>
      </w:pPr>
    </w:p>
    <w:p w14:paraId="447F1A98" w14:textId="77777777" w:rsidR="00095E97" w:rsidRDefault="00095E97" w:rsidP="00095E97">
      <w:pPr>
        <w:pStyle w:val="ListParagraph"/>
        <w:ind w:left="2160"/>
        <w:rPr>
          <w:rFonts w:asciiTheme="majorHAnsi" w:hAnsiTheme="majorHAnsi"/>
        </w:rPr>
      </w:pPr>
    </w:p>
    <w:p w14:paraId="5B2C0EA3" w14:textId="77777777" w:rsidR="00095E97" w:rsidRDefault="00095E97" w:rsidP="00095E97">
      <w:pPr>
        <w:pStyle w:val="ListParagraph"/>
        <w:ind w:left="2160"/>
        <w:rPr>
          <w:rFonts w:asciiTheme="majorHAnsi" w:hAnsiTheme="majorHAnsi"/>
        </w:rPr>
      </w:pPr>
    </w:p>
    <w:p w14:paraId="3DACA8C9" w14:textId="736E069A" w:rsidR="00095E97" w:rsidRDefault="00095E97" w:rsidP="00095E97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Fayol’s Administrative Management </w:t>
      </w:r>
      <w:r w:rsidRPr="00095E97">
        <w:rPr>
          <w:rFonts w:asciiTheme="majorHAnsi" w:hAnsiTheme="majorHAnsi"/>
          <w:b/>
        </w:rPr>
        <w:sym w:font="Wingdings" w:char="F0E0"/>
      </w:r>
      <w:r>
        <w:rPr>
          <w:rFonts w:asciiTheme="majorHAnsi" w:hAnsiTheme="majorHAnsi"/>
          <w:b/>
        </w:rPr>
        <w:t xml:space="preserve"> </w:t>
      </w:r>
      <w:r>
        <w:rPr>
          <w:rFonts w:asciiTheme="majorHAnsi" w:hAnsiTheme="majorHAnsi"/>
        </w:rPr>
        <w:t xml:space="preserve">Focus on </w:t>
      </w:r>
      <w:r>
        <w:rPr>
          <w:rFonts w:asciiTheme="majorHAnsi" w:hAnsiTheme="majorHAnsi"/>
          <w:b/>
        </w:rPr>
        <w:t>STRUCTURE</w:t>
      </w:r>
    </w:p>
    <w:p w14:paraId="443A5FC0" w14:textId="18E0D5A1" w:rsidR="00095E97" w:rsidRDefault="00095E97" w:rsidP="00095E97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Promotes logic, order, and structure in organizations</w:t>
      </w:r>
    </w:p>
    <w:p w14:paraId="360B9708" w14:textId="3F6A16ED" w:rsidR="00095E97" w:rsidRDefault="00095E97" w:rsidP="00095E97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Formed basis for schools of “Business Administration” – to teach people how to manage</w:t>
      </w:r>
    </w:p>
    <w:p w14:paraId="0E316AF4" w14:textId="61E5DFCB" w:rsidR="00095E97" w:rsidRDefault="00095E97" w:rsidP="00095E97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5 tasks of managers:</w:t>
      </w:r>
    </w:p>
    <w:p w14:paraId="047043CE" w14:textId="533964F8" w:rsidR="00095E97" w:rsidRDefault="00095E97" w:rsidP="00095E97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Planning </w:t>
      </w:r>
      <w:r w:rsidR="004A7B21">
        <w:rPr>
          <w:rFonts w:asciiTheme="majorHAnsi" w:hAnsiTheme="majorHAnsi"/>
        </w:rPr>
        <w:t>– developing strategic direction</w:t>
      </w:r>
    </w:p>
    <w:p w14:paraId="6272B4D2" w14:textId="27E7B838" w:rsidR="00095E97" w:rsidRDefault="00095E97" w:rsidP="00095E97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Organizing </w:t>
      </w:r>
      <w:r w:rsidR="004A7B21">
        <w:rPr>
          <w:rFonts w:asciiTheme="majorHAnsi" w:hAnsiTheme="majorHAnsi"/>
        </w:rPr>
        <w:t>– providing what is necessary to carry out the plan</w:t>
      </w:r>
    </w:p>
    <w:p w14:paraId="5910B635" w14:textId="10D810E6" w:rsidR="00095E97" w:rsidRDefault="00095E97" w:rsidP="00095E97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>Commanding</w:t>
      </w:r>
      <w:r w:rsidR="004A7B21">
        <w:rPr>
          <w:rFonts w:asciiTheme="majorHAnsi" w:hAnsiTheme="majorHAnsi"/>
        </w:rPr>
        <w:t xml:space="preserve"> – directing activity</w:t>
      </w:r>
    </w:p>
    <w:p w14:paraId="15A1D661" w14:textId="0DC6402A" w:rsidR="00095E97" w:rsidRDefault="004A7B21" w:rsidP="00095E97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>Coordinating – communication + info-sharing of different units</w:t>
      </w:r>
    </w:p>
    <w:p w14:paraId="1ECD9E1F" w14:textId="4C63ABD3" w:rsidR="00095E97" w:rsidRDefault="00095E97" w:rsidP="00095E97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Controlling </w:t>
      </w:r>
      <w:r w:rsidR="004A7B21">
        <w:rPr>
          <w:rFonts w:asciiTheme="majorHAnsi" w:hAnsiTheme="majorHAnsi"/>
        </w:rPr>
        <w:t xml:space="preserve">– evaluating against the plan </w:t>
      </w:r>
    </w:p>
    <w:p w14:paraId="72BB6382" w14:textId="77777777" w:rsidR="00BF6D7F" w:rsidRDefault="00BF6D7F" w:rsidP="00BF6D7F">
      <w:pPr>
        <w:rPr>
          <w:rFonts w:asciiTheme="majorHAnsi" w:hAnsiTheme="majorHAnsi"/>
        </w:rPr>
      </w:pPr>
    </w:p>
    <w:p w14:paraId="7E707B5F" w14:textId="77777777" w:rsidR="003463FC" w:rsidRDefault="003463FC" w:rsidP="00BF6D7F">
      <w:pPr>
        <w:rPr>
          <w:rFonts w:asciiTheme="majorHAnsi" w:hAnsiTheme="majorHAnsi"/>
        </w:rPr>
      </w:pPr>
    </w:p>
    <w:p w14:paraId="68BF84E8" w14:textId="70F8345C" w:rsidR="00BF6D7F" w:rsidRDefault="00BF6D7F" w:rsidP="00BF6D7F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Taylor’s Scientific Management </w:t>
      </w:r>
      <w:r w:rsidRPr="00BF6D7F">
        <w:rPr>
          <w:rFonts w:asciiTheme="majorHAnsi" w:hAnsiTheme="majorHAnsi"/>
          <w:b/>
        </w:rPr>
        <w:sym w:font="Wingdings" w:char="F0E0"/>
      </w:r>
      <w:r>
        <w:rPr>
          <w:rFonts w:asciiTheme="majorHAnsi" w:hAnsiTheme="majorHAnsi"/>
          <w:b/>
        </w:rPr>
        <w:t xml:space="preserve"> </w:t>
      </w:r>
      <w:r>
        <w:rPr>
          <w:rFonts w:asciiTheme="majorHAnsi" w:hAnsiTheme="majorHAnsi"/>
        </w:rPr>
        <w:t xml:space="preserve">Focus on </w:t>
      </w:r>
      <w:r>
        <w:rPr>
          <w:rFonts w:asciiTheme="majorHAnsi" w:hAnsiTheme="majorHAnsi"/>
          <w:b/>
        </w:rPr>
        <w:t>EFFICIENCY + EFFECTIVENESS</w:t>
      </w:r>
    </w:p>
    <w:p w14:paraId="029032C4" w14:textId="25471D43" w:rsidR="00BF6D7F" w:rsidRDefault="00BF6D7F" w:rsidP="00BF6D7F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Measured &amp; observed the way specific tasks should be done to enhance organizational effectiveness + efficiency </w:t>
      </w:r>
    </w:p>
    <w:p w14:paraId="4229CA7B" w14:textId="5DC163C8" w:rsidR="00BF6D7F" w:rsidRDefault="00BF6D7F" w:rsidP="00BF6D7F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Scientific observation &amp; analysis + intervention used to improve the way tasks are done</w:t>
      </w:r>
    </w:p>
    <w:p w14:paraId="7052CCE2" w14:textId="77777777" w:rsidR="00BF6D7F" w:rsidRDefault="00BF6D7F" w:rsidP="00BF6D7F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“Time &amp; Motion” Studies = </w:t>
      </w:r>
    </w:p>
    <w:p w14:paraId="075EDFEE" w14:textId="0A542859" w:rsidR="00BF6D7F" w:rsidRDefault="00BF6D7F" w:rsidP="00BF6D7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Used to determine optimal rate for a job’s accomplishment</w:t>
      </w:r>
    </w:p>
    <w:p w14:paraId="4EB33F2A" w14:textId="77777777" w:rsidR="00BF6D7F" w:rsidRDefault="00BF6D7F" w:rsidP="00BF6D7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Led to things like the ergonomic triangle design of the kitchen</w:t>
      </w:r>
    </w:p>
    <w:p w14:paraId="6E1C5550" w14:textId="6DEA5FCD" w:rsidR="00BF6D7F" w:rsidRDefault="00BF6D7F" w:rsidP="00BF6D7F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Interested in time, reducing time, increasing productivity</w:t>
      </w:r>
    </w:p>
    <w:p w14:paraId="0182D146" w14:textId="77777777" w:rsidR="00BF6D7F" w:rsidRDefault="00BF6D7F" w:rsidP="00BF6D7F">
      <w:pPr>
        <w:pStyle w:val="ListParagraph"/>
        <w:rPr>
          <w:rFonts w:asciiTheme="majorHAnsi" w:hAnsiTheme="majorHAnsi"/>
        </w:rPr>
      </w:pPr>
    </w:p>
    <w:p w14:paraId="536A1AEE" w14:textId="6B321E3A" w:rsidR="00BF6D7F" w:rsidRDefault="00BF6D7F" w:rsidP="00BF6D7F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Principles of Scientific Management:</w:t>
      </w:r>
    </w:p>
    <w:p w14:paraId="28980630" w14:textId="1A6F22D7" w:rsidR="00BF6D7F" w:rsidRDefault="00BF6D7F" w:rsidP="00BF6D7F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Responsibility for organization – rests with managers</w:t>
      </w:r>
    </w:p>
    <w:p w14:paraId="4C41FC0B" w14:textId="2E1D4B76" w:rsidR="00BF6D7F" w:rsidRDefault="00BF6D7F" w:rsidP="00BF6D7F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Use of scientific methods – to precisely define work activities</w:t>
      </w:r>
    </w:p>
    <w:p w14:paraId="44272E05" w14:textId="0ACF70DB" w:rsidR="00BF6D7F" w:rsidRDefault="00BF6D7F" w:rsidP="00BF6D7F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Selection – of the right person for the task</w:t>
      </w:r>
    </w:p>
    <w:p w14:paraId="271FD231" w14:textId="7F134504" w:rsidR="00BF6D7F" w:rsidRDefault="00BF6D7F" w:rsidP="00BF6D7F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Rigorous training </w:t>
      </w:r>
    </w:p>
    <w:p w14:paraId="532926DF" w14:textId="0A400F4C" w:rsidR="00BF6D7F" w:rsidRDefault="00BF6D7F" w:rsidP="00BF6D7F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Monitoring of performance</w:t>
      </w:r>
    </w:p>
    <w:p w14:paraId="0C99C0B7" w14:textId="77777777" w:rsidR="00BF6D7F" w:rsidRDefault="00BF6D7F" w:rsidP="00BF6D7F">
      <w:pPr>
        <w:pStyle w:val="ListParagraph"/>
        <w:ind w:left="1800"/>
        <w:rPr>
          <w:rFonts w:asciiTheme="majorHAnsi" w:hAnsiTheme="majorHAnsi"/>
        </w:rPr>
      </w:pPr>
    </w:p>
    <w:p w14:paraId="7F3B159A" w14:textId="1CD2A535" w:rsidR="00BF6D7F" w:rsidRDefault="00BF6D7F" w:rsidP="00BF6D7F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Examples of modern day things that reflect the Scientific Management Theory:</w:t>
      </w:r>
    </w:p>
    <w:p w14:paraId="728614A3" w14:textId="433D6CB5" w:rsidR="00BF6D7F" w:rsidRDefault="00BF6D7F" w:rsidP="00BF6D7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Fast food + factory work</w:t>
      </w:r>
    </w:p>
    <w:p w14:paraId="58189C9F" w14:textId="203012E9" w:rsidR="00BF6D7F" w:rsidRDefault="00BF6D7F" w:rsidP="00BF6D7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Ergonomics in tools + technologies</w:t>
      </w:r>
    </w:p>
    <w:p w14:paraId="268039A4" w14:textId="64C92036" w:rsidR="00BF6D7F" w:rsidRDefault="00BF6D7F" w:rsidP="00BF6D7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Kitchen work triangle</w:t>
      </w:r>
    </w:p>
    <w:p w14:paraId="74510F69" w14:textId="12E59535" w:rsidR="00BF6D7F" w:rsidRPr="00BF6D7F" w:rsidRDefault="00BF6D7F" w:rsidP="00BF6D7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Training + development</w:t>
      </w:r>
    </w:p>
    <w:p w14:paraId="56979C5E" w14:textId="77777777" w:rsidR="00BF6D7F" w:rsidRDefault="00BF6D7F" w:rsidP="00BF6D7F">
      <w:pPr>
        <w:rPr>
          <w:rFonts w:asciiTheme="majorHAnsi" w:hAnsiTheme="majorHAnsi"/>
        </w:rPr>
      </w:pPr>
    </w:p>
    <w:p w14:paraId="0DA45423" w14:textId="77777777" w:rsidR="008A5B47" w:rsidRDefault="008A5B47" w:rsidP="00BF6D7F">
      <w:pPr>
        <w:rPr>
          <w:rFonts w:asciiTheme="majorHAnsi" w:hAnsiTheme="majorHAnsi"/>
        </w:rPr>
      </w:pPr>
    </w:p>
    <w:p w14:paraId="4D8B04E0" w14:textId="71D5932B" w:rsidR="00BF6D7F" w:rsidRDefault="00BF6D7F" w:rsidP="00BF6D7F">
      <w:pPr>
        <w:rPr>
          <w:rFonts w:asciiTheme="majorHAnsi" w:hAnsiTheme="majorHAnsi"/>
        </w:rPr>
      </w:pPr>
      <w:r>
        <w:rPr>
          <w:rFonts w:asciiTheme="majorHAnsi" w:hAnsiTheme="majorHAnsi"/>
        </w:rPr>
        <w:t>Lillian Gilbreth – Mother of Modern Management</w:t>
      </w:r>
    </w:p>
    <w:p w14:paraId="29B3CD3E" w14:textId="356F7855" w:rsidR="00BF6D7F" w:rsidRDefault="00BF6D7F" w:rsidP="00BF6D7F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“Time and Motion” studies conducted by Gilbreth =</w:t>
      </w:r>
    </w:p>
    <w:p w14:paraId="1AD9ED40" w14:textId="0653EBD9" w:rsidR="00BF6D7F" w:rsidRDefault="00BF6D7F" w:rsidP="00BF6D7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Emphasis on ergonomics</w:t>
      </w:r>
    </w:p>
    <w:p w14:paraId="106824AE" w14:textId="23A74FF6" w:rsidR="00BF6D7F" w:rsidRDefault="00BF6D7F" w:rsidP="00BF6D7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Interested in motion &amp; the efficiency of movement </w:t>
      </w:r>
    </w:p>
    <w:p w14:paraId="5C8BA5FE" w14:textId="6AFDBF78" w:rsidR="00BF6D7F" w:rsidRDefault="00BF6D7F" w:rsidP="00BF6D7F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Increased movement to increase productivity</w:t>
      </w:r>
    </w:p>
    <w:p w14:paraId="64B36376" w14:textId="7F01B2F3" w:rsidR="00BF6D7F" w:rsidRDefault="00BF6D7F" w:rsidP="00BF6D7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Resulted in kitchen triangle design </w:t>
      </w:r>
      <w:r w:rsidRPr="00BF6D7F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used to reduce steps taken + increase productivity</w:t>
      </w:r>
    </w:p>
    <w:p w14:paraId="4A8F8582" w14:textId="77777777" w:rsidR="00BF6D7F" w:rsidRPr="00BF6D7F" w:rsidRDefault="00BF6D7F" w:rsidP="00BF6D7F">
      <w:pPr>
        <w:pStyle w:val="ListParagraph"/>
        <w:ind w:left="1440"/>
        <w:rPr>
          <w:rFonts w:asciiTheme="majorHAnsi" w:hAnsiTheme="majorHAnsi"/>
        </w:rPr>
      </w:pPr>
    </w:p>
    <w:p w14:paraId="64628030" w14:textId="6B72139F" w:rsidR="006B35AD" w:rsidRDefault="006B35AD">
      <w:pPr>
        <w:rPr>
          <w:rFonts w:asciiTheme="majorHAnsi" w:hAnsiTheme="majorHAnsi"/>
        </w:rPr>
      </w:pPr>
      <w:r>
        <w:rPr>
          <w:rFonts w:asciiTheme="majorHAnsi" w:hAnsiTheme="majorHAnsi"/>
        </w:rPr>
        <w:br w:type="page"/>
      </w:r>
    </w:p>
    <w:p w14:paraId="2C57B746" w14:textId="62B0B35E" w:rsidR="006B35AD" w:rsidRPr="008C3A03" w:rsidRDefault="006B35AD" w:rsidP="006B35AD">
      <w:pPr>
        <w:pBdr>
          <w:bottom w:val="single" w:sz="6" w:space="3" w:color="auto"/>
        </w:pBdr>
        <w:rPr>
          <w:rFonts w:asciiTheme="majorHAnsi" w:hAnsiTheme="majorHAnsi"/>
          <w:b/>
          <w:i/>
          <w:color w:val="00B0F0"/>
          <w:sz w:val="32"/>
        </w:rPr>
      </w:pPr>
      <w:r w:rsidRPr="006B35AD">
        <w:rPr>
          <w:rFonts w:asciiTheme="majorHAnsi" w:hAnsiTheme="majorHAnsi"/>
          <w:b/>
          <w:color w:val="00B0F0"/>
          <w:sz w:val="32"/>
        </w:rPr>
        <w:lastRenderedPageBreak/>
        <w:t>LECTURE 5 + 6 – CHAPTER 3</w:t>
      </w:r>
      <w:r w:rsidR="008C3A03">
        <w:rPr>
          <w:rFonts w:asciiTheme="majorHAnsi" w:hAnsiTheme="majorHAnsi"/>
          <w:b/>
          <w:color w:val="00B0F0"/>
          <w:sz w:val="32"/>
        </w:rPr>
        <w:t xml:space="preserve"> – </w:t>
      </w:r>
      <w:r w:rsidR="008C3A03">
        <w:rPr>
          <w:rFonts w:asciiTheme="majorHAnsi" w:hAnsiTheme="majorHAnsi"/>
          <w:b/>
          <w:i/>
          <w:color w:val="00B0F0"/>
          <w:sz w:val="32"/>
        </w:rPr>
        <w:t>Organizations as Organisms</w:t>
      </w:r>
    </w:p>
    <w:p w14:paraId="7AF0C9B5" w14:textId="77777777" w:rsidR="0003029D" w:rsidRPr="0003029D" w:rsidRDefault="0003029D" w:rsidP="0003029D">
      <w:pPr>
        <w:rPr>
          <w:rFonts w:asciiTheme="majorHAnsi" w:hAnsiTheme="majorHAnsi"/>
        </w:rPr>
      </w:pPr>
    </w:p>
    <w:p w14:paraId="1BCD422A" w14:textId="69E8C6B4" w:rsidR="0003029D" w:rsidRDefault="0003029D" w:rsidP="0003029D">
      <w:pPr>
        <w:rPr>
          <w:rFonts w:asciiTheme="majorHAnsi" w:hAnsiTheme="majorHAnsi"/>
          <w:i/>
        </w:rPr>
      </w:pPr>
      <w:r>
        <w:rPr>
          <w:rFonts w:asciiTheme="majorHAnsi" w:hAnsiTheme="majorHAnsi"/>
        </w:rPr>
        <w:t xml:space="preserve">VIDEO: </w:t>
      </w:r>
      <w:r>
        <w:rPr>
          <w:rFonts w:asciiTheme="majorHAnsi" w:hAnsiTheme="majorHAnsi"/>
          <w:i/>
        </w:rPr>
        <w:t xml:space="preserve">“Metropolis” </w:t>
      </w:r>
    </w:p>
    <w:p w14:paraId="651ECE9A" w14:textId="300B1A2A" w:rsidR="0003029D" w:rsidRDefault="0003029D" w:rsidP="0003029D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Workers in the factory depicted as lifeless, joyless, emotionless, zombie-like, robot-like</w:t>
      </w:r>
    </w:p>
    <w:p w14:paraId="34F797ED" w14:textId="5C6BDCC5" w:rsidR="0003029D" w:rsidRDefault="0003029D" w:rsidP="0003029D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Same uniform, hard to distinguish from one another / walked in unison</w:t>
      </w:r>
    </w:p>
    <w:p w14:paraId="62229485" w14:textId="63A88CFA" w:rsidR="0003029D" w:rsidRDefault="0003029D" w:rsidP="0003029D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Dehumanized, deprioritized </w:t>
      </w:r>
    </w:p>
    <w:p w14:paraId="32009BF5" w14:textId="1BAACFF4" w:rsidR="0003029D" w:rsidRDefault="0003029D" w:rsidP="0003029D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Paralleled suicide-nets in modern day factories in China</w:t>
      </w:r>
    </w:p>
    <w:p w14:paraId="31015872" w14:textId="77777777" w:rsidR="0003029D" w:rsidRDefault="0003029D" w:rsidP="0003029D">
      <w:pPr>
        <w:rPr>
          <w:rFonts w:asciiTheme="majorHAnsi" w:hAnsiTheme="majorHAnsi"/>
        </w:rPr>
      </w:pPr>
    </w:p>
    <w:p w14:paraId="537D3FB2" w14:textId="77777777" w:rsidR="0003029D" w:rsidRDefault="0003029D" w:rsidP="0003029D">
      <w:pPr>
        <w:rPr>
          <w:rFonts w:asciiTheme="majorHAnsi" w:hAnsiTheme="majorHAnsi"/>
        </w:rPr>
      </w:pPr>
      <w:r>
        <w:rPr>
          <w:rFonts w:asciiTheme="majorHAnsi" w:hAnsiTheme="majorHAnsi"/>
        </w:rPr>
        <w:t>Critique of viewing organizations as machines…</w:t>
      </w:r>
    </w:p>
    <w:p w14:paraId="07016636" w14:textId="661D4BC5" w:rsidR="0003029D" w:rsidRDefault="0003029D" w:rsidP="0003029D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Human based ways of looking at organizations </w:t>
      </w:r>
    </w:p>
    <w:p w14:paraId="5BBAD139" w14:textId="77777777" w:rsidR="0003029D" w:rsidRDefault="0003029D" w:rsidP="0003029D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dehumanizing nature of organizations as a machine</w:t>
      </w:r>
    </w:p>
    <w:p w14:paraId="28F96CF9" w14:textId="22C644C5" w:rsidR="0003029D" w:rsidRDefault="0003029D" w:rsidP="0003029D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Idea that organizations are “living systems” that need to be nurtured in order to thrive</w:t>
      </w:r>
    </w:p>
    <w:p w14:paraId="0CF0ABF9" w14:textId="531492BD" w:rsidR="0003029D" w:rsidRDefault="0003029D" w:rsidP="0003029D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Have needs that need to be satisfied</w:t>
      </w:r>
    </w:p>
    <w:p w14:paraId="0802160D" w14:textId="64464BA4" w:rsidR="0003029D" w:rsidRDefault="0003029D" w:rsidP="0003029D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Terrarium analogy </w:t>
      </w:r>
      <w:r w:rsidRPr="0003029D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organization as an ecosystem, an organization of plants within the same environment that all have different needs</w:t>
      </w:r>
    </w:p>
    <w:p w14:paraId="5F12835C" w14:textId="77777777" w:rsidR="0003029D" w:rsidRDefault="0003029D" w:rsidP="0003029D">
      <w:pPr>
        <w:rPr>
          <w:rFonts w:asciiTheme="majorHAnsi" w:hAnsiTheme="majorHAnsi"/>
        </w:rPr>
      </w:pPr>
    </w:p>
    <w:p w14:paraId="508A415B" w14:textId="77777777" w:rsidR="0003029D" w:rsidRDefault="0003029D" w:rsidP="0003029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“The Triple Alliance” </w:t>
      </w:r>
    </w:p>
    <w:p w14:paraId="206E9D00" w14:textId="77777777" w:rsidR="0003029D" w:rsidRDefault="0003029D" w:rsidP="0003029D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A</w:t>
      </w:r>
      <w:r w:rsidRPr="0003029D">
        <w:rPr>
          <w:rFonts w:asciiTheme="majorHAnsi" w:hAnsiTheme="majorHAnsi"/>
        </w:rPr>
        <w:t xml:space="preserve">lliance of academics, managers, and military personnel </w:t>
      </w:r>
      <w:r>
        <w:rPr>
          <w:rFonts w:asciiTheme="majorHAnsi" w:hAnsiTheme="majorHAnsi"/>
        </w:rPr>
        <w:t xml:space="preserve">came together to brainstorm the best way to manage organizations </w:t>
      </w:r>
    </w:p>
    <w:p w14:paraId="1F007A95" w14:textId="77777777" w:rsidR="0003029D" w:rsidRDefault="0003029D" w:rsidP="0003029D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Recognition of </w:t>
      </w:r>
      <w:r>
        <w:rPr>
          <w:rFonts w:asciiTheme="majorHAnsi" w:hAnsiTheme="majorHAnsi"/>
          <w:i/>
        </w:rPr>
        <w:t>people</w:t>
      </w:r>
      <w:r>
        <w:rPr>
          <w:rFonts w:asciiTheme="majorHAnsi" w:hAnsiTheme="majorHAnsi"/>
        </w:rPr>
        <w:t xml:space="preserve"> in organizations</w:t>
      </w:r>
    </w:p>
    <w:p w14:paraId="48B2FA12" w14:textId="664A2813" w:rsidR="0003029D" w:rsidRDefault="0003029D" w:rsidP="0003029D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People having complex needs that have to be met </w:t>
      </w:r>
    </w:p>
    <w:p w14:paraId="3CEE9CE7" w14:textId="15892090" w:rsidR="0003029D" w:rsidRDefault="0003029D" w:rsidP="0003029D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L</w:t>
      </w:r>
      <w:r w:rsidRPr="0003029D">
        <w:rPr>
          <w:rFonts w:asciiTheme="majorHAnsi" w:hAnsiTheme="majorHAnsi"/>
        </w:rPr>
        <w:t>ed to organizational communication as a field of study</w:t>
      </w:r>
    </w:p>
    <w:p w14:paraId="5BC6564F" w14:textId="77777777" w:rsidR="0003029D" w:rsidRDefault="0003029D" w:rsidP="0003029D">
      <w:pPr>
        <w:pStyle w:val="ListParagraph"/>
        <w:rPr>
          <w:rFonts w:asciiTheme="majorHAnsi" w:hAnsiTheme="majorHAnsi"/>
        </w:rPr>
      </w:pPr>
    </w:p>
    <w:p w14:paraId="320FCBB6" w14:textId="7AF19026" w:rsidR="0003029D" w:rsidRPr="0003029D" w:rsidRDefault="0003029D" w:rsidP="0003029D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Human Relations School</w:t>
      </w:r>
    </w:p>
    <w:p w14:paraId="6FB94819" w14:textId="06F8AFFF" w:rsidR="0003029D" w:rsidRDefault="0003029D" w:rsidP="0003029D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Human Resources School</w:t>
      </w:r>
    </w:p>
    <w:p w14:paraId="203406E1" w14:textId="77AF6F50" w:rsidR="0003029D" w:rsidRPr="0003029D" w:rsidRDefault="0003029D" w:rsidP="0003029D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Systems Theory </w:t>
      </w:r>
    </w:p>
    <w:p w14:paraId="7FA0B644" w14:textId="77777777" w:rsidR="0003029D" w:rsidRDefault="0003029D" w:rsidP="0003029D">
      <w:pPr>
        <w:rPr>
          <w:rFonts w:asciiTheme="majorHAnsi" w:hAnsiTheme="majorHAnsi"/>
        </w:rPr>
      </w:pPr>
    </w:p>
    <w:p w14:paraId="45F0569D" w14:textId="77777777" w:rsidR="0003029D" w:rsidRDefault="0003029D" w:rsidP="0003029D">
      <w:pPr>
        <w:rPr>
          <w:rFonts w:asciiTheme="majorHAnsi" w:hAnsiTheme="majorHAnsi"/>
        </w:rPr>
      </w:pPr>
    </w:p>
    <w:p w14:paraId="3037AC96" w14:textId="5DC56D98" w:rsidR="0003029D" w:rsidRDefault="0003029D" w:rsidP="0003029D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Human Relations School </w:t>
      </w:r>
      <w:r w:rsidRPr="0003029D">
        <w:rPr>
          <w:rFonts w:asciiTheme="majorHAnsi" w:hAnsiTheme="majorHAnsi"/>
          <w:b/>
        </w:rPr>
        <w:sym w:font="Wingdings" w:char="F0E0"/>
      </w:r>
      <w:r>
        <w:rPr>
          <w:rFonts w:asciiTheme="majorHAnsi" w:hAnsiTheme="majorHAnsi"/>
          <w:b/>
        </w:rPr>
        <w:t xml:space="preserve"> Hawthorne Studies &amp; Maslow’s Hierarchy of Needs</w:t>
      </w:r>
    </w:p>
    <w:p w14:paraId="448D8D14" w14:textId="77777777" w:rsidR="00E00353" w:rsidRDefault="00E00353" w:rsidP="00E00353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Focused on fulfilling people’s needs &amp; making them happy</w:t>
      </w:r>
    </w:p>
    <w:p w14:paraId="5BD0A5C5" w14:textId="056A09B7" w:rsidR="00E00353" w:rsidRPr="00CB612A" w:rsidRDefault="00E00353" w:rsidP="00E00353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E00353">
        <w:rPr>
          <w:rFonts w:asciiTheme="majorHAnsi" w:hAnsiTheme="majorHAnsi"/>
          <w:i/>
        </w:rPr>
        <w:t>A happy worker is a productive worker</w:t>
      </w:r>
    </w:p>
    <w:p w14:paraId="57F0A6CF" w14:textId="463C2745" w:rsidR="00CB612A" w:rsidRPr="00E00353" w:rsidRDefault="00CB612A" w:rsidP="00CB612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Think Relations = relating to people, relationships, making them happy/satisfying needs</w:t>
      </w:r>
    </w:p>
    <w:p w14:paraId="7BB806EF" w14:textId="77777777" w:rsidR="00E00353" w:rsidRDefault="00E00353" w:rsidP="00E00353">
      <w:pPr>
        <w:rPr>
          <w:rFonts w:asciiTheme="majorHAnsi" w:hAnsiTheme="majorHAnsi"/>
        </w:rPr>
      </w:pPr>
    </w:p>
    <w:p w14:paraId="74D7AB95" w14:textId="3CC5660C" w:rsidR="00E00353" w:rsidRDefault="00E00353" w:rsidP="00E00353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Hawthorne Studies:</w:t>
      </w:r>
    </w:p>
    <w:p w14:paraId="10DE573C" w14:textId="3BAFA68D" w:rsidR="00E00353" w:rsidRDefault="00E00353" w:rsidP="00E00353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4 sets of studies (1925-1931)</w:t>
      </w:r>
    </w:p>
    <w:p w14:paraId="220BD9CF" w14:textId="5ABA2072" w:rsidR="00E00353" w:rsidRDefault="00E00353" w:rsidP="00E00353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>Lighting Studies</w:t>
      </w:r>
    </w:p>
    <w:p w14:paraId="0E25C9C4" w14:textId="51F6608B" w:rsidR="00E00353" w:rsidRDefault="00E00353" w:rsidP="00E00353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Started out as an ergonomic study to determine optimal lighting levels</w:t>
      </w:r>
    </w:p>
    <w:p w14:paraId="54F710DD" w14:textId="3EB2D6D9" w:rsidR="00E00353" w:rsidRDefault="00E00353" w:rsidP="00E00353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People responded to being observed under the bright lights</w:t>
      </w:r>
    </w:p>
    <w:p w14:paraId="546DF825" w14:textId="2A76C348" w:rsidR="00E00353" w:rsidRDefault="00E00353" w:rsidP="00E00353">
      <w:pPr>
        <w:pStyle w:val="ListParagraph"/>
        <w:numPr>
          <w:ilvl w:val="4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Changing environmental conditions = reaction </w:t>
      </w:r>
    </w:p>
    <w:p w14:paraId="6DE919BF" w14:textId="00F6D960" w:rsidR="00E00353" w:rsidRDefault="00E00353" w:rsidP="00E00353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“Hawthorne Effect” </w:t>
      </w:r>
      <w:r w:rsidRPr="00E00353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when observed, people change         their behaviour</w:t>
      </w:r>
    </w:p>
    <w:p w14:paraId="4CCE3D8E" w14:textId="5FE05E65" w:rsidR="00E00353" w:rsidRDefault="00E00353" w:rsidP="00E00353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Led to new considerations of research – when observing human behaviour you’re unsure if the way people are acting is how they normally would or it it’s because they’re being observed</w:t>
      </w:r>
    </w:p>
    <w:p w14:paraId="27CE01DB" w14:textId="2B4AC5B6" w:rsidR="00E00353" w:rsidRDefault="00E00353" w:rsidP="00E00353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>Work Condition Studies</w:t>
      </w:r>
    </w:p>
    <w:p w14:paraId="6E8FA99C" w14:textId="3B63E78E" w:rsidR="00E00353" w:rsidRDefault="00E00353" w:rsidP="00E00353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Similar to the Lighting Studies but changed when they had breaks, etc.</w:t>
      </w:r>
    </w:p>
    <w:p w14:paraId="53F36483" w14:textId="44F9D109" w:rsidR="00E00353" w:rsidRDefault="00E00353" w:rsidP="00E00353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Same results as the Lighting Studies</w:t>
      </w:r>
    </w:p>
    <w:p w14:paraId="38C21978" w14:textId="0D0B9306" w:rsidR="00E00353" w:rsidRDefault="00E00353" w:rsidP="00E00353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Modern example: </w:t>
      </w:r>
    </w:p>
    <w:p w14:paraId="0957EC29" w14:textId="6D63BC6E" w:rsidR="00E00353" w:rsidRDefault="00E00353" w:rsidP="00E00353">
      <w:pPr>
        <w:pStyle w:val="ListParagraph"/>
        <w:numPr>
          <w:ilvl w:val="4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Alan Hedge, studied impact of environmental conditions on workers</w:t>
      </w:r>
    </w:p>
    <w:p w14:paraId="10141484" w14:textId="468B5451" w:rsidR="00E00353" w:rsidRDefault="00E00353" w:rsidP="00E00353">
      <w:pPr>
        <w:pStyle w:val="ListParagraph"/>
        <w:numPr>
          <w:ilvl w:val="4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Colder temperature = </w:t>
      </w:r>
      <w:r w:rsidR="00F324AA">
        <w:rPr>
          <w:rFonts w:asciiTheme="majorHAnsi" w:hAnsiTheme="majorHAnsi"/>
        </w:rPr>
        <w:t>higher typing error rate + working less</w:t>
      </w:r>
    </w:p>
    <w:p w14:paraId="5443C28C" w14:textId="6A2E90FF" w:rsidR="00F324AA" w:rsidRDefault="00F324AA" w:rsidP="00E00353">
      <w:pPr>
        <w:pStyle w:val="ListParagraph"/>
        <w:numPr>
          <w:ilvl w:val="4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Warmer temperature = less typing errors + worked all the time </w:t>
      </w:r>
    </w:p>
    <w:p w14:paraId="1D818156" w14:textId="77777777" w:rsidR="00E00353" w:rsidRDefault="00E00353" w:rsidP="00E00353">
      <w:pPr>
        <w:pStyle w:val="ListParagraph"/>
        <w:ind w:left="2880"/>
        <w:rPr>
          <w:rFonts w:asciiTheme="majorHAnsi" w:hAnsiTheme="majorHAnsi"/>
        </w:rPr>
      </w:pPr>
    </w:p>
    <w:p w14:paraId="02B716FE" w14:textId="4AEEBD1E" w:rsidR="00E00353" w:rsidRDefault="00E00353" w:rsidP="00E00353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>“Venting Interviews”</w:t>
      </w:r>
    </w:p>
    <w:p w14:paraId="43DA01BD" w14:textId="04F7501B" w:rsidR="00E00353" w:rsidRDefault="00E00353" w:rsidP="00E00353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People liked talking about their job/how they felt about it </w:t>
      </w:r>
    </w:p>
    <w:p w14:paraId="768C48AA" w14:textId="7ECC8B54" w:rsidR="00E00353" w:rsidRDefault="00E00353" w:rsidP="00E00353">
      <w:pPr>
        <w:pStyle w:val="ListParagraph"/>
        <w:numPr>
          <w:ilvl w:val="4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They felt valued </w:t>
      </w:r>
    </w:p>
    <w:p w14:paraId="27806D8C" w14:textId="3EB941EE" w:rsidR="00E00353" w:rsidRDefault="00E00353" w:rsidP="00E00353">
      <w:pPr>
        <w:pStyle w:val="ListParagraph"/>
        <w:numPr>
          <w:ilvl w:val="4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They felt more motivated after the interviews </w:t>
      </w:r>
      <w:r w:rsidRPr="00E00353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they worked harder </w:t>
      </w:r>
      <w:r w:rsidRPr="00E00353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increase in productivity </w:t>
      </w:r>
    </w:p>
    <w:p w14:paraId="64232B30" w14:textId="1AC124E7" w:rsidR="00E00353" w:rsidRDefault="00E00353" w:rsidP="00E00353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Venting Interviews showed that managers can learn a lot from workers, they have good ideas, observations, valuable insight, etc.</w:t>
      </w:r>
    </w:p>
    <w:p w14:paraId="7EB164DE" w14:textId="77777777" w:rsidR="00E00353" w:rsidRDefault="00E00353" w:rsidP="00E00353">
      <w:pPr>
        <w:pStyle w:val="ListParagraph"/>
        <w:ind w:left="1440"/>
        <w:rPr>
          <w:rFonts w:asciiTheme="majorHAnsi" w:hAnsiTheme="majorHAnsi"/>
        </w:rPr>
      </w:pPr>
    </w:p>
    <w:p w14:paraId="76778644" w14:textId="7479E541" w:rsidR="00E00353" w:rsidRDefault="00E00353" w:rsidP="00E00353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>Effect of Social Influences Studies</w:t>
      </w:r>
    </w:p>
    <w:p w14:paraId="05F71F56" w14:textId="5A0683D5" w:rsidR="00E00353" w:rsidRDefault="00E00353" w:rsidP="00E00353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Workers themselves controlled each other’s behaviours</w:t>
      </w:r>
    </w:p>
    <w:p w14:paraId="0A7F8B0F" w14:textId="5B8FD4D3" w:rsidR="00E00353" w:rsidRDefault="00E00353" w:rsidP="00E00353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Workers have implicit understandings of how hard to work</w:t>
      </w:r>
    </w:p>
    <w:p w14:paraId="46FC63DC" w14:textId="248BF00E" w:rsidR="00E00353" w:rsidRDefault="00E00353" w:rsidP="00E00353">
      <w:pPr>
        <w:pStyle w:val="ListParagraph"/>
        <w:numPr>
          <w:ilvl w:val="4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Ex: Older co-worker telling a younger co-worker not to go so fast</w:t>
      </w:r>
    </w:p>
    <w:p w14:paraId="5572734F" w14:textId="77777777" w:rsidR="00F324AA" w:rsidRPr="00F324AA" w:rsidRDefault="00F324AA" w:rsidP="00F324AA">
      <w:pPr>
        <w:ind w:left="3240"/>
        <w:rPr>
          <w:rFonts w:asciiTheme="majorHAnsi" w:hAnsiTheme="majorHAnsi"/>
        </w:rPr>
      </w:pPr>
    </w:p>
    <w:p w14:paraId="27851D4F" w14:textId="20BEDEB4" w:rsidR="00E00353" w:rsidRDefault="00F324AA" w:rsidP="00F324A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Importance of the Hawthorne Studies:</w:t>
      </w:r>
    </w:p>
    <w:p w14:paraId="2DB8AC83" w14:textId="25F043E9" w:rsidR="00F324AA" w:rsidRDefault="00AE05D5" w:rsidP="00AE05D5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Role of communication was identified for the first time</w:t>
      </w:r>
    </w:p>
    <w:p w14:paraId="08119791" w14:textId="488D5531" w:rsidR="00AE05D5" w:rsidRDefault="00AE05D5" w:rsidP="00AE05D5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Humans have the ability to share thoughts/ideas with researchers</w:t>
      </w:r>
    </w:p>
    <w:p w14:paraId="0D03096D" w14:textId="3FAA9D44" w:rsidR="00AE05D5" w:rsidRDefault="00AE05D5" w:rsidP="00AE05D5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Identification of upward communication</w:t>
      </w:r>
    </w:p>
    <w:p w14:paraId="1CE95D3D" w14:textId="44DD2D3E" w:rsidR="00AE05D5" w:rsidRDefault="00AE05D5" w:rsidP="00AE05D5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Management realized workers had lots of understanding + knowledge</w:t>
      </w:r>
    </w:p>
    <w:p w14:paraId="57F09DA8" w14:textId="62C9F2B7" w:rsidR="00AE05D5" w:rsidRDefault="00AE05D5" w:rsidP="00AE05D5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>Discovery of social norms</w:t>
      </w:r>
    </w:p>
    <w:p w14:paraId="75088457" w14:textId="58282A71" w:rsidR="00AE05D5" w:rsidRDefault="00AE05D5" w:rsidP="00AE05D5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Group dynamics – how group behaviours create dynamics/interactions</w:t>
      </w:r>
    </w:p>
    <w:p w14:paraId="67558DA7" w14:textId="144D093D" w:rsidR="00AE05D5" w:rsidRDefault="00AE05D5" w:rsidP="00AE05D5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Lead to team building, leadership, etc.</w:t>
      </w:r>
    </w:p>
    <w:p w14:paraId="17F104AC" w14:textId="77777777" w:rsidR="00AE05D5" w:rsidRDefault="00AE05D5" w:rsidP="00D95D52">
      <w:pPr>
        <w:rPr>
          <w:rFonts w:asciiTheme="majorHAnsi" w:hAnsiTheme="majorHAnsi"/>
        </w:rPr>
      </w:pPr>
    </w:p>
    <w:p w14:paraId="1723F4F9" w14:textId="2DCA0F5D" w:rsidR="00D95D52" w:rsidRDefault="00D95D52" w:rsidP="00D95D52">
      <w:pPr>
        <w:rPr>
          <w:rFonts w:asciiTheme="majorHAnsi" w:hAnsiTheme="majorHAnsi"/>
        </w:rPr>
      </w:pPr>
      <w:r>
        <w:rPr>
          <w:rFonts w:asciiTheme="majorHAnsi" w:hAnsiTheme="majorHAnsi"/>
        </w:rPr>
        <w:t>Needs Theories</w:t>
      </w:r>
    </w:p>
    <w:p w14:paraId="5979B964" w14:textId="407F7CCC" w:rsidR="00D95D52" w:rsidRDefault="00D95D52" w:rsidP="00D95D52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Recognized </w:t>
      </w:r>
      <w:r>
        <w:rPr>
          <w:rFonts w:asciiTheme="majorHAnsi" w:hAnsiTheme="majorHAnsi"/>
          <w:i/>
        </w:rPr>
        <w:t>people</w:t>
      </w:r>
      <w:r>
        <w:rPr>
          <w:rFonts w:asciiTheme="majorHAnsi" w:hAnsiTheme="majorHAnsi"/>
        </w:rPr>
        <w:t xml:space="preserve"> in organizations</w:t>
      </w:r>
    </w:p>
    <w:p w14:paraId="7F92DEEF" w14:textId="313005F4" w:rsidR="00D95D52" w:rsidRDefault="00D95D52" w:rsidP="00D95D52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Acknowledged people have complex needs that must be met</w:t>
      </w:r>
    </w:p>
    <w:p w14:paraId="7FD73E0F" w14:textId="7F74C439" w:rsidR="00D95D52" w:rsidRDefault="00D95D52" w:rsidP="00D95D52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Need to set up environments where needs are satisfied </w:t>
      </w:r>
    </w:p>
    <w:p w14:paraId="75E36F41" w14:textId="1C0ED392" w:rsidR="00D95D52" w:rsidRDefault="00D95D52" w:rsidP="00D95D52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Humans are not machines</w:t>
      </w:r>
    </w:p>
    <w:p w14:paraId="26AB99FE" w14:textId="77777777" w:rsidR="00D95D52" w:rsidRDefault="00D95D52" w:rsidP="00D95D52">
      <w:pPr>
        <w:rPr>
          <w:rFonts w:asciiTheme="majorHAnsi" w:hAnsiTheme="majorHAnsi"/>
        </w:rPr>
      </w:pPr>
    </w:p>
    <w:p w14:paraId="19446483" w14:textId="77777777" w:rsidR="00D95D52" w:rsidRDefault="00D95D52" w:rsidP="00D95D52">
      <w:pPr>
        <w:rPr>
          <w:rFonts w:asciiTheme="majorHAnsi" w:hAnsiTheme="majorHAnsi"/>
        </w:rPr>
      </w:pPr>
    </w:p>
    <w:p w14:paraId="6FD0B6B3" w14:textId="77777777" w:rsidR="00D95D52" w:rsidRDefault="00D95D52" w:rsidP="00D95D52">
      <w:pPr>
        <w:rPr>
          <w:rFonts w:asciiTheme="majorHAnsi" w:hAnsiTheme="majorHAnsi"/>
        </w:rPr>
      </w:pPr>
    </w:p>
    <w:p w14:paraId="34FDEB50" w14:textId="77777777" w:rsidR="00D95D52" w:rsidRDefault="00D95D52" w:rsidP="00D95D52">
      <w:pPr>
        <w:rPr>
          <w:rFonts w:asciiTheme="majorHAnsi" w:hAnsiTheme="majorHAnsi"/>
        </w:rPr>
      </w:pPr>
    </w:p>
    <w:p w14:paraId="0C392053" w14:textId="77777777" w:rsidR="00D95D52" w:rsidRDefault="00D95D52" w:rsidP="00D95D52">
      <w:pPr>
        <w:rPr>
          <w:rFonts w:asciiTheme="majorHAnsi" w:hAnsiTheme="majorHAnsi"/>
        </w:rPr>
      </w:pPr>
    </w:p>
    <w:p w14:paraId="203F5A8D" w14:textId="07D5344F" w:rsidR="00D95D52" w:rsidRPr="000816C2" w:rsidRDefault="00D95D52" w:rsidP="00D95D52">
      <w:pPr>
        <w:rPr>
          <w:rFonts w:asciiTheme="majorHAnsi" w:hAnsiTheme="majorHAnsi"/>
          <w:b/>
        </w:rPr>
      </w:pPr>
      <w:r w:rsidRPr="000816C2">
        <w:rPr>
          <w:rFonts w:asciiTheme="majorHAnsi" w:hAnsiTheme="majorHAnsi"/>
          <w:b/>
        </w:rPr>
        <w:t>Maslow’s Hierarchy of Needs</w:t>
      </w:r>
    </w:p>
    <w:p w14:paraId="08DF3ACF" w14:textId="77777777" w:rsidR="00F10326" w:rsidRDefault="00F10326" w:rsidP="00D95D52">
      <w:pPr>
        <w:rPr>
          <w:rFonts w:asciiTheme="majorHAnsi" w:hAnsiTheme="majorHAnsi"/>
        </w:rPr>
      </w:pPr>
    </w:p>
    <w:p w14:paraId="76DFCF52" w14:textId="5DA982D8" w:rsidR="00F10326" w:rsidRDefault="00F10326" w:rsidP="00F10326">
      <w:pPr>
        <w:jc w:val="center"/>
        <w:rPr>
          <w:rFonts w:asciiTheme="majorHAnsi" w:hAnsiTheme="majorHAnsi"/>
        </w:rPr>
      </w:pPr>
      <w:r>
        <w:rPr>
          <w:rFonts w:ascii="Helvetica" w:hAnsi="Helvetica" w:cs="Helvetica"/>
          <w:noProof/>
        </w:rPr>
        <w:drawing>
          <wp:inline distT="0" distB="0" distL="0" distR="0" wp14:anchorId="34BF294A" wp14:editId="70B1DE38">
            <wp:extent cx="3470635" cy="2806759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67" b="14097"/>
                    <a:stretch/>
                  </pic:blipFill>
                  <pic:spPr bwMode="auto">
                    <a:xfrm>
                      <a:off x="0" y="0"/>
                      <a:ext cx="3475274" cy="2810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A6F377" w14:textId="77777777" w:rsidR="00F10326" w:rsidRDefault="00F10326" w:rsidP="00F10326">
      <w:pPr>
        <w:rPr>
          <w:rFonts w:asciiTheme="majorHAnsi" w:hAnsiTheme="majorHAnsi"/>
        </w:rPr>
      </w:pPr>
    </w:p>
    <w:p w14:paraId="436316DA" w14:textId="77777777" w:rsidR="00F10326" w:rsidRDefault="00F10326" w:rsidP="00F1032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Needs become more sophisticated the higher you go up the chain</w:t>
      </w:r>
    </w:p>
    <w:p w14:paraId="3768360B" w14:textId="77777777" w:rsidR="00F10326" w:rsidRDefault="00F10326" w:rsidP="00F1032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Lower tier needs need to be met first</w:t>
      </w:r>
    </w:p>
    <w:p w14:paraId="6CF69117" w14:textId="77777777" w:rsidR="00F10326" w:rsidRDefault="00F10326" w:rsidP="00F10326">
      <w:pPr>
        <w:rPr>
          <w:rFonts w:asciiTheme="majorHAnsi" w:hAnsiTheme="majorHAnsi"/>
        </w:rPr>
      </w:pPr>
    </w:p>
    <w:p w14:paraId="4A2917D7" w14:textId="77777777" w:rsidR="00F10326" w:rsidRDefault="00F10326" w:rsidP="00F10326">
      <w:pPr>
        <w:rPr>
          <w:rFonts w:asciiTheme="majorHAnsi" w:hAnsiTheme="majorHAnsi"/>
        </w:rPr>
      </w:pPr>
    </w:p>
    <w:p w14:paraId="25846FF2" w14:textId="4CCB4C82" w:rsidR="00F10326" w:rsidRDefault="00F10326" w:rsidP="00F10326">
      <w:pPr>
        <w:rPr>
          <w:rFonts w:asciiTheme="majorHAnsi" w:hAnsiTheme="majorHAnsi"/>
        </w:rPr>
      </w:pPr>
      <w:r>
        <w:rPr>
          <w:rFonts w:asciiTheme="majorHAnsi" w:hAnsiTheme="majorHAnsi"/>
        </w:rPr>
        <w:t>Critiques of Human Relations School</w:t>
      </w:r>
    </w:p>
    <w:p w14:paraId="64C74C69" w14:textId="27C81D05" w:rsidR="00F10326" w:rsidRDefault="00F10326" w:rsidP="00F1032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Manipulative + superficial = only doing nice things in order to make people work harder</w:t>
      </w:r>
    </w:p>
    <w:p w14:paraId="41139857" w14:textId="6399DA73" w:rsidR="00F10326" w:rsidRDefault="00F10326" w:rsidP="00F1032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Emphasizes the worker’s happiness too much – sometimes at the cost of productivity</w:t>
      </w:r>
    </w:p>
    <w:p w14:paraId="78CB2E8A" w14:textId="11128865" w:rsidR="00F10326" w:rsidRDefault="00F10326" w:rsidP="00F1032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Michael Scott = epitome of a Human Relations manager</w:t>
      </w:r>
    </w:p>
    <w:p w14:paraId="7EAB6A1B" w14:textId="5EE807CC" w:rsidR="00F10326" w:rsidRDefault="00F10326" w:rsidP="00F10326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Put worker happiness/fun over productivity </w:t>
      </w:r>
    </w:p>
    <w:p w14:paraId="205E5B7A" w14:textId="77777777" w:rsidR="00F10326" w:rsidRDefault="00F10326" w:rsidP="00F10326">
      <w:pPr>
        <w:rPr>
          <w:rFonts w:asciiTheme="majorHAnsi" w:hAnsiTheme="majorHAnsi"/>
        </w:rPr>
      </w:pPr>
    </w:p>
    <w:p w14:paraId="6A02AFDC" w14:textId="77777777" w:rsidR="00F10326" w:rsidRDefault="00F10326" w:rsidP="00F10326">
      <w:pPr>
        <w:rPr>
          <w:rFonts w:asciiTheme="majorHAnsi" w:hAnsiTheme="majorHAnsi"/>
        </w:rPr>
      </w:pPr>
    </w:p>
    <w:p w14:paraId="04216943" w14:textId="5880B31E" w:rsidR="00F10326" w:rsidRDefault="00F10326" w:rsidP="00F10326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Human Resources School </w:t>
      </w:r>
      <w:r w:rsidRPr="00F10326">
        <w:rPr>
          <w:rFonts w:asciiTheme="majorHAnsi" w:hAnsiTheme="majorHAnsi"/>
          <w:b/>
        </w:rPr>
        <w:sym w:font="Wingdings" w:char="F0E0"/>
      </w:r>
      <w:r>
        <w:rPr>
          <w:rFonts w:asciiTheme="majorHAnsi" w:hAnsiTheme="majorHAnsi"/>
          <w:b/>
        </w:rPr>
        <w:t xml:space="preserve"> MacGregor’s X &amp; Y Theory &amp; Systems Theory </w:t>
      </w:r>
    </w:p>
    <w:p w14:paraId="3C38577A" w14:textId="66BFE466" w:rsidR="00F10326" w:rsidRDefault="000816C2" w:rsidP="00F1032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Emphasis on human relations </w:t>
      </w:r>
      <w:r>
        <w:rPr>
          <w:rFonts w:asciiTheme="majorHAnsi" w:hAnsiTheme="majorHAnsi"/>
          <w:b/>
          <w:i/>
        </w:rPr>
        <w:t xml:space="preserve">and </w:t>
      </w:r>
      <w:r>
        <w:rPr>
          <w:rFonts w:asciiTheme="majorHAnsi" w:hAnsiTheme="majorHAnsi"/>
        </w:rPr>
        <w:t>productivity</w:t>
      </w:r>
    </w:p>
    <w:p w14:paraId="5D782F6A" w14:textId="58F1B71C" w:rsidR="000816C2" w:rsidRDefault="000816C2" w:rsidP="00F1032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Importance of self-direction + self-control</w:t>
      </w:r>
    </w:p>
    <w:p w14:paraId="6585CC0B" w14:textId="4A5D7619" w:rsidR="000816C2" w:rsidRDefault="000816C2" w:rsidP="000816C2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Autonomy of the human, managing their own world, self-direction, control</w:t>
      </w:r>
    </w:p>
    <w:p w14:paraId="7E888095" w14:textId="742981F3" w:rsidR="000816C2" w:rsidRDefault="000816C2" w:rsidP="000816C2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Importance of goals + objectives (by staff/management)</w:t>
      </w:r>
    </w:p>
    <w:p w14:paraId="776B4E12" w14:textId="70D1C1C5" w:rsidR="000816C2" w:rsidRDefault="000816C2" w:rsidP="000816C2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How to harness the human interest in control, management, etc. to work towards goals + objectives</w:t>
      </w:r>
    </w:p>
    <w:p w14:paraId="6A9F000C" w14:textId="3668E9D5" w:rsidR="000816C2" w:rsidRDefault="000816C2" w:rsidP="000816C2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Creativity asked of workers</w:t>
      </w:r>
    </w:p>
    <w:p w14:paraId="3A03949C" w14:textId="71DF5CF4" w:rsidR="000816C2" w:rsidRDefault="000816C2" w:rsidP="000816C2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Workers are satisfied when they do a good job </w:t>
      </w:r>
    </w:p>
    <w:p w14:paraId="07E42948" w14:textId="77777777" w:rsidR="000816C2" w:rsidRDefault="000816C2" w:rsidP="000816C2">
      <w:pPr>
        <w:rPr>
          <w:rFonts w:asciiTheme="majorHAnsi" w:hAnsiTheme="majorHAnsi"/>
        </w:rPr>
      </w:pPr>
    </w:p>
    <w:p w14:paraId="148E5CDD" w14:textId="77777777" w:rsidR="000816C2" w:rsidRDefault="000816C2" w:rsidP="000816C2">
      <w:pPr>
        <w:rPr>
          <w:rFonts w:asciiTheme="majorHAnsi" w:hAnsiTheme="majorHAnsi"/>
        </w:rPr>
      </w:pPr>
    </w:p>
    <w:p w14:paraId="47AD43D8" w14:textId="77777777" w:rsidR="000816C2" w:rsidRDefault="000816C2" w:rsidP="000816C2">
      <w:pPr>
        <w:rPr>
          <w:rFonts w:asciiTheme="majorHAnsi" w:hAnsiTheme="majorHAnsi"/>
        </w:rPr>
      </w:pPr>
    </w:p>
    <w:p w14:paraId="5D10826B" w14:textId="77777777" w:rsidR="000816C2" w:rsidRDefault="000816C2" w:rsidP="000816C2">
      <w:pPr>
        <w:rPr>
          <w:rFonts w:asciiTheme="majorHAnsi" w:hAnsiTheme="majorHAnsi"/>
        </w:rPr>
      </w:pPr>
    </w:p>
    <w:p w14:paraId="5D68319D" w14:textId="77777777" w:rsidR="000816C2" w:rsidRDefault="000816C2" w:rsidP="000816C2">
      <w:pPr>
        <w:rPr>
          <w:rFonts w:asciiTheme="majorHAnsi" w:hAnsiTheme="majorHAnsi"/>
        </w:rPr>
      </w:pPr>
    </w:p>
    <w:p w14:paraId="49D163BA" w14:textId="77777777" w:rsidR="000816C2" w:rsidRDefault="000816C2" w:rsidP="000816C2">
      <w:pPr>
        <w:rPr>
          <w:rFonts w:asciiTheme="majorHAnsi" w:hAnsiTheme="majorHAnsi"/>
        </w:rPr>
      </w:pPr>
    </w:p>
    <w:p w14:paraId="00EBBCBD" w14:textId="77777777" w:rsidR="000816C2" w:rsidRDefault="000816C2" w:rsidP="000816C2">
      <w:pPr>
        <w:rPr>
          <w:rFonts w:asciiTheme="majorHAnsi" w:hAnsiTheme="majorHAnsi"/>
        </w:rPr>
      </w:pPr>
    </w:p>
    <w:p w14:paraId="571069AD" w14:textId="49BDE1DB" w:rsidR="000816C2" w:rsidRDefault="000816C2" w:rsidP="000816C2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MacGregor’s X &amp; Y Theory </w:t>
      </w:r>
    </w:p>
    <w:p w14:paraId="1C88060D" w14:textId="1B4AA5B5" w:rsidR="000816C2" w:rsidRPr="000816C2" w:rsidRDefault="000816C2" w:rsidP="000816C2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Used to understand how humans act/think/work and turn that into a management approach</w:t>
      </w:r>
    </w:p>
    <w:p w14:paraId="09093D8E" w14:textId="746D390E" w:rsidR="000816C2" w:rsidRPr="000816C2" w:rsidRDefault="000816C2" w:rsidP="000816C2">
      <w:pPr>
        <w:pStyle w:val="ListParagraph"/>
        <w:numPr>
          <w:ilvl w:val="0"/>
          <w:numId w:val="1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>Communication from the managers comes from these assumptions</w:t>
      </w:r>
    </w:p>
    <w:p w14:paraId="65341D08" w14:textId="77777777" w:rsidR="000816C2" w:rsidRPr="000816C2" w:rsidRDefault="000816C2" w:rsidP="000816C2">
      <w:pPr>
        <w:pStyle w:val="ListParagraph"/>
        <w:rPr>
          <w:rFonts w:asciiTheme="majorHAnsi" w:hAnsiTheme="majorHAnsi"/>
          <w:b/>
        </w:rPr>
      </w:pPr>
    </w:p>
    <w:p w14:paraId="6EB45881" w14:textId="6B4AAAEC" w:rsidR="000816C2" w:rsidRDefault="000816C2" w:rsidP="000816C2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Theory X Assumptions – Classical Approaches </w:t>
      </w:r>
    </w:p>
    <w:p w14:paraId="749AA220" w14:textId="57C144D6" w:rsidR="000816C2" w:rsidRDefault="000816C2" w:rsidP="000816C2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Think X = No, Bad!</w:t>
      </w:r>
    </w:p>
    <w:p w14:paraId="2A8BFEF8" w14:textId="79C9EBF5" w:rsidR="000816C2" w:rsidRDefault="000816C2" w:rsidP="000816C2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Motivating workers through control &amp; punishment</w:t>
      </w:r>
    </w:p>
    <w:p w14:paraId="2C7AB04B" w14:textId="00F2103F" w:rsidR="000816C2" w:rsidRDefault="000816C2" w:rsidP="000816C2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Believes workers are inherently lazy + will avoid work when possible</w:t>
      </w:r>
    </w:p>
    <w:p w14:paraId="756D6614" w14:textId="6165E17B" w:rsidR="000816C2" w:rsidRDefault="000816C2" w:rsidP="000816C2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Workers prefer to be directed so they can avoid responsibility </w:t>
      </w:r>
    </w:p>
    <w:p w14:paraId="5A185007" w14:textId="77777777" w:rsidR="000816C2" w:rsidRDefault="000816C2" w:rsidP="000816C2">
      <w:pPr>
        <w:pStyle w:val="ListParagraph"/>
        <w:ind w:left="1440"/>
        <w:rPr>
          <w:rFonts w:asciiTheme="majorHAnsi" w:hAnsiTheme="majorHAnsi"/>
        </w:rPr>
      </w:pPr>
    </w:p>
    <w:p w14:paraId="19C3D684" w14:textId="4832A608" w:rsidR="000816C2" w:rsidRDefault="000816C2" w:rsidP="000816C2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Theory Y Assumptions – Human Resources Approaches</w:t>
      </w:r>
    </w:p>
    <w:p w14:paraId="04F1B829" w14:textId="641EA979" w:rsidR="000816C2" w:rsidRDefault="000816C2" w:rsidP="000816C2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Think Y = Yes! Good!</w:t>
      </w:r>
    </w:p>
    <w:p w14:paraId="71C3158D" w14:textId="099C7226" w:rsidR="000816C2" w:rsidRDefault="00CB612A" w:rsidP="000816C2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Work is as natural as play</w:t>
      </w:r>
    </w:p>
    <w:p w14:paraId="0CBB5444" w14:textId="45735273" w:rsidR="00CB612A" w:rsidRDefault="00CB612A" w:rsidP="000816C2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Workers are self-directed + self-controlled</w:t>
      </w:r>
    </w:p>
    <w:p w14:paraId="51D3CD2F" w14:textId="453FC254" w:rsidR="00CB612A" w:rsidRDefault="00CB612A" w:rsidP="000816C2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Challenging work is satisfying + motivating</w:t>
      </w:r>
    </w:p>
    <w:p w14:paraId="742EDF77" w14:textId="3903BE5E" w:rsidR="00CB612A" w:rsidRDefault="00CB612A" w:rsidP="000816C2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Workers seek responsibility + are motivated to use creativity/innovation</w:t>
      </w:r>
    </w:p>
    <w:p w14:paraId="63907C77" w14:textId="77777777" w:rsidR="00CB612A" w:rsidRDefault="00CB612A" w:rsidP="00CB612A">
      <w:pPr>
        <w:rPr>
          <w:rFonts w:asciiTheme="majorHAnsi" w:hAnsiTheme="majorHAnsi"/>
        </w:rPr>
      </w:pPr>
    </w:p>
    <w:p w14:paraId="751CD3BE" w14:textId="293A2685" w:rsidR="00CB612A" w:rsidRDefault="00CB612A" w:rsidP="00CB612A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Systems Theory </w:t>
      </w:r>
      <w:r w:rsidR="009F58CE">
        <w:rPr>
          <w:rFonts w:asciiTheme="majorHAnsi" w:hAnsiTheme="majorHAnsi"/>
          <w:b/>
        </w:rPr>
        <w:t>– H.O.R.N.I.E.E.</w:t>
      </w:r>
      <w:r w:rsidR="00D035F9">
        <w:rPr>
          <w:rFonts w:asciiTheme="majorHAnsi" w:hAnsiTheme="majorHAnsi"/>
          <w:b/>
        </w:rPr>
        <w:t xml:space="preserve"> </w:t>
      </w:r>
      <w:r w:rsidR="00D035F9" w:rsidRPr="00D035F9">
        <w:rPr>
          <w:rFonts w:asciiTheme="majorHAnsi" w:hAnsiTheme="majorHAnsi"/>
          <w:b/>
        </w:rPr>
        <w:sym w:font="Wingdings" w:char="F0E0"/>
      </w:r>
      <w:r w:rsidR="00D035F9">
        <w:rPr>
          <w:rFonts w:asciiTheme="majorHAnsi" w:hAnsiTheme="majorHAnsi"/>
          <w:b/>
        </w:rPr>
        <w:t xml:space="preserve"> SYSTEMS WITHIN SYSTEMS</w:t>
      </w:r>
    </w:p>
    <w:p w14:paraId="6DF41642" w14:textId="292751AB" w:rsidR="00CB612A" w:rsidRDefault="00CB612A" w:rsidP="00CB612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Recognition of the connection of open systems &amp; how they influence each other</w:t>
      </w:r>
    </w:p>
    <w:p w14:paraId="7F6A395B" w14:textId="72ADC9F8" w:rsidR="00CB612A" w:rsidRDefault="00CB612A" w:rsidP="00CB612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Describes the development, structure, and maintenance of human organizations</w:t>
      </w:r>
    </w:p>
    <w:p w14:paraId="102A24F6" w14:textId="252BB72C" w:rsidR="00CB612A" w:rsidRDefault="00C60E5B" w:rsidP="00CB612A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1ECF61" wp14:editId="6CF5180F">
                <wp:simplePos x="0" y="0"/>
                <wp:positionH relativeFrom="column">
                  <wp:posOffset>-62865</wp:posOffset>
                </wp:positionH>
                <wp:positionV relativeFrom="paragraph">
                  <wp:posOffset>113030</wp:posOffset>
                </wp:positionV>
                <wp:extent cx="229870" cy="3768725"/>
                <wp:effectExtent l="0" t="0" r="24130" b="15875"/>
                <wp:wrapThrough wrapText="bothSides">
                  <wp:wrapPolygon edited="0">
                    <wp:start x="0" y="0"/>
                    <wp:lineTo x="0" y="21545"/>
                    <wp:lineTo x="21481" y="21545"/>
                    <wp:lineTo x="21481" y="21400"/>
                    <wp:lineTo x="11934" y="21109"/>
                    <wp:lineTo x="4773" y="2329"/>
                    <wp:lineTo x="21481" y="146"/>
                    <wp:lineTo x="21481" y="0"/>
                    <wp:lineTo x="0" y="0"/>
                  </wp:wrapPolygon>
                </wp:wrapThrough>
                <wp:docPr id="2" name="Left Bracke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870" cy="376872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E297E2" id="_x0000_t85" coordsize="21600,21600" o:spt="85" adj="1800" path="m21600,0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Left Bracket 2" o:spid="_x0000_s1026" type="#_x0000_t85" style="position:absolute;margin-left:-4.95pt;margin-top:8.9pt;width:18.1pt;height:29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q0ctF8CAAAgBQAADgAAAGRycy9lMm9Eb2MueG1srFTfT9swEH6ftP/B8vtImwGFqinqQEyTKkCD&#10;iWfXsWk02+ed3abdX7+zkxTEkKZNe3F8ud/ffefZxc4atlUYGnAVHx+NOFNOQt24p4p/e7j+cMZZ&#10;iMLVwoBTFd+rwC/m79/NWj9VJazB1AoZBXFh2vqKr2P006IIcq2sCEfglSOlBrQikohPRY2ipejW&#10;FOVodFq0gLVHkCoE+nvVKfk8x9dayXirdVCRmYpTbTGfmM9VOov5TEyfUPh1I/syxD9UYUXjKOkh&#10;1JWIgm2w+S2UbSRCAB2PJNgCtG6kyj1QN+PRq27u18Kr3AuBE/wBpvD/wsqb7R2ypq54yZkTlka0&#10;VDqyTyjkd4KtTAi1PkzJ8N7fYS8FuqZ2dxpt+lIjbJdR3R9QVbvIJP0sy/OzCWEvSfVxcno2KU9S&#10;0OLZ22OInxVYli4VN1RAnz9jKrbLEDuPwZLcU1FdGfkW90alSoz7qjQ1RInH2TtTSV0aZFtBJBBS&#10;KhfHfQXZOrnpxpiD4+jPjr19clWZZn/jfPDImcHFg7NtHOBb2eNuKFl39gMCXd8JghXUe5olQkfy&#10;4OV1Q3guRYh3AonVNAPa1HhLhzbQVhz6G2drwJ9v/U/2RDbSctbSllQ8/NgIVJyZL45oeD4+Pk5r&#10;lYXjk0lJAr7UrF5q3MZeAs1gTG+Cl/ma7KMZrhrBPtJCL1JWUgknKXfFZcRBuIzd9tKTINVikc1o&#10;lbyIS3fv5TD1RJSH3aNA35MqEh1vYNgoMX1Fqs42zcPBYhNBN5lxz7j2eNMaZur2T0ba85dytnp+&#10;2Oa/AAAA//8DAFBLAwQUAAYACAAAACEAJLeHDt4AAAAIAQAADwAAAGRycy9kb3ducmV2LnhtbEyP&#10;wU7DMBBE70j8g7VI3FonrZS0aZyKgjgU0QMF9byNt0lEbIfYacLfs5zguDujmTf5djKtuFLvG2cV&#10;xPMIBNnS6cZWCj7en2crED6g1dg6Swq+ycO2uL3JMdNutG90PYZKcIj1GSqoQ+gyKX1Zk0E/dx1Z&#10;1i6uNxj47Cupexw53LRyEUWJNNhYbqixo8eays/jYLikXJ3Gl31IB/+0c+nhFXf705dS93fTwwZE&#10;oCn8meEXn9GhYKazG6z2olUwW6/Zyf+UF7C+SJYgzgqSOF6CLHL5f0DxAwAA//8DAFBLAQItABQA&#10;BgAIAAAAIQDkmcPA+wAAAOEBAAATAAAAAAAAAAAAAAAAAAAAAABbQ29udGVudF9UeXBlc10ueG1s&#10;UEsBAi0AFAAGAAgAAAAhACOyauHXAAAAlAEAAAsAAAAAAAAAAAAAAAAALAEAAF9yZWxzLy5yZWxz&#10;UEsBAi0AFAAGAAgAAAAhAKatHLRfAgAAIAUAAA4AAAAAAAAAAAAAAAAALAIAAGRycy9lMm9Eb2Mu&#10;eG1sUEsBAi0AFAAGAAgAAAAhACS3hw7eAAAACAEAAA8AAAAAAAAAAAAAAAAAtwQAAGRycy9kb3du&#10;cmV2LnhtbFBLBQYAAAAABAAEAPMAAADCBQAAAAA=&#10;" adj="110" strokecolor="#5b9bd5 [3204]" strokeweight=".5pt">
                <v:stroke joinstyle="miter"/>
                <w10:wrap type="through"/>
              </v:shape>
            </w:pict>
          </mc:Fallback>
        </mc:AlternateContent>
      </w:r>
    </w:p>
    <w:p w14:paraId="4EBAB5FE" w14:textId="4C6CE35C" w:rsidR="00CB612A" w:rsidRDefault="00CB612A" w:rsidP="00CB612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Open Systems = regularly exchanges feedback with its external environment, “open door policy”</w:t>
      </w:r>
    </w:p>
    <w:p w14:paraId="2DCC43D3" w14:textId="77777777" w:rsidR="00CB612A" w:rsidRPr="00CB612A" w:rsidRDefault="00CB612A" w:rsidP="00CB612A">
      <w:pPr>
        <w:rPr>
          <w:rFonts w:asciiTheme="majorHAnsi" w:hAnsiTheme="majorHAnsi"/>
        </w:rPr>
      </w:pPr>
    </w:p>
    <w:p w14:paraId="3BD89A34" w14:textId="1EF01C4A" w:rsidR="00CB612A" w:rsidRDefault="00CB612A" w:rsidP="00CB612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Homeostasis = state of balance, constant + steady</w:t>
      </w:r>
    </w:p>
    <w:p w14:paraId="5A594581" w14:textId="77777777" w:rsidR="00CB612A" w:rsidRDefault="00CB612A" w:rsidP="00CB612A">
      <w:pPr>
        <w:pStyle w:val="ListParagraph"/>
        <w:rPr>
          <w:rFonts w:asciiTheme="majorHAnsi" w:hAnsiTheme="majorHAnsi"/>
        </w:rPr>
      </w:pPr>
    </w:p>
    <w:p w14:paraId="4BF9166D" w14:textId="27172562" w:rsidR="00CB612A" w:rsidRDefault="00CB612A" w:rsidP="00CB612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Entropy = disintegration into chaos, lack of balance, deterioration </w:t>
      </w:r>
    </w:p>
    <w:p w14:paraId="525D24CA" w14:textId="77777777" w:rsidR="00CB612A" w:rsidRDefault="00CB612A" w:rsidP="00CB612A">
      <w:pPr>
        <w:pStyle w:val="ListParagraph"/>
        <w:rPr>
          <w:rFonts w:asciiTheme="majorHAnsi" w:hAnsiTheme="majorHAnsi"/>
        </w:rPr>
      </w:pPr>
    </w:p>
    <w:p w14:paraId="695CC5A4" w14:textId="68936507" w:rsidR="00CB612A" w:rsidRDefault="00CB612A" w:rsidP="00CB612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Interdependence = all the parts influence each other, cannot function if parts are missing</w:t>
      </w:r>
    </w:p>
    <w:p w14:paraId="65F3BB16" w14:textId="77777777" w:rsidR="00CB612A" w:rsidRDefault="00CB612A" w:rsidP="00CB612A">
      <w:pPr>
        <w:pStyle w:val="ListParagraph"/>
        <w:rPr>
          <w:rFonts w:asciiTheme="majorHAnsi" w:hAnsiTheme="majorHAnsi"/>
        </w:rPr>
      </w:pPr>
    </w:p>
    <w:p w14:paraId="37C29E73" w14:textId="1F4DB6F3" w:rsidR="00CB612A" w:rsidRPr="00CB612A" w:rsidRDefault="00CB612A" w:rsidP="00CB612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Requisite Variety = the internal complexity of the organization must match the external complexity of the environment (vice versa)</w:t>
      </w:r>
    </w:p>
    <w:p w14:paraId="3E01DD4B" w14:textId="5A62462B" w:rsidR="00CB612A" w:rsidRDefault="00CB612A" w:rsidP="00CB612A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Us</w:t>
      </w:r>
      <w:r w:rsidRPr="00CB612A">
        <w:rPr>
          <w:rFonts w:asciiTheme="majorHAnsi" w:hAnsiTheme="majorHAnsi"/>
        </w:rPr>
        <w:t xml:space="preserve">ed to deal with issues created by the environment </w:t>
      </w:r>
    </w:p>
    <w:p w14:paraId="037040B4" w14:textId="2D374132" w:rsidR="00CB612A" w:rsidRDefault="00CB612A" w:rsidP="00CB612A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Needed for sustainability</w:t>
      </w:r>
    </w:p>
    <w:p w14:paraId="046EE441" w14:textId="3D17449E" w:rsidR="00CB612A" w:rsidRDefault="00CB612A" w:rsidP="00CB612A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Example: changes in the social world/social issues (external environment) must also be addressed within the organization </w:t>
      </w:r>
    </w:p>
    <w:p w14:paraId="44F4384A" w14:textId="77777777" w:rsidR="00CB612A" w:rsidRDefault="00CB612A" w:rsidP="00CB612A">
      <w:pPr>
        <w:pStyle w:val="ListParagraph"/>
        <w:ind w:left="1440"/>
        <w:rPr>
          <w:rFonts w:asciiTheme="majorHAnsi" w:hAnsiTheme="majorHAnsi"/>
        </w:rPr>
      </w:pPr>
    </w:p>
    <w:p w14:paraId="40B04281" w14:textId="37176F76" w:rsidR="00CB612A" w:rsidRDefault="00CB612A" w:rsidP="00CB612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Equifinality = an end state can be reached by many possible means, </w:t>
      </w:r>
      <w:proofErr w:type="spellStart"/>
      <w:r>
        <w:rPr>
          <w:rFonts w:asciiTheme="majorHAnsi" w:hAnsiTheme="majorHAnsi"/>
        </w:rPr>
        <w:t>multipaths</w:t>
      </w:r>
      <w:proofErr w:type="spellEnd"/>
    </w:p>
    <w:p w14:paraId="191BD14B" w14:textId="77777777" w:rsidR="00CB612A" w:rsidRDefault="00CB612A" w:rsidP="00CB612A">
      <w:pPr>
        <w:pStyle w:val="ListParagraph"/>
        <w:rPr>
          <w:rFonts w:asciiTheme="majorHAnsi" w:hAnsiTheme="majorHAnsi"/>
        </w:rPr>
      </w:pPr>
    </w:p>
    <w:p w14:paraId="68203829" w14:textId="0D1BBBE3" w:rsidR="00CB612A" w:rsidRDefault="00CB612A" w:rsidP="00CB612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Non-</w:t>
      </w:r>
      <w:proofErr w:type="spellStart"/>
      <w:r>
        <w:rPr>
          <w:rFonts w:asciiTheme="majorHAnsi" w:hAnsiTheme="majorHAnsi"/>
        </w:rPr>
        <w:t>Summativity</w:t>
      </w:r>
      <w:proofErr w:type="spellEnd"/>
      <w:r>
        <w:rPr>
          <w:rFonts w:asciiTheme="majorHAnsi" w:hAnsiTheme="majorHAnsi"/>
        </w:rPr>
        <w:t xml:space="preserve"> = the whole is greater than the sum of its parts</w:t>
      </w:r>
      <w:r w:rsidR="009F58CE">
        <w:rPr>
          <w:rFonts w:asciiTheme="majorHAnsi" w:hAnsiTheme="majorHAnsi"/>
        </w:rPr>
        <w:t xml:space="preserve">, focus on the big picture </w:t>
      </w:r>
    </w:p>
    <w:p w14:paraId="199EF9F0" w14:textId="77777777" w:rsidR="00C60E5B" w:rsidRPr="00C60E5B" w:rsidRDefault="00C60E5B" w:rsidP="00C60E5B">
      <w:pPr>
        <w:rPr>
          <w:rFonts w:asciiTheme="majorHAnsi" w:hAnsiTheme="majorHAnsi"/>
        </w:rPr>
      </w:pPr>
    </w:p>
    <w:p w14:paraId="11A8F3D5" w14:textId="1863DC96" w:rsidR="00C60E5B" w:rsidRDefault="00D035F9" w:rsidP="00D035F9">
      <w:p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Implications of Systems Theory</w:t>
      </w:r>
    </w:p>
    <w:p w14:paraId="39269661" w14:textId="75E5C399" w:rsidR="00D035F9" w:rsidRDefault="00D035F9" w:rsidP="00D035F9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Emphasizes the importance of the environment in which the organization exists in</w:t>
      </w:r>
    </w:p>
    <w:p w14:paraId="0A8DB3A1" w14:textId="636C7A78" w:rsidR="00D035F9" w:rsidRDefault="00D035F9" w:rsidP="00D035F9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Organizations are interrelated sub-systems</w:t>
      </w:r>
    </w:p>
    <w:p w14:paraId="7930E274" w14:textId="369C8E71" w:rsidR="00D035F9" w:rsidRDefault="00D035F9" w:rsidP="00D035F9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Establish links between systems and recognize dysfunctions in one part of the system will affect the other</w:t>
      </w:r>
    </w:p>
    <w:p w14:paraId="53A33106" w14:textId="77777777" w:rsidR="00D035F9" w:rsidRDefault="00D035F9" w:rsidP="00D035F9">
      <w:pPr>
        <w:ind w:left="360"/>
        <w:rPr>
          <w:rFonts w:asciiTheme="majorHAnsi" w:hAnsiTheme="majorHAnsi"/>
        </w:rPr>
      </w:pPr>
    </w:p>
    <w:p w14:paraId="15D9E06A" w14:textId="5A07AA54" w:rsidR="00D035F9" w:rsidRDefault="00D035F9" w:rsidP="00D035F9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Every system is part of a greater system</w:t>
      </w:r>
    </w:p>
    <w:p w14:paraId="36E47437" w14:textId="753BC01D" w:rsidR="00D035F9" w:rsidRDefault="00D035F9" w:rsidP="00D035F9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Other organizations are connected + share info = overlap</w:t>
      </w:r>
    </w:p>
    <w:p w14:paraId="10460DCD" w14:textId="26A9E0F0" w:rsidR="00D035F9" w:rsidRDefault="00D035F9" w:rsidP="00D035F9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Permeable boundaries </w:t>
      </w:r>
      <w:r w:rsidRPr="00D035F9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things go in/out of them</w:t>
      </w:r>
    </w:p>
    <w:p w14:paraId="16E9E95A" w14:textId="1C915942" w:rsidR="00D035F9" w:rsidRDefault="00D035F9" w:rsidP="00D035F9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What happens in one area affects other areas </w:t>
      </w:r>
    </w:p>
    <w:p w14:paraId="5E27165A" w14:textId="71E4208D" w:rsidR="00D035F9" w:rsidRDefault="00D035F9" w:rsidP="00D035F9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Organizations are all interconnected, interdependent, &amp; influence each other</w:t>
      </w:r>
    </w:p>
    <w:p w14:paraId="3C9A4201" w14:textId="77777777" w:rsidR="00465A41" w:rsidRDefault="00465A41" w:rsidP="00465A41">
      <w:pPr>
        <w:pStyle w:val="ListParagraph"/>
        <w:rPr>
          <w:rFonts w:asciiTheme="majorHAnsi" w:hAnsiTheme="majorHAnsi"/>
        </w:rPr>
      </w:pPr>
    </w:p>
    <w:p w14:paraId="57521610" w14:textId="639BD484" w:rsidR="00465A41" w:rsidRPr="00465A41" w:rsidRDefault="00465A41" w:rsidP="00465A4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VIDEO: </w:t>
      </w:r>
      <w:r>
        <w:rPr>
          <w:rFonts w:asciiTheme="majorHAnsi" w:hAnsiTheme="majorHAnsi"/>
          <w:i/>
        </w:rPr>
        <w:t>Nike Commercial</w:t>
      </w:r>
    </w:p>
    <w:p w14:paraId="488CA992" w14:textId="0E099C28" w:rsidR="007B113C" w:rsidRDefault="00465A41" w:rsidP="00465A41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Represents McGregor’s Y theory – humans work is as natural as play. Self-motivation, equifinality (end goal can be achieved by a variety of means). Inherent drive to do good work. </w:t>
      </w:r>
    </w:p>
    <w:p w14:paraId="276D20CD" w14:textId="6F1DDECD" w:rsidR="007B113C" w:rsidRDefault="007B113C">
      <w:pPr>
        <w:rPr>
          <w:rFonts w:asciiTheme="majorHAnsi" w:hAnsiTheme="majorHAnsi"/>
        </w:rPr>
      </w:pPr>
      <w:r>
        <w:rPr>
          <w:rFonts w:asciiTheme="majorHAnsi" w:hAnsiTheme="majorHAnsi"/>
        </w:rPr>
        <w:br w:type="page"/>
      </w:r>
    </w:p>
    <w:p w14:paraId="237E284F" w14:textId="7893B472" w:rsidR="007B113C" w:rsidRPr="008C3A03" w:rsidRDefault="007B113C" w:rsidP="007B113C">
      <w:pPr>
        <w:pBdr>
          <w:bottom w:val="single" w:sz="6" w:space="3" w:color="auto"/>
        </w:pBdr>
        <w:rPr>
          <w:rFonts w:asciiTheme="majorHAnsi" w:hAnsiTheme="majorHAnsi"/>
          <w:b/>
          <w:i/>
          <w:color w:val="00B0F0"/>
          <w:sz w:val="32"/>
        </w:rPr>
      </w:pPr>
      <w:r w:rsidRPr="007B113C">
        <w:rPr>
          <w:rFonts w:asciiTheme="majorHAnsi" w:hAnsiTheme="majorHAnsi"/>
          <w:b/>
          <w:color w:val="7030A0"/>
          <w:sz w:val="32"/>
        </w:rPr>
        <w:lastRenderedPageBreak/>
        <w:t xml:space="preserve">LECTURE 7 + 8 + 9 + 10 – CHAPTER 4 – </w:t>
      </w:r>
      <w:r w:rsidRPr="007B113C">
        <w:rPr>
          <w:rFonts w:asciiTheme="majorHAnsi" w:hAnsiTheme="majorHAnsi"/>
          <w:b/>
          <w:i/>
          <w:color w:val="7030A0"/>
          <w:sz w:val="32"/>
        </w:rPr>
        <w:t>Organizations as Brains</w:t>
      </w:r>
    </w:p>
    <w:p w14:paraId="39DD1B9E" w14:textId="77777777" w:rsidR="007B113C" w:rsidRPr="0003029D" w:rsidRDefault="007B113C" w:rsidP="007B113C">
      <w:pPr>
        <w:rPr>
          <w:rFonts w:asciiTheme="majorHAnsi" w:hAnsiTheme="majorHAnsi"/>
        </w:rPr>
      </w:pPr>
    </w:p>
    <w:p w14:paraId="777721B6" w14:textId="77777777" w:rsidR="00526126" w:rsidRDefault="000B1E06" w:rsidP="007B113C">
      <w:pPr>
        <w:rPr>
          <w:rFonts w:asciiTheme="majorHAnsi" w:hAnsiTheme="majorHAnsi"/>
          <w:i/>
        </w:rPr>
      </w:pPr>
      <w:r>
        <w:rPr>
          <w:rFonts w:asciiTheme="majorHAnsi" w:hAnsiTheme="majorHAnsi"/>
        </w:rPr>
        <w:t xml:space="preserve">VIDEO: </w:t>
      </w:r>
      <w:r w:rsidR="00526126">
        <w:rPr>
          <w:rFonts w:asciiTheme="majorHAnsi" w:hAnsiTheme="majorHAnsi"/>
          <w:i/>
        </w:rPr>
        <w:t>A neural portrait of the human brain – Nancy Kanwisher</w:t>
      </w:r>
    </w:p>
    <w:p w14:paraId="77EE6954" w14:textId="77777777" w:rsidR="00526126" w:rsidRPr="00526126" w:rsidRDefault="00526126" w:rsidP="00526126">
      <w:pPr>
        <w:pStyle w:val="ListParagraph"/>
        <w:numPr>
          <w:ilvl w:val="0"/>
          <w:numId w:val="1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Collection of highly specialized components (divided up into different components)</w:t>
      </w:r>
    </w:p>
    <w:p w14:paraId="457E6761" w14:textId="77777777" w:rsidR="00526126" w:rsidRPr="00526126" w:rsidRDefault="00526126" w:rsidP="00526126">
      <w:pPr>
        <w:pStyle w:val="ListParagraph"/>
        <w:numPr>
          <w:ilvl w:val="0"/>
          <w:numId w:val="1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Face-processing region similar area of brain</w:t>
      </w:r>
    </w:p>
    <w:p w14:paraId="40D63D3D" w14:textId="77777777" w:rsidR="00526126" w:rsidRPr="00526126" w:rsidRDefault="00526126" w:rsidP="00526126">
      <w:pPr>
        <w:pStyle w:val="ListParagraph"/>
        <w:numPr>
          <w:ilvl w:val="0"/>
          <w:numId w:val="1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 xml:space="preserve">Causally involved </w:t>
      </w:r>
    </w:p>
    <w:p w14:paraId="4B986133" w14:textId="77777777" w:rsidR="00526126" w:rsidRPr="00526126" w:rsidRDefault="00526126" w:rsidP="00526126">
      <w:pPr>
        <w:pStyle w:val="ListParagraph"/>
        <w:numPr>
          <w:ilvl w:val="0"/>
          <w:numId w:val="1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Specialized brain regions</w:t>
      </w:r>
    </w:p>
    <w:p w14:paraId="3411E760" w14:textId="77777777" w:rsidR="00526126" w:rsidRPr="00526126" w:rsidRDefault="00526126" w:rsidP="00526126">
      <w:pPr>
        <w:pStyle w:val="ListParagraph"/>
        <w:numPr>
          <w:ilvl w:val="0"/>
          <w:numId w:val="1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 xml:space="preserve">Brain plasticity, rewiring </w:t>
      </w:r>
    </w:p>
    <w:p w14:paraId="66B3661C" w14:textId="77777777" w:rsidR="00526126" w:rsidRDefault="00526126" w:rsidP="00526126">
      <w:pPr>
        <w:rPr>
          <w:rFonts w:asciiTheme="majorHAnsi" w:hAnsiTheme="majorHAnsi"/>
          <w:i/>
        </w:rPr>
      </w:pPr>
    </w:p>
    <w:p w14:paraId="0C0AD8EC" w14:textId="77777777" w:rsidR="008B7879" w:rsidRDefault="00526126" w:rsidP="00526126">
      <w:pPr>
        <w:rPr>
          <w:rFonts w:asciiTheme="majorHAnsi" w:hAnsiTheme="majorHAnsi"/>
        </w:rPr>
      </w:pPr>
      <w:r>
        <w:rPr>
          <w:rFonts w:asciiTheme="majorHAnsi" w:hAnsiTheme="majorHAnsi"/>
        </w:rPr>
        <w:t>Brain as a Metaphor</w:t>
      </w:r>
    </w:p>
    <w:p w14:paraId="51B3EFD8" w14:textId="3B9509C1" w:rsidR="00E04C19" w:rsidRDefault="00E04C19" w:rsidP="00E04C19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Every member of an organization functions in a brain-like way</w:t>
      </w:r>
    </w:p>
    <w:p w14:paraId="05522654" w14:textId="368B9D09" w:rsidR="00E04C19" w:rsidRDefault="00E04C19" w:rsidP="00E04C19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Many different specialized components that work together </w:t>
      </w:r>
    </w:p>
    <w:p w14:paraId="14C00AEF" w14:textId="77777777" w:rsidR="00E04C19" w:rsidRPr="00E04C19" w:rsidRDefault="00E04C19" w:rsidP="00E04C19">
      <w:pPr>
        <w:pStyle w:val="ListParagraph"/>
        <w:rPr>
          <w:rFonts w:asciiTheme="majorHAnsi" w:hAnsiTheme="majorHAnsi"/>
        </w:rPr>
      </w:pPr>
    </w:p>
    <w:p w14:paraId="5A709CC2" w14:textId="40808DD7" w:rsidR="008B7879" w:rsidRPr="008B7879" w:rsidRDefault="008B7879" w:rsidP="008B7879">
      <w:pPr>
        <w:pStyle w:val="ListParagraph"/>
        <w:numPr>
          <w:ilvl w:val="0"/>
          <w:numId w:val="1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Most organizations are based on a system of:</w:t>
      </w:r>
    </w:p>
    <w:p w14:paraId="043F5E19" w14:textId="6B1837D8" w:rsidR="00465A41" w:rsidRPr="00236D23" w:rsidRDefault="008B7879" w:rsidP="008B7879">
      <w:pPr>
        <w:pStyle w:val="ListParagraph"/>
        <w:numPr>
          <w:ilvl w:val="1"/>
          <w:numId w:val="1"/>
        </w:numPr>
        <w:rPr>
          <w:rFonts w:asciiTheme="majorHAnsi" w:hAnsiTheme="majorHAnsi"/>
          <w:i/>
        </w:rPr>
      </w:pPr>
      <w:r>
        <w:rPr>
          <w:rFonts w:asciiTheme="majorHAnsi" w:hAnsiTheme="majorHAnsi"/>
          <w:b/>
        </w:rPr>
        <w:t xml:space="preserve">Instrumental Rationality </w:t>
      </w:r>
      <w:r w:rsidRPr="008B7879">
        <w:rPr>
          <w:rFonts w:asciiTheme="majorHAnsi" w:hAnsiTheme="majorHAnsi"/>
          <w:b/>
        </w:rPr>
        <w:sym w:font="Wingdings" w:char="F0E0"/>
      </w:r>
      <w:r>
        <w:rPr>
          <w:rFonts w:asciiTheme="majorHAnsi" w:hAnsiTheme="majorHAnsi"/>
          <w:b/>
        </w:rPr>
        <w:t xml:space="preserve"> </w:t>
      </w:r>
      <w:r w:rsidRPr="008B7879">
        <w:rPr>
          <w:rFonts w:asciiTheme="majorHAnsi" w:hAnsiTheme="majorHAnsi"/>
        </w:rPr>
        <w:t>people and</w:t>
      </w:r>
      <w:r>
        <w:rPr>
          <w:rFonts w:asciiTheme="majorHAnsi" w:hAnsiTheme="majorHAnsi"/>
          <w:b/>
        </w:rPr>
        <w:t xml:space="preserve"> </w:t>
      </w:r>
      <w:r>
        <w:rPr>
          <w:rFonts w:asciiTheme="majorHAnsi" w:hAnsiTheme="majorHAnsi"/>
        </w:rPr>
        <w:t xml:space="preserve">jobs fit together in a “fixed design” </w:t>
      </w:r>
    </w:p>
    <w:p w14:paraId="296BA6BA" w14:textId="5D151CF4" w:rsidR="00236D23" w:rsidRPr="00236D23" w:rsidRDefault="00236D23" w:rsidP="00236D23">
      <w:pPr>
        <w:pStyle w:val="ListParagraph"/>
        <w:numPr>
          <w:ilvl w:val="2"/>
          <w:numId w:val="1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Certain people responsible for certain jobs</w:t>
      </w:r>
    </w:p>
    <w:p w14:paraId="21E80504" w14:textId="0A9D9F11" w:rsidR="00236D23" w:rsidRPr="00236D23" w:rsidRDefault="00236D23" w:rsidP="00236D23">
      <w:pPr>
        <w:pStyle w:val="ListParagraph"/>
        <w:numPr>
          <w:ilvl w:val="2"/>
          <w:numId w:val="1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Rationality = linear, determined goal + establish means to get that goal</w:t>
      </w:r>
    </w:p>
    <w:p w14:paraId="0E04A6D1" w14:textId="55FEA8F5" w:rsidR="00236D23" w:rsidRDefault="00236D23" w:rsidP="00236D23">
      <w:pPr>
        <w:pStyle w:val="ListParagraph"/>
        <w:ind w:left="2160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211352" wp14:editId="51CE04DF">
                <wp:simplePos x="0" y="0"/>
                <wp:positionH relativeFrom="column">
                  <wp:posOffset>3023870</wp:posOffset>
                </wp:positionH>
                <wp:positionV relativeFrom="paragraph">
                  <wp:posOffset>92075</wp:posOffset>
                </wp:positionV>
                <wp:extent cx="909955" cy="347980"/>
                <wp:effectExtent l="0" t="0" r="0" b="762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9955" cy="347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8EE518" w14:textId="1AA762D9" w:rsidR="00CD77B6" w:rsidRDefault="00CD77B6" w:rsidP="00236D23">
                            <w:r>
                              <w:t xml:space="preserve">   MEANS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211352"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38.1pt;margin-top:7.25pt;width:71.65pt;height:27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fPrR3cCAABYBQAADgAAAGRycy9lMm9Eb2MueG1srFRNb9swDL0P2H8QdF+ddOlHgjpF1qLDgKIt&#10;lgw9K7KUGJNETWJiZ79+lOykWbdLh11sinykyEdSV9etNWyrQqzBlXx4MuBMOQlV7VYl/7a4+3DJ&#10;WUThKmHAqZLvVOTX0/fvrho/UaewBlOpwCiIi5PGl3yN6CdFEeVaWRFPwCtHRg3BCqRjWBVVEA1F&#10;t6Y4HQzOiwZC5QNIFSNpbzsjn+b4WiuJj1pHhcyUnHLD/A35u0zfYnolJqsg/LqWfRriH7KwonZ0&#10;6SHUrUDBNqH+I5StZYAIGk8k2AK0rqXKNVA1w8GrauZr4VWuhciJ/kBT/H9h5cP2KbC6Kvk5Z05Y&#10;atFCtcg+QcvOEzuNjxMCzT3BsCU1dXmvj6RMRbc62PSnchjZiefdgdsUTJJyPBiPz844k2T6OLoY&#10;X2buixdnHyJ+VmBZEkoeqHWZUbG9j0iJEHQPSXc5uKuNye0z7jcFATuNyv3vvVMdXb5Zwp1Rycu4&#10;r0pT/TntpMiTp25MYFtBMyOkVA5zxTkuoRNK091vcezxybXL6i3OB498Mzg8ONvaQcgsvUq7+r5P&#10;WXd44u+o7iRiu2z7/i6h2lF7A3TrEb28q6kJ9yLikwi0D9RR2nF8pI820JQceomzNYSff9MnPI0p&#10;WTlraL9KHn9sRFCcmS+OBng8HI3SQubD6OzilA7h2LI8triNvQFqx5BeEy+zmPBo9qIOYJ/pKZil&#10;W8kknKS7S4578Qa7raenRKrZLINoBb3Aezf3MoVO9KYRW7TPIvh+DpEG+AH2mygmr8axwyZPB7MN&#10;gq7zrCaCO1Z74ml98wj3T016H47PGfXyIE5/AQAA//8DAFBLAwQUAAYACAAAACEA++9RM90AAAAJ&#10;AQAADwAAAGRycy9kb3ducmV2LnhtbEyPzU7DMBCE70h9B2uRuFG7JQ0kxKkQiCuo5Ufi5sbbJGq8&#10;jmK3CW/f7Qlus5pPszPFenKdOOEQWk8aFnMFAqnytqVaw+fH6+0DiBANWdN5Qg2/GGBdzq4Kk1s/&#10;0gZP21gLDqGQGw1NjH0uZagadCbMfY/E3t4PzkQ+h1rawYwc7jq5VCqVzrTEHxrT43OD1WF7dBq+&#10;3vY/34l6r1/cqh/9pCS5TGp9cz09PYKIOMU/GC71uTqU3Gnnj2SD6DQk9+mSUTaSFQgG0kXGYsci&#10;uwNZFvL/gvIMAAD//wMAUEsBAi0AFAAGAAgAAAAhAOSZw8D7AAAA4QEAABMAAAAAAAAAAAAAAAAA&#10;AAAAAFtDb250ZW50X1R5cGVzXS54bWxQSwECLQAUAAYACAAAACEAI7Jq4dcAAACUAQAACwAAAAAA&#10;AAAAAAAAAAAsAQAAX3JlbHMvLnJlbHNQSwECLQAUAAYACAAAACEAkfPrR3cCAABYBQAADgAAAAAA&#10;AAAAAAAAAAAsAgAAZHJzL2Uyb0RvYy54bWxQSwECLQAUAAYACAAAACEA++9RM90AAAAJAQAADwAA&#10;AAAAAAAAAAAAAADPBAAAZHJzL2Rvd25yZXYueG1sUEsFBgAAAAAEAAQA8wAAANkFAAAAAA==&#10;" filled="f" stroked="f">
                <v:textbox>
                  <w:txbxContent>
                    <w:p w14:paraId="2B8EE518" w14:textId="1AA762D9" w:rsidR="00CD77B6" w:rsidRDefault="00CD77B6" w:rsidP="00236D23">
                      <w:r>
                        <w:t xml:space="preserve">   MEANS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C3DFB6" wp14:editId="33709D93">
                <wp:simplePos x="0" y="0"/>
                <wp:positionH relativeFrom="column">
                  <wp:posOffset>1307465</wp:posOffset>
                </wp:positionH>
                <wp:positionV relativeFrom="paragraph">
                  <wp:posOffset>97155</wp:posOffset>
                </wp:positionV>
                <wp:extent cx="1257300" cy="459740"/>
                <wp:effectExtent l="0" t="0" r="38100" b="22860"/>
                <wp:wrapThrough wrapText="bothSides">
                  <wp:wrapPolygon edited="0">
                    <wp:start x="5236" y="0"/>
                    <wp:lineTo x="0" y="2387"/>
                    <wp:lineTo x="0" y="16707"/>
                    <wp:lineTo x="4364" y="21481"/>
                    <wp:lineTo x="5236" y="21481"/>
                    <wp:lineTo x="16582" y="21481"/>
                    <wp:lineTo x="17455" y="21481"/>
                    <wp:lineTo x="21818" y="16707"/>
                    <wp:lineTo x="21818" y="2387"/>
                    <wp:lineTo x="16582" y="0"/>
                    <wp:lineTo x="5236" y="0"/>
                  </wp:wrapPolygon>
                </wp:wrapThrough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45974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185DF00" id="Oval 3" o:spid="_x0000_s1026" style="position:absolute;margin-left:102.95pt;margin-top:7.65pt;width:99pt;height:36.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WfVCHwCAABQBQAADgAAAGRycy9lMm9Eb2MueG1srFTfT9swEH6ftP/B8vtIUwqMihRVIKZJCKrB&#10;xLNxbGrN8Xn2tWn31+/spGk3+jTtxfHlfn7n7+7qetNYtlYhGnAVL09GnCknoTbureLfn+8+feYs&#10;onC1sOBUxbcq8uvZxw9XrZ+qMSzB1iowCuLitPUVXyL6aVFEuVSNiCfglSOlhtAIJDG8FXUQLUVv&#10;bDEejc6LFkLtA0gVI/297ZR8luNrrSQ+ah0VMltxqg3zGfL5ms5idiWmb0H4pZF9GeIfqmiEcZR0&#10;CHUrULBVMO9CNUYGiKDxREJTgNZGqoyB0JSjv9A8LYVXGQs1J/qhTfH/hZUP60Vgpq74KWdONPRE&#10;j2th2WnqTOvjlAye/CL0UqRrgrnRoUlfAsA2uZvboZtqg0zSz3J8dnE6oqZL0k3OLi8mud3F3tuH&#10;iF8UNCxdKq6sNT4mwGIq1vcRKSlZ76zSb+vSGcGa+s5Ym4VEFXVjA6O6K46bMpVOfgdWJCXPIgHq&#10;IOQbbq3qon5TmppARY9z9ky/fUwhpXJ43se1jqyTm6YKBsfymKPFXTG9bXJTmZaD4+iY458ZB4+c&#10;FRwOzo1xEI4FqH8MmTv7HfoOc4L/CvWW3j5ANxTRyztD73AvIi5EoCmgp6PJxkc6tIW24tDfOFtC&#10;+HXsf7IncpKWs5amquLx50oExZn96oi2l+WEWMAwC5OzizEJ4VDzeqhxq+YG6E1L2iFe5muyR7u7&#10;6gDNCy2AecpKKuEk5a64xLATbrCbdlohUs3n2YxGzwu8d09epuCpq4lkz5sXEXxPRiQaP8BuAt8R&#10;srNNng7mKwRtMlv3fe37TWObydivmLQXDuVstV+Es98AAAD//wMAUEsDBBQABgAIAAAAIQAAtU0N&#10;3wAAAAkBAAAPAAAAZHJzL2Rvd25yZXYueG1sTI9BTsMwEEX3SNzBGiQ2iNpNSBpCnApQUXdItD2A&#10;Gw9xILaj2G0Cp2dYwXLmP/15U61n27MzjqHzTsJyIYCha7zuXCvhsH+5LYCFqJxWvXco4QsDrOvL&#10;i0qV2k/uDc+72DIqcaFUEkyMQ8l5aAxaFRZ+QEfZux+tijSOLdejmqjc9jwRIudWdY4uGDXgs8Hm&#10;c3eyEvIiSTe43Dzlk/meMxtetx/DjZTXV/PjA7CIc/yD4Vef1KEmp6M/OR1YLyER2T2hFGQpMALu&#10;REqLo4RitQJeV/z/B/UPAAAA//8DAFBLAQItABQABgAIAAAAIQDkmcPA+wAAAOEBAAATAAAAAAAA&#10;AAAAAAAAAAAAAABbQ29udGVudF9UeXBlc10ueG1sUEsBAi0AFAAGAAgAAAAhACOyauHXAAAAlAEA&#10;AAsAAAAAAAAAAAAAAAAALAEAAF9yZWxzLy5yZWxzUEsBAi0AFAAGAAgAAAAhAP1n1Qh8AgAAUAUA&#10;AA4AAAAAAAAAAAAAAAAALAIAAGRycy9lMm9Eb2MueG1sUEsBAi0AFAAGAAgAAAAhAAC1TQ3fAAAA&#10;CQEAAA8AAAAAAAAAAAAAAAAA1AQAAGRycy9kb3ducmV2LnhtbFBLBQYAAAAABAAEAPMAAADgBQAA&#10;AAA=&#10;" fillcolor="white [3201]" strokecolor="black [3213]" strokeweight="1pt">
                <v:stroke joinstyle="miter"/>
                <w10:wrap type="through"/>
              </v:oval>
            </w:pict>
          </mc:Fallback>
        </mc:AlternateContent>
      </w:r>
    </w:p>
    <w:p w14:paraId="24760C8F" w14:textId="13A25760" w:rsidR="00236D23" w:rsidRDefault="00236D23" w:rsidP="00236D23">
      <w:pPr>
        <w:pStyle w:val="ListParagraph"/>
        <w:ind w:left="2160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C10B0C" wp14:editId="3433951B">
                <wp:simplePos x="0" y="0"/>
                <wp:positionH relativeFrom="column">
                  <wp:posOffset>1532255</wp:posOffset>
                </wp:positionH>
                <wp:positionV relativeFrom="paragraph">
                  <wp:posOffset>29845</wp:posOffset>
                </wp:positionV>
                <wp:extent cx="909955" cy="347980"/>
                <wp:effectExtent l="0" t="0" r="0" b="762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9955" cy="347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D976D3" w14:textId="0AEDDF69" w:rsidR="00CD77B6" w:rsidRDefault="00CD77B6">
                            <w:r>
                              <w:t xml:space="preserve">    GOAL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10B0C" id="Text Box 4" o:spid="_x0000_s1027" type="#_x0000_t202" style="position:absolute;left:0;text-align:left;margin-left:120.65pt;margin-top:2.35pt;width:71.65pt;height:27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NwhGXkCAABfBQAADgAAAGRycy9lMm9Eb2MueG1srFTBbtswDL0P2D8Iuq9OsnRtgjpF1qLDgKIt&#10;lg49K7KUGJNETWJiZ19fSnbSrNulwy42RT5S5COpi8vWGrZVIdbgSj48GXCmnISqdquSf3+8+XDO&#10;WUThKmHAqZLvVOSXs/fvLho/VSNYg6lUYBTExWnjS75G9NOiiHKtrIgn4JUjo4ZgBdIxrIoqiIai&#10;W1OMBoNPRQOh8gGkipG0152Rz3J8rZXEe62jQmZKTrlh/ob8XaZvMbsQ01UQfl3LPg3xD1lYUTu6&#10;9BDqWqBgm1D/EcrWMkAEjScSbAFa11LlGqia4eBVNYu18CrXQuREf6Ap/r+w8m77EFhdlXzMmROW&#10;WvSoWmSfoWXjxE7j45RAC08wbElNXd7rIylT0a0ONv2pHEZ24nl34DYFk6ScDCaT01POJJk+js8m&#10;55n74sXZh4hfFFiWhJIHal1mVGxvI1IiBN1D0l0ObmpjcvuM+01BwE6jcv9771RHl2+WcGdU8jLu&#10;m9JUf047KfLkqSsT2FbQzAgplcNccY5L6ITSdPdbHHt8cu2yeovzwSPfDA4PzrZ2EDJLr9KufuxT&#10;1h2e+DuqO4nYLtvc+EM7l1DtqMsBui2JXt7U1ItbEfFBBFoLaiytOt7TRxtoSg69xNkawq+/6ROe&#10;ppWsnDW0ZiWPPzciKM7MV0dzPBmOx2kv82F8ejaiQzi2LI8tbmOvgLoypEfFyywmPJq9qAPYJ3oR&#10;5ulWMgkn6e6S4168wm756UWRaj7PINpEL/DWLbxMoRPLadIe2ycRfD+OSHN8B/uFFNNXU9lhk6eD&#10;+QZB13lkE88dqz3/tMV5kvsXJz0Tx+eMenkXZ88AAAD//wMAUEsDBBQABgAIAAAAIQBPlJeQ3gAA&#10;AAgBAAAPAAAAZHJzL2Rvd25yZXYueG1sTI9BT8JAFITvJv6HzTPxJrtAi1D7SojGqwZQE29L99E2&#10;dN823YXWf+96kuNkJjPf5OvRtuJCvW8cI0wnCgRx6UzDFcLH/vVhCcIHzUa3jgnhhzysi9ubXGfG&#10;Dbylyy5UIpawzzRCHUKXSenLmqz2E9cRR+/oeqtDlH0lTa+HWG5bOVNqIa1uOC7UuqPnmsrT7mwR&#10;Pt+O31+Jeq9ebNoNblSS7Uoi3t+NmycQgcbwH4Y//IgORWQ6uDMbL1qEWTKdxyhC8ggi+vNlsgBx&#10;QEhXKcgil9cHil8AAAD//wMAUEsBAi0AFAAGAAgAAAAhAOSZw8D7AAAA4QEAABMAAAAAAAAAAAAA&#10;AAAAAAAAAFtDb250ZW50X1R5cGVzXS54bWxQSwECLQAUAAYACAAAACEAI7Jq4dcAAACUAQAACwAA&#10;AAAAAAAAAAAAAAAsAQAAX3JlbHMvLnJlbHNQSwECLQAUAAYACAAAACEAWNwhGXkCAABfBQAADgAA&#10;AAAAAAAAAAAAAAAsAgAAZHJzL2Uyb0RvYy54bWxQSwECLQAUAAYACAAAACEAT5SXkN4AAAAIAQAA&#10;DwAAAAAAAAAAAAAAAADRBAAAZHJzL2Rvd25yZXYueG1sUEsFBgAAAAAEAAQA8wAAANwFAAAAAA==&#10;" filled="f" stroked="f">
                <v:textbox>
                  <w:txbxContent>
                    <w:p w14:paraId="33D976D3" w14:textId="0AEDDF69" w:rsidR="00CD77B6" w:rsidRDefault="00CD77B6">
                      <w:r>
                        <w:t xml:space="preserve">    GOAL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AB0A99" wp14:editId="47288A54">
                <wp:simplePos x="0" y="0"/>
                <wp:positionH relativeFrom="column">
                  <wp:posOffset>2679405</wp:posOffset>
                </wp:positionH>
                <wp:positionV relativeFrom="paragraph">
                  <wp:posOffset>137160</wp:posOffset>
                </wp:positionV>
                <wp:extent cx="1486830" cy="2540"/>
                <wp:effectExtent l="25400" t="76200" r="37465" b="9906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86830" cy="25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335A54"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11pt;margin-top:10.8pt;width:117.05pt;height:.2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LaG9eIBAAAXBAAADgAAAGRycy9lMm9Eb2MueG1srFNNjxMxDL0j8R+i3OlMy3ZVVZ2uUJePA4Jq&#10;F7hnM04nUr7khM703+NkpgMCJATiEjmxn+337OzuBmvYGTBq7xq+XNScgZO+1e7U8M+f3rzYcBaT&#10;cK0w3kHDLxD53f75s10ftrDynTctIKMkLm770PAupbCtqig7sCIufABHTuXRikRXPFUtip6yW1Ot&#10;6vq26j22Ab2EGOn1fnTyfcmvFMj0UakIiZmGU2+pnFjOp3xW+53YnlCETsupDfEPXVihHRWdU92L&#10;JNhX1L+kslqij16lhfS28kppCYUDsVnWP7F57ESAwoXEiWGWKf6/tPLD+YhMtw1fc+aEpRE9JhT6&#10;1CX2CtH37OCdIxk9snVWqw9xS6CDO+J0i+GImfqg0DJldHhHi8CL9SVb2UdE2VBUv8yqw5CYpMfl&#10;zeZ285KGI8m3Wt+UoVRjvowNGNNb8JZlo+Fxam/ua6wgzu9joo4IeAVksHH5TEKb165l6RKIYEIt&#10;3MlApkPhOaTKtEYixUoXAyP8ARTJk9ssRMpiwsEgOwtaKSEluLScM1F0hiltzAys/wyc4jMUytL+&#10;DXhGlMrepRlstfP4u+ppuLasxvirAiPvLMGTby9lxEUa2r6i1fRT8nr/eC/w7/95/w0AAP//AwBQ&#10;SwMEFAAGAAgAAAAhAFzPWsreAAAACQEAAA8AAABkcnMvZG93bnJldi54bWxMj8FOwzAQRO9I/IO1&#10;SNyok4iGJsSpUEQluNHCB7jxNgnE6zR22tCvZznBcWdGs2+K9Wx7ccLRd44UxIsIBFLtTEeNgo/3&#10;zd0KhA+ajO4doYJv9LAur68KnRt3pi2edqERXEI+1wraEIZcSl+3aLVfuAGJvYMbrQ58jo00oz5z&#10;ue1lEkWptLoj/tDqAasW66/dZBUc5+rz+ZLpzcvbw+X42lXZVC0zpW5v5qdHEAHn8BeGX3xGh5KZ&#10;9m4i40Wv4D5JeEtQkMQpCA6kyzQGsWeBDVkW8v+C8gcAAP//AwBQSwECLQAUAAYACAAAACEA5JnD&#10;wPsAAADhAQAAEwAAAAAAAAAAAAAAAAAAAAAAW0NvbnRlbnRfVHlwZXNdLnhtbFBLAQItABQABgAI&#10;AAAAIQAjsmrh1wAAAJQBAAALAAAAAAAAAAAAAAAAACwBAABfcmVscy8ucmVsc1BLAQItABQABgAI&#10;AAAAIQDItob14gEAABcEAAAOAAAAAAAAAAAAAAAAACwCAABkcnMvZTJvRG9jLnhtbFBLAQItABQA&#10;BgAIAAAAIQBcz1rK3gAAAAkBAAAPAAAAAAAAAAAAAAAAADoEAABkcnMvZG93bnJldi54bWxQSwUG&#10;AAAAAAQABADzAAAARQUAAAAA&#10;" strokecolor="#5b9bd5 [3204]" strokeweight=".5pt">
                <v:stroke endarrow="block" joinstyle="miter"/>
              </v:shape>
            </w:pict>
          </mc:Fallback>
        </mc:AlternateContent>
      </w:r>
    </w:p>
    <w:p w14:paraId="0D98B134" w14:textId="54E85758" w:rsidR="00236D23" w:rsidRDefault="00236D23" w:rsidP="00236D23">
      <w:pPr>
        <w:pStyle w:val="ListParagraph"/>
        <w:ind w:left="2160"/>
        <w:rPr>
          <w:rFonts w:asciiTheme="majorHAnsi" w:hAnsiTheme="majorHAnsi"/>
          <w:i/>
        </w:rPr>
      </w:pPr>
    </w:p>
    <w:p w14:paraId="35D2C6B9" w14:textId="77777777" w:rsidR="00236D23" w:rsidRPr="008B7879" w:rsidRDefault="00236D23" w:rsidP="00236D23">
      <w:pPr>
        <w:pStyle w:val="ListParagraph"/>
        <w:ind w:left="2160"/>
        <w:rPr>
          <w:rFonts w:asciiTheme="majorHAnsi" w:hAnsiTheme="majorHAnsi"/>
          <w:i/>
        </w:rPr>
      </w:pPr>
    </w:p>
    <w:p w14:paraId="72D6B1EC" w14:textId="26E45E23" w:rsidR="008B7879" w:rsidRPr="00236D23" w:rsidRDefault="00236D23" w:rsidP="00236D23">
      <w:pPr>
        <w:pStyle w:val="ListParagraph"/>
        <w:numPr>
          <w:ilvl w:val="2"/>
          <w:numId w:val="1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Behaviour in which the means and ends of action are rationally related to each other</w:t>
      </w:r>
    </w:p>
    <w:p w14:paraId="232393A8" w14:textId="08348E1B" w:rsidR="00236D23" w:rsidRPr="00236D23" w:rsidRDefault="00236D23" w:rsidP="00236D23">
      <w:pPr>
        <w:pStyle w:val="ListParagraph"/>
        <w:numPr>
          <w:ilvl w:val="2"/>
          <w:numId w:val="1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Example: going to university is instrumental-rational – you see it as a logical means to an end (getting a degree and a good job)</w:t>
      </w:r>
    </w:p>
    <w:p w14:paraId="633C5296" w14:textId="57BA8420" w:rsidR="00236D23" w:rsidRPr="00DA4747" w:rsidRDefault="00236D23" w:rsidP="00236D23">
      <w:pPr>
        <w:pStyle w:val="ListParagraph"/>
        <w:numPr>
          <w:ilvl w:val="1"/>
          <w:numId w:val="1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Not very brain-like, more like a machine</w:t>
      </w:r>
    </w:p>
    <w:p w14:paraId="28E87911" w14:textId="77777777" w:rsidR="00DA4747" w:rsidRPr="00236D23" w:rsidRDefault="00DA4747" w:rsidP="00DA4747">
      <w:pPr>
        <w:pStyle w:val="ListParagraph"/>
        <w:ind w:left="1440"/>
        <w:rPr>
          <w:rFonts w:asciiTheme="majorHAnsi" w:hAnsiTheme="majorHAnsi"/>
          <w:i/>
        </w:rPr>
      </w:pPr>
    </w:p>
    <w:p w14:paraId="1C3927DA" w14:textId="2331CC44" w:rsidR="00236D23" w:rsidRPr="00E04C19" w:rsidRDefault="00DA4747" w:rsidP="00DA4747">
      <w:pPr>
        <w:pStyle w:val="ListParagraph"/>
        <w:numPr>
          <w:ilvl w:val="0"/>
          <w:numId w:val="1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 xml:space="preserve">The brain is a system of </w:t>
      </w:r>
      <w:r>
        <w:rPr>
          <w:rFonts w:asciiTheme="majorHAnsi" w:hAnsiTheme="majorHAnsi"/>
          <w:b/>
        </w:rPr>
        <w:t>substantial rationality</w:t>
      </w:r>
      <w:r>
        <w:rPr>
          <w:rFonts w:asciiTheme="majorHAnsi" w:hAnsiTheme="majorHAnsi"/>
        </w:rPr>
        <w:t xml:space="preserve"> </w:t>
      </w:r>
      <w:r w:rsidRPr="00DA4747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able to determine whether what it is doing is appropriate and adjust its actions accordingly</w:t>
      </w:r>
    </w:p>
    <w:p w14:paraId="7A29DAA7" w14:textId="2E2A9819" w:rsidR="00E04C19" w:rsidRPr="00E04C19" w:rsidRDefault="00E04C19" w:rsidP="00E04C19">
      <w:pPr>
        <w:pStyle w:val="ListParagraph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(Think…substantial…substance…meaning)</w:t>
      </w:r>
    </w:p>
    <w:p w14:paraId="5BE2B475" w14:textId="72BAED54" w:rsidR="00DA4747" w:rsidRPr="00DA4747" w:rsidRDefault="00DA4747" w:rsidP="00DA4747">
      <w:pPr>
        <w:pStyle w:val="ListParagraph"/>
        <w:numPr>
          <w:ilvl w:val="1"/>
          <w:numId w:val="1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 xml:space="preserve">Humans work from substantial rationality more so </w:t>
      </w:r>
    </w:p>
    <w:p w14:paraId="4876056C" w14:textId="0A5D47D5" w:rsidR="00DA4747" w:rsidRPr="00DA4747" w:rsidRDefault="00DA4747" w:rsidP="00DA4747">
      <w:pPr>
        <w:pStyle w:val="ListParagraph"/>
        <w:numPr>
          <w:ilvl w:val="1"/>
          <w:numId w:val="1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Can question the means + the goal (is what we’re doing working?)</w:t>
      </w:r>
    </w:p>
    <w:p w14:paraId="5F2D50FA" w14:textId="2F4A2248" w:rsidR="00915105" w:rsidRPr="00915105" w:rsidRDefault="00DA4747" w:rsidP="00915105">
      <w:pPr>
        <w:pStyle w:val="ListParagraph"/>
        <w:numPr>
          <w:ilvl w:val="1"/>
          <w:numId w:val="1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Self-reflection + self-regulation</w:t>
      </w:r>
    </w:p>
    <w:p w14:paraId="37996309" w14:textId="4A11F65A" w:rsidR="00DA4747" w:rsidRPr="00915105" w:rsidRDefault="00DA4747" w:rsidP="00DA4747">
      <w:pPr>
        <w:pStyle w:val="ListParagraph"/>
        <w:numPr>
          <w:ilvl w:val="2"/>
          <w:numId w:val="1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 xml:space="preserve">As you grow, develop, learn, </w:t>
      </w:r>
      <w:proofErr w:type="spellStart"/>
      <w:r>
        <w:rPr>
          <w:rFonts w:asciiTheme="majorHAnsi" w:hAnsiTheme="majorHAnsi"/>
        </w:rPr>
        <w:t>etc</w:t>
      </w:r>
      <w:proofErr w:type="spellEnd"/>
      <w:r>
        <w:rPr>
          <w:rFonts w:asciiTheme="majorHAnsi" w:hAnsiTheme="majorHAnsi"/>
        </w:rPr>
        <w:t xml:space="preserve">… your goals can change, </w:t>
      </w:r>
      <w:r w:rsidR="00915105">
        <w:rPr>
          <w:rFonts w:asciiTheme="majorHAnsi" w:hAnsiTheme="majorHAnsi"/>
        </w:rPr>
        <w:t xml:space="preserve">monitor goals, and </w:t>
      </w:r>
      <w:r>
        <w:rPr>
          <w:rFonts w:asciiTheme="majorHAnsi" w:hAnsiTheme="majorHAnsi"/>
        </w:rPr>
        <w:t>make adjustments</w:t>
      </w:r>
    </w:p>
    <w:p w14:paraId="674F2234" w14:textId="6D1BD0FC" w:rsidR="00915105" w:rsidRPr="00915105" w:rsidRDefault="00915105" w:rsidP="00915105">
      <w:pPr>
        <w:pStyle w:val="ListParagraph"/>
        <w:numPr>
          <w:ilvl w:val="3"/>
          <w:numId w:val="1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Example: going to university + then changing your mind</w:t>
      </w:r>
    </w:p>
    <w:p w14:paraId="61E01894" w14:textId="29711C1A" w:rsidR="00915105" w:rsidRPr="003C170A" w:rsidRDefault="008E46FF" w:rsidP="00915105">
      <w:pPr>
        <w:pStyle w:val="ListParagraph"/>
        <w:numPr>
          <w:ilvl w:val="1"/>
          <w:numId w:val="1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Ability to</w:t>
      </w:r>
      <w:r w:rsidR="003C170A">
        <w:rPr>
          <w:rFonts w:asciiTheme="majorHAnsi" w:hAnsiTheme="majorHAnsi"/>
        </w:rPr>
        <w:t xml:space="preserve"> observe, reflect, change</w:t>
      </w:r>
    </w:p>
    <w:p w14:paraId="08AE7FFF" w14:textId="09B1D00C" w:rsidR="003C170A" w:rsidRPr="00E04C19" w:rsidRDefault="003C170A" w:rsidP="00915105">
      <w:pPr>
        <w:pStyle w:val="ListParagraph"/>
        <w:numPr>
          <w:ilvl w:val="1"/>
          <w:numId w:val="1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Build capacity to critically think, question what we are doing, reflect</w:t>
      </w:r>
    </w:p>
    <w:p w14:paraId="3319B0DA" w14:textId="77777777" w:rsidR="00E04C19" w:rsidRDefault="00E04C19" w:rsidP="00E04C19">
      <w:pPr>
        <w:rPr>
          <w:rFonts w:asciiTheme="majorHAnsi" w:hAnsiTheme="majorHAnsi"/>
          <w:i/>
        </w:rPr>
      </w:pPr>
    </w:p>
    <w:p w14:paraId="37689D94" w14:textId="77777777" w:rsidR="00E04C19" w:rsidRDefault="00E04C19" w:rsidP="00E04C19">
      <w:pPr>
        <w:rPr>
          <w:rFonts w:asciiTheme="majorHAnsi" w:hAnsiTheme="majorHAnsi"/>
          <w:i/>
        </w:rPr>
      </w:pPr>
    </w:p>
    <w:p w14:paraId="5D399BA5" w14:textId="77777777" w:rsidR="00E04C19" w:rsidRDefault="00E04C19" w:rsidP="00E04C19">
      <w:pPr>
        <w:rPr>
          <w:rFonts w:asciiTheme="majorHAnsi" w:hAnsiTheme="majorHAnsi"/>
          <w:i/>
        </w:rPr>
      </w:pPr>
    </w:p>
    <w:p w14:paraId="0614FB96" w14:textId="77777777" w:rsidR="00E04C19" w:rsidRDefault="00E04C19" w:rsidP="00E04C19">
      <w:pPr>
        <w:rPr>
          <w:rFonts w:asciiTheme="majorHAnsi" w:hAnsiTheme="majorHAnsi"/>
          <w:i/>
        </w:rPr>
      </w:pPr>
    </w:p>
    <w:p w14:paraId="6E045985" w14:textId="77777777" w:rsidR="00E04C19" w:rsidRDefault="00E04C19" w:rsidP="00E04C19">
      <w:pPr>
        <w:rPr>
          <w:rFonts w:asciiTheme="majorHAnsi" w:hAnsiTheme="majorHAnsi"/>
          <w:i/>
        </w:rPr>
      </w:pPr>
    </w:p>
    <w:p w14:paraId="37EB2DB7" w14:textId="77777777" w:rsidR="00E04C19" w:rsidRDefault="00E04C19" w:rsidP="00E04C19">
      <w:pPr>
        <w:rPr>
          <w:rFonts w:asciiTheme="majorHAnsi" w:hAnsiTheme="majorHAnsi"/>
          <w:i/>
        </w:rPr>
      </w:pPr>
    </w:p>
    <w:p w14:paraId="6C31E891" w14:textId="36F02FDA" w:rsidR="00E04C19" w:rsidRDefault="00E04C19" w:rsidP="00E04C19">
      <w:p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Cybernetic System</w:t>
      </w:r>
    </w:p>
    <w:p w14:paraId="4372195F" w14:textId="784D9E75" w:rsidR="00E04C19" w:rsidRDefault="00E04C19" w:rsidP="00E04C19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Cybernetics = study of communication + control</w:t>
      </w:r>
    </w:p>
    <w:p w14:paraId="6345ACC5" w14:textId="77777777" w:rsidR="00CD77B6" w:rsidRDefault="00E04C19" w:rsidP="00CD77B6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“Steersman” </w:t>
      </w:r>
      <w:r w:rsidRPr="00E04C19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steering a ship, have to constantly be taking in info + adjusting to maintain a steady state + self-regulat</w:t>
      </w:r>
      <w:r w:rsidR="00CD77B6">
        <w:rPr>
          <w:rFonts w:asciiTheme="majorHAnsi" w:hAnsiTheme="majorHAnsi"/>
        </w:rPr>
        <w:t>e</w:t>
      </w:r>
    </w:p>
    <w:p w14:paraId="18622594" w14:textId="72A21973" w:rsidR="00E04C19" w:rsidRDefault="00CD77B6" w:rsidP="00CD77B6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M</w:t>
      </w:r>
      <w:r w:rsidRPr="00CD77B6">
        <w:rPr>
          <w:rFonts w:asciiTheme="majorHAnsi" w:hAnsiTheme="majorHAnsi"/>
        </w:rPr>
        <w:t>ovement toward achieving a goal</w:t>
      </w:r>
    </w:p>
    <w:p w14:paraId="4FB73E8C" w14:textId="1E2A8FB8" w:rsidR="00CD77B6" w:rsidRDefault="00CD77B6" w:rsidP="00CD77B6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Taking in info + adjusting behaviour = steady state (homeostasis)</w:t>
      </w:r>
    </w:p>
    <w:p w14:paraId="43E75EBF" w14:textId="77777777" w:rsidR="00CD77B6" w:rsidRDefault="00CD77B6" w:rsidP="00CD77B6">
      <w:pPr>
        <w:rPr>
          <w:rFonts w:asciiTheme="majorHAnsi" w:hAnsiTheme="majorHAnsi"/>
        </w:rPr>
      </w:pPr>
    </w:p>
    <w:p w14:paraId="2AB65503" w14:textId="1956CE07" w:rsidR="00CD77B6" w:rsidRDefault="00CD77B6" w:rsidP="00CD77B6">
      <w:pPr>
        <w:rPr>
          <w:rFonts w:asciiTheme="majorHAnsi" w:hAnsiTheme="majorHAnsi"/>
        </w:rPr>
      </w:pPr>
      <w:r>
        <w:rPr>
          <w:rFonts w:asciiTheme="majorHAnsi" w:hAnsiTheme="majorHAnsi"/>
        </w:rPr>
        <w:t>Cybernetics: Negative Feedback</w:t>
      </w:r>
    </w:p>
    <w:p w14:paraId="1FC99385" w14:textId="0330D085" w:rsidR="00CD77B6" w:rsidRDefault="00CD77B6" w:rsidP="00CD77B6">
      <w:pPr>
        <w:pStyle w:val="ListParagraph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Negative feedback = process that lets us self-regulate, changing behaviour in order to maintain a constant steady state</w:t>
      </w:r>
    </w:p>
    <w:p w14:paraId="2D55D7AD" w14:textId="78417BA1" w:rsidR="00CD77B6" w:rsidRDefault="00CD77B6" w:rsidP="00CD77B6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AKA: Corrective feedback </w:t>
      </w:r>
      <w:r w:rsidRPr="00CD77B6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keeps system on track </w:t>
      </w:r>
      <w:r w:rsidRPr="00CD77B6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good thing!</w:t>
      </w:r>
    </w:p>
    <w:p w14:paraId="250704FB" w14:textId="443548B5" w:rsidR="00CD77B6" w:rsidRDefault="00CD77B6" w:rsidP="00CD77B6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Constant adjustments</w:t>
      </w:r>
    </w:p>
    <w:p w14:paraId="3B593ACC" w14:textId="77777777" w:rsidR="00CD77B6" w:rsidRDefault="00CD77B6" w:rsidP="00CD77B6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Take in info </w:t>
      </w:r>
      <w:r w:rsidRPr="00CD77B6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adjust our behaviour </w:t>
      </w:r>
      <w:r w:rsidRPr="00CD77B6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maintain a stable-state </w:t>
      </w:r>
    </w:p>
    <w:p w14:paraId="550B2831" w14:textId="16ACEE37" w:rsidR="00CD77B6" w:rsidRDefault="00CD77B6" w:rsidP="00CD77B6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Reverses the direction of change in order to maintain homeostasis</w:t>
      </w:r>
    </w:p>
    <w:p w14:paraId="7CDC4F07" w14:textId="77777777" w:rsidR="00CD77B6" w:rsidRDefault="00CD77B6" w:rsidP="00CD77B6">
      <w:pPr>
        <w:pStyle w:val="ListParagraph"/>
        <w:ind w:left="1440"/>
        <w:rPr>
          <w:rFonts w:asciiTheme="majorHAnsi" w:hAnsiTheme="majorHAnsi"/>
        </w:rPr>
      </w:pPr>
    </w:p>
    <w:p w14:paraId="36C7A06A" w14:textId="23B7A4B3" w:rsidR="00CD77B6" w:rsidRPr="00CD77B6" w:rsidRDefault="00CD77B6" w:rsidP="00CD77B6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Example: Riding a bike </w:t>
      </w:r>
      <w:r w:rsidRPr="00CD77B6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keeping body upright, constant action of adjusting body in opposite ways</w:t>
      </w:r>
    </w:p>
    <w:p w14:paraId="0407B56C" w14:textId="1C0A6CF4" w:rsidR="00CD77B6" w:rsidRDefault="00CD77B6" w:rsidP="00CD77B6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Example: Walking and someone is in your way </w:t>
      </w:r>
      <w:r w:rsidRPr="00CD77B6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adjusting path to walk around them</w:t>
      </w:r>
    </w:p>
    <w:p w14:paraId="13480C50" w14:textId="77777777" w:rsidR="003662B0" w:rsidRDefault="003662B0" w:rsidP="003662B0">
      <w:pPr>
        <w:pStyle w:val="ListParagraph"/>
        <w:ind w:left="1440"/>
        <w:rPr>
          <w:rFonts w:asciiTheme="majorHAnsi" w:hAnsiTheme="majorHAnsi"/>
        </w:rPr>
      </w:pPr>
    </w:p>
    <w:p w14:paraId="57029CD0" w14:textId="66F7DF19" w:rsidR="00CD77B6" w:rsidRPr="003662B0" w:rsidRDefault="003662B0" w:rsidP="003662B0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Requires </w:t>
      </w:r>
      <w:r w:rsidR="007D0EEF">
        <w:rPr>
          <w:rFonts w:asciiTheme="majorHAnsi" w:hAnsiTheme="majorHAnsi"/>
        </w:rPr>
        <w:t xml:space="preserve">signal that initiates a switch </w:t>
      </w:r>
      <w:r>
        <w:rPr>
          <w:rFonts w:asciiTheme="majorHAnsi" w:hAnsiTheme="majorHAnsi"/>
        </w:rPr>
        <w:t xml:space="preserve"> </w:t>
      </w:r>
    </w:p>
    <w:p w14:paraId="4E0D2723" w14:textId="289BB3F4" w:rsidR="003662B0" w:rsidRPr="007D0EEF" w:rsidRDefault="003662B0" w:rsidP="007D0EEF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A</w:t>
      </w:r>
      <w:r w:rsidR="00CD77B6">
        <w:rPr>
          <w:rFonts w:asciiTheme="majorHAnsi" w:hAnsiTheme="majorHAnsi"/>
        </w:rPr>
        <w:t xml:space="preserve"> signal that initiate a switch </w:t>
      </w:r>
      <w:r w:rsidR="00CD77B6" w:rsidRPr="00CD77B6">
        <w:rPr>
          <w:rFonts w:asciiTheme="majorHAnsi" w:hAnsiTheme="majorHAnsi"/>
        </w:rPr>
        <w:sym w:font="Wingdings" w:char="F0E0"/>
      </w:r>
      <w:r w:rsidR="00CD77B6">
        <w:rPr>
          <w:rFonts w:asciiTheme="majorHAnsi" w:hAnsiTheme="majorHAnsi"/>
        </w:rPr>
        <w:t xml:space="preserve"> reversing of an actio</w:t>
      </w:r>
      <w:r w:rsidR="007D0EEF">
        <w:rPr>
          <w:rFonts w:asciiTheme="majorHAnsi" w:hAnsiTheme="majorHAnsi"/>
        </w:rPr>
        <w:t>n</w:t>
      </w:r>
    </w:p>
    <w:p w14:paraId="03FAED1D" w14:textId="0A00BC5A" w:rsidR="003662B0" w:rsidRDefault="003662B0" w:rsidP="00CD77B6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More of one thing leads to less of another thing </w:t>
      </w:r>
    </w:p>
    <w:p w14:paraId="78535634" w14:textId="7A0039E6" w:rsidR="007D0EEF" w:rsidRPr="00CD77B6" w:rsidRDefault="007D0EEF" w:rsidP="007D0EEF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More of A </w:t>
      </w:r>
      <w:r w:rsidRPr="007D0EEF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Less of B </w:t>
      </w:r>
    </w:p>
    <w:p w14:paraId="267022B5" w14:textId="77777777" w:rsidR="00E04C19" w:rsidRDefault="00E04C19" w:rsidP="00E04C19">
      <w:pPr>
        <w:rPr>
          <w:rFonts w:asciiTheme="majorHAnsi" w:hAnsiTheme="majorHAnsi"/>
        </w:rPr>
      </w:pPr>
    </w:p>
    <w:p w14:paraId="185240FB" w14:textId="77777777" w:rsidR="00CD77B6" w:rsidRDefault="00CD77B6" w:rsidP="00E04C19">
      <w:pPr>
        <w:rPr>
          <w:rFonts w:asciiTheme="majorHAnsi" w:hAnsiTheme="majorHAnsi"/>
        </w:rPr>
      </w:pPr>
    </w:p>
    <w:p w14:paraId="02BC29B4" w14:textId="041AEF12" w:rsidR="00CD77B6" w:rsidRDefault="00CD77B6" w:rsidP="00E04C19">
      <w:pPr>
        <w:rPr>
          <w:rFonts w:asciiTheme="majorHAnsi" w:hAnsiTheme="majorHAnsi"/>
        </w:rPr>
      </w:pPr>
      <w:r>
        <w:rPr>
          <w:rFonts w:asciiTheme="majorHAnsi" w:hAnsiTheme="majorHAnsi"/>
        </w:rPr>
        <w:t>Cybernetics: Positive Feedback</w:t>
      </w:r>
    </w:p>
    <w:p w14:paraId="07989864" w14:textId="390BC234" w:rsidR="00CD77B6" w:rsidRDefault="00CD77B6" w:rsidP="00CD77B6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Positive feedback = change occurs in one variable, &amp; that variable changes even more in that direction</w:t>
      </w:r>
    </w:p>
    <w:p w14:paraId="132621F4" w14:textId="04C346CB" w:rsidR="00CD77B6" w:rsidRDefault="003662B0" w:rsidP="003662B0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Amplification = more leads </w:t>
      </w:r>
      <w:proofErr w:type="gramStart"/>
      <w:r>
        <w:rPr>
          <w:rFonts w:asciiTheme="majorHAnsi" w:hAnsiTheme="majorHAnsi"/>
        </w:rPr>
        <w:t>to</w:t>
      </w:r>
      <w:proofErr w:type="gramEnd"/>
      <w:r>
        <w:rPr>
          <w:rFonts w:asciiTheme="majorHAnsi" w:hAnsiTheme="majorHAnsi"/>
        </w:rPr>
        <w:t xml:space="preserve"> more</w:t>
      </w:r>
    </w:p>
    <w:p w14:paraId="29D6847D" w14:textId="25A56789" w:rsidR="003662B0" w:rsidRDefault="003662B0" w:rsidP="003662B0">
      <w:pPr>
        <w:pStyle w:val="ListParagraph"/>
        <w:numPr>
          <w:ilvl w:val="2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Or less leads </w:t>
      </w:r>
      <w:proofErr w:type="gramStart"/>
      <w:r>
        <w:rPr>
          <w:rFonts w:asciiTheme="majorHAnsi" w:hAnsiTheme="majorHAnsi"/>
        </w:rPr>
        <w:t>to</w:t>
      </w:r>
      <w:proofErr w:type="gramEnd"/>
      <w:r>
        <w:rPr>
          <w:rFonts w:asciiTheme="majorHAnsi" w:hAnsiTheme="majorHAnsi"/>
        </w:rPr>
        <w:t xml:space="preserve"> less</w:t>
      </w:r>
    </w:p>
    <w:p w14:paraId="7C6D3626" w14:textId="4E4A8212" w:rsidR="003662B0" w:rsidRDefault="003662B0" w:rsidP="003662B0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Example: Skipping class </w:t>
      </w:r>
      <w:r w:rsidRPr="003662B0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falling behind </w:t>
      </w:r>
      <w:r w:rsidRPr="003662B0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lack of motivation </w:t>
      </w:r>
      <w:r w:rsidRPr="003662B0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skipping more class</w:t>
      </w:r>
    </w:p>
    <w:p w14:paraId="1F48FE25" w14:textId="3659B08B" w:rsidR="003662B0" w:rsidRDefault="003662B0" w:rsidP="003662B0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More of A = More of A</w:t>
      </w:r>
    </w:p>
    <w:p w14:paraId="0793F2AD" w14:textId="65C5367D" w:rsidR="005A54F1" w:rsidRDefault="005A54F1" w:rsidP="003662B0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Less of A = Less of A</w:t>
      </w:r>
    </w:p>
    <w:p w14:paraId="59C84023" w14:textId="77777777" w:rsidR="005A54F1" w:rsidRDefault="005A54F1" w:rsidP="005A54F1">
      <w:pPr>
        <w:rPr>
          <w:rFonts w:asciiTheme="majorHAnsi" w:hAnsiTheme="majorHAnsi"/>
        </w:rPr>
      </w:pPr>
    </w:p>
    <w:p w14:paraId="06A33493" w14:textId="77777777" w:rsidR="005A54F1" w:rsidRDefault="005A54F1" w:rsidP="005A54F1">
      <w:pPr>
        <w:rPr>
          <w:rFonts w:asciiTheme="majorHAnsi" w:hAnsiTheme="majorHAnsi"/>
        </w:rPr>
      </w:pPr>
    </w:p>
    <w:p w14:paraId="3E24A4DF" w14:textId="77777777" w:rsidR="005A54F1" w:rsidRDefault="005A54F1" w:rsidP="005A54F1">
      <w:pPr>
        <w:rPr>
          <w:rFonts w:asciiTheme="majorHAnsi" w:hAnsiTheme="majorHAnsi"/>
        </w:rPr>
      </w:pPr>
    </w:p>
    <w:p w14:paraId="1ED5E511" w14:textId="77777777" w:rsidR="005A54F1" w:rsidRDefault="005A54F1" w:rsidP="005A54F1">
      <w:pPr>
        <w:rPr>
          <w:rFonts w:asciiTheme="majorHAnsi" w:hAnsiTheme="majorHAnsi"/>
        </w:rPr>
      </w:pPr>
    </w:p>
    <w:p w14:paraId="0EC17FCA" w14:textId="77777777" w:rsidR="005A54F1" w:rsidRDefault="005A54F1" w:rsidP="005A54F1">
      <w:pPr>
        <w:rPr>
          <w:rFonts w:asciiTheme="majorHAnsi" w:hAnsiTheme="majorHAnsi"/>
        </w:rPr>
      </w:pPr>
    </w:p>
    <w:p w14:paraId="30502E38" w14:textId="77777777" w:rsidR="005A54F1" w:rsidRDefault="005A54F1" w:rsidP="005A54F1">
      <w:pPr>
        <w:rPr>
          <w:rFonts w:asciiTheme="majorHAnsi" w:hAnsiTheme="majorHAnsi"/>
        </w:rPr>
      </w:pPr>
    </w:p>
    <w:p w14:paraId="18F87824" w14:textId="77777777" w:rsidR="00E67CF8" w:rsidRDefault="00E67CF8" w:rsidP="005A54F1">
      <w:pPr>
        <w:rPr>
          <w:rFonts w:asciiTheme="majorHAnsi" w:hAnsiTheme="majorHAnsi"/>
        </w:rPr>
      </w:pPr>
    </w:p>
    <w:p w14:paraId="0F25BCD8" w14:textId="77777777" w:rsidR="00E67CF8" w:rsidRDefault="00E67CF8" w:rsidP="005A54F1">
      <w:pPr>
        <w:rPr>
          <w:rFonts w:asciiTheme="majorHAnsi" w:hAnsiTheme="majorHAnsi"/>
        </w:rPr>
      </w:pPr>
    </w:p>
    <w:p w14:paraId="0F09D8EA" w14:textId="77777777" w:rsidR="005A54F1" w:rsidRDefault="005A54F1" w:rsidP="005A54F1">
      <w:pPr>
        <w:rPr>
          <w:rFonts w:asciiTheme="majorHAnsi" w:hAnsiTheme="majorHAnsi"/>
        </w:rPr>
      </w:pPr>
    </w:p>
    <w:p w14:paraId="07D32FD3" w14:textId="77777777" w:rsidR="005A54F1" w:rsidRDefault="005A54F1" w:rsidP="005A54F1">
      <w:pPr>
        <w:rPr>
          <w:rFonts w:asciiTheme="majorHAnsi" w:hAnsiTheme="majorHAnsi"/>
        </w:rPr>
      </w:pPr>
    </w:p>
    <w:p w14:paraId="6F817456" w14:textId="768811D8" w:rsidR="005A54F1" w:rsidRDefault="005A54F1" w:rsidP="005A54F1">
      <w:p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Instrumental Rationality</w:t>
      </w:r>
    </w:p>
    <w:p w14:paraId="0CEC28CF" w14:textId="5AE63AAE" w:rsidR="005A54F1" w:rsidRDefault="005A54F1" w:rsidP="005A54F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Mechanistic like</w:t>
      </w:r>
      <w:r>
        <w:rPr>
          <w:rFonts w:asciiTheme="majorHAnsi" w:hAnsiTheme="majorHAnsi"/>
        </w:rPr>
        <w:t>, no reasoning capacity</w:t>
      </w:r>
    </w:p>
    <w:p w14:paraId="5BD5C8BF" w14:textId="4D6608DD" w:rsidR="005A54F1" w:rsidRPr="005A54F1" w:rsidRDefault="005A54F1" w:rsidP="005A54F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Simply changes behaviour to reach goals</w:t>
      </w:r>
    </w:p>
    <w:p w14:paraId="545907AB" w14:textId="522B88A9" w:rsidR="005A54F1" w:rsidRDefault="005A54F1" w:rsidP="005A54F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Monitors its own behaviour and the environment + modifies its behaviour as required </w:t>
      </w:r>
    </w:p>
    <w:p w14:paraId="6B2693BC" w14:textId="5990BF52" w:rsidR="005A54F1" w:rsidRDefault="005A54F1" w:rsidP="005A54F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Band-aid</w:t>
      </w:r>
      <w:proofErr w:type="spellEnd"/>
      <w:r>
        <w:rPr>
          <w:rFonts w:asciiTheme="majorHAnsi" w:hAnsiTheme="majorHAnsi"/>
        </w:rPr>
        <w:t xml:space="preserve"> solution</w:t>
      </w:r>
    </w:p>
    <w:p w14:paraId="41FE730E" w14:textId="525E9D5A" w:rsidR="005A54F1" w:rsidRDefault="005A54F1" w:rsidP="005A54F1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Doesn’t self-reflect on existing behaviours and goals </w:t>
      </w:r>
    </w:p>
    <w:p w14:paraId="1EA36FCD" w14:textId="75603376" w:rsidR="005A54F1" w:rsidRDefault="005A54F1" w:rsidP="005A54F1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No real learning/questioning/wondering of operating norms</w:t>
      </w:r>
    </w:p>
    <w:p w14:paraId="7F04C756" w14:textId="4BDE6893" w:rsidR="005A54F1" w:rsidRDefault="005A54F1" w:rsidP="005A54F1">
      <w:pPr>
        <w:pStyle w:val="ListParagraph"/>
        <w:numPr>
          <w:ilvl w:val="3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Operating Norms = Goals</w:t>
      </w:r>
    </w:p>
    <w:p w14:paraId="2E5EAEB6" w14:textId="3ADABEDD" w:rsidR="005A54F1" w:rsidRDefault="005A54F1" w:rsidP="005A54F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Example - Thermostat:</w:t>
      </w:r>
    </w:p>
    <w:p w14:paraId="016157C2" w14:textId="653146C2" w:rsidR="005A54F1" w:rsidRDefault="005A54F1" w:rsidP="005A54F1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To maintain stability/achieve operating norm, the thermostat constantly monitors the environment + changes behaviour to maintain operating norm (the pre-set temperature)</w:t>
      </w:r>
    </w:p>
    <w:p w14:paraId="6A05378F" w14:textId="5EA5F8A6" w:rsidR="005A54F1" w:rsidRDefault="005A54F1" w:rsidP="005A54F1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BUT…the thermostat doesn’t engage in real learning/self-reflection, and doesn’t change to improve</w:t>
      </w:r>
    </w:p>
    <w:p w14:paraId="2FCEFF20" w14:textId="77777777" w:rsidR="005A54F1" w:rsidRDefault="005A54F1" w:rsidP="005A54F1">
      <w:pPr>
        <w:pStyle w:val="ListParagraph"/>
        <w:ind w:left="1440"/>
        <w:rPr>
          <w:rFonts w:asciiTheme="majorHAnsi" w:hAnsiTheme="majorHAnsi"/>
        </w:rPr>
      </w:pPr>
    </w:p>
    <w:p w14:paraId="331E4E29" w14:textId="77777777" w:rsidR="005A54F1" w:rsidRDefault="005A54F1" w:rsidP="005A54F1">
      <w:pPr>
        <w:pStyle w:val="ListParagraph"/>
        <w:ind w:left="1440"/>
        <w:rPr>
          <w:rFonts w:asciiTheme="majorHAnsi" w:hAnsiTheme="majorHAnsi"/>
        </w:rPr>
      </w:pPr>
    </w:p>
    <w:p w14:paraId="6EED83FE" w14:textId="5175D090" w:rsidR="005A54F1" w:rsidRDefault="005A54F1" w:rsidP="005A54F1">
      <w:pPr>
        <w:rPr>
          <w:rFonts w:asciiTheme="majorHAnsi" w:hAnsiTheme="majorHAnsi"/>
        </w:rPr>
      </w:pPr>
      <w:r>
        <w:rPr>
          <w:rFonts w:asciiTheme="majorHAnsi" w:hAnsiTheme="majorHAnsi"/>
        </w:rPr>
        <w:t>Building Blocks of the Learning Organization</w:t>
      </w:r>
    </w:p>
    <w:p w14:paraId="06806A90" w14:textId="7C1B836D" w:rsidR="005A54F1" w:rsidRDefault="005A54F1" w:rsidP="005A54F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3 broad factors that are essential for organizational learning + adaptability &amp; used to measure the learning process of an organization: </w:t>
      </w:r>
    </w:p>
    <w:p w14:paraId="59F6E0A0" w14:textId="77777777" w:rsidR="005A54F1" w:rsidRPr="005A54F1" w:rsidRDefault="005A54F1" w:rsidP="005A54F1">
      <w:pPr>
        <w:pStyle w:val="ListParagraph"/>
        <w:rPr>
          <w:rFonts w:asciiTheme="majorHAnsi" w:hAnsiTheme="majorHAnsi"/>
        </w:rPr>
      </w:pPr>
    </w:p>
    <w:p w14:paraId="53BACBAE" w14:textId="033C3EE2" w:rsidR="005A54F1" w:rsidRDefault="005A54F1" w:rsidP="005A54F1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A supportive learning environment</w:t>
      </w:r>
    </w:p>
    <w:p w14:paraId="09BF195A" w14:textId="368948EC" w:rsidR="005A54F1" w:rsidRDefault="005A54F1" w:rsidP="005A54F1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Concrete learning processes + practices</w:t>
      </w:r>
    </w:p>
    <w:p w14:paraId="39450585" w14:textId="4BBF572E" w:rsidR="005A54F1" w:rsidRDefault="005A54F1" w:rsidP="005A54F1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>Leadership behaviour that provides reinforcements</w:t>
      </w:r>
    </w:p>
    <w:p w14:paraId="6F14480B" w14:textId="77777777" w:rsidR="005A54F1" w:rsidRDefault="005A54F1" w:rsidP="005A54F1">
      <w:pPr>
        <w:pStyle w:val="ListParagraph"/>
        <w:ind w:left="1800"/>
        <w:rPr>
          <w:rFonts w:asciiTheme="majorHAnsi" w:hAnsiTheme="majorHAnsi"/>
        </w:rPr>
      </w:pPr>
    </w:p>
    <w:p w14:paraId="468DE083" w14:textId="49825114" w:rsidR="005A54F1" w:rsidRDefault="005A54F1" w:rsidP="005A54F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A learning organization is necessary to survive</w:t>
      </w:r>
    </w:p>
    <w:p w14:paraId="1A765AB3" w14:textId="2840D34C" w:rsidR="005A54F1" w:rsidRDefault="005A54F1" w:rsidP="005A54F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Simplest form of learning = detection + correction of errors</w:t>
      </w:r>
    </w:p>
    <w:p w14:paraId="276D541E" w14:textId="77777777" w:rsidR="005A54F1" w:rsidRDefault="005A54F1" w:rsidP="005A54F1">
      <w:pPr>
        <w:rPr>
          <w:rFonts w:asciiTheme="majorHAnsi" w:hAnsiTheme="majorHAnsi"/>
        </w:rPr>
      </w:pPr>
    </w:p>
    <w:p w14:paraId="2E582FE4" w14:textId="41C6972B" w:rsidR="005A54F1" w:rsidRDefault="005A54F1" w:rsidP="005A54F1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Building Block #1: </w:t>
      </w:r>
      <w:r w:rsidR="00F9746E">
        <w:rPr>
          <w:rFonts w:asciiTheme="majorHAnsi" w:hAnsiTheme="majorHAnsi"/>
        </w:rPr>
        <w:t xml:space="preserve">Supportive Learning Environment - </w:t>
      </w:r>
    </w:p>
    <w:p w14:paraId="0831FC66" w14:textId="260D9D6F" w:rsidR="005A54F1" w:rsidRDefault="005A54F1" w:rsidP="005A54F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Needs a comforting/supportive environment</w:t>
      </w:r>
    </w:p>
    <w:p w14:paraId="5BD8C515" w14:textId="6141222D" w:rsidR="005A54F1" w:rsidRDefault="005A54F1" w:rsidP="005A54F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Safety is a perception</w:t>
      </w:r>
    </w:p>
    <w:p w14:paraId="65A83672" w14:textId="1EFE2B15" w:rsidR="00EF5AA9" w:rsidRDefault="00EF5AA9" w:rsidP="00EF5AA9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Fixed mindset = ab</w:t>
      </w:r>
      <w:r w:rsidR="00023DFE">
        <w:rPr>
          <w:rFonts w:asciiTheme="majorHAnsi" w:hAnsiTheme="majorHAnsi"/>
        </w:rPr>
        <w:t xml:space="preserve">out who you are/protecting who </w:t>
      </w:r>
      <w:r>
        <w:rPr>
          <w:rFonts w:asciiTheme="majorHAnsi" w:hAnsiTheme="majorHAnsi"/>
        </w:rPr>
        <w:t>you think you are</w:t>
      </w:r>
    </w:p>
    <w:p w14:paraId="17C77FFA" w14:textId="77777777" w:rsidR="00023DFE" w:rsidRPr="00EF5AA9" w:rsidRDefault="00023DFE" w:rsidP="00023DFE">
      <w:pPr>
        <w:pStyle w:val="ListParagraph"/>
        <w:rPr>
          <w:rFonts w:asciiTheme="majorHAnsi" w:hAnsiTheme="majorHAnsi"/>
        </w:rPr>
      </w:pPr>
    </w:p>
    <w:p w14:paraId="735D66E4" w14:textId="7DFF3BAD" w:rsidR="005A54F1" w:rsidRDefault="005A54F1" w:rsidP="005A54F1">
      <w:pPr>
        <w:pStyle w:val="ListParagraph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>Psychological Safety – be comfortable expressing one’s own thoughts</w:t>
      </w:r>
    </w:p>
    <w:p w14:paraId="78D819B6" w14:textId="7F2B4090" w:rsidR="005A54F1" w:rsidRDefault="005A54F1" w:rsidP="005A54F1">
      <w:pPr>
        <w:pStyle w:val="ListParagraph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>Appreciation of differences – recognize the value of opposing ideas</w:t>
      </w:r>
    </w:p>
    <w:p w14:paraId="155F5DF2" w14:textId="2B08CAF1" w:rsidR="005A54F1" w:rsidRDefault="005A54F1" w:rsidP="005A54F1">
      <w:pPr>
        <w:pStyle w:val="ListParagraph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>Openness to new ideas – take risks, craft novel approaches, explore unknown</w:t>
      </w:r>
    </w:p>
    <w:p w14:paraId="53F3042C" w14:textId="08DEC7EB" w:rsidR="005A54F1" w:rsidRDefault="005A54F1" w:rsidP="005A54F1">
      <w:pPr>
        <w:pStyle w:val="ListParagraph"/>
        <w:numPr>
          <w:ilvl w:val="0"/>
          <w:numId w:val="14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Time for reflection – allow </w:t>
      </w:r>
      <w:r w:rsidR="00EF5AA9">
        <w:rPr>
          <w:rFonts w:asciiTheme="majorHAnsi" w:hAnsiTheme="majorHAnsi"/>
        </w:rPr>
        <w:t>time to reflect/encourage thoughtful review</w:t>
      </w:r>
    </w:p>
    <w:p w14:paraId="0C9E1B07" w14:textId="77777777" w:rsidR="00F9746E" w:rsidRDefault="00F9746E" w:rsidP="00F9746E">
      <w:pPr>
        <w:pStyle w:val="ListParagraph"/>
        <w:ind w:left="1800"/>
        <w:rPr>
          <w:rFonts w:asciiTheme="majorHAnsi" w:hAnsiTheme="majorHAnsi"/>
        </w:rPr>
      </w:pPr>
    </w:p>
    <w:p w14:paraId="7FD2208F" w14:textId="490C2566" w:rsidR="00F9746E" w:rsidRDefault="00F9746E" w:rsidP="00F9746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Building Block #2: Concrete Learning Processes + Practices – </w:t>
      </w:r>
    </w:p>
    <w:p w14:paraId="7AA22389" w14:textId="0D1717D5" w:rsidR="00F9746E" w:rsidRDefault="00F9746E" w:rsidP="00F9746E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Generation, collection, interpretation, dissemination of info</w:t>
      </w:r>
    </w:p>
    <w:p w14:paraId="23B3B3BD" w14:textId="3A9C8807" w:rsidR="00F9746E" w:rsidRDefault="00F9746E" w:rsidP="00F9746E">
      <w:pPr>
        <w:pStyle w:val="ListParagraph"/>
        <w:rPr>
          <w:rFonts w:asciiTheme="majorHAnsi" w:hAnsiTheme="majorHAnsi"/>
        </w:rPr>
      </w:pPr>
      <w:r>
        <w:rPr>
          <w:rFonts w:asciiTheme="majorHAnsi" w:hAnsiTheme="majorHAnsi"/>
        </w:rPr>
        <w:t>Includes…</w:t>
      </w:r>
    </w:p>
    <w:p w14:paraId="72038BCC" w14:textId="1FCE84F0" w:rsidR="00F9746E" w:rsidRDefault="00F9746E" w:rsidP="00F9746E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Experimentation – develop + test new products/services/ideas</w:t>
      </w:r>
    </w:p>
    <w:p w14:paraId="70575886" w14:textId="1E3FD090" w:rsidR="00F9746E" w:rsidRDefault="00F9746E" w:rsidP="00F9746E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Intelligence gathering – keep track of the competition/customer/technology trends</w:t>
      </w:r>
      <w:r w:rsidR="00453CF0">
        <w:rPr>
          <w:rFonts w:asciiTheme="majorHAnsi" w:hAnsiTheme="majorHAnsi"/>
        </w:rPr>
        <w:t xml:space="preserve"> – data collection/use of data</w:t>
      </w:r>
    </w:p>
    <w:p w14:paraId="386663E3" w14:textId="4CD24ED3" w:rsidR="00F9746E" w:rsidRDefault="00F9746E" w:rsidP="00F9746E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Disciplined analysis – interpret/identify/solve problems</w:t>
      </w:r>
    </w:p>
    <w:p w14:paraId="294F2862" w14:textId="1E55B68D" w:rsidR="00F9746E" w:rsidRDefault="00F9746E" w:rsidP="00F9746E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>
        <w:rPr>
          <w:rFonts w:asciiTheme="majorHAnsi" w:hAnsiTheme="majorHAnsi"/>
        </w:rPr>
        <w:t>Education + training – develop new &amp; established employees</w:t>
      </w:r>
    </w:p>
    <w:p w14:paraId="27AC4FC2" w14:textId="7B0F6E47" w:rsidR="00453CF0" w:rsidRDefault="00453CF0" w:rsidP="00453CF0">
      <w:p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 xml:space="preserve">Building Block #3: Leadership that Reinforces Learning – </w:t>
      </w:r>
    </w:p>
    <w:p w14:paraId="6A0AFA46" w14:textId="3A10F483" w:rsidR="00453CF0" w:rsidRDefault="00453CF0" w:rsidP="00453CF0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Leadership has to actively engage in learning</w:t>
      </w:r>
    </w:p>
    <w:p w14:paraId="62322DB9" w14:textId="716B7BF0" w:rsidR="00453CF0" w:rsidRDefault="00453CF0" w:rsidP="00453CF0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Asking questions + listening </w:t>
      </w:r>
    </w:p>
    <w:p w14:paraId="437E9EBF" w14:textId="26BAF41F" w:rsidR="00453CF0" w:rsidRDefault="00453CF0" w:rsidP="00453CF0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Has to value people/value other points of view</w:t>
      </w:r>
    </w:p>
    <w:p w14:paraId="6D3402E1" w14:textId="77777777" w:rsidR="00F43611" w:rsidRDefault="00F43611" w:rsidP="00F43611">
      <w:pPr>
        <w:rPr>
          <w:rFonts w:asciiTheme="majorHAnsi" w:hAnsiTheme="majorHAnsi"/>
        </w:rPr>
      </w:pPr>
    </w:p>
    <w:p w14:paraId="6D632392" w14:textId="50C3302B" w:rsidR="00F43611" w:rsidRDefault="00F43611" w:rsidP="00F43611">
      <w:pPr>
        <w:rPr>
          <w:rFonts w:asciiTheme="majorHAnsi" w:hAnsiTheme="majorHAnsi"/>
          <w:i/>
        </w:rPr>
      </w:pPr>
      <w:r>
        <w:rPr>
          <w:rFonts w:asciiTheme="majorHAnsi" w:hAnsiTheme="majorHAnsi"/>
        </w:rPr>
        <w:t xml:space="preserve">VIDEO: </w:t>
      </w:r>
      <w:r>
        <w:rPr>
          <w:rFonts w:asciiTheme="majorHAnsi" w:hAnsiTheme="majorHAnsi"/>
          <w:i/>
        </w:rPr>
        <w:t>Facebook as a Learning Organization</w:t>
      </w:r>
    </w:p>
    <w:p w14:paraId="6E91219B" w14:textId="21C18597" w:rsidR="00F43611" w:rsidRDefault="00F43611" w:rsidP="00F4361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Used data collection to develop new features</w:t>
      </w:r>
    </w:p>
    <w:p w14:paraId="174A8AF5" w14:textId="728F4B7B" w:rsidR="00F43611" w:rsidRDefault="00F43611" w:rsidP="00F4361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Constantly developing new features</w:t>
      </w:r>
    </w:p>
    <w:p w14:paraId="01F0162C" w14:textId="50089A93" w:rsidR="00F43611" w:rsidRDefault="00F43611" w:rsidP="00F4361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Connects with customers</w:t>
      </w:r>
    </w:p>
    <w:p w14:paraId="7E4FA20C" w14:textId="3908554D" w:rsidR="00F43611" w:rsidRDefault="00F43611" w:rsidP="00F4361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Listens to the ideas/perspectives of every employee regardless of their status within the company</w:t>
      </w:r>
    </w:p>
    <w:p w14:paraId="702AE0BE" w14:textId="77777777" w:rsidR="00452BB1" w:rsidRDefault="00452BB1" w:rsidP="00F43611">
      <w:pPr>
        <w:rPr>
          <w:rFonts w:asciiTheme="majorHAnsi" w:hAnsiTheme="majorHAnsi"/>
        </w:rPr>
      </w:pPr>
    </w:p>
    <w:p w14:paraId="37FCCA3E" w14:textId="77777777" w:rsidR="00452BB1" w:rsidRDefault="00452BB1" w:rsidP="00F43611">
      <w:pPr>
        <w:rPr>
          <w:rFonts w:asciiTheme="majorHAnsi" w:hAnsiTheme="majorHAnsi"/>
        </w:rPr>
      </w:pPr>
    </w:p>
    <w:p w14:paraId="77E771AE" w14:textId="15488B39" w:rsidR="00452BB1" w:rsidRDefault="00452BB1" w:rsidP="00F43611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Chris </w:t>
      </w:r>
      <w:proofErr w:type="spellStart"/>
      <w:r>
        <w:rPr>
          <w:rFonts w:asciiTheme="majorHAnsi" w:hAnsiTheme="majorHAnsi"/>
        </w:rPr>
        <w:t>Argyris</w:t>
      </w:r>
      <w:proofErr w:type="spellEnd"/>
      <w:r>
        <w:rPr>
          <w:rFonts w:asciiTheme="majorHAnsi" w:hAnsiTheme="majorHAnsi"/>
        </w:rPr>
        <w:t xml:space="preserve">: Leader of Organizational Learning </w:t>
      </w:r>
    </w:p>
    <w:p w14:paraId="05011328" w14:textId="700CA0CA" w:rsidR="00452BB1" w:rsidRDefault="00E92EC6" w:rsidP="00452BB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Influenced thinking about the relationship of people and organizational learning </w:t>
      </w:r>
    </w:p>
    <w:p w14:paraId="7E17BF23" w14:textId="3C6953CD" w:rsidR="00E92EC6" w:rsidRDefault="00E92EC6" w:rsidP="00452BB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Simply correcting errors </w:t>
      </w:r>
      <w:r w:rsidRPr="00E92EC6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not real learning </w:t>
      </w:r>
    </w:p>
    <w:p w14:paraId="4DF49E4A" w14:textId="652EE879" w:rsidR="00E92EC6" w:rsidRDefault="00E92EC6" w:rsidP="00452BB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Need to critically reflect + question our own behaviour </w:t>
      </w:r>
      <w:r w:rsidRPr="00E92EC6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that is the essence of learning </w:t>
      </w:r>
    </w:p>
    <w:p w14:paraId="38425E78" w14:textId="77777777" w:rsidR="00E92EC6" w:rsidRDefault="00E92EC6" w:rsidP="00E92EC6">
      <w:pPr>
        <w:rPr>
          <w:rFonts w:asciiTheme="majorHAnsi" w:hAnsiTheme="majorHAnsi"/>
        </w:rPr>
      </w:pPr>
    </w:p>
    <w:p w14:paraId="2ADCDF02" w14:textId="7B847261" w:rsidR="00E92EC6" w:rsidRDefault="00E92EC6" w:rsidP="00E92EC6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Argryis</w:t>
      </w:r>
      <w:proofErr w:type="spellEnd"/>
      <w:r>
        <w:rPr>
          <w:rFonts w:asciiTheme="majorHAnsi" w:hAnsiTheme="majorHAnsi"/>
        </w:rPr>
        <w:t xml:space="preserve"> &amp; </w:t>
      </w:r>
      <w:proofErr w:type="spellStart"/>
      <w:r>
        <w:rPr>
          <w:rFonts w:asciiTheme="majorHAnsi" w:hAnsiTheme="majorHAnsi"/>
        </w:rPr>
        <w:t>Schön</w:t>
      </w:r>
      <w:proofErr w:type="spellEnd"/>
      <w:r>
        <w:rPr>
          <w:rFonts w:asciiTheme="majorHAnsi" w:hAnsiTheme="majorHAnsi"/>
        </w:rPr>
        <w:t xml:space="preserve"> on Single + Double Loop Learning</w:t>
      </w:r>
    </w:p>
    <w:p w14:paraId="766428F7" w14:textId="04BA14AC" w:rsidR="00E92EC6" w:rsidRDefault="00E92EC6" w:rsidP="00E92EC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Learning involves the detection + correction of errors</w:t>
      </w:r>
    </w:p>
    <w:p w14:paraId="18E62C60" w14:textId="77777777" w:rsidR="00E92EC6" w:rsidRDefault="00E92EC6" w:rsidP="00E92EC6">
      <w:pPr>
        <w:pStyle w:val="ListParagraph"/>
        <w:rPr>
          <w:rFonts w:asciiTheme="majorHAnsi" w:hAnsiTheme="majorHAnsi"/>
        </w:rPr>
      </w:pPr>
    </w:p>
    <w:p w14:paraId="4E180158" w14:textId="1616395A" w:rsidR="00E92EC6" w:rsidRDefault="007D0EEF" w:rsidP="00E92EC6">
      <w:pPr>
        <w:rPr>
          <w:rFonts w:asciiTheme="majorHAnsi" w:hAnsiTheme="majorHAnsi"/>
        </w:rPr>
      </w:pPr>
      <w:r>
        <w:rPr>
          <w:rFonts w:asciiTheme="majorHAnsi" w:hAnsiTheme="majorHAnsi"/>
        </w:rPr>
        <w:t>SINGLE LOOP LEARNING – “Instrumental Rationality”</w:t>
      </w:r>
    </w:p>
    <w:p w14:paraId="06D1DBEC" w14:textId="21B6DD9A" w:rsidR="00E92EC6" w:rsidRPr="00E92EC6" w:rsidRDefault="00E92EC6" w:rsidP="00E92EC6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Error detected </w:t>
      </w:r>
      <w:r w:rsidRPr="00E92EC6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Error corrected </w:t>
      </w:r>
      <w:r w:rsidRPr="00E92EC6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Everything else stays the same </w:t>
      </w:r>
    </w:p>
    <w:p w14:paraId="27084E8C" w14:textId="49ABC9E2" w:rsidR="00E92EC6" w:rsidRDefault="00E92EC6" w:rsidP="00E92EC6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 w:rsidRPr="00E92EC6">
        <w:rPr>
          <w:rFonts w:asciiTheme="majorHAnsi" w:hAnsiTheme="majorHAnsi"/>
        </w:rPr>
        <w:t>This allows organizations to carry on its present policies/objectives</w:t>
      </w:r>
    </w:p>
    <w:p w14:paraId="53C5307D" w14:textId="44EAEC47" w:rsidR="007D0EEF" w:rsidRDefault="007D0EEF" w:rsidP="00E92EC6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Keep going on how we have been going – don’t have to change or question our present objectives/goals</w:t>
      </w:r>
    </w:p>
    <w:p w14:paraId="351CB976" w14:textId="2801FBDD" w:rsidR="00B92ECA" w:rsidRDefault="00B92ECA" w:rsidP="00B92ECA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Example: Breaker –</w:t>
      </w:r>
    </w:p>
    <w:p w14:paraId="2A03BF0E" w14:textId="4E9A8049" w:rsidR="00B92ECA" w:rsidRDefault="00B92ECA" w:rsidP="00B92ECA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Not fixing the breaker properly, implementing a </w:t>
      </w:r>
      <w:proofErr w:type="spellStart"/>
      <w:r>
        <w:rPr>
          <w:rFonts w:asciiTheme="majorHAnsi" w:hAnsiTheme="majorHAnsi"/>
        </w:rPr>
        <w:t>band-aid</w:t>
      </w:r>
      <w:proofErr w:type="spellEnd"/>
      <w:r>
        <w:rPr>
          <w:rFonts w:asciiTheme="majorHAnsi" w:hAnsiTheme="majorHAnsi"/>
        </w:rPr>
        <w:t xml:space="preserve"> solution</w:t>
      </w:r>
    </w:p>
    <w:p w14:paraId="19077830" w14:textId="2A279E33" w:rsidR="00B92ECA" w:rsidRPr="00E92EC6" w:rsidRDefault="00B92ECA" w:rsidP="00B92ECA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Running toaster + microwave at the same time </w:t>
      </w:r>
      <w:r w:rsidRPr="00B92ECA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tripped breaker </w:t>
      </w:r>
      <w:r w:rsidRPr="00B92ECA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fixing breaker </w:t>
      </w:r>
      <w:r w:rsidRPr="00B92ECA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running toaster + microwave together again </w:t>
      </w:r>
    </w:p>
    <w:p w14:paraId="1B6CC1F6" w14:textId="69B2B343" w:rsidR="003662B0" w:rsidRDefault="003662B0" w:rsidP="007D0EEF">
      <w:pPr>
        <w:rPr>
          <w:rFonts w:asciiTheme="majorHAnsi" w:hAnsiTheme="majorHAnsi"/>
          <w:b/>
        </w:rPr>
      </w:pPr>
    </w:p>
    <w:p w14:paraId="05074D4E" w14:textId="6B0404DF" w:rsidR="007D0EEF" w:rsidRDefault="007D0EEF" w:rsidP="007D0EEF">
      <w:pPr>
        <w:rPr>
          <w:rFonts w:asciiTheme="majorHAnsi" w:hAnsiTheme="majorHAnsi"/>
        </w:rPr>
      </w:pPr>
      <w:r>
        <w:rPr>
          <w:rFonts w:asciiTheme="majorHAnsi" w:hAnsiTheme="majorHAnsi"/>
        </w:rPr>
        <w:t>DOUBLE LOOP LEARNING – “Substantial Rationality”</w:t>
      </w:r>
    </w:p>
    <w:p w14:paraId="143BCDD5" w14:textId="58FDF566" w:rsidR="007D0EEF" w:rsidRDefault="007D0EEF" w:rsidP="007D0EEF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Error detected </w:t>
      </w:r>
      <w:r w:rsidRPr="007D0EEF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Questioning/reflecting about existing goals/objectives </w:t>
      </w:r>
      <w:r w:rsidRPr="007D0EEF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Corrective action implemented </w:t>
      </w:r>
      <w:r w:rsidRPr="007D0EEF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Error corrected &amp; eradicated </w:t>
      </w:r>
    </w:p>
    <w:p w14:paraId="4CECD575" w14:textId="1FD2F070" w:rsidR="00B92ECA" w:rsidRDefault="00B92ECA" w:rsidP="007D0EEF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Requires questioning, reflecting, adjusting, critically thinking</w:t>
      </w:r>
    </w:p>
    <w:p w14:paraId="44C3690A" w14:textId="5CDE9AF9" w:rsidR="00B92ECA" w:rsidRDefault="00B92ECA" w:rsidP="007D0EEF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Has a corrective action</w:t>
      </w:r>
    </w:p>
    <w:p w14:paraId="34C5B58F" w14:textId="0A0FB3F9" w:rsidR="00B92ECA" w:rsidRDefault="00B92ECA" w:rsidP="007D0EEF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Example: Getting a bad mark –</w:t>
      </w:r>
    </w:p>
    <w:p w14:paraId="083656B1" w14:textId="5263410D" w:rsidR="00B92ECA" w:rsidRDefault="00B92ECA" w:rsidP="00B92ECA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Getting a bad mark </w:t>
      </w:r>
      <w:r w:rsidRPr="00B92ECA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Increase of studying [CORRECTIVE ACTION] </w:t>
      </w:r>
      <w:r w:rsidRPr="00B92ECA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Increased engagement in learning </w:t>
      </w:r>
      <w:r w:rsidRPr="00B92ECA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Getting better grades</w:t>
      </w:r>
    </w:p>
    <w:p w14:paraId="62EC2D3A" w14:textId="77777777" w:rsidR="00B92ECA" w:rsidRDefault="00B92ECA" w:rsidP="00B92ECA">
      <w:pPr>
        <w:rPr>
          <w:rFonts w:asciiTheme="majorHAnsi" w:hAnsiTheme="majorHAnsi"/>
        </w:rPr>
      </w:pPr>
    </w:p>
    <w:p w14:paraId="17AD2E94" w14:textId="5008B3F2" w:rsidR="00B92ECA" w:rsidRDefault="00C4641F" w:rsidP="00B92ECA">
      <w:pPr>
        <w:rPr>
          <w:rFonts w:asciiTheme="majorHAnsi" w:hAnsiTheme="majorHAnsi"/>
        </w:rPr>
      </w:pPr>
      <w:r>
        <w:rPr>
          <w:rFonts w:asciiTheme="majorHAnsi" w:hAnsiTheme="majorHAnsi"/>
        </w:rPr>
        <w:t>The Brain as a Holographic System (Metaphor)</w:t>
      </w:r>
    </w:p>
    <w:p w14:paraId="3F857913" w14:textId="4FDCE7B0" w:rsidR="00C4641F" w:rsidRDefault="00C4641F" w:rsidP="00C4641F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Holography = “</w:t>
      </w:r>
      <w:proofErr w:type="spellStart"/>
      <w:r>
        <w:rPr>
          <w:rFonts w:asciiTheme="majorHAnsi" w:hAnsiTheme="majorHAnsi"/>
        </w:rPr>
        <w:t>lenseless</w:t>
      </w:r>
      <w:proofErr w:type="spellEnd"/>
      <w:r>
        <w:rPr>
          <w:rFonts w:asciiTheme="majorHAnsi" w:hAnsiTheme="majorHAnsi"/>
        </w:rPr>
        <w:t xml:space="preserve"> photography”</w:t>
      </w:r>
    </w:p>
    <w:p w14:paraId="35AB1177" w14:textId="6CF3D1B4" w:rsidR="00C4641F" w:rsidRDefault="00C4641F" w:rsidP="00C4641F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Holographic image changes as the positions + orientation of the person viewing it does</w:t>
      </w:r>
    </w:p>
    <w:p w14:paraId="5EEE099E" w14:textId="63A023DC" w:rsidR="00C4641F" w:rsidRDefault="00C4641F" w:rsidP="00C4641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Appears 3D</w:t>
      </w:r>
    </w:p>
    <w:p w14:paraId="60C0E864" w14:textId="662F5251" w:rsidR="00C4641F" w:rsidRDefault="00C4641F" w:rsidP="00C4641F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Demonstrates how it’s possible to create processes where the whole can be encoded in all parts, so each part represents the whole</w:t>
      </w:r>
    </w:p>
    <w:p w14:paraId="61466F79" w14:textId="034777E9" w:rsidR="00C4641F" w:rsidRDefault="00C4641F" w:rsidP="00C4641F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Decentralized, distributed form of intelligence</w:t>
      </w:r>
    </w:p>
    <w:p w14:paraId="4075D3B4" w14:textId="2CAF4197" w:rsidR="00C4641F" w:rsidRDefault="00C4641F" w:rsidP="00C4641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Memory can be distributed throughout the brain and can be reconstructed from any parts</w:t>
      </w:r>
    </w:p>
    <w:p w14:paraId="67CFDF1D" w14:textId="32B539BA" w:rsidR="00C4641F" w:rsidRDefault="00C4641F" w:rsidP="00C4641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Brain seems to store + process data in many parts simultaneously</w:t>
      </w:r>
    </w:p>
    <w:p w14:paraId="5A741778" w14:textId="22C5D178" w:rsidR="00C4641F" w:rsidRDefault="00C4641F" w:rsidP="00C4641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Brain has the capacity to have all info stored in all the parts</w:t>
      </w:r>
    </w:p>
    <w:p w14:paraId="4751359C" w14:textId="77777777" w:rsidR="00DA729F" w:rsidRDefault="00DA729F" w:rsidP="00DA729F">
      <w:pPr>
        <w:pStyle w:val="ListParagraph"/>
        <w:ind w:left="1440"/>
        <w:rPr>
          <w:rFonts w:asciiTheme="majorHAnsi" w:hAnsiTheme="majorHAnsi"/>
        </w:rPr>
      </w:pPr>
    </w:p>
    <w:p w14:paraId="78EC220D" w14:textId="4D78017F" w:rsidR="00C4641F" w:rsidRPr="00AB092C" w:rsidRDefault="00C4641F" w:rsidP="00AB092C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AB092C">
        <w:rPr>
          <w:rFonts w:asciiTheme="majorHAnsi" w:hAnsiTheme="majorHAnsi"/>
        </w:rPr>
        <w:t>METAPHOR for the Brain:</w:t>
      </w:r>
    </w:p>
    <w:p w14:paraId="15E35672" w14:textId="5A7681C3" w:rsidR="00C4641F" w:rsidRDefault="00C4641F" w:rsidP="00C4641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 whole is stored in all parts</w:t>
      </w:r>
    </w:p>
    <w:p w14:paraId="0FDE33D1" w14:textId="6965B9E8" w:rsidR="00C4641F" w:rsidRDefault="00C4641F" w:rsidP="00C4641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“All over the place” functioning + specialized functioning all at the same time</w:t>
      </w:r>
    </w:p>
    <w:p w14:paraId="07552B2B" w14:textId="6EC0B85F" w:rsidR="00C4641F" w:rsidRDefault="00C4641F" w:rsidP="00C4641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Interconnectedness</w:t>
      </w:r>
    </w:p>
    <w:p w14:paraId="7E99D657" w14:textId="2799550A" w:rsidR="00C4641F" w:rsidRDefault="00C4641F" w:rsidP="00C4641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Some sectors can “step in” and help out other sectors even though it’s not it’s area of expertise</w:t>
      </w:r>
    </w:p>
    <w:p w14:paraId="4EF4FCF6" w14:textId="1001AD91" w:rsidR="00C4641F" w:rsidRPr="00C4641F" w:rsidRDefault="00C4641F" w:rsidP="00C4641F">
      <w:pPr>
        <w:pStyle w:val="ListParagraph"/>
        <w:numPr>
          <w:ilvl w:val="1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Capacity + knowledge of the whole system </w:t>
      </w:r>
      <w:r w:rsidRPr="00C4641F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it’s all connected</w:t>
      </w:r>
    </w:p>
    <w:p w14:paraId="0B347B6E" w14:textId="77777777" w:rsidR="00DA729F" w:rsidRDefault="00DA729F" w:rsidP="00DA729F">
      <w:pPr>
        <w:rPr>
          <w:rFonts w:asciiTheme="majorHAnsi" w:hAnsiTheme="majorHAnsi"/>
        </w:rPr>
      </w:pPr>
    </w:p>
    <w:p w14:paraId="118286AE" w14:textId="4F2FDF70" w:rsidR="00DA729F" w:rsidRDefault="00DA729F" w:rsidP="00DA729F">
      <w:pPr>
        <w:rPr>
          <w:rFonts w:asciiTheme="majorHAnsi" w:hAnsiTheme="majorHAnsi"/>
        </w:rPr>
      </w:pPr>
      <w:r>
        <w:rPr>
          <w:rFonts w:asciiTheme="majorHAnsi" w:hAnsiTheme="majorHAnsi"/>
        </w:rPr>
        <w:t>5 Principles of Holographic Organizations</w:t>
      </w:r>
    </w:p>
    <w:p w14:paraId="57756EFE" w14:textId="2239D467" w:rsidR="00DA729F" w:rsidRDefault="00DA729F" w:rsidP="00DA729F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Build the Whole into the Parts </w:t>
      </w:r>
    </w:p>
    <w:p w14:paraId="1F963E46" w14:textId="2EB6ADC8" w:rsidR="00DA729F" w:rsidRDefault="00DA729F" w:rsidP="00DA729F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Yogurt analogy </w:t>
      </w:r>
    </w:p>
    <w:p w14:paraId="123FA557" w14:textId="49FF7ED2" w:rsidR="00DA729F" w:rsidRDefault="00DA729F" w:rsidP="00DA729F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Sharing of values, practices, meanings, memories </w:t>
      </w:r>
    </w:p>
    <w:p w14:paraId="69B117D3" w14:textId="3705EDA5" w:rsidR="00DA729F" w:rsidRDefault="00DA729F" w:rsidP="00DA729F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Everyone will be aware, sharing, transparent</w:t>
      </w:r>
    </w:p>
    <w:p w14:paraId="506B14B3" w14:textId="7220C7E1" w:rsidR="00DA729F" w:rsidRDefault="00DA729F" w:rsidP="00DA729F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Part of each sector will be in each other</w:t>
      </w:r>
    </w:p>
    <w:p w14:paraId="73057146" w14:textId="798F8FF2" w:rsidR="00DA729F" w:rsidRDefault="00DA729F" w:rsidP="00DA729F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Redundancy</w:t>
      </w:r>
    </w:p>
    <w:p w14:paraId="13923E9D" w14:textId="7FC5B69F" w:rsidR="00DA729F" w:rsidRDefault="00DA729F" w:rsidP="00DA729F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Having skills/knowledge we don’t really need</w:t>
      </w:r>
    </w:p>
    <w:p w14:paraId="54FCC2B0" w14:textId="4ED98225" w:rsidR="00DA729F" w:rsidRDefault="00DA729F" w:rsidP="00DA729F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Having an understanding of other’s jobs</w:t>
      </w:r>
    </w:p>
    <w:p w14:paraId="7C511D2F" w14:textId="268E29F4" w:rsidR="00DA729F" w:rsidRDefault="00DA729F" w:rsidP="00DA729F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Requisite Variety</w:t>
      </w:r>
    </w:p>
    <w:p w14:paraId="096298D7" w14:textId="1E3FA692" w:rsidR="00DA729F" w:rsidRDefault="00DA729F" w:rsidP="00DA729F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Internal complexity must match external environmental complexity</w:t>
      </w:r>
    </w:p>
    <w:p w14:paraId="0AE5F6C0" w14:textId="2577C1B6" w:rsidR="00DA729F" w:rsidRDefault="00DA729F" w:rsidP="00DA729F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Minimum Critical Specification</w:t>
      </w:r>
    </w:p>
    <w:p w14:paraId="3722761B" w14:textId="4019B004" w:rsidR="00DA729F" w:rsidRDefault="00DA729F" w:rsidP="00DA729F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Freedom to innovate/evolve</w:t>
      </w:r>
    </w:p>
    <w:p w14:paraId="5DC5C2BF" w14:textId="7F372E44" w:rsidR="00FB120E" w:rsidRDefault="00FB120E" w:rsidP="00DA729F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Freedom to be creative/imaginative</w:t>
      </w:r>
    </w:p>
    <w:p w14:paraId="06CCF09B" w14:textId="02F6DD3E" w:rsidR="00FB120E" w:rsidRDefault="00FB120E" w:rsidP="00DA729F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Not pushed to follow strict rules, but can explore new ideas/new ways to do things</w:t>
      </w:r>
    </w:p>
    <w:p w14:paraId="7E4F31B7" w14:textId="28953EA4" w:rsidR="00DA729F" w:rsidRDefault="00DA729F" w:rsidP="00DA729F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Learning to Learn</w:t>
      </w:r>
    </w:p>
    <w:p w14:paraId="3F332813" w14:textId="4F6D745E" w:rsidR="00DA729F" w:rsidRDefault="00DA729F" w:rsidP="00DA729F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Environmental scanning</w:t>
      </w:r>
    </w:p>
    <w:p w14:paraId="0090D5F9" w14:textId="2C378078" w:rsidR="00DA729F" w:rsidRDefault="00DA729F" w:rsidP="00DA729F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Double loop learning</w:t>
      </w:r>
    </w:p>
    <w:p w14:paraId="35161BDB" w14:textId="68484240" w:rsidR="00DA729F" w:rsidRDefault="00DA729F" w:rsidP="00DA729F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Trial-and-error</w:t>
      </w:r>
    </w:p>
    <w:p w14:paraId="539254C9" w14:textId="2FCB84E1" w:rsidR="00FB120E" w:rsidRDefault="00FB120E" w:rsidP="00DA729F">
      <w:pPr>
        <w:pStyle w:val="ListParagraph"/>
        <w:numPr>
          <w:ilvl w:val="1"/>
          <w:numId w:val="16"/>
        </w:numPr>
        <w:rPr>
          <w:rFonts w:asciiTheme="majorHAnsi" w:hAnsiTheme="majorHAnsi"/>
        </w:rPr>
      </w:pPr>
      <w:r>
        <w:rPr>
          <w:rFonts w:asciiTheme="majorHAnsi" w:hAnsiTheme="majorHAnsi"/>
        </w:rPr>
        <w:t>Risk taking/experiments</w:t>
      </w:r>
    </w:p>
    <w:p w14:paraId="486D0236" w14:textId="77777777" w:rsidR="00B840EF" w:rsidRDefault="00B840EF">
      <w:pPr>
        <w:rPr>
          <w:rFonts w:asciiTheme="majorHAnsi" w:hAnsiTheme="majorHAnsi"/>
        </w:rPr>
      </w:pPr>
    </w:p>
    <w:p w14:paraId="18FAB01B" w14:textId="77777777" w:rsidR="00B840EF" w:rsidRDefault="00B840EF">
      <w:pPr>
        <w:rPr>
          <w:rFonts w:asciiTheme="majorHAnsi" w:hAnsiTheme="majorHAnsi"/>
        </w:rPr>
      </w:pPr>
      <w:r>
        <w:rPr>
          <w:rFonts w:asciiTheme="majorHAnsi" w:hAnsiTheme="majorHAnsi"/>
        </w:rPr>
        <w:t>EXAMPLES:</w:t>
      </w:r>
    </w:p>
    <w:p w14:paraId="39082F07" w14:textId="454874A4" w:rsidR="00E67CF8" w:rsidRPr="00B840EF" w:rsidRDefault="00B840EF" w:rsidP="00B840EF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  <w:i/>
        </w:rPr>
        <w:t xml:space="preserve">When an org. builds the whole into the parts they really share the important values + practices of the company. They value sharing ideas + meanings. </w:t>
      </w:r>
      <w:r w:rsidR="00E67CF8" w:rsidRPr="00B840EF">
        <w:rPr>
          <w:rFonts w:asciiTheme="majorHAnsi" w:hAnsiTheme="majorHAnsi"/>
        </w:rPr>
        <w:br w:type="page"/>
      </w:r>
    </w:p>
    <w:p w14:paraId="3563958D" w14:textId="77777777" w:rsidR="00B840EF" w:rsidRDefault="00B840EF">
      <w:pPr>
        <w:rPr>
          <w:rFonts w:asciiTheme="majorHAnsi" w:hAnsiTheme="majorHAnsi"/>
        </w:rPr>
      </w:pPr>
    </w:p>
    <w:p w14:paraId="74BF0AAA" w14:textId="548E4272" w:rsidR="00E67CF8" w:rsidRPr="00E67CF8" w:rsidRDefault="00E67CF8" w:rsidP="00E67CF8">
      <w:pPr>
        <w:pBdr>
          <w:bottom w:val="single" w:sz="6" w:space="3" w:color="auto"/>
        </w:pBdr>
        <w:rPr>
          <w:rFonts w:asciiTheme="majorHAnsi" w:hAnsiTheme="majorHAnsi"/>
          <w:b/>
          <w:i/>
          <w:color w:val="FF4DCB"/>
          <w:sz w:val="32"/>
        </w:rPr>
      </w:pPr>
      <w:r w:rsidRPr="00E67CF8">
        <w:rPr>
          <w:rFonts w:asciiTheme="majorHAnsi" w:hAnsiTheme="majorHAnsi"/>
          <w:b/>
          <w:color w:val="FF4DCB"/>
          <w:sz w:val="32"/>
        </w:rPr>
        <w:t xml:space="preserve">LECTURE </w:t>
      </w:r>
      <w:r>
        <w:rPr>
          <w:rFonts w:asciiTheme="majorHAnsi" w:hAnsiTheme="majorHAnsi"/>
          <w:b/>
          <w:color w:val="FF4DCB"/>
          <w:sz w:val="32"/>
        </w:rPr>
        <w:t xml:space="preserve">11 – CHAPTER 5 – </w:t>
      </w:r>
      <w:r>
        <w:rPr>
          <w:rFonts w:asciiTheme="majorHAnsi" w:hAnsiTheme="majorHAnsi"/>
          <w:b/>
          <w:i/>
          <w:color w:val="FF4DCB"/>
          <w:sz w:val="32"/>
        </w:rPr>
        <w:t>Organizations as Cultures</w:t>
      </w:r>
    </w:p>
    <w:p w14:paraId="0B8126ED" w14:textId="77777777" w:rsidR="00E67CF8" w:rsidRDefault="00E67CF8" w:rsidP="00E67CF8">
      <w:pPr>
        <w:rPr>
          <w:rFonts w:asciiTheme="majorHAnsi" w:hAnsiTheme="majorHAnsi"/>
        </w:rPr>
      </w:pPr>
    </w:p>
    <w:p w14:paraId="406A40D2" w14:textId="068A4183" w:rsidR="00B840EF" w:rsidRDefault="00212799" w:rsidP="00B840EF">
      <w:pPr>
        <w:rPr>
          <w:rFonts w:asciiTheme="majorHAnsi" w:hAnsiTheme="majorHAnsi"/>
        </w:rPr>
      </w:pPr>
      <w:r>
        <w:rPr>
          <w:rFonts w:asciiTheme="majorHAnsi" w:hAnsiTheme="majorHAnsi"/>
        </w:rPr>
        <w:t>Culture as a Metaphor</w:t>
      </w:r>
    </w:p>
    <w:p w14:paraId="0C467885" w14:textId="42FE8737" w:rsidR="00212799" w:rsidRDefault="00212799" w:rsidP="00212799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Communication = symbolic system</w:t>
      </w:r>
    </w:p>
    <w:p w14:paraId="0CCD81F0" w14:textId="15BDE6EC" w:rsidR="00212799" w:rsidRDefault="00212799" w:rsidP="00212799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Symbols are very meaningful</w:t>
      </w:r>
    </w:p>
    <w:p w14:paraId="7BC6D3F2" w14:textId="0085036D" w:rsidR="00212799" w:rsidRDefault="00212799" w:rsidP="00212799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Words + things/objects are not the same, but relate to each other </w:t>
      </w:r>
    </w:p>
    <w:p w14:paraId="3150B6E4" w14:textId="3914BAB1" w:rsidR="00212799" w:rsidRDefault="00212799" w:rsidP="00212799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“</w:t>
      </w:r>
      <w:proofErr w:type="spellStart"/>
      <w:r>
        <w:rPr>
          <w:rFonts w:asciiTheme="majorHAnsi" w:hAnsiTheme="majorHAnsi"/>
        </w:rPr>
        <w:t>C’est</w:t>
      </w:r>
      <w:proofErr w:type="spellEnd"/>
      <w:r>
        <w:rPr>
          <w:rFonts w:asciiTheme="majorHAnsi" w:hAnsiTheme="majorHAnsi"/>
        </w:rPr>
        <w:t xml:space="preserve"> ne pas </w:t>
      </w:r>
      <w:proofErr w:type="spellStart"/>
      <w:r>
        <w:rPr>
          <w:rFonts w:asciiTheme="majorHAnsi" w:hAnsiTheme="majorHAnsi"/>
        </w:rPr>
        <w:t>une</w:t>
      </w:r>
      <w:proofErr w:type="spellEnd"/>
      <w:r>
        <w:rPr>
          <w:rFonts w:asciiTheme="majorHAnsi" w:hAnsiTheme="majorHAnsi"/>
        </w:rPr>
        <w:t xml:space="preserve"> pipe”</w:t>
      </w:r>
    </w:p>
    <w:p w14:paraId="5264E2CA" w14:textId="77777777" w:rsidR="00212799" w:rsidRDefault="00212799" w:rsidP="00212799">
      <w:pPr>
        <w:pStyle w:val="ListParagraph"/>
        <w:ind w:left="1440"/>
        <w:rPr>
          <w:rFonts w:asciiTheme="majorHAnsi" w:hAnsiTheme="majorHAnsi"/>
        </w:rPr>
      </w:pPr>
    </w:p>
    <w:p w14:paraId="6B4AE001" w14:textId="06BD259A" w:rsidR="00212799" w:rsidRDefault="00212799" w:rsidP="00212799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Scholars began to challenge the rational models of org.</w:t>
      </w:r>
    </w:p>
    <w:p w14:paraId="3280800C" w14:textId="2158453C" w:rsidR="00212799" w:rsidRDefault="00212799" w:rsidP="00212799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Karl </w:t>
      </w:r>
      <w:proofErr w:type="spellStart"/>
      <w:r>
        <w:rPr>
          <w:rFonts w:asciiTheme="majorHAnsi" w:hAnsiTheme="majorHAnsi"/>
        </w:rPr>
        <w:t>Weick</w:t>
      </w:r>
      <w:proofErr w:type="spellEnd"/>
      <w:r>
        <w:rPr>
          <w:rFonts w:asciiTheme="majorHAnsi" w:hAnsiTheme="majorHAnsi"/>
        </w:rPr>
        <w:t>, Andrew Pettigrew, Cohen, March &amp; Olsen, Clifford Geertz</w:t>
      </w:r>
    </w:p>
    <w:p w14:paraId="035D50FA" w14:textId="2AD326ED" w:rsidR="00212799" w:rsidRDefault="00212799" w:rsidP="00212799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Suggested rational theories didn’t take into account symbolic influences &amp; how members interpret organizational life</w:t>
      </w:r>
    </w:p>
    <w:p w14:paraId="152796DC" w14:textId="77777777" w:rsidR="00212799" w:rsidRDefault="00212799" w:rsidP="00212799">
      <w:pPr>
        <w:rPr>
          <w:rFonts w:asciiTheme="majorHAnsi" w:hAnsiTheme="majorHAnsi"/>
        </w:rPr>
      </w:pPr>
    </w:p>
    <w:p w14:paraId="14A6FE31" w14:textId="6E235CC6" w:rsidR="00212799" w:rsidRDefault="00212799" w:rsidP="00212799">
      <w:pPr>
        <w:rPr>
          <w:rFonts w:asciiTheme="majorHAnsi" w:hAnsiTheme="majorHAnsi"/>
        </w:rPr>
      </w:pPr>
      <w:r>
        <w:rPr>
          <w:rFonts w:asciiTheme="majorHAnsi" w:hAnsiTheme="majorHAnsi"/>
        </w:rPr>
        <w:t>Garbage Can Theory</w:t>
      </w:r>
    </w:p>
    <w:p w14:paraId="65725492" w14:textId="5CC54205" w:rsidR="00212799" w:rsidRDefault="00212799" w:rsidP="00212799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Suggests there are problems + answers, people, needs, questions + solutions, all floating around </w:t>
      </w:r>
    </w:p>
    <w:p w14:paraId="42D76833" w14:textId="59A8CE06" w:rsidR="00212799" w:rsidRDefault="00212799" w:rsidP="00212799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 problem just happens to “bump into” a solution that fits and works </w:t>
      </w:r>
      <w:r w:rsidRPr="00212799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they “find each other” </w:t>
      </w:r>
    </w:p>
    <w:p w14:paraId="114D32F6" w14:textId="32D29C7A" w:rsidR="00212799" w:rsidRDefault="00212799" w:rsidP="00212799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Happen-stance &amp; </w:t>
      </w:r>
      <w:proofErr w:type="spellStart"/>
      <w:r>
        <w:rPr>
          <w:rFonts w:asciiTheme="majorHAnsi" w:hAnsiTheme="majorHAnsi"/>
        </w:rPr>
        <w:t>Satis-fices</w:t>
      </w:r>
      <w:proofErr w:type="spellEnd"/>
      <w:r>
        <w:rPr>
          <w:rFonts w:asciiTheme="majorHAnsi" w:hAnsiTheme="majorHAnsi"/>
        </w:rPr>
        <w:t xml:space="preserve"> = we settle for good enough situations </w:t>
      </w:r>
    </w:p>
    <w:p w14:paraId="3BF4A109" w14:textId="5A1D1570" w:rsidR="00212799" w:rsidRDefault="00212799" w:rsidP="00212799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Example: Of Prof finding job as a life-guard by happen-stance</w:t>
      </w:r>
    </w:p>
    <w:p w14:paraId="7930A5F0" w14:textId="77777777" w:rsidR="00212799" w:rsidRDefault="00212799" w:rsidP="00212799">
      <w:pPr>
        <w:pStyle w:val="ListParagraph"/>
        <w:ind w:left="2160"/>
        <w:rPr>
          <w:rFonts w:asciiTheme="majorHAnsi" w:hAnsiTheme="majorHAnsi"/>
        </w:rPr>
      </w:pPr>
    </w:p>
    <w:p w14:paraId="00B834AE" w14:textId="68288C9E" w:rsidR="00212799" w:rsidRDefault="00212799" w:rsidP="00212799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Weick</w:t>
      </w:r>
      <w:proofErr w:type="spellEnd"/>
      <w:r>
        <w:rPr>
          <w:rFonts w:asciiTheme="majorHAnsi" w:hAnsiTheme="majorHAnsi"/>
        </w:rPr>
        <w:t xml:space="preserve"> – organizing activities are “loosely coupled” </w:t>
      </w:r>
      <w:r w:rsidRPr="00212799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loosely joined, relationships aren’t very connected </w:t>
      </w:r>
    </w:p>
    <w:p w14:paraId="5A5ADDE6" w14:textId="77777777" w:rsidR="00212799" w:rsidRDefault="00212799" w:rsidP="00212799">
      <w:pPr>
        <w:pStyle w:val="ListParagraph"/>
        <w:rPr>
          <w:rFonts w:asciiTheme="majorHAnsi" w:hAnsiTheme="majorHAnsi"/>
        </w:rPr>
      </w:pPr>
    </w:p>
    <w:p w14:paraId="07E3EE1F" w14:textId="77777777" w:rsidR="00212799" w:rsidRDefault="00212799" w:rsidP="00212799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Bounded Rationality = </w:t>
      </w:r>
    </w:p>
    <w:p w14:paraId="3B8E964B" w14:textId="0E3A99F3" w:rsidR="00212799" w:rsidRDefault="00212799" w:rsidP="00212799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Our ability to make rational decisions is bounded partly by our cognitive capacity</w:t>
      </w:r>
    </w:p>
    <w:p w14:paraId="6AFFA82E" w14:textId="7475913A" w:rsidR="00212799" w:rsidRDefault="00212799" w:rsidP="00212799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We are limited by capacity: time, money, opportunity, etc.</w:t>
      </w:r>
    </w:p>
    <w:p w14:paraId="35681189" w14:textId="763B015A" w:rsidR="00212799" w:rsidRDefault="00212799" w:rsidP="00212799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Because of these limits we don’t always choose the best possible option</w:t>
      </w:r>
    </w:p>
    <w:p w14:paraId="18725BDE" w14:textId="4A48A24D" w:rsidR="00212799" w:rsidRDefault="00212799" w:rsidP="00212799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Example: choosing a prom dress but don’t have enough time, money, etc. </w:t>
      </w:r>
    </w:p>
    <w:p w14:paraId="08093D81" w14:textId="77777777" w:rsidR="00FA1D52" w:rsidRDefault="00FA1D52" w:rsidP="00FA1D52">
      <w:pPr>
        <w:rPr>
          <w:rFonts w:asciiTheme="majorHAnsi" w:hAnsiTheme="majorHAnsi"/>
        </w:rPr>
      </w:pPr>
    </w:p>
    <w:p w14:paraId="3F5AB839" w14:textId="1C53753E" w:rsidR="00FA1D52" w:rsidRDefault="00FA1D52" w:rsidP="00FA1D52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What is Culture </w:t>
      </w:r>
    </w:p>
    <w:p w14:paraId="165A2BEA" w14:textId="6B9FC535" w:rsidR="00FA1D52" w:rsidRDefault="00FA1D52" w:rsidP="00FA1D52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Accepted + patterned ways of behaviour </w:t>
      </w:r>
    </w:p>
    <w:p w14:paraId="1922EB0B" w14:textId="7B770A4A" w:rsidR="00FA1D52" w:rsidRDefault="00FA1D52" w:rsidP="00FA1D52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Common understandings of thoughts, feelings, beliefs,</w:t>
      </w:r>
    </w:p>
    <w:p w14:paraId="6B5D75A4" w14:textId="4B647D28" w:rsidR="00FA1D52" w:rsidRDefault="00FA1D52" w:rsidP="00FA1D52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Physical manifestations (clothing, shelter, tools, weapons, etc.)</w:t>
      </w:r>
    </w:p>
    <w:p w14:paraId="20D2A083" w14:textId="6485B069" w:rsidR="00FA1D52" w:rsidRDefault="00FA1D52" w:rsidP="00FA1D52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Shared values &amp; beliefs</w:t>
      </w:r>
    </w:p>
    <w:p w14:paraId="26EC946E" w14:textId="77777777" w:rsidR="00FA1D52" w:rsidRDefault="00FA1D52" w:rsidP="00FA1D52">
      <w:pPr>
        <w:pStyle w:val="ListParagraph"/>
        <w:rPr>
          <w:rFonts w:asciiTheme="majorHAnsi" w:hAnsiTheme="majorHAnsi"/>
        </w:rPr>
      </w:pPr>
    </w:p>
    <w:p w14:paraId="5D070BB6" w14:textId="77327240" w:rsidR="00FA1D52" w:rsidRDefault="00FA1D52" w:rsidP="00FA1D52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Clifford Geertz = culture is nothing but meanings &amp; symbols that humans have created</w:t>
      </w:r>
    </w:p>
    <w:p w14:paraId="3031E8ED" w14:textId="77777777" w:rsidR="00FA1D52" w:rsidRPr="00FA1D52" w:rsidRDefault="00FA1D52" w:rsidP="00FA1D52">
      <w:pPr>
        <w:rPr>
          <w:rFonts w:asciiTheme="majorHAnsi" w:hAnsiTheme="majorHAnsi"/>
        </w:rPr>
      </w:pPr>
    </w:p>
    <w:p w14:paraId="1EAD9EAF" w14:textId="78D5D955" w:rsidR="00FA1D52" w:rsidRPr="00FA1D52" w:rsidRDefault="00FA1D52" w:rsidP="00FA1D52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When we change our behaviours it shows us our own behaviours (shows us how we do things)</w:t>
      </w:r>
    </w:p>
    <w:p w14:paraId="15D2501F" w14:textId="2D583234" w:rsidR="00FA1D52" w:rsidRDefault="00FA1D52" w:rsidP="00FA1D52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We create culture through communication</w:t>
      </w:r>
    </w:p>
    <w:p w14:paraId="3F0E338F" w14:textId="77777777" w:rsidR="00F5225F" w:rsidRDefault="00F5225F" w:rsidP="00F5225F">
      <w:pPr>
        <w:rPr>
          <w:rFonts w:asciiTheme="majorHAnsi" w:hAnsiTheme="majorHAnsi"/>
        </w:rPr>
      </w:pPr>
    </w:p>
    <w:p w14:paraId="497DA4FB" w14:textId="77777777" w:rsidR="00F5225F" w:rsidRDefault="00F5225F" w:rsidP="00F5225F">
      <w:pPr>
        <w:rPr>
          <w:rFonts w:asciiTheme="majorHAnsi" w:hAnsiTheme="majorHAnsi"/>
        </w:rPr>
      </w:pPr>
    </w:p>
    <w:p w14:paraId="47612024" w14:textId="741AE55C" w:rsidR="00F5225F" w:rsidRDefault="00F5225F" w:rsidP="00F5225F">
      <w:p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Culture as a Social Construction</w:t>
      </w:r>
    </w:p>
    <w:p w14:paraId="3F189566" w14:textId="0A50B79B" w:rsidR="00F5225F" w:rsidRDefault="00F5225F" w:rsidP="00F5225F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Culture is a thing, an entity, something we can measure</w:t>
      </w:r>
    </w:p>
    <w:p w14:paraId="1BEA65D1" w14:textId="5063B7A7" w:rsidR="00F5225F" w:rsidRDefault="00BF4408" w:rsidP="00F5225F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Search for meaning</w:t>
      </w:r>
    </w:p>
    <w:p w14:paraId="1A2D2150" w14:textId="77777777" w:rsidR="00BF4408" w:rsidRDefault="00BF4408" w:rsidP="00BF4408">
      <w:pPr>
        <w:rPr>
          <w:rFonts w:asciiTheme="majorHAnsi" w:hAnsiTheme="majorHAnsi"/>
        </w:rPr>
      </w:pPr>
    </w:p>
    <w:p w14:paraId="14ECCA79" w14:textId="1F88DE62" w:rsidR="00BF4408" w:rsidRPr="00BF4408" w:rsidRDefault="00BF4408" w:rsidP="00BF4408">
      <w:pPr>
        <w:rPr>
          <w:rFonts w:asciiTheme="majorHAnsi" w:hAnsiTheme="majorHAnsi"/>
          <w:i/>
          <w:u w:val="single"/>
        </w:rPr>
      </w:pPr>
      <w:r w:rsidRPr="00BF4408">
        <w:rPr>
          <w:rFonts w:asciiTheme="majorHAnsi" w:hAnsiTheme="majorHAnsi"/>
          <w:i/>
          <w:u w:val="single"/>
        </w:rPr>
        <w:t>Two Perspectives on Organizational Culture…</w:t>
      </w:r>
    </w:p>
    <w:p w14:paraId="60C82ADF" w14:textId="77777777" w:rsidR="00BF4408" w:rsidRDefault="00BF4408" w:rsidP="00BF4408">
      <w:pPr>
        <w:rPr>
          <w:rFonts w:asciiTheme="majorHAnsi" w:hAnsiTheme="majorHAnsi"/>
        </w:rPr>
      </w:pPr>
    </w:p>
    <w:p w14:paraId="73493A73" w14:textId="13AC2A61" w:rsidR="00BF4408" w:rsidRDefault="00BF4408" w:rsidP="00BF4408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FUNCTIONALIST APPROACH </w:t>
      </w:r>
      <w:r w:rsidRPr="00BF4408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CONTROL </w:t>
      </w:r>
    </w:p>
    <w:p w14:paraId="3BCF6218" w14:textId="6D22235A" w:rsidR="00BF4408" w:rsidRPr="00BF4408" w:rsidRDefault="00BF4408" w:rsidP="00BF4408">
      <w:pPr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(Think…function…functionality…how something can work like a functioning tool)</w:t>
      </w:r>
    </w:p>
    <w:p w14:paraId="1B2239AA" w14:textId="77777777" w:rsidR="00BF4408" w:rsidRDefault="00BF4408" w:rsidP="00BF4408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Looks at culture as a tool that can be used to manipulate, manage, and control organizations </w:t>
      </w:r>
    </w:p>
    <w:p w14:paraId="71394DA7" w14:textId="69ABCF30" w:rsidR="00BF4408" w:rsidRDefault="00BF4408" w:rsidP="00BF4408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Manipulates culture </w:t>
      </w:r>
      <w:r w:rsidRPr="00BF4408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measures to see what happens</w:t>
      </w:r>
    </w:p>
    <w:p w14:paraId="72E581A7" w14:textId="7F385773" w:rsidR="00BF4408" w:rsidRDefault="00BF4408" w:rsidP="00BF4408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When we do something to a culture what happens to the outcome = </w:t>
      </w:r>
      <w:proofErr w:type="spellStart"/>
      <w:r>
        <w:rPr>
          <w:rFonts w:asciiTheme="majorHAnsi" w:hAnsiTheme="majorHAnsi"/>
        </w:rPr>
        <w:t>ind.</w:t>
      </w:r>
      <w:proofErr w:type="spellEnd"/>
      <w:r>
        <w:rPr>
          <w:rFonts w:asciiTheme="majorHAnsi" w:hAnsiTheme="majorHAnsi"/>
        </w:rPr>
        <w:t xml:space="preserve"> variable</w:t>
      </w:r>
    </w:p>
    <w:p w14:paraId="144F97D9" w14:textId="77777777" w:rsidR="00BF4408" w:rsidRDefault="00BF4408" w:rsidP="00BF4408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Sees culture as something an org. has or doesn’t have</w:t>
      </w:r>
    </w:p>
    <w:p w14:paraId="7AC0A577" w14:textId="1637AECB" w:rsidR="00BF4408" w:rsidRDefault="00BF4408" w:rsidP="00BF4408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Build something from culture to enhance the organization </w:t>
      </w:r>
    </w:p>
    <w:p w14:paraId="65B61B06" w14:textId="77777777" w:rsidR="00BF4408" w:rsidRDefault="00BF4408" w:rsidP="00BF4408">
      <w:pPr>
        <w:rPr>
          <w:rFonts w:asciiTheme="majorHAnsi" w:hAnsiTheme="majorHAnsi"/>
        </w:rPr>
      </w:pPr>
    </w:p>
    <w:p w14:paraId="524BAFD0" w14:textId="45D48EC4" w:rsidR="00BF4408" w:rsidRDefault="00BF4408" w:rsidP="00BF4408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INTERPRETIVIST APPROACH </w:t>
      </w:r>
      <w:r w:rsidRPr="00BF4408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DESCRIBE</w:t>
      </w:r>
    </w:p>
    <w:p w14:paraId="149C28C3" w14:textId="1A175B38" w:rsidR="00BF4408" w:rsidRDefault="00BF4408" w:rsidP="00BF4408">
      <w:pPr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(Think…interpret…think about the interpretation of the meaning…)</w:t>
      </w:r>
    </w:p>
    <w:p w14:paraId="2E76AEA9" w14:textId="5E2AF21A" w:rsidR="00BF4408" w:rsidRDefault="00BF4408" w:rsidP="00BF4408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Aims to describe/description</w:t>
      </w:r>
    </w:p>
    <w:p w14:paraId="2782C0CB" w14:textId="22222214" w:rsidR="00BF4408" w:rsidRDefault="00BF4408" w:rsidP="00BF4408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Culture is something the organization IS </w:t>
      </w:r>
    </w:p>
    <w:p w14:paraId="3096BECA" w14:textId="23187C39" w:rsidR="00BF4408" w:rsidRDefault="00BF4408" w:rsidP="00BF4408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Culture = the process of sense-making through communication + interaction</w:t>
      </w:r>
    </w:p>
    <w:p w14:paraId="128212D0" w14:textId="406B4BBC" w:rsidR="00BF4408" w:rsidRDefault="00BF4408" w:rsidP="00BF4408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Aims to provide understanding of the way members of an organization make sense of the world</w:t>
      </w:r>
    </w:p>
    <w:p w14:paraId="7D625532" w14:textId="77777777" w:rsidR="00BF4408" w:rsidRDefault="00BF4408" w:rsidP="00BF4408">
      <w:pPr>
        <w:rPr>
          <w:rFonts w:asciiTheme="majorHAnsi" w:hAnsiTheme="majorHAnsi"/>
        </w:rPr>
      </w:pPr>
    </w:p>
    <w:p w14:paraId="78CB52DC" w14:textId="0160DA1F" w:rsidR="00BF4408" w:rsidRDefault="00BF4408" w:rsidP="00BF4408">
      <w:pPr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Difference between Functionalist + Interpretivist = their purpose</w:t>
      </w:r>
    </w:p>
    <w:p w14:paraId="7998C14B" w14:textId="4C18CC12" w:rsidR="00BF4408" w:rsidRDefault="00BF4408" w:rsidP="00BF4408">
      <w:pPr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 xml:space="preserve">Functionalist = uses culture as a tool to enhance efficiency &amp; improve </w:t>
      </w:r>
    </w:p>
    <w:p w14:paraId="7B9C7EBF" w14:textId="5FAF7D39" w:rsidR="00BF4408" w:rsidRDefault="00BF4408" w:rsidP="00BF4408">
      <w:pPr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Interpretivist = aims t</w:t>
      </w:r>
      <w:r w:rsidR="003F3A87">
        <w:rPr>
          <w:rFonts w:asciiTheme="majorHAnsi" w:hAnsiTheme="majorHAnsi"/>
          <w:i/>
        </w:rPr>
        <w:t xml:space="preserve">o describe culture &amp; make sense/understand </w:t>
      </w:r>
    </w:p>
    <w:p w14:paraId="524C99A7" w14:textId="77777777" w:rsidR="003F3A87" w:rsidRDefault="003F3A87" w:rsidP="00BF4408">
      <w:pPr>
        <w:rPr>
          <w:rFonts w:asciiTheme="majorHAnsi" w:hAnsiTheme="majorHAnsi"/>
          <w:i/>
        </w:rPr>
      </w:pPr>
    </w:p>
    <w:p w14:paraId="14AB64AF" w14:textId="77777777" w:rsidR="003F3A87" w:rsidRDefault="003F3A87" w:rsidP="00BF4408">
      <w:pPr>
        <w:rPr>
          <w:rFonts w:asciiTheme="majorHAnsi" w:hAnsiTheme="majorHAnsi"/>
        </w:rPr>
      </w:pPr>
    </w:p>
    <w:p w14:paraId="0E425C07" w14:textId="4E9821B8" w:rsidR="003F3A87" w:rsidRDefault="003F3A87" w:rsidP="00BF4408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Ethnography </w:t>
      </w:r>
    </w:p>
    <w:p w14:paraId="22D132D7" w14:textId="566FBB72" w:rsidR="003F3A87" w:rsidRDefault="003F3A87" w:rsidP="003F3A87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Ethnographers observe, record, and analyze culture</w:t>
      </w:r>
    </w:p>
    <w:p w14:paraId="247C7A62" w14:textId="4786A648" w:rsidR="003F3A87" w:rsidRDefault="003F3A87" w:rsidP="003F3A87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Signs are interpreted to gain their meaning</w:t>
      </w:r>
    </w:p>
    <w:p w14:paraId="1776E6F3" w14:textId="142F9E83" w:rsidR="003F3A87" w:rsidRDefault="003F3A87" w:rsidP="003F3A87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Qualitative approach – used to gain in-depth understandings (thick descriptions) of multiple meanings</w:t>
      </w:r>
    </w:p>
    <w:p w14:paraId="66535E2A" w14:textId="40E6A7F2" w:rsidR="003F3A87" w:rsidRDefault="003F3A87" w:rsidP="003F3A87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Cultural artifacts = things that reflect the culture </w:t>
      </w:r>
    </w:p>
    <w:p w14:paraId="6BC5D3FD" w14:textId="2396B503" w:rsidR="003F3A87" w:rsidRDefault="003F3A87" w:rsidP="003F3A87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Get to be part of a group &amp; observe</w:t>
      </w:r>
    </w:p>
    <w:p w14:paraId="42FDBFA6" w14:textId="69B8C24C" w:rsidR="003F3A87" w:rsidRDefault="003F3A87" w:rsidP="003F3A87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Language, behaviour, traditions, norms, themes…etc.</w:t>
      </w:r>
    </w:p>
    <w:p w14:paraId="67AAEDC8" w14:textId="77777777" w:rsidR="003F3A87" w:rsidRDefault="003F3A87" w:rsidP="003F3A87">
      <w:pPr>
        <w:rPr>
          <w:rFonts w:asciiTheme="majorHAnsi" w:hAnsiTheme="majorHAnsi"/>
        </w:rPr>
      </w:pPr>
    </w:p>
    <w:p w14:paraId="5830AA21" w14:textId="77777777" w:rsidR="003F3A87" w:rsidRDefault="003F3A87" w:rsidP="003F3A87">
      <w:pPr>
        <w:rPr>
          <w:rFonts w:asciiTheme="majorHAnsi" w:hAnsiTheme="majorHAnsi"/>
        </w:rPr>
      </w:pPr>
    </w:p>
    <w:p w14:paraId="1ECB5060" w14:textId="70A4FF57" w:rsidR="003F3A87" w:rsidRDefault="003F3A87" w:rsidP="003F3A87">
      <w:pPr>
        <w:rPr>
          <w:rFonts w:asciiTheme="majorHAnsi" w:hAnsiTheme="majorHAnsi"/>
        </w:rPr>
      </w:pPr>
      <w:r>
        <w:rPr>
          <w:rFonts w:asciiTheme="majorHAnsi" w:hAnsiTheme="majorHAnsi"/>
        </w:rPr>
        <w:t>Identifying Organizational Cultures</w:t>
      </w:r>
    </w:p>
    <w:p w14:paraId="78D724A0" w14:textId="789BF526" w:rsidR="003F3A87" w:rsidRDefault="003F3A87" w:rsidP="003F3A87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Look at day-to-day functioning as If we were a stranger</w:t>
      </w:r>
    </w:p>
    <w:p w14:paraId="0CCEE7B6" w14:textId="1218B050" w:rsidR="003F3A87" w:rsidRDefault="003F3A87" w:rsidP="003F3A87">
      <w:pPr>
        <w:pStyle w:val="ListParagraph"/>
        <w:numPr>
          <w:ilvl w:val="1"/>
          <w:numId w:val="17"/>
        </w:numPr>
        <w:rPr>
          <w:rFonts w:asciiTheme="majorHAnsi" w:hAnsiTheme="majorHAnsi"/>
          <w:i/>
        </w:rPr>
      </w:pPr>
      <w:r w:rsidRPr="003F3A87">
        <w:rPr>
          <w:rFonts w:asciiTheme="majorHAnsi" w:hAnsiTheme="majorHAnsi"/>
          <w:i/>
        </w:rPr>
        <w:t>Make the familiar strange</w:t>
      </w:r>
    </w:p>
    <w:p w14:paraId="5DFB8F40" w14:textId="5D1CC9FD" w:rsidR="003F3A87" w:rsidRPr="00125FC0" w:rsidRDefault="00125FC0" w:rsidP="003F3A87">
      <w:pPr>
        <w:pStyle w:val="ListParagraph"/>
        <w:numPr>
          <w:ilvl w:val="0"/>
          <w:numId w:val="17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Look at:</w:t>
      </w:r>
    </w:p>
    <w:p w14:paraId="1AFC5385" w14:textId="5C87B182" w:rsidR="00125FC0" w:rsidRPr="00125FC0" w:rsidRDefault="00125FC0" w:rsidP="00125FC0">
      <w:pPr>
        <w:pStyle w:val="ListParagraph"/>
        <w:numPr>
          <w:ilvl w:val="1"/>
          <w:numId w:val="17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Patterns of interaction between individuals</w:t>
      </w:r>
    </w:p>
    <w:p w14:paraId="347DE35A" w14:textId="2A8B5F55" w:rsidR="00125FC0" w:rsidRPr="00125FC0" w:rsidRDefault="00125FC0" w:rsidP="00125FC0">
      <w:pPr>
        <w:pStyle w:val="ListParagraph"/>
        <w:numPr>
          <w:ilvl w:val="1"/>
          <w:numId w:val="17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Language used</w:t>
      </w:r>
    </w:p>
    <w:p w14:paraId="5CB1C2CF" w14:textId="0643B8A9" w:rsidR="00125FC0" w:rsidRPr="00125FC0" w:rsidRDefault="00125FC0" w:rsidP="00125FC0">
      <w:pPr>
        <w:pStyle w:val="ListParagraph"/>
        <w:numPr>
          <w:ilvl w:val="1"/>
          <w:numId w:val="17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lastRenderedPageBreak/>
        <w:t xml:space="preserve">Images + themes used in conversation </w:t>
      </w:r>
    </w:p>
    <w:p w14:paraId="3FD51B71" w14:textId="78BE19D3" w:rsidR="00125FC0" w:rsidRPr="000519BF" w:rsidRDefault="00125FC0" w:rsidP="00125FC0">
      <w:pPr>
        <w:pStyle w:val="ListParagraph"/>
        <w:numPr>
          <w:ilvl w:val="1"/>
          <w:numId w:val="17"/>
        </w:numPr>
        <w:rPr>
          <w:rFonts w:asciiTheme="majorHAnsi" w:hAnsiTheme="majorHAnsi"/>
          <w:i/>
        </w:rPr>
      </w:pPr>
      <w:r>
        <w:rPr>
          <w:rFonts w:asciiTheme="majorHAnsi" w:hAnsiTheme="majorHAnsi"/>
        </w:rPr>
        <w:t>Rituals of daily routines</w:t>
      </w:r>
    </w:p>
    <w:p w14:paraId="5A62E4DF" w14:textId="77777777" w:rsidR="000519BF" w:rsidRDefault="000519BF" w:rsidP="000519BF">
      <w:pPr>
        <w:rPr>
          <w:rFonts w:asciiTheme="majorHAnsi" w:hAnsiTheme="majorHAnsi"/>
          <w:i/>
        </w:rPr>
      </w:pPr>
    </w:p>
    <w:p w14:paraId="176A82C1" w14:textId="549E4C2C" w:rsidR="000519BF" w:rsidRDefault="000519BF" w:rsidP="000519BF">
      <w:pPr>
        <w:rPr>
          <w:rFonts w:asciiTheme="majorHAnsi" w:hAnsiTheme="majorHAnsi"/>
        </w:rPr>
      </w:pPr>
      <w:r>
        <w:rPr>
          <w:rFonts w:asciiTheme="majorHAnsi" w:hAnsiTheme="majorHAnsi"/>
        </w:rPr>
        <w:t>Cultural Elements (Byers) – Used to understand cultures in an organization</w:t>
      </w:r>
    </w:p>
    <w:p w14:paraId="3BE037AB" w14:textId="23C463CE" w:rsidR="00CD19F3" w:rsidRDefault="00CD19F3" w:rsidP="000519BF">
      <w:pPr>
        <w:rPr>
          <w:rFonts w:asciiTheme="majorHAnsi" w:hAnsiTheme="majorHAnsi"/>
        </w:rPr>
      </w:pPr>
      <w:r>
        <w:rPr>
          <w:rFonts w:asciiTheme="majorHAnsi" w:hAnsiTheme="majorHAnsi"/>
        </w:rPr>
        <w:t>(M.R.S.H.P.V.C)</w:t>
      </w:r>
    </w:p>
    <w:p w14:paraId="6C26ED71" w14:textId="05FA5881" w:rsidR="000519BF" w:rsidRDefault="000519BF" w:rsidP="000519BF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Metaphors – </w:t>
      </w:r>
    </w:p>
    <w:p w14:paraId="338DC301" w14:textId="644891B5" w:rsidR="000519BF" w:rsidRDefault="000519BF" w:rsidP="000519BF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Devices used for understanding one element in terms of another</w:t>
      </w:r>
    </w:p>
    <w:p w14:paraId="459DB6DE" w14:textId="09CB734D" w:rsidR="00A35352" w:rsidRDefault="00A35352" w:rsidP="00A35352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Ritual –</w:t>
      </w:r>
    </w:p>
    <w:p w14:paraId="4E7D48C6" w14:textId="3B50F42F" w:rsidR="00A35352" w:rsidRDefault="00A35352" w:rsidP="00A35352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Practices that are performed regularly or occasionally in the organization </w:t>
      </w:r>
    </w:p>
    <w:p w14:paraId="2BB48492" w14:textId="2C4AD0F2" w:rsidR="00A35352" w:rsidRDefault="00A35352" w:rsidP="00A35352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Have a function/meaning </w:t>
      </w:r>
    </w:p>
    <w:p w14:paraId="474E922E" w14:textId="5690FE23" w:rsidR="00A35352" w:rsidRDefault="00A35352" w:rsidP="00A35352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Stories –</w:t>
      </w:r>
    </w:p>
    <w:p w14:paraId="4D3E8C69" w14:textId="286B1F30" w:rsidR="00A35352" w:rsidRDefault="00A35352" w:rsidP="00A35352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Narratives about the culture</w:t>
      </w:r>
    </w:p>
    <w:p w14:paraId="13727124" w14:textId="5A3FB6A9" w:rsidR="00A35352" w:rsidRDefault="00A35352" w:rsidP="00A35352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Provide meaning</w:t>
      </w:r>
    </w:p>
    <w:p w14:paraId="594F4623" w14:textId="478C4038" w:rsidR="00A35352" w:rsidRDefault="00A35352" w:rsidP="00A35352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Heroes – </w:t>
      </w:r>
    </w:p>
    <w:p w14:paraId="5B9FB8AC" w14:textId="0F6F38FE" w:rsidR="00A35352" w:rsidRDefault="00A35352" w:rsidP="00A35352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Organizational members who are held up as exemplary role models</w:t>
      </w:r>
    </w:p>
    <w:p w14:paraId="6A88714B" w14:textId="48A0569C" w:rsidR="00A35352" w:rsidRDefault="00A35352" w:rsidP="00A35352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Cultural Artifacts – </w:t>
      </w:r>
    </w:p>
    <w:p w14:paraId="38EA2D95" w14:textId="660AD97C" w:rsidR="00A35352" w:rsidRDefault="00A35352" w:rsidP="00A35352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Tangible &amp; physical features of the organization</w:t>
      </w:r>
    </w:p>
    <w:p w14:paraId="4A277045" w14:textId="107FFA94" w:rsidR="00A35352" w:rsidRDefault="00A35352" w:rsidP="00A35352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Performances –</w:t>
      </w:r>
    </w:p>
    <w:p w14:paraId="494662C2" w14:textId="19212F9D" w:rsidR="00A35352" w:rsidRDefault="00A35352" w:rsidP="00A35352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Dynamic, processual and creative communicative events that members engage in when socially constructing organizational culture</w:t>
      </w:r>
    </w:p>
    <w:p w14:paraId="18BCAC0D" w14:textId="03DA2AE1" w:rsidR="00A35352" w:rsidRDefault="00A35352" w:rsidP="00A35352">
      <w:pPr>
        <w:pStyle w:val="ListParagraph"/>
        <w:numPr>
          <w:ilvl w:val="0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Values – </w:t>
      </w:r>
    </w:p>
    <w:p w14:paraId="2BBB48AE" w14:textId="77777777" w:rsidR="00A35352" w:rsidRDefault="00A35352" w:rsidP="00A35352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Shared sets of beliefs about organizational behaviour </w:t>
      </w:r>
    </w:p>
    <w:p w14:paraId="0D0DF984" w14:textId="77777777" w:rsidR="00A35352" w:rsidRDefault="00A35352" w:rsidP="00A35352">
      <w:pPr>
        <w:pStyle w:val="ListParagraph"/>
        <w:numPr>
          <w:ilvl w:val="1"/>
          <w:numId w:val="19"/>
        </w:numPr>
        <w:rPr>
          <w:rFonts w:asciiTheme="majorHAnsi" w:hAnsiTheme="majorHAnsi"/>
        </w:rPr>
      </w:pPr>
      <w:r>
        <w:rPr>
          <w:rFonts w:asciiTheme="majorHAnsi" w:hAnsiTheme="majorHAnsi"/>
        </w:rPr>
        <w:t>Provides meaning</w:t>
      </w:r>
    </w:p>
    <w:p w14:paraId="4F11F2C0" w14:textId="77777777" w:rsidR="00A35352" w:rsidRDefault="00A35352" w:rsidP="00A35352">
      <w:pPr>
        <w:pStyle w:val="ListParagraph"/>
        <w:ind w:left="1440"/>
        <w:rPr>
          <w:rFonts w:asciiTheme="majorHAnsi" w:hAnsiTheme="majorHAnsi"/>
        </w:rPr>
      </w:pPr>
    </w:p>
    <w:p w14:paraId="27A31072" w14:textId="77777777" w:rsidR="00A35352" w:rsidRDefault="00A35352" w:rsidP="00A35352">
      <w:pPr>
        <w:rPr>
          <w:rFonts w:asciiTheme="majorHAnsi" w:hAnsiTheme="majorHAnsi"/>
        </w:rPr>
      </w:pPr>
    </w:p>
    <w:p w14:paraId="567EE6D9" w14:textId="2377D619" w:rsidR="00A35352" w:rsidRDefault="00A35352" w:rsidP="00A35352">
      <w:pPr>
        <w:rPr>
          <w:rFonts w:asciiTheme="majorHAnsi" w:hAnsiTheme="majorHAnsi"/>
          <w:i/>
        </w:rPr>
      </w:pPr>
      <w:r>
        <w:rPr>
          <w:rFonts w:asciiTheme="majorHAnsi" w:hAnsiTheme="majorHAnsi"/>
        </w:rPr>
        <w:t xml:space="preserve">VIDEO: </w:t>
      </w:r>
      <w:r>
        <w:rPr>
          <w:rFonts w:asciiTheme="majorHAnsi" w:hAnsiTheme="majorHAnsi"/>
          <w:i/>
        </w:rPr>
        <w:t xml:space="preserve">Disney World </w:t>
      </w:r>
    </w:p>
    <w:p w14:paraId="4750DA79" w14:textId="5D6AEF4B" w:rsidR="00A35352" w:rsidRPr="00A35352" w:rsidRDefault="00A35352" w:rsidP="00A35352">
      <w:pPr>
        <w:rPr>
          <w:rFonts w:asciiTheme="majorHAnsi" w:hAnsiTheme="majorHAnsi"/>
        </w:rPr>
      </w:pPr>
      <w:r w:rsidRPr="00A35352">
        <w:rPr>
          <w:rFonts w:asciiTheme="majorHAnsi" w:hAnsiTheme="majorHAnsi"/>
        </w:rPr>
        <w:t xml:space="preserve"> </w:t>
      </w:r>
    </w:p>
    <w:p w14:paraId="7A21871C" w14:textId="79A6CD92" w:rsidR="00BF4408" w:rsidRDefault="00A35352" w:rsidP="00A35352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Donald Duck’s birthday parade </w:t>
      </w:r>
      <w:r w:rsidRPr="00A35352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importance of characters &amp; their significance to customers &amp; the overall Disney brand</w:t>
      </w:r>
    </w:p>
    <w:p w14:paraId="510CF884" w14:textId="702EA9A4" w:rsidR="00A35352" w:rsidRDefault="00A35352" w:rsidP="00A35352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Satisfying customers = Disney’s main priority</w:t>
      </w:r>
    </w:p>
    <w:p w14:paraId="5F7D979F" w14:textId="2969E9A6" w:rsidR="00A35352" w:rsidRDefault="00A35352" w:rsidP="00A35352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Irresistible magic of make-believe</w:t>
      </w:r>
    </w:p>
    <w:p w14:paraId="5F353FE6" w14:textId="50BCE732" w:rsidR="00A35352" w:rsidRDefault="00A35352" w:rsidP="00A35352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How the company communicates values to employees:</w:t>
      </w:r>
    </w:p>
    <w:p w14:paraId="19A4577C" w14:textId="3684A268" w:rsidR="00A35352" w:rsidRDefault="00A35352" w:rsidP="00A3535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Trains employees to be performers on a large stage &amp; live performance (stage = theme parks)</w:t>
      </w:r>
    </w:p>
    <w:p w14:paraId="4F64B7C2" w14:textId="371DE57F" w:rsidR="00A35352" w:rsidRDefault="00A35352" w:rsidP="00A3535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Every small detail is put into place</w:t>
      </w:r>
    </w:p>
    <w:p w14:paraId="37F46D9D" w14:textId="305D3FC0" w:rsidR="00A35352" w:rsidRDefault="00A35352" w:rsidP="00A3535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Disney World = seen as show business &amp; the employees are the actors </w:t>
      </w:r>
      <w:r w:rsidRPr="00A35352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called Cast Members, not employees</w:t>
      </w:r>
    </w:p>
    <w:p w14:paraId="10F9FB3A" w14:textId="50719A35" w:rsidR="00A35352" w:rsidRDefault="00A35352" w:rsidP="00A3535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New hires require a 101 class @ Disney University</w:t>
      </w:r>
    </w:p>
    <w:p w14:paraId="4784E5D3" w14:textId="741A451B" w:rsidR="00A35352" w:rsidRDefault="00A35352" w:rsidP="00A35352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Enfolds Disney vision</w:t>
      </w:r>
    </w:p>
    <w:p w14:paraId="3135B2D4" w14:textId="7EE5C149" w:rsidR="00A35352" w:rsidRDefault="00A35352" w:rsidP="00A35352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Gives illusion of Walt Disney himself in the room (Hero)</w:t>
      </w:r>
    </w:p>
    <w:p w14:paraId="2EDA11B3" w14:textId="5A9C969F" w:rsidR="00A35352" w:rsidRDefault="00A35352" w:rsidP="00A35352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Makes employees feel as though they’re partners with Walt Disney himself</w:t>
      </w:r>
    </w:p>
    <w:p w14:paraId="767944D6" w14:textId="2552CCFD" w:rsidR="00A35352" w:rsidRDefault="00A35352" w:rsidP="00A35352">
      <w:pPr>
        <w:pStyle w:val="ListParagraph"/>
        <w:numPr>
          <w:ilvl w:val="3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Sharing mission to create the most wonderful place on earth</w:t>
      </w:r>
    </w:p>
    <w:p w14:paraId="0DDC61B2" w14:textId="12BD85A8" w:rsidR="00A35352" w:rsidRDefault="00A35352" w:rsidP="00A35352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Does an amazing job of instilling the values of company in all </w:t>
      </w:r>
      <w:proofErr w:type="gramStart"/>
      <w:r>
        <w:rPr>
          <w:rFonts w:asciiTheme="majorHAnsi" w:hAnsiTheme="majorHAnsi"/>
        </w:rPr>
        <w:t>employees</w:t>
      </w:r>
      <w:proofErr w:type="gramEnd"/>
    </w:p>
    <w:p w14:paraId="444B2B00" w14:textId="04637482" w:rsidR="00A35352" w:rsidRDefault="00A35352" w:rsidP="00A35352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Cast Members (in a show), hosts &amp; hostesses, players in a live performance</w:t>
      </w:r>
    </w:p>
    <w:p w14:paraId="748EDA80" w14:textId="5E320647" w:rsidR="00A35352" w:rsidRDefault="00A35352" w:rsidP="00A35352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 xml:space="preserve">No matter what, Disney is here to make people happy, no matter who they are </w:t>
      </w:r>
    </w:p>
    <w:p w14:paraId="2761637A" w14:textId="4D04569E" w:rsidR="00A35352" w:rsidRDefault="00A35352" w:rsidP="00A35352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Branding is not advertising, it is production</w:t>
      </w:r>
    </w:p>
    <w:p w14:paraId="4027AC28" w14:textId="3AA6572F" w:rsidR="00A35352" w:rsidRDefault="00A35352" w:rsidP="00A3535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Successful companies do not produce products, they produce brand-meaning </w:t>
      </w:r>
    </w:p>
    <w:p w14:paraId="5F6D51FD" w14:textId="30D505F4" w:rsidR="000B45D6" w:rsidRDefault="000B45D6" w:rsidP="00A3535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Building privatized cocoons</w:t>
      </w:r>
    </w:p>
    <w:p w14:paraId="57AA06D5" w14:textId="18D5CF65" w:rsidR="000B45D6" w:rsidRDefault="000B45D6" w:rsidP="00A3535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Relationships are commercially </w:t>
      </w:r>
      <w:r w:rsidR="000826B5">
        <w:rPr>
          <w:rFonts w:asciiTheme="majorHAnsi" w:hAnsiTheme="majorHAnsi"/>
        </w:rPr>
        <w:t>ar</w:t>
      </w:r>
      <w:r>
        <w:rPr>
          <w:rFonts w:asciiTheme="majorHAnsi" w:hAnsiTheme="majorHAnsi"/>
        </w:rPr>
        <w:t xml:space="preserve">bitrated </w:t>
      </w:r>
    </w:p>
    <w:p w14:paraId="27DCEE61" w14:textId="77777777" w:rsidR="00C77520" w:rsidRDefault="00C77520" w:rsidP="00C77520">
      <w:pPr>
        <w:pStyle w:val="ListParagraph"/>
        <w:ind w:left="1440"/>
        <w:rPr>
          <w:rFonts w:asciiTheme="majorHAnsi" w:hAnsiTheme="majorHAnsi"/>
        </w:rPr>
      </w:pPr>
    </w:p>
    <w:p w14:paraId="3A7BCE4E" w14:textId="6FE43795" w:rsidR="00A35352" w:rsidRDefault="00A35352" w:rsidP="00A35352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Disney World </w:t>
      </w:r>
      <w:proofErr w:type="gramStart"/>
      <w:r>
        <w:rPr>
          <w:rFonts w:asciiTheme="majorHAnsi" w:hAnsiTheme="majorHAnsi"/>
        </w:rPr>
        <w:t>Parks  &amp;</w:t>
      </w:r>
      <w:proofErr w:type="gramEnd"/>
      <w:r>
        <w:rPr>
          <w:rFonts w:asciiTheme="majorHAnsi" w:hAnsiTheme="majorHAnsi"/>
        </w:rPr>
        <w:t xml:space="preserve"> Celebration Florida </w:t>
      </w:r>
      <w:r w:rsidRPr="00A35352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physical manifestation of their brand</w:t>
      </w:r>
    </w:p>
    <w:p w14:paraId="213542AC" w14:textId="485EC481" w:rsidR="00A35352" w:rsidRDefault="00A35352" w:rsidP="00A3535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Celebration Florida </w:t>
      </w:r>
      <w:r w:rsidRPr="00A35352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manifestation of their brand</w:t>
      </w:r>
    </w:p>
    <w:p w14:paraId="664A384D" w14:textId="40F68E81" w:rsidR="00A35352" w:rsidRDefault="00A35352" w:rsidP="00A35352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Actual people live there</w:t>
      </w:r>
    </w:p>
    <w:p w14:paraId="76A55D3B" w14:textId="3620CA2F" w:rsidR="00A35352" w:rsidRDefault="00A35352" w:rsidP="00A35352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All-American family </w:t>
      </w:r>
    </w:p>
    <w:p w14:paraId="4DC5BE42" w14:textId="60BD3C46" w:rsidR="00A35352" w:rsidRDefault="000B45D6" w:rsidP="00A35352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Brand driver: </w:t>
      </w:r>
      <w:r w:rsidR="00A35352">
        <w:rPr>
          <w:rFonts w:asciiTheme="majorHAnsi" w:hAnsiTheme="majorHAnsi"/>
        </w:rPr>
        <w:t xml:space="preserve">family + magic </w:t>
      </w:r>
      <w:r>
        <w:rPr>
          <w:rFonts w:asciiTheme="majorHAnsi" w:hAnsiTheme="majorHAnsi"/>
        </w:rPr>
        <w:t>= DISNEY</w:t>
      </w:r>
    </w:p>
    <w:p w14:paraId="56BE31F4" w14:textId="0FE867B6" w:rsidR="000B45D6" w:rsidRDefault="000B45D6" w:rsidP="000B45D6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Extensions of the brand = theme park, film, Celebration Florida</w:t>
      </w:r>
    </w:p>
    <w:p w14:paraId="4A05EC79" w14:textId="576BD8E9" w:rsidR="000B45D6" w:rsidRDefault="000B45D6" w:rsidP="000B45D6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Disney brand speaks of – reassurance, tradition, quality </w:t>
      </w:r>
    </w:p>
    <w:p w14:paraId="32CF57E6" w14:textId="77777777" w:rsidR="000B45D6" w:rsidRDefault="000B45D6" w:rsidP="00C77520">
      <w:pPr>
        <w:pStyle w:val="ListParagraph"/>
        <w:rPr>
          <w:rFonts w:asciiTheme="majorHAnsi" w:hAnsiTheme="majorHAnsi"/>
        </w:rPr>
      </w:pPr>
    </w:p>
    <w:p w14:paraId="6393661A" w14:textId="28C0EF4E" w:rsidR="00081A2D" w:rsidRDefault="00081A2D">
      <w:pPr>
        <w:rPr>
          <w:rFonts w:asciiTheme="majorHAnsi" w:hAnsiTheme="majorHAnsi"/>
        </w:rPr>
      </w:pPr>
      <w:r>
        <w:rPr>
          <w:rFonts w:asciiTheme="majorHAnsi" w:hAnsiTheme="majorHAnsi"/>
        </w:rPr>
        <w:br w:type="page"/>
      </w:r>
    </w:p>
    <w:p w14:paraId="541B6A8D" w14:textId="5F3237D1" w:rsidR="00081A2D" w:rsidRPr="00081A2D" w:rsidRDefault="00081A2D" w:rsidP="00081A2D">
      <w:pPr>
        <w:pBdr>
          <w:bottom w:val="single" w:sz="6" w:space="3" w:color="auto"/>
        </w:pBdr>
        <w:rPr>
          <w:rFonts w:asciiTheme="majorHAnsi" w:hAnsiTheme="majorHAnsi"/>
          <w:b/>
          <w:i/>
          <w:color w:val="FF7B2E"/>
          <w:sz w:val="32"/>
        </w:rPr>
      </w:pPr>
      <w:r w:rsidRPr="00081A2D">
        <w:rPr>
          <w:rFonts w:asciiTheme="majorHAnsi" w:hAnsiTheme="majorHAnsi"/>
          <w:b/>
          <w:color w:val="FF7B2E"/>
          <w:sz w:val="32"/>
        </w:rPr>
        <w:lastRenderedPageBreak/>
        <w:t>GUEST SPEAKER LECTURE</w:t>
      </w:r>
    </w:p>
    <w:p w14:paraId="0CA9407B" w14:textId="77777777" w:rsidR="00081A2D" w:rsidRDefault="00081A2D" w:rsidP="00081A2D">
      <w:pPr>
        <w:rPr>
          <w:rFonts w:asciiTheme="majorHAnsi" w:hAnsiTheme="majorHAnsi"/>
        </w:rPr>
      </w:pPr>
    </w:p>
    <w:p w14:paraId="17123AE5" w14:textId="6CD57A7D" w:rsidR="00081A2D" w:rsidRDefault="00081A2D" w:rsidP="00081A2D">
      <w:pPr>
        <w:rPr>
          <w:rFonts w:asciiTheme="majorHAnsi" w:hAnsiTheme="majorHAnsi"/>
        </w:rPr>
      </w:pPr>
      <w:r>
        <w:rPr>
          <w:rFonts w:asciiTheme="majorHAnsi" w:hAnsiTheme="majorHAnsi"/>
        </w:rPr>
        <w:t>Monique Moreau – Director, National Affairs – Canadian Federation of Independent Business</w:t>
      </w:r>
    </w:p>
    <w:p w14:paraId="513156A3" w14:textId="77777777" w:rsidR="00081A2D" w:rsidRDefault="00081A2D" w:rsidP="00081A2D">
      <w:pPr>
        <w:rPr>
          <w:rFonts w:asciiTheme="majorHAnsi" w:hAnsiTheme="majorHAnsi"/>
        </w:rPr>
      </w:pPr>
    </w:p>
    <w:p w14:paraId="54C8EDFE" w14:textId="1F46A70B" w:rsidR="00081A2D" w:rsidRDefault="00081A2D" w:rsidP="00081A2D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Lobbyist = </w:t>
      </w:r>
    </w:p>
    <w:p w14:paraId="0262B1AB" w14:textId="63A8439A" w:rsidR="00081A2D" w:rsidRDefault="00081A2D" w:rsidP="00081A2D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Activist who seeks to persuade members of government to enact legislations that would benefit their group(s)</w:t>
      </w:r>
    </w:p>
    <w:p w14:paraId="74831422" w14:textId="43BA1084" w:rsidR="00081A2D" w:rsidRDefault="00081A2D" w:rsidP="00081A2D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Government Relations =</w:t>
      </w:r>
    </w:p>
    <w:p w14:paraId="49365079" w14:textId="4A257B28" w:rsidR="00081A2D" w:rsidRDefault="00081A2D" w:rsidP="00081A2D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Meet with MPs, Senators, Ministers, &amp; their staff</w:t>
      </w:r>
    </w:p>
    <w:p w14:paraId="54187AA2" w14:textId="670C047D" w:rsidR="00081A2D" w:rsidRDefault="00081A2D" w:rsidP="00081A2D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Meet with public officials</w:t>
      </w:r>
    </w:p>
    <w:p w14:paraId="1AF2935D" w14:textId="6DAB38E5" w:rsidR="00081A2D" w:rsidRDefault="00081A2D" w:rsidP="00081A2D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Tackle tough policy issues</w:t>
      </w:r>
    </w:p>
    <w:p w14:paraId="5CB2A74B" w14:textId="2919FAD5" w:rsidR="00081A2D" w:rsidRDefault="00081A2D" w:rsidP="00081A2D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Present to various Parliamentary Committees</w:t>
      </w:r>
    </w:p>
    <w:p w14:paraId="1B869D91" w14:textId="18CD4E2C" w:rsidR="00081A2D" w:rsidRDefault="00081A2D" w:rsidP="00081A2D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Collaborate with other industry associations when necessary</w:t>
      </w:r>
    </w:p>
    <w:p w14:paraId="3BD84EC6" w14:textId="77777777" w:rsidR="00C303B2" w:rsidRDefault="00C303B2" w:rsidP="00C303B2">
      <w:pPr>
        <w:pStyle w:val="ListParagraph"/>
        <w:ind w:left="1440"/>
        <w:rPr>
          <w:rFonts w:asciiTheme="majorHAnsi" w:hAnsiTheme="majorHAnsi"/>
        </w:rPr>
      </w:pPr>
    </w:p>
    <w:p w14:paraId="64B898DD" w14:textId="6E3D2C45" w:rsidR="00081A2D" w:rsidRDefault="00C303B2" w:rsidP="00C303B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Pretty much everyone does Government Relations</w:t>
      </w:r>
    </w:p>
    <w:p w14:paraId="7FFED4F8" w14:textId="79B31B93" w:rsidR="00C303B2" w:rsidRDefault="00C303B2" w:rsidP="00C303B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Anyone can do GR but you’re only as good as your first meeting – first impression!</w:t>
      </w:r>
    </w:p>
    <w:p w14:paraId="13F3129D" w14:textId="77777777" w:rsidR="00C303B2" w:rsidRDefault="00C303B2" w:rsidP="00C303B2">
      <w:pPr>
        <w:pStyle w:val="ListParagraph"/>
        <w:ind w:left="1440"/>
        <w:rPr>
          <w:rFonts w:asciiTheme="majorHAnsi" w:hAnsiTheme="majorHAnsi"/>
        </w:rPr>
      </w:pPr>
    </w:p>
    <w:p w14:paraId="248E1472" w14:textId="5954EE11" w:rsidR="00C303B2" w:rsidRDefault="00C303B2" w:rsidP="00C303B2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Most important person to lobby to = The Prime Minister </w:t>
      </w:r>
      <w:r w:rsidRPr="00C303B2">
        <w:rPr>
          <w:rFonts w:asciiTheme="majorHAnsi" w:hAnsiTheme="majorHAnsi"/>
        </w:rPr>
        <w:sym w:font="Wingdings" w:char="F0E0"/>
      </w:r>
      <w:r>
        <w:rPr>
          <w:rFonts w:asciiTheme="majorHAnsi" w:hAnsiTheme="majorHAnsi"/>
        </w:rPr>
        <w:t xml:space="preserve"> he’s the key decision maker</w:t>
      </w:r>
    </w:p>
    <w:p w14:paraId="21302140" w14:textId="77777777" w:rsidR="00C303B2" w:rsidRDefault="00C303B2" w:rsidP="00C303B2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Do not send your President if they are just sending their chief of staff and not meeting with the actual Minister</w:t>
      </w:r>
    </w:p>
    <w:p w14:paraId="7913A8D7" w14:textId="77777777" w:rsidR="00C303B2" w:rsidRDefault="00C303B2" w:rsidP="00C303B2">
      <w:pPr>
        <w:pStyle w:val="ListParagraph"/>
        <w:rPr>
          <w:rFonts w:asciiTheme="majorHAnsi" w:hAnsiTheme="majorHAnsi"/>
        </w:rPr>
      </w:pPr>
    </w:p>
    <w:p w14:paraId="515C83C5" w14:textId="4428FCB0" w:rsidR="00C303B2" w:rsidRPr="00C303B2" w:rsidRDefault="00C303B2" w:rsidP="00C303B2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 w:rsidRPr="00C303B2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GR at the CFIB – Canadian Federation of Independent Business</w:t>
      </w:r>
    </w:p>
    <w:p w14:paraId="0775E846" w14:textId="7372C1E1" w:rsidR="00C303B2" w:rsidRPr="00C303B2" w:rsidRDefault="00C303B2" w:rsidP="00C303B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Research based organization </w:t>
      </w:r>
    </w:p>
    <w:p w14:paraId="2C00A910" w14:textId="641BBD89" w:rsidR="00C303B2" w:rsidRDefault="00C303B2" w:rsidP="00C303B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Non-partisan, not for profit, political advocacy organization</w:t>
      </w:r>
    </w:p>
    <w:p w14:paraId="51DB4610" w14:textId="03ACE0D2" w:rsidR="00C303B2" w:rsidRDefault="00C303B2" w:rsidP="00C303B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Represent businesses across Canada</w:t>
      </w:r>
    </w:p>
    <w:p w14:paraId="174315ED" w14:textId="2B5D9F44" w:rsidR="00C303B2" w:rsidRDefault="00C303B2" w:rsidP="00C303B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Every sector of the economy, every region of the country</w:t>
      </w:r>
    </w:p>
    <w:p w14:paraId="1A3982DA" w14:textId="2890CE4D" w:rsidR="00C303B2" w:rsidRDefault="00C303B2" w:rsidP="00C303B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Lobby federal, provincial, and municipal gov. </w:t>
      </w:r>
    </w:p>
    <w:p w14:paraId="7A1E4FC0" w14:textId="31B90399" w:rsidR="00C303B2" w:rsidRDefault="00C303B2" w:rsidP="00C303B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Entirely member funded (small business owners)</w:t>
      </w:r>
    </w:p>
    <w:p w14:paraId="349427C2" w14:textId="77777777" w:rsidR="00C303B2" w:rsidRDefault="00C303B2" w:rsidP="00C303B2">
      <w:pPr>
        <w:pStyle w:val="ListParagraph"/>
        <w:ind w:left="1440"/>
        <w:rPr>
          <w:rFonts w:asciiTheme="majorHAnsi" w:hAnsiTheme="majorHAnsi"/>
        </w:rPr>
      </w:pPr>
    </w:p>
    <w:p w14:paraId="7D514460" w14:textId="09675E33" w:rsidR="00C303B2" w:rsidRDefault="00C303B2" w:rsidP="00C303B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Offers business counselling service</w:t>
      </w:r>
    </w:p>
    <w:p w14:paraId="452AC64A" w14:textId="460B24EB" w:rsidR="00C303B2" w:rsidRDefault="00C303B2" w:rsidP="00C303B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Benefits/discounts</w:t>
      </w:r>
    </w:p>
    <w:p w14:paraId="7442B28D" w14:textId="77777777" w:rsidR="00C303B2" w:rsidRDefault="00C303B2" w:rsidP="00C303B2">
      <w:pPr>
        <w:pStyle w:val="ListParagraph"/>
        <w:ind w:left="1440"/>
        <w:rPr>
          <w:rFonts w:asciiTheme="majorHAnsi" w:hAnsiTheme="majorHAnsi"/>
        </w:rPr>
      </w:pPr>
    </w:p>
    <w:p w14:paraId="2B0D5429" w14:textId="1D2D69F9" w:rsidR="00C303B2" w:rsidRPr="00C303B2" w:rsidRDefault="00C303B2" w:rsidP="00C303B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“Never give up, never go away” </w:t>
      </w:r>
    </w:p>
    <w:p w14:paraId="1AA2A7EA" w14:textId="2E4AD263" w:rsidR="00C303B2" w:rsidRDefault="00C303B2" w:rsidP="00C303B2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Tries to motivate employees/encourage</w:t>
      </w:r>
    </w:p>
    <w:p w14:paraId="78EEDE52" w14:textId="77777777" w:rsidR="00C303B2" w:rsidRDefault="00C303B2" w:rsidP="00C303B2">
      <w:pPr>
        <w:rPr>
          <w:rFonts w:asciiTheme="majorHAnsi" w:hAnsiTheme="majorHAnsi"/>
        </w:rPr>
      </w:pPr>
    </w:p>
    <w:p w14:paraId="19DA889B" w14:textId="4828A10D" w:rsidR="00C303B2" w:rsidRDefault="00C303B2" w:rsidP="00C303B2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Policy Process:</w:t>
      </w:r>
    </w:p>
    <w:p w14:paraId="59B7498F" w14:textId="7FC0514D" w:rsidR="00C303B2" w:rsidRDefault="00C303B2" w:rsidP="00C303B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Step 2: Question Formation – Issues come to Monique’s desk – she either has info on the issue or doesn’t and has to research </w:t>
      </w:r>
    </w:p>
    <w:p w14:paraId="0FFBF501" w14:textId="64A3FE67" w:rsidR="00C303B2" w:rsidRDefault="00C303B2" w:rsidP="00C303B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Step 8: Development of Brief or “Submission and Communication Strategy” – Monique comes in as a lobbyist</w:t>
      </w:r>
    </w:p>
    <w:p w14:paraId="61D28778" w14:textId="77777777" w:rsidR="00C303B2" w:rsidRPr="00C303B2" w:rsidRDefault="00C303B2" w:rsidP="00C303B2">
      <w:pPr>
        <w:pStyle w:val="ListParagraph"/>
        <w:ind w:left="1440"/>
        <w:rPr>
          <w:rFonts w:asciiTheme="majorHAnsi" w:hAnsiTheme="majorHAnsi"/>
        </w:rPr>
      </w:pPr>
    </w:p>
    <w:p w14:paraId="7247245C" w14:textId="62ABEEA3" w:rsidR="00C303B2" w:rsidRDefault="00C303B2" w:rsidP="00C303B2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“Mandate” Question – Minimum wage </w:t>
      </w:r>
    </w:p>
    <w:p w14:paraId="7ED3DA55" w14:textId="6974B6B7" w:rsidR="00C303B2" w:rsidRDefault="00C303B2" w:rsidP="00C303B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Small businesses = first to hire, last to fire</w:t>
      </w:r>
    </w:p>
    <w:p w14:paraId="206BFA79" w14:textId="38F657B9" w:rsidR="00C303B2" w:rsidRDefault="00C303B2" w:rsidP="00C303B2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Invested in employees</w:t>
      </w:r>
    </w:p>
    <w:p w14:paraId="3F9142A4" w14:textId="1127170D" w:rsidR="00C303B2" w:rsidRPr="00C303B2" w:rsidRDefault="00C303B2" w:rsidP="00C303B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Some small businesses may not be able to afford the minimum wage increase</w:t>
      </w:r>
    </w:p>
    <w:p w14:paraId="5D902222" w14:textId="59057141" w:rsidR="00C303B2" w:rsidRDefault="00C303B2" w:rsidP="00C303B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“Stinky issue” </w:t>
      </w:r>
    </w:p>
    <w:p w14:paraId="23AC11E9" w14:textId="4238699F" w:rsidR="00C303B2" w:rsidRDefault="00C303B2" w:rsidP="00C303B2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No benefit really to small businesses to raise min. wage</w:t>
      </w:r>
    </w:p>
    <w:p w14:paraId="51D7A5EE" w14:textId="43082B4B" w:rsidR="00C303B2" w:rsidRDefault="00C303B2" w:rsidP="00C303B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Have to be thinking about your audience</w:t>
      </w:r>
    </w:p>
    <w:p w14:paraId="0263A045" w14:textId="421BCCEC" w:rsidR="00C303B2" w:rsidRDefault="00C303B2" w:rsidP="00C303B2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Be realistic</w:t>
      </w:r>
    </w:p>
    <w:p w14:paraId="2B71A6E1" w14:textId="632AF8AB" w:rsidR="00C303B2" w:rsidRDefault="00C303B2" w:rsidP="00C303B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Indexed to Inflation = when cost of living goes up, minimum wage goes up</w:t>
      </w:r>
    </w:p>
    <w:p w14:paraId="4EE1BA6A" w14:textId="77777777" w:rsidR="00C303B2" w:rsidRDefault="00C303B2" w:rsidP="00C303B2">
      <w:pPr>
        <w:pStyle w:val="ListParagraph"/>
        <w:ind w:left="1440"/>
        <w:rPr>
          <w:rFonts w:asciiTheme="majorHAnsi" w:hAnsiTheme="majorHAnsi"/>
        </w:rPr>
      </w:pPr>
    </w:p>
    <w:p w14:paraId="0292A572" w14:textId="1455D121" w:rsidR="00C303B2" w:rsidRDefault="00C303B2" w:rsidP="00C303B2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When asked for agenda + full presentation:</w:t>
      </w:r>
    </w:p>
    <w:p w14:paraId="44B95099" w14:textId="7F89C4D1" w:rsidR="00C303B2" w:rsidRDefault="00C303B2" w:rsidP="00C303B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Comply with request for agenda – remain professional</w:t>
      </w:r>
    </w:p>
    <w:p w14:paraId="50E1BFD9" w14:textId="49CD8B4F" w:rsidR="00C303B2" w:rsidRDefault="00C303B2" w:rsidP="00C303B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Do not send full presentation – you want to be able to present/pitch at the actual meeting yourself </w:t>
      </w:r>
    </w:p>
    <w:p w14:paraId="7CDC7A75" w14:textId="77777777" w:rsidR="00C303B2" w:rsidRDefault="00C303B2" w:rsidP="00C303B2">
      <w:pPr>
        <w:pStyle w:val="ListParagraph"/>
        <w:ind w:left="1440"/>
        <w:rPr>
          <w:rFonts w:asciiTheme="majorHAnsi" w:hAnsiTheme="majorHAnsi"/>
        </w:rPr>
      </w:pPr>
    </w:p>
    <w:p w14:paraId="6E9AF59D" w14:textId="2C136C6D" w:rsidR="00C303B2" w:rsidRDefault="00C303B2" w:rsidP="00C303B2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GEDS – Government Electronic Directory</w:t>
      </w:r>
    </w:p>
    <w:p w14:paraId="00D9515F" w14:textId="4B1B997F" w:rsidR="00C303B2" w:rsidRDefault="00C303B2" w:rsidP="00C303B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Used to find members of Parliament</w:t>
      </w:r>
    </w:p>
    <w:p w14:paraId="228B65B8" w14:textId="77777777" w:rsidR="00C303B2" w:rsidRDefault="00C303B2" w:rsidP="00C303B2">
      <w:pPr>
        <w:pStyle w:val="ListParagraph"/>
        <w:ind w:left="1440"/>
        <w:rPr>
          <w:rFonts w:asciiTheme="majorHAnsi" w:hAnsiTheme="majorHAnsi"/>
        </w:rPr>
      </w:pPr>
    </w:p>
    <w:p w14:paraId="00334CF2" w14:textId="533B3C76" w:rsidR="00C303B2" w:rsidRDefault="00C303B2" w:rsidP="00C303B2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Marijuana Case Exercise:</w:t>
      </w:r>
    </w:p>
    <w:p w14:paraId="3152DED4" w14:textId="573E952B" w:rsidR="00C303B2" w:rsidRDefault="00C303B2" w:rsidP="00C303B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Once legalized, they can tax it</w:t>
      </w:r>
    </w:p>
    <w:p w14:paraId="58C9F811" w14:textId="16ED692B" w:rsidR="00C303B2" w:rsidRDefault="00C303B2" w:rsidP="00C303B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Health/developmental/mental health issues/safety</w:t>
      </w:r>
    </w:p>
    <w:p w14:paraId="39829F64" w14:textId="403EF098" w:rsidR="0006464A" w:rsidRDefault="0006464A" w:rsidP="00C303B2">
      <w:pPr>
        <w:pStyle w:val="ListParagraph"/>
        <w:numPr>
          <w:ilvl w:val="1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Tweets need to reflect their opinion, catch the gov. eye</w:t>
      </w:r>
    </w:p>
    <w:p w14:paraId="39615F8B" w14:textId="77777777" w:rsidR="0006464A" w:rsidRDefault="0006464A" w:rsidP="0006464A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Think of different angles to encourage the public to think differently</w:t>
      </w:r>
    </w:p>
    <w:p w14:paraId="48BA96AA" w14:textId="77777777" w:rsidR="0006464A" w:rsidRDefault="0006464A" w:rsidP="0006464A">
      <w:pPr>
        <w:pStyle w:val="ListParagraph"/>
        <w:numPr>
          <w:ilvl w:val="2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</w:rPr>
        <w:t>Be straight to the point</w:t>
      </w:r>
    </w:p>
    <w:p w14:paraId="5F439F30" w14:textId="3932C3E3" w:rsidR="0006464A" w:rsidRPr="0006464A" w:rsidRDefault="0006464A" w:rsidP="0006464A">
      <w:pPr>
        <w:rPr>
          <w:rFonts w:asciiTheme="majorHAnsi" w:hAnsiTheme="majorHAnsi"/>
        </w:rPr>
      </w:pPr>
      <w:bookmarkStart w:id="0" w:name="_GoBack"/>
      <w:bookmarkEnd w:id="0"/>
      <w:r w:rsidRPr="0006464A">
        <w:rPr>
          <w:rFonts w:asciiTheme="majorHAnsi" w:hAnsiTheme="majorHAnsi"/>
        </w:rPr>
        <w:t xml:space="preserve"> </w:t>
      </w:r>
    </w:p>
    <w:sectPr w:rsidR="0006464A" w:rsidRPr="0006464A" w:rsidSect="00966219">
      <w:footerReference w:type="even" r:id="rId9"/>
      <w:footerReference w:type="default" r:id="rId10"/>
      <w:pgSz w:w="12240" w:h="15840"/>
      <w:pgMar w:top="96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2400D9" w14:textId="77777777" w:rsidR="00E0035A" w:rsidRDefault="00E0035A" w:rsidP="00EA319B">
      <w:r>
        <w:separator/>
      </w:r>
    </w:p>
  </w:endnote>
  <w:endnote w:type="continuationSeparator" w:id="0">
    <w:p w14:paraId="7FF03A97" w14:textId="77777777" w:rsidR="00E0035A" w:rsidRDefault="00E0035A" w:rsidP="00EA3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72305C" w14:textId="77777777" w:rsidR="00CD77B6" w:rsidRDefault="00CD77B6" w:rsidP="00CD77B6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9FA6E9C" w14:textId="77777777" w:rsidR="00CD77B6" w:rsidRDefault="00CD77B6" w:rsidP="00EA319B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EE5C0" w14:textId="77777777" w:rsidR="00CD77B6" w:rsidRDefault="00CD77B6" w:rsidP="00CD77B6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6464A">
      <w:rPr>
        <w:rStyle w:val="PageNumber"/>
        <w:noProof/>
      </w:rPr>
      <w:t>20</w:t>
    </w:r>
    <w:r>
      <w:rPr>
        <w:rStyle w:val="PageNumber"/>
      </w:rPr>
      <w:fldChar w:fldCharType="end"/>
    </w:r>
  </w:p>
  <w:p w14:paraId="307D86F3" w14:textId="77777777" w:rsidR="00CD77B6" w:rsidRDefault="00CD77B6" w:rsidP="00EA319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7A1A38" w14:textId="77777777" w:rsidR="00E0035A" w:rsidRDefault="00E0035A" w:rsidP="00EA319B">
      <w:r>
        <w:separator/>
      </w:r>
    </w:p>
  </w:footnote>
  <w:footnote w:type="continuationSeparator" w:id="0">
    <w:p w14:paraId="41F8F94A" w14:textId="77777777" w:rsidR="00E0035A" w:rsidRDefault="00E0035A" w:rsidP="00EA31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A4A7D"/>
    <w:multiLevelType w:val="hybridMultilevel"/>
    <w:tmpl w:val="AD448FE0"/>
    <w:lvl w:ilvl="0" w:tplc="962EC6F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591383B"/>
    <w:multiLevelType w:val="hybridMultilevel"/>
    <w:tmpl w:val="A5D201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EB4043"/>
    <w:multiLevelType w:val="hybridMultilevel"/>
    <w:tmpl w:val="A1140AD4"/>
    <w:lvl w:ilvl="0" w:tplc="4304645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CE41218"/>
    <w:multiLevelType w:val="hybridMultilevel"/>
    <w:tmpl w:val="68EC9A60"/>
    <w:lvl w:ilvl="0" w:tplc="3FD05DC4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inorBid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923162"/>
    <w:multiLevelType w:val="hybridMultilevel"/>
    <w:tmpl w:val="5F0A6464"/>
    <w:lvl w:ilvl="0" w:tplc="F750655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241E4723"/>
    <w:multiLevelType w:val="hybridMultilevel"/>
    <w:tmpl w:val="52E2072C"/>
    <w:lvl w:ilvl="0" w:tplc="99306C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7B20175"/>
    <w:multiLevelType w:val="hybridMultilevel"/>
    <w:tmpl w:val="8C60BDBC"/>
    <w:lvl w:ilvl="0" w:tplc="3FD05DC4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inorBid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F626DA"/>
    <w:multiLevelType w:val="hybridMultilevel"/>
    <w:tmpl w:val="072679B8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2D6F32F5"/>
    <w:multiLevelType w:val="hybridMultilevel"/>
    <w:tmpl w:val="28522A78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A010584"/>
    <w:multiLevelType w:val="hybridMultilevel"/>
    <w:tmpl w:val="D012BF5C"/>
    <w:lvl w:ilvl="0" w:tplc="082A8842">
      <w:start w:val="1"/>
      <w:numFmt w:val="bullet"/>
      <w:lvlText w:val="﷒"/>
      <w:lvlJc w:val="left"/>
      <w:pPr>
        <w:ind w:left="720" w:hanging="360"/>
      </w:pPr>
      <w:rPr>
        <w:rFonts w:ascii="Calibri Light" w:eastAsiaTheme="minorHAnsi" w:hAnsi="Calibri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6A180E"/>
    <w:multiLevelType w:val="hybridMultilevel"/>
    <w:tmpl w:val="5DF264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04161B"/>
    <w:multiLevelType w:val="hybridMultilevel"/>
    <w:tmpl w:val="0CA2E766"/>
    <w:lvl w:ilvl="0" w:tplc="200A666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4FD8595E"/>
    <w:multiLevelType w:val="hybridMultilevel"/>
    <w:tmpl w:val="DA6036DC"/>
    <w:lvl w:ilvl="0" w:tplc="9FC4C73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631325EA"/>
    <w:multiLevelType w:val="hybridMultilevel"/>
    <w:tmpl w:val="961AE540"/>
    <w:lvl w:ilvl="0" w:tplc="8B1AD4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4107E95"/>
    <w:multiLevelType w:val="hybridMultilevel"/>
    <w:tmpl w:val="A3CAEC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0A0D19"/>
    <w:multiLevelType w:val="hybridMultilevel"/>
    <w:tmpl w:val="1E3067E6"/>
    <w:lvl w:ilvl="0" w:tplc="B732725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6">
    <w:nsid w:val="6B3B0930"/>
    <w:multiLevelType w:val="hybridMultilevel"/>
    <w:tmpl w:val="B4826F88"/>
    <w:lvl w:ilvl="0" w:tplc="67A0E14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7C947DF9"/>
    <w:multiLevelType w:val="hybridMultilevel"/>
    <w:tmpl w:val="0744069C"/>
    <w:lvl w:ilvl="0" w:tplc="69322EF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7EBC35E7"/>
    <w:multiLevelType w:val="hybridMultilevel"/>
    <w:tmpl w:val="B79A43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5"/>
  </w:num>
  <w:num w:numId="4">
    <w:abstractNumId w:val="8"/>
  </w:num>
  <w:num w:numId="5">
    <w:abstractNumId w:val="11"/>
  </w:num>
  <w:num w:numId="6">
    <w:abstractNumId w:val="5"/>
  </w:num>
  <w:num w:numId="7">
    <w:abstractNumId w:val="2"/>
  </w:num>
  <w:num w:numId="8">
    <w:abstractNumId w:val="12"/>
  </w:num>
  <w:num w:numId="9">
    <w:abstractNumId w:val="17"/>
  </w:num>
  <w:num w:numId="10">
    <w:abstractNumId w:val="13"/>
  </w:num>
  <w:num w:numId="11">
    <w:abstractNumId w:val="1"/>
  </w:num>
  <w:num w:numId="12">
    <w:abstractNumId w:val="9"/>
  </w:num>
  <w:num w:numId="13">
    <w:abstractNumId w:val="16"/>
  </w:num>
  <w:num w:numId="14">
    <w:abstractNumId w:val="0"/>
  </w:num>
  <w:num w:numId="15">
    <w:abstractNumId w:val="4"/>
  </w:num>
  <w:num w:numId="16">
    <w:abstractNumId w:val="10"/>
  </w:num>
  <w:num w:numId="17">
    <w:abstractNumId w:val="3"/>
  </w:num>
  <w:num w:numId="18">
    <w:abstractNumId w:val="1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219"/>
    <w:rsid w:val="00023DFE"/>
    <w:rsid w:val="0003029D"/>
    <w:rsid w:val="000519BF"/>
    <w:rsid w:val="0006464A"/>
    <w:rsid w:val="000816C2"/>
    <w:rsid w:val="00081A2D"/>
    <w:rsid w:val="000826B5"/>
    <w:rsid w:val="00095E97"/>
    <w:rsid w:val="000B1E06"/>
    <w:rsid w:val="000B45D6"/>
    <w:rsid w:val="00122364"/>
    <w:rsid w:val="00125FC0"/>
    <w:rsid w:val="001870F4"/>
    <w:rsid w:val="001C26A7"/>
    <w:rsid w:val="00212799"/>
    <w:rsid w:val="00236D23"/>
    <w:rsid w:val="00305773"/>
    <w:rsid w:val="003463FC"/>
    <w:rsid w:val="003662B0"/>
    <w:rsid w:val="00392904"/>
    <w:rsid w:val="003C170A"/>
    <w:rsid w:val="003F3A87"/>
    <w:rsid w:val="00452BB1"/>
    <w:rsid w:val="00453CF0"/>
    <w:rsid w:val="00465A41"/>
    <w:rsid w:val="004A7B21"/>
    <w:rsid w:val="004D3E89"/>
    <w:rsid w:val="00526126"/>
    <w:rsid w:val="005A54F1"/>
    <w:rsid w:val="006B35AD"/>
    <w:rsid w:val="006F4746"/>
    <w:rsid w:val="00784506"/>
    <w:rsid w:val="00795D9E"/>
    <w:rsid w:val="007B113C"/>
    <w:rsid w:val="007D0EEF"/>
    <w:rsid w:val="008A5B47"/>
    <w:rsid w:val="008B7879"/>
    <w:rsid w:val="008C3A03"/>
    <w:rsid w:val="008E46FF"/>
    <w:rsid w:val="00915105"/>
    <w:rsid w:val="009331DC"/>
    <w:rsid w:val="00966219"/>
    <w:rsid w:val="009917E3"/>
    <w:rsid w:val="00993057"/>
    <w:rsid w:val="009F58CE"/>
    <w:rsid w:val="00A35352"/>
    <w:rsid w:val="00AB092C"/>
    <w:rsid w:val="00AE05D5"/>
    <w:rsid w:val="00B63B89"/>
    <w:rsid w:val="00B840EF"/>
    <w:rsid w:val="00B92ECA"/>
    <w:rsid w:val="00BF4408"/>
    <w:rsid w:val="00BF6D7F"/>
    <w:rsid w:val="00C303B2"/>
    <w:rsid w:val="00C4641F"/>
    <w:rsid w:val="00C60E5B"/>
    <w:rsid w:val="00C77520"/>
    <w:rsid w:val="00CB612A"/>
    <w:rsid w:val="00CD19F3"/>
    <w:rsid w:val="00CD77B6"/>
    <w:rsid w:val="00D035F9"/>
    <w:rsid w:val="00D95D52"/>
    <w:rsid w:val="00DA4747"/>
    <w:rsid w:val="00DA729F"/>
    <w:rsid w:val="00E00353"/>
    <w:rsid w:val="00E0035A"/>
    <w:rsid w:val="00E04C19"/>
    <w:rsid w:val="00E67CF8"/>
    <w:rsid w:val="00E92EC6"/>
    <w:rsid w:val="00EA319B"/>
    <w:rsid w:val="00EF5AA9"/>
    <w:rsid w:val="00F10326"/>
    <w:rsid w:val="00F324AA"/>
    <w:rsid w:val="00F43611"/>
    <w:rsid w:val="00F47C35"/>
    <w:rsid w:val="00F5225F"/>
    <w:rsid w:val="00F9746E"/>
    <w:rsid w:val="00FA1D52"/>
    <w:rsid w:val="00FB1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F160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305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A31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319B"/>
  </w:style>
  <w:style w:type="character" w:styleId="PageNumber">
    <w:name w:val="page number"/>
    <w:basedOn w:val="DefaultParagraphFont"/>
    <w:uiPriority w:val="99"/>
    <w:semiHidden/>
    <w:unhideWhenUsed/>
    <w:rsid w:val="00EA31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CD341CF-35D7-224F-8E44-BA8E284B5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20</Pages>
  <Words>4442</Words>
  <Characters>25322</Characters>
  <Application>Microsoft Macintosh Word</Application>
  <DocSecurity>0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Noël</dc:creator>
  <cp:keywords/>
  <dc:description/>
  <cp:lastModifiedBy>Melissa Noël</cp:lastModifiedBy>
  <cp:revision>43</cp:revision>
  <dcterms:created xsi:type="dcterms:W3CDTF">2016-10-20T21:14:00Z</dcterms:created>
  <dcterms:modified xsi:type="dcterms:W3CDTF">2016-10-21T03:56:00Z</dcterms:modified>
</cp:coreProperties>
</file>