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D9E" w:rsidRPr="00FE184F" w:rsidRDefault="00E56D9E" w:rsidP="00FE184F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fr-CA"/>
        </w:rPr>
      </w:pP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Bonjour à vous tous,</w:t>
      </w:r>
    </w:p>
    <w:p w:rsidR="00E56D9E" w:rsidRPr="00FE184F" w:rsidRDefault="00E56D9E" w:rsidP="00FE184F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fr-CA"/>
        </w:rPr>
      </w:pP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Voici quelques exemples des questions qui peuvent vous être posées dans l’examen maison.</w:t>
      </w:r>
    </w:p>
    <w:p w:rsidR="00E56D9E" w:rsidRPr="00FE184F" w:rsidRDefault="00E56D9E" w:rsidP="00FE184F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fr-CA"/>
        </w:rPr>
      </w:pPr>
    </w:p>
    <w:p w:rsidR="00DB6088" w:rsidRPr="00FE184F" w:rsidRDefault="00DB6088" w:rsidP="00FE184F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48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fr-CA"/>
        </w:rPr>
      </w:pP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Qu’est ce que la modernité et quelles sont ses fondements</w:t>
      </w:r>
      <w:r w:rsidR="004F72C7"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 xml:space="preserve"> principaux?</w:t>
      </w:r>
    </w:p>
    <w:p w:rsidR="004F72C7" w:rsidRPr="00FE184F" w:rsidRDefault="004F72C7" w:rsidP="00FE184F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48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fr-CA"/>
        </w:rPr>
      </w:pP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Quel est l’objectif de l’exercice politique selon Machiavel?</w:t>
      </w:r>
    </w:p>
    <w:p w:rsidR="00E56D9E" w:rsidRPr="00FE184F" w:rsidRDefault="00E56D9E" w:rsidP="00FE184F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48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fr-CA"/>
        </w:rPr>
      </w:pP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Quelle sont les attributs de l’individu et comment construisent elle son individualité?</w:t>
      </w:r>
    </w:p>
    <w:p w:rsidR="008D6A59" w:rsidRPr="00FE184F" w:rsidRDefault="004F72C7" w:rsidP="00FE184F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48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fr-CA"/>
        </w:rPr>
      </w:pP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Quelle sont les origines de la notion de société et</w:t>
      </w:r>
      <w:r w:rsidR="00DB6088"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 xml:space="preserve"> quelle </w:t>
      </w: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 xml:space="preserve">est la </w:t>
      </w:r>
      <w:r w:rsidR="00DB6088"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différence</w:t>
      </w: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 xml:space="preserve"> </w:t>
      </w:r>
      <w:r w:rsidR="00DB6088"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entre les notions de communauté et de société ?</w:t>
      </w:r>
    </w:p>
    <w:p w:rsidR="00DB6088" w:rsidRPr="00FE184F" w:rsidRDefault="004F72C7" w:rsidP="00FE184F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48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fr-CA"/>
        </w:rPr>
      </w:pP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 xml:space="preserve">Qu’est ce que la liberté et </w:t>
      </w:r>
      <w:r w:rsidR="00E56D9E"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Qu’est-ce qui distingue</w:t>
      </w:r>
      <w:r w:rsidR="00DB6088"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 xml:space="preserve"> la liberté antique</w:t>
      </w: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 xml:space="preserve"> </w:t>
      </w:r>
      <w:r w:rsidR="00DB6088"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de la liberté moderne ?</w:t>
      </w:r>
    </w:p>
    <w:p w:rsidR="00DB6088" w:rsidRPr="00FE184F" w:rsidRDefault="00DB6088" w:rsidP="00FE184F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48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fr-CA"/>
        </w:rPr>
      </w:pP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Pourquoi chez Adam Smith la logique de la division du travail</w:t>
      </w:r>
      <w:r w:rsidR="004F72C7"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 xml:space="preserve"> </w:t>
      </w: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conduit nécessairement à l’expansion du marché ?</w:t>
      </w:r>
    </w:p>
    <w:p w:rsidR="00DB6088" w:rsidRPr="00FE184F" w:rsidRDefault="00DB6088" w:rsidP="00FE184F">
      <w:pPr>
        <w:pStyle w:val="Paragraphedeliste"/>
        <w:numPr>
          <w:ilvl w:val="0"/>
          <w:numId w:val="2"/>
        </w:numPr>
        <w:spacing w:line="48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fr-CA"/>
        </w:rPr>
      </w:pP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Qu’est ce qu’un État?</w:t>
      </w:r>
    </w:p>
    <w:p w:rsidR="00DB6088" w:rsidRPr="00FE184F" w:rsidRDefault="00DB6088" w:rsidP="00FE184F">
      <w:pPr>
        <w:pStyle w:val="Paragraphedeliste"/>
        <w:numPr>
          <w:ilvl w:val="0"/>
          <w:numId w:val="2"/>
        </w:numPr>
        <w:spacing w:line="48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fr-CA"/>
        </w:rPr>
      </w:pP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Quel sont les fondements de la nation selon Touraine?</w:t>
      </w:r>
    </w:p>
    <w:p w:rsidR="00DB6088" w:rsidRPr="00FE184F" w:rsidRDefault="00DB6088" w:rsidP="00FE184F">
      <w:pPr>
        <w:pStyle w:val="Paragraphedeliste"/>
        <w:numPr>
          <w:ilvl w:val="0"/>
          <w:numId w:val="2"/>
        </w:numPr>
        <w:spacing w:line="48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fr-CA"/>
        </w:rPr>
      </w:pP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Quel sont les malaises de la modernité et à quoi consistent ils?</w:t>
      </w:r>
    </w:p>
    <w:p w:rsidR="00DB6088" w:rsidRPr="00FE184F" w:rsidRDefault="00DB6088" w:rsidP="00FE184F">
      <w:pPr>
        <w:pStyle w:val="Paragraphedeliste"/>
        <w:numPr>
          <w:ilvl w:val="0"/>
          <w:numId w:val="2"/>
        </w:numPr>
        <w:spacing w:line="48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fr-CA"/>
        </w:rPr>
      </w:pP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 xml:space="preserve">Quel est le sens et les fonctions du droit selon Michel </w:t>
      </w:r>
      <w:proofErr w:type="spellStart"/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Villey</w:t>
      </w:r>
      <w:proofErr w:type="spellEnd"/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?</w:t>
      </w:r>
    </w:p>
    <w:p w:rsidR="00DB6088" w:rsidRPr="00FE184F" w:rsidRDefault="00DB6088" w:rsidP="00FE184F">
      <w:pPr>
        <w:pStyle w:val="Paragraphedeliste"/>
        <w:numPr>
          <w:ilvl w:val="0"/>
          <w:numId w:val="2"/>
        </w:numPr>
        <w:spacing w:line="48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fr-CA"/>
        </w:rPr>
      </w:pPr>
      <w:r w:rsidRPr="00FE184F">
        <w:rPr>
          <w:rFonts w:ascii="Times New Roman" w:hAnsi="Times New Roman" w:cs="Times New Roman"/>
          <w:bCs/>
          <w:iCs/>
          <w:sz w:val="24"/>
          <w:szCs w:val="24"/>
          <w:lang w:val="fr-CA"/>
        </w:rPr>
        <w:t>Qu’est ce que l’identité et comment se construit-elle?</w:t>
      </w:r>
    </w:p>
    <w:sectPr w:rsidR="00DB6088" w:rsidRPr="00FE184F" w:rsidSect="00FE184F">
      <w:pgSz w:w="12240" w:h="15840"/>
      <w:pgMar w:top="1304" w:right="1304" w:bottom="1304" w:left="130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0523B"/>
    <w:multiLevelType w:val="hybridMultilevel"/>
    <w:tmpl w:val="F516FA8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8F4E1A"/>
    <w:multiLevelType w:val="hybridMultilevel"/>
    <w:tmpl w:val="211EBE3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B6088"/>
    <w:rsid w:val="00266D6D"/>
    <w:rsid w:val="0037172C"/>
    <w:rsid w:val="003D097F"/>
    <w:rsid w:val="004F72C7"/>
    <w:rsid w:val="0069463E"/>
    <w:rsid w:val="008D6A59"/>
    <w:rsid w:val="00C53229"/>
    <w:rsid w:val="00DB6088"/>
    <w:rsid w:val="00E56D9E"/>
    <w:rsid w:val="00FE1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A5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F72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 Master</dc:creator>
  <cp:lastModifiedBy>Israël</cp:lastModifiedBy>
  <cp:revision>3</cp:revision>
  <dcterms:created xsi:type="dcterms:W3CDTF">2012-01-08T21:43:00Z</dcterms:created>
  <dcterms:modified xsi:type="dcterms:W3CDTF">2012-03-02T14:55:00Z</dcterms:modified>
</cp:coreProperties>
</file>