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7A245A" w14:textId="3221DFFA" w:rsidR="006D0210" w:rsidRDefault="00027A0F" w:rsidP="00027A0F">
      <w:r>
        <w:t xml:space="preserve">What steps can an employer take to avoid the unionization of his </w:t>
      </w:r>
      <w:r w:rsidR="000E2D4B">
        <w:t>staff?</w:t>
      </w:r>
    </w:p>
    <w:p w14:paraId="4AD16AE9" w14:textId="77777777" w:rsidR="00027A0F" w:rsidRDefault="00027A0F" w:rsidP="00027A0F">
      <w:pPr>
        <w:pStyle w:val="ListParagraph"/>
        <w:numPr>
          <w:ilvl w:val="0"/>
          <w:numId w:val="2"/>
        </w:numPr>
      </w:pPr>
      <w:r>
        <w:t xml:space="preserve">Create a quasi-union environment. </w:t>
      </w:r>
    </w:p>
    <w:p w14:paraId="5EFF3ACB" w14:textId="77777777" w:rsidR="00027A0F" w:rsidRDefault="00027A0F" w:rsidP="00027A0F">
      <w:pPr>
        <w:pStyle w:val="ListParagraph"/>
        <w:numPr>
          <w:ilvl w:val="0"/>
          <w:numId w:val="2"/>
        </w:numPr>
      </w:pPr>
      <w:r>
        <w:t xml:space="preserve">Publish or distribute job description, </w:t>
      </w:r>
    </w:p>
    <w:p w14:paraId="007F68E6" w14:textId="77777777" w:rsidR="00027A0F" w:rsidRDefault="00027A0F" w:rsidP="00027A0F">
      <w:pPr>
        <w:pStyle w:val="ListParagraph"/>
        <w:numPr>
          <w:ilvl w:val="0"/>
          <w:numId w:val="2"/>
        </w:numPr>
      </w:pPr>
      <w:r>
        <w:t xml:space="preserve">Description of what is necessary to get an increase in salary, </w:t>
      </w:r>
    </w:p>
    <w:p w14:paraId="32E7E94A" w14:textId="346B61DA" w:rsidR="00027A0F" w:rsidRDefault="000E2D4B" w:rsidP="00027A0F">
      <w:pPr>
        <w:pStyle w:val="ListParagraph"/>
        <w:numPr>
          <w:ilvl w:val="0"/>
          <w:numId w:val="2"/>
        </w:numPr>
      </w:pPr>
      <w:r>
        <w:t>Steps</w:t>
      </w:r>
      <w:r w:rsidR="00027A0F">
        <w:t xml:space="preserve"> to take to get promoted,</w:t>
      </w:r>
    </w:p>
    <w:p w14:paraId="05ED9C65" w14:textId="0764A5EC" w:rsidR="00027A0F" w:rsidRDefault="00027A0F" w:rsidP="00027A0F">
      <w:pPr>
        <w:pStyle w:val="ListParagraph"/>
        <w:numPr>
          <w:ilvl w:val="0"/>
          <w:numId w:val="2"/>
        </w:numPr>
      </w:pPr>
      <w:r>
        <w:t xml:space="preserve"> </w:t>
      </w:r>
      <w:r w:rsidR="000E2D4B">
        <w:t>If</w:t>
      </w:r>
      <w:r>
        <w:t xml:space="preserve"> there’s a conflict, set our a dispute resolution,</w:t>
      </w:r>
    </w:p>
    <w:p w14:paraId="07958BE0" w14:textId="57182A12" w:rsidR="00027A0F" w:rsidRDefault="00027A0F" w:rsidP="00027A0F">
      <w:pPr>
        <w:pStyle w:val="ListParagraph"/>
        <w:numPr>
          <w:ilvl w:val="0"/>
          <w:numId w:val="2"/>
        </w:numPr>
      </w:pPr>
      <w:r>
        <w:t xml:space="preserve"> </w:t>
      </w:r>
      <w:r w:rsidR="000E2D4B">
        <w:t>Increase</w:t>
      </w:r>
      <w:r>
        <w:t xml:space="preserve"> fringe benefits – give everyone a bonus, </w:t>
      </w:r>
    </w:p>
    <w:p w14:paraId="0F23BC8C" w14:textId="280D66E8" w:rsidR="00027A0F" w:rsidRDefault="00027A0F" w:rsidP="00027A0F">
      <w:r>
        <w:t xml:space="preserve">Once staff is </w:t>
      </w:r>
      <w:r w:rsidR="000E2D4B">
        <w:t>unionized</w:t>
      </w:r>
      <w:r>
        <w:t>, what steps should you take to un-unionize them</w:t>
      </w:r>
    </w:p>
    <w:p w14:paraId="69051079" w14:textId="7C949589" w:rsidR="00027A0F" w:rsidRDefault="000E2D4B" w:rsidP="00027A0F">
      <w:pPr>
        <w:pStyle w:val="ListParagraph"/>
        <w:numPr>
          <w:ilvl w:val="0"/>
          <w:numId w:val="3"/>
        </w:numPr>
      </w:pPr>
      <w:r>
        <w:t>Create</w:t>
      </w:r>
      <w:r w:rsidR="00027A0F">
        <w:t xml:space="preserve"> the same env</w:t>
      </w:r>
      <w:r>
        <w:t>ironment</w:t>
      </w:r>
      <w:bookmarkStart w:id="0" w:name="_GoBack"/>
      <w:bookmarkEnd w:id="0"/>
      <w:r w:rsidR="00027A0F">
        <w:t xml:space="preserve"> the unions want to create</w:t>
      </w:r>
    </w:p>
    <w:p w14:paraId="0255F0B4" w14:textId="1E4AC7D3" w:rsidR="00027A0F" w:rsidRDefault="000E2D4B" w:rsidP="00027A0F">
      <w:pPr>
        <w:pStyle w:val="ListParagraph"/>
        <w:numPr>
          <w:ilvl w:val="0"/>
          <w:numId w:val="3"/>
        </w:numPr>
      </w:pPr>
      <w:r>
        <w:t>Move</w:t>
      </w:r>
      <w:r w:rsidR="00027A0F">
        <w:t xml:space="preserve"> to decertify the union that the bargaining unit is no longer representative of the union – there are not enough members in the union therefore it cannot be justified</w:t>
      </w:r>
    </w:p>
    <w:p w14:paraId="35FFD30D" w14:textId="77777777" w:rsidR="00027A0F" w:rsidRDefault="00027A0F" w:rsidP="00027A0F">
      <w:r>
        <w:t>Is it better for a worker in a dynamite factory to be in a union or not</w:t>
      </w:r>
    </w:p>
    <w:p w14:paraId="32507344" w14:textId="77777777" w:rsidR="00027A0F" w:rsidRDefault="00027A0F" w:rsidP="00027A0F">
      <w:pPr>
        <w:pStyle w:val="ListParagraph"/>
        <w:numPr>
          <w:ilvl w:val="0"/>
          <w:numId w:val="4"/>
        </w:numPr>
      </w:pPr>
      <w:r>
        <w:t>If the issue is of safety – you don’t need a union</w:t>
      </w:r>
    </w:p>
    <w:p w14:paraId="5362C481" w14:textId="77777777" w:rsidR="00027A0F" w:rsidRDefault="00027A0F" w:rsidP="00027A0F">
      <w:pPr>
        <w:pStyle w:val="ListParagraph"/>
        <w:numPr>
          <w:ilvl w:val="0"/>
          <w:numId w:val="4"/>
        </w:numPr>
      </w:pPr>
      <w:r>
        <w:t>If the union is directed towards security – then you can join.</w:t>
      </w:r>
    </w:p>
    <w:p w14:paraId="0F1969AD" w14:textId="77777777" w:rsidR="00027A0F" w:rsidRDefault="00027A0F" w:rsidP="00027A0F">
      <w:r>
        <w:t>Draft a clause that restricts an employee from working for another dynamite company</w:t>
      </w:r>
    </w:p>
    <w:p w14:paraId="5CF7B909" w14:textId="77777777" w:rsidR="00027A0F" w:rsidRDefault="00027A0F" w:rsidP="00027A0F">
      <w:pPr>
        <w:pStyle w:val="ListParagraph"/>
        <w:numPr>
          <w:ilvl w:val="0"/>
          <w:numId w:val="5"/>
        </w:numPr>
      </w:pPr>
      <w:r>
        <w:t>The employee aggress during the term of employment and for a period of 6 months following termination not to work directly or indirectly for a competitor operating in the same business as the employer within the province of Quebec and not to contact or solicit any existing/former/potential clients of the employer</w:t>
      </w:r>
    </w:p>
    <w:p w14:paraId="26826809" w14:textId="77777777" w:rsidR="00027A0F" w:rsidRDefault="00027A0F" w:rsidP="00027A0F">
      <w:r>
        <w:t>Clause of confidentiality</w:t>
      </w:r>
    </w:p>
    <w:p w14:paraId="73DDEBF8" w14:textId="43D2774A" w:rsidR="00027A0F" w:rsidRDefault="00027A0F" w:rsidP="00027A0F">
      <w:pPr>
        <w:pStyle w:val="ListParagraph"/>
        <w:numPr>
          <w:ilvl w:val="0"/>
          <w:numId w:val="5"/>
        </w:numPr>
      </w:pPr>
      <w:r>
        <w:t xml:space="preserve">All info obtained about the employer by the employee is deemed to be confidential whether or not it relates to customers, processes, formulae, </w:t>
      </w:r>
      <w:r w:rsidR="000E2D4B">
        <w:t>and modes</w:t>
      </w:r>
      <w:r>
        <w:t xml:space="preserve"> of production. The employee shall not use/divulge/sell or otherwise </w:t>
      </w:r>
      <w:r w:rsidR="000E2D4B">
        <w:t>benefit</w:t>
      </w:r>
      <w:r>
        <w:t xml:space="preserve"> from such confidential info for personal use or any third party directly or indirectly</w:t>
      </w:r>
    </w:p>
    <w:p w14:paraId="23B28CF8" w14:textId="77777777" w:rsidR="00027A0F" w:rsidRDefault="00027A0F" w:rsidP="00027A0F">
      <w:r>
        <w:t>What insights did Maslow add to our understanding of employees?</w:t>
      </w:r>
    </w:p>
    <w:p w14:paraId="13D6D3F3" w14:textId="77777777" w:rsidR="00027A0F" w:rsidRDefault="00027A0F" w:rsidP="00027A0F">
      <w:pPr>
        <w:pStyle w:val="ListParagraph"/>
        <w:numPr>
          <w:ilvl w:val="0"/>
          <w:numId w:val="5"/>
        </w:numPr>
      </w:pPr>
      <w:r>
        <w:t>An employee doesn’t work to get paid, he has a hierarchy of needs that need to be fulfilled and getting paid is part of it</w:t>
      </w:r>
    </w:p>
    <w:p w14:paraId="338DBA30" w14:textId="77777777" w:rsidR="00027A0F" w:rsidRDefault="00027A0F" w:rsidP="00027A0F">
      <w:pPr>
        <w:pStyle w:val="ListParagraph"/>
        <w:numPr>
          <w:ilvl w:val="0"/>
          <w:numId w:val="5"/>
        </w:numPr>
      </w:pPr>
      <w:r>
        <w:t xml:space="preserve">They have a different and wider dimension </w:t>
      </w:r>
    </w:p>
    <w:p w14:paraId="5F2CA405" w14:textId="77777777" w:rsidR="00027A0F" w:rsidRDefault="00027A0F" w:rsidP="00027A0F">
      <w:r>
        <w:t>Is issuing shares by an employer to its employee a more or less effective incentive?</w:t>
      </w:r>
    </w:p>
    <w:p w14:paraId="4E9D32D3" w14:textId="77777777" w:rsidR="00027A0F" w:rsidRDefault="00027A0F" w:rsidP="00027A0F">
      <w:pPr>
        <w:pStyle w:val="ListParagraph"/>
        <w:numPr>
          <w:ilvl w:val="0"/>
          <w:numId w:val="6"/>
        </w:numPr>
      </w:pPr>
      <w:r>
        <w:t xml:space="preserve">Other incentives: paying more, promoting, giving added responsibility, elevating to management </w:t>
      </w:r>
    </w:p>
    <w:p w14:paraId="7FB3AEC7" w14:textId="77777777" w:rsidR="00027A0F" w:rsidRDefault="00027A0F" w:rsidP="00027A0F">
      <w:pPr>
        <w:pStyle w:val="ListParagraph"/>
        <w:numPr>
          <w:ilvl w:val="0"/>
          <w:numId w:val="6"/>
        </w:numPr>
      </w:pPr>
      <w:r>
        <w:t>Giving shares means giving a part of the company to the employee. If the employee understands what the shares mean they understand they own part of the company. It is more personalized.</w:t>
      </w:r>
    </w:p>
    <w:p w14:paraId="2B44F83D" w14:textId="77777777" w:rsidR="00027A0F" w:rsidRDefault="00027A0F" w:rsidP="00027A0F">
      <w:r>
        <w:t>What precautions should employees take when giving shares to an employee?</w:t>
      </w:r>
    </w:p>
    <w:p w14:paraId="0FF3FE06" w14:textId="6D1378AD" w:rsidR="00027A0F" w:rsidRDefault="00027A0F" w:rsidP="00027A0F">
      <w:pPr>
        <w:pStyle w:val="ListParagraph"/>
        <w:numPr>
          <w:ilvl w:val="0"/>
          <w:numId w:val="7"/>
        </w:numPr>
      </w:pPr>
      <w:r>
        <w:t xml:space="preserve">Vesting period – probation period during which the employee earns the shares. </w:t>
      </w:r>
      <w:r w:rsidR="000E2D4B">
        <w:t>The longer the employee is at the job the more shares they get.</w:t>
      </w:r>
    </w:p>
    <w:p w14:paraId="1E64F90F" w14:textId="77777777" w:rsidR="00027A0F" w:rsidRDefault="00027A0F" w:rsidP="00027A0F">
      <w:pPr>
        <w:pStyle w:val="ListParagraph"/>
        <w:numPr>
          <w:ilvl w:val="0"/>
          <w:numId w:val="7"/>
        </w:numPr>
      </w:pPr>
      <w:r>
        <w:t>Equality of shares – Preferred shares – provide a dividend</w:t>
      </w:r>
    </w:p>
    <w:p w14:paraId="22B375DD" w14:textId="77777777" w:rsidR="00027A0F" w:rsidRDefault="00027A0F" w:rsidP="00027A0F">
      <w:r>
        <w:t>Why is Gold Valuable is a certified cheque valuable as gold</w:t>
      </w:r>
    </w:p>
    <w:p w14:paraId="59BD68B7" w14:textId="77777777" w:rsidR="00027A0F" w:rsidRDefault="00027A0F" w:rsidP="00027A0F">
      <w:pPr>
        <w:pStyle w:val="ListParagraph"/>
        <w:numPr>
          <w:ilvl w:val="0"/>
          <w:numId w:val="9"/>
        </w:numPr>
      </w:pPr>
      <w:r>
        <w:lastRenderedPageBreak/>
        <w:t>Historically it is seen as valuable, bcos it is relatively scarce. Issue of supply and demand. Historically kings and more nation states have adopted gold as a standard of their currency. It is indirectly related to currency.</w:t>
      </w:r>
    </w:p>
    <w:p w14:paraId="52670E9E" w14:textId="77777777" w:rsidR="00421C28" w:rsidRDefault="00027A0F" w:rsidP="00421C28">
      <w:pPr>
        <w:pStyle w:val="ListParagraph"/>
        <w:numPr>
          <w:ilvl w:val="0"/>
          <w:numId w:val="9"/>
        </w:numPr>
      </w:pPr>
      <w:r>
        <w:t xml:space="preserve">Cheque </w:t>
      </w:r>
      <w:r w:rsidR="00421C28">
        <w:t>is not as valuable because its only given to the person its written to, also cheques don’t increase in price.</w:t>
      </w:r>
    </w:p>
    <w:p w14:paraId="56A8B0F1" w14:textId="498D2920" w:rsidR="00421C28" w:rsidRDefault="00421C28" w:rsidP="00421C28">
      <w:r>
        <w:t xml:space="preserve">Your friend had created a new company of chains selling coffee, which costs $25. But the cups are made of gold. This is a </w:t>
      </w:r>
      <w:r w:rsidR="000E2D4B">
        <w:t>high-risk</w:t>
      </w:r>
      <w:r>
        <w:t xml:space="preserve"> venture, but she wants to hire you. Would you rather get paid in gold or cash?</w:t>
      </w:r>
    </w:p>
    <w:p w14:paraId="2098FCD2" w14:textId="77777777" w:rsidR="00421C28" w:rsidRDefault="00421C28" w:rsidP="00421C28">
      <w:pPr>
        <w:pStyle w:val="ListParagraph"/>
        <w:numPr>
          <w:ilvl w:val="0"/>
          <w:numId w:val="11"/>
        </w:numPr>
      </w:pPr>
      <w:r>
        <w:t xml:space="preserve">Gold – because it has an established market value that is increasing. </w:t>
      </w:r>
    </w:p>
    <w:p w14:paraId="2827D404" w14:textId="77777777" w:rsidR="00D43F41" w:rsidRDefault="00D43F41" w:rsidP="00D43F41"/>
    <w:p w14:paraId="1AFD5B1F" w14:textId="77777777" w:rsidR="00D43F41" w:rsidRDefault="00D43F41" w:rsidP="00D43F41">
      <w:r>
        <w:t>True/False</w:t>
      </w:r>
    </w:p>
    <w:p w14:paraId="049D7A8C" w14:textId="77777777" w:rsidR="00D43F41" w:rsidRDefault="00D43F41" w:rsidP="00D43F41">
      <w:pPr>
        <w:pStyle w:val="ListParagraph"/>
        <w:numPr>
          <w:ilvl w:val="0"/>
          <w:numId w:val="11"/>
        </w:numPr>
      </w:pPr>
      <w:r>
        <w:t xml:space="preserve">A bond yield is the face amount of the interest payable – </w:t>
      </w:r>
      <w:r>
        <w:rPr>
          <w:b/>
        </w:rPr>
        <w:t>FALSE</w:t>
      </w:r>
      <w:r>
        <w:t>. The yield would be the market value of the bond</w:t>
      </w:r>
    </w:p>
    <w:p w14:paraId="28730EDF" w14:textId="77777777" w:rsidR="00D43F41" w:rsidRDefault="00D43F41" w:rsidP="00D43F41">
      <w:pPr>
        <w:pStyle w:val="ListParagraph"/>
        <w:numPr>
          <w:ilvl w:val="0"/>
          <w:numId w:val="11"/>
        </w:numPr>
      </w:pPr>
      <w:r>
        <w:t xml:space="preserve">In an open shop, all employees for whom the union bargains must pay dues, but they need not show the union (closed shop) </w:t>
      </w:r>
      <w:r w:rsidRPr="00D43F41">
        <w:rPr>
          <w:b/>
        </w:rPr>
        <w:t>FALSE</w:t>
      </w:r>
    </w:p>
    <w:p w14:paraId="610E5BD3" w14:textId="77777777" w:rsidR="00D43F41" w:rsidRDefault="00D43F41" w:rsidP="00D43F41">
      <w:pPr>
        <w:pStyle w:val="ListParagraph"/>
        <w:numPr>
          <w:ilvl w:val="0"/>
          <w:numId w:val="11"/>
        </w:numPr>
      </w:pPr>
      <w:r>
        <w:t xml:space="preserve">A certified cheque is a promissory note (IOU)– </w:t>
      </w:r>
      <w:r w:rsidRPr="00D43F41">
        <w:rPr>
          <w:b/>
        </w:rPr>
        <w:t>FALSE</w:t>
      </w:r>
      <w:r>
        <w:t xml:space="preserve"> – a cheque is an instruction given to a bank to pay a payee</w:t>
      </w:r>
    </w:p>
    <w:p w14:paraId="7EE58D2F" w14:textId="77777777" w:rsidR="00D43F41" w:rsidRPr="00D43F41" w:rsidRDefault="00D43F41" w:rsidP="00D43F41">
      <w:pPr>
        <w:pStyle w:val="ListParagraph"/>
        <w:numPr>
          <w:ilvl w:val="0"/>
          <w:numId w:val="11"/>
        </w:numPr>
      </w:pPr>
      <w:r>
        <w:t xml:space="preserve">The main function of financial institutions is to ease the flow of money from one area that has a surplus to areas that don’t have a surplus – </w:t>
      </w:r>
      <w:r>
        <w:rPr>
          <w:b/>
        </w:rPr>
        <w:t>TRUE</w:t>
      </w:r>
    </w:p>
    <w:p w14:paraId="4766349E" w14:textId="77777777" w:rsidR="00D43F41" w:rsidRDefault="00D43F41" w:rsidP="00D43F41">
      <w:pPr>
        <w:pStyle w:val="ListParagraph"/>
        <w:numPr>
          <w:ilvl w:val="0"/>
          <w:numId w:val="11"/>
        </w:numPr>
      </w:pPr>
      <w:r>
        <w:t xml:space="preserve">A company share is basically a right to the property of the company – </w:t>
      </w:r>
      <w:r>
        <w:rPr>
          <w:b/>
        </w:rPr>
        <w:t>False</w:t>
      </w:r>
      <w:r>
        <w:t xml:space="preserve"> – it right to vote for </w:t>
      </w:r>
      <w:r w:rsidR="0043276A">
        <w:t>directors</w:t>
      </w:r>
      <w:r>
        <w:t>/dividend</w:t>
      </w:r>
      <w:r w:rsidR="0043276A">
        <w:t>. You are entitled to a portion of the company if it breaks down</w:t>
      </w:r>
    </w:p>
    <w:p w14:paraId="36FD64A5" w14:textId="77777777" w:rsidR="0043276A" w:rsidRPr="0043276A" w:rsidRDefault="0043276A" w:rsidP="00D43F41">
      <w:pPr>
        <w:pStyle w:val="ListParagraph"/>
        <w:numPr>
          <w:ilvl w:val="0"/>
          <w:numId w:val="11"/>
        </w:numPr>
      </w:pPr>
      <w:r>
        <w:t xml:space="preserve">A dividend is calculated by subtracting from gross revenue all liabilities and shareholders equity – </w:t>
      </w:r>
      <w:r w:rsidRPr="0043276A">
        <w:rPr>
          <w:b/>
        </w:rPr>
        <w:t>FALSE</w:t>
      </w:r>
    </w:p>
    <w:p w14:paraId="320AE037" w14:textId="77777777" w:rsidR="0043276A" w:rsidRPr="0043276A" w:rsidRDefault="0043276A" w:rsidP="00D43F41">
      <w:pPr>
        <w:pStyle w:val="ListParagraph"/>
        <w:numPr>
          <w:ilvl w:val="0"/>
          <w:numId w:val="11"/>
        </w:numPr>
      </w:pPr>
      <w:r>
        <w:t xml:space="preserve">Hotdogs would not make a appropriate form of currency in society because they don’t fit into parking meters – </w:t>
      </w:r>
      <w:r>
        <w:rPr>
          <w:b/>
        </w:rPr>
        <w:t>True</w:t>
      </w:r>
    </w:p>
    <w:p w14:paraId="66486263" w14:textId="77777777" w:rsidR="0043276A" w:rsidRDefault="0043276A" w:rsidP="00D43F41">
      <w:pPr>
        <w:pStyle w:val="ListParagraph"/>
        <w:numPr>
          <w:ilvl w:val="0"/>
          <w:numId w:val="11"/>
        </w:numPr>
      </w:pPr>
      <w:r w:rsidRPr="0043276A">
        <w:t>A mortgage</w:t>
      </w:r>
      <w:r>
        <w:t xml:space="preserve"> (is a real right)</w:t>
      </w:r>
      <w:r w:rsidRPr="0043276A">
        <w:t xml:space="preserve"> and a</w:t>
      </w:r>
      <w:r>
        <w:t>n</w:t>
      </w:r>
      <w:r w:rsidRPr="0043276A">
        <w:t xml:space="preserve"> account receivable</w:t>
      </w:r>
      <w:r>
        <w:t xml:space="preserve"> (personal right not a real right) are real rights (real estate right) – </w:t>
      </w:r>
      <w:r>
        <w:rPr>
          <w:b/>
        </w:rPr>
        <w:t xml:space="preserve">false </w:t>
      </w:r>
    </w:p>
    <w:p w14:paraId="01F369F4" w14:textId="77777777" w:rsidR="0043276A" w:rsidRDefault="0043276A" w:rsidP="00D43F41">
      <w:pPr>
        <w:pStyle w:val="ListParagraph"/>
        <w:numPr>
          <w:ilvl w:val="0"/>
          <w:numId w:val="11"/>
        </w:numPr>
      </w:pPr>
      <w:r>
        <w:t xml:space="preserve">A bank account is a loan from a customer to a bank – </w:t>
      </w:r>
      <w:r>
        <w:rPr>
          <w:b/>
        </w:rPr>
        <w:t>true</w:t>
      </w:r>
    </w:p>
    <w:p w14:paraId="72345E06" w14:textId="77777777" w:rsidR="0043276A" w:rsidRPr="0043276A" w:rsidRDefault="0043276A" w:rsidP="00D43F41">
      <w:pPr>
        <w:pStyle w:val="ListParagraph"/>
        <w:numPr>
          <w:ilvl w:val="0"/>
          <w:numId w:val="11"/>
        </w:numPr>
      </w:pPr>
      <w:r>
        <w:t xml:space="preserve">A business contract such as sales agreement does not have to be written in order to be vowed  - </w:t>
      </w:r>
      <w:r>
        <w:rPr>
          <w:b/>
        </w:rPr>
        <w:t>true</w:t>
      </w:r>
    </w:p>
    <w:p w14:paraId="5E0808B6" w14:textId="77777777" w:rsidR="0043276A" w:rsidRDefault="0043276A" w:rsidP="00D43F41">
      <w:pPr>
        <w:pStyle w:val="ListParagraph"/>
        <w:numPr>
          <w:ilvl w:val="0"/>
          <w:numId w:val="11"/>
        </w:numPr>
      </w:pPr>
      <w:r w:rsidRPr="0043276A">
        <w:t>A collective agreement</w:t>
      </w:r>
      <w:r>
        <w:t xml:space="preserve"> (b/w employer and union to represent the employee)</w:t>
      </w:r>
      <w:r w:rsidRPr="0043276A">
        <w:t xml:space="preserve"> requires the a</w:t>
      </w:r>
      <w:r>
        <w:t>pproval</w:t>
      </w:r>
      <w:r w:rsidRPr="0043276A">
        <w:t xml:space="preserve"> of the employer</w:t>
      </w:r>
      <w:r>
        <w:t xml:space="preserve"> – </w:t>
      </w:r>
      <w:r>
        <w:rPr>
          <w:b/>
        </w:rPr>
        <w:t>true</w:t>
      </w:r>
    </w:p>
    <w:p w14:paraId="75431AAF" w14:textId="77777777" w:rsidR="0043276A" w:rsidRDefault="0043276A" w:rsidP="00D43F41">
      <w:pPr>
        <w:pStyle w:val="ListParagraph"/>
        <w:numPr>
          <w:ilvl w:val="0"/>
          <w:numId w:val="11"/>
        </w:numPr>
      </w:pPr>
      <w:r>
        <w:t xml:space="preserve">The book value of a share </w:t>
      </w:r>
      <w:r w:rsidR="00F935EE">
        <w:t>is the share holders equity divided by the # of shares</w:t>
      </w:r>
      <w:r w:rsidRPr="0043276A">
        <w:t xml:space="preserve"> </w:t>
      </w:r>
      <w:r w:rsidR="00F935EE">
        <w:t xml:space="preserve">– </w:t>
      </w:r>
      <w:r w:rsidR="00F935EE">
        <w:rPr>
          <w:b/>
        </w:rPr>
        <w:t>true</w:t>
      </w:r>
    </w:p>
    <w:p w14:paraId="2A63B359" w14:textId="1FFCC7ED" w:rsidR="00F935EE" w:rsidRPr="00F935EE" w:rsidRDefault="000E2D4B" w:rsidP="00D43F41">
      <w:pPr>
        <w:pStyle w:val="ListParagraph"/>
        <w:numPr>
          <w:ilvl w:val="0"/>
          <w:numId w:val="11"/>
        </w:numPr>
      </w:pPr>
      <w:r>
        <w:t>Is</w:t>
      </w:r>
      <w:r w:rsidR="00F935EE">
        <w:t xml:space="preserve"> a dividend a distribution of the net profit of the company </w:t>
      </w:r>
      <w:r w:rsidR="00F935EE">
        <w:rPr>
          <w:b/>
        </w:rPr>
        <w:t>true</w:t>
      </w:r>
    </w:p>
    <w:p w14:paraId="4DE415E7" w14:textId="30EE818F" w:rsidR="00F935EE" w:rsidRDefault="000E2D4B" w:rsidP="00D43F41">
      <w:pPr>
        <w:pStyle w:val="ListParagraph"/>
        <w:numPr>
          <w:ilvl w:val="0"/>
          <w:numId w:val="11"/>
        </w:numPr>
      </w:pPr>
      <w:r w:rsidRPr="00F935EE">
        <w:t>A</w:t>
      </w:r>
      <w:r w:rsidR="00F935EE" w:rsidRPr="00F935EE">
        <w:t xml:space="preserve"> loan has interest at 6% and is valid if the parties have agreed to it </w:t>
      </w:r>
      <w:r w:rsidR="00F935EE">
        <w:t xml:space="preserve">(anything over 60% per annum is criminal </w:t>
      </w:r>
      <w:r w:rsidR="00BD20C5">
        <w:t>usury</w:t>
      </w:r>
      <w:r w:rsidR="00F935EE">
        <w:t>)</w:t>
      </w:r>
      <w:r w:rsidRPr="00F935EE">
        <w:t xml:space="preserve">- </w:t>
      </w:r>
      <w:r>
        <w:t>false</w:t>
      </w:r>
    </w:p>
    <w:p w14:paraId="42291E14" w14:textId="77777777" w:rsidR="00F935EE" w:rsidRDefault="00F935EE" w:rsidP="00D43F41">
      <w:pPr>
        <w:pStyle w:val="ListParagraph"/>
        <w:numPr>
          <w:ilvl w:val="0"/>
          <w:numId w:val="11"/>
        </w:numPr>
      </w:pPr>
      <w:r>
        <w:t xml:space="preserve">GST is a regressive tax – </w:t>
      </w:r>
      <w:r>
        <w:rPr>
          <w:b/>
        </w:rPr>
        <w:t>true</w:t>
      </w:r>
    </w:p>
    <w:p w14:paraId="3E73B2F7" w14:textId="77777777" w:rsidR="00F935EE" w:rsidRDefault="00F935EE" w:rsidP="00D43F41">
      <w:pPr>
        <w:pStyle w:val="ListParagraph"/>
        <w:numPr>
          <w:ilvl w:val="0"/>
          <w:numId w:val="11"/>
        </w:numPr>
      </w:pPr>
      <w:r>
        <w:t xml:space="preserve">The higher the debt to equity ratio, the easier it is to obtain more money from lenders – </w:t>
      </w:r>
      <w:r>
        <w:rPr>
          <w:b/>
        </w:rPr>
        <w:t>false</w:t>
      </w:r>
    </w:p>
    <w:p w14:paraId="77A5956E" w14:textId="77777777" w:rsidR="00F935EE" w:rsidRDefault="00F935EE" w:rsidP="00D43F41">
      <w:pPr>
        <w:pStyle w:val="ListParagraph"/>
        <w:numPr>
          <w:ilvl w:val="0"/>
          <w:numId w:val="11"/>
        </w:numPr>
      </w:pPr>
      <w:r>
        <w:t xml:space="preserve">The sale of an IPO (initial public offer) raises debt capital – </w:t>
      </w:r>
      <w:r>
        <w:rPr>
          <w:b/>
        </w:rPr>
        <w:t>false</w:t>
      </w:r>
    </w:p>
    <w:p w14:paraId="266285CA" w14:textId="77777777" w:rsidR="00F935EE" w:rsidRDefault="00F935EE" w:rsidP="00D43F41">
      <w:pPr>
        <w:pStyle w:val="ListParagraph"/>
        <w:numPr>
          <w:ilvl w:val="0"/>
          <w:numId w:val="11"/>
        </w:numPr>
      </w:pPr>
      <w:r>
        <w:t xml:space="preserve">When a money supply is high, the value of the dollar rises – </w:t>
      </w:r>
      <w:r>
        <w:rPr>
          <w:b/>
        </w:rPr>
        <w:t>false</w:t>
      </w:r>
    </w:p>
    <w:p w14:paraId="2CB34E5B" w14:textId="77777777" w:rsidR="00F935EE" w:rsidRDefault="00F935EE" w:rsidP="00D43F41">
      <w:pPr>
        <w:pStyle w:val="ListParagraph"/>
        <w:numPr>
          <w:ilvl w:val="0"/>
          <w:numId w:val="11"/>
        </w:numPr>
      </w:pPr>
      <w:r>
        <w:t xml:space="preserve">Credit cards qualify as a form of money – </w:t>
      </w:r>
      <w:r>
        <w:rPr>
          <w:b/>
        </w:rPr>
        <w:t xml:space="preserve">false </w:t>
      </w:r>
      <w:r>
        <w:t>money is cash and cc is not cash</w:t>
      </w:r>
    </w:p>
    <w:p w14:paraId="75D1C6D5" w14:textId="77777777" w:rsidR="00F935EE" w:rsidRPr="00F935EE" w:rsidRDefault="00F935EE" w:rsidP="00D43F41">
      <w:pPr>
        <w:pStyle w:val="ListParagraph"/>
        <w:numPr>
          <w:ilvl w:val="0"/>
          <w:numId w:val="11"/>
        </w:numPr>
      </w:pPr>
      <w:r>
        <w:t xml:space="preserve">The rate at which the bay sells suits in its stores is a measure of its efficiency – </w:t>
      </w:r>
      <w:r>
        <w:rPr>
          <w:b/>
        </w:rPr>
        <w:t>true</w:t>
      </w:r>
    </w:p>
    <w:p w14:paraId="0BC5C80D" w14:textId="16243752" w:rsidR="00F935EE" w:rsidRPr="00BD20C5" w:rsidRDefault="00F935EE" w:rsidP="00D43F41">
      <w:pPr>
        <w:pStyle w:val="ListParagraph"/>
        <w:numPr>
          <w:ilvl w:val="0"/>
          <w:numId w:val="11"/>
        </w:numPr>
      </w:pPr>
      <w:r w:rsidRPr="00F935EE">
        <w:t xml:space="preserve">Real </w:t>
      </w:r>
      <w:r w:rsidR="00BD20C5">
        <w:t>estate is</w:t>
      </w:r>
      <w:r w:rsidRPr="00F935EE">
        <w:t xml:space="preserve"> real property</w:t>
      </w:r>
      <w:r>
        <w:rPr>
          <w:b/>
        </w:rPr>
        <w:t xml:space="preserve"> </w:t>
      </w:r>
      <w:r w:rsidR="00BD20C5">
        <w:rPr>
          <w:b/>
        </w:rPr>
        <w:t>–</w:t>
      </w:r>
      <w:r>
        <w:rPr>
          <w:b/>
        </w:rPr>
        <w:t xml:space="preserve"> true</w:t>
      </w:r>
    </w:p>
    <w:p w14:paraId="70E96998" w14:textId="01A43D64" w:rsidR="00BD20C5" w:rsidRPr="006A5291" w:rsidRDefault="006A5291" w:rsidP="00D43F41">
      <w:pPr>
        <w:pStyle w:val="ListParagraph"/>
        <w:numPr>
          <w:ilvl w:val="0"/>
          <w:numId w:val="11"/>
        </w:numPr>
      </w:pPr>
      <w:r w:rsidRPr="006A5291">
        <w:t>A fiscal year is always a twelve month period</w:t>
      </w:r>
      <w:r>
        <w:rPr>
          <w:b/>
        </w:rPr>
        <w:t xml:space="preserve"> - true</w:t>
      </w:r>
    </w:p>
    <w:p w14:paraId="422046A9" w14:textId="36D9B112" w:rsidR="006A5291" w:rsidRPr="006A5291" w:rsidRDefault="006A5291" w:rsidP="00D43F41">
      <w:pPr>
        <w:pStyle w:val="ListParagraph"/>
        <w:numPr>
          <w:ilvl w:val="0"/>
          <w:numId w:val="11"/>
        </w:numPr>
      </w:pPr>
      <w:r w:rsidRPr="006A5291">
        <w:t>A fiscal year always ends on Dec. 31</w:t>
      </w:r>
      <w:r>
        <w:rPr>
          <w:b/>
        </w:rPr>
        <w:t xml:space="preserve"> - false</w:t>
      </w:r>
    </w:p>
    <w:p w14:paraId="1E2F479B" w14:textId="586AC479" w:rsidR="006A5291" w:rsidRPr="006A5291" w:rsidRDefault="006A5291" w:rsidP="00D43F41">
      <w:pPr>
        <w:pStyle w:val="ListParagraph"/>
        <w:numPr>
          <w:ilvl w:val="0"/>
          <w:numId w:val="11"/>
        </w:numPr>
      </w:pPr>
      <w:r w:rsidRPr="006A5291">
        <w:t>Preferred shares are really bonds</w:t>
      </w:r>
      <w:r>
        <w:rPr>
          <w:b/>
        </w:rPr>
        <w:t xml:space="preserve"> - false</w:t>
      </w:r>
    </w:p>
    <w:p w14:paraId="14D3DD27" w14:textId="667ECA47" w:rsidR="006A5291" w:rsidRPr="006A5291" w:rsidRDefault="006A5291" w:rsidP="00D43F41">
      <w:pPr>
        <w:pStyle w:val="ListParagraph"/>
        <w:numPr>
          <w:ilvl w:val="0"/>
          <w:numId w:val="11"/>
        </w:numPr>
      </w:pPr>
      <w:r>
        <w:t xml:space="preserve">A book keeper is an accountant – </w:t>
      </w:r>
      <w:r>
        <w:rPr>
          <w:b/>
        </w:rPr>
        <w:t>false</w:t>
      </w:r>
    </w:p>
    <w:p w14:paraId="0422C37B" w14:textId="150F94DB" w:rsidR="006A5291" w:rsidRDefault="006A5291" w:rsidP="00D43F41">
      <w:pPr>
        <w:pStyle w:val="ListParagraph"/>
        <w:numPr>
          <w:ilvl w:val="0"/>
          <w:numId w:val="11"/>
        </w:numPr>
      </w:pPr>
      <w:r>
        <w:t xml:space="preserve">Real property is not intellectual property – </w:t>
      </w:r>
      <w:r>
        <w:rPr>
          <w:b/>
        </w:rPr>
        <w:t>true</w:t>
      </w:r>
    </w:p>
    <w:p w14:paraId="19F9E9B3" w14:textId="43B917D1" w:rsidR="006A5291" w:rsidRDefault="006A5291" w:rsidP="00D43F41">
      <w:pPr>
        <w:pStyle w:val="ListParagraph"/>
        <w:numPr>
          <w:ilvl w:val="0"/>
          <w:numId w:val="11"/>
        </w:numPr>
      </w:pPr>
      <w:r>
        <w:t xml:space="preserve">Share holders are creditors of their company – </w:t>
      </w:r>
      <w:r>
        <w:rPr>
          <w:b/>
        </w:rPr>
        <w:t>false</w:t>
      </w:r>
      <w:r>
        <w:t xml:space="preserve"> – share is an investment not a loan</w:t>
      </w:r>
    </w:p>
    <w:p w14:paraId="0B3AE816" w14:textId="77777777" w:rsidR="006A5291" w:rsidRDefault="006A5291" w:rsidP="006A5291">
      <w:pPr>
        <w:ind w:left="360"/>
      </w:pPr>
    </w:p>
    <w:p w14:paraId="01B6E9F2" w14:textId="4D194603" w:rsidR="006A5291" w:rsidRDefault="000E2D4B" w:rsidP="006A5291">
      <w:pPr>
        <w:ind w:left="360"/>
      </w:pPr>
      <w:r>
        <w:t>2-page</w:t>
      </w:r>
      <w:r w:rsidR="006A5291">
        <w:t xml:space="preserve"> story – Frankie and Johnny</w:t>
      </w:r>
    </w:p>
    <w:p w14:paraId="286D90D3" w14:textId="77777777" w:rsidR="006A5291" w:rsidRDefault="006A5291" w:rsidP="006A5291">
      <w:pPr>
        <w:ind w:left="360"/>
      </w:pPr>
    </w:p>
    <w:p w14:paraId="0E59B6E3" w14:textId="047D6D02" w:rsidR="006A5291" w:rsidRDefault="006A5291" w:rsidP="006A5291">
      <w:pPr>
        <w:ind w:left="360"/>
      </w:pPr>
      <w:r>
        <w:t xml:space="preserve">Prepare a balance sheet for Frankie’s country for that fiscal year – total assets minus the </w:t>
      </w:r>
      <w:r w:rsidR="000E2D4B">
        <w:t>liabilities</w:t>
      </w:r>
    </w:p>
    <w:p w14:paraId="22C9D9D7" w14:textId="6045C1A7" w:rsidR="006A5291" w:rsidRDefault="006A5291" w:rsidP="006A5291">
      <w:pPr>
        <w:ind w:left="360"/>
      </w:pPr>
      <w:r>
        <w:t>Prepare an income statement for Johnny revenue received minus all expenses and make the appropriate deduction to see the net balance</w:t>
      </w:r>
    </w:p>
    <w:p w14:paraId="3F6308B5" w14:textId="77777777" w:rsidR="006A5291" w:rsidRDefault="006A5291" w:rsidP="006A5291">
      <w:pPr>
        <w:ind w:left="360"/>
      </w:pPr>
    </w:p>
    <w:p w14:paraId="4181D34E" w14:textId="77777777" w:rsidR="006A5291" w:rsidRPr="00F935EE" w:rsidRDefault="006A5291" w:rsidP="006A5291">
      <w:pPr>
        <w:ind w:left="360"/>
      </w:pPr>
    </w:p>
    <w:sectPr w:rsidR="006A5291" w:rsidRPr="00F935EE" w:rsidSect="006D021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5259B"/>
    <w:multiLevelType w:val="hybridMultilevel"/>
    <w:tmpl w:val="CDB8B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15150B"/>
    <w:multiLevelType w:val="hybridMultilevel"/>
    <w:tmpl w:val="1780E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306E23"/>
    <w:multiLevelType w:val="hybridMultilevel"/>
    <w:tmpl w:val="E494A7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3AD0007"/>
    <w:multiLevelType w:val="hybridMultilevel"/>
    <w:tmpl w:val="56E89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9F53CA"/>
    <w:multiLevelType w:val="hybridMultilevel"/>
    <w:tmpl w:val="851C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A61C8B"/>
    <w:multiLevelType w:val="hybridMultilevel"/>
    <w:tmpl w:val="7624D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D35CC3"/>
    <w:multiLevelType w:val="hybridMultilevel"/>
    <w:tmpl w:val="EAC04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027DDE"/>
    <w:multiLevelType w:val="hybridMultilevel"/>
    <w:tmpl w:val="AC803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3E607B"/>
    <w:multiLevelType w:val="hybridMultilevel"/>
    <w:tmpl w:val="3160A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C2660E"/>
    <w:multiLevelType w:val="hybridMultilevel"/>
    <w:tmpl w:val="CD42F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48036B"/>
    <w:multiLevelType w:val="hybridMultilevel"/>
    <w:tmpl w:val="30AA7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1"/>
  </w:num>
  <w:num w:numId="5">
    <w:abstractNumId w:val="10"/>
  </w:num>
  <w:num w:numId="6">
    <w:abstractNumId w:val="8"/>
  </w:num>
  <w:num w:numId="7">
    <w:abstractNumId w:val="3"/>
  </w:num>
  <w:num w:numId="8">
    <w:abstractNumId w:val="4"/>
  </w:num>
  <w:num w:numId="9">
    <w:abstractNumId w:val="0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A0F"/>
    <w:rsid w:val="00027A0F"/>
    <w:rsid w:val="000E2D4B"/>
    <w:rsid w:val="00421C28"/>
    <w:rsid w:val="0043276A"/>
    <w:rsid w:val="006A5291"/>
    <w:rsid w:val="006D0210"/>
    <w:rsid w:val="00A367DE"/>
    <w:rsid w:val="00BD20C5"/>
    <w:rsid w:val="00D43F41"/>
    <w:rsid w:val="00F9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8A079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A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A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866</Words>
  <Characters>4938</Characters>
  <Application>Microsoft Macintosh Word</Application>
  <DocSecurity>0</DocSecurity>
  <Lines>41</Lines>
  <Paragraphs>11</Paragraphs>
  <ScaleCrop>false</ScaleCrop>
  <Company/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 Rizvi</dc:creator>
  <cp:keywords/>
  <dc:description/>
  <cp:lastModifiedBy>Zahra Rizvi</cp:lastModifiedBy>
  <cp:revision>5</cp:revision>
  <dcterms:created xsi:type="dcterms:W3CDTF">2015-04-09T18:47:00Z</dcterms:created>
  <dcterms:modified xsi:type="dcterms:W3CDTF">2015-04-09T20:13:00Z</dcterms:modified>
</cp:coreProperties>
</file>