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4234A" w14:textId="77777777" w:rsidR="005B40BA" w:rsidRPr="00E9054B" w:rsidRDefault="00E9054B" w:rsidP="00E9054B">
      <w:pPr>
        <w:jc w:val="center"/>
        <w:rPr>
          <w:b/>
        </w:rPr>
      </w:pPr>
      <w:r w:rsidRPr="00E9054B">
        <w:rPr>
          <w:b/>
        </w:rPr>
        <w:t xml:space="preserve">Two Questions Concerning Technology- Sergio </w:t>
      </w:r>
      <w:proofErr w:type="spellStart"/>
      <w:r w:rsidRPr="00E9054B">
        <w:rPr>
          <w:b/>
        </w:rPr>
        <w:t>Sismondo</w:t>
      </w:r>
      <w:proofErr w:type="spellEnd"/>
    </w:p>
    <w:p w14:paraId="05AABC7B" w14:textId="77777777" w:rsidR="00E9054B" w:rsidRDefault="00E9054B" w:rsidP="00E9054B">
      <w:pPr>
        <w:jc w:val="center"/>
        <w:rPr>
          <w:b/>
        </w:rPr>
      </w:pPr>
      <w:r w:rsidRPr="00E9054B">
        <w:rPr>
          <w:b/>
        </w:rPr>
        <w:t>Vimal Kabilan-214428353</w:t>
      </w:r>
    </w:p>
    <w:p w14:paraId="020D720F" w14:textId="77777777" w:rsidR="006601DD" w:rsidRDefault="006601DD" w:rsidP="00E9054B">
      <w:pPr>
        <w:jc w:val="center"/>
        <w:rPr>
          <w:b/>
        </w:rPr>
      </w:pPr>
      <w:r>
        <w:rPr>
          <w:b/>
        </w:rPr>
        <w:t>SC NATS 1775</w:t>
      </w:r>
    </w:p>
    <w:p w14:paraId="58DD65D7" w14:textId="77777777" w:rsidR="00E9054B" w:rsidRDefault="00D745BC" w:rsidP="00E9054B">
      <w:pPr>
        <w:rPr>
          <w:b/>
        </w:rPr>
      </w:pPr>
      <w:r>
        <w:rPr>
          <w:b/>
        </w:rPr>
        <w:t>Is Technology Applied Science</w:t>
      </w:r>
    </w:p>
    <w:p w14:paraId="4098D262" w14:textId="77777777" w:rsidR="00E9054B" w:rsidRPr="006601DD" w:rsidRDefault="006601DD" w:rsidP="00E9054B">
      <w:pPr>
        <w:pStyle w:val="ListParagraph"/>
        <w:numPr>
          <w:ilvl w:val="0"/>
          <w:numId w:val="1"/>
        </w:numPr>
      </w:pPr>
      <w:r w:rsidRPr="006601DD">
        <w:t>Francis Bacon &amp; Rene Descartes claimed scientific research would produce technology</w:t>
      </w:r>
    </w:p>
    <w:p w14:paraId="41CBCBF3" w14:textId="77777777" w:rsidR="006601DD" w:rsidRPr="006601DD" w:rsidRDefault="006601DD" w:rsidP="00E9054B">
      <w:pPr>
        <w:pStyle w:val="ListParagraph"/>
        <w:numPr>
          <w:ilvl w:val="0"/>
          <w:numId w:val="1"/>
        </w:numPr>
        <w:rPr>
          <w:b/>
        </w:rPr>
      </w:pPr>
      <w:r>
        <w:t>New products and processes are founded on new principles and new concepts</w:t>
      </w:r>
    </w:p>
    <w:p w14:paraId="425BF4A8" w14:textId="77777777" w:rsidR="006601DD" w:rsidRPr="006601DD" w:rsidRDefault="006601DD" w:rsidP="00E9054B">
      <w:pPr>
        <w:pStyle w:val="ListParagraph"/>
        <w:numPr>
          <w:ilvl w:val="0"/>
          <w:numId w:val="1"/>
        </w:numPr>
        <w:rPr>
          <w:b/>
        </w:rPr>
      </w:pPr>
      <w:r>
        <w:t>Accounts of artefacts &amp; technologies show that scientific knowledge plays little direct role to state of the art technologies</w:t>
      </w:r>
    </w:p>
    <w:p w14:paraId="5CC5A087" w14:textId="77777777" w:rsidR="006601DD" w:rsidRPr="00CD272B" w:rsidRDefault="006601DD" w:rsidP="00E9054B">
      <w:pPr>
        <w:pStyle w:val="ListParagraph"/>
        <w:numPr>
          <w:ilvl w:val="0"/>
          <w:numId w:val="1"/>
        </w:numPr>
        <w:rPr>
          <w:b/>
        </w:rPr>
      </w:pPr>
      <w:r>
        <w:t xml:space="preserve">Science is applied technology more than technology is applied science </w:t>
      </w:r>
    </w:p>
    <w:p w14:paraId="24AC5088" w14:textId="77777777" w:rsidR="00CD272B" w:rsidRPr="00CD272B" w:rsidRDefault="00CD272B" w:rsidP="00E9054B">
      <w:pPr>
        <w:pStyle w:val="ListParagraph"/>
        <w:numPr>
          <w:ilvl w:val="0"/>
          <w:numId w:val="1"/>
        </w:numPr>
        <w:rPr>
          <w:b/>
        </w:rPr>
      </w:pPr>
      <w:r>
        <w:t xml:space="preserve">Technology is often seen as applied science because technology knowledge is down played </w:t>
      </w:r>
    </w:p>
    <w:p w14:paraId="019A440E" w14:textId="77777777" w:rsidR="00CD272B" w:rsidRPr="00CD272B" w:rsidRDefault="00CD272B" w:rsidP="00E9054B">
      <w:pPr>
        <w:pStyle w:val="ListParagraph"/>
        <w:numPr>
          <w:ilvl w:val="0"/>
          <w:numId w:val="1"/>
        </w:numPr>
        <w:rPr>
          <w:b/>
        </w:rPr>
      </w:pPr>
      <w:r>
        <w:t>“Scientists” invent, and “Inventors” do scientific research</w:t>
      </w:r>
    </w:p>
    <w:p w14:paraId="16318DFA" w14:textId="77777777" w:rsidR="00CD272B" w:rsidRPr="00CD272B" w:rsidRDefault="00CD272B" w:rsidP="00E9054B">
      <w:pPr>
        <w:pStyle w:val="ListParagraph"/>
        <w:numPr>
          <w:ilvl w:val="0"/>
          <w:numId w:val="1"/>
        </w:numPr>
        <w:rPr>
          <w:b/>
        </w:rPr>
      </w:pPr>
      <w:r>
        <w:t>“Basic research” is scientific research aimed to improve scientific theories for improved understanding or prediction of natural or other phenomena</w:t>
      </w:r>
    </w:p>
    <w:p w14:paraId="06206ED7" w14:textId="77777777" w:rsidR="00CD272B" w:rsidRPr="00CD272B" w:rsidRDefault="00CD272B" w:rsidP="00E9054B">
      <w:pPr>
        <w:pStyle w:val="ListParagraph"/>
        <w:numPr>
          <w:ilvl w:val="0"/>
          <w:numId w:val="1"/>
        </w:numPr>
        <w:rPr>
          <w:b/>
        </w:rPr>
      </w:pPr>
      <w:r>
        <w:t xml:space="preserve">Scientific knowledge is a resource engineers and inventors can draw on but is not a drive of technology </w:t>
      </w:r>
    </w:p>
    <w:p w14:paraId="2548E3DE" w14:textId="77777777" w:rsidR="00D745BC" w:rsidRPr="00D745BC" w:rsidRDefault="00D745BC" w:rsidP="00D745BC">
      <w:pPr>
        <w:rPr>
          <w:b/>
        </w:rPr>
      </w:pPr>
      <w:r w:rsidRPr="00D745BC">
        <w:rPr>
          <w:b/>
        </w:rPr>
        <w:t>Does Technology Drive History</w:t>
      </w:r>
    </w:p>
    <w:p w14:paraId="785A8EDA" w14:textId="77777777" w:rsidR="00CD272B" w:rsidRPr="00CD272B" w:rsidRDefault="00CD272B" w:rsidP="00E9054B">
      <w:pPr>
        <w:pStyle w:val="ListParagraph"/>
        <w:numPr>
          <w:ilvl w:val="0"/>
          <w:numId w:val="1"/>
        </w:numPr>
        <w:rPr>
          <w:b/>
        </w:rPr>
      </w:pPr>
      <w:r>
        <w:t>Technological determinism- view that material forces, &amp; properties of available technologies determine social events</w:t>
      </w:r>
    </w:p>
    <w:p w14:paraId="45274987" w14:textId="77777777" w:rsidR="00CD272B" w:rsidRPr="00E95E4A" w:rsidRDefault="00E95E4A" w:rsidP="00E95E4A">
      <w:pPr>
        <w:pStyle w:val="ListParagraph"/>
        <w:numPr>
          <w:ilvl w:val="0"/>
          <w:numId w:val="1"/>
        </w:numPr>
        <w:rPr>
          <w:b/>
        </w:rPr>
      </w:pPr>
      <w:r>
        <w:t>Some technologies are considered more compatible with certain political and social arrangements than others</w:t>
      </w:r>
    </w:p>
    <w:p w14:paraId="0F3C99BC" w14:textId="77777777" w:rsidR="00E95E4A" w:rsidRPr="007F27FD" w:rsidRDefault="007F27FD" w:rsidP="00E95E4A">
      <w:pPr>
        <w:pStyle w:val="ListParagraph"/>
        <w:numPr>
          <w:ilvl w:val="0"/>
          <w:numId w:val="1"/>
        </w:numPr>
        <w:rPr>
          <w:b/>
        </w:rPr>
      </w:pPr>
      <w:r>
        <w:t xml:space="preserve">Technological changes force social </w:t>
      </w:r>
      <w:r w:rsidR="00C460AF">
        <w:t>adaptations</w:t>
      </w:r>
      <w:r>
        <w:t xml:space="preserve">, and consequently constrain the trajectory of history </w:t>
      </w:r>
      <w:bookmarkStart w:id="0" w:name="_GoBack"/>
      <w:bookmarkEnd w:id="0"/>
    </w:p>
    <w:p w14:paraId="22E28509" w14:textId="77777777" w:rsidR="007F27FD" w:rsidRPr="007F27FD" w:rsidRDefault="007F27FD" w:rsidP="00E95E4A">
      <w:pPr>
        <w:pStyle w:val="ListParagraph"/>
        <w:numPr>
          <w:ilvl w:val="0"/>
          <w:numId w:val="1"/>
        </w:numPr>
        <w:rPr>
          <w:b/>
        </w:rPr>
      </w:pPr>
      <w:r>
        <w:t>Class structure is determined by the dominate technologies</w:t>
      </w:r>
    </w:p>
    <w:p w14:paraId="67166589" w14:textId="77777777" w:rsidR="007F27FD" w:rsidRPr="003E2830" w:rsidRDefault="003E2830" w:rsidP="00E95E4A">
      <w:pPr>
        <w:pStyle w:val="ListParagraph"/>
        <w:numPr>
          <w:ilvl w:val="0"/>
          <w:numId w:val="1"/>
        </w:numPr>
        <w:rPr>
          <w:b/>
        </w:rPr>
      </w:pPr>
      <w:r>
        <w:t>T</w:t>
      </w:r>
      <w:r w:rsidR="007F27FD">
        <w:t>echnologi</w:t>
      </w:r>
      <w:r>
        <w:t>es are deskilling</w:t>
      </w:r>
    </w:p>
    <w:p w14:paraId="61422C9B" w14:textId="77777777" w:rsidR="003E2830" w:rsidRPr="003E2830" w:rsidRDefault="003E2830" w:rsidP="00E95E4A">
      <w:pPr>
        <w:pStyle w:val="ListParagraph"/>
        <w:numPr>
          <w:ilvl w:val="0"/>
          <w:numId w:val="1"/>
        </w:numPr>
        <w:rPr>
          <w:b/>
        </w:rPr>
      </w:pPr>
      <w:r>
        <w:t>No technology/ object has only one potential use</w:t>
      </w:r>
    </w:p>
    <w:p w14:paraId="42B62F78" w14:textId="77777777" w:rsidR="003E2830" w:rsidRPr="003E2830" w:rsidRDefault="003E2830" w:rsidP="00E95E4A">
      <w:pPr>
        <w:pStyle w:val="ListParagraph"/>
        <w:numPr>
          <w:ilvl w:val="0"/>
          <w:numId w:val="1"/>
        </w:numPr>
        <w:rPr>
          <w:b/>
        </w:rPr>
      </w:pPr>
      <w:r>
        <w:t>Interpretive flexibility can create quite unexpected results</w:t>
      </w:r>
    </w:p>
    <w:p w14:paraId="6247DD6B" w14:textId="77777777" w:rsidR="003E2830" w:rsidRPr="003E2830" w:rsidRDefault="003E2830" w:rsidP="00E95E4A">
      <w:pPr>
        <w:pStyle w:val="ListParagraph"/>
        <w:numPr>
          <w:ilvl w:val="0"/>
          <w:numId w:val="1"/>
        </w:numPr>
        <w:rPr>
          <w:b/>
        </w:rPr>
      </w:pPr>
      <w:r>
        <w:t xml:space="preserve">Very high numbers of users modify products for their own use, in some cases giving very new meanings to those products </w:t>
      </w:r>
    </w:p>
    <w:p w14:paraId="7A062F01" w14:textId="77777777" w:rsidR="003E2830" w:rsidRPr="00D745BC" w:rsidRDefault="003E2830" w:rsidP="00E95E4A">
      <w:pPr>
        <w:pStyle w:val="ListParagraph"/>
        <w:numPr>
          <w:ilvl w:val="0"/>
          <w:numId w:val="1"/>
        </w:numPr>
        <w:rPr>
          <w:b/>
        </w:rPr>
      </w:pPr>
      <w:r>
        <w:t>No</w:t>
      </w:r>
      <w:r w:rsidR="00D745BC">
        <w:t xml:space="preserve"> matter how useless</w:t>
      </w:r>
      <w:r>
        <w:t xml:space="preserve"> a technology might look, there are always situations </w:t>
      </w:r>
      <w:r w:rsidR="00D745BC">
        <w:t xml:space="preserve">in which technology can take on more unusual uses of interpretations </w:t>
      </w:r>
    </w:p>
    <w:p w14:paraId="5A463119" w14:textId="77777777" w:rsidR="00D745BC" w:rsidRPr="00D745BC" w:rsidRDefault="00D745BC" w:rsidP="00E95E4A">
      <w:pPr>
        <w:pStyle w:val="ListParagraph"/>
        <w:numPr>
          <w:ilvl w:val="0"/>
          <w:numId w:val="1"/>
        </w:numPr>
        <w:rPr>
          <w:b/>
        </w:rPr>
      </w:pPr>
      <w:r>
        <w:t xml:space="preserve">Technologies have effects that embody social structure </w:t>
      </w:r>
    </w:p>
    <w:p w14:paraId="51D6701C" w14:textId="77777777" w:rsidR="00D745BC" w:rsidRPr="00E95E4A" w:rsidRDefault="00D745BC" w:rsidP="00E95E4A">
      <w:pPr>
        <w:pStyle w:val="ListParagraph"/>
        <w:numPr>
          <w:ilvl w:val="0"/>
          <w:numId w:val="1"/>
        </w:numPr>
        <w:rPr>
          <w:b/>
        </w:rPr>
      </w:pPr>
      <w:r>
        <w:t xml:space="preserve">History is almost nothing without technology </w:t>
      </w:r>
    </w:p>
    <w:sectPr w:rsidR="00D745BC" w:rsidRPr="00E95E4A" w:rsidSect="005B40B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54C2F"/>
    <w:multiLevelType w:val="hybridMultilevel"/>
    <w:tmpl w:val="F7DAF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54B"/>
    <w:rsid w:val="003E2830"/>
    <w:rsid w:val="005B40BA"/>
    <w:rsid w:val="006601DD"/>
    <w:rsid w:val="007F27FD"/>
    <w:rsid w:val="00C460AF"/>
    <w:rsid w:val="00CD272B"/>
    <w:rsid w:val="00D745BC"/>
    <w:rsid w:val="00E9054B"/>
    <w:rsid w:val="00E9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E610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5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5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268</Words>
  <Characters>1530</Characters>
  <Application>Microsoft Macintosh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Vimal Kabilan</dc:creator>
  <cp:keywords/>
  <dc:description/>
  <cp:lastModifiedBy>Vimal Kabilan</cp:lastModifiedBy>
  <cp:revision>2</cp:revision>
  <dcterms:created xsi:type="dcterms:W3CDTF">2016-09-21T16:08:00Z</dcterms:created>
  <dcterms:modified xsi:type="dcterms:W3CDTF">2016-09-27T06:27:00Z</dcterms:modified>
</cp:coreProperties>
</file>