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8EF578" w14:textId="15006405" w:rsidR="00B036AD" w:rsidRDefault="00B036AD" w:rsidP="00B036AD">
      <w:pPr>
        <w:jc w:val="center"/>
        <w:rPr>
          <w:rFonts w:ascii="Trade Gothic LT Std Bold" w:hAnsi="Trade Gothic LT Std Bold" w:cs="Times New Roman"/>
          <w:b/>
          <w:smallCaps/>
          <w:color w:val="24478C"/>
          <w:sz w:val="32"/>
        </w:rPr>
      </w:pPr>
      <w:r>
        <w:rPr>
          <w:rFonts w:ascii="Trade Gothic LT Std Bold" w:hAnsi="Trade Gothic LT Std Bold" w:cs="Times New Roman"/>
          <w:b/>
          <w:smallCaps/>
          <w:color w:val="24478C"/>
          <w:sz w:val="32"/>
        </w:rPr>
        <w:t>Chapter 4</w:t>
      </w:r>
    </w:p>
    <w:p w14:paraId="3329BF62" w14:textId="77777777" w:rsidR="00B036AD" w:rsidRDefault="00B036AD" w:rsidP="00B036AD">
      <w:pPr>
        <w:jc w:val="center"/>
        <w:rPr>
          <w:rFonts w:ascii="Trade Gothic LT Std Bold" w:hAnsi="Trade Gothic LT Std Bold" w:cs="Times New Roman"/>
          <w:b/>
          <w:color w:val="24478C"/>
          <w:sz w:val="40"/>
        </w:rPr>
      </w:pPr>
      <w:r>
        <w:rPr>
          <w:rFonts w:ascii="Trade Gothic LT Std Bold" w:hAnsi="Trade Gothic LT Std Bold" w:cs="Times New Roman"/>
          <w:b/>
          <w:color w:val="24478C"/>
          <w:sz w:val="40"/>
        </w:rPr>
        <w:t xml:space="preserve">Ethics in the Marketplace: </w:t>
      </w:r>
    </w:p>
    <w:p w14:paraId="616BCA38" w14:textId="639FEF5C" w:rsidR="00B036AD" w:rsidRDefault="00B036AD" w:rsidP="00B036AD">
      <w:pPr>
        <w:jc w:val="center"/>
        <w:rPr>
          <w:rFonts w:ascii="Trade Gothic LT Std Bold" w:hAnsi="Trade Gothic LT Std Bold" w:cs="Times New Roman"/>
          <w:b/>
          <w:color w:val="24478C"/>
          <w:sz w:val="40"/>
        </w:rPr>
      </w:pPr>
      <w:r>
        <w:rPr>
          <w:rFonts w:ascii="Trade Gothic LT Std Bold" w:hAnsi="Trade Gothic LT Std Bold" w:cs="Times New Roman"/>
          <w:b/>
          <w:color w:val="24478C"/>
          <w:sz w:val="40"/>
        </w:rPr>
        <w:t>Generosity, Competition, and Fairness</w:t>
      </w:r>
    </w:p>
    <w:p w14:paraId="7F39A713" w14:textId="77777777" w:rsidR="00B036AD" w:rsidRDefault="00B036AD" w:rsidP="00B036AD">
      <w:pPr>
        <w:widowControl w:val="0"/>
        <w:autoSpaceDE w:val="0"/>
        <w:autoSpaceDN w:val="0"/>
        <w:adjustRightInd w:val="0"/>
        <w:rPr>
          <w:rFonts w:ascii="Garamond" w:hAnsi="Garamond" w:cs="Times New Roman"/>
        </w:rPr>
      </w:pPr>
    </w:p>
    <w:p w14:paraId="61CB70D9" w14:textId="77777777" w:rsidR="00B036AD" w:rsidRDefault="00B036AD" w:rsidP="00B036AD">
      <w:pPr>
        <w:widowControl w:val="0"/>
        <w:autoSpaceDE w:val="0"/>
        <w:autoSpaceDN w:val="0"/>
        <w:adjustRightInd w:val="0"/>
        <w:rPr>
          <w:rFonts w:ascii="Trade Gothic LT Std Bold" w:hAnsi="Trade Gothic LT Std Bold" w:cs="Times New Roman"/>
          <w:b/>
        </w:rPr>
      </w:pPr>
    </w:p>
    <w:p w14:paraId="54B512B7" w14:textId="77777777" w:rsidR="00B036AD" w:rsidRDefault="00B036AD" w:rsidP="00B036AD">
      <w:pPr>
        <w:widowControl w:val="0"/>
        <w:pBdr>
          <w:bottom w:val="single" w:sz="12" w:space="1" w:color="24478C"/>
        </w:pBdr>
        <w:autoSpaceDE w:val="0"/>
        <w:autoSpaceDN w:val="0"/>
        <w:adjustRightInd w:val="0"/>
        <w:rPr>
          <w:rFonts w:ascii="Trade Gothic LT Std Bold" w:hAnsi="Trade Gothic LT Std Bold" w:cs="Times New Roman"/>
          <w:b/>
        </w:rPr>
      </w:pPr>
      <w:r>
        <w:rPr>
          <w:rFonts w:ascii="Trade Gothic LT Std Bold" w:hAnsi="Trade Gothic LT Std Bold" w:cs="Times New Roman"/>
          <w:b/>
        </w:rPr>
        <w:t>Multiple Choice Questions</w:t>
      </w:r>
    </w:p>
    <w:p w14:paraId="4A2DD9CB" w14:textId="77777777" w:rsidR="00B40219" w:rsidRPr="008F1624" w:rsidRDefault="00B40219" w:rsidP="00B036AD">
      <w:pPr>
        <w:contextualSpacing/>
        <w:rPr>
          <w:rFonts w:ascii="Garamond" w:hAnsi="Garamond" w:cs="Times New Roman"/>
          <w:sz w:val="22"/>
        </w:rPr>
      </w:pPr>
    </w:p>
    <w:p w14:paraId="5CEA2DEB" w14:textId="676FD809" w:rsidR="001652ED" w:rsidRPr="008F1624" w:rsidRDefault="00896082" w:rsidP="00B036AD">
      <w:pPr>
        <w:pStyle w:val="ListParagraph"/>
        <w:numPr>
          <w:ilvl w:val="0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S</w:t>
      </w:r>
      <w:r w:rsidR="0009231A" w:rsidRPr="008F1624">
        <w:rPr>
          <w:rFonts w:ascii="Garamond" w:hAnsi="Garamond" w:cs="Times New Roman"/>
        </w:rPr>
        <w:t xml:space="preserve">ome writers, such as </w:t>
      </w:r>
      <w:proofErr w:type="spellStart"/>
      <w:r w:rsidR="0009231A" w:rsidRPr="008F1624">
        <w:rPr>
          <w:rFonts w:ascii="Garamond" w:hAnsi="Garamond" w:cs="Times New Roman"/>
        </w:rPr>
        <w:t>Carr</w:t>
      </w:r>
      <w:proofErr w:type="spellEnd"/>
      <w:r w:rsidR="0009231A" w:rsidRPr="008F1624">
        <w:rPr>
          <w:rFonts w:ascii="Garamond" w:hAnsi="Garamond" w:cs="Times New Roman"/>
        </w:rPr>
        <w:t xml:space="preserve"> and Friedman,</w:t>
      </w:r>
      <w:r w:rsidR="006C7307" w:rsidRPr="008F1624">
        <w:rPr>
          <w:rFonts w:ascii="Garamond" w:hAnsi="Garamond" w:cs="Times New Roman"/>
        </w:rPr>
        <w:t xml:space="preserve"> </w:t>
      </w:r>
      <w:r w:rsidR="0009231A" w:rsidRPr="008F1624">
        <w:rPr>
          <w:rFonts w:ascii="Garamond" w:hAnsi="Garamond" w:cs="Times New Roman"/>
        </w:rPr>
        <w:t xml:space="preserve">have applied the notion of rules and laws to business and exempted it from the moral considerations that apply to </w:t>
      </w:r>
      <w:r w:rsidR="0083531E" w:rsidRPr="008F1624">
        <w:rPr>
          <w:rFonts w:ascii="Garamond" w:hAnsi="Garamond" w:cs="Times New Roman"/>
        </w:rPr>
        <w:t>________</w:t>
      </w:r>
      <w:r w:rsidR="0009231A" w:rsidRPr="008F1624">
        <w:rPr>
          <w:rFonts w:ascii="Garamond" w:hAnsi="Garamond" w:cs="Times New Roman"/>
        </w:rPr>
        <w:t>.</w:t>
      </w:r>
    </w:p>
    <w:p w14:paraId="4F67ADC6" w14:textId="77777777" w:rsidR="00F67D40" w:rsidRPr="008F1624" w:rsidRDefault="00F67D40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natural persons</w:t>
      </w:r>
    </w:p>
    <w:p w14:paraId="40ADD169" w14:textId="77777777" w:rsidR="00F67D40" w:rsidRPr="008F1624" w:rsidRDefault="00F67D40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real life</w:t>
      </w:r>
    </w:p>
    <w:p w14:paraId="7E317D6E" w14:textId="77777777" w:rsidR="00F67D40" w:rsidRPr="008F1624" w:rsidRDefault="00F67D40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ethical situations</w:t>
      </w:r>
    </w:p>
    <w:p w14:paraId="10F63306" w14:textId="4BA5E610" w:rsidR="00A27C85" w:rsidRPr="008F1624" w:rsidRDefault="00F67D40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everyday circumstances</w:t>
      </w:r>
    </w:p>
    <w:p w14:paraId="43E36970" w14:textId="77777777" w:rsidR="00F67D40" w:rsidRPr="008F1624" w:rsidRDefault="00F67D40" w:rsidP="00B036AD">
      <w:pPr>
        <w:contextualSpacing/>
        <w:rPr>
          <w:rFonts w:ascii="Garamond" w:hAnsi="Garamond" w:cs="Times New Roman"/>
          <w:sz w:val="22"/>
        </w:rPr>
      </w:pPr>
    </w:p>
    <w:p w14:paraId="0807283D" w14:textId="0582DAAB" w:rsidR="001652ED" w:rsidRPr="008F1624" w:rsidRDefault="001652ED" w:rsidP="00B036AD">
      <w:pPr>
        <w:pStyle w:val="ListParagraph"/>
        <w:numPr>
          <w:ilvl w:val="0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If ethics is about human excellence, it is also about</w:t>
      </w:r>
      <w:r w:rsidR="00DD1A9E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 xml:space="preserve">setting </w:t>
      </w:r>
      <w:r w:rsidR="0083531E" w:rsidRPr="008F1624">
        <w:rPr>
          <w:rFonts w:ascii="Garamond" w:hAnsi="Garamond" w:cs="Times New Roman"/>
        </w:rPr>
        <w:t>________</w:t>
      </w:r>
      <w:r w:rsidRPr="008F1624">
        <w:rPr>
          <w:rFonts w:ascii="Garamond" w:hAnsi="Garamond" w:cs="Times New Roman"/>
        </w:rPr>
        <w:t xml:space="preserve"> standards for any agent, whether natural or artificial.</w:t>
      </w:r>
    </w:p>
    <w:p w14:paraId="35BF6738" w14:textId="77777777" w:rsidR="00F67D40" w:rsidRPr="008F1624" w:rsidRDefault="00F67D40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maximum</w:t>
      </w:r>
    </w:p>
    <w:p w14:paraId="51CE8AED" w14:textId="77777777" w:rsidR="00F67D40" w:rsidRPr="008F1624" w:rsidRDefault="00F67D40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attainable</w:t>
      </w:r>
    </w:p>
    <w:p w14:paraId="54A2CABD" w14:textId="77777777" w:rsidR="00F67D40" w:rsidRPr="008F1624" w:rsidRDefault="00F67D40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real</w:t>
      </w:r>
    </w:p>
    <w:p w14:paraId="3F1A6350" w14:textId="04489F23" w:rsidR="00B56892" w:rsidRPr="008F1624" w:rsidRDefault="00F67D40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minimum</w:t>
      </w:r>
    </w:p>
    <w:p w14:paraId="3185B733" w14:textId="77777777" w:rsidR="00F67D40" w:rsidRPr="008F1624" w:rsidRDefault="00F67D40" w:rsidP="00B036AD">
      <w:pPr>
        <w:pStyle w:val="ListParagraph"/>
        <w:ind w:left="1080"/>
        <w:rPr>
          <w:rFonts w:ascii="Garamond" w:hAnsi="Garamond" w:cs="Times New Roman"/>
          <w:sz w:val="22"/>
        </w:rPr>
      </w:pPr>
    </w:p>
    <w:p w14:paraId="50EDB698" w14:textId="3D6A2C3F" w:rsidR="00B56892" w:rsidRPr="008F1624" w:rsidRDefault="00B56892" w:rsidP="00B036AD">
      <w:pPr>
        <w:pStyle w:val="ListParagraph"/>
        <w:numPr>
          <w:ilvl w:val="0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An extensive and comprehensive corporate ethics policy</w:t>
      </w:r>
      <w:r w:rsidR="00DD1A9E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 xml:space="preserve">will not save a corporation from a major scandal if the company </w:t>
      </w:r>
      <w:r w:rsidR="0083531E" w:rsidRPr="008F1624">
        <w:rPr>
          <w:rFonts w:ascii="Garamond" w:hAnsi="Garamond" w:cs="Times New Roman"/>
        </w:rPr>
        <w:t>________</w:t>
      </w:r>
      <w:r w:rsidR="00EE2835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fail to adhere to it in spirit and in action.</w:t>
      </w:r>
    </w:p>
    <w:p w14:paraId="035BC63C" w14:textId="28B341F0" w:rsidR="00F67D40" w:rsidRPr="008F1624" w:rsidRDefault="0083531E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employees</w:t>
      </w:r>
    </w:p>
    <w:p w14:paraId="503A2244" w14:textId="77777777" w:rsidR="00F67D40" w:rsidRPr="008F1624" w:rsidRDefault="00F67D40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rank and file</w:t>
      </w:r>
    </w:p>
    <w:p w14:paraId="28F80FA1" w14:textId="77777777" w:rsidR="00F67D40" w:rsidRPr="008F1624" w:rsidRDefault="00F67D40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executives</w:t>
      </w:r>
    </w:p>
    <w:p w14:paraId="50102AC5" w14:textId="4F7C4F81" w:rsidR="00A27C85" w:rsidRPr="008F1624" w:rsidRDefault="00F67D40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human resources department</w:t>
      </w:r>
    </w:p>
    <w:p w14:paraId="0A6DACCE" w14:textId="77777777" w:rsidR="00F67D40" w:rsidRPr="008F1624" w:rsidRDefault="00F67D40" w:rsidP="00B036AD">
      <w:pPr>
        <w:contextualSpacing/>
        <w:rPr>
          <w:rFonts w:ascii="Garamond" w:hAnsi="Garamond" w:cs="Times New Roman"/>
          <w:sz w:val="22"/>
        </w:rPr>
      </w:pPr>
    </w:p>
    <w:p w14:paraId="4C713FEF" w14:textId="58FAA576" w:rsidR="009636C3" w:rsidRPr="008F1624" w:rsidRDefault="009636C3" w:rsidP="00B036AD">
      <w:pPr>
        <w:pStyle w:val="ListParagraph"/>
        <w:numPr>
          <w:ilvl w:val="0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 xml:space="preserve">A reliance on </w:t>
      </w:r>
      <w:r w:rsidR="00F86AFD" w:rsidRPr="008F1624">
        <w:rPr>
          <w:rFonts w:ascii="Garamond" w:hAnsi="Garamond" w:cs="Times New Roman"/>
        </w:rPr>
        <w:t>________</w:t>
      </w:r>
      <w:r w:rsidRPr="008F1624">
        <w:rPr>
          <w:rFonts w:ascii="Garamond" w:hAnsi="Garamond" w:cs="Times New Roman"/>
        </w:rPr>
        <w:t xml:space="preserve"> over ethics in setting standards</w:t>
      </w:r>
      <w:r w:rsidR="00DD1A9E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 xml:space="preserve">sends a </w:t>
      </w:r>
      <w:r w:rsidR="00F86AFD" w:rsidRPr="008F1624">
        <w:rPr>
          <w:rFonts w:ascii="Garamond" w:hAnsi="Garamond" w:cs="Times New Roman"/>
        </w:rPr>
        <w:t>dangerous</w:t>
      </w:r>
      <w:r w:rsidR="00EE2835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message to business.</w:t>
      </w:r>
    </w:p>
    <w:p w14:paraId="64EE87DA" w14:textId="4192D820" w:rsidR="00060781" w:rsidRPr="008F1624" w:rsidRDefault="00F86AFD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justice</w:t>
      </w:r>
    </w:p>
    <w:p w14:paraId="56CEC5FE" w14:textId="536DEF84" w:rsidR="00060781" w:rsidRPr="008F1624" w:rsidRDefault="00F86AFD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honesty</w:t>
      </w:r>
    </w:p>
    <w:p w14:paraId="00E1EE8A" w14:textId="0D2EC19F" w:rsidR="00060781" w:rsidRPr="008F1624" w:rsidRDefault="00F86AFD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law</w:t>
      </w:r>
    </w:p>
    <w:p w14:paraId="6B32FFCA" w14:textId="15AB343B" w:rsidR="00E75737" w:rsidRPr="008F1624" w:rsidRDefault="00F86AFD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benevolence</w:t>
      </w:r>
    </w:p>
    <w:p w14:paraId="31F1FB3C" w14:textId="77777777" w:rsidR="00060781" w:rsidRPr="008F1624" w:rsidRDefault="00060781" w:rsidP="00B036AD">
      <w:pPr>
        <w:contextualSpacing/>
        <w:rPr>
          <w:rFonts w:ascii="Garamond" w:hAnsi="Garamond" w:cs="Times New Roman"/>
          <w:sz w:val="22"/>
        </w:rPr>
      </w:pPr>
    </w:p>
    <w:p w14:paraId="713196D0" w14:textId="147AE4AD" w:rsidR="00E75737" w:rsidRPr="008F1624" w:rsidRDefault="00E75737" w:rsidP="00B036AD">
      <w:pPr>
        <w:pStyle w:val="ListParagraph"/>
        <w:numPr>
          <w:ilvl w:val="0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 xml:space="preserve">Although </w:t>
      </w:r>
      <w:r w:rsidR="00F86AFD" w:rsidRPr="008F1624">
        <w:rPr>
          <w:rFonts w:ascii="Garamond" w:hAnsi="Garamond" w:cs="Times New Roman"/>
        </w:rPr>
        <w:t>________</w:t>
      </w:r>
      <w:r w:rsidRPr="008F1624">
        <w:rPr>
          <w:rFonts w:ascii="Garamond" w:hAnsi="Garamond" w:cs="Times New Roman"/>
        </w:rPr>
        <w:t xml:space="preserve"> has long been an accepted part of</w:t>
      </w:r>
      <w:r w:rsidR="00DD1A9E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 xml:space="preserve">corporate life, the practice is coming under increasing </w:t>
      </w:r>
      <w:r w:rsidR="00F86AFD" w:rsidRPr="008F1624">
        <w:rPr>
          <w:rFonts w:ascii="Garamond" w:hAnsi="Garamond" w:cs="Times New Roman"/>
        </w:rPr>
        <w:t>scrutiny.</w:t>
      </w:r>
    </w:p>
    <w:p w14:paraId="28AA145A" w14:textId="248BF122" w:rsidR="00060781" w:rsidRPr="008F1624" w:rsidRDefault="00F86AFD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dishonesty</w:t>
      </w:r>
    </w:p>
    <w:p w14:paraId="35117A64" w14:textId="7818D1C6" w:rsidR="00060781" w:rsidRPr="008F1624" w:rsidRDefault="00F86AFD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gift-giving</w:t>
      </w:r>
    </w:p>
    <w:p w14:paraId="7BA2CAD1" w14:textId="1BBB04D0" w:rsidR="00060781" w:rsidRPr="008F1624" w:rsidRDefault="008D147C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legal conduct</w:t>
      </w:r>
    </w:p>
    <w:p w14:paraId="270D5D3B" w14:textId="770046DD" w:rsidR="006B0CAC" w:rsidRPr="008F1624" w:rsidRDefault="008D147C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generosity</w:t>
      </w:r>
    </w:p>
    <w:p w14:paraId="60AB7A47" w14:textId="77777777" w:rsidR="008D147C" w:rsidRPr="008F1624" w:rsidRDefault="008D147C" w:rsidP="00B036AD">
      <w:pPr>
        <w:contextualSpacing/>
        <w:rPr>
          <w:rFonts w:ascii="Garamond" w:hAnsi="Garamond" w:cs="Times New Roman"/>
          <w:sz w:val="22"/>
        </w:rPr>
      </w:pPr>
    </w:p>
    <w:p w14:paraId="0B6EDCDA" w14:textId="4D5BDD28" w:rsidR="006B0CAC" w:rsidRPr="008F1624" w:rsidRDefault="008D147C" w:rsidP="00B036AD">
      <w:pPr>
        <w:pStyle w:val="ListParagraph"/>
        <w:numPr>
          <w:ilvl w:val="0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________</w:t>
      </w:r>
      <w:r w:rsidR="006B0CAC" w:rsidRPr="008F1624">
        <w:rPr>
          <w:rFonts w:ascii="Garamond" w:hAnsi="Garamond" w:cs="Times New Roman"/>
        </w:rPr>
        <w:t xml:space="preserve"> </w:t>
      </w:r>
      <w:proofErr w:type="gramStart"/>
      <w:r w:rsidR="006B0CAC" w:rsidRPr="008F1624">
        <w:rPr>
          <w:rFonts w:ascii="Garamond" w:hAnsi="Garamond" w:cs="Times New Roman"/>
        </w:rPr>
        <w:t>that</w:t>
      </w:r>
      <w:proofErr w:type="gramEnd"/>
      <w:r w:rsidR="006B0CAC" w:rsidRPr="008F1624">
        <w:rPr>
          <w:rFonts w:ascii="Garamond" w:hAnsi="Garamond" w:cs="Times New Roman"/>
        </w:rPr>
        <w:t xml:space="preserve"> can influence a decision are corrupting and</w:t>
      </w:r>
      <w:r w:rsidR="00DD1A9E" w:rsidRPr="008F1624">
        <w:rPr>
          <w:rFonts w:ascii="Garamond" w:hAnsi="Garamond" w:cs="Times New Roman"/>
        </w:rPr>
        <w:t xml:space="preserve"> </w:t>
      </w:r>
      <w:r w:rsidR="006B0CAC" w:rsidRPr="008F1624">
        <w:rPr>
          <w:rFonts w:ascii="Garamond" w:hAnsi="Garamond" w:cs="Times New Roman"/>
        </w:rPr>
        <w:t xml:space="preserve">harmful. </w:t>
      </w:r>
    </w:p>
    <w:p w14:paraId="647F4422" w14:textId="3F48728C" w:rsidR="00060781" w:rsidRPr="008F1624" w:rsidRDefault="008D147C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Gifts</w:t>
      </w:r>
    </w:p>
    <w:p w14:paraId="5B2ACB9C" w14:textId="63E9D4C4" w:rsidR="00060781" w:rsidRPr="008F1624" w:rsidRDefault="008D147C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Laws</w:t>
      </w:r>
    </w:p>
    <w:p w14:paraId="7722CB88" w14:textId="1C563432" w:rsidR="00060781" w:rsidRPr="008F1624" w:rsidRDefault="008D147C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Policies</w:t>
      </w:r>
    </w:p>
    <w:p w14:paraId="034E5E1E" w14:textId="52A6331E" w:rsidR="003C52B0" w:rsidRPr="008F1624" w:rsidRDefault="008D147C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Ethics</w:t>
      </w:r>
    </w:p>
    <w:p w14:paraId="4BC0B40E" w14:textId="48F50D00" w:rsidR="003C52B0" w:rsidRPr="008F1624" w:rsidRDefault="001E3680" w:rsidP="00B036AD">
      <w:pPr>
        <w:pStyle w:val="ListParagraph"/>
        <w:numPr>
          <w:ilvl w:val="0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lastRenderedPageBreak/>
        <w:t>The most common form of corporate gift-giving is ________.</w:t>
      </w:r>
    </w:p>
    <w:p w14:paraId="64373F23" w14:textId="169314CD" w:rsidR="00060781" w:rsidRPr="008F1624" w:rsidRDefault="00F829D4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a gift that is given to candidates for employment whom the organization is attempting to attract</w:t>
      </w:r>
    </w:p>
    <w:p w14:paraId="70FA2F9E" w14:textId="6F0480E8" w:rsidR="00060781" w:rsidRPr="008F1624" w:rsidRDefault="00F829D4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a gift that is given to former employees in gratitude for their dedicated service</w:t>
      </w:r>
    </w:p>
    <w:p w14:paraId="35FBEF4B" w14:textId="74ADAECD" w:rsidR="00060781" w:rsidRPr="008F1624" w:rsidRDefault="00F829D4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a gift that is given</w:t>
      </w:r>
      <w:r w:rsidR="001E3680" w:rsidRPr="008F1624">
        <w:rPr>
          <w:rFonts w:ascii="Garamond" w:hAnsi="Garamond" w:cs="Times New Roman"/>
        </w:rPr>
        <w:t xml:space="preserve"> to an individual who is clearly connected to the giver in a business relationship</w:t>
      </w:r>
    </w:p>
    <w:p w14:paraId="7DC62E87" w14:textId="78B253CF" w:rsidR="00311CB4" w:rsidRPr="008F1624" w:rsidRDefault="00F829D4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a gift that is given to an organization such as a charity or foundation that is not engaged in business dealings with the giving corporation</w:t>
      </w:r>
    </w:p>
    <w:p w14:paraId="7C4D82E1" w14:textId="77777777" w:rsidR="00060781" w:rsidRPr="008F1624" w:rsidRDefault="00060781" w:rsidP="00B036AD">
      <w:pPr>
        <w:contextualSpacing/>
        <w:rPr>
          <w:rFonts w:ascii="Garamond" w:hAnsi="Garamond" w:cs="Times New Roman"/>
          <w:sz w:val="20"/>
        </w:rPr>
      </w:pPr>
    </w:p>
    <w:p w14:paraId="734A3342" w14:textId="7FA67966" w:rsidR="00311CB4" w:rsidRPr="008F1624" w:rsidRDefault="00F829D4" w:rsidP="00B036AD">
      <w:pPr>
        <w:pStyle w:val="ListParagraph"/>
        <w:numPr>
          <w:ilvl w:val="0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 xml:space="preserve">In the </w:t>
      </w:r>
      <w:r w:rsidRPr="008F1624">
        <w:rPr>
          <w:rFonts w:ascii="Garamond" w:hAnsi="Garamond" w:cs="Times New Roman"/>
          <w:i/>
        </w:rPr>
        <w:t>1999 Millennium Poll on Corporate Social Responsibility</w:t>
      </w:r>
      <w:r w:rsidRPr="008F1624">
        <w:rPr>
          <w:rFonts w:ascii="Garamond" w:hAnsi="Garamond" w:cs="Times New Roman"/>
        </w:rPr>
        <w:t>, conducted by PricewaterhouseCoopers found that two in three citizens ________.</w:t>
      </w:r>
    </w:p>
    <w:p w14:paraId="38D7127E" w14:textId="138EEFBC" w:rsidR="000A5050" w:rsidRPr="008F1624" w:rsidRDefault="007F36CF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believe that companies’ only social responsibilities are to make a profit, pay taxes, employ people, and obey laws</w:t>
      </w:r>
    </w:p>
    <w:p w14:paraId="0D4ACF50" w14:textId="781B6345" w:rsidR="000A5050" w:rsidRPr="008F1624" w:rsidRDefault="00F829D4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believe that executives have an obligation to use a corporation’s money for worthy causes</w:t>
      </w:r>
    </w:p>
    <w:p w14:paraId="30D65BEE" w14:textId="4DBC4B1F" w:rsidR="000A5050" w:rsidRPr="008F1624" w:rsidRDefault="00F829D4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feel that businesses should not contribute to charitable organizations</w:t>
      </w:r>
    </w:p>
    <w:p w14:paraId="3B1A7A46" w14:textId="46EAF061" w:rsidR="004B20CC" w:rsidRPr="008F1624" w:rsidRDefault="00F829D4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want companies to go beyond their historical role and contribute to broader societal goals</w:t>
      </w:r>
    </w:p>
    <w:p w14:paraId="082B8CE1" w14:textId="77777777" w:rsidR="000A5050" w:rsidRPr="008F1624" w:rsidRDefault="000A5050" w:rsidP="00B036AD">
      <w:pPr>
        <w:contextualSpacing/>
        <w:rPr>
          <w:rFonts w:ascii="Garamond" w:hAnsi="Garamond" w:cs="Times New Roman"/>
          <w:sz w:val="20"/>
        </w:rPr>
      </w:pPr>
    </w:p>
    <w:p w14:paraId="4CE4C8F1" w14:textId="46F6C77A" w:rsidR="004B20CC" w:rsidRPr="008F1624" w:rsidRDefault="004B20CC" w:rsidP="00B036AD">
      <w:pPr>
        <w:pStyle w:val="ListParagraph"/>
        <w:numPr>
          <w:ilvl w:val="0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If the ethical use of corporate funds amounts to</w:t>
      </w:r>
      <w:r w:rsidR="00DD1A9E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 xml:space="preserve">justifying their use in terms of business purposes, then that </w:t>
      </w:r>
      <w:r w:rsidR="007F36CF" w:rsidRPr="008F1624">
        <w:rPr>
          <w:rFonts w:ascii="Garamond" w:hAnsi="Garamond" w:cs="Times New Roman"/>
        </w:rPr>
        <w:t>should</w:t>
      </w:r>
      <w:r w:rsidRPr="008F1624">
        <w:rPr>
          <w:rFonts w:ascii="Garamond" w:hAnsi="Garamond" w:cs="Times New Roman"/>
        </w:rPr>
        <w:t xml:space="preserve"> exclude </w:t>
      </w:r>
      <w:r w:rsidR="0083531E" w:rsidRPr="008F1624">
        <w:rPr>
          <w:rFonts w:ascii="Garamond" w:hAnsi="Garamond" w:cs="Times New Roman"/>
        </w:rPr>
        <w:t>________</w:t>
      </w:r>
      <w:r w:rsidRPr="008F1624">
        <w:rPr>
          <w:rFonts w:ascii="Garamond" w:hAnsi="Garamond" w:cs="Times New Roman"/>
        </w:rPr>
        <w:t>.</w:t>
      </w:r>
    </w:p>
    <w:p w14:paraId="18C6D525" w14:textId="70F97470" w:rsidR="000A5050" w:rsidRPr="008F1624" w:rsidRDefault="007F36CF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benevolence</w:t>
      </w:r>
    </w:p>
    <w:p w14:paraId="445E62E6" w14:textId="7E17BF0C" w:rsidR="000A5050" w:rsidRPr="008F1624" w:rsidRDefault="007F36CF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 xml:space="preserve">managers using their discretion unaccountably </w:t>
      </w:r>
    </w:p>
    <w:p w14:paraId="08858B18" w14:textId="010A2530" w:rsidR="000A5050" w:rsidRPr="008F1624" w:rsidRDefault="007F36CF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 xml:space="preserve">executives exhibiting respect for investors when making spending decisions </w:t>
      </w:r>
    </w:p>
    <w:p w14:paraId="5F15F8C8" w14:textId="0635DADC" w:rsidR="00DD1A9E" w:rsidRPr="008F1624" w:rsidRDefault="000A5050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corporate responsibility</w:t>
      </w:r>
    </w:p>
    <w:p w14:paraId="400EA942" w14:textId="77777777" w:rsidR="000A5050" w:rsidRPr="008F1624" w:rsidRDefault="000A5050" w:rsidP="00B036AD">
      <w:pPr>
        <w:contextualSpacing/>
        <w:rPr>
          <w:rFonts w:ascii="Garamond" w:hAnsi="Garamond" w:cs="Times New Roman"/>
          <w:sz w:val="20"/>
        </w:rPr>
      </w:pPr>
    </w:p>
    <w:p w14:paraId="4B174E30" w14:textId="7D415C5B" w:rsidR="00C00FE1" w:rsidRPr="008F1624" w:rsidRDefault="00C00FE1" w:rsidP="00B036AD">
      <w:pPr>
        <w:pStyle w:val="ListParagraph"/>
        <w:numPr>
          <w:ilvl w:val="0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We restrict the buying and selling of certain</w:t>
      </w:r>
      <w:r w:rsidR="00DD1A9E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goods, such as tobacco and alcohol, because we believe</w:t>
      </w:r>
      <w:r w:rsidR="00DD1A9E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that the harm done from an unrestricted market in such</w:t>
      </w:r>
      <w:r w:rsidR="00DD1A9E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 xml:space="preserve">goods outweighs the </w:t>
      </w:r>
      <w:r w:rsidR="0083531E" w:rsidRPr="008F1624">
        <w:rPr>
          <w:rFonts w:ascii="Garamond" w:hAnsi="Garamond" w:cs="Times New Roman"/>
        </w:rPr>
        <w:t>________</w:t>
      </w:r>
      <w:r w:rsidRPr="008F1624">
        <w:rPr>
          <w:rFonts w:ascii="Garamond" w:hAnsi="Garamond" w:cs="Times New Roman"/>
        </w:rPr>
        <w:t>.</w:t>
      </w:r>
    </w:p>
    <w:p w14:paraId="7A718C62" w14:textId="77777777" w:rsidR="000A5050" w:rsidRPr="008F1624" w:rsidRDefault="000A5050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social benefit</w:t>
      </w:r>
    </w:p>
    <w:p w14:paraId="5309F0F6" w14:textId="77777777" w:rsidR="000A5050" w:rsidRPr="008F1624" w:rsidRDefault="000A5050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costs</w:t>
      </w:r>
    </w:p>
    <w:p w14:paraId="2029CD47" w14:textId="77777777" w:rsidR="000A5050" w:rsidRPr="008F1624" w:rsidRDefault="000A5050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legal right</w:t>
      </w:r>
    </w:p>
    <w:p w14:paraId="640801B6" w14:textId="7EB4E086" w:rsidR="00104BB7" w:rsidRPr="008F1624" w:rsidRDefault="000A5050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individual preference</w:t>
      </w:r>
    </w:p>
    <w:p w14:paraId="5ABB2B78" w14:textId="77777777" w:rsidR="000A5050" w:rsidRPr="008F1624" w:rsidRDefault="000A5050" w:rsidP="00B036AD">
      <w:pPr>
        <w:contextualSpacing/>
        <w:rPr>
          <w:rFonts w:ascii="Garamond" w:hAnsi="Garamond" w:cs="Times New Roman"/>
          <w:sz w:val="20"/>
        </w:rPr>
      </w:pPr>
    </w:p>
    <w:p w14:paraId="3DD7470D" w14:textId="38CE56B1" w:rsidR="00F94977" w:rsidRPr="008F1624" w:rsidRDefault="00F94977" w:rsidP="00B036AD">
      <w:pPr>
        <w:pStyle w:val="ListParagraph"/>
        <w:numPr>
          <w:ilvl w:val="0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 xml:space="preserve">Honesty is </w:t>
      </w:r>
      <w:r w:rsidR="007F36CF" w:rsidRPr="008F1624">
        <w:rPr>
          <w:rFonts w:ascii="Garamond" w:hAnsi="Garamond" w:cs="Times New Roman"/>
        </w:rPr>
        <w:t>a kind of ________.</w:t>
      </w:r>
    </w:p>
    <w:p w14:paraId="7920ABAC" w14:textId="7753EDE7" w:rsidR="000A5050" w:rsidRPr="008F1624" w:rsidRDefault="000F7A14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generosity</w:t>
      </w:r>
    </w:p>
    <w:p w14:paraId="00C368B6" w14:textId="77777777" w:rsidR="000A5050" w:rsidRPr="008F1624" w:rsidRDefault="000A5050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accountability</w:t>
      </w:r>
    </w:p>
    <w:p w14:paraId="42985AA8" w14:textId="6829C662" w:rsidR="000A5050" w:rsidRPr="008F1624" w:rsidRDefault="007F36CF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manipulation strategy</w:t>
      </w:r>
    </w:p>
    <w:p w14:paraId="0639C93A" w14:textId="20A5F427" w:rsidR="005A0D4D" w:rsidRPr="008F1624" w:rsidRDefault="007F36CF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self-interest</w:t>
      </w:r>
      <w:r w:rsidR="000F7A14" w:rsidRPr="008F1624">
        <w:rPr>
          <w:rFonts w:ascii="Garamond" w:hAnsi="Garamond" w:cs="Times New Roman"/>
        </w:rPr>
        <w:t xml:space="preserve"> </w:t>
      </w:r>
    </w:p>
    <w:p w14:paraId="5692F543" w14:textId="77777777" w:rsidR="000A5050" w:rsidRPr="008F1624" w:rsidRDefault="000A5050" w:rsidP="00B036AD">
      <w:pPr>
        <w:contextualSpacing/>
        <w:rPr>
          <w:rFonts w:ascii="Garamond" w:hAnsi="Garamond" w:cs="Times New Roman"/>
          <w:sz w:val="20"/>
        </w:rPr>
      </w:pPr>
    </w:p>
    <w:p w14:paraId="71E969D8" w14:textId="23E97427" w:rsidR="005A0D4D" w:rsidRPr="008F1624" w:rsidRDefault="000F7A14" w:rsidP="00B036AD">
      <w:pPr>
        <w:pStyle w:val="ListParagraph"/>
        <w:numPr>
          <w:ilvl w:val="0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________</w:t>
      </w:r>
      <w:r w:rsidR="00EA2D4E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 xml:space="preserve">is </w:t>
      </w:r>
      <w:r w:rsidR="00EA2D4E" w:rsidRPr="008F1624">
        <w:rPr>
          <w:rFonts w:ascii="Garamond" w:hAnsi="Garamond" w:cs="Times New Roman"/>
        </w:rPr>
        <w:t>the ability to receive a truth or</w:t>
      </w:r>
      <w:r w:rsidR="00DD1A9E" w:rsidRPr="008F1624">
        <w:rPr>
          <w:rFonts w:ascii="Garamond" w:hAnsi="Garamond" w:cs="Times New Roman"/>
        </w:rPr>
        <w:t xml:space="preserve"> </w:t>
      </w:r>
      <w:r w:rsidR="00EA2D4E" w:rsidRPr="008F1624">
        <w:rPr>
          <w:rFonts w:ascii="Garamond" w:hAnsi="Garamond" w:cs="Times New Roman"/>
        </w:rPr>
        <w:t xml:space="preserve">responsibility and sustain the </w:t>
      </w:r>
      <w:r w:rsidRPr="008F1624">
        <w:rPr>
          <w:rFonts w:ascii="Garamond" w:hAnsi="Garamond" w:cs="Times New Roman"/>
        </w:rPr>
        <w:t>confidence</w:t>
      </w:r>
      <w:r w:rsidR="00EE2835" w:rsidRPr="008F1624">
        <w:rPr>
          <w:rFonts w:ascii="Garamond" w:hAnsi="Garamond" w:cs="Times New Roman"/>
        </w:rPr>
        <w:t xml:space="preserve"> </w:t>
      </w:r>
      <w:r w:rsidR="00EA2D4E" w:rsidRPr="008F1624">
        <w:rPr>
          <w:rFonts w:ascii="Garamond" w:hAnsi="Garamond" w:cs="Times New Roman"/>
        </w:rPr>
        <w:t>of others</w:t>
      </w:r>
      <w:r w:rsidR="00EE32E5" w:rsidRPr="008F1624">
        <w:rPr>
          <w:rFonts w:ascii="Garamond" w:hAnsi="Garamond" w:cs="Times New Roman"/>
        </w:rPr>
        <w:t xml:space="preserve"> </w:t>
      </w:r>
      <w:r w:rsidR="00EA2D4E" w:rsidRPr="008F1624">
        <w:rPr>
          <w:rFonts w:ascii="Garamond" w:hAnsi="Garamond" w:cs="Times New Roman"/>
        </w:rPr>
        <w:t>that you will not use</w:t>
      </w:r>
      <w:r w:rsidR="00DD1A9E" w:rsidRPr="008F1624">
        <w:rPr>
          <w:rFonts w:ascii="Garamond" w:hAnsi="Garamond" w:cs="Times New Roman"/>
        </w:rPr>
        <w:t xml:space="preserve"> </w:t>
      </w:r>
      <w:r w:rsidR="00EA2D4E" w:rsidRPr="008F1624">
        <w:rPr>
          <w:rFonts w:ascii="Garamond" w:hAnsi="Garamond" w:cs="Times New Roman"/>
        </w:rPr>
        <w:t>it lightly or inappropriately</w:t>
      </w:r>
      <w:r w:rsidR="0088554E" w:rsidRPr="008F1624">
        <w:rPr>
          <w:rFonts w:ascii="Garamond" w:hAnsi="Garamond" w:cs="Times New Roman"/>
        </w:rPr>
        <w:t>.</w:t>
      </w:r>
    </w:p>
    <w:p w14:paraId="7B5DC17B" w14:textId="4DA299A6" w:rsidR="000A5050" w:rsidRPr="008F1624" w:rsidRDefault="000F7A14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Honesty</w:t>
      </w:r>
    </w:p>
    <w:p w14:paraId="7B96794F" w14:textId="7F56ABD3" w:rsidR="000A5050" w:rsidRPr="008F1624" w:rsidRDefault="000F7A14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Compassion</w:t>
      </w:r>
    </w:p>
    <w:p w14:paraId="135EEF11" w14:textId="76423D3D" w:rsidR="000A5050" w:rsidRPr="008F1624" w:rsidRDefault="000F7A14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Trustworthiness</w:t>
      </w:r>
    </w:p>
    <w:p w14:paraId="6BBC3332" w14:textId="20AEB61E" w:rsidR="0088554E" w:rsidRDefault="000F7A14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Justice</w:t>
      </w:r>
    </w:p>
    <w:p w14:paraId="10CA853A" w14:textId="77777777" w:rsidR="008F1624" w:rsidRPr="008F1624" w:rsidRDefault="008F1624" w:rsidP="008F1624">
      <w:pPr>
        <w:pStyle w:val="ListParagraph"/>
        <w:rPr>
          <w:rFonts w:ascii="Garamond" w:hAnsi="Garamond" w:cs="Times New Roman"/>
          <w:sz w:val="20"/>
        </w:rPr>
      </w:pPr>
    </w:p>
    <w:p w14:paraId="0D0B6E2E" w14:textId="3351F7B8" w:rsidR="0088554E" w:rsidRPr="008F1624" w:rsidRDefault="0088554E" w:rsidP="00B036AD">
      <w:pPr>
        <w:pStyle w:val="ListParagraph"/>
        <w:numPr>
          <w:ilvl w:val="0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 xml:space="preserve">Compassion is respect for the </w:t>
      </w:r>
      <w:r w:rsidR="0083531E" w:rsidRPr="008F1624">
        <w:rPr>
          <w:rFonts w:ascii="Garamond" w:hAnsi="Garamond" w:cs="Times New Roman"/>
        </w:rPr>
        <w:t>________</w:t>
      </w:r>
      <w:r w:rsidRPr="008F1624">
        <w:rPr>
          <w:rFonts w:ascii="Garamond" w:hAnsi="Garamond" w:cs="Times New Roman"/>
        </w:rPr>
        <w:t xml:space="preserve"> of others.</w:t>
      </w:r>
    </w:p>
    <w:p w14:paraId="5A55492A" w14:textId="6DB20B90" w:rsidR="000A5050" w:rsidRPr="008F1624" w:rsidRDefault="000F7A14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justice</w:t>
      </w:r>
    </w:p>
    <w:p w14:paraId="1111A38A" w14:textId="77777777" w:rsidR="000A5050" w:rsidRPr="008F1624" w:rsidRDefault="000A5050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humanity</w:t>
      </w:r>
    </w:p>
    <w:p w14:paraId="72903715" w14:textId="2A55499D" w:rsidR="000A5050" w:rsidRPr="008F1624" w:rsidRDefault="000F7A14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demands</w:t>
      </w:r>
    </w:p>
    <w:p w14:paraId="38A3EE1A" w14:textId="06C14951" w:rsidR="008E2F03" w:rsidRPr="008F1624" w:rsidRDefault="000F7A14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equity</w:t>
      </w:r>
    </w:p>
    <w:p w14:paraId="03F21D16" w14:textId="1185AB63" w:rsidR="008E2F03" w:rsidRPr="008F1624" w:rsidRDefault="003827DC" w:rsidP="00B036AD">
      <w:pPr>
        <w:pStyle w:val="ListParagraph"/>
        <w:numPr>
          <w:ilvl w:val="0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lastRenderedPageBreak/>
        <w:t>Fairness is part of justice, the part that relates to</w:t>
      </w:r>
      <w:r w:rsidR="00DD1A9E" w:rsidRPr="008F1624">
        <w:rPr>
          <w:rFonts w:ascii="Garamond" w:hAnsi="Garamond" w:cs="Times New Roman"/>
        </w:rPr>
        <w:t xml:space="preserve"> </w:t>
      </w:r>
      <w:r w:rsidR="0083531E" w:rsidRPr="008F1624">
        <w:rPr>
          <w:rFonts w:ascii="Garamond" w:hAnsi="Garamond" w:cs="Times New Roman"/>
        </w:rPr>
        <w:t>________</w:t>
      </w:r>
      <w:r w:rsidRPr="008F1624">
        <w:rPr>
          <w:rFonts w:ascii="Garamond" w:hAnsi="Garamond" w:cs="Times New Roman"/>
        </w:rPr>
        <w:t>.</w:t>
      </w:r>
    </w:p>
    <w:p w14:paraId="5CDAE900" w14:textId="7821679D" w:rsidR="000A5050" w:rsidRPr="008F1624" w:rsidRDefault="000F7A14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social value</w:t>
      </w:r>
    </w:p>
    <w:p w14:paraId="458D593C" w14:textId="77777777" w:rsidR="000A5050" w:rsidRPr="008F1624" w:rsidRDefault="000A5050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equity</w:t>
      </w:r>
    </w:p>
    <w:p w14:paraId="17860137" w14:textId="34FEAE77" w:rsidR="000A5050" w:rsidRPr="008F1624" w:rsidRDefault="000F7A14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contributions</w:t>
      </w:r>
    </w:p>
    <w:p w14:paraId="0976E498" w14:textId="571FD181" w:rsidR="003827DC" w:rsidRPr="008F1624" w:rsidRDefault="000F7A14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merits</w:t>
      </w:r>
    </w:p>
    <w:p w14:paraId="4BC0CF79" w14:textId="77777777" w:rsidR="000A5050" w:rsidRPr="008F1624" w:rsidRDefault="000A5050" w:rsidP="00B036AD">
      <w:pPr>
        <w:contextualSpacing/>
        <w:rPr>
          <w:rFonts w:ascii="Garamond" w:hAnsi="Garamond" w:cs="Times New Roman"/>
        </w:rPr>
      </w:pPr>
    </w:p>
    <w:p w14:paraId="534692D2" w14:textId="0C3BA53D" w:rsidR="00760522" w:rsidRPr="008F1624" w:rsidRDefault="000F7A14" w:rsidP="00B036AD">
      <w:pPr>
        <w:pStyle w:val="ListParagraph"/>
        <w:numPr>
          <w:ilvl w:val="0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________ is essential to the market, for without it there is no incentive to minimize waste and maximize productivity.</w:t>
      </w:r>
    </w:p>
    <w:p w14:paraId="549C3C39" w14:textId="597A9EFD" w:rsidR="000A5050" w:rsidRPr="008F1624" w:rsidRDefault="000F7A14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Competition</w:t>
      </w:r>
    </w:p>
    <w:p w14:paraId="49F1B0C2" w14:textId="6758D119" w:rsidR="000A5050" w:rsidRPr="008F1624" w:rsidRDefault="000F7A14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Honesty</w:t>
      </w:r>
    </w:p>
    <w:p w14:paraId="44E78B5D" w14:textId="3BAEB878" w:rsidR="000A5050" w:rsidRPr="008F1624" w:rsidRDefault="000F7A14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Compassion</w:t>
      </w:r>
    </w:p>
    <w:p w14:paraId="0A790034" w14:textId="78187D76" w:rsidR="00BF3355" w:rsidRPr="008F1624" w:rsidRDefault="000F7A14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Justice</w:t>
      </w:r>
    </w:p>
    <w:p w14:paraId="4870D525" w14:textId="77777777" w:rsidR="000A5050" w:rsidRPr="008F1624" w:rsidRDefault="000A5050" w:rsidP="00B036AD">
      <w:pPr>
        <w:contextualSpacing/>
        <w:rPr>
          <w:rFonts w:ascii="Garamond" w:hAnsi="Garamond" w:cs="Times New Roman"/>
        </w:rPr>
      </w:pPr>
    </w:p>
    <w:p w14:paraId="5F09711A" w14:textId="2FCA2A29" w:rsidR="00BF3355" w:rsidRPr="008F1624" w:rsidRDefault="00760522" w:rsidP="00B036AD">
      <w:pPr>
        <w:pStyle w:val="ListParagraph"/>
        <w:numPr>
          <w:ilvl w:val="0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 xml:space="preserve">Business is not, as </w:t>
      </w:r>
      <w:proofErr w:type="spellStart"/>
      <w:r w:rsidRPr="008F1624">
        <w:rPr>
          <w:rFonts w:ascii="Garamond" w:hAnsi="Garamond" w:cs="Times New Roman"/>
        </w:rPr>
        <w:t>Carr</w:t>
      </w:r>
      <w:proofErr w:type="spellEnd"/>
      <w:r w:rsidRPr="008F1624">
        <w:rPr>
          <w:rFonts w:ascii="Garamond" w:hAnsi="Garamond" w:cs="Times New Roman"/>
        </w:rPr>
        <w:t xml:space="preserve"> imagines, run according to</w:t>
      </w:r>
      <w:r w:rsidR="00DD1A9E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its own rules, but must work within the rules and</w:t>
      </w:r>
      <w:r w:rsidR="00DD1A9E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 xml:space="preserve">conventions of the </w:t>
      </w:r>
      <w:r w:rsidR="0083531E" w:rsidRPr="008F1624">
        <w:rPr>
          <w:rFonts w:ascii="Garamond" w:hAnsi="Garamond" w:cs="Times New Roman"/>
        </w:rPr>
        <w:t>________</w:t>
      </w:r>
      <w:r w:rsidR="00DD1A9E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system.</w:t>
      </w:r>
    </w:p>
    <w:p w14:paraId="1DC97181" w14:textId="77777777" w:rsidR="000A5050" w:rsidRPr="008F1624" w:rsidRDefault="000A5050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ethical</w:t>
      </w:r>
    </w:p>
    <w:p w14:paraId="3D86ADC9" w14:textId="77777777" w:rsidR="000A5050" w:rsidRPr="008F1624" w:rsidRDefault="000A5050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legal</w:t>
      </w:r>
    </w:p>
    <w:p w14:paraId="484ECE05" w14:textId="77777777" w:rsidR="000A5050" w:rsidRPr="008F1624" w:rsidRDefault="000A5050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social</w:t>
      </w:r>
    </w:p>
    <w:p w14:paraId="06D6006C" w14:textId="12427E0B" w:rsidR="00880D01" w:rsidRPr="008F1624" w:rsidRDefault="000A5050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political</w:t>
      </w:r>
    </w:p>
    <w:p w14:paraId="1EC051AF" w14:textId="77777777" w:rsidR="000A5050" w:rsidRPr="008F1624" w:rsidRDefault="000A5050" w:rsidP="00B036AD">
      <w:pPr>
        <w:contextualSpacing/>
        <w:rPr>
          <w:rFonts w:ascii="Garamond" w:hAnsi="Garamond" w:cs="Times New Roman"/>
        </w:rPr>
      </w:pPr>
    </w:p>
    <w:p w14:paraId="5ADAF1EB" w14:textId="049DF5FE" w:rsidR="00880D01" w:rsidRPr="008F1624" w:rsidRDefault="00E626F1" w:rsidP="00B036AD">
      <w:pPr>
        <w:pStyle w:val="ListParagraph"/>
        <w:numPr>
          <w:ilvl w:val="0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Based on Adam Smith’s theories, it is fair to say that in business, gain should only be sought ________.</w:t>
      </w:r>
    </w:p>
    <w:p w14:paraId="48E1FDF9" w14:textId="3B60F822" w:rsidR="000A5050" w:rsidRPr="008F1624" w:rsidRDefault="00E626F1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within the confines of justice and social morality</w:t>
      </w:r>
    </w:p>
    <w:p w14:paraId="2C6AED5A" w14:textId="321F41C6" w:rsidR="000A5050" w:rsidRPr="008F1624" w:rsidRDefault="00E626F1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 xml:space="preserve">within the confines of a strict legal code </w:t>
      </w:r>
    </w:p>
    <w:p w14:paraId="281C8F47" w14:textId="3E857688" w:rsidR="000A5050" w:rsidRPr="008F1624" w:rsidRDefault="00982A7F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to eliminate the competition</w:t>
      </w:r>
    </w:p>
    <w:p w14:paraId="6D9BAD93" w14:textId="6B105B57" w:rsidR="00C73837" w:rsidRPr="008F1624" w:rsidRDefault="00982A7F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with the intention to pursue profit</w:t>
      </w:r>
    </w:p>
    <w:p w14:paraId="17BFFD3F" w14:textId="77777777" w:rsidR="000A5050" w:rsidRPr="008F1624" w:rsidRDefault="000A5050" w:rsidP="00B036AD">
      <w:pPr>
        <w:contextualSpacing/>
        <w:rPr>
          <w:rFonts w:ascii="Garamond" w:hAnsi="Garamond" w:cs="Times New Roman"/>
        </w:rPr>
      </w:pPr>
    </w:p>
    <w:p w14:paraId="085ECE53" w14:textId="5D5AB50F" w:rsidR="00C73837" w:rsidRPr="008F1624" w:rsidRDefault="00FA45C7" w:rsidP="00B036AD">
      <w:pPr>
        <w:pStyle w:val="ListParagraph"/>
        <w:numPr>
          <w:ilvl w:val="0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Market justifications for ethically repugnant conduct</w:t>
      </w:r>
      <w:r w:rsidR="00DD1A9E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 xml:space="preserve">are morally </w:t>
      </w:r>
      <w:r w:rsidR="0083531E" w:rsidRPr="008F1624">
        <w:rPr>
          <w:rFonts w:ascii="Garamond" w:hAnsi="Garamond" w:cs="Times New Roman"/>
        </w:rPr>
        <w:t>________</w:t>
      </w:r>
      <w:r w:rsidRPr="008F1624">
        <w:rPr>
          <w:rFonts w:ascii="Garamond" w:hAnsi="Garamond" w:cs="Times New Roman"/>
        </w:rPr>
        <w:t>.</w:t>
      </w:r>
    </w:p>
    <w:p w14:paraId="364B5545" w14:textId="77777777" w:rsidR="00DE1CC0" w:rsidRPr="008F1624" w:rsidRDefault="00DE1CC0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important</w:t>
      </w:r>
    </w:p>
    <w:p w14:paraId="76124CF2" w14:textId="77777777" w:rsidR="00DE1CC0" w:rsidRPr="008F1624" w:rsidRDefault="00DE1CC0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irrelevant</w:t>
      </w:r>
    </w:p>
    <w:p w14:paraId="53C38E87" w14:textId="637F9927" w:rsidR="00DE1CC0" w:rsidRPr="008F1624" w:rsidRDefault="00982A7F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damaging</w:t>
      </w:r>
    </w:p>
    <w:p w14:paraId="3ACFE309" w14:textId="103FB586" w:rsidR="00FA45C7" w:rsidRPr="008F1624" w:rsidRDefault="00DE1CC0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misleading</w:t>
      </w:r>
    </w:p>
    <w:p w14:paraId="593E5C1C" w14:textId="77777777" w:rsidR="00DE1CC0" w:rsidRPr="008F1624" w:rsidRDefault="00DE1CC0" w:rsidP="00B036AD">
      <w:pPr>
        <w:contextualSpacing/>
        <w:rPr>
          <w:rFonts w:ascii="Garamond" w:hAnsi="Garamond" w:cs="Times New Roman"/>
        </w:rPr>
      </w:pPr>
    </w:p>
    <w:p w14:paraId="41016792" w14:textId="7D764B4A" w:rsidR="00A440F1" w:rsidRPr="008F1624" w:rsidRDefault="00CC05AB" w:rsidP="00B036AD">
      <w:pPr>
        <w:pStyle w:val="ListParagraph"/>
        <w:numPr>
          <w:ilvl w:val="0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 xml:space="preserve">As Adam Smith recognized, law alone is </w:t>
      </w:r>
      <w:r w:rsidR="0083531E" w:rsidRPr="008F1624">
        <w:rPr>
          <w:rFonts w:ascii="Garamond" w:hAnsi="Garamond" w:cs="Times New Roman"/>
        </w:rPr>
        <w:t>________</w:t>
      </w:r>
      <w:r w:rsidRPr="008F1624">
        <w:rPr>
          <w:rFonts w:ascii="Garamond" w:hAnsi="Garamond" w:cs="Times New Roman"/>
        </w:rPr>
        <w:t xml:space="preserve"> to support good</w:t>
      </w:r>
      <w:r w:rsidR="00DD1A9E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business practices.</w:t>
      </w:r>
    </w:p>
    <w:p w14:paraId="66339BA2" w14:textId="77777777" w:rsidR="00DE1CC0" w:rsidRPr="008F1624" w:rsidRDefault="00DE1CC0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necessary</w:t>
      </w:r>
    </w:p>
    <w:p w14:paraId="0C95987D" w14:textId="77777777" w:rsidR="00DE1CC0" w:rsidRPr="008F1624" w:rsidRDefault="00DE1CC0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sufficient</w:t>
      </w:r>
    </w:p>
    <w:p w14:paraId="304640FE" w14:textId="77777777" w:rsidR="00DE1CC0" w:rsidRPr="008F1624" w:rsidRDefault="00DE1CC0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insufficient</w:t>
      </w:r>
    </w:p>
    <w:p w14:paraId="095C481F" w14:textId="123822FF" w:rsidR="00A440F1" w:rsidRPr="008F1624" w:rsidRDefault="00DE1CC0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unnecessary</w:t>
      </w:r>
    </w:p>
    <w:p w14:paraId="000AD532" w14:textId="77777777" w:rsidR="00896082" w:rsidRPr="008F1624" w:rsidRDefault="00896082" w:rsidP="00896082">
      <w:pPr>
        <w:pStyle w:val="ListParagraph"/>
        <w:ind w:left="360"/>
        <w:rPr>
          <w:rFonts w:ascii="Garamond" w:hAnsi="Garamond" w:cs="Times New Roman"/>
        </w:rPr>
      </w:pPr>
    </w:p>
    <w:p w14:paraId="54459128" w14:textId="66BB89E7" w:rsidR="00FA45C7" w:rsidRPr="008F1624" w:rsidRDefault="0042611E" w:rsidP="00B036AD">
      <w:pPr>
        <w:pStyle w:val="ListParagraph"/>
        <w:numPr>
          <w:ilvl w:val="0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Of the case studies in your textbook, the ________ case resulted from a deliberate fraud that was clearly illegal.</w:t>
      </w:r>
    </w:p>
    <w:p w14:paraId="0892489C" w14:textId="57F21392" w:rsidR="00DE1CC0" w:rsidRPr="008F1624" w:rsidRDefault="0042611E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proofErr w:type="spellStart"/>
      <w:r w:rsidRPr="008F1624">
        <w:rPr>
          <w:rFonts w:ascii="Garamond" w:hAnsi="Garamond" w:cs="Times New Roman"/>
        </w:rPr>
        <w:t>Bre</w:t>
      </w:r>
      <w:proofErr w:type="spellEnd"/>
      <w:r w:rsidRPr="008F1624">
        <w:rPr>
          <w:rFonts w:ascii="Garamond" w:hAnsi="Garamond" w:cs="Times New Roman"/>
        </w:rPr>
        <w:t>-X</w:t>
      </w:r>
    </w:p>
    <w:p w14:paraId="60DB596C" w14:textId="2FF73168" w:rsidR="00DE1CC0" w:rsidRPr="008F1624" w:rsidRDefault="0042611E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British Airlines and Virgin Air</w:t>
      </w:r>
    </w:p>
    <w:p w14:paraId="2A84AEFC" w14:textId="5C2381CC" w:rsidR="00DE1CC0" w:rsidRPr="008F1624" w:rsidRDefault="0042611E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Michael Milken and Drexel Burnham</w:t>
      </w:r>
    </w:p>
    <w:p w14:paraId="0804D29D" w14:textId="576C5317" w:rsidR="00B40219" w:rsidRPr="008F1624" w:rsidRDefault="0042611E" w:rsidP="00B036AD">
      <w:pPr>
        <w:pStyle w:val="ListParagraph"/>
        <w:numPr>
          <w:ilvl w:val="1"/>
          <w:numId w:val="44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HIH Insurance</w:t>
      </w:r>
    </w:p>
    <w:p w14:paraId="3C109705" w14:textId="77777777" w:rsidR="00B40219" w:rsidRPr="008F1624" w:rsidRDefault="00B40219" w:rsidP="00B036AD">
      <w:pPr>
        <w:contextualSpacing/>
        <w:rPr>
          <w:rFonts w:ascii="Garamond" w:hAnsi="Garamond" w:cs="Times New Roman"/>
        </w:rPr>
      </w:pPr>
    </w:p>
    <w:p w14:paraId="2B4CBD31" w14:textId="77777777" w:rsidR="00B40219" w:rsidRPr="008F1624" w:rsidRDefault="00B40219" w:rsidP="00B036AD">
      <w:pPr>
        <w:contextualSpacing/>
        <w:rPr>
          <w:rFonts w:ascii="Garamond" w:hAnsi="Garamond" w:cs="Times New Roman"/>
        </w:rPr>
      </w:pPr>
    </w:p>
    <w:p w14:paraId="139B996C" w14:textId="77777777" w:rsidR="0042611E" w:rsidRPr="008F1624" w:rsidRDefault="0042611E" w:rsidP="0042611E">
      <w:pPr>
        <w:widowControl w:val="0"/>
        <w:pBdr>
          <w:bottom w:val="single" w:sz="12" w:space="1" w:color="24478C"/>
        </w:pBdr>
        <w:autoSpaceDE w:val="0"/>
        <w:autoSpaceDN w:val="0"/>
        <w:adjustRightInd w:val="0"/>
        <w:rPr>
          <w:rFonts w:ascii="Trade Gothic LT Std Bold" w:hAnsi="Trade Gothic LT Std Bold" w:cs="Times New Roman"/>
          <w:b/>
        </w:rPr>
      </w:pPr>
      <w:r w:rsidRPr="008F1624">
        <w:rPr>
          <w:rFonts w:ascii="Trade Gothic LT Std Bold" w:hAnsi="Trade Gothic LT Std Bold" w:cs="Times New Roman"/>
          <w:b/>
        </w:rPr>
        <w:lastRenderedPageBreak/>
        <w:t>True or False Questions</w:t>
      </w:r>
    </w:p>
    <w:p w14:paraId="4820E71C" w14:textId="77777777" w:rsidR="00EA4F69" w:rsidRPr="008F1624" w:rsidRDefault="00EA4F69" w:rsidP="00B036AD">
      <w:pPr>
        <w:contextualSpacing/>
        <w:rPr>
          <w:rFonts w:ascii="Garamond" w:hAnsi="Garamond" w:cs="Times New Roman"/>
        </w:rPr>
      </w:pPr>
    </w:p>
    <w:p w14:paraId="46DB279B" w14:textId="70B76EC1" w:rsidR="005D08B3" w:rsidRPr="008F1624" w:rsidRDefault="005D08B3" w:rsidP="00B036AD">
      <w:pPr>
        <w:pStyle w:val="ListParagraph"/>
        <w:numPr>
          <w:ilvl w:val="0"/>
          <w:numId w:val="38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Corporations are legal creatures, artificial</w:t>
      </w:r>
      <w:r w:rsidR="00EA4F69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persons.</w:t>
      </w:r>
    </w:p>
    <w:p w14:paraId="5B020F75" w14:textId="77777777" w:rsidR="005D08B3" w:rsidRPr="008F1624" w:rsidRDefault="005D08B3" w:rsidP="00B036AD">
      <w:pPr>
        <w:contextualSpacing/>
        <w:rPr>
          <w:rFonts w:ascii="Garamond" w:hAnsi="Garamond" w:cs="Times New Roman"/>
        </w:rPr>
      </w:pPr>
    </w:p>
    <w:p w14:paraId="74F6AD1E" w14:textId="1389A1C2" w:rsidR="00D72540" w:rsidRPr="008F1624" w:rsidRDefault="00F4085D" w:rsidP="00B036AD">
      <w:pPr>
        <w:pStyle w:val="ListParagraph"/>
        <w:numPr>
          <w:ilvl w:val="0"/>
          <w:numId w:val="38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The argument that business operates under</w:t>
      </w:r>
      <w:r w:rsidR="00EA4F69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laws, rules, and assump</w:t>
      </w:r>
      <w:r w:rsidRPr="008F1624">
        <w:rPr>
          <w:rFonts w:ascii="Garamond" w:hAnsi="Garamond" w:cs="Times New Roman"/>
        </w:rPr>
        <w:softHyphen/>
        <w:t>tions peculiar to</w:t>
      </w:r>
      <w:r w:rsidR="00EA4F69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itself, while ethics regulates the relations</w:t>
      </w:r>
      <w:r w:rsidR="00EA4F69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of real persons of flesh and blood, carries</w:t>
      </w:r>
      <w:r w:rsidR="00EA4F69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 xml:space="preserve">the same conviction </w:t>
      </w:r>
      <w:r w:rsidR="0042611E" w:rsidRPr="008F1624">
        <w:rPr>
          <w:rFonts w:ascii="Garamond" w:hAnsi="Garamond" w:cs="Times New Roman"/>
        </w:rPr>
        <w:t xml:space="preserve">today as </w:t>
      </w:r>
      <w:r w:rsidRPr="008F1624">
        <w:rPr>
          <w:rFonts w:ascii="Garamond" w:hAnsi="Garamond" w:cs="Times New Roman"/>
        </w:rPr>
        <w:t>it did 50 years ago.</w:t>
      </w:r>
    </w:p>
    <w:p w14:paraId="10F74066" w14:textId="77777777" w:rsidR="00D72540" w:rsidRPr="008F1624" w:rsidRDefault="00D72540" w:rsidP="00B036AD">
      <w:pPr>
        <w:contextualSpacing/>
        <w:rPr>
          <w:rFonts w:ascii="Garamond" w:hAnsi="Garamond" w:cs="Times New Roman"/>
        </w:rPr>
      </w:pPr>
    </w:p>
    <w:p w14:paraId="33D643A3" w14:textId="0BCA3E17" w:rsidR="00D72540" w:rsidRPr="008F1624" w:rsidRDefault="00D72540" w:rsidP="00B036AD">
      <w:pPr>
        <w:pStyle w:val="ListParagraph"/>
        <w:numPr>
          <w:ilvl w:val="0"/>
          <w:numId w:val="38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An extensive and comprehensive corporate</w:t>
      </w:r>
      <w:r w:rsidR="00EA4F69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ethics policy will not save a corporation from</w:t>
      </w:r>
      <w:r w:rsidR="00EA4F69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a major scandal if the company executives fail</w:t>
      </w:r>
      <w:r w:rsidR="00EA4F69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to adhere to it in spirit and in action.</w:t>
      </w:r>
    </w:p>
    <w:p w14:paraId="2D5C76E0" w14:textId="1F07A318" w:rsidR="00EA4F69" w:rsidRPr="008F1624" w:rsidRDefault="00EA4F69" w:rsidP="00B036AD">
      <w:pPr>
        <w:ind w:firstLine="120"/>
        <w:contextualSpacing/>
        <w:rPr>
          <w:rFonts w:ascii="Garamond" w:hAnsi="Garamond" w:cs="Times New Roman"/>
        </w:rPr>
      </w:pPr>
    </w:p>
    <w:p w14:paraId="13973360" w14:textId="6FB79D5C" w:rsidR="00F54C1B" w:rsidRPr="008F1624" w:rsidRDefault="00711E7F" w:rsidP="00B036AD">
      <w:pPr>
        <w:pStyle w:val="ListParagraph"/>
        <w:numPr>
          <w:ilvl w:val="0"/>
          <w:numId w:val="38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 xml:space="preserve">We can create ethical </w:t>
      </w:r>
      <w:proofErr w:type="spellStart"/>
      <w:r w:rsidRPr="008F1624">
        <w:rPr>
          <w:rFonts w:ascii="Garamond" w:hAnsi="Garamond" w:cs="Times New Roman"/>
        </w:rPr>
        <w:t>behaviour</w:t>
      </w:r>
      <w:proofErr w:type="spellEnd"/>
      <w:r w:rsidRPr="008F1624">
        <w:rPr>
          <w:rFonts w:ascii="Garamond" w:hAnsi="Garamond" w:cs="Times New Roman"/>
        </w:rPr>
        <w:t xml:space="preserve"> and the</w:t>
      </w:r>
      <w:r w:rsidR="00EA4F69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exercise of good judgment through the creation</w:t>
      </w:r>
      <w:r w:rsidR="00EA4F69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of rules and regulations.</w:t>
      </w:r>
    </w:p>
    <w:p w14:paraId="0928D0A5" w14:textId="77777777" w:rsidR="00F54C1B" w:rsidRPr="008F1624" w:rsidRDefault="00F54C1B" w:rsidP="00B036AD">
      <w:pPr>
        <w:contextualSpacing/>
        <w:rPr>
          <w:rFonts w:ascii="Garamond" w:hAnsi="Garamond" w:cs="Times New Roman"/>
        </w:rPr>
      </w:pPr>
    </w:p>
    <w:p w14:paraId="49396AEB" w14:textId="75ECC00D" w:rsidR="00EF0F29" w:rsidRPr="008F1624" w:rsidRDefault="00F54C1B" w:rsidP="00B036AD">
      <w:pPr>
        <w:pStyle w:val="ListParagraph"/>
        <w:numPr>
          <w:ilvl w:val="0"/>
          <w:numId w:val="38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More regulation, increased surveillance, and</w:t>
      </w:r>
      <w:r w:rsidR="00EA4F69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harsher penalties will produce a more</w:t>
      </w:r>
      <w:r w:rsidR="00EA4F69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successful busi</w:t>
      </w:r>
      <w:r w:rsidRPr="008F1624">
        <w:rPr>
          <w:rFonts w:ascii="Garamond" w:hAnsi="Garamond" w:cs="Times New Roman"/>
        </w:rPr>
        <w:softHyphen/>
        <w:t>ness environment.</w:t>
      </w:r>
    </w:p>
    <w:p w14:paraId="1416FF6C" w14:textId="77777777" w:rsidR="00EF0F29" w:rsidRPr="008F1624" w:rsidRDefault="00EF0F29" w:rsidP="00B036AD">
      <w:pPr>
        <w:contextualSpacing/>
        <w:rPr>
          <w:rFonts w:ascii="Garamond" w:hAnsi="Garamond" w:cs="Times New Roman"/>
        </w:rPr>
      </w:pPr>
    </w:p>
    <w:p w14:paraId="312B07D4" w14:textId="6B608A17" w:rsidR="002B025C" w:rsidRPr="008F1624" w:rsidRDefault="002B0261" w:rsidP="00B036AD">
      <w:pPr>
        <w:pStyle w:val="ListParagraph"/>
        <w:numPr>
          <w:ilvl w:val="0"/>
          <w:numId w:val="38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 xml:space="preserve">Jeffrey Rosenfeld argues that large, wealthy companies have no responsibility to spend some of their profits on Third World disease. </w:t>
      </w:r>
    </w:p>
    <w:p w14:paraId="3875ED42" w14:textId="6463A214" w:rsidR="002B025C" w:rsidRPr="008F1624" w:rsidRDefault="002B025C" w:rsidP="00B036AD">
      <w:pPr>
        <w:ind w:firstLine="60"/>
        <w:contextualSpacing/>
        <w:rPr>
          <w:rFonts w:ascii="Garamond" w:hAnsi="Garamond" w:cs="Times New Roman"/>
        </w:rPr>
      </w:pPr>
    </w:p>
    <w:p w14:paraId="1C116FE8" w14:textId="6906DBDA" w:rsidR="000448F8" w:rsidRPr="008F1624" w:rsidRDefault="000448F8" w:rsidP="00B036AD">
      <w:pPr>
        <w:pStyle w:val="ListParagraph"/>
        <w:numPr>
          <w:ilvl w:val="0"/>
          <w:numId w:val="38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Profit maximizing is the only goal of business</w:t>
      </w:r>
      <w:r w:rsidR="000170C1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and the only goal of shareholders.</w:t>
      </w:r>
    </w:p>
    <w:p w14:paraId="7DB5733A" w14:textId="77777777" w:rsidR="000448F8" w:rsidRPr="008F1624" w:rsidRDefault="000448F8" w:rsidP="00B036AD">
      <w:pPr>
        <w:contextualSpacing/>
        <w:rPr>
          <w:rFonts w:ascii="Garamond" w:hAnsi="Garamond" w:cs="Times New Roman"/>
        </w:rPr>
      </w:pPr>
    </w:p>
    <w:p w14:paraId="7385610B" w14:textId="42BBC566" w:rsidR="006357C1" w:rsidRPr="008F1624" w:rsidRDefault="002B0261" w:rsidP="00B036AD">
      <w:pPr>
        <w:pStyle w:val="ListParagraph"/>
        <w:numPr>
          <w:ilvl w:val="0"/>
          <w:numId w:val="38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Markets rely on a social context and on government to provide order, security, and continuity.</w:t>
      </w:r>
    </w:p>
    <w:p w14:paraId="7F9F69F5" w14:textId="77777777" w:rsidR="000170C1" w:rsidRPr="008F1624" w:rsidRDefault="000170C1" w:rsidP="00B036AD">
      <w:pPr>
        <w:contextualSpacing/>
        <w:rPr>
          <w:rFonts w:ascii="Garamond" w:hAnsi="Garamond" w:cs="Times New Roman"/>
        </w:rPr>
      </w:pPr>
    </w:p>
    <w:p w14:paraId="42220985" w14:textId="0873A734" w:rsidR="006357C1" w:rsidRPr="008F1624" w:rsidRDefault="006357C1" w:rsidP="00B036AD">
      <w:pPr>
        <w:pStyle w:val="ListParagraph"/>
        <w:numPr>
          <w:ilvl w:val="0"/>
          <w:numId w:val="38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 xml:space="preserve">Insurance coverage can make people </w:t>
      </w:r>
      <w:r w:rsidR="002B0261" w:rsidRPr="008F1624">
        <w:rPr>
          <w:rFonts w:ascii="Garamond" w:hAnsi="Garamond" w:cs="Times New Roman"/>
        </w:rPr>
        <w:t>more</w:t>
      </w:r>
      <w:r w:rsidR="000170C1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cautious.</w:t>
      </w:r>
    </w:p>
    <w:p w14:paraId="74386EE0" w14:textId="77777777" w:rsidR="000575D9" w:rsidRPr="008F1624" w:rsidRDefault="000575D9" w:rsidP="00B036AD">
      <w:pPr>
        <w:contextualSpacing/>
        <w:rPr>
          <w:rFonts w:ascii="Garamond" w:hAnsi="Garamond" w:cs="Times New Roman"/>
        </w:rPr>
      </w:pPr>
    </w:p>
    <w:p w14:paraId="5792568F" w14:textId="1C6B8BDA" w:rsidR="00E2441E" w:rsidRPr="008F1624" w:rsidRDefault="000575D9" w:rsidP="00B036AD">
      <w:pPr>
        <w:pStyle w:val="ListParagraph"/>
        <w:numPr>
          <w:ilvl w:val="0"/>
          <w:numId w:val="38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Adam Smith’s view about the “invisible hand”</w:t>
      </w:r>
      <w:r w:rsidR="000170C1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has been used to argue against government</w:t>
      </w:r>
      <w:r w:rsidR="000170C1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intervention in the mar</w:t>
      </w:r>
      <w:r w:rsidRPr="008F1624">
        <w:rPr>
          <w:rFonts w:ascii="Garamond" w:hAnsi="Garamond" w:cs="Times New Roman"/>
        </w:rPr>
        <w:softHyphen/>
        <w:t>ket and to justify</w:t>
      </w:r>
      <w:r w:rsidR="000170C1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liberties that Smith would never have</w:t>
      </w:r>
      <w:r w:rsidR="000170C1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countenanced.</w:t>
      </w:r>
    </w:p>
    <w:p w14:paraId="04EDCCA4" w14:textId="77777777" w:rsidR="00E2441E" w:rsidRPr="008F1624" w:rsidRDefault="00E2441E" w:rsidP="00B036AD">
      <w:pPr>
        <w:contextualSpacing/>
        <w:rPr>
          <w:rFonts w:ascii="Garamond" w:hAnsi="Garamond" w:cs="Times New Roman"/>
        </w:rPr>
      </w:pPr>
    </w:p>
    <w:p w14:paraId="48E5CB4A" w14:textId="6C21F847" w:rsidR="00F32A9E" w:rsidRPr="008F1624" w:rsidRDefault="00284595" w:rsidP="00B036AD">
      <w:pPr>
        <w:pStyle w:val="ListParagraph"/>
        <w:numPr>
          <w:ilvl w:val="0"/>
          <w:numId w:val="38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A person who keeps their word is a compassionate individual.</w:t>
      </w:r>
    </w:p>
    <w:p w14:paraId="57E02839" w14:textId="77777777" w:rsidR="00F32A9E" w:rsidRPr="008F1624" w:rsidRDefault="00F32A9E" w:rsidP="00B036AD">
      <w:pPr>
        <w:contextualSpacing/>
        <w:rPr>
          <w:rFonts w:ascii="Garamond" w:hAnsi="Garamond" w:cs="Times New Roman"/>
        </w:rPr>
      </w:pPr>
    </w:p>
    <w:p w14:paraId="113170E8" w14:textId="5CBDFC76" w:rsidR="00611F33" w:rsidRPr="008F1624" w:rsidRDefault="00F32A9E" w:rsidP="00B036AD">
      <w:pPr>
        <w:pStyle w:val="ListParagraph"/>
        <w:numPr>
          <w:ilvl w:val="0"/>
          <w:numId w:val="38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The Michael Milken case illustrates that</w:t>
      </w:r>
      <w:r w:rsidR="000170C1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market justifications for ethically repugnant</w:t>
      </w:r>
      <w:r w:rsidR="000170C1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conduct is morally irrelevant.</w:t>
      </w:r>
    </w:p>
    <w:p w14:paraId="167EF00E" w14:textId="77777777" w:rsidR="00611F33" w:rsidRPr="008F1624" w:rsidRDefault="00611F33" w:rsidP="00B036AD">
      <w:pPr>
        <w:contextualSpacing/>
        <w:rPr>
          <w:rFonts w:ascii="Garamond" w:hAnsi="Garamond" w:cs="Times New Roman"/>
        </w:rPr>
      </w:pPr>
    </w:p>
    <w:p w14:paraId="767FA994" w14:textId="1E6B86D0" w:rsidR="00211BAB" w:rsidRPr="008F1624" w:rsidRDefault="00611F33" w:rsidP="00B036AD">
      <w:pPr>
        <w:pStyle w:val="ListParagraph"/>
        <w:numPr>
          <w:ilvl w:val="0"/>
          <w:numId w:val="38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In the Virgin Atlantic Airlines and British</w:t>
      </w:r>
      <w:r w:rsidR="000170C1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 xml:space="preserve">Airways case, the </w:t>
      </w:r>
      <w:r w:rsidR="00211BAB" w:rsidRPr="008F1624">
        <w:rPr>
          <w:rFonts w:ascii="Garamond" w:hAnsi="Garamond" w:cs="Times New Roman"/>
        </w:rPr>
        <w:t>directors of British Airways</w:t>
      </w:r>
      <w:r w:rsidR="000170C1" w:rsidRPr="008F1624">
        <w:rPr>
          <w:rFonts w:ascii="Garamond" w:hAnsi="Garamond" w:cs="Times New Roman"/>
        </w:rPr>
        <w:t xml:space="preserve"> admitted to full knowledge of </w:t>
      </w:r>
      <w:r w:rsidR="00211BAB" w:rsidRPr="008F1624">
        <w:rPr>
          <w:rFonts w:ascii="Garamond" w:hAnsi="Garamond" w:cs="Times New Roman"/>
        </w:rPr>
        <w:t>a “dirty</w:t>
      </w:r>
      <w:r w:rsidR="000170C1" w:rsidRPr="008F1624">
        <w:rPr>
          <w:rFonts w:ascii="Garamond" w:hAnsi="Garamond" w:cs="Times New Roman"/>
        </w:rPr>
        <w:t xml:space="preserve"> </w:t>
      </w:r>
      <w:r w:rsidR="00211BAB" w:rsidRPr="008F1624">
        <w:rPr>
          <w:rFonts w:ascii="Garamond" w:hAnsi="Garamond" w:cs="Times New Roman"/>
        </w:rPr>
        <w:t>tricks” campaign directed against Virgin</w:t>
      </w:r>
      <w:r w:rsidR="000170C1" w:rsidRPr="008F1624">
        <w:rPr>
          <w:rFonts w:ascii="Garamond" w:hAnsi="Garamond" w:cs="Times New Roman"/>
        </w:rPr>
        <w:t xml:space="preserve"> </w:t>
      </w:r>
      <w:r w:rsidR="00211BAB" w:rsidRPr="008F1624">
        <w:rPr>
          <w:rFonts w:ascii="Garamond" w:hAnsi="Garamond" w:cs="Times New Roman"/>
        </w:rPr>
        <w:t>Atlantic Airlines.</w:t>
      </w:r>
    </w:p>
    <w:p w14:paraId="63E80AB9" w14:textId="77777777" w:rsidR="00896082" w:rsidRPr="008F1624" w:rsidRDefault="00896082" w:rsidP="00896082">
      <w:pPr>
        <w:pStyle w:val="ListParagraph"/>
        <w:rPr>
          <w:rFonts w:ascii="Garamond" w:hAnsi="Garamond" w:cs="Times New Roman"/>
        </w:rPr>
      </w:pPr>
    </w:p>
    <w:p w14:paraId="6375253E" w14:textId="20D67FD5" w:rsidR="003021D5" w:rsidRDefault="003021D5" w:rsidP="00B036AD">
      <w:pPr>
        <w:pStyle w:val="ListParagraph"/>
        <w:numPr>
          <w:ilvl w:val="0"/>
          <w:numId w:val="38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Though often obscured by the demands of</w:t>
      </w:r>
      <w:r w:rsidR="000170C1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competition, fairness and justice remain</w:t>
      </w:r>
      <w:r w:rsidR="000170C1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integral to the practice of business.</w:t>
      </w:r>
    </w:p>
    <w:p w14:paraId="108D4405" w14:textId="77777777" w:rsidR="008F1624" w:rsidRPr="008F1624" w:rsidRDefault="008F1624" w:rsidP="008F1624">
      <w:pPr>
        <w:pStyle w:val="ListParagraph"/>
        <w:rPr>
          <w:rFonts w:ascii="Garamond" w:hAnsi="Garamond" w:cs="Times New Roman"/>
        </w:rPr>
      </w:pPr>
    </w:p>
    <w:p w14:paraId="3B507664" w14:textId="33CED2CE" w:rsidR="00B40219" w:rsidRPr="008F1624" w:rsidRDefault="00601FB7" w:rsidP="00B036AD">
      <w:pPr>
        <w:pStyle w:val="ListParagraph"/>
        <w:numPr>
          <w:ilvl w:val="0"/>
          <w:numId w:val="38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While it was not illegal to provide subprime</w:t>
      </w:r>
      <w:r w:rsidR="000170C1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mortgages to people who clearly lacked the</w:t>
      </w:r>
      <w:r w:rsidR="000170C1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capacity to repay them, it was clearly</w:t>
      </w:r>
      <w:r w:rsidR="000170C1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unethical and, from a business perspective, an</w:t>
      </w:r>
      <w:r w:rsidR="000170C1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unsustainable practice.</w:t>
      </w:r>
      <w:r w:rsidR="00211BAB" w:rsidRPr="008F1624">
        <w:rPr>
          <w:rFonts w:ascii="Garamond" w:hAnsi="Garamond" w:cs="Times New Roman"/>
        </w:rPr>
        <w:t xml:space="preserve"> </w:t>
      </w:r>
      <w:r w:rsidR="00611F33" w:rsidRPr="008F1624">
        <w:rPr>
          <w:rFonts w:ascii="Garamond" w:hAnsi="Garamond" w:cs="Times New Roman"/>
        </w:rPr>
        <w:t xml:space="preserve"> </w:t>
      </w:r>
      <w:r w:rsidR="00E2441E" w:rsidRPr="008F1624">
        <w:rPr>
          <w:rFonts w:ascii="Garamond" w:hAnsi="Garamond" w:cs="Times New Roman"/>
        </w:rPr>
        <w:t xml:space="preserve"> </w:t>
      </w:r>
      <w:r w:rsidR="000575D9" w:rsidRPr="008F1624">
        <w:rPr>
          <w:rFonts w:ascii="Garamond" w:hAnsi="Garamond" w:cs="Times New Roman"/>
        </w:rPr>
        <w:t xml:space="preserve"> </w:t>
      </w:r>
      <w:r w:rsidR="00D72540" w:rsidRPr="008F1624">
        <w:rPr>
          <w:rFonts w:ascii="Garamond" w:hAnsi="Garamond" w:cs="Times New Roman"/>
        </w:rPr>
        <w:t xml:space="preserve"> </w:t>
      </w:r>
      <w:r w:rsidR="005D08B3" w:rsidRPr="008F1624">
        <w:rPr>
          <w:rFonts w:ascii="Garamond" w:hAnsi="Garamond" w:cs="Times New Roman"/>
        </w:rPr>
        <w:t xml:space="preserve">   </w:t>
      </w:r>
      <w:r w:rsidR="007B3D9C" w:rsidRPr="008F1624">
        <w:rPr>
          <w:rFonts w:ascii="Garamond" w:hAnsi="Garamond" w:cs="Times New Roman"/>
        </w:rPr>
        <w:t xml:space="preserve"> </w:t>
      </w:r>
    </w:p>
    <w:p w14:paraId="18DAA0B0" w14:textId="77777777" w:rsidR="00B40219" w:rsidRPr="008F1624" w:rsidRDefault="00B40219" w:rsidP="00B036AD">
      <w:pPr>
        <w:contextualSpacing/>
        <w:rPr>
          <w:rFonts w:ascii="Garamond" w:hAnsi="Garamond" w:cs="Times New Roman"/>
        </w:rPr>
      </w:pPr>
    </w:p>
    <w:p w14:paraId="3C0925E7" w14:textId="77777777" w:rsidR="005F27C0" w:rsidRPr="008F1624" w:rsidRDefault="005F27C0" w:rsidP="00B036AD">
      <w:pPr>
        <w:contextualSpacing/>
        <w:rPr>
          <w:rFonts w:ascii="Garamond" w:hAnsi="Garamond" w:cs="Times New Roman"/>
        </w:rPr>
      </w:pPr>
    </w:p>
    <w:p w14:paraId="61583693" w14:textId="77777777" w:rsidR="008F1624" w:rsidRDefault="008F1624">
      <w:pPr>
        <w:rPr>
          <w:rFonts w:ascii="Trade Gothic LT Std Bold" w:hAnsi="Trade Gothic LT Std Bold" w:cs="Times New Roman"/>
          <w:b/>
        </w:rPr>
      </w:pPr>
      <w:r>
        <w:rPr>
          <w:rFonts w:ascii="Trade Gothic LT Std Bold" w:hAnsi="Trade Gothic LT Std Bold" w:cs="Times New Roman"/>
          <w:b/>
        </w:rPr>
        <w:br w:type="page"/>
      </w:r>
    </w:p>
    <w:p w14:paraId="03E8CC42" w14:textId="29F61A35" w:rsidR="00284595" w:rsidRPr="008F1624" w:rsidRDefault="00284595" w:rsidP="00284595">
      <w:pPr>
        <w:widowControl w:val="0"/>
        <w:pBdr>
          <w:bottom w:val="single" w:sz="12" w:space="0" w:color="24478C"/>
        </w:pBdr>
        <w:autoSpaceDE w:val="0"/>
        <w:autoSpaceDN w:val="0"/>
        <w:adjustRightInd w:val="0"/>
        <w:rPr>
          <w:rFonts w:ascii="Trade Gothic LT Std Bold" w:hAnsi="Trade Gothic LT Std Bold" w:cs="Times New Roman"/>
          <w:b/>
        </w:rPr>
      </w:pPr>
      <w:r w:rsidRPr="008F1624">
        <w:rPr>
          <w:rFonts w:ascii="Trade Gothic LT Std Bold" w:hAnsi="Trade Gothic LT Std Bold" w:cs="Times New Roman"/>
          <w:b/>
        </w:rPr>
        <w:lastRenderedPageBreak/>
        <w:t>Short Answer Questions</w:t>
      </w:r>
    </w:p>
    <w:p w14:paraId="4453969E" w14:textId="77777777" w:rsidR="00910647" w:rsidRPr="008F1624" w:rsidRDefault="00910647" w:rsidP="00B036AD">
      <w:pPr>
        <w:contextualSpacing/>
        <w:rPr>
          <w:rFonts w:ascii="Garamond" w:hAnsi="Garamond" w:cs="Times New Roman"/>
        </w:rPr>
      </w:pPr>
    </w:p>
    <w:p w14:paraId="7B72C19A" w14:textId="19CE80BD" w:rsidR="007B3D9C" w:rsidRPr="008F1624" w:rsidRDefault="007B3D9C" w:rsidP="00B036AD">
      <w:pPr>
        <w:pStyle w:val="ListParagraph"/>
        <w:numPr>
          <w:ilvl w:val="0"/>
          <w:numId w:val="40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Businesses are commonly what might be called</w:t>
      </w:r>
      <w:r w:rsidR="00910647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“enterprise associations.” What is an</w:t>
      </w:r>
      <w:r w:rsidR="00910647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enterprise association?</w:t>
      </w:r>
    </w:p>
    <w:p w14:paraId="7C7A1F89" w14:textId="77777777" w:rsidR="007B3D9C" w:rsidRPr="008F1624" w:rsidRDefault="007B3D9C" w:rsidP="00B036AD">
      <w:pPr>
        <w:contextualSpacing/>
        <w:rPr>
          <w:rFonts w:ascii="Garamond" w:hAnsi="Garamond" w:cs="Times New Roman"/>
        </w:rPr>
      </w:pPr>
    </w:p>
    <w:p w14:paraId="695BEF9F" w14:textId="70A6AEC4" w:rsidR="00300DF0" w:rsidRPr="008F1624" w:rsidRDefault="0070015B" w:rsidP="00B036AD">
      <w:pPr>
        <w:pStyle w:val="ListParagraph"/>
        <w:numPr>
          <w:ilvl w:val="0"/>
          <w:numId w:val="40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A reliance on law over ethics in setting</w:t>
      </w:r>
      <w:r w:rsidR="00910647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standards sends a dangerous message to</w:t>
      </w:r>
      <w:r w:rsidR="00910647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 xml:space="preserve">business. This message comes in </w:t>
      </w:r>
      <w:r w:rsidR="00284595" w:rsidRPr="008F1624">
        <w:rPr>
          <w:rFonts w:ascii="Garamond" w:hAnsi="Garamond" w:cs="Times New Roman"/>
        </w:rPr>
        <w:t>what two forms?</w:t>
      </w:r>
    </w:p>
    <w:p w14:paraId="5580E631" w14:textId="77777777" w:rsidR="00300DF0" w:rsidRPr="008F1624" w:rsidRDefault="00300DF0" w:rsidP="00B036AD">
      <w:pPr>
        <w:contextualSpacing/>
        <w:rPr>
          <w:rFonts w:ascii="Garamond" w:hAnsi="Garamond" w:cs="Times New Roman"/>
        </w:rPr>
      </w:pPr>
    </w:p>
    <w:p w14:paraId="14DE300F" w14:textId="269169FD" w:rsidR="001945AB" w:rsidRPr="008F1624" w:rsidRDefault="001945AB" w:rsidP="00B036AD">
      <w:pPr>
        <w:pStyle w:val="ListParagraph"/>
        <w:numPr>
          <w:ilvl w:val="0"/>
          <w:numId w:val="40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What is the rationale for external corporate</w:t>
      </w:r>
      <w:r w:rsidR="00910647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benevolence?</w:t>
      </w:r>
    </w:p>
    <w:p w14:paraId="481E4A53" w14:textId="0FA34457" w:rsidR="001945AB" w:rsidRPr="008F1624" w:rsidRDefault="001945AB" w:rsidP="00B036AD">
      <w:pPr>
        <w:ind w:firstLine="60"/>
        <w:contextualSpacing/>
        <w:rPr>
          <w:rFonts w:ascii="Garamond" w:hAnsi="Garamond" w:cs="Times New Roman"/>
        </w:rPr>
      </w:pPr>
    </w:p>
    <w:p w14:paraId="001EA6A9" w14:textId="5319DF93" w:rsidR="00282A78" w:rsidRPr="008F1624" w:rsidRDefault="00D01F0D" w:rsidP="00B036AD">
      <w:pPr>
        <w:pStyle w:val="ListParagraph"/>
        <w:numPr>
          <w:ilvl w:val="0"/>
          <w:numId w:val="40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Corporate gifts come in</w:t>
      </w:r>
      <w:r w:rsidR="00284595" w:rsidRPr="008F1624">
        <w:rPr>
          <w:rFonts w:ascii="Garamond" w:hAnsi="Garamond" w:cs="Times New Roman"/>
        </w:rPr>
        <w:t xml:space="preserve"> what</w:t>
      </w:r>
      <w:r w:rsidRPr="008F1624">
        <w:rPr>
          <w:rFonts w:ascii="Garamond" w:hAnsi="Garamond" w:cs="Times New Roman"/>
        </w:rPr>
        <w:t xml:space="preserve"> two distinctive</w:t>
      </w:r>
      <w:r w:rsidR="00910647" w:rsidRPr="008F1624">
        <w:rPr>
          <w:rFonts w:ascii="Garamond" w:hAnsi="Garamond" w:cs="Times New Roman"/>
        </w:rPr>
        <w:t xml:space="preserve"> </w:t>
      </w:r>
      <w:r w:rsidR="00284595" w:rsidRPr="008F1624">
        <w:rPr>
          <w:rFonts w:ascii="Garamond" w:hAnsi="Garamond" w:cs="Times New Roman"/>
        </w:rPr>
        <w:t>forms</w:t>
      </w:r>
      <w:r w:rsidRPr="008F1624">
        <w:rPr>
          <w:rFonts w:ascii="Garamond" w:hAnsi="Garamond" w:cs="Times New Roman"/>
        </w:rPr>
        <w:t>?</w:t>
      </w:r>
    </w:p>
    <w:p w14:paraId="2E8C6BAE" w14:textId="77777777" w:rsidR="00282A78" w:rsidRPr="008F1624" w:rsidRDefault="00282A78" w:rsidP="00B036AD">
      <w:pPr>
        <w:contextualSpacing/>
        <w:rPr>
          <w:rFonts w:ascii="Garamond" w:hAnsi="Garamond" w:cs="Times New Roman"/>
        </w:rPr>
      </w:pPr>
    </w:p>
    <w:p w14:paraId="7331D092" w14:textId="2479F973" w:rsidR="00914A1D" w:rsidRPr="008F1624" w:rsidRDefault="000D4628" w:rsidP="00B036AD">
      <w:pPr>
        <w:pStyle w:val="ListParagraph"/>
        <w:numPr>
          <w:ilvl w:val="0"/>
          <w:numId w:val="40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 xml:space="preserve">In the HIH Insurance case, </w:t>
      </w:r>
      <w:r w:rsidR="00284595" w:rsidRPr="008F1624">
        <w:rPr>
          <w:rFonts w:ascii="Garamond" w:hAnsi="Garamond" w:cs="Times New Roman"/>
        </w:rPr>
        <w:t xml:space="preserve">why was </w:t>
      </w:r>
      <w:r w:rsidRPr="008F1624">
        <w:rPr>
          <w:rFonts w:ascii="Garamond" w:hAnsi="Garamond" w:cs="Times New Roman"/>
        </w:rPr>
        <w:t>founder Ray Williams criticized for his generosity to medical resea</w:t>
      </w:r>
      <w:r w:rsidR="00284595" w:rsidRPr="008F1624">
        <w:rPr>
          <w:rFonts w:ascii="Garamond" w:hAnsi="Garamond" w:cs="Times New Roman"/>
        </w:rPr>
        <w:t>rch and other worthy causes</w:t>
      </w:r>
      <w:r w:rsidRPr="008F1624">
        <w:rPr>
          <w:rFonts w:ascii="Garamond" w:hAnsi="Garamond" w:cs="Times New Roman"/>
        </w:rPr>
        <w:t>?</w:t>
      </w:r>
    </w:p>
    <w:p w14:paraId="1C249700" w14:textId="77777777" w:rsidR="00910647" w:rsidRPr="008F1624" w:rsidRDefault="00910647" w:rsidP="00B036AD">
      <w:pPr>
        <w:contextualSpacing/>
        <w:rPr>
          <w:rFonts w:ascii="Garamond" w:hAnsi="Garamond" w:cs="Times New Roman"/>
        </w:rPr>
      </w:pPr>
    </w:p>
    <w:p w14:paraId="781A383E" w14:textId="7D5D8F43" w:rsidR="00BA0BF5" w:rsidRPr="008F1624" w:rsidRDefault="00284595" w:rsidP="00B036AD">
      <w:pPr>
        <w:pStyle w:val="ListParagraph"/>
        <w:numPr>
          <w:ilvl w:val="0"/>
          <w:numId w:val="40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Why is i</w:t>
      </w:r>
      <w:r w:rsidR="00914A1D" w:rsidRPr="008F1624">
        <w:rPr>
          <w:rFonts w:ascii="Garamond" w:hAnsi="Garamond" w:cs="Times New Roman"/>
        </w:rPr>
        <w:t>t implausible to suggest that the market could be a perfect instrument for meeting human needs and desires if it were only allowed to operate freely?</w:t>
      </w:r>
    </w:p>
    <w:p w14:paraId="769D1216" w14:textId="77777777" w:rsidR="0005782D" w:rsidRPr="008F1624" w:rsidRDefault="0005782D" w:rsidP="00B036AD">
      <w:pPr>
        <w:contextualSpacing/>
        <w:rPr>
          <w:rFonts w:ascii="Garamond" w:hAnsi="Garamond" w:cs="Times New Roman"/>
        </w:rPr>
      </w:pPr>
    </w:p>
    <w:p w14:paraId="7502D648" w14:textId="29632E82" w:rsidR="0005782D" w:rsidRPr="008F1624" w:rsidRDefault="0005782D" w:rsidP="00B036AD">
      <w:pPr>
        <w:pStyle w:val="ListParagraph"/>
        <w:numPr>
          <w:ilvl w:val="0"/>
          <w:numId w:val="40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Between govern</w:t>
      </w:r>
      <w:r w:rsidR="005F27C0" w:rsidRPr="008F1624">
        <w:rPr>
          <w:rFonts w:ascii="Garamond" w:hAnsi="Garamond" w:cs="Times New Roman"/>
        </w:rPr>
        <w:t>ment regulation and utter licens</w:t>
      </w:r>
      <w:r w:rsidRPr="008F1624">
        <w:rPr>
          <w:rFonts w:ascii="Garamond" w:hAnsi="Garamond" w:cs="Times New Roman"/>
        </w:rPr>
        <w:t xml:space="preserve">e lies ethical responsibility; that is, it is possible to have a relatively unregulated society when its members preserve core ethical values. </w:t>
      </w:r>
      <w:r w:rsidR="00284595" w:rsidRPr="008F1624">
        <w:rPr>
          <w:rFonts w:ascii="Garamond" w:hAnsi="Garamond" w:cs="Times New Roman"/>
        </w:rPr>
        <w:t xml:space="preserve">What </w:t>
      </w:r>
      <w:r w:rsidRPr="008F1624">
        <w:rPr>
          <w:rFonts w:ascii="Garamond" w:hAnsi="Garamond" w:cs="Times New Roman"/>
        </w:rPr>
        <w:t xml:space="preserve">five core ethical values </w:t>
      </w:r>
      <w:r w:rsidR="00284595" w:rsidRPr="008F1624">
        <w:rPr>
          <w:rFonts w:ascii="Garamond" w:hAnsi="Garamond" w:cs="Times New Roman"/>
        </w:rPr>
        <w:t>are discussed</w:t>
      </w:r>
      <w:r w:rsidRPr="008F1624">
        <w:rPr>
          <w:rFonts w:ascii="Garamond" w:hAnsi="Garamond" w:cs="Times New Roman"/>
        </w:rPr>
        <w:t xml:space="preserve"> in </w:t>
      </w:r>
      <w:r w:rsidR="00284595" w:rsidRPr="008F1624">
        <w:rPr>
          <w:rFonts w:ascii="Garamond" w:hAnsi="Garamond" w:cs="Times New Roman"/>
        </w:rPr>
        <w:t>your</w:t>
      </w:r>
      <w:r w:rsidRPr="008F1624">
        <w:rPr>
          <w:rFonts w:ascii="Garamond" w:hAnsi="Garamond" w:cs="Times New Roman"/>
        </w:rPr>
        <w:t xml:space="preserve"> text</w:t>
      </w:r>
      <w:r w:rsidR="00284595" w:rsidRPr="008F1624">
        <w:rPr>
          <w:rFonts w:ascii="Garamond" w:hAnsi="Garamond" w:cs="Times New Roman"/>
        </w:rPr>
        <w:t>book</w:t>
      </w:r>
      <w:r w:rsidRPr="008F1624">
        <w:rPr>
          <w:rFonts w:ascii="Garamond" w:hAnsi="Garamond" w:cs="Times New Roman"/>
        </w:rPr>
        <w:t>?</w:t>
      </w:r>
    </w:p>
    <w:p w14:paraId="16A90E50" w14:textId="77777777" w:rsidR="00910647" w:rsidRPr="008F1624" w:rsidRDefault="00910647" w:rsidP="00B036AD">
      <w:pPr>
        <w:contextualSpacing/>
        <w:rPr>
          <w:rFonts w:ascii="Garamond" w:hAnsi="Garamond" w:cs="Times New Roman"/>
        </w:rPr>
      </w:pPr>
    </w:p>
    <w:p w14:paraId="00FB2CB6" w14:textId="74E12BD2" w:rsidR="00A35AAA" w:rsidRPr="008F1624" w:rsidRDefault="00FC7986" w:rsidP="00B036AD">
      <w:pPr>
        <w:pStyle w:val="ListParagraph"/>
        <w:numPr>
          <w:ilvl w:val="0"/>
          <w:numId w:val="40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 xml:space="preserve">In the </w:t>
      </w:r>
      <w:proofErr w:type="spellStart"/>
      <w:r w:rsidRPr="008F1624">
        <w:rPr>
          <w:rFonts w:ascii="Garamond" w:hAnsi="Garamond" w:cs="Times New Roman"/>
        </w:rPr>
        <w:t>Bre</w:t>
      </w:r>
      <w:proofErr w:type="spellEnd"/>
      <w:r w:rsidRPr="008F1624">
        <w:rPr>
          <w:rFonts w:ascii="Garamond" w:hAnsi="Garamond" w:cs="Times New Roman"/>
        </w:rPr>
        <w:t>-X case, what is the theory outlined</w:t>
      </w:r>
      <w:r w:rsidR="00910647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in the text as an explanation for why so many</w:t>
      </w:r>
      <w:r w:rsidR="00910647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people were fooled?</w:t>
      </w:r>
    </w:p>
    <w:p w14:paraId="722AE48D" w14:textId="77777777" w:rsidR="00A35AAA" w:rsidRPr="008F1624" w:rsidRDefault="00A35AAA" w:rsidP="00B036AD">
      <w:pPr>
        <w:contextualSpacing/>
        <w:rPr>
          <w:rFonts w:ascii="Garamond" w:hAnsi="Garamond" w:cs="Times New Roman"/>
        </w:rPr>
      </w:pPr>
    </w:p>
    <w:p w14:paraId="7A6AA6BA" w14:textId="5CFBEE71" w:rsidR="003021D5" w:rsidRPr="008F1624" w:rsidRDefault="0073638D" w:rsidP="00B036AD">
      <w:pPr>
        <w:pStyle w:val="ListParagraph"/>
        <w:numPr>
          <w:ilvl w:val="0"/>
          <w:numId w:val="40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In a number of the cases</w:t>
      </w:r>
      <w:r w:rsidR="00284595" w:rsidRPr="008F1624">
        <w:rPr>
          <w:rFonts w:ascii="Garamond" w:hAnsi="Garamond" w:cs="Times New Roman"/>
        </w:rPr>
        <w:t xml:space="preserve"> discussed</w:t>
      </w:r>
      <w:r w:rsidRPr="008F1624">
        <w:rPr>
          <w:rFonts w:ascii="Garamond" w:hAnsi="Garamond" w:cs="Times New Roman"/>
        </w:rPr>
        <w:t xml:space="preserve"> in this chapter, the</w:t>
      </w:r>
      <w:r w:rsidR="00910647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frenzied activity generated by the opportunity</w:t>
      </w:r>
      <w:r w:rsidR="00910647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to generate profits from flawed assumptions</w:t>
      </w:r>
      <w:r w:rsidR="00910647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seems to drive a moral blindness. What is the</w:t>
      </w:r>
      <w:r w:rsidR="00910647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>psychology behind this blindness?</w:t>
      </w:r>
    </w:p>
    <w:p w14:paraId="31EF3CB8" w14:textId="77777777" w:rsidR="009B74B1" w:rsidRPr="008F1624" w:rsidRDefault="009B74B1" w:rsidP="00B036AD">
      <w:pPr>
        <w:contextualSpacing/>
        <w:rPr>
          <w:rFonts w:ascii="Garamond" w:hAnsi="Garamond" w:cs="Times New Roman"/>
        </w:rPr>
      </w:pPr>
    </w:p>
    <w:p w14:paraId="53A26A0F" w14:textId="0A001971" w:rsidR="001945AB" w:rsidRPr="008F1624" w:rsidRDefault="009B74B1" w:rsidP="00B036AD">
      <w:pPr>
        <w:pStyle w:val="ListParagraph"/>
        <w:numPr>
          <w:ilvl w:val="0"/>
          <w:numId w:val="40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In hindsight, it seems obvious that lending</w:t>
      </w:r>
      <w:r w:rsidR="00910647" w:rsidRPr="008F1624">
        <w:rPr>
          <w:rFonts w:ascii="Garamond" w:hAnsi="Garamond" w:cs="Times New Roman"/>
        </w:rPr>
        <w:t xml:space="preserve"> </w:t>
      </w:r>
      <w:r w:rsidRPr="008F1624">
        <w:rPr>
          <w:rFonts w:ascii="Garamond" w:hAnsi="Garamond" w:cs="Times New Roman"/>
        </w:rPr>
        <w:t xml:space="preserve">money in the form of subprime mortgages to people who can ill afford to pay them back will only lead to pain. So why do it? </w:t>
      </w:r>
      <w:r w:rsidR="003021D5" w:rsidRPr="008F1624">
        <w:rPr>
          <w:rFonts w:ascii="Garamond" w:hAnsi="Garamond" w:cs="Times New Roman"/>
        </w:rPr>
        <w:t xml:space="preserve"> </w:t>
      </w:r>
      <w:r w:rsidR="00A35AAA" w:rsidRPr="008F1624">
        <w:rPr>
          <w:rFonts w:ascii="Garamond" w:hAnsi="Garamond" w:cs="Times New Roman"/>
        </w:rPr>
        <w:t xml:space="preserve"> </w:t>
      </w:r>
      <w:r w:rsidR="00FC7986" w:rsidRPr="008F1624">
        <w:rPr>
          <w:rFonts w:ascii="Garamond" w:hAnsi="Garamond" w:cs="Times New Roman"/>
        </w:rPr>
        <w:t xml:space="preserve"> </w:t>
      </w:r>
    </w:p>
    <w:p w14:paraId="4CB46B57" w14:textId="77777777" w:rsidR="004A1DDF" w:rsidRPr="008F1624" w:rsidRDefault="004A1DDF" w:rsidP="00B036AD">
      <w:pPr>
        <w:contextualSpacing/>
        <w:rPr>
          <w:rFonts w:ascii="Garamond" w:hAnsi="Garamond" w:cs="Times New Roman"/>
        </w:rPr>
      </w:pPr>
    </w:p>
    <w:p w14:paraId="1A1B1CBC" w14:textId="77777777" w:rsidR="00896082" w:rsidRPr="008F1624" w:rsidRDefault="00896082" w:rsidP="00896082">
      <w:pPr>
        <w:contextualSpacing/>
        <w:rPr>
          <w:rFonts w:ascii="Garamond" w:hAnsi="Garamond" w:cs="Times New Roman"/>
          <w:b/>
        </w:rPr>
      </w:pPr>
    </w:p>
    <w:p w14:paraId="759BC85A" w14:textId="77777777" w:rsidR="00896082" w:rsidRPr="008F1624" w:rsidRDefault="00896082" w:rsidP="00896082">
      <w:pPr>
        <w:widowControl w:val="0"/>
        <w:pBdr>
          <w:bottom w:val="single" w:sz="12" w:space="1" w:color="24478C"/>
        </w:pBdr>
        <w:autoSpaceDE w:val="0"/>
        <w:autoSpaceDN w:val="0"/>
        <w:adjustRightInd w:val="0"/>
        <w:rPr>
          <w:rFonts w:ascii="Trade Gothic LT Std Bold" w:hAnsi="Trade Gothic LT Std Bold" w:cs="Times New Roman"/>
          <w:b/>
        </w:rPr>
      </w:pPr>
      <w:r w:rsidRPr="008F1624">
        <w:rPr>
          <w:rFonts w:ascii="Trade Gothic LT Std Bold" w:hAnsi="Trade Gothic LT Std Bold" w:cs="Times New Roman"/>
          <w:b/>
        </w:rPr>
        <w:t>Essay Questions</w:t>
      </w:r>
    </w:p>
    <w:p w14:paraId="4EFF2D9E" w14:textId="77777777" w:rsidR="00896082" w:rsidRPr="008F1624" w:rsidRDefault="00896082" w:rsidP="00896082">
      <w:pPr>
        <w:contextualSpacing/>
        <w:rPr>
          <w:rFonts w:ascii="Garamond" w:hAnsi="Garamond" w:cs="Times New Roman"/>
        </w:rPr>
      </w:pPr>
    </w:p>
    <w:p w14:paraId="2E85D66C" w14:textId="77777777" w:rsidR="00896082" w:rsidRPr="008F1624" w:rsidRDefault="00896082" w:rsidP="00896082">
      <w:pPr>
        <w:pStyle w:val="ListParagraph"/>
        <w:numPr>
          <w:ilvl w:val="0"/>
          <w:numId w:val="42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Corporations are legal creatures, artificial persons. Does this mean they can have no ethical obligations?</w:t>
      </w:r>
    </w:p>
    <w:p w14:paraId="5F7FC6C6" w14:textId="77777777" w:rsidR="00896082" w:rsidRPr="008F1624" w:rsidRDefault="00896082" w:rsidP="00896082">
      <w:pPr>
        <w:contextualSpacing/>
        <w:rPr>
          <w:rFonts w:ascii="Garamond" w:hAnsi="Garamond" w:cs="Times New Roman"/>
        </w:rPr>
      </w:pPr>
    </w:p>
    <w:p w14:paraId="43F97617" w14:textId="77777777" w:rsidR="00896082" w:rsidRPr="008F1624" w:rsidRDefault="00896082" w:rsidP="00896082">
      <w:pPr>
        <w:pStyle w:val="ListParagraph"/>
        <w:numPr>
          <w:ilvl w:val="0"/>
          <w:numId w:val="42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 xml:space="preserve">Can corporations do well by doing </w:t>
      </w:r>
      <w:proofErr w:type="gramStart"/>
      <w:r w:rsidRPr="008F1624">
        <w:rPr>
          <w:rFonts w:ascii="Garamond" w:hAnsi="Garamond" w:cs="Times New Roman"/>
        </w:rPr>
        <w:t>good</w:t>
      </w:r>
      <w:proofErr w:type="gramEnd"/>
      <w:r w:rsidRPr="008F1624">
        <w:rPr>
          <w:rFonts w:ascii="Garamond" w:hAnsi="Garamond" w:cs="Times New Roman"/>
        </w:rPr>
        <w:t>?</w:t>
      </w:r>
    </w:p>
    <w:p w14:paraId="4DDA6499" w14:textId="77777777" w:rsidR="00896082" w:rsidRPr="008F1624" w:rsidRDefault="00896082" w:rsidP="00896082">
      <w:pPr>
        <w:pStyle w:val="ListParagraph"/>
        <w:rPr>
          <w:rFonts w:ascii="Garamond" w:hAnsi="Garamond" w:cs="Times New Roman"/>
        </w:rPr>
      </w:pPr>
    </w:p>
    <w:p w14:paraId="72AAB628" w14:textId="77777777" w:rsidR="00896082" w:rsidRPr="008F1624" w:rsidRDefault="00896082" w:rsidP="00896082">
      <w:pPr>
        <w:pStyle w:val="ListParagraph"/>
        <w:numPr>
          <w:ilvl w:val="0"/>
          <w:numId w:val="42"/>
        </w:numPr>
        <w:rPr>
          <w:rFonts w:ascii="Garamond" w:hAnsi="Garamond" w:cs="Times New Roman"/>
        </w:rPr>
      </w:pPr>
      <w:r w:rsidRPr="008F1624">
        <w:rPr>
          <w:rFonts w:ascii="Garamond" w:hAnsi="Garamond" w:cs="Times New Roman"/>
        </w:rPr>
        <w:t>“Between government regulation and utter license lies ethical responsibility.” What does this mean?</w:t>
      </w:r>
    </w:p>
    <w:p w14:paraId="7C31403A" w14:textId="77777777" w:rsidR="008F1624" w:rsidRDefault="008F1624">
      <w:pPr>
        <w:rPr>
          <w:rFonts w:ascii="Trade Gothic LT Std Bold" w:hAnsi="Trade Gothic LT Std Bold" w:cs="Times New Roman"/>
          <w:b/>
          <w:color w:val="305FBE"/>
        </w:rPr>
      </w:pPr>
      <w:r>
        <w:rPr>
          <w:rFonts w:ascii="Trade Gothic LT Std Bold" w:hAnsi="Trade Gothic LT Std Bold" w:cs="Times New Roman"/>
          <w:b/>
          <w:color w:val="305FBE"/>
        </w:rPr>
        <w:br w:type="page"/>
      </w:r>
      <w:bookmarkStart w:id="0" w:name="_GoBack"/>
      <w:bookmarkEnd w:id="0"/>
    </w:p>
    <w:sectPr w:rsidR="008F1624" w:rsidSect="00B143D8">
      <w:pgSz w:w="12240" w:h="15840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6AE037" w14:textId="77777777" w:rsidR="00EE6A95" w:rsidRDefault="00EE6A95">
      <w:r>
        <w:separator/>
      </w:r>
    </w:p>
  </w:endnote>
  <w:endnote w:type="continuationSeparator" w:id="0">
    <w:p w14:paraId="296CC642" w14:textId="77777777" w:rsidR="00EE6A95" w:rsidRDefault="00EE6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erkeley Book">
    <w:altName w:val="Cambria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rade Gothic LT Std Bold">
    <w:panose1 w:val="000000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5DB30E" w14:textId="77777777" w:rsidR="00EE6A95" w:rsidRDefault="00EE6A95">
      <w:r>
        <w:separator/>
      </w:r>
    </w:p>
  </w:footnote>
  <w:footnote w:type="continuationSeparator" w:id="0">
    <w:p w14:paraId="691AB816" w14:textId="77777777" w:rsidR="00EE6A95" w:rsidRDefault="00EE6A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825A8"/>
    <w:multiLevelType w:val="hybridMultilevel"/>
    <w:tmpl w:val="06B46214"/>
    <w:lvl w:ilvl="0" w:tplc="D7B850B0">
      <w:start w:val="1"/>
      <w:numFmt w:val="decimal"/>
      <w:lvlText w:val="%1."/>
      <w:lvlJc w:val="left"/>
      <w:pPr>
        <w:ind w:left="740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B7397"/>
    <w:multiLevelType w:val="hybridMultilevel"/>
    <w:tmpl w:val="4E22E55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676617"/>
    <w:multiLevelType w:val="hybridMultilevel"/>
    <w:tmpl w:val="A210AC7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E2453E"/>
    <w:multiLevelType w:val="hybridMultilevel"/>
    <w:tmpl w:val="512A3F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813764"/>
    <w:multiLevelType w:val="hybridMultilevel"/>
    <w:tmpl w:val="84EE347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AE10BF2"/>
    <w:multiLevelType w:val="hybridMultilevel"/>
    <w:tmpl w:val="987C5C20"/>
    <w:lvl w:ilvl="0" w:tplc="62EA29D0">
      <w:start w:val="5"/>
      <w:numFmt w:val="decimal"/>
      <w:lvlText w:val="%1."/>
      <w:lvlJc w:val="left"/>
      <w:pPr>
        <w:ind w:left="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0" w:hanging="360"/>
      </w:pPr>
    </w:lvl>
    <w:lvl w:ilvl="2" w:tplc="0409001B" w:tentative="1">
      <w:start w:val="1"/>
      <w:numFmt w:val="lowerRoman"/>
      <w:lvlText w:val="%3."/>
      <w:lvlJc w:val="right"/>
      <w:pPr>
        <w:ind w:left="1960" w:hanging="180"/>
      </w:pPr>
    </w:lvl>
    <w:lvl w:ilvl="3" w:tplc="0409000F" w:tentative="1">
      <w:start w:val="1"/>
      <w:numFmt w:val="decimal"/>
      <w:lvlText w:val="%4."/>
      <w:lvlJc w:val="left"/>
      <w:pPr>
        <w:ind w:left="2680" w:hanging="360"/>
      </w:pPr>
    </w:lvl>
    <w:lvl w:ilvl="4" w:tplc="04090019" w:tentative="1">
      <w:start w:val="1"/>
      <w:numFmt w:val="lowerLetter"/>
      <w:lvlText w:val="%5."/>
      <w:lvlJc w:val="left"/>
      <w:pPr>
        <w:ind w:left="3400" w:hanging="360"/>
      </w:pPr>
    </w:lvl>
    <w:lvl w:ilvl="5" w:tplc="0409001B" w:tentative="1">
      <w:start w:val="1"/>
      <w:numFmt w:val="lowerRoman"/>
      <w:lvlText w:val="%6."/>
      <w:lvlJc w:val="right"/>
      <w:pPr>
        <w:ind w:left="4120" w:hanging="180"/>
      </w:pPr>
    </w:lvl>
    <w:lvl w:ilvl="6" w:tplc="0409000F" w:tentative="1">
      <w:start w:val="1"/>
      <w:numFmt w:val="decimal"/>
      <w:lvlText w:val="%7."/>
      <w:lvlJc w:val="left"/>
      <w:pPr>
        <w:ind w:left="4840" w:hanging="360"/>
      </w:pPr>
    </w:lvl>
    <w:lvl w:ilvl="7" w:tplc="04090019" w:tentative="1">
      <w:start w:val="1"/>
      <w:numFmt w:val="lowerLetter"/>
      <w:lvlText w:val="%8."/>
      <w:lvlJc w:val="left"/>
      <w:pPr>
        <w:ind w:left="5560" w:hanging="360"/>
      </w:pPr>
    </w:lvl>
    <w:lvl w:ilvl="8" w:tplc="0409001B" w:tentative="1">
      <w:start w:val="1"/>
      <w:numFmt w:val="lowerRoman"/>
      <w:lvlText w:val="%9."/>
      <w:lvlJc w:val="right"/>
      <w:pPr>
        <w:ind w:left="6280" w:hanging="180"/>
      </w:pPr>
    </w:lvl>
  </w:abstractNum>
  <w:abstractNum w:abstractNumId="6">
    <w:nsid w:val="0B0C033F"/>
    <w:multiLevelType w:val="hybridMultilevel"/>
    <w:tmpl w:val="8582540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E917948"/>
    <w:multiLevelType w:val="hybridMultilevel"/>
    <w:tmpl w:val="44249FC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0A651CD"/>
    <w:multiLevelType w:val="hybridMultilevel"/>
    <w:tmpl w:val="C5443F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345A8B"/>
    <w:multiLevelType w:val="hybridMultilevel"/>
    <w:tmpl w:val="94D4139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81923C5"/>
    <w:multiLevelType w:val="hybridMultilevel"/>
    <w:tmpl w:val="CD0617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B33AE6"/>
    <w:multiLevelType w:val="hybridMultilevel"/>
    <w:tmpl w:val="E4AC18D2"/>
    <w:lvl w:ilvl="0" w:tplc="1F66E5D6">
      <w:start w:val="2"/>
      <w:numFmt w:val="decimal"/>
      <w:lvlText w:val="%1."/>
      <w:lvlJc w:val="left"/>
      <w:pPr>
        <w:ind w:left="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0" w:hanging="360"/>
      </w:pPr>
    </w:lvl>
    <w:lvl w:ilvl="2" w:tplc="0409001B" w:tentative="1">
      <w:start w:val="1"/>
      <w:numFmt w:val="lowerRoman"/>
      <w:lvlText w:val="%3."/>
      <w:lvlJc w:val="right"/>
      <w:pPr>
        <w:ind w:left="1960" w:hanging="180"/>
      </w:pPr>
    </w:lvl>
    <w:lvl w:ilvl="3" w:tplc="0409000F" w:tentative="1">
      <w:start w:val="1"/>
      <w:numFmt w:val="decimal"/>
      <w:lvlText w:val="%4."/>
      <w:lvlJc w:val="left"/>
      <w:pPr>
        <w:ind w:left="2680" w:hanging="360"/>
      </w:pPr>
    </w:lvl>
    <w:lvl w:ilvl="4" w:tplc="04090019" w:tentative="1">
      <w:start w:val="1"/>
      <w:numFmt w:val="lowerLetter"/>
      <w:lvlText w:val="%5."/>
      <w:lvlJc w:val="left"/>
      <w:pPr>
        <w:ind w:left="3400" w:hanging="360"/>
      </w:pPr>
    </w:lvl>
    <w:lvl w:ilvl="5" w:tplc="0409001B" w:tentative="1">
      <w:start w:val="1"/>
      <w:numFmt w:val="lowerRoman"/>
      <w:lvlText w:val="%6."/>
      <w:lvlJc w:val="right"/>
      <w:pPr>
        <w:ind w:left="4120" w:hanging="180"/>
      </w:pPr>
    </w:lvl>
    <w:lvl w:ilvl="6" w:tplc="0409000F" w:tentative="1">
      <w:start w:val="1"/>
      <w:numFmt w:val="decimal"/>
      <w:lvlText w:val="%7."/>
      <w:lvlJc w:val="left"/>
      <w:pPr>
        <w:ind w:left="4840" w:hanging="360"/>
      </w:pPr>
    </w:lvl>
    <w:lvl w:ilvl="7" w:tplc="04090019" w:tentative="1">
      <w:start w:val="1"/>
      <w:numFmt w:val="lowerLetter"/>
      <w:lvlText w:val="%8."/>
      <w:lvlJc w:val="left"/>
      <w:pPr>
        <w:ind w:left="5560" w:hanging="360"/>
      </w:pPr>
    </w:lvl>
    <w:lvl w:ilvl="8" w:tplc="0409001B" w:tentative="1">
      <w:start w:val="1"/>
      <w:numFmt w:val="lowerRoman"/>
      <w:lvlText w:val="%9."/>
      <w:lvlJc w:val="right"/>
      <w:pPr>
        <w:ind w:left="6280" w:hanging="180"/>
      </w:pPr>
    </w:lvl>
  </w:abstractNum>
  <w:abstractNum w:abstractNumId="12">
    <w:nsid w:val="1D14460A"/>
    <w:multiLevelType w:val="hybridMultilevel"/>
    <w:tmpl w:val="903600E6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4C578A"/>
    <w:multiLevelType w:val="hybridMultilevel"/>
    <w:tmpl w:val="0B948BA8"/>
    <w:lvl w:ilvl="0" w:tplc="8FE27348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E538B"/>
    <w:multiLevelType w:val="hybridMultilevel"/>
    <w:tmpl w:val="7FC65F7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12B384B"/>
    <w:multiLevelType w:val="hybridMultilevel"/>
    <w:tmpl w:val="5C86DA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871445"/>
    <w:multiLevelType w:val="hybridMultilevel"/>
    <w:tmpl w:val="9D2872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51A1217"/>
    <w:multiLevelType w:val="hybridMultilevel"/>
    <w:tmpl w:val="25720586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B419F9"/>
    <w:multiLevelType w:val="hybridMultilevel"/>
    <w:tmpl w:val="498AA384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F1D1C99"/>
    <w:multiLevelType w:val="hybridMultilevel"/>
    <w:tmpl w:val="AF2E1F0A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616582"/>
    <w:multiLevelType w:val="hybridMultilevel"/>
    <w:tmpl w:val="D054C8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23C643A"/>
    <w:multiLevelType w:val="hybridMultilevel"/>
    <w:tmpl w:val="A6E082B8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5326BDC"/>
    <w:multiLevelType w:val="hybridMultilevel"/>
    <w:tmpl w:val="676633C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6940A69"/>
    <w:multiLevelType w:val="hybridMultilevel"/>
    <w:tmpl w:val="28F6DDE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3A730529"/>
    <w:multiLevelType w:val="hybridMultilevel"/>
    <w:tmpl w:val="3F225C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C6C3811"/>
    <w:multiLevelType w:val="hybridMultilevel"/>
    <w:tmpl w:val="570A7438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EEA4E78"/>
    <w:multiLevelType w:val="hybridMultilevel"/>
    <w:tmpl w:val="0E6CC85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0071C6E"/>
    <w:multiLevelType w:val="hybridMultilevel"/>
    <w:tmpl w:val="AF304730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3B2486A"/>
    <w:multiLevelType w:val="hybridMultilevel"/>
    <w:tmpl w:val="9CE0B86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B4B5406"/>
    <w:multiLevelType w:val="hybridMultilevel"/>
    <w:tmpl w:val="6212E7C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BC04F41"/>
    <w:multiLevelType w:val="hybridMultilevel"/>
    <w:tmpl w:val="7D2EB804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4C533EB0"/>
    <w:multiLevelType w:val="hybridMultilevel"/>
    <w:tmpl w:val="38F46454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1991C0E"/>
    <w:multiLevelType w:val="hybridMultilevel"/>
    <w:tmpl w:val="23EA1DB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59F428ED"/>
    <w:multiLevelType w:val="hybridMultilevel"/>
    <w:tmpl w:val="5F9689E8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B1B7269"/>
    <w:multiLevelType w:val="hybridMultilevel"/>
    <w:tmpl w:val="06A0A9C4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D9D1027"/>
    <w:multiLevelType w:val="hybridMultilevel"/>
    <w:tmpl w:val="AA2853D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1943B3C"/>
    <w:multiLevelType w:val="hybridMultilevel"/>
    <w:tmpl w:val="4654592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6C72F26"/>
    <w:multiLevelType w:val="multilevel"/>
    <w:tmpl w:val="398C14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>
    <w:nsid w:val="672E13F5"/>
    <w:multiLevelType w:val="hybridMultilevel"/>
    <w:tmpl w:val="C6D6B15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8420890"/>
    <w:multiLevelType w:val="hybridMultilevel"/>
    <w:tmpl w:val="6A662DF2"/>
    <w:lvl w:ilvl="0" w:tplc="2E0025A4">
      <w:start w:val="1"/>
      <w:numFmt w:val="decimal"/>
      <w:lvlText w:val="%1."/>
      <w:lvlJc w:val="left"/>
      <w:pPr>
        <w:ind w:left="860" w:hanging="5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597697"/>
    <w:multiLevelType w:val="hybridMultilevel"/>
    <w:tmpl w:val="447CAF96"/>
    <w:lvl w:ilvl="0" w:tplc="D444DD82">
      <w:start w:val="1"/>
      <w:numFmt w:val="decimal"/>
      <w:lvlText w:val="%1."/>
      <w:lvlJc w:val="left"/>
      <w:pPr>
        <w:ind w:left="860" w:hanging="500"/>
      </w:pPr>
      <w:rPr>
        <w:rFonts w:ascii="Courier" w:hAnsi="Courier" w:cs="Courier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BAA1C37"/>
    <w:multiLevelType w:val="hybridMultilevel"/>
    <w:tmpl w:val="56F0D0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206591"/>
    <w:multiLevelType w:val="hybridMultilevel"/>
    <w:tmpl w:val="532A07F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7E7C2B26"/>
    <w:multiLevelType w:val="hybridMultilevel"/>
    <w:tmpl w:val="3DF6683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FB818E1"/>
    <w:multiLevelType w:val="hybridMultilevel"/>
    <w:tmpl w:val="4DEEFC5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9"/>
  </w:num>
  <w:num w:numId="2">
    <w:abstractNumId w:val="0"/>
  </w:num>
  <w:num w:numId="3">
    <w:abstractNumId w:val="11"/>
  </w:num>
  <w:num w:numId="4">
    <w:abstractNumId w:val="5"/>
  </w:num>
  <w:num w:numId="5">
    <w:abstractNumId w:val="17"/>
  </w:num>
  <w:num w:numId="6">
    <w:abstractNumId w:val="12"/>
  </w:num>
  <w:num w:numId="7">
    <w:abstractNumId w:val="19"/>
  </w:num>
  <w:num w:numId="8">
    <w:abstractNumId w:val="33"/>
  </w:num>
  <w:num w:numId="9">
    <w:abstractNumId w:val="40"/>
  </w:num>
  <w:num w:numId="10">
    <w:abstractNumId w:val="9"/>
  </w:num>
  <w:num w:numId="11">
    <w:abstractNumId w:val="10"/>
  </w:num>
  <w:num w:numId="12">
    <w:abstractNumId w:val="32"/>
  </w:num>
  <w:num w:numId="13">
    <w:abstractNumId w:val="20"/>
  </w:num>
  <w:num w:numId="14">
    <w:abstractNumId w:val="23"/>
  </w:num>
  <w:num w:numId="15">
    <w:abstractNumId w:val="8"/>
  </w:num>
  <w:num w:numId="16">
    <w:abstractNumId w:val="36"/>
  </w:num>
  <w:num w:numId="17">
    <w:abstractNumId w:val="34"/>
  </w:num>
  <w:num w:numId="18">
    <w:abstractNumId w:val="26"/>
  </w:num>
  <w:num w:numId="19">
    <w:abstractNumId w:val="2"/>
  </w:num>
  <w:num w:numId="20">
    <w:abstractNumId w:val="43"/>
  </w:num>
  <w:num w:numId="21">
    <w:abstractNumId w:val="18"/>
  </w:num>
  <w:num w:numId="22">
    <w:abstractNumId w:val="28"/>
  </w:num>
  <w:num w:numId="23">
    <w:abstractNumId w:val="21"/>
  </w:num>
  <w:num w:numId="24">
    <w:abstractNumId w:val="31"/>
  </w:num>
  <w:num w:numId="25">
    <w:abstractNumId w:val="22"/>
  </w:num>
  <w:num w:numId="26">
    <w:abstractNumId w:val="1"/>
  </w:num>
  <w:num w:numId="27">
    <w:abstractNumId w:val="44"/>
  </w:num>
  <w:num w:numId="28">
    <w:abstractNumId w:val="6"/>
  </w:num>
  <w:num w:numId="29">
    <w:abstractNumId w:val="38"/>
  </w:num>
  <w:num w:numId="30">
    <w:abstractNumId w:val="35"/>
  </w:num>
  <w:num w:numId="31">
    <w:abstractNumId w:val="27"/>
  </w:num>
  <w:num w:numId="32">
    <w:abstractNumId w:val="30"/>
  </w:num>
  <w:num w:numId="33">
    <w:abstractNumId w:val="4"/>
  </w:num>
  <w:num w:numId="34">
    <w:abstractNumId w:val="24"/>
  </w:num>
  <w:num w:numId="35">
    <w:abstractNumId w:val="25"/>
  </w:num>
  <w:num w:numId="36">
    <w:abstractNumId w:val="7"/>
  </w:num>
  <w:num w:numId="37">
    <w:abstractNumId w:val="41"/>
  </w:num>
  <w:num w:numId="38">
    <w:abstractNumId w:val="29"/>
  </w:num>
  <w:num w:numId="39">
    <w:abstractNumId w:val="3"/>
  </w:num>
  <w:num w:numId="40">
    <w:abstractNumId w:val="16"/>
  </w:num>
  <w:num w:numId="41">
    <w:abstractNumId w:val="42"/>
  </w:num>
  <w:num w:numId="42">
    <w:abstractNumId w:val="14"/>
  </w:num>
  <w:num w:numId="43">
    <w:abstractNumId w:val="15"/>
  </w:num>
  <w:num w:numId="44">
    <w:abstractNumId w:val="37"/>
  </w:num>
  <w:num w:numId="4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219"/>
    <w:rsid w:val="000027AE"/>
    <w:rsid w:val="000170C1"/>
    <w:rsid w:val="000448F8"/>
    <w:rsid w:val="000575D9"/>
    <w:rsid w:val="0005782D"/>
    <w:rsid w:val="00060781"/>
    <w:rsid w:val="0009231A"/>
    <w:rsid w:val="000A5050"/>
    <w:rsid w:val="000B1B9C"/>
    <w:rsid w:val="000D457B"/>
    <w:rsid w:val="000D4628"/>
    <w:rsid w:val="000E4275"/>
    <w:rsid w:val="000F7A14"/>
    <w:rsid w:val="00104BB7"/>
    <w:rsid w:val="0012090A"/>
    <w:rsid w:val="00121ACF"/>
    <w:rsid w:val="00125C3E"/>
    <w:rsid w:val="00126A96"/>
    <w:rsid w:val="001652ED"/>
    <w:rsid w:val="001945AB"/>
    <w:rsid w:val="001A19D3"/>
    <w:rsid w:val="001E3680"/>
    <w:rsid w:val="00211BAB"/>
    <w:rsid w:val="00215733"/>
    <w:rsid w:val="002160E3"/>
    <w:rsid w:val="00282A78"/>
    <w:rsid w:val="00284595"/>
    <w:rsid w:val="002B025C"/>
    <w:rsid w:val="002B0261"/>
    <w:rsid w:val="00300DF0"/>
    <w:rsid w:val="003021D5"/>
    <w:rsid w:val="00303B2D"/>
    <w:rsid w:val="00306F6C"/>
    <w:rsid w:val="00311CB4"/>
    <w:rsid w:val="0032537D"/>
    <w:rsid w:val="003624BE"/>
    <w:rsid w:val="00366D8F"/>
    <w:rsid w:val="003827DC"/>
    <w:rsid w:val="003A1004"/>
    <w:rsid w:val="003C52B0"/>
    <w:rsid w:val="003F7D3D"/>
    <w:rsid w:val="00421305"/>
    <w:rsid w:val="0042611E"/>
    <w:rsid w:val="00443AA0"/>
    <w:rsid w:val="00447ECC"/>
    <w:rsid w:val="0048138C"/>
    <w:rsid w:val="004A1DDF"/>
    <w:rsid w:val="004B0EAD"/>
    <w:rsid w:val="004B20CC"/>
    <w:rsid w:val="004D27D7"/>
    <w:rsid w:val="004F22D6"/>
    <w:rsid w:val="004F7E7E"/>
    <w:rsid w:val="00506516"/>
    <w:rsid w:val="00561062"/>
    <w:rsid w:val="0059251C"/>
    <w:rsid w:val="005A0D4D"/>
    <w:rsid w:val="005A6ED6"/>
    <w:rsid w:val="005D06C6"/>
    <w:rsid w:val="005D08B3"/>
    <w:rsid w:val="005F27C0"/>
    <w:rsid w:val="00601FB7"/>
    <w:rsid w:val="00611F33"/>
    <w:rsid w:val="006307B4"/>
    <w:rsid w:val="006357C1"/>
    <w:rsid w:val="006B0CAC"/>
    <w:rsid w:val="006C7307"/>
    <w:rsid w:val="006D0765"/>
    <w:rsid w:val="0070015B"/>
    <w:rsid w:val="00711E7F"/>
    <w:rsid w:val="0073638D"/>
    <w:rsid w:val="00760522"/>
    <w:rsid w:val="0078584F"/>
    <w:rsid w:val="00791E1B"/>
    <w:rsid w:val="007A6442"/>
    <w:rsid w:val="007B3D9C"/>
    <w:rsid w:val="007C3B9E"/>
    <w:rsid w:val="007D1F2A"/>
    <w:rsid w:val="007D416C"/>
    <w:rsid w:val="007F1832"/>
    <w:rsid w:val="007F36CF"/>
    <w:rsid w:val="007F750C"/>
    <w:rsid w:val="008154C6"/>
    <w:rsid w:val="0083531E"/>
    <w:rsid w:val="00872D9B"/>
    <w:rsid w:val="00880D01"/>
    <w:rsid w:val="0088554E"/>
    <w:rsid w:val="00886F47"/>
    <w:rsid w:val="00896082"/>
    <w:rsid w:val="008C7D2A"/>
    <w:rsid w:val="008D147C"/>
    <w:rsid w:val="008D291B"/>
    <w:rsid w:val="008E2F03"/>
    <w:rsid w:val="008F1624"/>
    <w:rsid w:val="00910647"/>
    <w:rsid w:val="00914A1D"/>
    <w:rsid w:val="00927B75"/>
    <w:rsid w:val="00960C44"/>
    <w:rsid w:val="009636C3"/>
    <w:rsid w:val="00982A7F"/>
    <w:rsid w:val="009B6E3B"/>
    <w:rsid w:val="009B74B1"/>
    <w:rsid w:val="009C0DD8"/>
    <w:rsid w:val="009D3DF0"/>
    <w:rsid w:val="00A22EDC"/>
    <w:rsid w:val="00A27C85"/>
    <w:rsid w:val="00A35AAA"/>
    <w:rsid w:val="00A440F1"/>
    <w:rsid w:val="00A64CF2"/>
    <w:rsid w:val="00A92F01"/>
    <w:rsid w:val="00A9485F"/>
    <w:rsid w:val="00AA5149"/>
    <w:rsid w:val="00AD2405"/>
    <w:rsid w:val="00B036AD"/>
    <w:rsid w:val="00B1353E"/>
    <w:rsid w:val="00B143D8"/>
    <w:rsid w:val="00B40219"/>
    <w:rsid w:val="00B56892"/>
    <w:rsid w:val="00B56E40"/>
    <w:rsid w:val="00B74698"/>
    <w:rsid w:val="00B87B5D"/>
    <w:rsid w:val="00B96027"/>
    <w:rsid w:val="00BA0BF5"/>
    <w:rsid w:val="00BF3355"/>
    <w:rsid w:val="00C00FE1"/>
    <w:rsid w:val="00C23F7C"/>
    <w:rsid w:val="00C32DBB"/>
    <w:rsid w:val="00C40B68"/>
    <w:rsid w:val="00C524DF"/>
    <w:rsid w:val="00C635FB"/>
    <w:rsid w:val="00C71873"/>
    <w:rsid w:val="00C72723"/>
    <w:rsid w:val="00C73837"/>
    <w:rsid w:val="00C94ABA"/>
    <w:rsid w:val="00CB765E"/>
    <w:rsid w:val="00CC05AB"/>
    <w:rsid w:val="00CE51B0"/>
    <w:rsid w:val="00D01F0D"/>
    <w:rsid w:val="00D72540"/>
    <w:rsid w:val="00DA5CAB"/>
    <w:rsid w:val="00DB120E"/>
    <w:rsid w:val="00DD1A9E"/>
    <w:rsid w:val="00DE1CC0"/>
    <w:rsid w:val="00E2441E"/>
    <w:rsid w:val="00E25476"/>
    <w:rsid w:val="00E626F1"/>
    <w:rsid w:val="00E75737"/>
    <w:rsid w:val="00E97D3F"/>
    <w:rsid w:val="00EA2D4E"/>
    <w:rsid w:val="00EA4F69"/>
    <w:rsid w:val="00EE2835"/>
    <w:rsid w:val="00EE32E5"/>
    <w:rsid w:val="00EE6A95"/>
    <w:rsid w:val="00EF0F29"/>
    <w:rsid w:val="00EF2FF2"/>
    <w:rsid w:val="00EF4DB3"/>
    <w:rsid w:val="00F237E9"/>
    <w:rsid w:val="00F32A9E"/>
    <w:rsid w:val="00F4085D"/>
    <w:rsid w:val="00F435AD"/>
    <w:rsid w:val="00F54C1B"/>
    <w:rsid w:val="00F65FFB"/>
    <w:rsid w:val="00F67D40"/>
    <w:rsid w:val="00F731C0"/>
    <w:rsid w:val="00F80C18"/>
    <w:rsid w:val="00F829D4"/>
    <w:rsid w:val="00F86AFD"/>
    <w:rsid w:val="00F94977"/>
    <w:rsid w:val="00FA45C7"/>
    <w:rsid w:val="00FC7986"/>
    <w:rsid w:val="00FD2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2D36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02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B4021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0219"/>
  </w:style>
  <w:style w:type="character" w:styleId="PageNumber">
    <w:name w:val="page number"/>
    <w:basedOn w:val="DefaultParagraphFont"/>
    <w:uiPriority w:val="99"/>
    <w:semiHidden/>
    <w:unhideWhenUsed/>
    <w:rsid w:val="00B40219"/>
  </w:style>
  <w:style w:type="paragraph" w:styleId="ListParagraph">
    <w:name w:val="List Paragraph"/>
    <w:basedOn w:val="Normal"/>
    <w:uiPriority w:val="34"/>
    <w:qFormat/>
    <w:rsid w:val="007B3D9C"/>
    <w:pPr>
      <w:ind w:left="720"/>
      <w:contextualSpacing/>
    </w:pPr>
  </w:style>
  <w:style w:type="paragraph" w:customStyle="1" w:styleId="Default">
    <w:name w:val="Default"/>
    <w:rsid w:val="0005782D"/>
    <w:pPr>
      <w:widowControl w:val="0"/>
      <w:autoSpaceDE w:val="0"/>
      <w:autoSpaceDN w:val="0"/>
      <w:adjustRightInd w:val="0"/>
    </w:pPr>
    <w:rPr>
      <w:rFonts w:ascii="Berkeley Book" w:hAnsi="Berkeley Book" w:cs="Berkeley Book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8F162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16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02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B4021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0219"/>
  </w:style>
  <w:style w:type="character" w:styleId="PageNumber">
    <w:name w:val="page number"/>
    <w:basedOn w:val="DefaultParagraphFont"/>
    <w:uiPriority w:val="99"/>
    <w:semiHidden/>
    <w:unhideWhenUsed/>
    <w:rsid w:val="00B40219"/>
  </w:style>
  <w:style w:type="paragraph" w:styleId="ListParagraph">
    <w:name w:val="List Paragraph"/>
    <w:basedOn w:val="Normal"/>
    <w:uiPriority w:val="34"/>
    <w:qFormat/>
    <w:rsid w:val="007B3D9C"/>
    <w:pPr>
      <w:ind w:left="720"/>
      <w:contextualSpacing/>
    </w:pPr>
  </w:style>
  <w:style w:type="paragraph" w:customStyle="1" w:styleId="Default">
    <w:name w:val="Default"/>
    <w:rsid w:val="0005782D"/>
    <w:pPr>
      <w:widowControl w:val="0"/>
      <w:autoSpaceDE w:val="0"/>
      <w:autoSpaceDN w:val="0"/>
      <w:adjustRightInd w:val="0"/>
    </w:pPr>
    <w:rPr>
      <w:rFonts w:ascii="Berkeley Book" w:hAnsi="Berkeley Book" w:cs="Berkeley Book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8F162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16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1171</Words>
  <Characters>6677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Celia Howard</dc:creator>
  <cp:keywords/>
  <dc:description/>
  <cp:lastModifiedBy>Iain McKenna</cp:lastModifiedBy>
  <cp:revision>2</cp:revision>
  <dcterms:created xsi:type="dcterms:W3CDTF">2016-10-06T13:08:00Z</dcterms:created>
  <dcterms:modified xsi:type="dcterms:W3CDTF">2016-10-06T13:08:00Z</dcterms:modified>
</cp:coreProperties>
</file>