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C7FD7" w14:textId="77777777" w:rsidR="00A70018" w:rsidRDefault="009F419A">
      <w:r>
        <w:t>October 19</w:t>
      </w:r>
      <w:r w:rsidRPr="009F419A">
        <w:rPr>
          <w:vertAlign w:val="superscript"/>
        </w:rPr>
        <w:t>th</w:t>
      </w:r>
    </w:p>
    <w:p w14:paraId="06A14ECC" w14:textId="77777777" w:rsidR="009F419A" w:rsidRDefault="009F419A"/>
    <w:p w14:paraId="7558ACF7" w14:textId="77777777" w:rsidR="009F419A" w:rsidRPr="009F419A" w:rsidRDefault="009F419A">
      <w:pPr>
        <w:rPr>
          <w:b/>
        </w:rPr>
      </w:pPr>
      <w:r>
        <w:rPr>
          <w:b/>
        </w:rPr>
        <w:t>Imperial Conquest</w:t>
      </w:r>
    </w:p>
    <w:p w14:paraId="65F07D29" w14:textId="77777777" w:rsidR="009F419A" w:rsidRDefault="009F419A">
      <w:r>
        <w:rPr>
          <w:b/>
        </w:rPr>
        <w:t>1870-1900</w:t>
      </w:r>
    </w:p>
    <w:p w14:paraId="55FE6A6E" w14:textId="77777777" w:rsidR="009F419A" w:rsidRDefault="009F419A"/>
    <w:p w14:paraId="1C45E451" w14:textId="77777777" w:rsidR="009F419A" w:rsidRDefault="009F419A" w:rsidP="009F419A">
      <w:pPr>
        <w:pStyle w:val="ListParagraph"/>
        <w:numPr>
          <w:ilvl w:val="0"/>
          <w:numId w:val="1"/>
        </w:numPr>
      </w:pPr>
      <w:r>
        <w:t>By 1900 European states have laid claims on most of the African continent</w:t>
      </w:r>
    </w:p>
    <w:p w14:paraId="4054AF8C" w14:textId="77777777" w:rsidR="009F419A" w:rsidRDefault="009F419A" w:rsidP="009F419A">
      <w:pPr>
        <w:pStyle w:val="ListParagraph"/>
        <w:numPr>
          <w:ilvl w:val="1"/>
          <w:numId w:val="1"/>
        </w:numPr>
      </w:pPr>
      <w:r>
        <w:t>Solidifying these claims would take longer</w:t>
      </w:r>
    </w:p>
    <w:p w14:paraId="0BDF6993" w14:textId="77777777" w:rsidR="009F419A" w:rsidRDefault="009F419A" w:rsidP="009F419A">
      <w:pPr>
        <w:pStyle w:val="ListParagraph"/>
        <w:numPr>
          <w:ilvl w:val="0"/>
          <w:numId w:val="1"/>
        </w:numPr>
      </w:pPr>
      <w:r>
        <w:t>‘Piecemeal’ conquest</w:t>
      </w:r>
    </w:p>
    <w:p w14:paraId="14E1EC78" w14:textId="77777777" w:rsidR="009F419A" w:rsidRDefault="009F419A" w:rsidP="009F419A"/>
    <w:p w14:paraId="3A3976AF" w14:textId="77777777" w:rsidR="009F419A" w:rsidRDefault="009F419A" w:rsidP="009F419A">
      <w:r>
        <w:t>Situation on the Eve of Conquest</w:t>
      </w:r>
    </w:p>
    <w:p w14:paraId="498AEF2A" w14:textId="77777777" w:rsidR="009F419A" w:rsidRDefault="009F419A" w:rsidP="009F419A">
      <w:pPr>
        <w:pStyle w:val="ListParagraph"/>
        <w:numPr>
          <w:ilvl w:val="0"/>
          <w:numId w:val="1"/>
        </w:numPr>
      </w:pPr>
      <w:r>
        <w:t>intensification of commerce in the 19</w:t>
      </w:r>
      <w:r w:rsidRPr="009F419A">
        <w:rPr>
          <w:vertAlign w:val="superscript"/>
        </w:rPr>
        <w:t>th</w:t>
      </w:r>
      <w:r>
        <w:t xml:space="preserve"> century, and the new social classes in some places on the continent</w:t>
      </w:r>
    </w:p>
    <w:p w14:paraId="1059C5C7" w14:textId="798EFB6B" w:rsidR="0071369B" w:rsidRDefault="0071369B" w:rsidP="0071369B">
      <w:pPr>
        <w:pStyle w:val="ListParagraph"/>
        <w:numPr>
          <w:ilvl w:val="1"/>
          <w:numId w:val="1"/>
        </w:numPr>
      </w:pPr>
      <w:r>
        <w:t>‘coming out of spirit of abolitionism’</w:t>
      </w:r>
    </w:p>
    <w:p w14:paraId="7D502FE7" w14:textId="346E4487" w:rsidR="0071369B" w:rsidRDefault="0071369B" w:rsidP="00666171">
      <w:pPr>
        <w:pStyle w:val="ListParagraph"/>
        <w:numPr>
          <w:ilvl w:val="1"/>
          <w:numId w:val="1"/>
        </w:numPr>
      </w:pPr>
      <w:r>
        <w:t>Colonies for free slaves</w:t>
      </w:r>
    </w:p>
    <w:p w14:paraId="084AB0D3" w14:textId="2BA51249" w:rsidR="0071369B" w:rsidRDefault="0071369B" w:rsidP="00666171">
      <w:pPr>
        <w:pStyle w:val="ListParagraph"/>
        <w:numPr>
          <w:ilvl w:val="2"/>
          <w:numId w:val="1"/>
        </w:numPr>
      </w:pPr>
      <w:r>
        <w:t>Sierra Leone</w:t>
      </w:r>
    </w:p>
    <w:p w14:paraId="0547B987" w14:textId="03E2892D" w:rsidR="0071369B" w:rsidRDefault="0071369B" w:rsidP="00666171">
      <w:pPr>
        <w:pStyle w:val="ListParagraph"/>
        <w:numPr>
          <w:ilvl w:val="3"/>
          <w:numId w:val="1"/>
        </w:numPr>
      </w:pPr>
      <w:r>
        <w:t>A British colony</w:t>
      </w:r>
    </w:p>
    <w:p w14:paraId="76BB54BB" w14:textId="6A123247" w:rsidR="0071369B" w:rsidRDefault="0071369B" w:rsidP="00666171">
      <w:pPr>
        <w:pStyle w:val="ListParagraph"/>
        <w:numPr>
          <w:ilvl w:val="2"/>
          <w:numId w:val="1"/>
        </w:numPr>
      </w:pPr>
      <w:r>
        <w:t>Liberia</w:t>
      </w:r>
    </w:p>
    <w:p w14:paraId="4035C6A3" w14:textId="30EEC22C" w:rsidR="0071369B" w:rsidRDefault="0071369B" w:rsidP="00666171">
      <w:pPr>
        <w:pStyle w:val="ListParagraph"/>
        <w:numPr>
          <w:ilvl w:val="3"/>
          <w:numId w:val="1"/>
        </w:numPr>
      </w:pPr>
      <w:r>
        <w:t>Founded by “American Colonization Society”</w:t>
      </w:r>
    </w:p>
    <w:p w14:paraId="529BD605" w14:textId="69102D91" w:rsidR="0071369B" w:rsidRDefault="0071369B" w:rsidP="00666171">
      <w:pPr>
        <w:pStyle w:val="ListParagraph"/>
        <w:numPr>
          <w:ilvl w:val="4"/>
          <w:numId w:val="1"/>
        </w:numPr>
      </w:pPr>
      <w:r>
        <w:t>Freed slaves from U.S.</w:t>
      </w:r>
    </w:p>
    <w:p w14:paraId="708CEA94" w14:textId="5409A490" w:rsidR="0071369B" w:rsidRDefault="0071369B" w:rsidP="00666171">
      <w:pPr>
        <w:pStyle w:val="ListParagraph"/>
        <w:numPr>
          <w:ilvl w:val="4"/>
          <w:numId w:val="1"/>
        </w:numPr>
      </w:pPr>
      <w:r>
        <w:t xml:space="preserve">Southern slaveholders who felt threatened by presence of freed slaves </w:t>
      </w:r>
    </w:p>
    <w:p w14:paraId="760C575A" w14:textId="1552D933" w:rsidR="00301E5C" w:rsidRDefault="00301E5C" w:rsidP="00666171">
      <w:pPr>
        <w:pStyle w:val="ListParagraph"/>
        <w:numPr>
          <w:ilvl w:val="3"/>
          <w:numId w:val="1"/>
        </w:numPr>
      </w:pPr>
      <w:r>
        <w:t>Sustains itself as an autonomous state</w:t>
      </w:r>
    </w:p>
    <w:p w14:paraId="4B33DC88" w14:textId="1FA02EAA" w:rsidR="00301E5C" w:rsidRDefault="00301E5C" w:rsidP="00666171">
      <w:pPr>
        <w:pStyle w:val="ListParagraph"/>
        <w:numPr>
          <w:ilvl w:val="4"/>
          <w:numId w:val="1"/>
        </w:numPr>
      </w:pPr>
      <w:r>
        <w:t>U.S. did not have a colonial presence on the continent of Africa</w:t>
      </w:r>
    </w:p>
    <w:p w14:paraId="52800BD5" w14:textId="28FDEAA7" w:rsidR="00301E5C" w:rsidRDefault="00301E5C" w:rsidP="00666171">
      <w:pPr>
        <w:pStyle w:val="ListParagraph"/>
        <w:numPr>
          <w:ilvl w:val="4"/>
          <w:numId w:val="1"/>
        </w:numPr>
      </w:pPr>
      <w:r>
        <w:t>Not a colony</w:t>
      </w:r>
    </w:p>
    <w:p w14:paraId="78C497BB" w14:textId="28A7F045" w:rsidR="00301E5C" w:rsidRDefault="00301E5C" w:rsidP="00666171">
      <w:pPr>
        <w:pStyle w:val="ListParagraph"/>
        <w:numPr>
          <w:ilvl w:val="5"/>
          <w:numId w:val="1"/>
        </w:numPr>
      </w:pPr>
      <w:r>
        <w:t>One of two countries on continent that retains political independence from European nations</w:t>
      </w:r>
    </w:p>
    <w:p w14:paraId="674A4E3A" w14:textId="154D2291" w:rsidR="00301E5C" w:rsidRDefault="00301E5C" w:rsidP="00666171">
      <w:pPr>
        <w:pStyle w:val="ListParagraph"/>
        <w:numPr>
          <w:ilvl w:val="6"/>
          <w:numId w:val="1"/>
        </w:numPr>
      </w:pPr>
      <w:r>
        <w:t>Along with Ethiopia</w:t>
      </w:r>
    </w:p>
    <w:p w14:paraId="7A903CE9" w14:textId="100B208E" w:rsidR="0071369B" w:rsidRDefault="0071369B" w:rsidP="00666171">
      <w:pPr>
        <w:pStyle w:val="ListParagraph"/>
        <w:numPr>
          <w:ilvl w:val="2"/>
          <w:numId w:val="1"/>
        </w:numPr>
      </w:pPr>
      <w:r>
        <w:t>Freed slaves returning in a colonial fashion</w:t>
      </w:r>
    </w:p>
    <w:p w14:paraId="0A7D9D60" w14:textId="2F423ACA" w:rsidR="0071369B" w:rsidRDefault="0071369B" w:rsidP="00666171">
      <w:pPr>
        <w:pStyle w:val="ListParagraph"/>
        <w:numPr>
          <w:ilvl w:val="3"/>
          <w:numId w:val="1"/>
        </w:numPr>
      </w:pPr>
      <w:r>
        <w:t>Ruling classes develop of freed slaves from overseas</w:t>
      </w:r>
    </w:p>
    <w:p w14:paraId="15EC8F4D" w14:textId="2DBC4DDA" w:rsidR="0071369B" w:rsidRDefault="0071369B" w:rsidP="00666171">
      <w:pPr>
        <w:pStyle w:val="ListParagraph"/>
        <w:numPr>
          <w:ilvl w:val="4"/>
          <w:numId w:val="1"/>
        </w:numPr>
      </w:pPr>
      <w:r>
        <w:t>‘Return to Africa’, but may not have been from region</w:t>
      </w:r>
    </w:p>
    <w:p w14:paraId="68E17E6F" w14:textId="716EB671" w:rsidR="0071369B" w:rsidRDefault="0071369B" w:rsidP="00666171">
      <w:pPr>
        <w:pStyle w:val="ListParagraph"/>
        <w:numPr>
          <w:ilvl w:val="3"/>
          <w:numId w:val="1"/>
        </w:numPr>
      </w:pPr>
      <w:r>
        <w:t>Colonial fashion and mannerisms</w:t>
      </w:r>
    </w:p>
    <w:p w14:paraId="09E8768E" w14:textId="6CD06E10" w:rsidR="0071369B" w:rsidRDefault="0071369B" w:rsidP="00666171">
      <w:pPr>
        <w:pStyle w:val="ListParagraph"/>
        <w:numPr>
          <w:ilvl w:val="4"/>
          <w:numId w:val="1"/>
        </w:numPr>
      </w:pPr>
      <w:r>
        <w:t>Victorian dres</w:t>
      </w:r>
      <w:r w:rsidR="00666171">
        <w:t>s</w:t>
      </w:r>
      <w:r>
        <w:t>es</w:t>
      </w:r>
    </w:p>
    <w:p w14:paraId="26210A0B" w14:textId="0E3395BC" w:rsidR="00666171" w:rsidRDefault="00666171" w:rsidP="00666171">
      <w:pPr>
        <w:pStyle w:val="ListParagraph"/>
        <w:numPr>
          <w:ilvl w:val="3"/>
          <w:numId w:val="1"/>
        </w:numPr>
      </w:pPr>
      <w:r>
        <w:t>‘Amaro’</w:t>
      </w:r>
    </w:p>
    <w:p w14:paraId="6C040D0F" w14:textId="7097FB42" w:rsidR="00666171" w:rsidRDefault="00666171" w:rsidP="00666171">
      <w:pPr>
        <w:pStyle w:val="ListParagraph"/>
        <w:numPr>
          <w:ilvl w:val="0"/>
          <w:numId w:val="1"/>
        </w:numPr>
      </w:pPr>
      <w:r>
        <w:t>Prior to 1870, Europeans still a marginal, coastal presence</w:t>
      </w:r>
    </w:p>
    <w:p w14:paraId="13424684" w14:textId="77777777" w:rsidR="00666171" w:rsidRDefault="00666171" w:rsidP="00666171"/>
    <w:p w14:paraId="2FD45A46" w14:textId="77777777" w:rsidR="00133F9E" w:rsidRDefault="00133F9E" w:rsidP="00666171"/>
    <w:p w14:paraId="73C2D8BF" w14:textId="0A2506A4" w:rsidR="00666171" w:rsidRDefault="00666171" w:rsidP="00666171">
      <w:r>
        <w:t>The Imperial Conquest</w:t>
      </w:r>
    </w:p>
    <w:p w14:paraId="15020921" w14:textId="238CCB8A" w:rsidR="00666171" w:rsidRDefault="00666171" w:rsidP="00666171">
      <w:pPr>
        <w:pStyle w:val="ListParagraph"/>
        <w:numPr>
          <w:ilvl w:val="0"/>
          <w:numId w:val="1"/>
        </w:numPr>
      </w:pPr>
      <w:r>
        <w:t xml:space="preserve">Cause and contingencies </w:t>
      </w:r>
    </w:p>
    <w:p w14:paraId="29E72540" w14:textId="3BBB8AD8" w:rsidR="00666171" w:rsidRDefault="00666171" w:rsidP="00666171">
      <w:pPr>
        <w:pStyle w:val="ListParagraph"/>
        <w:numPr>
          <w:ilvl w:val="1"/>
          <w:numId w:val="1"/>
        </w:numPr>
      </w:pPr>
      <w:r>
        <w:t>Industrialization</w:t>
      </w:r>
    </w:p>
    <w:p w14:paraId="6B6924F4" w14:textId="0092EA69" w:rsidR="00666171" w:rsidRDefault="00666171" w:rsidP="00666171">
      <w:pPr>
        <w:pStyle w:val="ListParagraph"/>
        <w:numPr>
          <w:ilvl w:val="2"/>
          <w:numId w:val="1"/>
        </w:numPr>
      </w:pPr>
      <w:r>
        <w:t>Slave trade profits and networks of commerce fostered through it crucial to development industrialization in Europe</w:t>
      </w:r>
    </w:p>
    <w:p w14:paraId="1F377D76" w14:textId="67E667E4" w:rsidR="00666171" w:rsidRDefault="00666171" w:rsidP="00666171">
      <w:pPr>
        <w:pStyle w:val="ListParagraph"/>
        <w:numPr>
          <w:ilvl w:val="2"/>
          <w:numId w:val="1"/>
        </w:numPr>
      </w:pPr>
      <w:r>
        <w:t>Africa shifts from source for slaves to source for raw materials</w:t>
      </w:r>
    </w:p>
    <w:p w14:paraId="2ED4DE01" w14:textId="0D2C74FE" w:rsidR="00666171" w:rsidRDefault="00666171" w:rsidP="00666171">
      <w:pPr>
        <w:pStyle w:val="ListParagraph"/>
        <w:numPr>
          <w:ilvl w:val="2"/>
          <w:numId w:val="1"/>
        </w:numPr>
      </w:pPr>
      <w:r>
        <w:lastRenderedPageBreak/>
        <w:t>Also viewed as a commercial market</w:t>
      </w:r>
    </w:p>
    <w:p w14:paraId="171778AC" w14:textId="2EE6F0D8" w:rsidR="00636C04" w:rsidRDefault="00636C04" w:rsidP="00636C04">
      <w:pPr>
        <w:pStyle w:val="ListParagraph"/>
        <w:numPr>
          <w:ilvl w:val="2"/>
          <w:numId w:val="1"/>
        </w:numPr>
      </w:pPr>
      <w:r>
        <w:t>New industrialized technology helps Europeans venture into African interior</w:t>
      </w:r>
    </w:p>
    <w:p w14:paraId="7A7D2AFC" w14:textId="13F96922" w:rsidR="00636C04" w:rsidRDefault="00636C04" w:rsidP="00636C04">
      <w:pPr>
        <w:pStyle w:val="ListParagraph"/>
        <w:numPr>
          <w:ilvl w:val="3"/>
          <w:numId w:val="1"/>
        </w:numPr>
      </w:pPr>
      <w:r>
        <w:t xml:space="preserve">Steamship </w:t>
      </w:r>
    </w:p>
    <w:p w14:paraId="6CB26C80" w14:textId="52F1140C" w:rsidR="00636C04" w:rsidRDefault="00636C04" w:rsidP="00636C04">
      <w:pPr>
        <w:pStyle w:val="ListParagraph"/>
        <w:numPr>
          <w:ilvl w:val="4"/>
          <w:numId w:val="1"/>
        </w:numPr>
      </w:pPr>
      <w:r>
        <w:t>Beginning around 1820’s-1830’s</w:t>
      </w:r>
    </w:p>
    <w:p w14:paraId="2AF9F9CE" w14:textId="26EBAC1A" w:rsidR="00636C04" w:rsidRDefault="00636C04" w:rsidP="00636C04">
      <w:pPr>
        <w:pStyle w:val="ListParagraph"/>
        <w:numPr>
          <w:ilvl w:val="4"/>
          <w:numId w:val="1"/>
        </w:numPr>
      </w:pPr>
      <w:r>
        <w:t>Flat-bottomed hulls</w:t>
      </w:r>
    </w:p>
    <w:p w14:paraId="059B03C1" w14:textId="368C2F8F" w:rsidR="00636C04" w:rsidRDefault="00636C04" w:rsidP="00636C04">
      <w:pPr>
        <w:pStyle w:val="ListParagraph"/>
        <w:numPr>
          <w:ilvl w:val="5"/>
          <w:numId w:val="1"/>
        </w:numPr>
      </w:pPr>
      <w:r>
        <w:t xml:space="preserve">Most African rivers flow seaward </w:t>
      </w:r>
    </w:p>
    <w:p w14:paraId="3B0955B2" w14:textId="5D604A12" w:rsidR="00636C04" w:rsidRDefault="00636C04" w:rsidP="00636C04">
      <w:pPr>
        <w:pStyle w:val="ListParagraph"/>
        <w:numPr>
          <w:ilvl w:val="3"/>
          <w:numId w:val="1"/>
        </w:numPr>
      </w:pPr>
      <w:r>
        <w:t>Quinine (1847)</w:t>
      </w:r>
    </w:p>
    <w:p w14:paraId="161CDE24" w14:textId="49E6F149" w:rsidR="00636C04" w:rsidRDefault="00636C04" w:rsidP="00636C04">
      <w:pPr>
        <w:pStyle w:val="ListParagraph"/>
        <w:numPr>
          <w:ilvl w:val="4"/>
          <w:numId w:val="1"/>
        </w:numPr>
      </w:pPr>
      <w:r>
        <w:t xml:space="preserve">Death rates of </w:t>
      </w:r>
      <w:r w:rsidR="00ED24D3">
        <w:t xml:space="preserve">European </w:t>
      </w:r>
      <w:r>
        <w:t xml:space="preserve">interior expeditions could reach 75% </w:t>
      </w:r>
      <w:r w:rsidR="00ED24D3">
        <w:t xml:space="preserve">due to disease </w:t>
      </w:r>
    </w:p>
    <w:p w14:paraId="6D261FAD" w14:textId="6A9A1B71" w:rsidR="00D92D3E" w:rsidRDefault="00D92D3E" w:rsidP="00D92D3E">
      <w:pPr>
        <w:pStyle w:val="ListParagraph"/>
        <w:numPr>
          <w:ilvl w:val="5"/>
          <w:numId w:val="1"/>
        </w:numPr>
      </w:pPr>
      <w:r>
        <w:t>Quinine drastically cut this</w:t>
      </w:r>
    </w:p>
    <w:p w14:paraId="702951D9" w14:textId="52066C6D" w:rsidR="00636C04" w:rsidRDefault="00636C04" w:rsidP="00636C04">
      <w:pPr>
        <w:pStyle w:val="ListParagraph"/>
        <w:numPr>
          <w:ilvl w:val="4"/>
          <w:numId w:val="1"/>
        </w:numPr>
      </w:pPr>
      <w:r>
        <w:t xml:space="preserve">Anti-malarial prophylactic </w:t>
      </w:r>
    </w:p>
    <w:p w14:paraId="6D7C45C7" w14:textId="0352286D" w:rsidR="00636C04" w:rsidRDefault="00636C04" w:rsidP="00636C04">
      <w:pPr>
        <w:pStyle w:val="ListParagraph"/>
        <w:numPr>
          <w:ilvl w:val="5"/>
          <w:numId w:val="1"/>
        </w:numPr>
      </w:pPr>
      <w:r>
        <w:t>Malaria massive killer</w:t>
      </w:r>
    </w:p>
    <w:p w14:paraId="388283D5" w14:textId="50E40B9E" w:rsidR="00636C04" w:rsidRDefault="00ED24D3" w:rsidP="00636C04">
      <w:pPr>
        <w:pStyle w:val="ListParagraph"/>
        <w:numPr>
          <w:ilvl w:val="4"/>
          <w:numId w:val="1"/>
        </w:numPr>
      </w:pPr>
      <w:r>
        <w:t>Basis of tonic water</w:t>
      </w:r>
      <w:r w:rsidR="00636C04">
        <w:t xml:space="preserve"> </w:t>
      </w:r>
    </w:p>
    <w:p w14:paraId="351BB7F6" w14:textId="0C772C19" w:rsidR="00D92D3E" w:rsidRDefault="00D92D3E" w:rsidP="00D92D3E">
      <w:pPr>
        <w:pStyle w:val="ListParagraph"/>
        <w:numPr>
          <w:ilvl w:val="3"/>
          <w:numId w:val="1"/>
        </w:numPr>
      </w:pPr>
      <w:r>
        <w:t>Firearms</w:t>
      </w:r>
    </w:p>
    <w:p w14:paraId="036D2027" w14:textId="79601DC4" w:rsidR="00D92D3E" w:rsidRDefault="00D92D3E" w:rsidP="00D92D3E">
      <w:pPr>
        <w:pStyle w:val="ListParagraph"/>
        <w:numPr>
          <w:ilvl w:val="4"/>
          <w:numId w:val="1"/>
        </w:numPr>
      </w:pPr>
      <w:r>
        <w:t>Had previously been an advantage, but a limited one</w:t>
      </w:r>
    </w:p>
    <w:p w14:paraId="52E369D6" w14:textId="27135FC5" w:rsidR="00D92D3E" w:rsidRDefault="00D92D3E" w:rsidP="00D92D3E">
      <w:pPr>
        <w:pStyle w:val="ListParagraph"/>
        <w:numPr>
          <w:ilvl w:val="5"/>
          <w:numId w:val="1"/>
        </w:numPr>
      </w:pPr>
      <w:r>
        <w:t>Slow muzzle-loaders</w:t>
      </w:r>
    </w:p>
    <w:p w14:paraId="7762DF09" w14:textId="1EB18FF1" w:rsidR="00D92D3E" w:rsidRDefault="00D92D3E" w:rsidP="00D92D3E">
      <w:pPr>
        <w:pStyle w:val="ListParagraph"/>
        <w:numPr>
          <w:ilvl w:val="5"/>
          <w:numId w:val="1"/>
        </w:numPr>
      </w:pPr>
      <w:r>
        <w:t>Problems in wet and dense environments</w:t>
      </w:r>
    </w:p>
    <w:p w14:paraId="2D4DDA04" w14:textId="0756931B" w:rsidR="00D92D3E" w:rsidRDefault="00D92D3E" w:rsidP="00D92D3E">
      <w:pPr>
        <w:pStyle w:val="ListParagraph"/>
        <w:numPr>
          <w:ilvl w:val="4"/>
          <w:numId w:val="1"/>
        </w:numPr>
      </w:pPr>
      <w:r>
        <w:t>New developments in tech</w:t>
      </w:r>
    </w:p>
    <w:p w14:paraId="1EADA9C4" w14:textId="48915E79" w:rsidR="00D92D3E" w:rsidRDefault="00D92D3E" w:rsidP="00D92D3E">
      <w:pPr>
        <w:pStyle w:val="ListParagraph"/>
        <w:numPr>
          <w:ilvl w:val="5"/>
          <w:numId w:val="1"/>
        </w:numPr>
      </w:pPr>
      <w:r>
        <w:t>Breach-loaders</w:t>
      </w:r>
    </w:p>
    <w:p w14:paraId="1F56308D" w14:textId="7EC6EECD" w:rsidR="00D92D3E" w:rsidRDefault="00D92D3E" w:rsidP="00D92D3E">
      <w:pPr>
        <w:pStyle w:val="ListParagraph"/>
        <w:numPr>
          <w:ilvl w:val="5"/>
          <w:numId w:val="1"/>
        </w:numPr>
      </w:pPr>
      <w:r>
        <w:t>Machine gun prototypes</w:t>
      </w:r>
    </w:p>
    <w:p w14:paraId="0BE22C37" w14:textId="7192D0C4" w:rsidR="00D92D3E" w:rsidRDefault="00D92D3E" w:rsidP="00D92D3E">
      <w:pPr>
        <w:pStyle w:val="ListParagraph"/>
        <w:numPr>
          <w:ilvl w:val="6"/>
          <w:numId w:val="1"/>
        </w:numPr>
      </w:pPr>
      <w:r>
        <w:t>Gatling gun</w:t>
      </w:r>
    </w:p>
    <w:p w14:paraId="30C430D9" w14:textId="02B56303" w:rsidR="00D92D3E" w:rsidRDefault="00D92D3E" w:rsidP="00D92D3E">
      <w:pPr>
        <w:pStyle w:val="ListParagraph"/>
        <w:numPr>
          <w:ilvl w:val="4"/>
          <w:numId w:val="1"/>
        </w:numPr>
      </w:pPr>
      <w:r>
        <w:t>Balance of power now drastically shifted to Europeans</w:t>
      </w:r>
    </w:p>
    <w:p w14:paraId="285FEA89" w14:textId="4BFA9F3C" w:rsidR="00D92D3E" w:rsidRDefault="00D92D3E" w:rsidP="00D92D3E">
      <w:pPr>
        <w:pStyle w:val="ListParagraph"/>
        <w:numPr>
          <w:ilvl w:val="5"/>
          <w:numId w:val="1"/>
        </w:numPr>
      </w:pPr>
      <w:r>
        <w:t>Ondurman, Sudan, 1898</w:t>
      </w:r>
    </w:p>
    <w:p w14:paraId="03A42A62" w14:textId="794FCA84" w:rsidR="00D92D3E" w:rsidRDefault="00D92D3E" w:rsidP="00D92D3E">
      <w:pPr>
        <w:pStyle w:val="ListParagraph"/>
        <w:numPr>
          <w:ilvl w:val="6"/>
          <w:numId w:val="1"/>
        </w:numPr>
      </w:pPr>
      <w:r>
        <w:t>British face uprising from Mahdi religious leader and 40k supporters vs small anglo Egyptian force</w:t>
      </w:r>
    </w:p>
    <w:p w14:paraId="68BBA304" w14:textId="051912A2" w:rsidR="00D92D3E" w:rsidRDefault="00D92D3E" w:rsidP="00D92D3E">
      <w:pPr>
        <w:pStyle w:val="ListParagraph"/>
        <w:numPr>
          <w:ilvl w:val="6"/>
          <w:numId w:val="1"/>
        </w:numPr>
      </w:pPr>
      <w:r>
        <w:t>40 losses for Europeans, 11k lossess for Mahdi</w:t>
      </w:r>
    </w:p>
    <w:p w14:paraId="190022C9" w14:textId="3543388F" w:rsidR="003E64D9" w:rsidRDefault="003E64D9" w:rsidP="003E64D9">
      <w:pPr>
        <w:pStyle w:val="ListParagraph"/>
        <w:numPr>
          <w:ilvl w:val="6"/>
          <w:numId w:val="1"/>
        </w:numPr>
      </w:pPr>
      <w:r>
        <w:t>African leaders motivated to seek treaties rather than war</w:t>
      </w:r>
    </w:p>
    <w:p w14:paraId="6EDDA0FC" w14:textId="4775D7FC" w:rsidR="003E64D9" w:rsidRDefault="003E64D9" w:rsidP="003E64D9">
      <w:pPr>
        <w:pStyle w:val="ListParagraph"/>
        <w:numPr>
          <w:ilvl w:val="1"/>
          <w:numId w:val="1"/>
        </w:numPr>
      </w:pPr>
      <w:r>
        <w:t xml:space="preserve">Nationalism </w:t>
      </w:r>
    </w:p>
    <w:p w14:paraId="0EEBC2E1" w14:textId="6368524C" w:rsidR="003E64D9" w:rsidRDefault="003E64D9" w:rsidP="003E64D9">
      <w:pPr>
        <w:pStyle w:val="ListParagraph"/>
        <w:numPr>
          <w:ilvl w:val="2"/>
          <w:numId w:val="1"/>
        </w:numPr>
      </w:pPr>
      <w:r>
        <w:t>European nationalism helps fuel desire for imperial conflict</w:t>
      </w:r>
    </w:p>
    <w:p w14:paraId="059FED89" w14:textId="110D5952" w:rsidR="003E64D9" w:rsidRDefault="003E64D9" w:rsidP="003E64D9">
      <w:pPr>
        <w:pStyle w:val="ListParagraph"/>
        <w:numPr>
          <w:ilvl w:val="2"/>
          <w:numId w:val="1"/>
        </w:numPr>
      </w:pPr>
      <w:r>
        <w:t>New forms of mass politics create European gov’ts sensitive to domestic opinion</w:t>
      </w:r>
    </w:p>
    <w:p w14:paraId="5AB71B13" w14:textId="2D2DF06D" w:rsidR="003E64D9" w:rsidRDefault="003E64D9" w:rsidP="003E64D9">
      <w:pPr>
        <w:pStyle w:val="ListParagraph"/>
        <w:numPr>
          <w:ilvl w:val="3"/>
          <w:numId w:val="1"/>
        </w:numPr>
      </w:pPr>
      <w:r>
        <w:t>Increased suffrage</w:t>
      </w:r>
    </w:p>
    <w:p w14:paraId="566D4DAD" w14:textId="5D067593" w:rsidR="003E64D9" w:rsidRDefault="003E64D9" w:rsidP="003E64D9">
      <w:pPr>
        <w:pStyle w:val="ListParagraph"/>
        <w:numPr>
          <w:ilvl w:val="3"/>
          <w:numId w:val="1"/>
        </w:numPr>
      </w:pPr>
      <w:r>
        <w:t>Mass media developments</w:t>
      </w:r>
    </w:p>
    <w:p w14:paraId="3A49DC03" w14:textId="50EB29B7" w:rsidR="003E64D9" w:rsidRDefault="003E64D9" w:rsidP="003E64D9">
      <w:pPr>
        <w:pStyle w:val="ListParagraph"/>
        <w:numPr>
          <w:ilvl w:val="4"/>
          <w:numId w:val="1"/>
        </w:numPr>
      </w:pPr>
      <w:r>
        <w:t>Press would hype up national pride through imperial conquest</w:t>
      </w:r>
    </w:p>
    <w:p w14:paraId="48286658" w14:textId="4B458FB2" w:rsidR="003E64D9" w:rsidRDefault="003E64D9" w:rsidP="003E64D9">
      <w:pPr>
        <w:pStyle w:val="ListParagraph"/>
        <w:numPr>
          <w:ilvl w:val="5"/>
          <w:numId w:val="1"/>
        </w:numPr>
      </w:pPr>
      <w:r>
        <w:t>Pro imperial sentiments</w:t>
      </w:r>
    </w:p>
    <w:p w14:paraId="406018E2" w14:textId="5110B01E" w:rsidR="003E64D9" w:rsidRDefault="003E64D9" w:rsidP="003E64D9">
      <w:pPr>
        <w:pStyle w:val="ListParagraph"/>
        <w:numPr>
          <w:ilvl w:val="2"/>
          <w:numId w:val="1"/>
        </w:numPr>
      </w:pPr>
      <w:r>
        <w:t>International competition between nations a major driver</w:t>
      </w:r>
    </w:p>
    <w:p w14:paraId="46A6711C" w14:textId="6B0AF4D2" w:rsidR="003E64D9" w:rsidRDefault="003E64D9" w:rsidP="003E64D9">
      <w:pPr>
        <w:pStyle w:val="ListParagraph"/>
        <w:numPr>
          <w:ilvl w:val="3"/>
          <w:numId w:val="1"/>
        </w:numPr>
      </w:pPr>
      <w:r>
        <w:t>“Scramble for Africa”</w:t>
      </w:r>
    </w:p>
    <w:p w14:paraId="51151B92" w14:textId="1AAB20AE" w:rsidR="00133F9E" w:rsidRDefault="00133F9E" w:rsidP="00133F9E">
      <w:pPr>
        <w:pStyle w:val="ListParagraph"/>
        <w:numPr>
          <w:ilvl w:val="1"/>
          <w:numId w:val="1"/>
        </w:numPr>
      </w:pPr>
      <w:r>
        <w:t xml:space="preserve">The “civilizing mission” </w:t>
      </w:r>
    </w:p>
    <w:p w14:paraId="5E0C587A" w14:textId="6401588D" w:rsidR="00133F9E" w:rsidRDefault="00133F9E" w:rsidP="00133F9E">
      <w:pPr>
        <w:pStyle w:val="ListParagraph"/>
        <w:numPr>
          <w:ilvl w:val="2"/>
          <w:numId w:val="1"/>
        </w:numPr>
      </w:pPr>
      <w:r>
        <w:t>More a part of Christian missionary discourse</w:t>
      </w:r>
    </w:p>
    <w:p w14:paraId="32117D51" w14:textId="632433AF" w:rsidR="00133F9E" w:rsidRDefault="00133F9E" w:rsidP="00133F9E">
      <w:pPr>
        <w:pStyle w:val="ListParagraph"/>
        <w:numPr>
          <w:ilvl w:val="3"/>
          <w:numId w:val="1"/>
        </w:numPr>
      </w:pPr>
      <w:r>
        <w:t>Increasing missionary, particularly protestant, interest in Africa</w:t>
      </w:r>
    </w:p>
    <w:p w14:paraId="009805D4" w14:textId="688BF415" w:rsidR="00133F9E" w:rsidRDefault="00133F9E" w:rsidP="00133F9E">
      <w:pPr>
        <w:pStyle w:val="ListParagraph"/>
        <w:numPr>
          <w:ilvl w:val="4"/>
          <w:numId w:val="1"/>
        </w:numPr>
      </w:pPr>
      <w:r>
        <w:t>David Livingstone</w:t>
      </w:r>
    </w:p>
    <w:p w14:paraId="7EDFBE14" w14:textId="5C1FBC58" w:rsidR="00133F9E" w:rsidRDefault="00133F9E" w:rsidP="00133F9E">
      <w:pPr>
        <w:pStyle w:val="ListParagraph"/>
        <w:numPr>
          <w:ilvl w:val="5"/>
          <w:numId w:val="1"/>
        </w:numPr>
      </w:pPr>
      <w:r>
        <w:t>Prominent anti-slavery activist</w:t>
      </w:r>
    </w:p>
    <w:p w14:paraId="2405F001" w14:textId="12D5112F" w:rsidR="00133F9E" w:rsidRDefault="00133F9E" w:rsidP="00133F9E">
      <w:pPr>
        <w:pStyle w:val="ListParagraph"/>
        <w:numPr>
          <w:ilvl w:val="5"/>
          <w:numId w:val="1"/>
        </w:numPr>
      </w:pPr>
      <w:r>
        <w:t>Often called for more British involvement in East Africa, where slavery still existed</w:t>
      </w:r>
    </w:p>
    <w:p w14:paraId="48895954" w14:textId="52766B79" w:rsidR="00133F9E" w:rsidRDefault="00133F9E" w:rsidP="00133F9E">
      <w:pPr>
        <w:pStyle w:val="ListParagraph"/>
        <w:numPr>
          <w:ilvl w:val="4"/>
          <w:numId w:val="1"/>
        </w:numPr>
      </w:pPr>
      <w:r>
        <w:t>Adds a reason for European powers to get involved in Africa</w:t>
      </w:r>
    </w:p>
    <w:p w14:paraId="1301021B" w14:textId="58AB7B9F" w:rsidR="00133F9E" w:rsidRDefault="00133F9E" w:rsidP="00133F9E">
      <w:pPr>
        <w:pStyle w:val="ListParagraph"/>
        <w:numPr>
          <w:ilvl w:val="3"/>
          <w:numId w:val="1"/>
        </w:numPr>
      </w:pPr>
      <w:r>
        <w:t>Rhetoric of uplifting/enlightening primitive civilazations</w:t>
      </w:r>
    </w:p>
    <w:p w14:paraId="449D113F" w14:textId="67ED623A" w:rsidR="00133F9E" w:rsidRDefault="00133F9E" w:rsidP="00133F9E">
      <w:pPr>
        <w:pStyle w:val="ListParagraph"/>
        <w:numPr>
          <w:ilvl w:val="3"/>
          <w:numId w:val="1"/>
        </w:numPr>
      </w:pPr>
      <w:r>
        <w:t>Missionary agenda different from agenda of European states</w:t>
      </w:r>
    </w:p>
    <w:p w14:paraId="45B26584" w14:textId="1E68A2BD" w:rsidR="00133F9E" w:rsidRDefault="00133F9E" w:rsidP="00133F9E">
      <w:pPr>
        <w:pStyle w:val="ListParagraph"/>
        <w:numPr>
          <w:ilvl w:val="4"/>
          <w:numId w:val="1"/>
        </w:numPr>
      </w:pPr>
      <w:r>
        <w:t>Education</w:t>
      </w:r>
    </w:p>
    <w:p w14:paraId="702285AA" w14:textId="77777777" w:rsidR="00133F9E" w:rsidRDefault="00133F9E" w:rsidP="00133F9E">
      <w:pPr>
        <w:pStyle w:val="ListParagraph"/>
        <w:numPr>
          <w:ilvl w:val="5"/>
          <w:numId w:val="1"/>
        </w:numPr>
      </w:pPr>
      <w:r>
        <w:t>Europeans limited local education</w:t>
      </w:r>
    </w:p>
    <w:p w14:paraId="6C11C34A" w14:textId="77777777" w:rsidR="00133F9E" w:rsidRDefault="00133F9E" w:rsidP="00133F9E">
      <w:pPr>
        <w:pStyle w:val="ListParagraph"/>
        <w:numPr>
          <w:ilvl w:val="5"/>
          <w:numId w:val="1"/>
        </w:numPr>
      </w:pPr>
      <w:r>
        <w:t>Missionaries educated some people</w:t>
      </w:r>
    </w:p>
    <w:p w14:paraId="1CF594E7" w14:textId="77777777" w:rsidR="00133F9E" w:rsidRDefault="00133F9E" w:rsidP="00133F9E">
      <w:pPr>
        <w:pStyle w:val="ListParagraph"/>
        <w:numPr>
          <w:ilvl w:val="4"/>
          <w:numId w:val="1"/>
        </w:numPr>
      </w:pPr>
      <w:r>
        <w:t>Ambivalent relationship</w:t>
      </w:r>
    </w:p>
    <w:p w14:paraId="7D2A5E87" w14:textId="77777777" w:rsidR="00133F9E" w:rsidRDefault="00133F9E" w:rsidP="00133F9E">
      <w:pPr>
        <w:pStyle w:val="ListParagraph"/>
        <w:numPr>
          <w:ilvl w:val="1"/>
          <w:numId w:val="1"/>
        </w:numPr>
      </w:pPr>
      <w:r>
        <w:t xml:space="preserve">Careers and on-the-ground contingencies </w:t>
      </w:r>
    </w:p>
    <w:p w14:paraId="534578EC" w14:textId="77777777" w:rsidR="00133F9E" w:rsidRDefault="00133F9E" w:rsidP="00133F9E">
      <w:pPr>
        <w:pStyle w:val="ListParagraph"/>
        <w:numPr>
          <w:ilvl w:val="2"/>
          <w:numId w:val="1"/>
        </w:numPr>
      </w:pPr>
      <w:r>
        <w:t>“Empire is a career”</w:t>
      </w:r>
    </w:p>
    <w:p w14:paraId="18DE2CC8" w14:textId="31030DD3" w:rsidR="00133F9E" w:rsidRDefault="00133F9E" w:rsidP="00133F9E">
      <w:pPr>
        <w:pStyle w:val="ListParagraph"/>
        <w:numPr>
          <w:ilvl w:val="3"/>
          <w:numId w:val="1"/>
        </w:numPr>
      </w:pPr>
      <w:r>
        <w:t>Became a career path for cohorts of young educated European elite</w:t>
      </w:r>
    </w:p>
    <w:p w14:paraId="58B24BA5" w14:textId="49A5DDBA" w:rsidR="00133F9E" w:rsidRDefault="00133F9E" w:rsidP="00133F9E">
      <w:pPr>
        <w:pStyle w:val="ListParagraph"/>
        <w:numPr>
          <w:ilvl w:val="2"/>
          <w:numId w:val="1"/>
        </w:numPr>
      </w:pPr>
      <w:r>
        <w:t>Whole classes of people invested in colonization</w:t>
      </w:r>
    </w:p>
    <w:p w14:paraId="491870A2" w14:textId="7FA02846" w:rsidR="00133F9E" w:rsidRDefault="00133F9E" w:rsidP="00133F9E">
      <w:pPr>
        <w:pStyle w:val="ListParagraph"/>
        <w:numPr>
          <w:ilvl w:val="3"/>
          <w:numId w:val="1"/>
        </w:numPr>
      </w:pPr>
      <w:r>
        <w:t>Impetus for sustaining of colonization, when other factors may have made it challenging</w:t>
      </w:r>
    </w:p>
    <w:p w14:paraId="5D361A69" w14:textId="70AF69EE" w:rsidR="00133F9E" w:rsidRDefault="00BB69C1" w:rsidP="00BB69C1">
      <w:pPr>
        <w:pStyle w:val="ListParagraph"/>
        <w:numPr>
          <w:ilvl w:val="0"/>
          <w:numId w:val="1"/>
        </w:numPr>
      </w:pPr>
      <w:r>
        <w:t>The “Scramble for Africa”</w:t>
      </w:r>
    </w:p>
    <w:p w14:paraId="5B22E5C1" w14:textId="77777777" w:rsidR="00BB69C1" w:rsidRDefault="00BB69C1" w:rsidP="00BB69C1">
      <w:pPr>
        <w:pStyle w:val="ListParagraph"/>
        <w:numPr>
          <w:ilvl w:val="1"/>
          <w:numId w:val="1"/>
        </w:numPr>
      </w:pPr>
      <w:r>
        <w:t xml:space="preserve">The British </w:t>
      </w:r>
    </w:p>
    <w:p w14:paraId="57B8F654" w14:textId="6DCECA9B" w:rsidR="007158C9" w:rsidRDefault="007158C9" w:rsidP="007158C9">
      <w:pPr>
        <w:pStyle w:val="ListParagraph"/>
        <w:numPr>
          <w:ilvl w:val="2"/>
          <w:numId w:val="1"/>
        </w:numPr>
      </w:pPr>
      <w:r>
        <w:t>Trade a major motivator</w:t>
      </w:r>
    </w:p>
    <w:p w14:paraId="3239BE97" w14:textId="77777777" w:rsidR="00BB69C1" w:rsidRDefault="00BB69C1" w:rsidP="00BB69C1">
      <w:pPr>
        <w:pStyle w:val="ListParagraph"/>
        <w:numPr>
          <w:ilvl w:val="2"/>
          <w:numId w:val="1"/>
        </w:numPr>
      </w:pPr>
      <w:r>
        <w:t xml:space="preserve">Gold coast </w:t>
      </w:r>
    </w:p>
    <w:p w14:paraId="09ACAD6A" w14:textId="40857295" w:rsidR="00BB69C1" w:rsidRDefault="00BB69C1" w:rsidP="00BB69C1">
      <w:pPr>
        <w:pStyle w:val="ListParagraph"/>
        <w:numPr>
          <w:ilvl w:val="3"/>
          <w:numId w:val="1"/>
        </w:numPr>
      </w:pPr>
      <w:r>
        <w:t>Asante</w:t>
      </w:r>
    </w:p>
    <w:p w14:paraId="14D94FD0" w14:textId="3F127863" w:rsidR="007F3893" w:rsidRDefault="007F3893" w:rsidP="007F3893">
      <w:pPr>
        <w:pStyle w:val="ListParagraph"/>
        <w:numPr>
          <w:ilvl w:val="4"/>
          <w:numId w:val="1"/>
        </w:numPr>
      </w:pPr>
      <w:r>
        <w:t>Rising hostilities in 1874</w:t>
      </w:r>
    </w:p>
    <w:p w14:paraId="6FD7A644" w14:textId="4A3E9099" w:rsidR="007F3893" w:rsidRDefault="007F3893" w:rsidP="007F3893">
      <w:pPr>
        <w:pStyle w:val="ListParagraph"/>
        <w:numPr>
          <w:ilvl w:val="5"/>
          <w:numId w:val="1"/>
        </w:numPr>
      </w:pPr>
      <w:r>
        <w:t xml:space="preserve">British </w:t>
      </w:r>
      <w:r w:rsidR="00ED24D3">
        <w:t xml:space="preserve">invade them and sack </w:t>
      </w:r>
    </w:p>
    <w:p w14:paraId="42A14734" w14:textId="22D63BEC" w:rsidR="007F3893" w:rsidRDefault="007F3893" w:rsidP="007F3893">
      <w:pPr>
        <w:pStyle w:val="ListParagraph"/>
        <w:numPr>
          <w:ilvl w:val="6"/>
          <w:numId w:val="1"/>
        </w:numPr>
      </w:pPr>
      <w:r>
        <w:t>“city with streets almost paved with gold”</w:t>
      </w:r>
    </w:p>
    <w:p w14:paraId="0FC58E9A" w14:textId="72A78047" w:rsidR="007F3893" w:rsidRDefault="007F3893" w:rsidP="007F3893">
      <w:pPr>
        <w:pStyle w:val="ListParagraph"/>
        <w:numPr>
          <w:ilvl w:val="7"/>
          <w:numId w:val="1"/>
        </w:numPr>
      </w:pPr>
      <w:r>
        <w:t>Wealthy city</w:t>
      </w:r>
    </w:p>
    <w:p w14:paraId="28FC5076" w14:textId="32E172BA" w:rsidR="007F3893" w:rsidRDefault="007F3893" w:rsidP="007F3893">
      <w:pPr>
        <w:pStyle w:val="ListParagraph"/>
        <w:numPr>
          <w:ilvl w:val="6"/>
          <w:numId w:val="1"/>
        </w:numPr>
      </w:pPr>
      <w:r>
        <w:t>Falls quick</w:t>
      </w:r>
      <w:r w:rsidR="00ED24D3">
        <w:t>ly</w:t>
      </w:r>
    </w:p>
    <w:p w14:paraId="147FBA9D" w14:textId="6C51656B" w:rsidR="00BB69C1" w:rsidRDefault="00BB69C1" w:rsidP="00BB69C1">
      <w:pPr>
        <w:pStyle w:val="ListParagraph"/>
        <w:numPr>
          <w:ilvl w:val="2"/>
          <w:numId w:val="1"/>
        </w:numPr>
      </w:pPr>
      <w:r>
        <w:t>Niger River Delta</w:t>
      </w:r>
    </w:p>
    <w:p w14:paraId="0326C2ED" w14:textId="43868F34" w:rsidR="00BB69C1" w:rsidRDefault="00BB69C1" w:rsidP="00BB69C1">
      <w:pPr>
        <w:pStyle w:val="ListParagraph"/>
        <w:numPr>
          <w:ilvl w:val="3"/>
          <w:numId w:val="1"/>
        </w:numPr>
      </w:pPr>
      <w:r>
        <w:t>Palm oil found up Niger River</w:t>
      </w:r>
    </w:p>
    <w:p w14:paraId="75CFE4B9" w14:textId="0D3449E3" w:rsidR="00BB69C1" w:rsidRDefault="00BB69C1" w:rsidP="00BB69C1">
      <w:pPr>
        <w:pStyle w:val="ListParagraph"/>
        <w:numPr>
          <w:ilvl w:val="4"/>
          <w:numId w:val="1"/>
        </w:numPr>
      </w:pPr>
      <w:r>
        <w:t>British had interest in getting into interior (around modern Nigeria)</w:t>
      </w:r>
    </w:p>
    <w:p w14:paraId="3F59F0DB" w14:textId="7B83B3B9" w:rsidR="0071369B" w:rsidRDefault="00BB69C1" w:rsidP="007F3893">
      <w:pPr>
        <w:pStyle w:val="ListParagraph"/>
        <w:numPr>
          <w:ilvl w:val="4"/>
          <w:numId w:val="1"/>
        </w:numPr>
      </w:pPr>
      <w:r>
        <w:t>British traders getting upriver and cutting out local middlemen</w:t>
      </w:r>
    </w:p>
    <w:p w14:paraId="0692AAE9" w14:textId="51816DB2" w:rsidR="007F3893" w:rsidRDefault="007F3893" w:rsidP="007F3893">
      <w:pPr>
        <w:pStyle w:val="ListParagraph"/>
        <w:numPr>
          <w:ilvl w:val="1"/>
          <w:numId w:val="1"/>
        </w:numPr>
      </w:pPr>
      <w:r>
        <w:t>The French</w:t>
      </w:r>
    </w:p>
    <w:p w14:paraId="313F9133" w14:textId="4087B13D" w:rsidR="007158C9" w:rsidRDefault="007158C9" w:rsidP="007158C9">
      <w:pPr>
        <w:pStyle w:val="ListParagraph"/>
        <w:numPr>
          <w:ilvl w:val="2"/>
          <w:numId w:val="1"/>
        </w:numPr>
      </w:pPr>
      <w:r>
        <w:t>Nationalism a strong motivator</w:t>
      </w:r>
    </w:p>
    <w:p w14:paraId="0C47803E" w14:textId="3ACFA236" w:rsidR="007F3893" w:rsidRDefault="007F3893" w:rsidP="007F3893">
      <w:pPr>
        <w:pStyle w:val="ListParagraph"/>
        <w:numPr>
          <w:ilvl w:val="2"/>
          <w:numId w:val="1"/>
        </w:numPr>
      </w:pPr>
      <w:r>
        <w:t>Already had presence and strong colonial presence in Algeria</w:t>
      </w:r>
    </w:p>
    <w:p w14:paraId="43B352EF" w14:textId="34DC3085" w:rsidR="007F3893" w:rsidRDefault="007F3893" w:rsidP="007F3893">
      <w:pPr>
        <w:pStyle w:val="ListParagraph"/>
        <w:numPr>
          <w:ilvl w:val="2"/>
          <w:numId w:val="1"/>
        </w:numPr>
      </w:pPr>
      <w:r>
        <w:t>Senegal</w:t>
      </w:r>
    </w:p>
    <w:p w14:paraId="6D5A1B74" w14:textId="32C6B62C" w:rsidR="007F3893" w:rsidRDefault="007F3893" w:rsidP="007F3893">
      <w:pPr>
        <w:pStyle w:val="ListParagraph"/>
        <w:numPr>
          <w:ilvl w:val="3"/>
          <w:numId w:val="1"/>
        </w:numPr>
      </w:pPr>
      <w:r>
        <w:t>Around the same time as British in Niger River delta</w:t>
      </w:r>
    </w:p>
    <w:p w14:paraId="7E3E300F" w14:textId="33FF0FCC" w:rsidR="007F3893" w:rsidRDefault="007F3893" w:rsidP="007F3893">
      <w:pPr>
        <w:pStyle w:val="ListParagraph"/>
        <w:numPr>
          <w:ilvl w:val="3"/>
          <w:numId w:val="1"/>
        </w:numPr>
      </w:pPr>
      <w:r>
        <w:t>To link Algeria with other outpost in Dakar</w:t>
      </w:r>
    </w:p>
    <w:p w14:paraId="4A8EB2CE" w14:textId="3B3203DB" w:rsidR="007F3893" w:rsidRDefault="007F3893" w:rsidP="007F3893">
      <w:pPr>
        <w:pStyle w:val="ListParagraph"/>
        <w:numPr>
          <w:ilvl w:val="3"/>
          <w:numId w:val="1"/>
        </w:numPr>
      </w:pPr>
      <w:r>
        <w:t>Colonel de L’isle</w:t>
      </w:r>
    </w:p>
    <w:p w14:paraId="3412401A" w14:textId="3D65AB01" w:rsidR="007F3893" w:rsidRDefault="007F3893" w:rsidP="007F3893">
      <w:pPr>
        <w:pStyle w:val="ListParagraph"/>
        <w:numPr>
          <w:ilvl w:val="4"/>
          <w:numId w:val="1"/>
        </w:numPr>
      </w:pPr>
      <w:r>
        <w:t>Right-wing nationalist colonel, moves into Senegal from Dakar</w:t>
      </w:r>
    </w:p>
    <w:p w14:paraId="5B0DD9B4" w14:textId="330B8027" w:rsidR="007F3893" w:rsidRDefault="007F3893" w:rsidP="007F3893">
      <w:pPr>
        <w:pStyle w:val="ListParagraph"/>
        <w:numPr>
          <w:ilvl w:val="5"/>
          <w:numId w:val="1"/>
        </w:numPr>
      </w:pPr>
      <w:r>
        <w:t xml:space="preserve">Initially weak resistence, small pop, </w:t>
      </w:r>
    </w:p>
    <w:p w14:paraId="005E0C53" w14:textId="09E43D1D" w:rsidR="007F3893" w:rsidRDefault="007F3893" w:rsidP="007F3893">
      <w:pPr>
        <w:pStyle w:val="ListParagraph"/>
        <w:numPr>
          <w:ilvl w:val="6"/>
          <w:numId w:val="1"/>
        </w:numPr>
      </w:pPr>
      <w:r>
        <w:t>By 1880’s guerrilla jihad against de l’isle</w:t>
      </w:r>
    </w:p>
    <w:p w14:paraId="50D6B3B5" w14:textId="68B9426B" w:rsidR="007158C9" w:rsidRDefault="007158C9" w:rsidP="007158C9">
      <w:pPr>
        <w:pStyle w:val="ListParagraph"/>
        <w:numPr>
          <w:ilvl w:val="1"/>
          <w:numId w:val="1"/>
        </w:numPr>
      </w:pPr>
      <w:r>
        <w:t>Entry of new players on colonial stage prompts more of a scramble</w:t>
      </w:r>
    </w:p>
    <w:p w14:paraId="7CEE9AE5" w14:textId="7DD96755" w:rsidR="007158C9" w:rsidRDefault="007158C9" w:rsidP="007158C9">
      <w:pPr>
        <w:pStyle w:val="ListParagraph"/>
        <w:numPr>
          <w:ilvl w:val="2"/>
          <w:numId w:val="1"/>
        </w:numPr>
      </w:pPr>
      <w:r>
        <w:t>Belgium</w:t>
      </w:r>
    </w:p>
    <w:p w14:paraId="2635ED32" w14:textId="713FA7D6" w:rsidR="007158C9" w:rsidRDefault="007158C9" w:rsidP="007158C9">
      <w:pPr>
        <w:pStyle w:val="ListParagraph"/>
        <w:numPr>
          <w:ilvl w:val="2"/>
          <w:numId w:val="1"/>
        </w:numPr>
      </w:pPr>
      <w:r>
        <w:t>Germany</w:t>
      </w:r>
    </w:p>
    <w:p w14:paraId="185E35B9" w14:textId="2B2ADACE" w:rsidR="007158C9" w:rsidRDefault="007158C9" w:rsidP="007158C9">
      <w:pPr>
        <w:pStyle w:val="ListParagraph"/>
        <w:numPr>
          <w:ilvl w:val="1"/>
          <w:numId w:val="1"/>
        </w:numPr>
      </w:pPr>
      <w:r>
        <w:t>Belgium</w:t>
      </w:r>
    </w:p>
    <w:p w14:paraId="27C1A24A" w14:textId="4A7BBDC2" w:rsidR="007158C9" w:rsidRDefault="007158C9" w:rsidP="007158C9">
      <w:pPr>
        <w:pStyle w:val="ListParagraph"/>
        <w:numPr>
          <w:ilvl w:val="2"/>
          <w:numId w:val="1"/>
        </w:numPr>
      </w:pPr>
      <w:r>
        <w:t>Limited trade involvement with Africa</w:t>
      </w:r>
    </w:p>
    <w:p w14:paraId="3216AE56" w14:textId="2490E4CA" w:rsidR="007158C9" w:rsidRDefault="007158C9" w:rsidP="007158C9">
      <w:pPr>
        <w:pStyle w:val="ListParagraph"/>
        <w:numPr>
          <w:ilvl w:val="2"/>
          <w:numId w:val="1"/>
        </w:numPr>
      </w:pPr>
      <w:r>
        <w:t>King Leopold</w:t>
      </w:r>
    </w:p>
    <w:p w14:paraId="2618E834" w14:textId="0D22BE0C" w:rsidR="007158C9" w:rsidRDefault="007158C9" w:rsidP="007158C9">
      <w:pPr>
        <w:pStyle w:val="ListParagraph"/>
        <w:numPr>
          <w:ilvl w:val="3"/>
          <w:numId w:val="1"/>
        </w:numPr>
      </w:pPr>
      <w:r>
        <w:t>Wants to get involved in Africa</w:t>
      </w:r>
    </w:p>
    <w:p w14:paraId="08E18623" w14:textId="10794777" w:rsidR="007158C9" w:rsidRDefault="007158C9" w:rsidP="007158C9">
      <w:pPr>
        <w:pStyle w:val="ListParagraph"/>
        <w:numPr>
          <w:ilvl w:val="3"/>
          <w:numId w:val="1"/>
        </w:numPr>
      </w:pPr>
      <w:r>
        <w:t>Hires Henry Morten Stanley</w:t>
      </w:r>
    </w:p>
    <w:p w14:paraId="4EE3B3E5" w14:textId="7C32EAFB" w:rsidR="007158C9" w:rsidRDefault="007A4317" w:rsidP="007158C9">
      <w:pPr>
        <w:pStyle w:val="ListParagraph"/>
        <w:numPr>
          <w:ilvl w:val="4"/>
          <w:numId w:val="1"/>
        </w:numPr>
      </w:pPr>
      <w:r>
        <w:t>Englishman</w:t>
      </w:r>
    </w:p>
    <w:p w14:paraId="0A01A566" w14:textId="2E4C6460" w:rsidR="007A4317" w:rsidRDefault="007A4317" w:rsidP="007158C9">
      <w:pPr>
        <w:pStyle w:val="ListParagraph"/>
        <w:numPr>
          <w:ilvl w:val="4"/>
          <w:numId w:val="1"/>
        </w:numPr>
      </w:pPr>
      <w:r>
        <w:t>Had fought on both sides of US civil war</w:t>
      </w:r>
    </w:p>
    <w:p w14:paraId="486D907A" w14:textId="571D582F" w:rsidR="007A4317" w:rsidRDefault="007A4317" w:rsidP="007158C9">
      <w:pPr>
        <w:pStyle w:val="ListParagraph"/>
        <w:numPr>
          <w:ilvl w:val="4"/>
          <w:numId w:val="1"/>
        </w:numPr>
      </w:pPr>
      <w:r>
        <w:t>NY Herald had hired him to venture into Congo and report</w:t>
      </w:r>
    </w:p>
    <w:p w14:paraId="526E61D4" w14:textId="6FABE7EA" w:rsidR="007A4317" w:rsidRDefault="007A4317" w:rsidP="007A4317">
      <w:pPr>
        <w:pStyle w:val="ListParagraph"/>
        <w:numPr>
          <w:ilvl w:val="5"/>
          <w:numId w:val="1"/>
        </w:numPr>
      </w:pPr>
      <w:r>
        <w:t>Zanzibar to West Coast</w:t>
      </w:r>
    </w:p>
    <w:p w14:paraId="43B3785D" w14:textId="1CB13547" w:rsidR="007A4317" w:rsidRDefault="007A4317" w:rsidP="007A4317">
      <w:pPr>
        <w:pStyle w:val="ListParagraph"/>
        <w:numPr>
          <w:ilvl w:val="5"/>
          <w:numId w:val="1"/>
        </w:numPr>
      </w:pPr>
      <w:r>
        <w:t>Leopold hears of this and hires him</w:t>
      </w:r>
    </w:p>
    <w:p w14:paraId="1BCCD918" w14:textId="54CDEF65" w:rsidR="007A4317" w:rsidRDefault="007A4317" w:rsidP="007A4317">
      <w:pPr>
        <w:pStyle w:val="ListParagraph"/>
        <w:numPr>
          <w:ilvl w:val="6"/>
          <w:numId w:val="1"/>
        </w:numPr>
      </w:pPr>
      <w:r>
        <w:t>Make same journey in reverse</w:t>
      </w:r>
    </w:p>
    <w:p w14:paraId="0EC2734C" w14:textId="61B220DE" w:rsidR="007A4317" w:rsidRDefault="007A4317" w:rsidP="007A4317">
      <w:pPr>
        <w:pStyle w:val="ListParagraph"/>
        <w:numPr>
          <w:ilvl w:val="7"/>
          <w:numId w:val="1"/>
        </w:numPr>
      </w:pPr>
      <w:r>
        <w:t>Go into Congo and get documents to allow a Belgian claim</w:t>
      </w:r>
    </w:p>
    <w:p w14:paraId="09A3CEE7" w14:textId="3186FC13" w:rsidR="007A4317" w:rsidRDefault="007A4317" w:rsidP="007A4317">
      <w:pPr>
        <w:pStyle w:val="ListParagraph"/>
        <w:numPr>
          <w:ilvl w:val="1"/>
          <w:numId w:val="1"/>
        </w:numPr>
      </w:pPr>
      <w:r>
        <w:t>Germany</w:t>
      </w:r>
    </w:p>
    <w:p w14:paraId="23009DE3" w14:textId="0107342E" w:rsidR="007A4317" w:rsidRDefault="007A4317" w:rsidP="007A4317">
      <w:pPr>
        <w:pStyle w:val="ListParagraph"/>
        <w:numPr>
          <w:ilvl w:val="2"/>
          <w:numId w:val="1"/>
        </w:numPr>
      </w:pPr>
      <w:r>
        <w:t>Previously had ‘least’ connection to sub-saharan Africa</w:t>
      </w:r>
    </w:p>
    <w:p w14:paraId="22813873" w14:textId="48473006" w:rsidR="007A4317" w:rsidRDefault="007A4317" w:rsidP="007A4317">
      <w:pPr>
        <w:pStyle w:val="ListParagraph"/>
        <w:numPr>
          <w:ilvl w:val="2"/>
          <w:numId w:val="1"/>
        </w:numPr>
      </w:pPr>
      <w:r>
        <w:t>Bismarck is Chancellor</w:t>
      </w:r>
    </w:p>
    <w:p w14:paraId="6E0A20E1" w14:textId="020F298A" w:rsidR="007A4317" w:rsidRDefault="007A4317" w:rsidP="007A4317">
      <w:pPr>
        <w:pStyle w:val="ListParagraph"/>
        <w:numPr>
          <w:ilvl w:val="2"/>
          <w:numId w:val="1"/>
        </w:numPr>
      </w:pPr>
      <w:r>
        <w:t>‘Colonial League’</w:t>
      </w:r>
    </w:p>
    <w:p w14:paraId="1AB9366D" w14:textId="4968E7FA" w:rsidR="007A4317" w:rsidRDefault="007A4317" w:rsidP="007A4317">
      <w:pPr>
        <w:pStyle w:val="ListParagraph"/>
        <w:numPr>
          <w:ilvl w:val="3"/>
          <w:numId w:val="1"/>
        </w:numPr>
      </w:pPr>
      <w:r>
        <w:t>Lobbies Bismarck to get involved in colonialism</w:t>
      </w:r>
    </w:p>
    <w:p w14:paraId="4E69BC48" w14:textId="653AFCC9" w:rsidR="007A4317" w:rsidRDefault="007A4317" w:rsidP="007A4317">
      <w:pPr>
        <w:pStyle w:val="ListParagraph"/>
        <w:numPr>
          <w:ilvl w:val="4"/>
          <w:numId w:val="1"/>
        </w:numPr>
      </w:pPr>
      <w:r>
        <w:t>In response to emerging French and British domination of Africa</w:t>
      </w:r>
    </w:p>
    <w:p w14:paraId="0C697200" w14:textId="0B4B4E09" w:rsidR="007A4317" w:rsidRDefault="007A4317" w:rsidP="007A4317">
      <w:pPr>
        <w:pStyle w:val="ListParagraph"/>
        <w:numPr>
          <w:ilvl w:val="3"/>
          <w:numId w:val="1"/>
        </w:numPr>
      </w:pPr>
      <w:r>
        <w:t>Karl Peters treaties</w:t>
      </w:r>
    </w:p>
    <w:p w14:paraId="2C928028" w14:textId="62FD5807" w:rsidR="007A4317" w:rsidRDefault="007A4317" w:rsidP="007A4317">
      <w:pPr>
        <w:pStyle w:val="ListParagraph"/>
        <w:numPr>
          <w:ilvl w:val="4"/>
          <w:numId w:val="1"/>
        </w:numPr>
      </w:pPr>
      <w:r>
        <w:t>Tanzania?</w:t>
      </w:r>
    </w:p>
    <w:p w14:paraId="444720B3" w14:textId="6B3185DA" w:rsidR="007A4317" w:rsidRDefault="007A4317" w:rsidP="007A4317">
      <w:pPr>
        <w:pStyle w:val="ListParagraph"/>
        <w:numPr>
          <w:ilvl w:val="2"/>
          <w:numId w:val="1"/>
        </w:numPr>
      </w:pPr>
      <w:r>
        <w:t>Berlin Conference</w:t>
      </w:r>
    </w:p>
    <w:p w14:paraId="5A00C925" w14:textId="34085F52" w:rsidR="007A4317" w:rsidRDefault="007A4317" w:rsidP="007A4317">
      <w:pPr>
        <w:pStyle w:val="ListParagraph"/>
        <w:numPr>
          <w:ilvl w:val="3"/>
          <w:numId w:val="1"/>
        </w:numPr>
      </w:pPr>
      <w:r>
        <w:t>1885</w:t>
      </w:r>
    </w:p>
    <w:p w14:paraId="65E8EE3C" w14:textId="1631770E" w:rsidR="007A4317" w:rsidRDefault="007A4317" w:rsidP="007A4317">
      <w:pPr>
        <w:pStyle w:val="ListParagraph"/>
        <w:numPr>
          <w:ilvl w:val="3"/>
          <w:numId w:val="1"/>
        </w:numPr>
      </w:pPr>
      <w:r>
        <w:t>Gather European powers and hash out all the claims on Europe</w:t>
      </w:r>
    </w:p>
    <w:p w14:paraId="403D995E" w14:textId="5C7ED0DB" w:rsidR="007A4317" w:rsidRDefault="007A4317" w:rsidP="007A4317">
      <w:pPr>
        <w:pStyle w:val="ListParagraph"/>
        <w:numPr>
          <w:ilvl w:val="4"/>
          <w:numId w:val="1"/>
        </w:numPr>
      </w:pPr>
      <w:r>
        <w:t>Bargain amongst themselves</w:t>
      </w:r>
    </w:p>
    <w:p w14:paraId="02B107A4" w14:textId="79D1280F" w:rsidR="007A4317" w:rsidRDefault="007A4317" w:rsidP="007A4317">
      <w:pPr>
        <w:pStyle w:val="ListParagraph"/>
        <w:numPr>
          <w:ilvl w:val="4"/>
          <w:numId w:val="1"/>
        </w:numPr>
      </w:pPr>
      <w:r>
        <w:t>Treaties possessed by European powers used to press claims</w:t>
      </w:r>
    </w:p>
    <w:p w14:paraId="49BD2F6C" w14:textId="67FAC1E1" w:rsidR="007A4317" w:rsidRDefault="007A4317" w:rsidP="007A4317">
      <w:pPr>
        <w:pStyle w:val="ListParagraph"/>
        <w:numPr>
          <w:ilvl w:val="4"/>
          <w:numId w:val="1"/>
        </w:numPr>
      </w:pPr>
      <w:r>
        <w:t>Africa mostly divided up amongst European powers</w:t>
      </w:r>
    </w:p>
    <w:p w14:paraId="422A2414" w14:textId="363CF046" w:rsidR="00114F73" w:rsidRDefault="00114F73" w:rsidP="00114F73">
      <w:pPr>
        <w:pStyle w:val="ListParagraph"/>
        <w:numPr>
          <w:ilvl w:val="1"/>
          <w:numId w:val="1"/>
        </w:numPr>
      </w:pPr>
      <w:r>
        <w:t>Portugal</w:t>
      </w:r>
    </w:p>
    <w:p w14:paraId="65B6F0B3" w14:textId="0B8CFEDD" w:rsidR="00114F73" w:rsidRDefault="00114F73" w:rsidP="00114F73">
      <w:pPr>
        <w:pStyle w:val="ListParagraph"/>
        <w:numPr>
          <w:ilvl w:val="2"/>
          <w:numId w:val="1"/>
        </w:numPr>
      </w:pPr>
      <w:r>
        <w:t>Still have Angola and Mozambique</w:t>
      </w:r>
    </w:p>
    <w:p w14:paraId="5ADA80D3" w14:textId="745BD682" w:rsidR="00114F73" w:rsidRDefault="00114F73" w:rsidP="00114F73">
      <w:pPr>
        <w:pStyle w:val="ListParagraph"/>
        <w:numPr>
          <w:ilvl w:val="1"/>
          <w:numId w:val="1"/>
        </w:numPr>
      </w:pPr>
      <w:r>
        <w:t>Italy</w:t>
      </w:r>
    </w:p>
    <w:p w14:paraId="3B1A2074" w14:textId="188D6202" w:rsidR="00114F73" w:rsidRDefault="00114F73" w:rsidP="00114F73">
      <w:pPr>
        <w:pStyle w:val="ListParagraph"/>
        <w:numPr>
          <w:ilvl w:val="2"/>
          <w:numId w:val="1"/>
        </w:numPr>
      </w:pPr>
      <w:r>
        <w:t>Libya</w:t>
      </w:r>
    </w:p>
    <w:p w14:paraId="0241274D" w14:textId="47C04810" w:rsidR="00114F73" w:rsidRDefault="00114F73" w:rsidP="00114F73">
      <w:pPr>
        <w:pStyle w:val="ListParagraph"/>
        <w:numPr>
          <w:ilvl w:val="2"/>
          <w:numId w:val="1"/>
        </w:numPr>
      </w:pPr>
      <w:r>
        <w:t>Claim Eithiopia (Abyssnia)</w:t>
      </w:r>
    </w:p>
    <w:p w14:paraId="2515934A" w14:textId="72DE4F1A" w:rsidR="00114F73" w:rsidRPr="009F419A" w:rsidRDefault="00ED24D3" w:rsidP="00114F73">
      <w:pPr>
        <w:pStyle w:val="ListParagraph"/>
        <w:numPr>
          <w:ilvl w:val="3"/>
          <w:numId w:val="1"/>
        </w:numPr>
      </w:pPr>
      <w:r>
        <w:t>Defeated during their attempts to take it</w:t>
      </w:r>
      <w:bookmarkStart w:id="0" w:name="_GoBack"/>
      <w:bookmarkEnd w:id="0"/>
    </w:p>
    <w:sectPr w:rsidR="00114F73" w:rsidRPr="009F419A" w:rsidSect="001D73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D0B12"/>
    <w:multiLevelType w:val="hybridMultilevel"/>
    <w:tmpl w:val="E8360E7E"/>
    <w:lvl w:ilvl="0" w:tplc="0B924B58">
      <w:start w:val="187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19A"/>
    <w:rsid w:val="00114F73"/>
    <w:rsid w:val="00133F9E"/>
    <w:rsid w:val="001D735C"/>
    <w:rsid w:val="00301E5C"/>
    <w:rsid w:val="003E64D9"/>
    <w:rsid w:val="00614E97"/>
    <w:rsid w:val="00636C04"/>
    <w:rsid w:val="00666171"/>
    <w:rsid w:val="0071369B"/>
    <w:rsid w:val="007158C9"/>
    <w:rsid w:val="007A4317"/>
    <w:rsid w:val="007F3893"/>
    <w:rsid w:val="009F419A"/>
    <w:rsid w:val="00BB69C1"/>
    <w:rsid w:val="00D92D3E"/>
    <w:rsid w:val="00ED24D3"/>
    <w:rsid w:val="00F6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FC230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772</Words>
  <Characters>4401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Bracken Arnold</dc:creator>
  <cp:keywords/>
  <dc:description/>
  <cp:lastModifiedBy>Bracken Arnold</cp:lastModifiedBy>
  <cp:revision>8</cp:revision>
  <dcterms:created xsi:type="dcterms:W3CDTF">2016-10-19T18:47:00Z</dcterms:created>
  <dcterms:modified xsi:type="dcterms:W3CDTF">2016-10-20T21:02:00Z</dcterms:modified>
</cp:coreProperties>
</file>