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2E68" w:rsidRDefault="00742E68">
      <w:pPr>
        <w:rPr>
          <w:sz w:val="28"/>
          <w:szCs w:val="28"/>
        </w:rPr>
      </w:pPr>
      <w:r w:rsidRPr="00742E68">
        <w:rPr>
          <w:sz w:val="28"/>
          <w:szCs w:val="28"/>
        </w:rPr>
        <w:t xml:space="preserve">CIVI 321 Engineering Materials  </w:t>
      </w:r>
      <w:r w:rsidRPr="00742E68">
        <w:rPr>
          <w:sz w:val="28"/>
          <w:szCs w:val="28"/>
        </w:rPr>
        <w:tab/>
        <w:t xml:space="preserve">Midterm Exam (25%) </w:t>
      </w:r>
      <w:r w:rsidRPr="00742E68">
        <w:rPr>
          <w:sz w:val="28"/>
          <w:szCs w:val="28"/>
        </w:rPr>
        <w:tab/>
      </w:r>
      <w:r w:rsidRPr="00742E68">
        <w:rPr>
          <w:sz w:val="28"/>
          <w:szCs w:val="28"/>
        </w:rPr>
        <w:tab/>
        <w:t>February 13, 2008</w:t>
      </w:r>
    </w:p>
    <w:p w:rsidR="00742E68" w:rsidRPr="00742E68" w:rsidRDefault="00742E68">
      <w:pPr>
        <w:rPr>
          <w:sz w:val="28"/>
          <w:szCs w:val="28"/>
        </w:rPr>
      </w:pPr>
      <w:r>
        <w:rPr>
          <w:sz w:val="28"/>
          <w:szCs w:val="28"/>
        </w:rPr>
        <w:t>Name: ______________________________</w:t>
      </w:r>
      <w:proofErr w:type="gramStart"/>
      <w:r>
        <w:rPr>
          <w:sz w:val="28"/>
          <w:szCs w:val="28"/>
        </w:rPr>
        <w:t>_  Student</w:t>
      </w:r>
      <w:proofErr w:type="gramEnd"/>
      <w:r>
        <w:rPr>
          <w:sz w:val="28"/>
          <w:szCs w:val="28"/>
        </w:rPr>
        <w:t xml:space="preserve"> ID: ________________________</w:t>
      </w:r>
    </w:p>
    <w:p w:rsidR="00492862" w:rsidRDefault="00492862" w:rsidP="00492862">
      <w:pPr>
        <w:pStyle w:val="ListParagraph"/>
        <w:numPr>
          <w:ilvl w:val="0"/>
          <w:numId w:val="1"/>
        </w:numPr>
      </w:pPr>
      <w:r>
        <w:t>Explain Electro plastic Behavior by using chart</w:t>
      </w:r>
      <w:r w:rsidR="001C74D5">
        <w:t>.</w:t>
      </w:r>
    </w:p>
    <w:p w:rsidR="00742E68" w:rsidRDefault="00742E68"/>
    <w:p w:rsidR="00742E68" w:rsidRDefault="00742E68"/>
    <w:p w:rsidR="00742E68" w:rsidRDefault="00742E68"/>
    <w:p w:rsidR="00742E68" w:rsidRDefault="00742E68"/>
    <w:p w:rsidR="00742E68" w:rsidRDefault="00742E68"/>
    <w:p w:rsidR="00742E68" w:rsidRDefault="00742E68"/>
    <w:p w:rsidR="00742E68" w:rsidRDefault="00742E68"/>
    <w:p w:rsidR="004E6321" w:rsidRDefault="004E6321" w:rsidP="00742E68">
      <w:pPr>
        <w:pStyle w:val="ListParagraph"/>
        <w:numPr>
          <w:ilvl w:val="0"/>
          <w:numId w:val="1"/>
        </w:numPr>
      </w:pPr>
      <w:r>
        <w:t xml:space="preserve">What is the </w:t>
      </w:r>
      <w:r w:rsidR="007F4024">
        <w:t>modulus of resilience</w:t>
      </w:r>
      <w:r>
        <w:t xml:space="preserve"> in regards to material behavior?</w:t>
      </w:r>
    </w:p>
    <w:p w:rsidR="00742E68" w:rsidRDefault="00742E68"/>
    <w:p w:rsidR="00742E68" w:rsidRDefault="00742E68"/>
    <w:p w:rsidR="00742E68" w:rsidRDefault="00742E68"/>
    <w:p w:rsidR="00742E68" w:rsidRDefault="00742E68"/>
    <w:p w:rsidR="00742E68" w:rsidRDefault="00742E68"/>
    <w:p w:rsidR="00742E68" w:rsidRDefault="00742E68"/>
    <w:p w:rsidR="00742E68" w:rsidRDefault="00742E68"/>
    <w:p w:rsidR="00AC7DEC" w:rsidRDefault="004E6321" w:rsidP="00742E68">
      <w:pPr>
        <w:pStyle w:val="ListParagraph"/>
        <w:numPr>
          <w:ilvl w:val="0"/>
          <w:numId w:val="1"/>
        </w:numPr>
      </w:pPr>
      <w:r>
        <w:t>Data can be represented in many ways</w:t>
      </w:r>
      <w:r w:rsidR="00AC7DEC">
        <w:t>; describe</w:t>
      </w:r>
      <w:r w:rsidR="00AE24BD">
        <w:t xml:space="preserve"> in detail</w:t>
      </w:r>
      <w:r w:rsidR="00AC7DEC">
        <w:t xml:space="preserve"> </w:t>
      </w:r>
      <w:r w:rsidR="00C86F86">
        <w:t>why?</w:t>
      </w:r>
    </w:p>
    <w:p w:rsidR="00742E68" w:rsidRDefault="00742E68">
      <w:r>
        <w:br w:type="page"/>
      </w:r>
    </w:p>
    <w:p w:rsidR="000F1DB4" w:rsidRDefault="001463B6" w:rsidP="00742E68">
      <w:pPr>
        <w:pStyle w:val="ListParagraph"/>
        <w:numPr>
          <w:ilvl w:val="0"/>
          <w:numId w:val="1"/>
        </w:numPr>
      </w:pPr>
      <w:r>
        <w:lastRenderedPageBreak/>
        <w:t xml:space="preserve">Describe the </w:t>
      </w:r>
      <w:r w:rsidR="001C74D5">
        <w:t>development of structure in a cement paste.</w:t>
      </w:r>
    </w:p>
    <w:p w:rsidR="00742E68" w:rsidRDefault="00742E68"/>
    <w:p w:rsidR="00742E68" w:rsidRDefault="00742E68"/>
    <w:p w:rsidR="00742E68" w:rsidRDefault="00742E68"/>
    <w:p w:rsidR="00742E68" w:rsidRDefault="00742E68"/>
    <w:p w:rsidR="00742E68" w:rsidRDefault="00742E68"/>
    <w:p w:rsidR="004E6321" w:rsidRDefault="009661E5" w:rsidP="00742E68">
      <w:pPr>
        <w:pStyle w:val="ListParagraph"/>
        <w:numPr>
          <w:ilvl w:val="0"/>
          <w:numId w:val="1"/>
        </w:numPr>
      </w:pPr>
      <w:r>
        <w:t>Describe the steps in the manufacture of Portland cement.</w:t>
      </w:r>
    </w:p>
    <w:p w:rsidR="00742E68" w:rsidRDefault="00742E68" w:rsidP="004E6321"/>
    <w:p w:rsidR="00742E68" w:rsidRDefault="00742E68" w:rsidP="004E6321"/>
    <w:p w:rsidR="00742E68" w:rsidRDefault="00742E68" w:rsidP="004E6321"/>
    <w:p w:rsidR="00742E68" w:rsidRDefault="00742E68" w:rsidP="004E6321"/>
    <w:p w:rsidR="00742E68" w:rsidRDefault="00742E68" w:rsidP="004E6321"/>
    <w:p w:rsidR="00742E68" w:rsidRDefault="00742E68" w:rsidP="004E6321"/>
    <w:p w:rsidR="00AC7DEC" w:rsidRDefault="00AC7DEC" w:rsidP="00742E68">
      <w:pPr>
        <w:pStyle w:val="ListParagraph"/>
        <w:numPr>
          <w:ilvl w:val="0"/>
          <w:numId w:val="1"/>
        </w:numPr>
      </w:pPr>
      <w:r>
        <w:t xml:space="preserve">The fineness modulus is used </w:t>
      </w:r>
      <w:r w:rsidR="00F948C7">
        <w:t xml:space="preserve">to </w:t>
      </w:r>
      <w:r>
        <w:t xml:space="preserve">assess the suitability of aggregate for certain applications.  </w:t>
      </w:r>
      <w:r w:rsidR="009661E5">
        <w:t>Explain why it is an important property of an aggregate.</w:t>
      </w:r>
    </w:p>
    <w:p w:rsidR="00742E68" w:rsidRDefault="00742E68">
      <w:r>
        <w:br w:type="page"/>
      </w:r>
    </w:p>
    <w:p w:rsidR="001463B6" w:rsidRDefault="001463B6" w:rsidP="00742E68">
      <w:pPr>
        <w:pStyle w:val="ListParagraph"/>
        <w:numPr>
          <w:ilvl w:val="0"/>
          <w:numId w:val="1"/>
        </w:numPr>
      </w:pPr>
      <w:r>
        <w:lastRenderedPageBreak/>
        <w:t xml:space="preserve">What </w:t>
      </w:r>
      <w:r w:rsidR="009661E5">
        <w:t>chemical compounds contribute to strength gain</w:t>
      </w:r>
      <w:r w:rsidR="007D77F2">
        <w:t xml:space="preserve"> in concrete</w:t>
      </w:r>
      <w:r w:rsidR="009661E5">
        <w:t>?</w:t>
      </w:r>
    </w:p>
    <w:p w:rsidR="00742E68" w:rsidRDefault="00742E68"/>
    <w:p w:rsidR="00742E68" w:rsidRDefault="00742E68"/>
    <w:p w:rsidR="00742E68" w:rsidRDefault="00742E68"/>
    <w:p w:rsidR="00742E68" w:rsidRDefault="00742E68"/>
    <w:p w:rsidR="00742E68" w:rsidRDefault="00742E68"/>
    <w:p w:rsidR="00742E68" w:rsidRDefault="00742E68"/>
    <w:p w:rsidR="001463B6" w:rsidRDefault="001463B6" w:rsidP="00742E68">
      <w:pPr>
        <w:pStyle w:val="ListParagraph"/>
        <w:numPr>
          <w:ilvl w:val="0"/>
          <w:numId w:val="1"/>
        </w:numPr>
      </w:pPr>
      <w:r>
        <w:t xml:space="preserve">Why is </w:t>
      </w:r>
      <w:r w:rsidR="009661E5">
        <w:t>proportioning</w:t>
      </w:r>
      <w:r>
        <w:t xml:space="preserve"> important in concrete</w:t>
      </w:r>
      <w:r w:rsidR="009661E5">
        <w:t xml:space="preserve"> mixes</w:t>
      </w:r>
      <w:r>
        <w:t>?</w:t>
      </w:r>
    </w:p>
    <w:p w:rsidR="00742E68" w:rsidRDefault="00742E68" w:rsidP="00AC7DEC"/>
    <w:p w:rsidR="00742E68" w:rsidRDefault="00742E68" w:rsidP="00AC7DEC"/>
    <w:p w:rsidR="00742E68" w:rsidRDefault="00742E68" w:rsidP="00AC7DEC"/>
    <w:p w:rsidR="00742E68" w:rsidRDefault="00742E68" w:rsidP="00AC7DEC"/>
    <w:p w:rsidR="00742E68" w:rsidRDefault="00742E68" w:rsidP="00AC7DEC"/>
    <w:p w:rsidR="00742E68" w:rsidRDefault="00742E68" w:rsidP="00AC7DEC"/>
    <w:p w:rsidR="00AC7DEC" w:rsidRDefault="004E6321" w:rsidP="00742E68">
      <w:pPr>
        <w:pStyle w:val="ListParagraph"/>
        <w:numPr>
          <w:ilvl w:val="0"/>
          <w:numId w:val="1"/>
        </w:numPr>
      </w:pPr>
      <w:r>
        <w:t>Wh</w:t>
      </w:r>
      <w:r w:rsidR="009661E5">
        <w:t>ich</w:t>
      </w:r>
      <w:r>
        <w:t xml:space="preserve"> chemical admixture</w:t>
      </w:r>
      <w:r w:rsidR="009661E5">
        <w:t xml:space="preserve"> is used to accelerate set time in concrete</w:t>
      </w:r>
      <w:r>
        <w:t>? Describe how it works.</w:t>
      </w:r>
      <w:r w:rsidR="00AC7DEC" w:rsidRPr="00AC7DEC">
        <w:t xml:space="preserve"> </w:t>
      </w:r>
    </w:p>
    <w:p w:rsidR="00742E68" w:rsidRDefault="00742E68" w:rsidP="00AC7DEC"/>
    <w:p w:rsidR="00742E68" w:rsidRDefault="00742E68" w:rsidP="00AC7DEC"/>
    <w:p w:rsidR="00742E68" w:rsidRDefault="00742E68" w:rsidP="00AC7DEC"/>
    <w:p w:rsidR="00742E68" w:rsidRDefault="00742E68" w:rsidP="00AC7DEC"/>
    <w:p w:rsidR="00742E68" w:rsidRDefault="00742E68" w:rsidP="00AC7DEC"/>
    <w:p w:rsidR="00742E68" w:rsidRDefault="00742E68" w:rsidP="00AC7DEC"/>
    <w:p w:rsidR="00742E68" w:rsidRDefault="00742E68" w:rsidP="00AC7DEC"/>
    <w:p w:rsidR="00AC7DEC" w:rsidRDefault="009661E5" w:rsidP="00742E68">
      <w:pPr>
        <w:pStyle w:val="ListParagraph"/>
        <w:numPr>
          <w:ilvl w:val="0"/>
          <w:numId w:val="1"/>
        </w:numPr>
      </w:pPr>
      <w:r>
        <w:t>Why aggregates are evaluated by Los Angeles abrasion test?</w:t>
      </w:r>
    </w:p>
    <w:p w:rsidR="001463B6" w:rsidRDefault="001463B6"/>
    <w:sectPr w:rsidR="001463B6" w:rsidSect="00742E68">
      <w:pgSz w:w="12240" w:h="15840"/>
      <w:pgMar w:top="720" w:right="1080" w:bottom="864" w:left="10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F72B79"/>
    <w:multiLevelType w:val="hybridMultilevel"/>
    <w:tmpl w:val="1C6A93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1463B6"/>
    <w:rsid w:val="000F1DB4"/>
    <w:rsid w:val="001463B6"/>
    <w:rsid w:val="001C74D5"/>
    <w:rsid w:val="001D3FF9"/>
    <w:rsid w:val="00492862"/>
    <w:rsid w:val="004E6321"/>
    <w:rsid w:val="0064711B"/>
    <w:rsid w:val="00742E68"/>
    <w:rsid w:val="00793F94"/>
    <w:rsid w:val="007D77F2"/>
    <w:rsid w:val="007F4024"/>
    <w:rsid w:val="00830565"/>
    <w:rsid w:val="009661E5"/>
    <w:rsid w:val="00AC7DEC"/>
    <w:rsid w:val="00AE24BD"/>
    <w:rsid w:val="00B77C25"/>
    <w:rsid w:val="00BB7376"/>
    <w:rsid w:val="00C86F86"/>
    <w:rsid w:val="00F948C7"/>
    <w:rsid w:val="00FA58E4"/>
    <w:rsid w:val="00FE1F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1D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2E6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02DAEA-B49C-46AD-9EC8-DA31EF189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Concordia University</Company>
  <LinksUpToDate>false</LinksUpToDate>
  <CharactersWithSpaces>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Michelle Nokken</dc:creator>
  <cp:lastModifiedBy>Kim</cp:lastModifiedBy>
  <cp:revision>2</cp:revision>
  <dcterms:created xsi:type="dcterms:W3CDTF">2012-02-28T17:50:00Z</dcterms:created>
  <dcterms:modified xsi:type="dcterms:W3CDTF">2012-02-28T17:50:00Z</dcterms:modified>
</cp:coreProperties>
</file>