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1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The text contained between the</w:t>
            </w: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 </w:t>
            </w:r>
            <w:r w:rsidRPr="003B53C8">
              <w:rPr>
                <w:rFonts w:ascii="inherit" w:eastAsia="Times New Roman" w:hAnsi="inherit" w:cs="Times New Roman"/>
                <w:sz w:val="18"/>
                <w:szCs w:val="18"/>
                <w:bdr w:val="none" w:sz="0" w:space="0" w:color="auto" w:frame="1"/>
                <w:lang w:eastAsia="en-CA"/>
              </w:rPr>
              <w:t>&lt;title&gt;...&lt;/title&gt;</w:t>
            </w: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 </w:t>
            </w: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tags is: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5471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" name="Picture 1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Displayed on the web page as the page heading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" name="Picture 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Displayed in the title bar of the browser window or tab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2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 xml:space="preserve">Which of the following markup languages listed below is intended to extend the power of HTML by </w:t>
            </w:r>
            <w:proofErr w:type="spellStart"/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seperating</w:t>
            </w:r>
            <w:proofErr w:type="spellEnd"/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 xml:space="preserve"> data from presentation?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654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" name="Picture 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XML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" name="Picture 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XML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3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of the following will insert a comment in CSS?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1507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" name="Picture 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/* comment */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" name="Picture 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/* comment */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4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of the following is a network that covers a small area, such as a group of buildings or campus?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614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" name="Picture 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LAN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" name="Picture 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LAN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of the following, from outermost to innermost, are components of the box model?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3266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" name="Picture 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margin, border, padding, content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" name="Picture 1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margin, border, padding, content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533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In fred.htm (see below), how would we relatively reference pants.htm ?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530.75pt;height:220.35pt"/>
              </w:pict>
            </w: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 </w:t>
            </w: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br/>
            </w:r>
          </w:p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2140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" name="Picture 12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products/pants.htm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" name="Picture 1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../products/pants.htm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br/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7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WAN stands for _______________________.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1357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" name="Picture 1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wide area network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5" name="Picture 1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wide area network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8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IP stands for _______________________.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1253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6" name="Picture 1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internet protocol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7" name="Picture 1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internet protocol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9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of the following is used to change the location of an element slightly to the relation to where it would otherwise appear on the page?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1980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8" name="Picture 1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lastRenderedPageBreak/>
                    <w:t>relative positioning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lastRenderedPageBreak/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9" name="Picture 1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relative positioning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lastRenderedPageBreak/>
        <w:t>Question 10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tag is used to link Web pages to each other?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49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0" name="Picture 2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&lt;a&gt;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1" name="Picture 2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&lt;a&gt;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11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Which of the following is true about inline styles?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950"/>
              <w:gridCol w:w="8194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2" name="Picture 2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An inline style only affects the element it is defined within and will override other styles for that element’s property.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3" name="Picture 2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An inline style only affects the element it is defined within and will override other styles for that element’s property.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br/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12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 xml:space="preserve">In the following CSS code, </w:t>
            </w:r>
            <w:proofErr w:type="spellStart"/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em</w:t>
            </w:r>
            <w:proofErr w:type="spellEnd"/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 xml:space="preserve"> is the ____________.</w:t>
            </w: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br/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proofErr w:type="spellStart"/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em</w:t>
            </w:r>
            <w:proofErr w:type="spellEnd"/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  { color: red;  }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900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4" name="Picture 2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selector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5" name="Picture 2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selector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13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HTML</w:t>
            </w:r>
            <w:r w:rsidRPr="003B53C8">
              <w:rPr>
                <w:rFonts w:ascii="inherit" w:eastAsia="Times New Roman" w:hAnsi="inherit" w:cs="Times New Roman"/>
                <w:sz w:val="14"/>
                <w:lang w:eastAsia="en-CA"/>
              </w:rPr>
              <w:t> </w:t>
            </w:r>
            <w:r w:rsidRPr="003B53C8">
              <w:rPr>
                <w:rFonts w:ascii="inherit" w:eastAsia="Times New Roman" w:hAnsi="inherit" w:cs="Times New Roman"/>
                <w:i/>
                <w:iCs/>
                <w:sz w:val="14"/>
                <w:lang w:eastAsia="en-CA"/>
              </w:rPr>
              <w:t>inline  </w:t>
            </w: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elements do not disrupt the flow of text (i.e., cause a line break). Which of the following tags is</w:t>
            </w:r>
            <w:r w:rsidRPr="003B53C8">
              <w:rPr>
                <w:rFonts w:ascii="inherit" w:eastAsia="Times New Roman" w:hAnsi="inherit" w:cs="Times New Roman"/>
                <w:sz w:val="14"/>
                <w:lang w:eastAsia="en-CA"/>
              </w:rPr>
              <w:t> </w:t>
            </w:r>
            <w:r w:rsidRPr="003B53C8">
              <w:rPr>
                <w:rFonts w:ascii="inherit" w:eastAsia="Times New Roman" w:hAnsi="inherit" w:cs="Times New Roman"/>
                <w:b/>
                <w:bCs/>
                <w:sz w:val="14"/>
                <w:szCs w:val="14"/>
                <w:lang w:eastAsia="en-CA"/>
              </w:rPr>
              <w:t>NOT</w:t>
            </w:r>
            <w:r w:rsidRPr="003B53C8">
              <w:rPr>
                <w:rFonts w:ascii="inherit" w:eastAsia="Times New Roman" w:hAnsi="inherit" w:cs="Times New Roman"/>
                <w:sz w:val="14"/>
                <w:lang w:eastAsia="en-CA"/>
              </w:rPr>
              <w:t> </w:t>
            </w: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an</w:t>
            </w:r>
            <w:r w:rsidRPr="003B53C8">
              <w:rPr>
                <w:rFonts w:ascii="inherit" w:eastAsia="Times New Roman" w:hAnsi="inherit" w:cs="Times New Roman"/>
                <w:sz w:val="14"/>
                <w:lang w:eastAsia="en-CA"/>
              </w:rPr>
              <w:t> </w:t>
            </w:r>
            <w:r w:rsidRPr="003B53C8">
              <w:rPr>
                <w:rFonts w:ascii="inherit" w:eastAsia="Times New Roman" w:hAnsi="inherit" w:cs="Times New Roman"/>
                <w:i/>
                <w:iCs/>
                <w:sz w:val="14"/>
                <w:lang w:eastAsia="en-CA"/>
              </w:rPr>
              <w:t>inlin</w:t>
            </w: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e element?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505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6" name="Picture 2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onsolas" w:eastAsia="Times New Roman" w:hAnsi="Consolas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&lt;div&gt;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7" name="Picture 2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onsolas" w:eastAsia="Times New Roman" w:hAnsi="Consolas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&lt;div&gt;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br/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14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XHTML element uses a border attribute to display a table with a border?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85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8" name="Picture 2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&lt;table&gt;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29" name="Picture 2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&lt;table&gt;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15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Which of the following do you configure to apply a style to only one area of a Web page?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395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0" name="Picture 3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id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1" name="Picture 3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id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16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What does an e-mail link do?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595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2" name="Picture 3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Launches the default e-mail application for the visitor's browser with your email address as the recipient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3" name="Picture 3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Launches the default e-mail application for the visitor's browser with your email address as the recipient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17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FQDN stands for </w:t>
            </w:r>
            <w:r w:rsidRPr="003B53C8">
              <w:rPr>
                <w:rFonts w:ascii="inherit" w:eastAsia="Times New Roman" w:hAnsi="inherit" w:cs="Times New Roman"/>
                <w:sz w:val="14"/>
                <w:szCs w:val="14"/>
                <w:bdr w:val="none" w:sz="0" w:space="0" w:color="auto" w:frame="1"/>
                <w:lang w:eastAsia="en-CA"/>
              </w:rPr>
              <w:t>_________________________________.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1914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4" name="Picture 3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fully qualified domain name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5" name="Picture 3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fully qualified domain name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6" name="Picture 3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fully-qualified domain name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18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What is the unique text-based Internet address corresponding to the computer's unique numeric IP address called?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910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7" name="Picture 3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Domain name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8" name="Picture 3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Domain name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19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Which XHTML tag pair is used to group rows in the footer of a table?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1004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39" name="Picture 3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tfoot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&gt;&lt;/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tfoot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0" name="Picture 4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tfoot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&gt;&lt;/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tfoot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20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If you want to style multiple web pages on a web site in the same way, it is best to use: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2186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1" name="Picture 41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inline styles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2" name="Picture 4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an external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stylesheet</w:t>
                  </w:r>
                  <w:proofErr w:type="spellEnd"/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br/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21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In CSS rules, a _________ selector allows you to select elements based on their ancestors, descendants, or siblings.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619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3" name="Picture 43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W3C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4" name="Picture 4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contextual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22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XML stands for ________________________.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1894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5" name="Picture 4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extensible markup language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6" name="Picture 4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extensible markup language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23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Which XHTML tag pair is used to begin and end a table row?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646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7" name="Picture 4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tr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&gt;&lt;/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tr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8" name="Picture 4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tr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&gt;&lt;/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tr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24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A URL is a type of URI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58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49" name="Picture 4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0" name="Picture 5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25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In CSS rules, _________ selectors select  all instances of a given HTML element.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91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1" name="Picture 51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adds value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2" name="Picture 5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element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26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en-CA"/>
              </w:rPr>
              <w:t>com and .org are examples of  _______________.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419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3" name="Picture 53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lastRenderedPageBreak/>
                    <w:t>Internationalized top-level domain names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lastRenderedPageBreak/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4" name="Picture 5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Generic top-level domain names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lastRenderedPageBreak/>
        <w:t>Question 27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HTML stands for </w:t>
            </w:r>
            <w:r w:rsidRPr="003B53C8">
              <w:rPr>
                <w:rFonts w:ascii="inherit" w:eastAsia="Times New Roman" w:hAnsi="inherit" w:cs="Times New Roman"/>
                <w:sz w:val="14"/>
                <w:szCs w:val="14"/>
                <w:bdr w:val="none" w:sz="0" w:space="0" w:color="auto" w:frame="1"/>
                <w:lang w:eastAsia="en-CA"/>
              </w:rPr>
              <w:t>________________________________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1855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5" name="Picture 5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hypertext markup language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6" name="Picture 5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hypertext markup language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28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code provides a hyperlink to an audio file called hello.wav?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4445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7" name="Picture 5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&lt;a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href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="hello.wav"&gt;Hello (Audio File)&lt;/a&gt;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8" name="Picture 5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&lt;a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href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="hello.wav"&gt;Hello (Audio File)&lt;/a&gt;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29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What tag pair is used to create the largest heading?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1389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59" name="Picture 5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&lt;h1&gt;   &lt;/h1&gt;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0" name="Picture 6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&lt;h1&gt;   &lt;/h1&gt;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br/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30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The World Wide Web was developed to allow companies to conduct e-commerce over the Internet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619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1" name="Picture 61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2" name="Picture 6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False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31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 xml:space="preserve">Which XHTML </w:t>
            </w:r>
            <w:proofErr w:type="spellStart"/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atribute</w:t>
            </w:r>
            <w:proofErr w:type="spellEnd"/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 xml:space="preserve"> specifies the distance between the cell text and the cell border?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1240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3" name="Picture 6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cellpadding</w:t>
                  </w:r>
                  <w:proofErr w:type="spellEnd"/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4" name="Picture 6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cellpadding</w:t>
                  </w:r>
                  <w:proofErr w:type="spellEnd"/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32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Which of the following is the CSS property used to set the background color of a Web page?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1116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5" name="Picture 6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background-color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6" name="Picture 6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background-color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33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HTML5 aims to be backwards compatible with the existing web.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619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7" name="Picture 67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False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8" name="Picture 6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34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Which is the default port for the HTTP protocol to establish a TCP connection?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395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69" name="Picture 69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88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0" name="Picture 7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80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35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The Domain Name System (DNS) provides a mechanism for software to discover a numeric IP address through a process referred to as</w:t>
            </w: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 </w:t>
            </w:r>
            <w:r w:rsidRPr="003B53C8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en-CA"/>
              </w:rPr>
              <w:t>address resolution</w:t>
            </w: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.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58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1" name="Picture 7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2" name="Picture 7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36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of the following is the default value of the border and padding properties for an element?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874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3" name="Picture 7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0 pixels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4" name="Picture 7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0 pixels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37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What type of files are .wave, .</w:t>
            </w:r>
            <w:proofErr w:type="spellStart"/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aiff</w:t>
            </w:r>
            <w:proofErr w:type="spellEnd"/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, .mid, and .au?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70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5" name="Picture 7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audio files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6" name="Picture 7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audio files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38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Which of the following should you do to provide for usability and accessibility?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4502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7" name="Picture 7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 xml:space="preserve">supply text descriptions of audio and video files that appear in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you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 xml:space="preserve"> Web pages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lastRenderedPageBreak/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8" name="Picture 7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 xml:space="preserve">supply text descriptions of audio and video files that appear in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you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 xml:space="preserve"> Web pages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lastRenderedPageBreak/>
        <w:t>Question 39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Which CSS property specifies the background color of a table?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1116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79" name="Picture 7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background-color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0" name="Picture 8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background-color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40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When users visit a URL, the entire web page is returned to the browser in a single HTTP response from the server.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619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1" name="Picture 81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2" name="Picture 8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False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41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FTP stands for ___________________________.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1474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3" name="Picture 8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file transfer protocol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4" name="Picture 8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file transfer protocol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42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In CSS rules, a _________ selector allows you to simultaneously target different HTML elements.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596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5" name="Picture 8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class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6" name="Picture 8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class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43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Which one of the following is the valid HTML5 DTD?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1262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7" name="Picture 8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&lt;!DOCTYPE html&gt;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8" name="Picture 8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&lt;!DOCTYPE html&gt;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44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of the following is true if a Web page contains both a link to an external style sheet and embedded styles?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7512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89" name="Picture 8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external styles will be applied first, and then embedded styles will be applied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0" name="Picture 9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external styles will be applied first, and then embedded styles will be applied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lastRenderedPageBreak/>
        <w:t>Question 45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of the following associates a Web page with an external style sheet?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5591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1" name="Picture 9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&lt;link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rel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="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stylesheet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" type="text/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css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"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href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="style.css" /&gt;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2" name="Picture 9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&lt;link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rel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="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stylesheet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" type="text/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css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"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href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="style.css" /&gt;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46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XHTML 2.0 specification includes backwards compatibility with HTML and XHTML 1.0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619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3" name="Picture 93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4" name="Picture 9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False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47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XHTML attribute specifies the distance between the edges of each cell?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1200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5" name="Picture 9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cellspacing</w:t>
                  </w:r>
                  <w:proofErr w:type="spellEnd"/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6" name="Picture 9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cellspacing</w:t>
                  </w:r>
                  <w:proofErr w:type="spellEnd"/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48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When do you need to use a fully qualified, absolute URL in a hyperlink?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4692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7" name="Picture 9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When linking to a page on an external web site.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8" name="Picture 9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When linking to a page on an external web site.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br/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49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ind w:left="432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A Uniform Resource Locator (URL) allows a client to request a resource from a server. Of the following, which are the minimum required components of a URL?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3753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99" name="Picture 99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Domain and path to a file or directory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0" name="Picture 10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Protocol and domain (or IP address)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br/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50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tag pair contains text that is indented from both the left and right margins?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2861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1" name="Picture 10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blockquote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blockquote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2" name="Picture 10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blockquote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blockquote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51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XHTML attribute specifies the background color of a table?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854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3" name="Picture 10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bgcolor</w:t>
                  </w:r>
                  <w:proofErr w:type="spellEnd"/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4" name="Picture 10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bgcolor</w:t>
                  </w:r>
                  <w:proofErr w:type="spellEnd"/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52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In CSS rules, id selectors should be used when referencing several related elements.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619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5" name="Picture 105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6" name="Picture 10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False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53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XHTML 1.0 used stricter XML syntax rules.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58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7" name="Picture 10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8" name="Picture 10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54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TLD stands for </w:t>
            </w:r>
            <w:r w:rsidRPr="003B53C8">
              <w:rPr>
                <w:rFonts w:ascii="inherit" w:eastAsia="Times New Roman" w:hAnsi="inherit" w:cs="Times New Roman"/>
                <w:sz w:val="14"/>
                <w:szCs w:val="14"/>
                <w:bdr w:val="none" w:sz="0" w:space="0" w:color="auto" w:frame="1"/>
                <w:lang w:eastAsia="en-CA"/>
              </w:rPr>
              <w:t>______________________________.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1264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09" name="Picture 10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top level domain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10" name="Picture 11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top level domain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11" name="Picture 11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top-level domain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55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For the list shown below which of the following is the proper HTML code for the list.</w:t>
            </w:r>
          </w:p>
          <w:p w:rsidR="003B53C8" w:rsidRPr="003B53C8" w:rsidRDefault="003B53C8" w:rsidP="003B53C8">
            <w:pPr>
              <w:spacing w:after="0" w:line="240" w:lineRule="auto"/>
              <w:ind w:left="1440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1.         A</w:t>
            </w:r>
          </w:p>
          <w:p w:rsidR="003B53C8" w:rsidRPr="003B53C8" w:rsidRDefault="003B53C8" w:rsidP="003B53C8">
            <w:pPr>
              <w:spacing w:after="0" w:line="240" w:lineRule="auto"/>
              <w:ind w:left="1440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2.         B</w:t>
            </w:r>
          </w:p>
          <w:p w:rsidR="003B53C8" w:rsidRPr="003B53C8" w:rsidRDefault="003B53C8" w:rsidP="003B53C8">
            <w:pPr>
              <w:spacing w:after="0" w:line="240" w:lineRule="auto"/>
              <w:ind w:left="1440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3.         C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4820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12" name="Picture 112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ul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A 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B 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C 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ul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13" name="Picture 11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ol</w:t>
                  </w:r>
                  <w:proofErr w:type="spellEnd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&lt;</w:t>
                  </w:r>
                  <w:proofErr w:type="spellStart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A &lt;/</w:t>
                  </w:r>
                  <w:proofErr w:type="spellStart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&lt;</w:t>
                  </w:r>
                  <w:proofErr w:type="spellStart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B &lt;/</w:t>
                  </w:r>
                  <w:proofErr w:type="spellStart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&lt;</w:t>
                  </w:r>
                  <w:proofErr w:type="spellStart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C &lt;/</w:t>
                  </w:r>
                  <w:proofErr w:type="spellStart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 &lt;/</w:t>
                  </w:r>
                  <w:proofErr w:type="spellStart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ol</w:t>
                  </w:r>
                  <w:proofErr w:type="spellEnd"/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56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HTML5 strictly requires the use of &lt;</w:t>
            </w:r>
            <w:r w:rsidRPr="003B53C8">
              <w:rPr>
                <w:rFonts w:ascii="inherit" w:eastAsia="Times New Roman" w:hAnsi="inherit" w:cs="Times New Roman"/>
                <w:sz w:val="14"/>
                <w:szCs w:val="14"/>
                <w:bdr w:val="none" w:sz="0" w:space="0" w:color="auto" w:frame="1"/>
                <w:lang w:eastAsia="en-CA"/>
              </w:rPr>
              <w:t>html</w:t>
            </w: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&gt;, &lt;head&gt;, and &lt;body&gt; elements.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619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14" name="Picture 114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15" name="Picture 11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False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57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en-CA"/>
              </w:rPr>
              <w:t>Which of the following is correct syntax?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335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16" name="Picture 11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&lt;body&gt;&lt;h1&gt;Hello&gt;&lt;/h1&gt;&lt;/body&gt;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17" name="Picture 11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Calibri" w:eastAsia="Times New Roman" w:hAnsi="Calibri" w:cs="Calibri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&lt;body&gt;&lt;h1&gt;Hello&gt;&lt;/h1&gt;&lt;/body&gt;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58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Common uses of tables on web pages are: configuring the layout of an entire page and organizing information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58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18" name="Picture 11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19" name="Picture 11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59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of the organizations listed below take a proactive role in developing recommendations and prototype technologies related to the web?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627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0" name="Picture 12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W3C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1" name="Picture 12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W3C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60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tag configures the next test or element to display on a new line?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71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2" name="Picture 12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br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 /&gt;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3" name="Picture 12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br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 /&gt;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61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In HTML5, all HTML element names and attribute names are case-sensitive.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619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4" name="Picture 124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5" name="Picture 12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False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62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Keeping in mind that it is easy to copy files from other's Web sites, which of the following is true?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3771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6" name="Picture 12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you should obtain permission before using files created by others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7" name="Picture 12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you should obtain permission before using files created by others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63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lastRenderedPageBreak/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In CSS rules,  _________ selectors  provide a way to select HTML elements either by the presence of an element attribute or by the value of an attribute.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790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8" name="Picture 12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attribute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29" name="Picture 12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attribute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64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0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A domain name that ends in .net indicates that the Web site is used for a networking company.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619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0" name="Picture 130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1" name="Picture 13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False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65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A single web page can reference dozens of files and require many HTTP requests and responses.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58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2" name="Picture 13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3" name="Picture 13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66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Which attribute specifies text that is available to browsers and other user agents that do not support graphics?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395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4" name="Picture 13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alt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5" name="Picture 13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alt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67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Markup languages contain sets of directions that tell the browser software how to display and manage a Web document.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588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6" name="Picture 13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7" name="Picture 13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True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68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"/>
        <w:gridCol w:w="9534"/>
        <w:gridCol w:w="53"/>
        <w:gridCol w:w="53"/>
        <w:gridCol w:w="53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URI stands for </w:t>
            </w:r>
            <w:r w:rsidRPr="003B53C8">
              <w:rPr>
                <w:rFonts w:ascii="inherit" w:eastAsia="Times New Roman" w:hAnsi="inherit" w:cs="Times New Roman"/>
                <w:sz w:val="14"/>
                <w:szCs w:val="14"/>
                <w:bdr w:val="none" w:sz="0" w:space="0" w:color="auto" w:frame="1"/>
                <w:lang w:eastAsia="en-CA"/>
              </w:rPr>
              <w:t>_________________________________.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1032"/>
              <w:gridCol w:w="1832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8" name="Picture 13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uniform resource identifier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11107" w:type="dxa"/>
              <w:tblBorders>
                <w:top w:val="single" w:sz="4" w:space="0" w:color="CCCCCC"/>
                <w:left w:val="single" w:sz="4" w:space="0" w:color="CCCCCC"/>
                <w:bottom w:val="single" w:sz="4" w:space="0" w:color="CCCCCC"/>
                <w:right w:val="single" w:sz="4" w:space="0" w:color="CCCCCC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443"/>
              <w:gridCol w:w="2777"/>
              <w:gridCol w:w="3887"/>
            </w:tblGrid>
            <w:tr w:rsidR="003B53C8" w:rsidRPr="003B53C8">
              <w:tc>
                <w:tcPr>
                  <w:tcW w:w="200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color w:val="666666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color w:val="666666"/>
                      <w:sz w:val="14"/>
                      <w:lang w:eastAsia="en-CA"/>
                    </w:rPr>
                    <w:t>Evaluation Method</w:t>
                  </w:r>
                </w:p>
              </w:tc>
              <w:tc>
                <w:tcPr>
                  <w:tcW w:w="0" w:type="auto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Correct Answer</w:t>
                  </w:r>
                </w:p>
              </w:tc>
              <w:tc>
                <w:tcPr>
                  <w:tcW w:w="1750" w:type="pct"/>
                  <w:noWrap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b/>
                      <w:bCs/>
                      <w:sz w:val="14"/>
                      <w:lang w:eastAsia="en-CA"/>
                    </w:rPr>
                    <w:t>Case Sensitivity</w:t>
                  </w:r>
                </w:p>
              </w:tc>
            </w:tr>
            <w:tr w:rsidR="003B53C8" w:rsidRPr="003B53C8"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39" name="Picture 13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i/>
                      <w:iCs/>
                      <w:sz w:val="14"/>
                      <w:lang w:eastAsia="en-CA"/>
                    </w:rPr>
                    <w:t>Exact Match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  <w:t>uniform resource identifier</w:t>
                  </w:r>
                </w:p>
              </w:tc>
              <w:tc>
                <w:tcPr>
                  <w:tcW w:w="0" w:type="auto"/>
                  <w:shd w:val="clear" w:color="auto" w:fill="F9F9F9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vanish/>
                <w:sz w:val="14"/>
                <w:szCs w:val="14"/>
                <w:lang w:eastAsia="en-CA"/>
              </w:rPr>
            </w:pPr>
          </w:p>
          <w:tbl>
            <w:tblPr>
              <w:tblW w:w="0" w:type="auto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54"/>
            </w:tblGrid>
            <w:tr w:rsidR="003B53C8" w:rsidRPr="003B53C8">
              <w:tc>
                <w:tcPr>
                  <w:tcW w:w="0" w:type="auto"/>
                  <w:vAlign w:val="center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69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en-CA"/>
              </w:rPr>
              <w:t>The &lt;</w:t>
            </w:r>
            <w:proofErr w:type="spellStart"/>
            <w:r w:rsidRPr="003B53C8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en-CA"/>
              </w:rPr>
              <w:t>nav</w:t>
            </w:r>
            <w:proofErr w:type="spellEnd"/>
            <w:r w:rsidRPr="003B53C8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en-CA"/>
              </w:rPr>
              <w:t>&gt; element in HTML5 is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5753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0" name="Picture 14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Used for identifying key blocks of navigation on a website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1" name="Picture 14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lastRenderedPageBreak/>
                    <w:t>Used for identifying key blocks of navigation on a website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br/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lastRenderedPageBreak/>
        <w:t>Question 70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 xml:space="preserve">Which of the following will configure padding that is 15 pixels on the top, 0 </w:t>
            </w:r>
            <w:proofErr w:type="spellStart"/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pixeels</w:t>
            </w:r>
            <w:proofErr w:type="spellEnd"/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 xml:space="preserve"> on the left and right, and 5 pixels on the bottom?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2347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2" name="Picture 14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padding: 15px 0 5px 0;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3" name="Picture 14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padding: 15px 0 5px 0;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71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tag pair contains the items in an ordered or unordered list?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995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4" name="Picture 14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5" name="Picture 14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&gt;&lt;/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li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&gt;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72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  <w:t>Which type of CSS is coded in the body of the Web page as an attribute of an XHTML tag?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667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6" name="Picture 14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inline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7" name="Picture 14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inline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73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eastAsia="en-CA"/>
              </w:rPr>
              <w:t>Which of the following uses an absolute link?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4796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8" name="Picture 14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&lt;a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href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='http://www.funwebdev.com'&gt;ABC&lt;/a&gt;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49" name="Picture 14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 xml:space="preserve">&lt;a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href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t>='http://www.funwebdev.com'&gt;ABC&lt;/a&gt;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br/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t>Question 74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Using relative referencing, what syntax would you use to reference a file called image.gif which is in the same folder (named pass2) as the file you are currently working on?</w:t>
            </w:r>
          </w:p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1420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50" name="Picture 15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img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 xml:space="preserve">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src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="image.gif"&gt;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lastRenderedPageBreak/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51" name="Picture 15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&lt;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img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 xml:space="preserve"> </w:t>
                  </w:r>
                  <w:proofErr w:type="spellStart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src</w:t>
                  </w:r>
                  <w:proofErr w:type="spellEnd"/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="image.gif"&gt;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  <w:br/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3B53C8" w:rsidRPr="003B53C8" w:rsidRDefault="003B53C8" w:rsidP="003B53C8">
      <w:pPr>
        <w:numPr>
          <w:ilvl w:val="0"/>
          <w:numId w:val="1"/>
        </w:numPr>
        <w:shd w:val="clear" w:color="auto" w:fill="FFFFFF"/>
        <w:spacing w:after="0" w:line="240" w:lineRule="auto"/>
        <w:ind w:left="-338" w:right="-305"/>
        <w:outlineLvl w:val="2"/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</w:pPr>
      <w:r w:rsidRPr="003B53C8">
        <w:rPr>
          <w:rFonts w:ascii="inherit" w:eastAsia="Times New Roman" w:hAnsi="inherit" w:cs="Helvetica"/>
          <w:b/>
          <w:bCs/>
          <w:color w:val="111111"/>
          <w:sz w:val="17"/>
          <w:szCs w:val="17"/>
          <w:lang w:eastAsia="en-CA"/>
        </w:rPr>
        <w:lastRenderedPageBreak/>
        <w:t>Question 75</w:t>
      </w:r>
    </w:p>
    <w:p w:rsidR="003B53C8" w:rsidRPr="003B53C8" w:rsidRDefault="003B53C8" w:rsidP="003B53C8">
      <w:pPr>
        <w:shd w:val="clear" w:color="auto" w:fill="FFFFFF"/>
        <w:spacing w:after="0" w:line="240" w:lineRule="auto"/>
        <w:ind w:left="-338" w:right="-338"/>
        <w:jc w:val="right"/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</w:pPr>
      <w:r w:rsidRPr="003B53C8">
        <w:rPr>
          <w:rFonts w:ascii="inherit" w:eastAsia="Times New Roman" w:hAnsi="inherit" w:cs="Helvetica"/>
          <w:color w:val="111111"/>
          <w:sz w:val="14"/>
          <w:szCs w:val="14"/>
          <w:lang w:eastAsia="en-CA"/>
        </w:rPr>
        <w:t>1 out of 1 points</w:t>
      </w:r>
    </w:p>
    <w:tbl>
      <w:tblPr>
        <w:tblW w:w="5000" w:type="pct"/>
        <w:tblInd w:w="-338" w:type="dxa"/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"/>
        <w:gridCol w:w="9192"/>
        <w:gridCol w:w="54"/>
        <w:gridCol w:w="54"/>
        <w:gridCol w:w="54"/>
      </w:tblGrid>
      <w:tr w:rsidR="003B53C8" w:rsidRPr="003B53C8" w:rsidTr="003B53C8">
        <w:tc>
          <w:tcPr>
            <w:tcW w:w="0" w:type="auto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 w:val="restart"/>
            <w:hideMark/>
          </w:tcPr>
          <w:p w:rsidR="003B53C8" w:rsidRPr="003B53C8" w:rsidRDefault="003B53C8" w:rsidP="003B53C8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5000" w:type="pct"/>
            <w:hideMark/>
          </w:tcPr>
          <w:p w:rsidR="003B53C8" w:rsidRPr="003B53C8" w:rsidRDefault="003B53C8" w:rsidP="003B53C8">
            <w:pPr>
              <w:spacing w:after="24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  <w:r w:rsidRPr="003B53C8"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  <w:t>Which of the following is known as white space?</w:t>
            </w: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3B53C8" w:rsidRPr="003B53C8" w:rsidTr="003B53C8">
        <w:tc>
          <w:tcPr>
            <w:tcW w:w="0" w:type="auto"/>
            <w:vMerge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104"/>
              <w:gridCol w:w="3273"/>
            </w:tblGrid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52" name="Picture 15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The empty screen area around blocks of text and images</w:t>
                  </w:r>
                </w:p>
              </w:tc>
            </w:tr>
            <w:tr w:rsidR="003B53C8" w:rsidRPr="003B53C8"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4"/>
                      <w:szCs w:val="1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bdr w:val="none" w:sz="0" w:space="0" w:color="auto" w:frame="1"/>
                      <w:lang w:eastAsia="en-CA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drawing>
                      <wp:inline distT="0" distB="0" distL="0" distR="0">
                        <wp:extent cx="131445" cy="131445"/>
                        <wp:effectExtent l="19050" t="0" r="1905" b="0"/>
                        <wp:docPr id="153" name="Picture 15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53C8">
                    <w:rPr>
                      <w:rFonts w:ascii="inherit" w:eastAsia="Times New Roman" w:hAnsi="inherit" w:cs="Times New Roman"/>
                      <w:sz w:val="14"/>
                      <w:lang w:eastAsia="en-CA"/>
                    </w:rPr>
                    <w:t> </w:t>
                  </w:r>
                </w:p>
                <w:p w:rsidR="003B53C8" w:rsidRPr="003B53C8" w:rsidRDefault="003B53C8" w:rsidP="003B53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B53C8">
                    <w:rPr>
                      <w:rFonts w:ascii="inherit" w:eastAsia="Times New Roman" w:hAnsi="inherit" w:cs="Times New Roman"/>
                      <w:sz w:val="14"/>
                      <w:szCs w:val="14"/>
                      <w:bdr w:val="none" w:sz="0" w:space="0" w:color="auto" w:frame="1"/>
                      <w:lang w:eastAsia="en-CA"/>
                    </w:rPr>
                    <w:t>The empty screen area around blocks of text and images</w:t>
                  </w:r>
                </w:p>
              </w:tc>
            </w:tr>
          </w:tbl>
          <w:p w:rsidR="003B53C8" w:rsidRPr="003B53C8" w:rsidRDefault="003B53C8" w:rsidP="003B53C8">
            <w:pPr>
              <w:spacing w:after="0" w:line="240" w:lineRule="auto"/>
              <w:rPr>
                <w:rFonts w:ascii="inherit" w:eastAsia="Times New Roman" w:hAnsi="inherit" w:cs="Times New Roman"/>
                <w:sz w:val="14"/>
                <w:szCs w:val="14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3B53C8" w:rsidRPr="003B53C8" w:rsidRDefault="003B53C8" w:rsidP="003B5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0554D5" w:rsidRDefault="000554D5"/>
    <w:sectPr w:rsidR="000554D5" w:rsidSect="000554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343F3"/>
    <w:multiLevelType w:val="multilevel"/>
    <w:tmpl w:val="F604A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3B53C8"/>
    <w:rsid w:val="000554D5"/>
    <w:rsid w:val="003B5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4D5"/>
  </w:style>
  <w:style w:type="paragraph" w:styleId="Heading3">
    <w:name w:val="heading 3"/>
    <w:basedOn w:val="Normal"/>
    <w:link w:val="Heading3Char"/>
    <w:uiPriority w:val="9"/>
    <w:qFormat/>
    <w:rsid w:val="003B53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B53C8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customStyle="1" w:styleId="taskbuttondiv">
    <w:name w:val="taskbuttondiv"/>
    <w:basedOn w:val="Normal"/>
    <w:rsid w:val="003B5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rmalWeb">
    <w:name w:val="Normal (Web)"/>
    <w:basedOn w:val="Normal"/>
    <w:uiPriority w:val="99"/>
    <w:unhideWhenUsed/>
    <w:rsid w:val="003B5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3B53C8"/>
  </w:style>
  <w:style w:type="character" w:customStyle="1" w:styleId="label">
    <w:name w:val="label"/>
    <w:basedOn w:val="DefaultParagraphFont"/>
    <w:rsid w:val="003B53C8"/>
  </w:style>
  <w:style w:type="character" w:customStyle="1" w:styleId="incorrectanswerflag">
    <w:name w:val="incorrectanswerflag"/>
    <w:basedOn w:val="DefaultParagraphFont"/>
    <w:rsid w:val="003B53C8"/>
  </w:style>
  <w:style w:type="character" w:customStyle="1" w:styleId="answernumlabelspan">
    <w:name w:val="answernumlabelspan"/>
    <w:basedOn w:val="DefaultParagraphFont"/>
    <w:rsid w:val="003B53C8"/>
  </w:style>
  <w:style w:type="character" w:customStyle="1" w:styleId="answertextspan">
    <w:name w:val="answertextspan"/>
    <w:basedOn w:val="DefaultParagraphFont"/>
    <w:rsid w:val="003B53C8"/>
  </w:style>
  <w:style w:type="character" w:customStyle="1" w:styleId="correctanswerflag">
    <w:name w:val="correctanswerflag"/>
    <w:basedOn w:val="DefaultParagraphFont"/>
    <w:rsid w:val="003B53C8"/>
  </w:style>
  <w:style w:type="character" w:customStyle="1" w:styleId="colhead">
    <w:name w:val="colhead"/>
    <w:basedOn w:val="DefaultParagraphFont"/>
    <w:rsid w:val="003B53C8"/>
  </w:style>
  <w:style w:type="character" w:styleId="Emphasis">
    <w:name w:val="Emphasis"/>
    <w:basedOn w:val="DefaultParagraphFont"/>
    <w:uiPriority w:val="20"/>
    <w:qFormat/>
    <w:rsid w:val="003B53C8"/>
    <w:rPr>
      <w:i/>
      <w:iCs/>
    </w:rPr>
  </w:style>
  <w:style w:type="paragraph" w:customStyle="1" w:styleId="mcetaggedbr">
    <w:name w:val="_mce_tagged_br"/>
    <w:basedOn w:val="Normal"/>
    <w:rsid w:val="003B5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5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3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1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5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8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98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5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4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9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6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71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48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52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12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4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2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4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8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7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1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6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9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1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6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6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7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5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30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77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7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6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54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0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5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0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68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8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2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53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0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1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91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8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4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3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74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1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0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6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91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10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70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41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3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8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4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4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4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90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94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7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0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4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1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47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64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32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94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8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3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5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8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96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1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68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4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93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4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80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3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0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42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55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9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4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9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7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3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8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4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5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1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4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85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38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3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0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2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33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69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36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10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84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1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0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66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07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3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05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13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64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0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9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4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3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53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7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4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7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70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8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6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27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00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8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2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1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8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60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97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12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3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2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04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1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8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2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8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7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79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0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78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5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2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01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0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6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2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75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6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6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7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9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01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4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0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2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7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7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60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5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48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1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32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8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3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5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9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85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56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77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4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7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6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3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2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10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48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03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8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8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5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90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1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0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70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42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9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35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5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4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97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8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91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88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7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43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21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4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5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9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951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2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2510</Words>
  <Characters>14313</Characters>
  <Application>Microsoft Office Word</Application>
  <DocSecurity>0</DocSecurity>
  <Lines>119</Lines>
  <Paragraphs>33</Paragraphs>
  <ScaleCrop>false</ScaleCrop>
  <Company>Hewlett-Packard</Company>
  <LinksUpToDate>false</LinksUpToDate>
  <CharactersWithSpaces>16790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Annie Zeitounlian</dc:creator>
  <cp:lastModifiedBy>Annie Zeitounlian</cp:lastModifiedBy>
  <cp:revision>1</cp:revision>
  <dcterms:created xsi:type="dcterms:W3CDTF">2016-10-19T04:27:00Z</dcterms:created>
  <dcterms:modified xsi:type="dcterms:W3CDTF">2016-10-19T04:28:00Z</dcterms:modified>
</cp:coreProperties>
</file>