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C6B77" w14:textId="0934A7CB" w:rsidR="008352DF" w:rsidRPr="00803E34" w:rsidRDefault="00102A26">
      <w:pPr>
        <w:rPr>
          <w:rFonts w:ascii="Times New Roman" w:hAnsi="Times New Roman" w:cs="Times New Roman"/>
        </w:rPr>
      </w:pPr>
      <w:r w:rsidRPr="00803E34">
        <w:rPr>
          <w:rFonts w:ascii="Times New Roman" w:hAnsi="Times New Roman" w:cs="Times New Roman"/>
        </w:rPr>
        <w:t xml:space="preserve">Mark 302 </w:t>
      </w:r>
      <w:r w:rsidR="000136EB">
        <w:rPr>
          <w:rFonts w:ascii="Times New Roman" w:hAnsi="Times New Roman" w:cs="Times New Roman"/>
        </w:rPr>
        <w:t>midterm review notes</w:t>
      </w:r>
      <w:bookmarkStart w:id="0" w:name="_GoBack"/>
      <w:bookmarkEnd w:id="0"/>
    </w:p>
    <w:p w14:paraId="60737A96" w14:textId="77777777" w:rsidR="00102A26" w:rsidRPr="00803E34" w:rsidRDefault="00102A26">
      <w:pPr>
        <w:rPr>
          <w:rFonts w:ascii="Times New Roman" w:hAnsi="Times New Roman" w:cs="Times New Roman"/>
          <w:b/>
          <w:u w:val="single"/>
        </w:rPr>
      </w:pPr>
    </w:p>
    <w:p w14:paraId="4932BBD6" w14:textId="77777777" w:rsidR="00102A26" w:rsidRPr="00803E34" w:rsidRDefault="00102A26">
      <w:pPr>
        <w:rPr>
          <w:rFonts w:ascii="Times New Roman" w:hAnsi="Times New Roman" w:cs="Times New Roman"/>
          <w:b/>
          <w:u w:val="single"/>
        </w:rPr>
      </w:pPr>
      <w:r w:rsidRPr="00803E34">
        <w:rPr>
          <w:rFonts w:ascii="Times New Roman" w:hAnsi="Times New Roman" w:cs="Times New Roman"/>
          <w:b/>
          <w:u w:val="single"/>
        </w:rPr>
        <w:t>Chapter 3:</w:t>
      </w:r>
    </w:p>
    <w:p w14:paraId="3A5CD76F" w14:textId="77777777" w:rsidR="00102A26" w:rsidRPr="00803E34" w:rsidRDefault="00102A26">
      <w:pPr>
        <w:rPr>
          <w:rFonts w:ascii="Times New Roman" w:hAnsi="Times New Roman" w:cs="Times New Roman"/>
        </w:rPr>
      </w:pPr>
    </w:p>
    <w:p w14:paraId="16C19D3C" w14:textId="77777777" w:rsidR="00102A26" w:rsidRPr="00803E34" w:rsidRDefault="00102A26">
      <w:pPr>
        <w:rPr>
          <w:rFonts w:ascii="Times New Roman" w:hAnsi="Times New Roman" w:cs="Times New Roman"/>
        </w:rPr>
      </w:pPr>
      <w:r w:rsidRPr="00803E34">
        <w:rPr>
          <w:rFonts w:ascii="Times New Roman" w:hAnsi="Times New Roman" w:cs="Times New Roman"/>
        </w:rPr>
        <w:t>Secondary Data: data that has been previously gathered. Could be found internally (within the company) or externally (outside of the company).</w:t>
      </w:r>
    </w:p>
    <w:p w14:paraId="1CB9CD75" w14:textId="77777777" w:rsidR="00102A26" w:rsidRPr="00803E34" w:rsidRDefault="00102A26">
      <w:pPr>
        <w:rPr>
          <w:rFonts w:ascii="Times New Roman" w:hAnsi="Times New Roman" w:cs="Times New Roman"/>
        </w:rPr>
      </w:pPr>
    </w:p>
    <w:p w14:paraId="1F0BBFFF" w14:textId="77777777" w:rsidR="00102A26" w:rsidRPr="00803E34" w:rsidRDefault="00102A26" w:rsidP="00102A26">
      <w:pPr>
        <w:pStyle w:val="ListParagraph"/>
        <w:numPr>
          <w:ilvl w:val="0"/>
          <w:numId w:val="1"/>
        </w:numPr>
        <w:rPr>
          <w:rFonts w:ascii="Times New Roman" w:hAnsi="Times New Roman" w:cs="Times New Roman"/>
        </w:rPr>
      </w:pPr>
      <w:r w:rsidRPr="00803E34">
        <w:rPr>
          <w:rFonts w:ascii="Times New Roman" w:hAnsi="Times New Roman" w:cs="Times New Roman"/>
        </w:rPr>
        <w:t>Advantages of Secondary Data: cheaper, less time and more convenient. It may also clarify or redefine the problem, may provide solution, may provide sample frame.</w:t>
      </w:r>
    </w:p>
    <w:p w14:paraId="20D15FD9" w14:textId="77777777" w:rsidR="00102A26" w:rsidRPr="00803E34" w:rsidRDefault="00102A26" w:rsidP="00102A26">
      <w:pPr>
        <w:pStyle w:val="ListParagraph"/>
        <w:numPr>
          <w:ilvl w:val="0"/>
          <w:numId w:val="1"/>
        </w:numPr>
        <w:rPr>
          <w:rFonts w:ascii="Times New Roman" w:hAnsi="Times New Roman" w:cs="Times New Roman"/>
        </w:rPr>
      </w:pPr>
      <w:r w:rsidRPr="00803E34">
        <w:rPr>
          <w:rFonts w:ascii="Times New Roman" w:hAnsi="Times New Roman" w:cs="Times New Roman"/>
        </w:rPr>
        <w:t>Disadvantages of Secondary Data: lack of availability, lack of relevance, inaccuracy and insufficiency.</w:t>
      </w:r>
    </w:p>
    <w:p w14:paraId="1B56C2E1" w14:textId="77777777" w:rsidR="00102A26" w:rsidRPr="00803E34" w:rsidRDefault="00102A26" w:rsidP="00102A26">
      <w:pPr>
        <w:ind w:left="360"/>
        <w:rPr>
          <w:rFonts w:ascii="Times New Roman" w:hAnsi="Times New Roman" w:cs="Times New Roman"/>
        </w:rPr>
      </w:pPr>
    </w:p>
    <w:p w14:paraId="6A7EEA4F" w14:textId="77777777" w:rsidR="00102A26" w:rsidRPr="00803E34" w:rsidRDefault="00102A26">
      <w:pPr>
        <w:rPr>
          <w:rFonts w:ascii="Times New Roman" w:hAnsi="Times New Roman" w:cs="Times New Roman"/>
        </w:rPr>
      </w:pPr>
    </w:p>
    <w:p w14:paraId="21EFB7DC" w14:textId="77777777" w:rsidR="00102A26" w:rsidRPr="00803E34" w:rsidRDefault="00102A26">
      <w:pPr>
        <w:rPr>
          <w:rFonts w:ascii="Times New Roman" w:hAnsi="Times New Roman" w:cs="Times New Roman"/>
        </w:rPr>
      </w:pPr>
      <w:r w:rsidRPr="00803E34">
        <w:rPr>
          <w:rFonts w:ascii="Times New Roman" w:hAnsi="Times New Roman" w:cs="Times New Roman"/>
        </w:rPr>
        <w:t xml:space="preserve">Primary Data: new data gathered to help solve the problem under investigation. </w:t>
      </w:r>
    </w:p>
    <w:p w14:paraId="046D40A0" w14:textId="77777777" w:rsidR="00102A26" w:rsidRPr="00803E34" w:rsidRDefault="00102A26">
      <w:pPr>
        <w:rPr>
          <w:rFonts w:ascii="Times New Roman" w:hAnsi="Times New Roman" w:cs="Times New Roman"/>
        </w:rPr>
      </w:pPr>
    </w:p>
    <w:p w14:paraId="6E54FB76" w14:textId="77777777" w:rsidR="00102A26" w:rsidRPr="00803E34" w:rsidRDefault="00102A26">
      <w:pPr>
        <w:rPr>
          <w:rFonts w:ascii="Times New Roman" w:hAnsi="Times New Roman" w:cs="Times New Roman"/>
          <w:u w:val="single"/>
        </w:rPr>
      </w:pPr>
      <w:r w:rsidRPr="00803E34">
        <w:rPr>
          <w:rFonts w:ascii="Times New Roman" w:hAnsi="Times New Roman" w:cs="Times New Roman"/>
          <w:u w:val="single"/>
        </w:rPr>
        <w:t>Fact Finding Objectives</w:t>
      </w:r>
    </w:p>
    <w:p w14:paraId="4D3FC6B1" w14:textId="77777777" w:rsidR="00102A26" w:rsidRPr="00803E34" w:rsidRDefault="00102A26">
      <w:pPr>
        <w:rPr>
          <w:rFonts w:ascii="Times New Roman" w:hAnsi="Times New Roman" w:cs="Times New Roman"/>
        </w:rPr>
      </w:pPr>
      <w:r w:rsidRPr="00803E34">
        <w:rPr>
          <w:rFonts w:ascii="Times New Roman" w:hAnsi="Times New Roman" w:cs="Times New Roman"/>
        </w:rPr>
        <w:tab/>
        <w:t>Trend Analysis: doing market tracking to analyze trends in industry volume and brand share over time.</w:t>
      </w:r>
    </w:p>
    <w:p w14:paraId="22B652A3" w14:textId="77777777" w:rsidR="00102A26" w:rsidRPr="00803E34" w:rsidRDefault="00102A26">
      <w:pPr>
        <w:rPr>
          <w:rFonts w:ascii="Times New Roman" w:hAnsi="Times New Roman" w:cs="Times New Roman"/>
        </w:rPr>
      </w:pPr>
      <w:r w:rsidRPr="00803E34">
        <w:rPr>
          <w:rFonts w:ascii="Times New Roman" w:hAnsi="Times New Roman" w:cs="Times New Roman"/>
        </w:rPr>
        <w:tab/>
        <w:t>Environmental scanning: detecting environmental changes</w:t>
      </w:r>
    </w:p>
    <w:p w14:paraId="478D04FE" w14:textId="77777777" w:rsidR="00102A26" w:rsidRPr="00803E34" w:rsidRDefault="00102A26">
      <w:pPr>
        <w:rPr>
          <w:rFonts w:ascii="Times New Roman" w:hAnsi="Times New Roman" w:cs="Times New Roman"/>
        </w:rPr>
      </w:pPr>
      <w:r w:rsidRPr="00803E34">
        <w:rPr>
          <w:rFonts w:ascii="Times New Roman" w:hAnsi="Times New Roman" w:cs="Times New Roman"/>
        </w:rPr>
        <w:tab/>
        <w:t xml:space="preserve">Behavioral targeting: to understand </w:t>
      </w:r>
      <w:r w:rsidR="00987EC9" w:rsidRPr="00803E34">
        <w:rPr>
          <w:rFonts w:ascii="Times New Roman" w:hAnsi="Times New Roman" w:cs="Times New Roman"/>
        </w:rPr>
        <w:t>consumer’s</w:t>
      </w:r>
      <w:r w:rsidRPr="00803E34">
        <w:rPr>
          <w:rFonts w:ascii="Times New Roman" w:hAnsi="Times New Roman" w:cs="Times New Roman"/>
        </w:rPr>
        <w:t xml:space="preserve"> habits, demographics and social networks in order to increase the effectiveness of online advertising. </w:t>
      </w:r>
    </w:p>
    <w:p w14:paraId="08054C95" w14:textId="77777777" w:rsidR="00987EC9" w:rsidRPr="00803E34" w:rsidRDefault="00987EC9">
      <w:pPr>
        <w:rPr>
          <w:rFonts w:ascii="Times New Roman" w:hAnsi="Times New Roman" w:cs="Times New Roman"/>
        </w:rPr>
      </w:pPr>
    </w:p>
    <w:p w14:paraId="4E57AE78" w14:textId="77777777" w:rsidR="00987EC9" w:rsidRPr="00803E34" w:rsidRDefault="00987EC9">
      <w:pPr>
        <w:rPr>
          <w:rFonts w:ascii="Times New Roman" w:hAnsi="Times New Roman" w:cs="Times New Roman"/>
          <w:u w:val="single"/>
        </w:rPr>
      </w:pPr>
      <w:r w:rsidRPr="00803E34">
        <w:rPr>
          <w:rFonts w:ascii="Times New Roman" w:hAnsi="Times New Roman" w:cs="Times New Roman"/>
          <w:u w:val="single"/>
        </w:rPr>
        <w:t>Model Building Objectives</w:t>
      </w:r>
    </w:p>
    <w:p w14:paraId="14CD103B" w14:textId="77777777" w:rsidR="00987EC9" w:rsidRPr="00803E34" w:rsidRDefault="00987EC9">
      <w:pPr>
        <w:rPr>
          <w:rFonts w:ascii="Times New Roman" w:hAnsi="Times New Roman" w:cs="Times New Roman"/>
        </w:rPr>
      </w:pPr>
      <w:r w:rsidRPr="00803E34">
        <w:rPr>
          <w:rFonts w:ascii="Times New Roman" w:hAnsi="Times New Roman" w:cs="Times New Roman"/>
        </w:rPr>
        <w:tab/>
        <w:t xml:space="preserve">Estimating market potential and sales for geographic areas. </w:t>
      </w:r>
    </w:p>
    <w:p w14:paraId="17B49998" w14:textId="77777777" w:rsidR="009776FD" w:rsidRPr="00803E34" w:rsidRDefault="009776FD">
      <w:pPr>
        <w:rPr>
          <w:rFonts w:ascii="Times New Roman" w:hAnsi="Times New Roman" w:cs="Times New Roman"/>
        </w:rPr>
      </w:pPr>
    </w:p>
    <w:p w14:paraId="0675104C" w14:textId="08B3E1A0" w:rsidR="009776FD" w:rsidRPr="00803E34" w:rsidRDefault="009776FD">
      <w:pPr>
        <w:rPr>
          <w:rFonts w:ascii="Times New Roman" w:hAnsi="Times New Roman" w:cs="Times New Roman"/>
        </w:rPr>
      </w:pPr>
      <w:r w:rsidRPr="00803E34">
        <w:rPr>
          <w:rFonts w:ascii="Times New Roman" w:hAnsi="Times New Roman" w:cs="Times New Roman"/>
        </w:rPr>
        <w:t xml:space="preserve">Internal Databases: collection of related info developed from data within the organization. </w:t>
      </w:r>
    </w:p>
    <w:p w14:paraId="34DFCC78" w14:textId="622410F4" w:rsidR="009776FD" w:rsidRPr="00803E34" w:rsidRDefault="009776FD" w:rsidP="009776FD">
      <w:pPr>
        <w:pStyle w:val="ListParagraph"/>
        <w:numPr>
          <w:ilvl w:val="0"/>
          <w:numId w:val="2"/>
        </w:numPr>
        <w:rPr>
          <w:rFonts w:ascii="Times New Roman" w:hAnsi="Times New Roman" w:cs="Times New Roman"/>
        </w:rPr>
      </w:pPr>
      <w:r w:rsidRPr="00803E34">
        <w:rPr>
          <w:rFonts w:ascii="Times New Roman" w:hAnsi="Times New Roman" w:cs="Times New Roman"/>
        </w:rPr>
        <w:t xml:space="preserve">Can be created from sales info, response to promotions, customers who have become members of brand communities. </w:t>
      </w:r>
    </w:p>
    <w:p w14:paraId="62336181" w14:textId="77777777" w:rsidR="009776FD" w:rsidRPr="00803E34" w:rsidRDefault="009776FD" w:rsidP="009776FD">
      <w:pPr>
        <w:rPr>
          <w:rFonts w:ascii="Times New Roman" w:hAnsi="Times New Roman" w:cs="Times New Roman"/>
        </w:rPr>
      </w:pPr>
    </w:p>
    <w:p w14:paraId="6830858D" w14:textId="5B70055E" w:rsidR="009776FD" w:rsidRPr="00803E34" w:rsidRDefault="009776FD" w:rsidP="009776FD">
      <w:pPr>
        <w:rPr>
          <w:rFonts w:ascii="Times New Roman" w:hAnsi="Times New Roman" w:cs="Times New Roman"/>
        </w:rPr>
      </w:pPr>
      <w:r w:rsidRPr="00803E34">
        <w:rPr>
          <w:rFonts w:ascii="Times New Roman" w:hAnsi="Times New Roman" w:cs="Times New Roman"/>
        </w:rPr>
        <w:t>Database Marketing: Relies on customer’s profile and purchase patterns to create a targeted marketing mix.</w:t>
      </w:r>
    </w:p>
    <w:p w14:paraId="4A73E6F4" w14:textId="7014B0AC" w:rsidR="009776FD" w:rsidRPr="00803E34" w:rsidRDefault="009776FD" w:rsidP="009776FD">
      <w:pPr>
        <w:pStyle w:val="ListParagraph"/>
        <w:numPr>
          <w:ilvl w:val="0"/>
          <w:numId w:val="2"/>
        </w:numPr>
        <w:rPr>
          <w:rFonts w:ascii="Times New Roman" w:hAnsi="Times New Roman" w:cs="Times New Roman"/>
        </w:rPr>
      </w:pPr>
      <w:r w:rsidRPr="00803E34">
        <w:rPr>
          <w:rFonts w:ascii="Times New Roman" w:hAnsi="Times New Roman" w:cs="Times New Roman"/>
        </w:rPr>
        <w:t xml:space="preserve">Allows for individualized direct marketing and customer relationship management. </w:t>
      </w:r>
    </w:p>
    <w:p w14:paraId="1CAB3B75" w14:textId="77777777" w:rsidR="009776FD" w:rsidRPr="00803E34" w:rsidRDefault="009776FD" w:rsidP="009776FD">
      <w:pPr>
        <w:rPr>
          <w:rFonts w:ascii="Times New Roman" w:hAnsi="Times New Roman" w:cs="Times New Roman"/>
        </w:rPr>
      </w:pPr>
    </w:p>
    <w:p w14:paraId="61ECAB7F" w14:textId="77777777" w:rsidR="009776FD" w:rsidRPr="00803E34" w:rsidRDefault="009776FD" w:rsidP="009776FD">
      <w:pPr>
        <w:rPr>
          <w:rFonts w:ascii="Times New Roman" w:hAnsi="Times New Roman" w:cs="Times New Roman"/>
        </w:rPr>
      </w:pPr>
      <w:r w:rsidRPr="00803E34">
        <w:rPr>
          <w:rFonts w:ascii="Times New Roman" w:hAnsi="Times New Roman" w:cs="Times New Roman"/>
        </w:rPr>
        <w:t xml:space="preserve">Using Big Data </w:t>
      </w:r>
    </w:p>
    <w:p w14:paraId="33355DE5" w14:textId="56AFDD63" w:rsidR="009776FD" w:rsidRPr="00803E34" w:rsidRDefault="009776FD" w:rsidP="009776FD">
      <w:pPr>
        <w:rPr>
          <w:rFonts w:ascii="Times New Roman" w:hAnsi="Times New Roman" w:cs="Times New Roman"/>
        </w:rPr>
      </w:pPr>
      <w:r w:rsidRPr="00803E34">
        <w:rPr>
          <w:rFonts w:ascii="Times New Roman" w:hAnsi="Times New Roman" w:cs="Times New Roman"/>
        </w:rPr>
        <w:t xml:space="preserve">-5 terabytes or more is considered “big”. </w:t>
      </w:r>
    </w:p>
    <w:p w14:paraId="36041D9B" w14:textId="2FDCD633" w:rsidR="009776FD" w:rsidRPr="00803E34" w:rsidRDefault="009776FD" w:rsidP="009776FD">
      <w:pPr>
        <w:rPr>
          <w:rFonts w:ascii="Times New Roman" w:hAnsi="Times New Roman" w:cs="Times New Roman"/>
        </w:rPr>
      </w:pPr>
      <w:r w:rsidRPr="00803E34">
        <w:rPr>
          <w:rFonts w:ascii="Times New Roman" w:hAnsi="Times New Roman" w:cs="Times New Roman"/>
        </w:rPr>
        <w:t xml:space="preserve">-1 terabyte = a billion bytes. </w:t>
      </w:r>
    </w:p>
    <w:p w14:paraId="33CD0B9D" w14:textId="1C2FCF2D" w:rsidR="009776FD" w:rsidRPr="00803E34" w:rsidRDefault="009776FD" w:rsidP="009776FD">
      <w:pPr>
        <w:rPr>
          <w:rFonts w:ascii="Times New Roman" w:hAnsi="Times New Roman" w:cs="Times New Roman"/>
        </w:rPr>
      </w:pPr>
      <w:r w:rsidRPr="00803E34">
        <w:rPr>
          <w:rFonts w:ascii="Times New Roman" w:hAnsi="Times New Roman" w:cs="Times New Roman"/>
        </w:rPr>
        <w:t>Deeper insights: instead of market segments, look at individuals, products and transactions.</w:t>
      </w:r>
    </w:p>
    <w:p w14:paraId="5C43480C" w14:textId="712BAA84" w:rsidR="009776FD" w:rsidRPr="00803E34" w:rsidRDefault="009776FD" w:rsidP="009776FD">
      <w:pPr>
        <w:rPr>
          <w:rFonts w:ascii="Times New Roman" w:hAnsi="Times New Roman" w:cs="Times New Roman"/>
        </w:rPr>
      </w:pPr>
      <w:r w:rsidRPr="00803E34">
        <w:rPr>
          <w:rFonts w:ascii="Times New Roman" w:hAnsi="Times New Roman" w:cs="Times New Roman"/>
        </w:rPr>
        <w:t xml:space="preserve">Data visualization: easier to see patterns using graphs. </w:t>
      </w:r>
    </w:p>
    <w:p w14:paraId="5D62DADF" w14:textId="77777777" w:rsidR="00393F1C" w:rsidRPr="00803E34" w:rsidRDefault="00393F1C" w:rsidP="009776FD">
      <w:pPr>
        <w:rPr>
          <w:rFonts w:ascii="Times New Roman" w:hAnsi="Times New Roman" w:cs="Times New Roman"/>
        </w:rPr>
      </w:pPr>
    </w:p>
    <w:p w14:paraId="4F2CFDA4" w14:textId="3B3E6671" w:rsidR="00393F1C" w:rsidRPr="00803E34" w:rsidRDefault="00393F1C" w:rsidP="009776FD">
      <w:pPr>
        <w:rPr>
          <w:rFonts w:ascii="Times New Roman" w:hAnsi="Times New Roman" w:cs="Times New Roman"/>
        </w:rPr>
      </w:pPr>
      <w:r w:rsidRPr="00803E34">
        <w:rPr>
          <w:rFonts w:ascii="Times New Roman" w:hAnsi="Times New Roman" w:cs="Times New Roman"/>
        </w:rPr>
        <w:t xml:space="preserve">Data Mining: use of statistical and other advanced software to discover non-obvious patterns hidden in database. </w:t>
      </w:r>
    </w:p>
    <w:p w14:paraId="32EED498" w14:textId="0F5EAB94" w:rsidR="009369BD" w:rsidRPr="00803E34" w:rsidRDefault="00393F1C" w:rsidP="009776FD">
      <w:pPr>
        <w:rPr>
          <w:rFonts w:ascii="Times New Roman" w:hAnsi="Times New Roman" w:cs="Times New Roman"/>
        </w:rPr>
      </w:pPr>
      <w:r w:rsidRPr="00803E34">
        <w:rPr>
          <w:rFonts w:ascii="Times New Roman" w:hAnsi="Times New Roman" w:cs="Times New Roman"/>
        </w:rPr>
        <w:lastRenderedPageBreak/>
        <w:t xml:space="preserve">Neutral Networks: computer program that mimic the process of the human brain and is capable of learning from examples to find patterns in data. </w:t>
      </w:r>
    </w:p>
    <w:p w14:paraId="3329D8F7" w14:textId="537B0EAD" w:rsidR="009369BD" w:rsidRPr="00803E34" w:rsidRDefault="009369BD" w:rsidP="009776FD">
      <w:pPr>
        <w:rPr>
          <w:rFonts w:ascii="Times New Roman" w:hAnsi="Times New Roman" w:cs="Times New Roman"/>
        </w:rPr>
      </w:pPr>
      <w:r w:rsidRPr="00803E34">
        <w:rPr>
          <w:rFonts w:ascii="Times New Roman" w:hAnsi="Times New Roman" w:cs="Times New Roman"/>
        </w:rPr>
        <w:t xml:space="preserve">-Using </w:t>
      </w:r>
      <w:r w:rsidRPr="00803E34">
        <w:rPr>
          <w:rFonts w:ascii="Times New Roman" w:hAnsi="Times New Roman" w:cs="Times New Roman"/>
          <w:b/>
        </w:rPr>
        <w:t>scanner data</w:t>
      </w:r>
      <w:r w:rsidRPr="00803E34">
        <w:rPr>
          <w:rFonts w:ascii="Times New Roman" w:hAnsi="Times New Roman" w:cs="Times New Roman"/>
        </w:rPr>
        <w:t xml:space="preserve">: retailers know which products deserve space. They can track margins, coupon elasticity and display elasticity. </w:t>
      </w:r>
    </w:p>
    <w:p w14:paraId="332484E7" w14:textId="77777777" w:rsidR="0045130B" w:rsidRPr="00803E34" w:rsidRDefault="0045130B" w:rsidP="009776FD">
      <w:pPr>
        <w:rPr>
          <w:rFonts w:ascii="Times New Roman" w:hAnsi="Times New Roman" w:cs="Times New Roman"/>
        </w:rPr>
      </w:pPr>
    </w:p>
    <w:p w14:paraId="1B0B63E4" w14:textId="7536F3AC" w:rsidR="0045130B" w:rsidRPr="00803E34" w:rsidRDefault="0045130B" w:rsidP="009776FD">
      <w:pPr>
        <w:rPr>
          <w:rFonts w:ascii="Times New Roman" w:hAnsi="Times New Roman" w:cs="Times New Roman"/>
        </w:rPr>
      </w:pPr>
      <w:r w:rsidRPr="00803E34">
        <w:rPr>
          <w:rFonts w:ascii="Times New Roman" w:hAnsi="Times New Roman" w:cs="Times New Roman"/>
        </w:rPr>
        <w:t>Single source data: diverse types of data offered by a single company. Data using integrated on basis of common variable such as geographic area/ store.</w:t>
      </w:r>
    </w:p>
    <w:p w14:paraId="1F03F0BB" w14:textId="77777777" w:rsidR="0045130B" w:rsidRPr="00803E34" w:rsidRDefault="0045130B" w:rsidP="009776FD">
      <w:pPr>
        <w:rPr>
          <w:rFonts w:ascii="Times New Roman" w:hAnsi="Times New Roman" w:cs="Times New Roman"/>
        </w:rPr>
      </w:pPr>
    </w:p>
    <w:p w14:paraId="582F0119" w14:textId="7777BEFF" w:rsidR="0045130B" w:rsidRPr="00803E34" w:rsidRDefault="0045130B" w:rsidP="009776FD">
      <w:pPr>
        <w:rPr>
          <w:rFonts w:ascii="Times New Roman" w:hAnsi="Times New Roman" w:cs="Times New Roman"/>
        </w:rPr>
      </w:pPr>
      <w:r w:rsidRPr="00803E34">
        <w:rPr>
          <w:rFonts w:ascii="Times New Roman" w:hAnsi="Times New Roman" w:cs="Times New Roman"/>
        </w:rPr>
        <w:t xml:space="preserve">Competitive intelligence: obtaining info using legal means and protecting yourself from economic espionage. </w:t>
      </w:r>
    </w:p>
    <w:p w14:paraId="5BD0E1EA" w14:textId="77777777" w:rsidR="0045130B" w:rsidRPr="00803E34" w:rsidRDefault="0045130B" w:rsidP="009776FD">
      <w:pPr>
        <w:rPr>
          <w:rFonts w:ascii="Times New Roman" w:hAnsi="Times New Roman" w:cs="Times New Roman"/>
        </w:rPr>
      </w:pPr>
    </w:p>
    <w:p w14:paraId="47E7398B" w14:textId="2EA2B8C9" w:rsidR="0045130B" w:rsidRPr="00803E34" w:rsidRDefault="0045130B" w:rsidP="009776FD">
      <w:pPr>
        <w:rPr>
          <w:rFonts w:ascii="Times New Roman" w:hAnsi="Times New Roman" w:cs="Times New Roman"/>
        </w:rPr>
      </w:pPr>
      <w:r w:rsidRPr="00803E34">
        <w:rPr>
          <w:rFonts w:ascii="Times New Roman" w:hAnsi="Times New Roman" w:cs="Times New Roman"/>
        </w:rPr>
        <w:t>Longitudinal: over the years/seconds</w:t>
      </w:r>
      <w:r w:rsidR="00947AEA" w:rsidRPr="00803E34">
        <w:rPr>
          <w:rFonts w:ascii="Times New Roman" w:hAnsi="Times New Roman" w:cs="Times New Roman"/>
        </w:rPr>
        <w:t xml:space="preserve"> </w:t>
      </w:r>
      <w:r w:rsidRPr="00803E34">
        <w:rPr>
          <w:rFonts w:ascii="Times New Roman" w:hAnsi="Times New Roman" w:cs="Times New Roman"/>
        </w:rPr>
        <w:t>(over a period of time)</w:t>
      </w:r>
    </w:p>
    <w:p w14:paraId="2585C2BE" w14:textId="77777777" w:rsidR="00947AEA" w:rsidRPr="00803E34" w:rsidRDefault="00947AEA" w:rsidP="009776FD">
      <w:pPr>
        <w:rPr>
          <w:rFonts w:ascii="Times New Roman" w:hAnsi="Times New Roman" w:cs="Times New Roman"/>
        </w:rPr>
      </w:pPr>
    </w:p>
    <w:p w14:paraId="178CAB99" w14:textId="2E63E7F1" w:rsidR="00947AEA" w:rsidRPr="00803E34" w:rsidRDefault="00947AEA" w:rsidP="009776FD">
      <w:pPr>
        <w:rPr>
          <w:rFonts w:ascii="Times New Roman" w:hAnsi="Times New Roman" w:cs="Times New Roman"/>
          <w:b/>
          <w:u w:val="single"/>
        </w:rPr>
      </w:pPr>
      <w:r w:rsidRPr="00803E34">
        <w:rPr>
          <w:rFonts w:ascii="Times New Roman" w:hAnsi="Times New Roman" w:cs="Times New Roman"/>
          <w:b/>
          <w:u w:val="single"/>
        </w:rPr>
        <w:t>Chapter 4:</w:t>
      </w:r>
    </w:p>
    <w:p w14:paraId="0A9FC562" w14:textId="77777777" w:rsidR="00947AEA" w:rsidRPr="00803E34" w:rsidRDefault="00947AEA" w:rsidP="009776FD">
      <w:pPr>
        <w:rPr>
          <w:rFonts w:ascii="Times New Roman" w:hAnsi="Times New Roman" w:cs="Times New Roman"/>
        </w:rPr>
      </w:pPr>
    </w:p>
    <w:p w14:paraId="49C5C9E3" w14:textId="60E6E898" w:rsidR="00947AEA" w:rsidRPr="00803E34" w:rsidRDefault="00947AEA" w:rsidP="009776FD">
      <w:pPr>
        <w:rPr>
          <w:rFonts w:ascii="Times New Roman" w:hAnsi="Times New Roman" w:cs="Times New Roman"/>
        </w:rPr>
      </w:pPr>
      <w:r w:rsidRPr="00803E34">
        <w:rPr>
          <w:rFonts w:ascii="Times New Roman" w:hAnsi="Times New Roman" w:cs="Times New Roman"/>
          <w:u w:val="single"/>
        </w:rPr>
        <w:t>Qualitative</w:t>
      </w:r>
      <w:r w:rsidRPr="00803E34">
        <w:rPr>
          <w:rFonts w:ascii="Times New Roman" w:hAnsi="Times New Roman" w:cs="Times New Roman"/>
        </w:rPr>
        <w:t>: type of question used is probing, the sample size is small, the type of research is exploratory and used in research training as psychology, sociology and marketing.</w:t>
      </w:r>
    </w:p>
    <w:p w14:paraId="7C9CFD6C" w14:textId="77777777" w:rsidR="00947AEA" w:rsidRPr="00803E34" w:rsidRDefault="00947AEA" w:rsidP="009776FD">
      <w:pPr>
        <w:rPr>
          <w:rFonts w:ascii="Times New Roman" w:hAnsi="Times New Roman" w:cs="Times New Roman"/>
        </w:rPr>
      </w:pPr>
    </w:p>
    <w:p w14:paraId="1575FA4B" w14:textId="06DE9857" w:rsidR="00947AEA" w:rsidRPr="00803E34" w:rsidRDefault="00947AEA" w:rsidP="00022F59">
      <w:pPr>
        <w:pStyle w:val="ListParagraph"/>
        <w:numPr>
          <w:ilvl w:val="0"/>
          <w:numId w:val="5"/>
        </w:numPr>
        <w:rPr>
          <w:rFonts w:ascii="Times New Roman" w:hAnsi="Times New Roman" w:cs="Times New Roman"/>
        </w:rPr>
      </w:pPr>
      <w:r w:rsidRPr="00803E34">
        <w:rPr>
          <w:rFonts w:ascii="Times New Roman" w:hAnsi="Times New Roman" w:cs="Times New Roman"/>
        </w:rPr>
        <w:t xml:space="preserve">Advantages of Qualitative: less expensive, can provide “first-hand” impressions of consumer behavior and can improve efficiency of quantitative data collection. </w:t>
      </w:r>
    </w:p>
    <w:p w14:paraId="5E6C96B5" w14:textId="77777777" w:rsidR="00947AEA" w:rsidRPr="00803E34" w:rsidRDefault="00947AEA" w:rsidP="009776FD">
      <w:pPr>
        <w:rPr>
          <w:rFonts w:ascii="Times New Roman" w:hAnsi="Times New Roman" w:cs="Times New Roman"/>
        </w:rPr>
      </w:pPr>
    </w:p>
    <w:p w14:paraId="2486FB61" w14:textId="6B3DDE63" w:rsidR="00947AEA" w:rsidRPr="00803E34" w:rsidRDefault="00947AEA" w:rsidP="00022F59">
      <w:pPr>
        <w:pStyle w:val="ListParagraph"/>
        <w:numPr>
          <w:ilvl w:val="0"/>
          <w:numId w:val="5"/>
        </w:numPr>
        <w:rPr>
          <w:rFonts w:ascii="Times New Roman" w:hAnsi="Times New Roman" w:cs="Times New Roman"/>
        </w:rPr>
      </w:pPr>
      <w:r w:rsidRPr="00803E34">
        <w:rPr>
          <w:rFonts w:ascii="Times New Roman" w:hAnsi="Times New Roman" w:cs="Times New Roman"/>
        </w:rPr>
        <w:t>Disadvantages of Qualitative: may not distinguish</w:t>
      </w:r>
      <w:r w:rsidR="001B56D9" w:rsidRPr="00803E34">
        <w:rPr>
          <w:rFonts w:ascii="Times New Roman" w:hAnsi="Times New Roman" w:cs="Times New Roman"/>
        </w:rPr>
        <w:t xml:space="preserve"> small differences in attitudes and opinion regarding marketing mix. Usually is not a representative sample of the population and opinion in groups may be swayed significantly by a strong –willed respondent. </w:t>
      </w:r>
    </w:p>
    <w:p w14:paraId="3EA2164A" w14:textId="77777777" w:rsidR="001B56D9" w:rsidRPr="00803E34" w:rsidRDefault="001B56D9" w:rsidP="009776FD">
      <w:pPr>
        <w:rPr>
          <w:rFonts w:ascii="Times New Roman" w:hAnsi="Times New Roman" w:cs="Times New Roman"/>
        </w:rPr>
      </w:pPr>
    </w:p>
    <w:p w14:paraId="497B60EB" w14:textId="32F7B4FF" w:rsidR="00947AEA" w:rsidRPr="00803E34" w:rsidRDefault="00947AEA" w:rsidP="009776FD">
      <w:pPr>
        <w:rPr>
          <w:rFonts w:ascii="Times New Roman" w:hAnsi="Times New Roman" w:cs="Times New Roman"/>
        </w:rPr>
      </w:pPr>
      <w:r w:rsidRPr="00803E34">
        <w:rPr>
          <w:rFonts w:ascii="Times New Roman" w:hAnsi="Times New Roman" w:cs="Times New Roman"/>
          <w:u w:val="single"/>
        </w:rPr>
        <w:t>Quantitative</w:t>
      </w:r>
      <w:r w:rsidRPr="00803E34">
        <w:rPr>
          <w:rFonts w:ascii="Times New Roman" w:hAnsi="Times New Roman" w:cs="Times New Roman"/>
        </w:rPr>
        <w:t xml:space="preserve">: type of question use if limited probing, sample size is large, type of research is descriptive and casual and used in research training in statistics, decision models and marketing research. </w:t>
      </w:r>
    </w:p>
    <w:p w14:paraId="6554F070" w14:textId="77777777" w:rsidR="009776FD" w:rsidRPr="00803E34" w:rsidRDefault="009776FD" w:rsidP="009776FD">
      <w:pPr>
        <w:rPr>
          <w:rFonts w:ascii="Times New Roman" w:hAnsi="Times New Roman" w:cs="Times New Roman"/>
        </w:rPr>
      </w:pPr>
    </w:p>
    <w:p w14:paraId="7F993C4A" w14:textId="77777777" w:rsidR="001B56D9" w:rsidRPr="00803E34" w:rsidRDefault="001B56D9" w:rsidP="009776FD">
      <w:pPr>
        <w:rPr>
          <w:rFonts w:ascii="Times New Roman" w:hAnsi="Times New Roman" w:cs="Times New Roman"/>
        </w:rPr>
      </w:pPr>
    </w:p>
    <w:p w14:paraId="34AAD8BF" w14:textId="3D8BE23B" w:rsidR="001B56D9" w:rsidRPr="00803E34" w:rsidRDefault="001B56D9" w:rsidP="009776FD">
      <w:pPr>
        <w:rPr>
          <w:rFonts w:ascii="Times New Roman" w:hAnsi="Times New Roman" w:cs="Times New Roman"/>
        </w:rPr>
      </w:pPr>
      <w:r w:rsidRPr="00803E34">
        <w:rPr>
          <w:rFonts w:ascii="Times New Roman" w:hAnsi="Times New Roman" w:cs="Times New Roman"/>
        </w:rPr>
        <w:t>Focus Groups</w:t>
      </w:r>
      <w:r w:rsidR="008D0CC9" w:rsidRPr="00803E34">
        <w:rPr>
          <w:rFonts w:ascii="Times New Roman" w:hAnsi="Times New Roman" w:cs="Times New Roman"/>
        </w:rPr>
        <w:t xml:space="preserve">: 8-12 respondents led by a moderator. It is </w:t>
      </w:r>
      <w:proofErr w:type="gramStart"/>
      <w:r w:rsidR="008D0CC9" w:rsidRPr="00803E34">
        <w:rPr>
          <w:rFonts w:ascii="Times New Roman" w:hAnsi="Times New Roman" w:cs="Times New Roman"/>
        </w:rPr>
        <w:t>a</w:t>
      </w:r>
      <w:proofErr w:type="gramEnd"/>
      <w:r w:rsidR="008D0CC9" w:rsidRPr="00803E34">
        <w:rPr>
          <w:rFonts w:ascii="Times New Roman" w:hAnsi="Times New Roman" w:cs="Times New Roman"/>
        </w:rPr>
        <w:t xml:space="preserve"> in depth discussion for about 90 min or one particular topic/ concept. </w:t>
      </w:r>
    </w:p>
    <w:p w14:paraId="3AD2657E" w14:textId="77777777" w:rsidR="008D0CC9" w:rsidRPr="00803E34" w:rsidRDefault="008D0CC9" w:rsidP="009776FD">
      <w:pPr>
        <w:rPr>
          <w:rFonts w:ascii="Times New Roman" w:hAnsi="Times New Roman" w:cs="Times New Roman"/>
        </w:rPr>
      </w:pPr>
    </w:p>
    <w:p w14:paraId="18B6F2C3" w14:textId="6276DC62" w:rsidR="008D0CC9" w:rsidRPr="00803E34" w:rsidRDefault="008D0CC9" w:rsidP="009776FD">
      <w:pPr>
        <w:rPr>
          <w:rFonts w:ascii="Times New Roman" w:hAnsi="Times New Roman" w:cs="Times New Roman"/>
        </w:rPr>
      </w:pPr>
      <w:r w:rsidRPr="00803E34">
        <w:rPr>
          <w:rFonts w:ascii="Times New Roman" w:hAnsi="Times New Roman" w:cs="Times New Roman"/>
        </w:rPr>
        <w:t xml:space="preserve">-Group Dynamic: interactions among people in the group. The moderator must manage group carefully. </w:t>
      </w:r>
    </w:p>
    <w:p w14:paraId="348C66C5" w14:textId="77777777" w:rsidR="008D0CC9" w:rsidRPr="00803E34" w:rsidRDefault="008D0CC9" w:rsidP="009776FD">
      <w:pPr>
        <w:rPr>
          <w:rFonts w:ascii="Times New Roman" w:hAnsi="Times New Roman" w:cs="Times New Roman"/>
        </w:rPr>
      </w:pPr>
    </w:p>
    <w:p w14:paraId="3A72D58A" w14:textId="1678FEC4" w:rsidR="008D0CC9" w:rsidRPr="00803E34" w:rsidRDefault="008D0CC9" w:rsidP="009776FD">
      <w:pPr>
        <w:rPr>
          <w:rFonts w:ascii="Times New Roman" w:hAnsi="Times New Roman" w:cs="Times New Roman"/>
        </w:rPr>
      </w:pPr>
      <w:r w:rsidRPr="00803E34">
        <w:rPr>
          <w:rFonts w:ascii="Times New Roman" w:hAnsi="Times New Roman" w:cs="Times New Roman"/>
        </w:rPr>
        <w:t xml:space="preserve">-Focus groups are: excellent for idea generating, brainstorming, understanding customer vocabulary. They provide insight to motives, attitudes, and perceptions. They can reveal needs, likes and dislikes by emotions. </w:t>
      </w:r>
    </w:p>
    <w:p w14:paraId="111C1BE7" w14:textId="77777777" w:rsidR="00AA0AC6" w:rsidRPr="00803E34" w:rsidRDefault="00AA0AC6" w:rsidP="009776FD">
      <w:pPr>
        <w:rPr>
          <w:rFonts w:ascii="Times New Roman" w:hAnsi="Times New Roman" w:cs="Times New Roman"/>
        </w:rPr>
      </w:pPr>
    </w:p>
    <w:p w14:paraId="7E672662" w14:textId="5213A494" w:rsidR="00AA0AC6" w:rsidRPr="00803E34" w:rsidRDefault="00AA0AC6" w:rsidP="00022F59">
      <w:pPr>
        <w:pStyle w:val="ListParagraph"/>
        <w:numPr>
          <w:ilvl w:val="0"/>
          <w:numId w:val="7"/>
        </w:numPr>
        <w:rPr>
          <w:rFonts w:ascii="Times New Roman" w:hAnsi="Times New Roman" w:cs="Times New Roman"/>
        </w:rPr>
      </w:pPr>
      <w:r w:rsidRPr="00803E34">
        <w:rPr>
          <w:rFonts w:ascii="Times New Roman" w:hAnsi="Times New Roman" w:cs="Times New Roman"/>
        </w:rPr>
        <w:t xml:space="preserve">Advantages of Focus Group: look customers in the eye, generate fresh ideas and brainstorming, allow client to observe and comment on site, executed quickly and can enhance other data collection methods. </w:t>
      </w:r>
    </w:p>
    <w:p w14:paraId="56388A04" w14:textId="77777777" w:rsidR="00AA0AC6" w:rsidRPr="00803E34" w:rsidRDefault="00AA0AC6" w:rsidP="009776FD">
      <w:pPr>
        <w:rPr>
          <w:rFonts w:ascii="Times New Roman" w:hAnsi="Times New Roman" w:cs="Times New Roman"/>
        </w:rPr>
      </w:pPr>
    </w:p>
    <w:p w14:paraId="569D9589" w14:textId="137F3452" w:rsidR="00AA0AC6" w:rsidRPr="00803E34" w:rsidRDefault="00AA0AC6" w:rsidP="00022F59">
      <w:pPr>
        <w:pStyle w:val="ListParagraph"/>
        <w:numPr>
          <w:ilvl w:val="0"/>
          <w:numId w:val="7"/>
        </w:numPr>
        <w:rPr>
          <w:rFonts w:ascii="Times New Roman" w:hAnsi="Times New Roman" w:cs="Times New Roman"/>
        </w:rPr>
      </w:pPr>
      <w:r w:rsidRPr="00803E34">
        <w:rPr>
          <w:rFonts w:ascii="Times New Roman" w:hAnsi="Times New Roman" w:cs="Times New Roman"/>
        </w:rPr>
        <w:lastRenderedPageBreak/>
        <w:t>Disadvantages of Focus Groups: expertise is needed, participation issues (no shows)</w:t>
      </w:r>
      <w:r w:rsidR="004A17DA" w:rsidRPr="00803E34">
        <w:rPr>
          <w:rFonts w:ascii="Times New Roman" w:hAnsi="Times New Roman" w:cs="Times New Roman"/>
        </w:rPr>
        <w:t xml:space="preserve">, interpretation is subjective and often misused as representative of the general population. </w:t>
      </w:r>
    </w:p>
    <w:p w14:paraId="094F5ECC" w14:textId="77777777" w:rsidR="008D0CC9" w:rsidRPr="00803E34" w:rsidRDefault="008D0CC9" w:rsidP="009776FD">
      <w:pPr>
        <w:rPr>
          <w:rFonts w:ascii="Times New Roman" w:hAnsi="Times New Roman" w:cs="Times New Roman"/>
        </w:rPr>
      </w:pPr>
    </w:p>
    <w:p w14:paraId="44F479AC" w14:textId="43AD6BBA" w:rsidR="008D0CC9" w:rsidRPr="00803E34" w:rsidRDefault="008D0CC9" w:rsidP="009776FD">
      <w:pPr>
        <w:rPr>
          <w:rFonts w:ascii="Times New Roman" w:hAnsi="Times New Roman" w:cs="Times New Roman"/>
        </w:rPr>
      </w:pPr>
      <w:r w:rsidRPr="00803E34">
        <w:rPr>
          <w:rFonts w:ascii="Times New Roman" w:hAnsi="Times New Roman" w:cs="Times New Roman"/>
        </w:rPr>
        <w:t xml:space="preserve">Conduct a Focus Group: </w:t>
      </w:r>
    </w:p>
    <w:p w14:paraId="1BCA8718" w14:textId="5292D735"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Decide on research objectives for focus groups.</w:t>
      </w:r>
    </w:p>
    <w:p w14:paraId="6F0A8766" w14:textId="1B86E3A3"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Use secondary research to refine group questions</w:t>
      </w:r>
    </w:p>
    <w:p w14:paraId="483B06F6" w14:textId="38339609"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Select focus group facility.</w:t>
      </w:r>
    </w:p>
    <w:p w14:paraId="0D9C1739" w14:textId="75CA4F71"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Select a moderator</w:t>
      </w:r>
    </w:p>
    <w:p w14:paraId="3DC2C66B" w14:textId="41EA3F80"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Create discussion guide to ensure flow- avoid too many questions</w:t>
      </w:r>
    </w:p>
    <w:p w14:paraId="365DA75C" w14:textId="72982076"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Conduct focus group</w:t>
      </w:r>
    </w:p>
    <w:p w14:paraId="4E356CB4" w14:textId="004B7F1C"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Review videotape, notes and analyze results.</w:t>
      </w:r>
    </w:p>
    <w:p w14:paraId="5DFAF9BC" w14:textId="586FED74" w:rsidR="008D0CC9" w:rsidRPr="00803E34" w:rsidRDefault="008D0CC9" w:rsidP="008D0CC9">
      <w:pPr>
        <w:pStyle w:val="ListParagraph"/>
        <w:numPr>
          <w:ilvl w:val="0"/>
          <w:numId w:val="3"/>
        </w:numPr>
        <w:rPr>
          <w:rFonts w:ascii="Times New Roman" w:hAnsi="Times New Roman" w:cs="Times New Roman"/>
        </w:rPr>
      </w:pPr>
      <w:r w:rsidRPr="00803E34">
        <w:rPr>
          <w:rFonts w:ascii="Times New Roman" w:hAnsi="Times New Roman" w:cs="Times New Roman"/>
        </w:rPr>
        <w:t xml:space="preserve">Prepare written report for client-instant analysis first. </w:t>
      </w:r>
    </w:p>
    <w:p w14:paraId="5BD368FF" w14:textId="77777777" w:rsidR="008D0CC9" w:rsidRPr="00803E34" w:rsidRDefault="008D0CC9" w:rsidP="008D0CC9">
      <w:pPr>
        <w:rPr>
          <w:rFonts w:ascii="Times New Roman" w:hAnsi="Times New Roman" w:cs="Times New Roman"/>
        </w:rPr>
      </w:pPr>
    </w:p>
    <w:p w14:paraId="7CB67767" w14:textId="190E308C" w:rsidR="008D0CC9" w:rsidRPr="00803E34" w:rsidRDefault="008D0CC9" w:rsidP="008D0CC9">
      <w:pPr>
        <w:rPr>
          <w:rFonts w:ascii="Times New Roman" w:hAnsi="Times New Roman" w:cs="Times New Roman"/>
        </w:rPr>
      </w:pPr>
      <w:r w:rsidRPr="00803E34">
        <w:rPr>
          <w:rFonts w:ascii="Times New Roman" w:hAnsi="Times New Roman" w:cs="Times New Roman"/>
        </w:rPr>
        <w:t>Moderators should:</w:t>
      </w:r>
    </w:p>
    <w:p w14:paraId="7F0FB7E1" w14:textId="2DE95B22"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Meet</w:t>
      </w:r>
      <w:r w:rsidR="008D0CC9" w:rsidRPr="00803E34">
        <w:rPr>
          <w:rFonts w:ascii="Times New Roman" w:hAnsi="Times New Roman" w:cs="Times New Roman"/>
        </w:rPr>
        <w:t xml:space="preserve"> and great participants before focus groups</w:t>
      </w:r>
    </w:p>
    <w:p w14:paraId="50691D6F" w14:textId="4EF5FFA2"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Ask</w:t>
      </w:r>
      <w:r w:rsidR="008D0CC9" w:rsidRPr="00803E34">
        <w:rPr>
          <w:rFonts w:ascii="Times New Roman" w:hAnsi="Times New Roman" w:cs="Times New Roman"/>
        </w:rPr>
        <w:t xml:space="preserve"> simple and light personal questions during warm up</w:t>
      </w:r>
    </w:p>
    <w:p w14:paraId="64214AE0" w14:textId="5A7E0FEF"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Reveal</w:t>
      </w:r>
      <w:r w:rsidR="008D0CC9" w:rsidRPr="00803E34">
        <w:rPr>
          <w:rFonts w:ascii="Times New Roman" w:hAnsi="Times New Roman" w:cs="Times New Roman"/>
        </w:rPr>
        <w:t xml:space="preserve"> something personal info about themselves</w:t>
      </w:r>
    </w:p>
    <w:p w14:paraId="46EC64E7" w14:textId="054D86BA"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Ask</w:t>
      </w:r>
      <w:r w:rsidR="008D0CC9" w:rsidRPr="00803E34">
        <w:rPr>
          <w:rFonts w:ascii="Times New Roman" w:hAnsi="Times New Roman" w:cs="Times New Roman"/>
        </w:rPr>
        <w:t xml:space="preserve"> participants assistance during the process. “Your opinion is valuable”</w:t>
      </w:r>
    </w:p>
    <w:p w14:paraId="3BFC76F2" w14:textId="5C1FD56A"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Use</w:t>
      </w:r>
      <w:r w:rsidR="008D0CC9" w:rsidRPr="00803E34">
        <w:rPr>
          <w:rFonts w:ascii="Times New Roman" w:hAnsi="Times New Roman" w:cs="Times New Roman"/>
        </w:rPr>
        <w:t xml:space="preserve"> humor when appropriate </w:t>
      </w:r>
    </w:p>
    <w:p w14:paraId="45AA9131" w14:textId="7821F778"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Dress</w:t>
      </w:r>
      <w:r w:rsidR="008D0CC9" w:rsidRPr="00803E34">
        <w:rPr>
          <w:rFonts w:ascii="Times New Roman" w:hAnsi="Times New Roman" w:cs="Times New Roman"/>
        </w:rPr>
        <w:t xml:space="preserve"> the same as respondent.</w:t>
      </w:r>
    </w:p>
    <w:p w14:paraId="3B90CF48" w14:textId="7D742698" w:rsidR="008D0CC9" w:rsidRPr="00803E34" w:rsidRDefault="008D0CC9" w:rsidP="008D0CC9">
      <w:pPr>
        <w:pStyle w:val="ListParagraph"/>
        <w:numPr>
          <w:ilvl w:val="0"/>
          <w:numId w:val="4"/>
        </w:numPr>
        <w:rPr>
          <w:rFonts w:ascii="Times New Roman" w:hAnsi="Times New Roman" w:cs="Times New Roman"/>
        </w:rPr>
      </w:pPr>
      <w:r w:rsidRPr="00803E34">
        <w:rPr>
          <w:rFonts w:ascii="Times New Roman" w:hAnsi="Times New Roman" w:cs="Times New Roman"/>
        </w:rPr>
        <w:t>Start focus group session sitting down.</w:t>
      </w:r>
    </w:p>
    <w:p w14:paraId="638EEF03" w14:textId="76CB765C" w:rsidR="008D0CC9" w:rsidRPr="00803E34" w:rsidRDefault="00F860A0" w:rsidP="008D0CC9">
      <w:pPr>
        <w:pStyle w:val="ListParagraph"/>
        <w:numPr>
          <w:ilvl w:val="0"/>
          <w:numId w:val="4"/>
        </w:numPr>
        <w:rPr>
          <w:rFonts w:ascii="Times New Roman" w:hAnsi="Times New Roman" w:cs="Times New Roman"/>
        </w:rPr>
      </w:pPr>
      <w:r w:rsidRPr="00803E34">
        <w:rPr>
          <w:rFonts w:ascii="Times New Roman" w:hAnsi="Times New Roman" w:cs="Times New Roman"/>
        </w:rPr>
        <w:t>Have a client approved discussion guide to assist.</w:t>
      </w:r>
    </w:p>
    <w:p w14:paraId="4A1F9E38" w14:textId="77777777" w:rsidR="00F860A0" w:rsidRPr="00803E34" w:rsidRDefault="00F860A0" w:rsidP="00F860A0">
      <w:pPr>
        <w:rPr>
          <w:rFonts w:ascii="Times New Roman" w:hAnsi="Times New Roman" w:cs="Times New Roman"/>
        </w:rPr>
      </w:pPr>
    </w:p>
    <w:p w14:paraId="4B3DB269" w14:textId="77777777" w:rsidR="00F860A0" w:rsidRPr="00803E34" w:rsidRDefault="00F860A0" w:rsidP="00F860A0">
      <w:pPr>
        <w:rPr>
          <w:rFonts w:ascii="Times New Roman" w:hAnsi="Times New Roman" w:cs="Times New Roman"/>
        </w:rPr>
      </w:pPr>
    </w:p>
    <w:p w14:paraId="18F25185" w14:textId="05F67FEA" w:rsidR="00F860A0" w:rsidRPr="00803E34" w:rsidRDefault="00F860A0" w:rsidP="00F860A0">
      <w:pPr>
        <w:rPr>
          <w:rFonts w:ascii="Times New Roman" w:hAnsi="Times New Roman" w:cs="Times New Roman"/>
        </w:rPr>
      </w:pPr>
      <w:proofErr w:type="gramStart"/>
      <w:r w:rsidRPr="00803E34">
        <w:rPr>
          <w:rFonts w:ascii="Times New Roman" w:hAnsi="Times New Roman" w:cs="Times New Roman"/>
        </w:rPr>
        <w:t>A Good Moderator?</w:t>
      </w:r>
      <w:proofErr w:type="gramEnd"/>
    </w:p>
    <w:p w14:paraId="225DCBC8" w14:textId="046A882B" w:rsidR="00F860A0" w:rsidRPr="00803E34" w:rsidRDefault="00F860A0" w:rsidP="00F860A0">
      <w:pPr>
        <w:pStyle w:val="ListParagraph"/>
        <w:numPr>
          <w:ilvl w:val="0"/>
          <w:numId w:val="2"/>
        </w:numPr>
        <w:rPr>
          <w:rFonts w:ascii="Times New Roman" w:hAnsi="Times New Roman" w:cs="Times New Roman"/>
        </w:rPr>
      </w:pPr>
      <w:r w:rsidRPr="00803E34">
        <w:rPr>
          <w:rFonts w:ascii="Times New Roman" w:hAnsi="Times New Roman" w:cs="Times New Roman"/>
        </w:rPr>
        <w:t>Good oral, written and organizational skills.</w:t>
      </w:r>
    </w:p>
    <w:p w14:paraId="7E5BABFF" w14:textId="6BEAF19D" w:rsidR="00F860A0" w:rsidRPr="00803E34" w:rsidRDefault="00F860A0" w:rsidP="00F860A0">
      <w:pPr>
        <w:pStyle w:val="ListParagraph"/>
        <w:numPr>
          <w:ilvl w:val="0"/>
          <w:numId w:val="2"/>
        </w:numPr>
        <w:rPr>
          <w:rFonts w:ascii="Times New Roman" w:hAnsi="Times New Roman" w:cs="Times New Roman"/>
        </w:rPr>
      </w:pPr>
      <w:r w:rsidRPr="00803E34">
        <w:rPr>
          <w:rFonts w:ascii="Times New Roman" w:hAnsi="Times New Roman" w:cs="Times New Roman"/>
        </w:rPr>
        <w:t>Able to manage conversation flow.</w:t>
      </w:r>
    </w:p>
    <w:p w14:paraId="2A6E7E2B" w14:textId="087D8FB7" w:rsidR="00F860A0" w:rsidRPr="00803E34" w:rsidRDefault="00F860A0" w:rsidP="00F860A0">
      <w:pPr>
        <w:pStyle w:val="ListParagraph"/>
        <w:numPr>
          <w:ilvl w:val="0"/>
          <w:numId w:val="2"/>
        </w:numPr>
        <w:rPr>
          <w:rFonts w:ascii="Times New Roman" w:hAnsi="Times New Roman" w:cs="Times New Roman"/>
        </w:rPr>
      </w:pPr>
      <w:r w:rsidRPr="00803E34">
        <w:rPr>
          <w:rFonts w:ascii="Times New Roman" w:hAnsi="Times New Roman" w:cs="Times New Roman"/>
        </w:rPr>
        <w:t>Good at follow up questioning and probing</w:t>
      </w:r>
    </w:p>
    <w:p w14:paraId="0AFC34AD" w14:textId="66DE23B2" w:rsidR="00F860A0" w:rsidRPr="00803E34" w:rsidRDefault="00F860A0" w:rsidP="00F860A0">
      <w:pPr>
        <w:pStyle w:val="ListParagraph"/>
        <w:numPr>
          <w:ilvl w:val="0"/>
          <w:numId w:val="2"/>
        </w:numPr>
        <w:rPr>
          <w:rFonts w:ascii="Times New Roman" w:hAnsi="Times New Roman" w:cs="Times New Roman"/>
        </w:rPr>
      </w:pPr>
      <w:r w:rsidRPr="00803E34">
        <w:rPr>
          <w:rFonts w:ascii="Times New Roman" w:hAnsi="Times New Roman" w:cs="Times New Roman"/>
        </w:rPr>
        <w:t>Excellent attention to detail and is precise.</w:t>
      </w:r>
    </w:p>
    <w:p w14:paraId="7A6A9B8B" w14:textId="3383D80A" w:rsidR="00F860A0" w:rsidRPr="00803E34" w:rsidRDefault="00F860A0" w:rsidP="00F860A0">
      <w:pPr>
        <w:pStyle w:val="ListParagraph"/>
        <w:numPr>
          <w:ilvl w:val="0"/>
          <w:numId w:val="2"/>
        </w:numPr>
        <w:rPr>
          <w:rFonts w:ascii="Times New Roman" w:hAnsi="Times New Roman" w:cs="Times New Roman"/>
        </w:rPr>
      </w:pPr>
      <w:r w:rsidRPr="00803E34">
        <w:rPr>
          <w:rFonts w:ascii="Times New Roman" w:hAnsi="Times New Roman" w:cs="Times New Roman"/>
        </w:rPr>
        <w:t>Reliable, responsive and trustworthy.</w:t>
      </w:r>
    </w:p>
    <w:p w14:paraId="551220DE" w14:textId="4AE5FEA7" w:rsidR="00F860A0" w:rsidRPr="00803E34" w:rsidRDefault="00F860A0" w:rsidP="00F860A0">
      <w:pPr>
        <w:pStyle w:val="ListParagraph"/>
        <w:numPr>
          <w:ilvl w:val="0"/>
          <w:numId w:val="2"/>
        </w:numPr>
        <w:rPr>
          <w:rFonts w:ascii="Times New Roman" w:hAnsi="Times New Roman" w:cs="Times New Roman"/>
        </w:rPr>
      </w:pPr>
      <w:r w:rsidRPr="00803E34">
        <w:rPr>
          <w:rFonts w:ascii="Times New Roman" w:hAnsi="Times New Roman" w:cs="Times New Roman"/>
        </w:rPr>
        <w:t xml:space="preserve">Ability to provide feedback and be a sounding board for client. </w:t>
      </w:r>
    </w:p>
    <w:p w14:paraId="6B1F9AC5" w14:textId="77777777" w:rsidR="00345375" w:rsidRPr="00803E34" w:rsidRDefault="00345375" w:rsidP="00345375">
      <w:pPr>
        <w:rPr>
          <w:rFonts w:ascii="Times New Roman" w:hAnsi="Times New Roman" w:cs="Times New Roman"/>
        </w:rPr>
      </w:pPr>
    </w:p>
    <w:p w14:paraId="3C2DFCE6" w14:textId="3648B695" w:rsidR="00345375" w:rsidRPr="00803E34" w:rsidRDefault="00345375" w:rsidP="00345375">
      <w:pPr>
        <w:rPr>
          <w:rFonts w:ascii="Times New Roman" w:hAnsi="Times New Roman" w:cs="Times New Roman"/>
        </w:rPr>
      </w:pPr>
      <w:r w:rsidRPr="00803E34">
        <w:rPr>
          <w:rFonts w:ascii="Times New Roman" w:hAnsi="Times New Roman" w:cs="Times New Roman"/>
        </w:rPr>
        <w:t xml:space="preserve">Focus Group trends: adding marketing professionals as participants, helps when company is not receiving the required insights from consumers. </w:t>
      </w:r>
    </w:p>
    <w:p w14:paraId="4B4BCEC8" w14:textId="394A8629" w:rsidR="00345375" w:rsidRPr="00803E34" w:rsidRDefault="00345375" w:rsidP="00345375">
      <w:pPr>
        <w:rPr>
          <w:rFonts w:ascii="Times New Roman" w:hAnsi="Times New Roman" w:cs="Times New Roman"/>
        </w:rPr>
      </w:pPr>
      <w:r w:rsidRPr="00803E34">
        <w:rPr>
          <w:rFonts w:ascii="Times New Roman" w:hAnsi="Times New Roman" w:cs="Times New Roman"/>
        </w:rPr>
        <w:t>“</w:t>
      </w:r>
      <w:proofErr w:type="spellStart"/>
      <w:r w:rsidRPr="00803E34">
        <w:rPr>
          <w:rFonts w:ascii="Times New Roman" w:hAnsi="Times New Roman" w:cs="Times New Roman"/>
        </w:rPr>
        <w:t>Prosumers</w:t>
      </w:r>
      <w:proofErr w:type="spellEnd"/>
      <w:r w:rsidRPr="00803E34">
        <w:rPr>
          <w:rFonts w:ascii="Times New Roman" w:hAnsi="Times New Roman" w:cs="Times New Roman"/>
        </w:rPr>
        <w:t>”: understand both sides of the question.</w:t>
      </w:r>
    </w:p>
    <w:p w14:paraId="4CD3D3DA" w14:textId="77777777" w:rsidR="00A4700F" w:rsidRPr="00803E34" w:rsidRDefault="00A4700F" w:rsidP="00345375">
      <w:pPr>
        <w:rPr>
          <w:rFonts w:ascii="Times New Roman" w:hAnsi="Times New Roman" w:cs="Times New Roman"/>
        </w:rPr>
      </w:pPr>
    </w:p>
    <w:p w14:paraId="757342A9" w14:textId="3745BD03" w:rsidR="00A4700F" w:rsidRPr="00803E34" w:rsidRDefault="00A4700F" w:rsidP="00345375">
      <w:pPr>
        <w:rPr>
          <w:rFonts w:ascii="Times New Roman" w:hAnsi="Times New Roman" w:cs="Times New Roman"/>
        </w:rPr>
      </w:pPr>
      <w:r w:rsidRPr="00803E34">
        <w:rPr>
          <w:rFonts w:ascii="Times New Roman" w:hAnsi="Times New Roman" w:cs="Times New Roman"/>
        </w:rPr>
        <w:t>In-Depth interviews: (qualitative methodoly) one on one discussions that probe to elicit detailed answers, often using non-directive techniques to uncover hidden motivations.</w:t>
      </w:r>
    </w:p>
    <w:p w14:paraId="136C1C81" w14:textId="77777777" w:rsidR="00022F59" w:rsidRPr="00803E34" w:rsidRDefault="00022F59" w:rsidP="00345375">
      <w:pPr>
        <w:rPr>
          <w:rFonts w:ascii="Times New Roman" w:hAnsi="Times New Roman" w:cs="Times New Roman"/>
        </w:rPr>
      </w:pPr>
    </w:p>
    <w:p w14:paraId="30F27303" w14:textId="60330FE2" w:rsidR="00022F59" w:rsidRPr="00803E34" w:rsidRDefault="00022F59" w:rsidP="00022F59">
      <w:pPr>
        <w:pStyle w:val="ListParagraph"/>
        <w:numPr>
          <w:ilvl w:val="0"/>
          <w:numId w:val="8"/>
        </w:numPr>
        <w:rPr>
          <w:rFonts w:ascii="Times New Roman" w:hAnsi="Times New Roman" w:cs="Times New Roman"/>
        </w:rPr>
      </w:pPr>
      <w:r w:rsidRPr="00803E34">
        <w:rPr>
          <w:rFonts w:ascii="Times New Roman" w:hAnsi="Times New Roman" w:cs="Times New Roman"/>
        </w:rPr>
        <w:t xml:space="preserve">Advantages of in depth interviews: group pressure is eliminated, getting underlying info, more personalized attention given, interview can be conducted anywhere, respondent can be more forthright and interviewer becomes more sensitive to non-verbal cues. </w:t>
      </w:r>
    </w:p>
    <w:p w14:paraId="4B63398E" w14:textId="2C986ECE" w:rsidR="00022F59" w:rsidRPr="00803E34" w:rsidRDefault="00022F59" w:rsidP="00803E34">
      <w:pPr>
        <w:pStyle w:val="ListParagraph"/>
        <w:numPr>
          <w:ilvl w:val="0"/>
          <w:numId w:val="8"/>
        </w:numPr>
        <w:rPr>
          <w:rFonts w:ascii="Times New Roman" w:hAnsi="Times New Roman" w:cs="Times New Roman"/>
        </w:rPr>
      </w:pPr>
      <w:r w:rsidRPr="00803E34">
        <w:rPr>
          <w:rFonts w:ascii="Times New Roman" w:hAnsi="Times New Roman" w:cs="Times New Roman"/>
        </w:rPr>
        <w:t xml:space="preserve">Disadvantages of in depth interviews: more costly than focus groups and lacks advantage of group dynamics. </w:t>
      </w:r>
    </w:p>
    <w:p w14:paraId="338CAFEC" w14:textId="2BE4A325" w:rsidR="00A4700F" w:rsidRPr="00803E34" w:rsidRDefault="00A4700F" w:rsidP="005822F3">
      <w:pPr>
        <w:pStyle w:val="ListParagraph"/>
        <w:numPr>
          <w:ilvl w:val="0"/>
          <w:numId w:val="2"/>
        </w:numPr>
        <w:rPr>
          <w:rFonts w:ascii="Times New Roman" w:hAnsi="Times New Roman" w:cs="Times New Roman"/>
        </w:rPr>
      </w:pPr>
      <w:r w:rsidRPr="00803E34">
        <w:rPr>
          <w:rFonts w:ascii="Times New Roman" w:hAnsi="Times New Roman" w:cs="Times New Roman"/>
        </w:rPr>
        <w:lastRenderedPageBreak/>
        <w:t>Delphi method:</w:t>
      </w:r>
      <w:r w:rsidR="005822F3" w:rsidRPr="00803E34">
        <w:rPr>
          <w:rFonts w:ascii="Times New Roman" w:hAnsi="Times New Roman" w:cs="Times New Roman"/>
        </w:rPr>
        <w:t xml:space="preserve"> panel of experts that provide anonymous input over a number of rounds, feedback consists of summary of opinions. </w:t>
      </w:r>
    </w:p>
    <w:p w14:paraId="0B24B92B" w14:textId="7428097E" w:rsidR="005822F3" w:rsidRDefault="005822F3" w:rsidP="005822F3">
      <w:pPr>
        <w:pStyle w:val="ListParagraph"/>
        <w:numPr>
          <w:ilvl w:val="0"/>
          <w:numId w:val="2"/>
        </w:numPr>
        <w:rPr>
          <w:rFonts w:ascii="Times New Roman" w:hAnsi="Times New Roman" w:cs="Times New Roman"/>
        </w:rPr>
      </w:pPr>
      <w:r w:rsidRPr="00803E34">
        <w:rPr>
          <w:rFonts w:ascii="Times New Roman" w:hAnsi="Times New Roman" w:cs="Times New Roman"/>
        </w:rPr>
        <w:t xml:space="preserve">Hermeneutics: spontaneous one on one conversations with consumers over time. </w:t>
      </w:r>
    </w:p>
    <w:p w14:paraId="281B2BD3" w14:textId="77777777" w:rsidR="00DE1462" w:rsidRDefault="00DE1462" w:rsidP="00DE1462">
      <w:pPr>
        <w:rPr>
          <w:rFonts w:ascii="Times New Roman" w:hAnsi="Times New Roman" w:cs="Times New Roman"/>
        </w:rPr>
      </w:pPr>
    </w:p>
    <w:p w14:paraId="58733ABD" w14:textId="35936720" w:rsidR="00DE1462" w:rsidRPr="00DE1462" w:rsidRDefault="00DE1462" w:rsidP="00DE1462">
      <w:pPr>
        <w:rPr>
          <w:rFonts w:ascii="Times New Roman" w:hAnsi="Times New Roman" w:cs="Times New Roman"/>
        </w:rPr>
      </w:pPr>
      <w:r>
        <w:rPr>
          <w:rFonts w:ascii="Times New Roman" w:hAnsi="Times New Roman" w:cs="Times New Roman"/>
        </w:rPr>
        <w:t xml:space="preserve">Projective Tests: technique tapping respondent’s deepest feelings by having them project feelings into an unstructured situation. Ex: word association test, photo sorts, cartoon test and analogy. </w:t>
      </w:r>
    </w:p>
    <w:p w14:paraId="170273CC" w14:textId="77777777" w:rsidR="00A9488D" w:rsidRDefault="00A9488D" w:rsidP="00A9488D">
      <w:pPr>
        <w:rPr>
          <w:rFonts w:ascii="Times New Roman" w:hAnsi="Times New Roman" w:cs="Times New Roman"/>
        </w:rPr>
      </w:pPr>
    </w:p>
    <w:p w14:paraId="2D72AF01" w14:textId="453D63E5" w:rsidR="00A9488D" w:rsidRDefault="00A9488D" w:rsidP="00A9488D">
      <w:pPr>
        <w:rPr>
          <w:rFonts w:ascii="Times New Roman" w:hAnsi="Times New Roman" w:cs="Times New Roman"/>
          <w:b/>
          <w:u w:val="single"/>
        </w:rPr>
      </w:pPr>
      <w:r w:rsidRPr="00A9488D">
        <w:rPr>
          <w:rFonts w:ascii="Times New Roman" w:hAnsi="Times New Roman" w:cs="Times New Roman"/>
          <w:b/>
          <w:u w:val="single"/>
        </w:rPr>
        <w:t>Chapter 8</w:t>
      </w:r>
      <w:r>
        <w:rPr>
          <w:rFonts w:ascii="Times New Roman" w:hAnsi="Times New Roman" w:cs="Times New Roman"/>
          <w:b/>
          <w:u w:val="single"/>
        </w:rPr>
        <w:t>:</w:t>
      </w:r>
    </w:p>
    <w:p w14:paraId="5F2E1C09" w14:textId="77777777" w:rsidR="00A9488D" w:rsidRDefault="00A9488D" w:rsidP="00A9488D">
      <w:pPr>
        <w:rPr>
          <w:rFonts w:ascii="Times New Roman" w:hAnsi="Times New Roman" w:cs="Times New Roman"/>
          <w:b/>
          <w:u w:val="single"/>
        </w:rPr>
      </w:pPr>
    </w:p>
    <w:p w14:paraId="06F668EE" w14:textId="0AA6CEAC" w:rsidR="00A9488D" w:rsidRDefault="00A9488D" w:rsidP="00A9488D">
      <w:pPr>
        <w:rPr>
          <w:rFonts w:ascii="Times New Roman" w:hAnsi="Times New Roman" w:cs="Times New Roman"/>
        </w:rPr>
      </w:pPr>
      <w:r>
        <w:rPr>
          <w:rFonts w:ascii="Times New Roman" w:hAnsi="Times New Roman" w:cs="Times New Roman"/>
        </w:rPr>
        <w:t xml:space="preserve">They need to know: </w:t>
      </w:r>
    </w:p>
    <w:p w14:paraId="658A6DE5" w14:textId="6258A8FD" w:rsidR="00A9488D" w:rsidRDefault="00A9488D" w:rsidP="00A9488D">
      <w:pPr>
        <w:rPr>
          <w:rFonts w:ascii="Times New Roman" w:hAnsi="Times New Roman" w:cs="Times New Roman"/>
        </w:rPr>
      </w:pPr>
      <w:r>
        <w:rPr>
          <w:rFonts w:ascii="Times New Roman" w:hAnsi="Times New Roman" w:cs="Times New Roman"/>
        </w:rPr>
        <w:t>-Why: why did they buy or not</w:t>
      </w:r>
    </w:p>
    <w:p w14:paraId="3C536637" w14:textId="0B8EDB23" w:rsidR="00A9488D" w:rsidRDefault="00A9488D" w:rsidP="00A9488D">
      <w:pPr>
        <w:rPr>
          <w:rFonts w:ascii="Times New Roman" w:hAnsi="Times New Roman" w:cs="Times New Roman"/>
        </w:rPr>
      </w:pPr>
      <w:r>
        <w:rPr>
          <w:rFonts w:ascii="Times New Roman" w:hAnsi="Times New Roman" w:cs="Times New Roman"/>
        </w:rPr>
        <w:t>-How: how did they make the decision</w:t>
      </w:r>
    </w:p>
    <w:p w14:paraId="1B81CC8D" w14:textId="6CCF6C52" w:rsidR="00A9488D" w:rsidRDefault="00A9488D" w:rsidP="00A9488D">
      <w:pPr>
        <w:rPr>
          <w:rFonts w:ascii="Times New Roman" w:hAnsi="Times New Roman" w:cs="Times New Roman"/>
        </w:rPr>
      </w:pPr>
      <w:r>
        <w:rPr>
          <w:rFonts w:ascii="Times New Roman" w:hAnsi="Times New Roman" w:cs="Times New Roman"/>
        </w:rPr>
        <w:t>-Who-</w:t>
      </w:r>
      <w:r w:rsidR="00DE45FC">
        <w:rPr>
          <w:rFonts w:ascii="Times New Roman" w:hAnsi="Times New Roman" w:cs="Times New Roman"/>
        </w:rPr>
        <w:t>: who</w:t>
      </w:r>
      <w:r>
        <w:rPr>
          <w:rFonts w:ascii="Times New Roman" w:hAnsi="Times New Roman" w:cs="Times New Roman"/>
        </w:rPr>
        <w:t xml:space="preserve"> is the consumer from demographic/lifestyle </w:t>
      </w:r>
      <w:r w:rsidR="00342AAE">
        <w:rPr>
          <w:rFonts w:ascii="Times New Roman" w:hAnsi="Times New Roman" w:cs="Times New Roman"/>
        </w:rPr>
        <w:t>perspective?</w:t>
      </w:r>
    </w:p>
    <w:p w14:paraId="6C7B7ACA" w14:textId="77777777" w:rsidR="00342AAE" w:rsidRDefault="00342AAE" w:rsidP="00A9488D">
      <w:pPr>
        <w:rPr>
          <w:rFonts w:ascii="Times New Roman" w:hAnsi="Times New Roman" w:cs="Times New Roman"/>
        </w:rPr>
      </w:pPr>
    </w:p>
    <w:p w14:paraId="58227651" w14:textId="7BB4B438" w:rsidR="00342AAE" w:rsidRDefault="00D451A5" w:rsidP="00A9488D">
      <w:pPr>
        <w:rPr>
          <w:rFonts w:ascii="Times New Roman" w:hAnsi="Times New Roman" w:cs="Times New Roman"/>
        </w:rPr>
      </w:pPr>
      <w:r>
        <w:rPr>
          <w:rFonts w:ascii="Times New Roman" w:hAnsi="Times New Roman" w:cs="Times New Roman"/>
        </w:rPr>
        <w:t xml:space="preserve">2 main </w:t>
      </w:r>
      <w:proofErr w:type="gramStart"/>
      <w:r>
        <w:rPr>
          <w:rFonts w:ascii="Times New Roman" w:hAnsi="Times New Roman" w:cs="Times New Roman"/>
        </w:rPr>
        <w:t>kind</w:t>
      </w:r>
      <w:proofErr w:type="gramEnd"/>
      <w:r>
        <w:rPr>
          <w:rFonts w:ascii="Times New Roman" w:hAnsi="Times New Roman" w:cs="Times New Roman"/>
        </w:rPr>
        <w:t xml:space="preserve"> of survey errors:</w:t>
      </w:r>
    </w:p>
    <w:p w14:paraId="6FED3FC7" w14:textId="2F73518E" w:rsidR="00D451A5" w:rsidRDefault="00D451A5" w:rsidP="00A9488D">
      <w:pPr>
        <w:rPr>
          <w:rFonts w:ascii="Times New Roman" w:hAnsi="Times New Roman" w:cs="Times New Roman"/>
        </w:rPr>
      </w:pPr>
      <w:r>
        <w:rPr>
          <w:rFonts w:ascii="Times New Roman" w:hAnsi="Times New Roman" w:cs="Times New Roman"/>
        </w:rPr>
        <w:t>1) Random Sampling Error: due to chance variation, elements that are randomly selected still may not always be representative, so results may turn out not as expected.</w:t>
      </w:r>
    </w:p>
    <w:p w14:paraId="5E72BD28" w14:textId="5A845FFC" w:rsidR="00D451A5" w:rsidRDefault="00D451A5" w:rsidP="00A9488D">
      <w:pPr>
        <w:rPr>
          <w:rFonts w:ascii="Times New Roman" w:hAnsi="Times New Roman" w:cs="Times New Roman"/>
        </w:rPr>
      </w:pPr>
      <w:r>
        <w:rPr>
          <w:rFonts w:ascii="Times New Roman" w:hAnsi="Times New Roman" w:cs="Times New Roman"/>
        </w:rPr>
        <w:t>2) Systematic Error/Bias: results from flaws in research design/ execution.</w:t>
      </w:r>
    </w:p>
    <w:p w14:paraId="760C8CD9" w14:textId="236329D4" w:rsidR="00D451A5" w:rsidRDefault="00D451A5" w:rsidP="00A9488D">
      <w:pPr>
        <w:rPr>
          <w:rFonts w:ascii="Times New Roman" w:hAnsi="Times New Roman" w:cs="Times New Roman"/>
        </w:rPr>
      </w:pPr>
      <w:r>
        <w:rPr>
          <w:rFonts w:ascii="Times New Roman" w:hAnsi="Times New Roman" w:cs="Times New Roman"/>
        </w:rPr>
        <w:t>3 kinds of sample design error and 6 kinds of measurement error.</w:t>
      </w:r>
    </w:p>
    <w:p w14:paraId="36EE2B50" w14:textId="77777777" w:rsidR="00912F53" w:rsidRDefault="00912F53" w:rsidP="00A9488D">
      <w:pPr>
        <w:rPr>
          <w:rFonts w:ascii="Times New Roman" w:hAnsi="Times New Roman" w:cs="Times New Roman"/>
        </w:rPr>
      </w:pPr>
    </w:p>
    <w:p w14:paraId="7DFE75C1" w14:textId="77777777" w:rsidR="00D50370" w:rsidRDefault="00D50370" w:rsidP="00A9488D">
      <w:pPr>
        <w:rPr>
          <w:rFonts w:ascii="Times New Roman" w:hAnsi="Times New Roman" w:cs="Times New Roman"/>
        </w:rPr>
      </w:pPr>
    </w:p>
    <w:p w14:paraId="25F8709D" w14:textId="33B2E372" w:rsidR="00D50370" w:rsidRDefault="00D50370" w:rsidP="00A9488D">
      <w:pPr>
        <w:rPr>
          <w:rFonts w:ascii="Times New Roman" w:hAnsi="Times New Roman" w:cs="Times New Roman"/>
        </w:rPr>
      </w:pPr>
      <w:r w:rsidRPr="00D50370">
        <w:rPr>
          <w:rFonts w:ascii="Times New Roman" w:hAnsi="Times New Roman" w:cs="Times New Roman"/>
        </w:rPr>
        <w:drawing>
          <wp:inline distT="0" distB="0" distL="0" distR="0" wp14:anchorId="70CC58FD" wp14:editId="4E097258">
            <wp:extent cx="5486400" cy="3961130"/>
            <wp:effectExtent l="0" t="0" r="0" b="1270"/>
            <wp:docPr id="5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961130"/>
                    </a:xfrm>
                    <a:prstGeom prst="rect">
                      <a:avLst/>
                    </a:prstGeom>
                    <a:noFill/>
                    <a:ln>
                      <a:noFill/>
                    </a:ln>
                    <a:extLst/>
                  </pic:spPr>
                </pic:pic>
              </a:graphicData>
            </a:graphic>
          </wp:inline>
        </w:drawing>
      </w:r>
    </w:p>
    <w:p w14:paraId="4705087B" w14:textId="77777777" w:rsidR="00D50370" w:rsidRDefault="00D50370" w:rsidP="00A9488D">
      <w:pPr>
        <w:rPr>
          <w:rFonts w:ascii="Times New Roman" w:hAnsi="Times New Roman" w:cs="Times New Roman"/>
        </w:rPr>
      </w:pPr>
    </w:p>
    <w:p w14:paraId="27234188" w14:textId="77777777" w:rsidR="00D50370" w:rsidRDefault="00D50370" w:rsidP="00A9488D">
      <w:pPr>
        <w:rPr>
          <w:rFonts w:ascii="Times New Roman" w:hAnsi="Times New Roman" w:cs="Times New Roman"/>
        </w:rPr>
      </w:pPr>
    </w:p>
    <w:p w14:paraId="348892F2" w14:textId="707440FD" w:rsidR="00912F53" w:rsidRPr="00A9488D" w:rsidRDefault="00912F53" w:rsidP="00A9488D">
      <w:pPr>
        <w:rPr>
          <w:rFonts w:ascii="Times New Roman" w:hAnsi="Times New Roman" w:cs="Times New Roman"/>
        </w:rPr>
      </w:pPr>
      <w:r>
        <w:rPr>
          <w:rFonts w:ascii="Times New Roman" w:hAnsi="Times New Roman" w:cs="Times New Roman"/>
        </w:rPr>
        <w:lastRenderedPageBreak/>
        <w:t>Sample Design Error:</w:t>
      </w:r>
    </w:p>
    <w:p w14:paraId="6FE82E71" w14:textId="23CDE7FA" w:rsidR="00345375" w:rsidRDefault="00912F53" w:rsidP="00912F53">
      <w:pPr>
        <w:pStyle w:val="ListParagraph"/>
        <w:numPr>
          <w:ilvl w:val="0"/>
          <w:numId w:val="9"/>
        </w:numPr>
        <w:rPr>
          <w:rFonts w:ascii="Times New Roman" w:hAnsi="Times New Roman" w:cs="Times New Roman"/>
        </w:rPr>
      </w:pPr>
      <w:r>
        <w:rPr>
          <w:rFonts w:ascii="Times New Roman" w:hAnsi="Times New Roman" w:cs="Times New Roman"/>
        </w:rPr>
        <w:t>Population specification error: due to incorrectly defining the population or universe from which sample is chosen.</w:t>
      </w:r>
    </w:p>
    <w:p w14:paraId="09C348D6" w14:textId="63BFA261" w:rsidR="00912F53" w:rsidRDefault="00912F53" w:rsidP="00912F53">
      <w:pPr>
        <w:pStyle w:val="ListParagraph"/>
        <w:numPr>
          <w:ilvl w:val="0"/>
          <w:numId w:val="9"/>
        </w:numPr>
        <w:rPr>
          <w:rFonts w:ascii="Times New Roman" w:hAnsi="Times New Roman" w:cs="Times New Roman"/>
        </w:rPr>
      </w:pPr>
      <w:r>
        <w:rPr>
          <w:rFonts w:ascii="Times New Roman" w:hAnsi="Times New Roman" w:cs="Times New Roman"/>
        </w:rPr>
        <w:t>Selection error: due to incomplete or improper sampling procedures or when sampling procedures are not followed</w:t>
      </w:r>
    </w:p>
    <w:p w14:paraId="321827E7" w14:textId="7260083C" w:rsidR="00912F53" w:rsidRDefault="00912F53" w:rsidP="00912F53">
      <w:pPr>
        <w:pStyle w:val="ListParagraph"/>
        <w:numPr>
          <w:ilvl w:val="0"/>
          <w:numId w:val="9"/>
        </w:numPr>
        <w:rPr>
          <w:rFonts w:ascii="Times New Roman" w:hAnsi="Times New Roman" w:cs="Times New Roman"/>
        </w:rPr>
      </w:pPr>
      <w:r>
        <w:rPr>
          <w:rFonts w:ascii="Times New Roman" w:hAnsi="Times New Roman" w:cs="Times New Roman"/>
        </w:rPr>
        <w:t>Frame error: incomplete, inaccurate sampling frame</w:t>
      </w:r>
    </w:p>
    <w:p w14:paraId="3D2B4F3B" w14:textId="3CD30295" w:rsidR="009662CA" w:rsidRDefault="009662CA" w:rsidP="009662CA">
      <w:pPr>
        <w:rPr>
          <w:rFonts w:ascii="Times New Roman" w:hAnsi="Times New Roman" w:cs="Times New Roman"/>
        </w:rPr>
      </w:pPr>
      <w:r>
        <w:rPr>
          <w:rFonts w:ascii="Times New Roman" w:hAnsi="Times New Roman" w:cs="Times New Roman"/>
        </w:rPr>
        <w:t>Measurement Error:</w:t>
      </w:r>
    </w:p>
    <w:p w14:paraId="09312131" w14:textId="3CB0763E" w:rsidR="009662CA" w:rsidRDefault="009662CA" w:rsidP="009662CA">
      <w:pPr>
        <w:pStyle w:val="ListParagraph"/>
        <w:numPr>
          <w:ilvl w:val="0"/>
          <w:numId w:val="10"/>
        </w:numPr>
        <w:rPr>
          <w:rFonts w:ascii="Times New Roman" w:hAnsi="Times New Roman" w:cs="Times New Roman"/>
        </w:rPr>
      </w:pPr>
      <w:r>
        <w:rPr>
          <w:rFonts w:ascii="Times New Roman" w:hAnsi="Times New Roman" w:cs="Times New Roman"/>
        </w:rPr>
        <w:t>Surrogate info error: due to discrepancy between info needed to solve a problem and info asked by the researcher.</w:t>
      </w:r>
    </w:p>
    <w:p w14:paraId="27F6A8A4" w14:textId="39121D09" w:rsidR="009662CA" w:rsidRDefault="009662CA" w:rsidP="009662CA">
      <w:pPr>
        <w:pStyle w:val="ListParagraph"/>
        <w:numPr>
          <w:ilvl w:val="0"/>
          <w:numId w:val="10"/>
        </w:numPr>
        <w:rPr>
          <w:rFonts w:ascii="Times New Roman" w:hAnsi="Times New Roman" w:cs="Times New Roman"/>
        </w:rPr>
      </w:pPr>
      <w:r>
        <w:rPr>
          <w:rFonts w:ascii="Times New Roman" w:hAnsi="Times New Roman" w:cs="Times New Roman"/>
        </w:rPr>
        <w:t>Interviewer error/bias: due to interviewer influencing</w:t>
      </w:r>
    </w:p>
    <w:p w14:paraId="5F6B791C" w14:textId="2434D7CB" w:rsidR="009662CA" w:rsidRDefault="009662CA" w:rsidP="009662CA">
      <w:pPr>
        <w:pStyle w:val="ListParagraph"/>
        <w:numPr>
          <w:ilvl w:val="0"/>
          <w:numId w:val="10"/>
        </w:numPr>
        <w:rPr>
          <w:rFonts w:ascii="Times New Roman" w:hAnsi="Times New Roman" w:cs="Times New Roman"/>
        </w:rPr>
      </w:pPr>
      <w:r>
        <w:rPr>
          <w:rFonts w:ascii="Times New Roman" w:hAnsi="Times New Roman" w:cs="Times New Roman"/>
        </w:rPr>
        <w:t>Measurement instrument bias: due to design of questionnaire, questionnaire bias</w:t>
      </w:r>
    </w:p>
    <w:p w14:paraId="0F49FB28" w14:textId="5F29FD10" w:rsidR="009662CA" w:rsidRDefault="009662CA" w:rsidP="009662CA">
      <w:pPr>
        <w:pStyle w:val="ListParagraph"/>
        <w:numPr>
          <w:ilvl w:val="0"/>
          <w:numId w:val="10"/>
        </w:numPr>
        <w:rPr>
          <w:rFonts w:ascii="Times New Roman" w:hAnsi="Times New Roman" w:cs="Times New Roman"/>
        </w:rPr>
      </w:pPr>
      <w:r>
        <w:rPr>
          <w:rFonts w:ascii="Times New Roman" w:hAnsi="Times New Roman" w:cs="Times New Roman"/>
        </w:rPr>
        <w:t>Non-response bias: systematic difference between those who don’t and those who do answer. Refusal of cooperation.</w:t>
      </w:r>
    </w:p>
    <w:p w14:paraId="6D2C7FA6" w14:textId="76483DD6" w:rsidR="009662CA" w:rsidRDefault="009662CA" w:rsidP="009662CA">
      <w:pPr>
        <w:pStyle w:val="ListParagraph"/>
        <w:numPr>
          <w:ilvl w:val="0"/>
          <w:numId w:val="10"/>
        </w:numPr>
        <w:rPr>
          <w:rFonts w:ascii="Times New Roman" w:hAnsi="Times New Roman" w:cs="Times New Roman"/>
        </w:rPr>
      </w:pPr>
      <w:r>
        <w:rPr>
          <w:rFonts w:ascii="Times New Roman" w:hAnsi="Times New Roman" w:cs="Times New Roman"/>
        </w:rPr>
        <w:t>Processing error: due to incorrect data entry of info from a survey</w:t>
      </w:r>
      <w:r w:rsidR="007673BD">
        <w:rPr>
          <w:rFonts w:ascii="Times New Roman" w:hAnsi="Times New Roman" w:cs="Times New Roman"/>
        </w:rPr>
        <w:t xml:space="preserve"> minimized with phone and web surveys, also due to incorrect coding.</w:t>
      </w:r>
    </w:p>
    <w:p w14:paraId="4C792391" w14:textId="4C8AA158" w:rsidR="007673BD" w:rsidRDefault="007673BD" w:rsidP="009662CA">
      <w:pPr>
        <w:pStyle w:val="ListParagraph"/>
        <w:numPr>
          <w:ilvl w:val="0"/>
          <w:numId w:val="10"/>
        </w:numPr>
        <w:rPr>
          <w:rFonts w:ascii="Times New Roman" w:hAnsi="Times New Roman" w:cs="Times New Roman"/>
        </w:rPr>
      </w:pPr>
      <w:r>
        <w:rPr>
          <w:rFonts w:ascii="Times New Roman" w:hAnsi="Times New Roman" w:cs="Times New Roman"/>
        </w:rPr>
        <w:t>Response bias: due to respondents answering incorrectly. Ex: only using endpoints scale, desire to appear smart and normal.</w:t>
      </w:r>
    </w:p>
    <w:p w14:paraId="613E5217" w14:textId="77777777" w:rsidR="000C3603" w:rsidRPr="000C3603" w:rsidRDefault="000C3603" w:rsidP="000C3603">
      <w:pPr>
        <w:rPr>
          <w:rFonts w:ascii="Times New Roman" w:hAnsi="Times New Roman" w:cs="Times New Roman"/>
          <w:u w:val="single"/>
        </w:rPr>
      </w:pPr>
    </w:p>
    <w:p w14:paraId="1D051EBB" w14:textId="6878A986" w:rsidR="000C3603" w:rsidRDefault="000C3603" w:rsidP="000C3603">
      <w:pPr>
        <w:rPr>
          <w:rFonts w:ascii="Times New Roman" w:hAnsi="Times New Roman" w:cs="Times New Roman"/>
          <w:u w:val="single"/>
        </w:rPr>
      </w:pPr>
      <w:r w:rsidRPr="000C3603">
        <w:rPr>
          <w:rFonts w:ascii="Times New Roman" w:hAnsi="Times New Roman" w:cs="Times New Roman"/>
          <w:u w:val="single"/>
        </w:rPr>
        <w:t>Type of Surveys:</w:t>
      </w:r>
    </w:p>
    <w:p w14:paraId="780C5F5B" w14:textId="77777777" w:rsidR="000C3603" w:rsidRDefault="000C3603" w:rsidP="000C3603">
      <w:pPr>
        <w:rPr>
          <w:rFonts w:ascii="Times New Roman" w:hAnsi="Times New Roman" w:cs="Times New Roman"/>
          <w:u w:val="single"/>
        </w:rPr>
      </w:pPr>
    </w:p>
    <w:p w14:paraId="0DB3128F" w14:textId="6B63453C" w:rsidR="000C3603" w:rsidRDefault="000C3603" w:rsidP="000C3603">
      <w:pPr>
        <w:rPr>
          <w:rFonts w:ascii="Times New Roman" w:hAnsi="Times New Roman" w:cs="Times New Roman"/>
        </w:rPr>
      </w:pPr>
      <w:r>
        <w:rPr>
          <w:rFonts w:ascii="Times New Roman" w:hAnsi="Times New Roman" w:cs="Times New Roman"/>
        </w:rPr>
        <w:t>-Door to door interviews</w:t>
      </w:r>
    </w:p>
    <w:p w14:paraId="29DBAC07" w14:textId="469E3E6D" w:rsidR="000C3603" w:rsidRDefault="000C3603" w:rsidP="000C3603">
      <w:pPr>
        <w:rPr>
          <w:rFonts w:ascii="Times New Roman" w:hAnsi="Times New Roman" w:cs="Times New Roman"/>
        </w:rPr>
      </w:pPr>
      <w:r>
        <w:rPr>
          <w:rFonts w:ascii="Times New Roman" w:hAnsi="Times New Roman" w:cs="Times New Roman"/>
        </w:rPr>
        <w:t>Pros: direct customer contact and can demonstrate products</w:t>
      </w:r>
    </w:p>
    <w:p w14:paraId="5A63ED94" w14:textId="18979777" w:rsidR="000C3603" w:rsidRDefault="000C3603" w:rsidP="000C3603">
      <w:pPr>
        <w:rPr>
          <w:rFonts w:ascii="Times New Roman" w:hAnsi="Times New Roman" w:cs="Times New Roman"/>
        </w:rPr>
      </w:pPr>
      <w:r>
        <w:rPr>
          <w:rFonts w:ascii="Times New Roman" w:hAnsi="Times New Roman" w:cs="Times New Roman"/>
        </w:rPr>
        <w:t>Cons: expensive, bad image, liability and safety issues.</w:t>
      </w:r>
    </w:p>
    <w:p w14:paraId="0327680A" w14:textId="77777777" w:rsidR="000C3603" w:rsidRDefault="000C3603" w:rsidP="000C3603">
      <w:pPr>
        <w:rPr>
          <w:rFonts w:ascii="Times New Roman" w:hAnsi="Times New Roman" w:cs="Times New Roman"/>
        </w:rPr>
      </w:pPr>
    </w:p>
    <w:p w14:paraId="3E533150" w14:textId="77777777" w:rsidR="000C3603" w:rsidRDefault="000C3603" w:rsidP="000C3603">
      <w:pPr>
        <w:rPr>
          <w:rFonts w:ascii="Times New Roman" w:hAnsi="Times New Roman" w:cs="Times New Roman"/>
        </w:rPr>
      </w:pPr>
    </w:p>
    <w:p w14:paraId="03383690" w14:textId="5068E9AA" w:rsidR="000C3603" w:rsidRDefault="000C3603" w:rsidP="000C3603">
      <w:pPr>
        <w:rPr>
          <w:rFonts w:ascii="Times New Roman" w:hAnsi="Times New Roman" w:cs="Times New Roman"/>
        </w:rPr>
      </w:pPr>
      <w:r>
        <w:rPr>
          <w:rFonts w:ascii="Times New Roman" w:hAnsi="Times New Roman" w:cs="Times New Roman"/>
        </w:rPr>
        <w:t>-Executive interviews</w:t>
      </w:r>
    </w:p>
    <w:p w14:paraId="63D8F9B8" w14:textId="57FFE65D" w:rsidR="000C3603" w:rsidRDefault="000C3603" w:rsidP="000C3603">
      <w:pPr>
        <w:rPr>
          <w:rFonts w:ascii="Times New Roman" w:hAnsi="Times New Roman" w:cs="Times New Roman"/>
        </w:rPr>
      </w:pPr>
      <w:r>
        <w:rPr>
          <w:rFonts w:ascii="Times New Roman" w:hAnsi="Times New Roman" w:cs="Times New Roman"/>
        </w:rPr>
        <w:t>Pros: talking with decision maker is valuable and can have complicated questions</w:t>
      </w:r>
    </w:p>
    <w:p w14:paraId="15F0F551" w14:textId="2CE2ABB1" w:rsidR="000C3603" w:rsidRDefault="000C3603" w:rsidP="000C3603">
      <w:pPr>
        <w:rPr>
          <w:rFonts w:ascii="Times New Roman" w:hAnsi="Times New Roman" w:cs="Times New Roman"/>
        </w:rPr>
      </w:pPr>
      <w:r>
        <w:rPr>
          <w:rFonts w:ascii="Times New Roman" w:hAnsi="Times New Roman" w:cs="Times New Roman"/>
        </w:rPr>
        <w:t>Cons: hard to get decision-maker and limited sample size.</w:t>
      </w:r>
    </w:p>
    <w:p w14:paraId="32DEEACE" w14:textId="77777777" w:rsidR="000C3603" w:rsidRDefault="000C3603" w:rsidP="000C3603">
      <w:pPr>
        <w:rPr>
          <w:rFonts w:ascii="Times New Roman" w:hAnsi="Times New Roman" w:cs="Times New Roman"/>
        </w:rPr>
      </w:pPr>
    </w:p>
    <w:p w14:paraId="0EE16A63" w14:textId="754EB43F" w:rsidR="000C3603" w:rsidRDefault="000C3603" w:rsidP="000C3603">
      <w:pPr>
        <w:rPr>
          <w:rFonts w:ascii="Times New Roman" w:hAnsi="Times New Roman" w:cs="Times New Roman"/>
        </w:rPr>
      </w:pPr>
      <w:r>
        <w:rPr>
          <w:rFonts w:ascii="Times New Roman" w:hAnsi="Times New Roman" w:cs="Times New Roman"/>
        </w:rPr>
        <w:t>-Mall intercept interviews</w:t>
      </w:r>
    </w:p>
    <w:p w14:paraId="78BB1D92" w14:textId="35020F23" w:rsidR="000C3603" w:rsidRDefault="000C3603" w:rsidP="000C3603">
      <w:pPr>
        <w:rPr>
          <w:rFonts w:ascii="Times New Roman" w:hAnsi="Times New Roman" w:cs="Times New Roman"/>
        </w:rPr>
      </w:pPr>
      <w:r>
        <w:rPr>
          <w:rFonts w:ascii="Times New Roman" w:hAnsi="Times New Roman" w:cs="Times New Roman"/>
        </w:rPr>
        <w:t>Pros: direct customer contact, can test products and human interaction</w:t>
      </w:r>
    </w:p>
    <w:p w14:paraId="6765C7F9" w14:textId="40217411" w:rsidR="000C3603" w:rsidRDefault="000C3603" w:rsidP="000C3603">
      <w:pPr>
        <w:rPr>
          <w:rFonts w:ascii="Times New Roman" w:hAnsi="Times New Roman" w:cs="Times New Roman"/>
        </w:rPr>
      </w:pPr>
      <w:r>
        <w:rPr>
          <w:rFonts w:ascii="Times New Roman" w:hAnsi="Times New Roman" w:cs="Times New Roman"/>
        </w:rPr>
        <w:t>Cons: expensive, not always representative of population and busy environment</w:t>
      </w:r>
    </w:p>
    <w:p w14:paraId="46B59BA9" w14:textId="77777777" w:rsidR="000C3603" w:rsidRDefault="000C3603" w:rsidP="000C3603">
      <w:pPr>
        <w:rPr>
          <w:rFonts w:ascii="Times New Roman" w:hAnsi="Times New Roman" w:cs="Times New Roman"/>
        </w:rPr>
      </w:pPr>
    </w:p>
    <w:p w14:paraId="5E6E8990" w14:textId="0DD962AD" w:rsidR="000C3603" w:rsidRDefault="000C3603" w:rsidP="000C3603">
      <w:pPr>
        <w:rPr>
          <w:rFonts w:ascii="Times New Roman" w:hAnsi="Times New Roman" w:cs="Times New Roman"/>
        </w:rPr>
      </w:pPr>
      <w:r>
        <w:rPr>
          <w:rFonts w:ascii="Times New Roman" w:hAnsi="Times New Roman" w:cs="Times New Roman"/>
        </w:rPr>
        <w:t>-Central location telephone interviews</w:t>
      </w:r>
    </w:p>
    <w:p w14:paraId="51A04DE6" w14:textId="689FCD1C" w:rsidR="000C3603" w:rsidRDefault="000C3603" w:rsidP="000C3603">
      <w:pPr>
        <w:rPr>
          <w:rFonts w:ascii="Times New Roman" w:hAnsi="Times New Roman" w:cs="Times New Roman"/>
        </w:rPr>
      </w:pPr>
      <w:r>
        <w:rPr>
          <w:rFonts w:ascii="Times New Roman" w:hAnsi="Times New Roman" w:cs="Times New Roman"/>
        </w:rPr>
        <w:t>Pros: good segmentation, can verify</w:t>
      </w:r>
      <w:r w:rsidR="0058193A">
        <w:rPr>
          <w:rFonts w:ascii="Times New Roman" w:hAnsi="Times New Roman" w:cs="Times New Roman"/>
        </w:rPr>
        <w:t xml:space="preserve"> respondents as the right person, customization of questionnaire with (CATI) computer assisted telephone interviews, data can be directly entered into computer, it can have skip patter</w:t>
      </w:r>
      <w:r w:rsidR="00D00F84">
        <w:rPr>
          <w:rFonts w:ascii="Times New Roman" w:hAnsi="Times New Roman" w:cs="Times New Roman"/>
        </w:rPr>
        <w:t>n</w:t>
      </w:r>
      <w:r w:rsidR="0058193A">
        <w:rPr>
          <w:rFonts w:ascii="Times New Roman" w:hAnsi="Times New Roman" w:cs="Times New Roman"/>
        </w:rPr>
        <w:t>s and data entry errors are rare.</w:t>
      </w:r>
    </w:p>
    <w:p w14:paraId="7B398E26" w14:textId="2B20B6A7" w:rsidR="0058193A" w:rsidRDefault="0058193A" w:rsidP="000C3603">
      <w:pPr>
        <w:rPr>
          <w:rFonts w:ascii="Times New Roman" w:hAnsi="Times New Roman" w:cs="Times New Roman"/>
        </w:rPr>
      </w:pPr>
      <w:r>
        <w:rPr>
          <w:rFonts w:ascii="Times New Roman" w:hAnsi="Times New Roman" w:cs="Times New Roman"/>
        </w:rPr>
        <w:t xml:space="preserve">Cons: expensive, response rates are slipping, need to have short surveys. For CATI, there are computer glitches, need interview training and expensive training. </w:t>
      </w:r>
    </w:p>
    <w:p w14:paraId="4DAE53FC" w14:textId="77777777" w:rsidR="00C5494A" w:rsidRDefault="00C5494A" w:rsidP="000C3603">
      <w:pPr>
        <w:rPr>
          <w:rFonts w:ascii="Times New Roman" w:hAnsi="Times New Roman" w:cs="Times New Roman"/>
        </w:rPr>
      </w:pPr>
    </w:p>
    <w:p w14:paraId="33D8D373" w14:textId="479795F8" w:rsidR="00C5494A" w:rsidRDefault="00C5494A" w:rsidP="000C3603">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Self administered</w:t>
      </w:r>
      <w:proofErr w:type="gramEnd"/>
      <w:r>
        <w:rPr>
          <w:rFonts w:ascii="Times New Roman" w:hAnsi="Times New Roman" w:cs="Times New Roman"/>
        </w:rPr>
        <w:t xml:space="preserve"> questionnaires</w:t>
      </w:r>
    </w:p>
    <w:p w14:paraId="2034A1A5" w14:textId="657991B0" w:rsidR="00C5494A" w:rsidRDefault="00C5494A" w:rsidP="000C3603">
      <w:pPr>
        <w:rPr>
          <w:rFonts w:ascii="Times New Roman" w:hAnsi="Times New Roman" w:cs="Times New Roman"/>
        </w:rPr>
      </w:pPr>
      <w:r>
        <w:rPr>
          <w:rFonts w:ascii="Times New Roman" w:hAnsi="Times New Roman" w:cs="Times New Roman"/>
        </w:rPr>
        <w:t>Pros: respondents can take their time, good response rates.</w:t>
      </w:r>
    </w:p>
    <w:p w14:paraId="03D700DB" w14:textId="34AA214A" w:rsidR="00C5494A" w:rsidRDefault="00C5494A" w:rsidP="000C3603">
      <w:pPr>
        <w:rPr>
          <w:rFonts w:ascii="Times New Roman" w:hAnsi="Times New Roman" w:cs="Times New Roman"/>
        </w:rPr>
      </w:pPr>
      <w:r>
        <w:rPr>
          <w:rFonts w:ascii="Times New Roman" w:hAnsi="Times New Roman" w:cs="Times New Roman"/>
        </w:rPr>
        <w:t>Cons: Respondents often take a long time; researcher can overcomplicate the survey since respondents have more time.</w:t>
      </w:r>
    </w:p>
    <w:p w14:paraId="536D3C0C" w14:textId="77777777" w:rsidR="00C5494A" w:rsidRDefault="00C5494A" w:rsidP="000C3603">
      <w:pPr>
        <w:rPr>
          <w:rFonts w:ascii="Times New Roman" w:hAnsi="Times New Roman" w:cs="Times New Roman"/>
        </w:rPr>
      </w:pPr>
    </w:p>
    <w:p w14:paraId="4020C774" w14:textId="77777777" w:rsidR="0057333F" w:rsidRDefault="0057333F" w:rsidP="000C3603">
      <w:pPr>
        <w:rPr>
          <w:rFonts w:ascii="Times New Roman" w:hAnsi="Times New Roman" w:cs="Times New Roman"/>
        </w:rPr>
      </w:pPr>
    </w:p>
    <w:p w14:paraId="20A58C93" w14:textId="0FCE0D86" w:rsidR="00C5494A" w:rsidRDefault="00C5494A" w:rsidP="000C3603">
      <w:pPr>
        <w:rPr>
          <w:rFonts w:ascii="Times New Roman" w:hAnsi="Times New Roman" w:cs="Times New Roman"/>
        </w:rPr>
      </w:pPr>
      <w:r>
        <w:rPr>
          <w:rFonts w:ascii="Times New Roman" w:hAnsi="Times New Roman" w:cs="Times New Roman"/>
        </w:rPr>
        <w:lastRenderedPageBreak/>
        <w:t>-Mail surveys</w:t>
      </w:r>
    </w:p>
    <w:p w14:paraId="7DCBD597" w14:textId="125F86ED" w:rsidR="00C5494A" w:rsidRDefault="00C5494A" w:rsidP="000C3603">
      <w:pPr>
        <w:rPr>
          <w:rFonts w:ascii="Times New Roman" w:hAnsi="Times New Roman" w:cs="Times New Roman"/>
        </w:rPr>
      </w:pPr>
      <w:r>
        <w:rPr>
          <w:rFonts w:ascii="Times New Roman" w:hAnsi="Times New Roman" w:cs="Times New Roman"/>
        </w:rPr>
        <w:t xml:space="preserve">Pros: not too expensive, can </w:t>
      </w:r>
      <w:proofErr w:type="gramStart"/>
      <w:r>
        <w:rPr>
          <w:rFonts w:ascii="Times New Roman" w:hAnsi="Times New Roman" w:cs="Times New Roman"/>
        </w:rPr>
        <w:t>get targeted mailing lists</w:t>
      </w:r>
      <w:proofErr w:type="gramEnd"/>
      <w:r>
        <w:rPr>
          <w:rFonts w:ascii="Times New Roman" w:hAnsi="Times New Roman" w:cs="Times New Roman"/>
        </w:rPr>
        <w:t xml:space="preserve">, </w:t>
      </w:r>
      <w:proofErr w:type="gramStart"/>
      <w:r>
        <w:rPr>
          <w:rFonts w:ascii="Times New Roman" w:hAnsi="Times New Roman" w:cs="Times New Roman"/>
        </w:rPr>
        <w:t>can make longer questionnaires</w:t>
      </w:r>
      <w:proofErr w:type="gramEnd"/>
      <w:r>
        <w:rPr>
          <w:rFonts w:ascii="Times New Roman" w:hAnsi="Times New Roman" w:cs="Times New Roman"/>
        </w:rPr>
        <w:t>.</w:t>
      </w:r>
    </w:p>
    <w:p w14:paraId="6EE99755" w14:textId="6D25D563" w:rsidR="00C5494A" w:rsidRDefault="00C5494A" w:rsidP="000C3603">
      <w:pPr>
        <w:rPr>
          <w:rFonts w:ascii="Times New Roman" w:hAnsi="Times New Roman" w:cs="Times New Roman"/>
        </w:rPr>
      </w:pPr>
      <w:r>
        <w:rPr>
          <w:rFonts w:ascii="Times New Roman" w:hAnsi="Times New Roman" w:cs="Times New Roman"/>
        </w:rPr>
        <w:t xml:space="preserve">Cons: low response rates, mailing list often out of date, not sure who completed the survey and manual data entry is common. </w:t>
      </w:r>
    </w:p>
    <w:p w14:paraId="3F94EED7" w14:textId="77777777" w:rsidR="00994203" w:rsidRDefault="00994203" w:rsidP="000C3603">
      <w:pPr>
        <w:rPr>
          <w:rFonts w:ascii="Times New Roman" w:hAnsi="Times New Roman" w:cs="Times New Roman"/>
        </w:rPr>
      </w:pPr>
    </w:p>
    <w:p w14:paraId="4F9B8D57" w14:textId="1D8A1747" w:rsidR="00994203" w:rsidRPr="00994203" w:rsidRDefault="00994203" w:rsidP="000C3603">
      <w:pPr>
        <w:rPr>
          <w:rFonts w:ascii="Times New Roman" w:hAnsi="Times New Roman" w:cs="Times New Roman"/>
          <w:b/>
          <w:u w:val="single"/>
        </w:rPr>
      </w:pPr>
      <w:r w:rsidRPr="00994203">
        <w:rPr>
          <w:rFonts w:ascii="Times New Roman" w:hAnsi="Times New Roman" w:cs="Times New Roman"/>
          <w:b/>
          <w:u w:val="single"/>
        </w:rPr>
        <w:t>Chapter 9:</w:t>
      </w:r>
    </w:p>
    <w:p w14:paraId="63961E65" w14:textId="77777777" w:rsidR="000C3603" w:rsidRPr="000C3603" w:rsidRDefault="000C3603" w:rsidP="000C3603">
      <w:pPr>
        <w:rPr>
          <w:rFonts w:ascii="Times New Roman" w:hAnsi="Times New Roman" w:cs="Times New Roman"/>
        </w:rPr>
      </w:pPr>
    </w:p>
    <w:p w14:paraId="7B0995F4" w14:textId="385881ED" w:rsidR="00345375" w:rsidRDefault="00994203" w:rsidP="00345375">
      <w:r>
        <w:t xml:space="preserve">80% </w:t>
      </w:r>
      <w:proofErr w:type="gramStart"/>
      <w:r>
        <w:t>north</w:t>
      </w:r>
      <w:proofErr w:type="gramEnd"/>
      <w:r>
        <w:t xml:space="preserve"> </w:t>
      </w:r>
      <w:proofErr w:type="spellStart"/>
      <w:r>
        <w:t>americans</w:t>
      </w:r>
      <w:proofErr w:type="spellEnd"/>
      <w:r>
        <w:t xml:space="preserve"> are online</w:t>
      </w:r>
    </w:p>
    <w:p w14:paraId="380EA4CC" w14:textId="56B85DD7" w:rsidR="00994203" w:rsidRDefault="00994203" w:rsidP="00345375">
      <w:r>
        <w:t>30% world’s population is online and it continues to grow</w:t>
      </w:r>
    </w:p>
    <w:p w14:paraId="6AC3058A" w14:textId="77777777" w:rsidR="00994203" w:rsidRDefault="00994203" w:rsidP="00345375"/>
    <w:p w14:paraId="79F4F1B8" w14:textId="64E4DDCB" w:rsidR="00994203" w:rsidRDefault="00994203" w:rsidP="00345375">
      <w:r>
        <w:t>Online Focus Groups</w:t>
      </w:r>
    </w:p>
    <w:p w14:paraId="44EA2045" w14:textId="0160020D" w:rsidR="00994203" w:rsidRDefault="00994203" w:rsidP="00994203">
      <w:pPr>
        <w:pStyle w:val="ListParagraph"/>
        <w:numPr>
          <w:ilvl w:val="0"/>
          <w:numId w:val="11"/>
        </w:numPr>
      </w:pPr>
      <w:r>
        <w:t>Advantages:</w:t>
      </w:r>
      <w:r w:rsidR="00B3552A">
        <w:t xml:space="preserve"> access to hard to reach, lower costs, faster turnaround time, increased openness of respondents and efficient moderator-client interaction.</w:t>
      </w:r>
    </w:p>
    <w:p w14:paraId="234AA31B" w14:textId="54FA88FA" w:rsidR="00B3552A" w:rsidRDefault="00B3552A" w:rsidP="00994203">
      <w:pPr>
        <w:pStyle w:val="ListParagraph"/>
        <w:numPr>
          <w:ilvl w:val="0"/>
          <w:numId w:val="11"/>
        </w:numPr>
      </w:pPr>
      <w:r>
        <w:t xml:space="preserve">Disadvantages: group dynamics diminished, non-verbal inputs hard to obtain, client involvement reduced, exposure to external stimuli is more difficult and more difficult task for moderator. </w:t>
      </w:r>
    </w:p>
    <w:p w14:paraId="7BF919D0" w14:textId="77777777" w:rsidR="00847A69" w:rsidRDefault="00847A69" w:rsidP="00847A69"/>
    <w:p w14:paraId="5F7B2C55" w14:textId="49FCA2A9" w:rsidR="00847A69" w:rsidRDefault="00847A69" w:rsidP="00847A69">
      <w:r>
        <w:t>Web community research: a carefully selected group of consumers who agree to participate in an ongoing dialogue with corporation.</w:t>
      </w:r>
    </w:p>
    <w:p w14:paraId="1E603A66" w14:textId="4818B1CD" w:rsidR="00847A69" w:rsidRDefault="00847A69" w:rsidP="00847A69">
      <w:r>
        <w:t>-Engage customers in space where they are comfortable</w:t>
      </w:r>
    </w:p>
    <w:p w14:paraId="6CAD1C04" w14:textId="459591D9" w:rsidR="00847A69" w:rsidRDefault="00847A69" w:rsidP="00847A69">
      <w:r>
        <w:t>-Establish brand advocates who are emotionally invested in company’s success.</w:t>
      </w:r>
    </w:p>
    <w:p w14:paraId="6733B437" w14:textId="75286A9C" w:rsidR="00847A69" w:rsidRDefault="00847A69" w:rsidP="00847A69">
      <w:r>
        <w:t>-Create forum in which natural dialogue allows customers to initiate topics important to them.</w:t>
      </w:r>
    </w:p>
    <w:p w14:paraId="160912F1" w14:textId="77777777" w:rsidR="00847A69" w:rsidRDefault="00847A69" w:rsidP="00847A69"/>
    <w:p w14:paraId="4E8240F2" w14:textId="77777777" w:rsidR="00847A69" w:rsidRDefault="00847A69" w:rsidP="00847A69"/>
    <w:p w14:paraId="2A8ED251" w14:textId="2FE064A8" w:rsidR="00847A69" w:rsidRDefault="00847A69" w:rsidP="00847A69">
      <w:r>
        <w:t>Online Survey research</w:t>
      </w:r>
    </w:p>
    <w:p w14:paraId="76025B6D" w14:textId="1024D6F7" w:rsidR="00847A69" w:rsidRDefault="00847A69" w:rsidP="00847A69">
      <w:pPr>
        <w:pStyle w:val="ListParagraph"/>
        <w:numPr>
          <w:ilvl w:val="0"/>
          <w:numId w:val="12"/>
        </w:numPr>
      </w:pPr>
      <w:r>
        <w:t>Advantages: broadcasted to thousands, results are viewed instantly, lower costs, ready personalized, high response rates, ability to contact hard to reach, simplified and enhanced panel management.</w:t>
      </w:r>
    </w:p>
    <w:p w14:paraId="7D57109A" w14:textId="785F827A" w:rsidR="00847A69" w:rsidRDefault="00847A69" w:rsidP="00847A69">
      <w:pPr>
        <w:pStyle w:val="ListParagraph"/>
        <w:numPr>
          <w:ilvl w:val="0"/>
          <w:numId w:val="12"/>
        </w:numPr>
      </w:pPr>
      <w:r>
        <w:t xml:space="preserve">Disadvantages: anyone who wishes to complete questionnaire can, problems arise if respondent has access to questionnaire over and over again, too broad, lack of “callback”, no way to clarify open ended responses. Limited range: cannot be used in all countries. Lack of bandwidth: some respondents </w:t>
      </w:r>
      <w:proofErr w:type="gramStart"/>
      <w:r>
        <w:t>cant</w:t>
      </w:r>
      <w:proofErr w:type="gramEnd"/>
      <w:r>
        <w:t xml:space="preserve"> download photos or complete survey this way. Programming </w:t>
      </w:r>
      <w:proofErr w:type="spellStart"/>
      <w:r>
        <w:t>erros</w:t>
      </w:r>
      <w:proofErr w:type="spellEnd"/>
      <w:r>
        <w:t xml:space="preserve">: can cause problems when taking questionnaire. </w:t>
      </w:r>
    </w:p>
    <w:p w14:paraId="402190EA" w14:textId="77777777" w:rsidR="00CD5A3B" w:rsidRDefault="00CD5A3B" w:rsidP="00CD5A3B"/>
    <w:p w14:paraId="34AFFD05" w14:textId="7F39C170" w:rsidR="00CD5A3B" w:rsidRDefault="00CD5A3B" w:rsidP="00CD5A3B">
      <w:r>
        <w:t xml:space="preserve">2 </w:t>
      </w:r>
      <w:proofErr w:type="gramStart"/>
      <w:r>
        <w:t>kind</w:t>
      </w:r>
      <w:proofErr w:type="gramEnd"/>
      <w:r>
        <w:t xml:space="preserve"> of platforms</w:t>
      </w:r>
    </w:p>
    <w:p w14:paraId="5E8A6B0D" w14:textId="4B17505D" w:rsidR="00CD5A3B" w:rsidRDefault="00CD5A3B" w:rsidP="00CD5A3B">
      <w:pPr>
        <w:pStyle w:val="ListParagraph"/>
        <w:numPr>
          <w:ilvl w:val="0"/>
          <w:numId w:val="2"/>
        </w:numPr>
      </w:pPr>
      <w:proofErr w:type="gramStart"/>
      <w:r>
        <w:t>online</w:t>
      </w:r>
      <w:proofErr w:type="gramEnd"/>
      <w:r>
        <w:t xml:space="preserve"> survey tools(Survey </w:t>
      </w:r>
      <w:proofErr w:type="spellStart"/>
      <w:r>
        <w:t>Mokey</w:t>
      </w:r>
      <w:proofErr w:type="spellEnd"/>
      <w:r>
        <w:t>)</w:t>
      </w:r>
    </w:p>
    <w:p w14:paraId="65BEDF38" w14:textId="5361CCF4" w:rsidR="00CD5A3B" w:rsidRDefault="00CD5A3B" w:rsidP="00CD5A3B">
      <w:pPr>
        <w:pStyle w:val="ListParagraph"/>
        <w:numPr>
          <w:ilvl w:val="0"/>
          <w:numId w:val="2"/>
        </w:numPr>
      </w:pPr>
      <w:proofErr w:type="gramStart"/>
      <w:r>
        <w:t>crowdsourcing</w:t>
      </w:r>
      <w:proofErr w:type="gramEnd"/>
      <w:r>
        <w:t xml:space="preserve"> platforms(</w:t>
      </w:r>
      <w:proofErr w:type="spellStart"/>
      <w:r>
        <w:t>Crowdflower</w:t>
      </w:r>
      <w:proofErr w:type="spellEnd"/>
      <w:r>
        <w:t>)</w:t>
      </w:r>
    </w:p>
    <w:p w14:paraId="4A2A49E6" w14:textId="4FE8D261" w:rsidR="00CD5A3B" w:rsidRDefault="00CD5A3B" w:rsidP="00CD5A3B">
      <w:pPr>
        <w:ind w:left="360"/>
      </w:pPr>
      <w:r>
        <w:t>3 steps:</w:t>
      </w:r>
    </w:p>
    <w:p w14:paraId="18D574A6" w14:textId="21F84A7E" w:rsidR="00CD5A3B" w:rsidRDefault="00CD5A3B" w:rsidP="00CD5A3B">
      <w:pPr>
        <w:pStyle w:val="ListParagraph"/>
        <w:numPr>
          <w:ilvl w:val="0"/>
          <w:numId w:val="13"/>
        </w:numPr>
      </w:pPr>
      <w:proofErr w:type="gramStart"/>
      <w:r>
        <w:t>create</w:t>
      </w:r>
      <w:proofErr w:type="gramEnd"/>
      <w:r>
        <w:t xml:space="preserve"> online questionnaire</w:t>
      </w:r>
    </w:p>
    <w:p w14:paraId="31DBB76B" w14:textId="4ADE821B" w:rsidR="00CD5A3B" w:rsidRDefault="00CD5A3B" w:rsidP="00CD5A3B">
      <w:pPr>
        <w:pStyle w:val="ListParagraph"/>
        <w:numPr>
          <w:ilvl w:val="0"/>
          <w:numId w:val="13"/>
        </w:numPr>
      </w:pPr>
      <w:proofErr w:type="gramStart"/>
      <w:r>
        <w:t>recruit</w:t>
      </w:r>
      <w:proofErr w:type="gramEnd"/>
      <w:r>
        <w:t xml:space="preserve"> participants</w:t>
      </w:r>
    </w:p>
    <w:p w14:paraId="70F38FBF" w14:textId="7DF8005B" w:rsidR="00CD5A3B" w:rsidRDefault="00CD5A3B" w:rsidP="00CD5A3B">
      <w:pPr>
        <w:pStyle w:val="ListParagraph"/>
        <w:numPr>
          <w:ilvl w:val="0"/>
          <w:numId w:val="13"/>
        </w:numPr>
      </w:pPr>
      <w:proofErr w:type="gramStart"/>
      <w:r>
        <w:t>collect</w:t>
      </w:r>
      <w:proofErr w:type="gramEnd"/>
      <w:r>
        <w:t xml:space="preserve"> responses</w:t>
      </w:r>
    </w:p>
    <w:p w14:paraId="5532190E" w14:textId="77777777" w:rsidR="00CD5A3B" w:rsidRDefault="00CD5A3B" w:rsidP="00CD5A3B"/>
    <w:p w14:paraId="4D7EFAFB" w14:textId="4C44E0D4" w:rsidR="003D6EB8" w:rsidRDefault="00CD5A3B" w:rsidP="00CD5A3B">
      <w:r>
        <w:lastRenderedPageBreak/>
        <w:t xml:space="preserve">Crowdsourcing: the practice of obtaining needed services, ideas or content by soliciting contributions from a large group of people and especially from the online community rather than from </w:t>
      </w:r>
      <w:r w:rsidR="003D6EB8">
        <w:t>a traditional employees/suppliers.</w:t>
      </w:r>
    </w:p>
    <w:p w14:paraId="5D98DC36" w14:textId="77777777" w:rsidR="003D6EB8" w:rsidRDefault="003D6EB8" w:rsidP="00CD5A3B"/>
    <w:p w14:paraId="0971FD5C" w14:textId="38621003" w:rsidR="003D6EB8" w:rsidRDefault="003D6EB8" w:rsidP="00CD5A3B">
      <w:r>
        <w:t>Managing online panels:</w:t>
      </w:r>
    </w:p>
    <w:p w14:paraId="7E58F4E9" w14:textId="77777777" w:rsidR="003D6EB8" w:rsidRDefault="003D6EB8" w:rsidP="00CD5A3B"/>
    <w:p w14:paraId="75116BD0" w14:textId="0491E97B" w:rsidR="003D6EB8" w:rsidRDefault="003D6EB8" w:rsidP="00CD5A3B">
      <w:r>
        <w:t>-Open and closed online panel recruitment</w:t>
      </w:r>
    </w:p>
    <w:p w14:paraId="250D09E6" w14:textId="087B28C0" w:rsidR="003D6EB8" w:rsidRDefault="003D6EB8" w:rsidP="00CD5A3B">
      <w:r>
        <w:t>Open: anyone can self-select be aware of professionals</w:t>
      </w:r>
    </w:p>
    <w:p w14:paraId="6D30E983" w14:textId="049F9365" w:rsidR="003D6EB8" w:rsidRDefault="003D6EB8" w:rsidP="00CD5A3B">
      <w:r>
        <w:t>Closed: only pre-validated individuals invited</w:t>
      </w:r>
    </w:p>
    <w:p w14:paraId="3B67E08D" w14:textId="77777777" w:rsidR="003D6EB8" w:rsidRDefault="003D6EB8" w:rsidP="00CD5A3B"/>
    <w:p w14:paraId="1B1E4E67" w14:textId="38AA7C99" w:rsidR="003D6EB8" w:rsidRDefault="003D6EB8" w:rsidP="00CD5A3B">
      <w:r>
        <w:t>-Respondent cooperation: varies but panel response rate is relatively good.</w:t>
      </w:r>
    </w:p>
    <w:p w14:paraId="6CB6B77F" w14:textId="77777777" w:rsidR="003D6EB8" w:rsidRDefault="003D6EB8" w:rsidP="00CD5A3B"/>
    <w:p w14:paraId="7F7ABDFD" w14:textId="4244FBF1" w:rsidR="003D6EB8" w:rsidRDefault="003D6EB8" w:rsidP="00CD5A3B">
      <w:r>
        <w:t>-Controlling the panel</w:t>
      </w:r>
    </w:p>
    <w:p w14:paraId="22D78CE5" w14:textId="0B02DB44" w:rsidR="003D6EB8" w:rsidRDefault="003D6EB8" w:rsidP="00CD5A3B">
      <w:r>
        <w:t>Need frequency controls, protect privacy, no selling</w:t>
      </w:r>
    </w:p>
    <w:p w14:paraId="4B07F305" w14:textId="11D4BD4A" w:rsidR="003D6EB8" w:rsidRDefault="003D6EB8" w:rsidP="00CD5A3B">
      <w:r>
        <w:t xml:space="preserve">Must recruit continuously to keep panel fresh as </w:t>
      </w:r>
      <w:proofErr w:type="gramStart"/>
      <w:r>
        <w:t>members</w:t>
      </w:r>
      <w:proofErr w:type="gramEnd"/>
      <w:r>
        <w:t xml:space="preserve"> ages, attrition occurs.</w:t>
      </w:r>
    </w:p>
    <w:p w14:paraId="3B50447A" w14:textId="77777777" w:rsidR="001760AE" w:rsidRDefault="001760AE" w:rsidP="00CD5A3B"/>
    <w:p w14:paraId="115FDF4E" w14:textId="4DF5378C" w:rsidR="001760AE" w:rsidRDefault="001760AE" w:rsidP="00CD5A3B">
      <w:r>
        <w:t xml:space="preserve">Mobile Marketing Research: the next step, 75% Canadians have access to the </w:t>
      </w:r>
      <w:proofErr w:type="gramStart"/>
      <w:r>
        <w:t>internet</w:t>
      </w:r>
      <w:proofErr w:type="gramEnd"/>
      <w:r>
        <w:t xml:space="preserve"> on their phones.</w:t>
      </w:r>
    </w:p>
    <w:p w14:paraId="39034830" w14:textId="309B46CE" w:rsidR="001760AE" w:rsidRDefault="001760AE" w:rsidP="001760AE">
      <w:pPr>
        <w:pStyle w:val="ListParagraph"/>
        <w:numPr>
          <w:ilvl w:val="0"/>
          <w:numId w:val="14"/>
        </w:numPr>
      </w:pPr>
      <w:r>
        <w:t xml:space="preserve">Advantages: mobile technology creates new opportunities for marketing research such as point of scale customer satisfaction queries, continuous real time event feedback, brand and advertising tracking and feedback and live product concept testing. </w:t>
      </w:r>
    </w:p>
    <w:p w14:paraId="4FF8107F" w14:textId="661AF403" w:rsidR="001760AE" w:rsidRDefault="001760AE" w:rsidP="001760AE">
      <w:pPr>
        <w:pStyle w:val="ListParagraph"/>
        <w:numPr>
          <w:ilvl w:val="0"/>
          <w:numId w:val="14"/>
        </w:numPr>
      </w:pPr>
      <w:r>
        <w:t xml:space="preserve">Disadvantages: profile may not reflect the average consumer, questionnaires must be short, </w:t>
      </w:r>
      <w:r w:rsidR="0057333F">
        <w:t>and question</w:t>
      </w:r>
      <w:r>
        <w:t xml:space="preserve"> types and length of questions are limited. Hig</w:t>
      </w:r>
      <w:r w:rsidR="0057333F">
        <w:t>h</w:t>
      </w:r>
      <w:r>
        <w:t>er incentives must be offered to remove the financial burden of receiving and completing mobile surveys from respondent.</w:t>
      </w:r>
    </w:p>
    <w:p w14:paraId="6350C93D" w14:textId="77777777" w:rsidR="00D50370" w:rsidRDefault="00D50370" w:rsidP="00D50370"/>
    <w:p w14:paraId="7126DDD8" w14:textId="77777777" w:rsidR="00D50370" w:rsidRDefault="00D50370" w:rsidP="00D50370"/>
    <w:p w14:paraId="7B19AE43" w14:textId="77777777" w:rsidR="00D50370" w:rsidRDefault="00D50370" w:rsidP="00D50370"/>
    <w:p w14:paraId="53ADB6A7" w14:textId="2AEA288A" w:rsidR="006B60AB" w:rsidRDefault="006B60AB" w:rsidP="006B60AB">
      <w:pPr>
        <w:rPr>
          <w:b/>
          <w:u w:val="single"/>
        </w:rPr>
      </w:pPr>
      <w:r w:rsidRPr="006B60AB">
        <w:rPr>
          <w:b/>
          <w:u w:val="single"/>
        </w:rPr>
        <w:t>Chapter 6:</w:t>
      </w:r>
    </w:p>
    <w:p w14:paraId="7421FDB0" w14:textId="77777777" w:rsidR="006B60AB" w:rsidRDefault="006B60AB" w:rsidP="006B60AB">
      <w:pPr>
        <w:rPr>
          <w:b/>
          <w:u w:val="single"/>
        </w:rPr>
      </w:pPr>
    </w:p>
    <w:p w14:paraId="6B8222B7" w14:textId="54154FE9" w:rsidR="003D6EB8" w:rsidRDefault="00F41718" w:rsidP="00CD5A3B">
      <w:r>
        <w:t>What is to be measured?</w:t>
      </w:r>
    </w:p>
    <w:p w14:paraId="3B3AA694" w14:textId="77777777" w:rsidR="00F41718" w:rsidRDefault="00F41718" w:rsidP="00CD5A3B"/>
    <w:p w14:paraId="50A776CF" w14:textId="2AD72897" w:rsidR="00F41718" w:rsidRDefault="00F41718" w:rsidP="00CD5A3B">
      <w:r>
        <w:t>Concepts: abstract idea, category of thought.</w:t>
      </w:r>
    </w:p>
    <w:p w14:paraId="6BF82CAF" w14:textId="66ABBA12" w:rsidR="00F41718" w:rsidRDefault="00F41718" w:rsidP="00CD5A3B">
      <w:r>
        <w:t>Constructs: theoretical, abstract-inferred not observable ex: brand loyalty</w:t>
      </w:r>
    </w:p>
    <w:p w14:paraId="650E2066" w14:textId="000A016D" w:rsidR="00F41718" w:rsidRDefault="00F41718" w:rsidP="00CD5A3B">
      <w:r>
        <w:t>Constitutive (theoretical/conceptual) definition: defines what the construct is and it is not, the “domain” of the construct.</w:t>
      </w:r>
    </w:p>
    <w:p w14:paraId="0537F9D5" w14:textId="5F775523" w:rsidR="00F41718" w:rsidRDefault="00F41718" w:rsidP="00CD5A3B">
      <w:r>
        <w:t>Operational definition: specifies operations necessary to measure a concept.</w:t>
      </w:r>
    </w:p>
    <w:p w14:paraId="442739C7" w14:textId="77777777" w:rsidR="00847A69" w:rsidRDefault="00847A69" w:rsidP="00847A69"/>
    <w:p w14:paraId="7E63DE9C" w14:textId="1D5436B3" w:rsidR="00AC2EA4" w:rsidRDefault="00AC2EA4" w:rsidP="00847A69">
      <w:r>
        <w:t xml:space="preserve">Nominal Data: scales </w:t>
      </w:r>
      <w:proofErr w:type="gramStart"/>
      <w:r>
        <w:t>that have</w:t>
      </w:r>
      <w:proofErr w:type="gramEnd"/>
      <w:r>
        <w:t xml:space="preserve"> labeling characteristics “nominal from name”</w:t>
      </w:r>
    </w:p>
    <w:p w14:paraId="42C337D6" w14:textId="37352AF3" w:rsidR="00AC2EA4" w:rsidRDefault="00AC2EA4" w:rsidP="00847A69">
      <w:r>
        <w:t>Ex: Yes/no questions, marital status, profession, gender, race</w:t>
      </w:r>
    </w:p>
    <w:p w14:paraId="5641D92B" w14:textId="77777777" w:rsidR="00AC2EA4" w:rsidRDefault="00AC2EA4" w:rsidP="00847A69"/>
    <w:p w14:paraId="0DBD8E70" w14:textId="6F0A4062" w:rsidR="00AC2EA4" w:rsidRDefault="00AC2EA4" w:rsidP="00847A69">
      <w:r>
        <w:t>Ordinal Data: scales that maintain the labeling characteristics of nominal scales and how the ability to order date</w:t>
      </w:r>
    </w:p>
    <w:p w14:paraId="1B824127" w14:textId="1900144D" w:rsidR="00AC2EA4" w:rsidRDefault="00AC2EA4" w:rsidP="00847A69">
      <w:r>
        <w:t>Ex: first second third, brand preference, what is your age? Less than 20, 21-30</w:t>
      </w:r>
    </w:p>
    <w:p w14:paraId="5C6611BA" w14:textId="1D1BF8A4" w:rsidR="000D7965" w:rsidRDefault="000D7965" w:rsidP="00847A69">
      <w:r>
        <w:lastRenderedPageBreak/>
        <w:t>Interval Data: scales that have the characteristics of ordinal scales, plus equal intervals between points. Ex: please rate your level of satisfaction with --------</w:t>
      </w:r>
    </w:p>
    <w:p w14:paraId="52C2FACA" w14:textId="0F2F4192" w:rsidR="000D7965" w:rsidRDefault="000D7965" w:rsidP="00847A69">
      <w:r>
        <w:t>Very satisfied, very dissatisfied.</w:t>
      </w:r>
    </w:p>
    <w:p w14:paraId="22F339AF" w14:textId="77777777" w:rsidR="000D7965" w:rsidRDefault="000D7965" w:rsidP="00847A69"/>
    <w:p w14:paraId="67F8B887" w14:textId="79A0B736" w:rsidR="000D7965" w:rsidRDefault="000D7965" w:rsidP="00847A69">
      <w:r>
        <w:t>Ratio Data:</w:t>
      </w:r>
      <w:r w:rsidR="001F7F36">
        <w:t xml:space="preserve"> scales that have the characteristics of interval scales, plus a meaningful zero point. Ex: age (not an age range)</w:t>
      </w:r>
    </w:p>
    <w:p w14:paraId="6BE63589" w14:textId="77777777" w:rsidR="001F7F36" w:rsidRDefault="001F7F36" w:rsidP="00847A69"/>
    <w:p w14:paraId="25A188EE" w14:textId="2A685103" w:rsidR="001F7F36" w:rsidRDefault="001F7F36" w:rsidP="00847A69">
      <w:r>
        <w:t xml:space="preserve">Nominal and ordinal known as </w:t>
      </w:r>
      <w:proofErr w:type="gramStart"/>
      <w:r>
        <w:t>non metric</w:t>
      </w:r>
      <w:proofErr w:type="gramEnd"/>
      <w:r>
        <w:t>.</w:t>
      </w:r>
    </w:p>
    <w:p w14:paraId="66ECEDB6" w14:textId="39F95492" w:rsidR="001F7F36" w:rsidRDefault="001F7F36" w:rsidP="00847A69">
      <w:proofErr w:type="gramStart"/>
      <w:r>
        <w:t>Interval and ration known as metric.</w:t>
      </w:r>
      <w:proofErr w:type="gramEnd"/>
    </w:p>
    <w:p w14:paraId="0F292EE9" w14:textId="77777777" w:rsidR="001F7F36" w:rsidRDefault="001F7F36" w:rsidP="00847A69"/>
    <w:p w14:paraId="2D2E3A29" w14:textId="1F1AF96D" w:rsidR="001F7F36" w:rsidRDefault="001F7F36" w:rsidP="00847A69">
      <w:r>
        <w:t>3 criteria for good measurement:</w:t>
      </w:r>
    </w:p>
    <w:p w14:paraId="6179F78E" w14:textId="15D4A9C2" w:rsidR="001F7F36" w:rsidRDefault="001F7F36" w:rsidP="006C341C">
      <w:pPr>
        <w:pStyle w:val="ListParagraph"/>
        <w:numPr>
          <w:ilvl w:val="0"/>
          <w:numId w:val="15"/>
        </w:numPr>
      </w:pPr>
      <w:proofErr w:type="gramStart"/>
      <w:r>
        <w:t>reliability</w:t>
      </w:r>
      <w:proofErr w:type="gramEnd"/>
      <w:r>
        <w:t>: degree to which measures are free from random error and therefore yield consistent results</w:t>
      </w:r>
      <w:r w:rsidR="006C341C">
        <w:t>. Multi item scales are always more reliable than single items.</w:t>
      </w:r>
    </w:p>
    <w:p w14:paraId="555C4E96" w14:textId="5E1E892D" w:rsidR="006C341C" w:rsidRDefault="006C341C" w:rsidP="006C341C">
      <w:pPr>
        <w:pStyle w:val="ListParagraph"/>
        <w:numPr>
          <w:ilvl w:val="0"/>
          <w:numId w:val="15"/>
        </w:numPr>
      </w:pPr>
      <w:r>
        <w:t>Validity: extent to which what you’re trying to measure is actually measured.</w:t>
      </w:r>
    </w:p>
    <w:p w14:paraId="28BC6294" w14:textId="3E434786" w:rsidR="006C341C" w:rsidRDefault="006C341C" w:rsidP="006C341C">
      <w:pPr>
        <w:pStyle w:val="ListParagraph"/>
        <w:numPr>
          <w:ilvl w:val="0"/>
          <w:numId w:val="15"/>
        </w:numPr>
      </w:pPr>
      <w:r>
        <w:t>Sensitivity: ability to accurately measure variability in stimuli or responses. Multi item scales are most sensitive.</w:t>
      </w:r>
    </w:p>
    <w:p w14:paraId="5D5919E5" w14:textId="77777777" w:rsidR="006C341C" w:rsidRDefault="006C341C" w:rsidP="006C341C"/>
    <w:p w14:paraId="1CADD87A" w14:textId="136E8D3E" w:rsidR="006C341C" w:rsidRDefault="006C341C" w:rsidP="006C341C">
      <w:r>
        <w:t>Methods of Assessing Reliability:</w:t>
      </w:r>
    </w:p>
    <w:p w14:paraId="5456725F" w14:textId="6C01A17E" w:rsidR="006C341C" w:rsidRDefault="006C341C" w:rsidP="006C341C">
      <w:pPr>
        <w:pStyle w:val="ListParagraph"/>
        <w:numPr>
          <w:ilvl w:val="0"/>
          <w:numId w:val="16"/>
        </w:numPr>
      </w:pPr>
      <w:r>
        <w:t xml:space="preserve">Test-retest method: administering the same scale or measure to the same respondent at 2 separate points in time to test stability. </w:t>
      </w:r>
    </w:p>
    <w:p w14:paraId="6EA28628" w14:textId="159D4D72" w:rsidR="006C341C" w:rsidRDefault="006C341C" w:rsidP="006C341C">
      <w:pPr>
        <w:pStyle w:val="ListParagraph"/>
        <w:numPr>
          <w:ilvl w:val="0"/>
          <w:numId w:val="16"/>
        </w:numPr>
      </w:pPr>
      <w:r>
        <w:t xml:space="preserve">Equivalent-Form method: measures correlation between </w:t>
      </w:r>
      <w:proofErr w:type="gramStart"/>
      <w:r>
        <w:t>instrument(</w:t>
      </w:r>
      <w:proofErr w:type="gramEnd"/>
      <w:r>
        <w:t xml:space="preserve">scales) designed to be equivalent, administered to the same group of subjects. </w:t>
      </w:r>
    </w:p>
    <w:p w14:paraId="4EB0CCD4" w14:textId="4337DAAA" w:rsidR="006C341C" w:rsidRDefault="008C52E2" w:rsidP="006C341C">
      <w:pPr>
        <w:pStyle w:val="ListParagraph"/>
        <w:numPr>
          <w:ilvl w:val="0"/>
          <w:numId w:val="16"/>
        </w:numPr>
      </w:pPr>
      <w:r>
        <w:t xml:space="preserve">Internal consistency: assessed equivalence by assessing the homogeneity of a set of items on how well they “hang together”. Used to be checked by the split-half </w:t>
      </w:r>
      <w:proofErr w:type="gramStart"/>
      <w:r>
        <w:t>technique(</w:t>
      </w:r>
      <w:proofErr w:type="gramEnd"/>
      <w:r>
        <w:t xml:space="preserve">splitting the set of items into 2 halves, looking at the correlation. </w:t>
      </w:r>
    </w:p>
    <w:p w14:paraId="5D816107" w14:textId="37EB2E69" w:rsidR="002A4F85" w:rsidRDefault="002A4F85" w:rsidP="002A4F85">
      <w:r>
        <w:t xml:space="preserve">Now always done with </w:t>
      </w:r>
      <w:proofErr w:type="spellStart"/>
      <w:r>
        <w:t>Cronbach’s</w:t>
      </w:r>
      <w:proofErr w:type="spellEnd"/>
      <w:r>
        <w:t xml:space="preserve"> alpha (computing mean reliability coefficient estimates for all possible ways of splitting a set of items in half) or with K-20, this is the easiest and most used method.</w:t>
      </w:r>
    </w:p>
    <w:p w14:paraId="0658FC40" w14:textId="77777777" w:rsidR="003E7C9E" w:rsidRDefault="003E7C9E" w:rsidP="002A4F85"/>
    <w:p w14:paraId="1ED1C63E" w14:textId="066076F9" w:rsidR="003E7C9E" w:rsidRDefault="003E7C9E" w:rsidP="002A4F85">
      <w:r>
        <w:t>Types of Validity:</w:t>
      </w:r>
    </w:p>
    <w:p w14:paraId="70AF0BB1" w14:textId="1C103D16" w:rsidR="003E7C9E" w:rsidRDefault="003E7C9E" w:rsidP="003E7C9E">
      <w:pPr>
        <w:pStyle w:val="ListParagraph"/>
        <w:numPr>
          <w:ilvl w:val="0"/>
          <w:numId w:val="17"/>
        </w:numPr>
      </w:pPr>
      <w:r>
        <w:t>Face validity</w:t>
      </w:r>
      <w:r w:rsidR="00FB121E">
        <w:t xml:space="preserve"> </w:t>
      </w:r>
      <w:r>
        <w:t>(weakest form): do questions and items on scale make sense, seem logical</w:t>
      </w:r>
      <w:r w:rsidR="00FB121E">
        <w:t>? Are they clear? Ex: measuring residency status with “are you a Canadian citizen?” is not good.</w:t>
      </w:r>
    </w:p>
    <w:p w14:paraId="2FE9167B" w14:textId="10A51453" w:rsidR="00FB121E" w:rsidRDefault="00FB121E" w:rsidP="003E7C9E">
      <w:pPr>
        <w:pStyle w:val="ListParagraph"/>
        <w:numPr>
          <w:ilvl w:val="0"/>
          <w:numId w:val="17"/>
        </w:numPr>
      </w:pPr>
      <w:r>
        <w:t xml:space="preserve">Content validity: degree to which the measure or scale covers the entire domain of the </w:t>
      </w:r>
      <w:proofErr w:type="spellStart"/>
      <w:r>
        <w:t>contstruct</w:t>
      </w:r>
      <w:proofErr w:type="spellEnd"/>
      <w:r>
        <w:t xml:space="preserve"> and nothing else. Ex: store </w:t>
      </w:r>
      <w:proofErr w:type="gramStart"/>
      <w:r>
        <w:t>ambiance</w:t>
      </w:r>
      <w:proofErr w:type="gramEnd"/>
      <w:r>
        <w:t>, scale that include items asking about return policies and store hours but not décor has poor content validity.</w:t>
      </w:r>
    </w:p>
    <w:p w14:paraId="74523416" w14:textId="6BA61B09" w:rsidR="00FB121E" w:rsidRDefault="00FB121E" w:rsidP="003E7C9E">
      <w:pPr>
        <w:pStyle w:val="ListParagraph"/>
        <w:numPr>
          <w:ilvl w:val="0"/>
          <w:numId w:val="17"/>
        </w:numPr>
      </w:pPr>
      <w:r>
        <w:t xml:space="preserve">Criterion: ability to measure to predict a </w:t>
      </w:r>
      <w:proofErr w:type="gramStart"/>
      <w:r>
        <w:t>criterion(</w:t>
      </w:r>
      <w:proofErr w:type="spellStart"/>
      <w:proofErr w:type="gramEnd"/>
      <w:r>
        <w:t>dependant</w:t>
      </w:r>
      <w:proofErr w:type="spellEnd"/>
      <w:r>
        <w:t xml:space="preserve">)variable. 2 types of criterion. </w:t>
      </w:r>
    </w:p>
    <w:p w14:paraId="0D1B4EAE" w14:textId="3A025209" w:rsidR="00FB121E" w:rsidRDefault="00FB121E" w:rsidP="00FB121E">
      <w:pPr>
        <w:pStyle w:val="ListParagraph"/>
        <w:numPr>
          <w:ilvl w:val="0"/>
          <w:numId w:val="18"/>
        </w:numPr>
      </w:pPr>
      <w:proofErr w:type="gramStart"/>
      <w:r>
        <w:t>predictive</w:t>
      </w:r>
      <w:proofErr w:type="gramEnd"/>
      <w:r>
        <w:t>: predict criterion variable at different time. Ex: a purchase intent scale should be good predictor of future purchases of new products.</w:t>
      </w:r>
    </w:p>
    <w:p w14:paraId="651968D8" w14:textId="25AD9C40" w:rsidR="00FB121E" w:rsidRDefault="00FB121E" w:rsidP="00FB121E">
      <w:pPr>
        <w:pStyle w:val="ListParagraph"/>
        <w:numPr>
          <w:ilvl w:val="0"/>
          <w:numId w:val="18"/>
        </w:numPr>
      </w:pPr>
      <w:r>
        <w:lastRenderedPageBreak/>
        <w:t xml:space="preserve">Concurrent: predict criterion variable at the same time. Ex: an </w:t>
      </w:r>
      <w:proofErr w:type="spellStart"/>
      <w:r>
        <w:t>electrodiagram</w:t>
      </w:r>
      <w:proofErr w:type="spellEnd"/>
      <w:r>
        <w:t xml:space="preserve"> should be able to tell you if there are blocked arteries in your heart right now. </w:t>
      </w:r>
    </w:p>
    <w:p w14:paraId="4828BD27" w14:textId="5CBCCE61" w:rsidR="00E42EBD" w:rsidRDefault="00E42EBD" w:rsidP="00E42EBD">
      <w:pPr>
        <w:pStyle w:val="ListParagraph"/>
        <w:numPr>
          <w:ilvl w:val="0"/>
          <w:numId w:val="19"/>
        </w:numPr>
      </w:pPr>
      <w:r>
        <w:t xml:space="preserve">Construct validity: the measure should behave according to the theory behind the prediction. </w:t>
      </w:r>
    </w:p>
    <w:p w14:paraId="656E7B26" w14:textId="77777777" w:rsidR="00AF6D1B" w:rsidRDefault="00AF6D1B" w:rsidP="00AF6D1B"/>
    <w:p w14:paraId="3AA699CC" w14:textId="6E0A7CF7" w:rsidR="00AF6D1B" w:rsidRDefault="00AF6D1B" w:rsidP="00AF6D1B">
      <w:r>
        <w:t xml:space="preserve">Attitude: an engineering disposition to consistently respond in a given manner to various aspects of the world.  Ex: price sensitivity. Not directly observable but measurable through indirect indicators- verbal expression or behavior. </w:t>
      </w:r>
    </w:p>
    <w:p w14:paraId="2114CBB0" w14:textId="77777777" w:rsidR="003B33CB" w:rsidRDefault="003B33CB" w:rsidP="00AF6D1B"/>
    <w:p w14:paraId="35D6DA0F" w14:textId="3E8D41AB" w:rsidR="003B33CB" w:rsidRDefault="003B33CB" w:rsidP="00AF6D1B">
      <w:r>
        <w:t>Importance of using the right level of measurement:</w:t>
      </w:r>
    </w:p>
    <w:p w14:paraId="19B48CE1" w14:textId="15037627" w:rsidR="003B33CB" w:rsidRDefault="003B33CB" w:rsidP="00AF6D1B">
      <w:r>
        <w:t>-</w:t>
      </w:r>
      <w:proofErr w:type="gramStart"/>
      <w:r>
        <w:t>determines</w:t>
      </w:r>
      <w:proofErr w:type="gramEnd"/>
      <w:r>
        <w:t xml:space="preserve"> what can you say about subjects (cannot do statistical test unless data is metric)</w:t>
      </w:r>
    </w:p>
    <w:p w14:paraId="4C1D2439" w14:textId="7745EFD8" w:rsidR="003B33CB" w:rsidRDefault="003B33CB" w:rsidP="00AF6D1B">
      <w:r>
        <w:t>-</w:t>
      </w:r>
      <w:proofErr w:type="gramStart"/>
      <w:r>
        <w:t>normally</w:t>
      </w:r>
      <w:proofErr w:type="gramEnd"/>
      <w:r>
        <w:t xml:space="preserve"> use highest level possible: metric( interval and ratio)</w:t>
      </w:r>
    </w:p>
    <w:p w14:paraId="674B4B24" w14:textId="77777777" w:rsidR="004163BC" w:rsidRDefault="004163BC" w:rsidP="00AF6D1B"/>
    <w:p w14:paraId="4E8E9931" w14:textId="3EE4E2DE" w:rsidR="004163BC" w:rsidRDefault="004163BC" w:rsidP="00AF6D1B">
      <w:r>
        <w:t>Nominal and Ordinal Advantages: easier to conduct, easier for subjects to answer and may be best option when looking for choice among alternatives.</w:t>
      </w:r>
    </w:p>
    <w:p w14:paraId="46A11E0A" w14:textId="77777777" w:rsidR="004163BC" w:rsidRDefault="004163BC" w:rsidP="00AF6D1B"/>
    <w:p w14:paraId="2E885300" w14:textId="5CDDF7D9" w:rsidR="004163BC" w:rsidRDefault="004163BC" w:rsidP="00AF6D1B">
      <w:r>
        <w:t xml:space="preserve"> Attitude measurement scales: motivations, emotions, perceptions, </w:t>
      </w:r>
      <w:proofErr w:type="gramStart"/>
      <w:r>
        <w:t>cognitive</w:t>
      </w:r>
      <w:proofErr w:type="gramEnd"/>
      <w:r>
        <w:t xml:space="preserve"> processes.</w:t>
      </w:r>
    </w:p>
    <w:p w14:paraId="2E0A514E" w14:textId="77777777" w:rsidR="004163BC" w:rsidRDefault="004163BC" w:rsidP="00AF6D1B"/>
    <w:p w14:paraId="4A7A29DB" w14:textId="0364094F" w:rsidR="004163BC" w:rsidRDefault="004163BC" w:rsidP="00AF6D1B">
      <w:r>
        <w:t>Non-</w:t>
      </w:r>
      <w:proofErr w:type="spellStart"/>
      <w:r>
        <w:t>comparitive</w:t>
      </w:r>
      <w:proofErr w:type="spellEnd"/>
      <w:r>
        <w:t xml:space="preserve"> scales: </w:t>
      </w:r>
      <w:proofErr w:type="spellStart"/>
      <w:r>
        <w:t>judgement</w:t>
      </w:r>
      <w:proofErr w:type="spellEnd"/>
      <w:r>
        <w:t xml:space="preserve"> is made without reference to another object, concept or person. </w:t>
      </w:r>
    </w:p>
    <w:p w14:paraId="518D2FD2" w14:textId="77777777" w:rsidR="004163BC" w:rsidRDefault="004163BC" w:rsidP="00AF6D1B"/>
    <w:p w14:paraId="30707D08" w14:textId="6DF829D0" w:rsidR="004163BC" w:rsidRDefault="004163BC" w:rsidP="00AF6D1B">
      <w:r>
        <w:t>Comparative scale: one object, concept or person is compared to another on scale.</w:t>
      </w:r>
    </w:p>
    <w:p w14:paraId="48592B3C" w14:textId="77777777" w:rsidR="00656CEE" w:rsidRDefault="00656CEE" w:rsidP="00AF6D1B"/>
    <w:p w14:paraId="1FDC7F54" w14:textId="6BD9B1B8" w:rsidR="00656CEE" w:rsidRDefault="001845CD" w:rsidP="00AF6D1B">
      <w:r>
        <w:t xml:space="preserve">Graphic Rating (non-comparative) </w:t>
      </w:r>
      <w:r>
        <w:sym w:font="Wingdings" w:char="F04C"/>
      </w:r>
      <w:r>
        <w:t xml:space="preserve"> </w:t>
      </w:r>
      <w:r>
        <w:sym w:font="Wingdings" w:char="F04A"/>
      </w:r>
      <w:r>
        <w:t xml:space="preserve"> </w:t>
      </w:r>
    </w:p>
    <w:p w14:paraId="1251C0BA" w14:textId="77777777" w:rsidR="001845CD" w:rsidRDefault="001845CD" w:rsidP="00AF6D1B"/>
    <w:p w14:paraId="499E9C2A" w14:textId="108E6F5E" w:rsidR="001845CD" w:rsidRDefault="001845CD" w:rsidP="00AF6D1B">
      <w:r>
        <w:t xml:space="preserve">Itemized rating (non-comparative) not at </w:t>
      </w:r>
      <w:proofErr w:type="gramStart"/>
      <w:r>
        <w:t>all  1</w:t>
      </w:r>
      <w:proofErr w:type="gramEnd"/>
      <w:r>
        <w:t xml:space="preserve"> 2 3 4 5 extremely used</w:t>
      </w:r>
    </w:p>
    <w:p w14:paraId="71A198B8" w14:textId="77777777" w:rsidR="001845CD" w:rsidRDefault="001845CD" w:rsidP="00AF6D1B"/>
    <w:p w14:paraId="6A0170C3" w14:textId="735F3C4B" w:rsidR="001845CD" w:rsidRDefault="001845CD" w:rsidP="00AF6D1B">
      <w:r>
        <w:t>Semantic differential (non-comparative) makes the design across the questionnaire</w:t>
      </w:r>
    </w:p>
    <w:p w14:paraId="1983E119" w14:textId="77777777" w:rsidR="001845CD" w:rsidRDefault="001845CD" w:rsidP="00AF6D1B"/>
    <w:p w14:paraId="2798FCA3" w14:textId="134E5C97" w:rsidR="001845CD" w:rsidRDefault="001845CD" w:rsidP="00AF6D1B">
      <w:r>
        <w:t>Staple scale (non-comparative) +5 +4 … -5 -4</w:t>
      </w:r>
    </w:p>
    <w:p w14:paraId="06D3A489" w14:textId="77777777" w:rsidR="001845CD" w:rsidRDefault="001845CD" w:rsidP="00AF6D1B"/>
    <w:p w14:paraId="5FAB78B8" w14:textId="522A9DFF" w:rsidR="001845CD" w:rsidRDefault="001845CD" w:rsidP="00AF6D1B">
      <w:proofErr w:type="spellStart"/>
      <w:r>
        <w:t>Likert</w:t>
      </w:r>
      <w:proofErr w:type="spellEnd"/>
      <w:r>
        <w:t xml:space="preserve"> scale (non-comparative)</w:t>
      </w:r>
      <w:r w:rsidR="00374835">
        <w:t xml:space="preserve"> strongly </w:t>
      </w:r>
      <w:proofErr w:type="gramStart"/>
      <w:r w:rsidR="00374835">
        <w:t>agree ,</w:t>
      </w:r>
      <w:proofErr w:type="gramEnd"/>
      <w:r w:rsidR="00374835">
        <w:t xml:space="preserve"> strongly disagree.</w:t>
      </w:r>
    </w:p>
    <w:p w14:paraId="47FC2A1C" w14:textId="77777777" w:rsidR="00374835" w:rsidRDefault="00374835" w:rsidP="00AF6D1B"/>
    <w:p w14:paraId="2FE85248" w14:textId="6C9319F9" w:rsidR="00374835" w:rsidRDefault="00374835" w:rsidP="00AF6D1B">
      <w:r>
        <w:t xml:space="preserve">Purchase intent scale (non-comparative) would you recommend to a friend? </w:t>
      </w:r>
      <w:proofErr w:type="spellStart"/>
      <w:r>
        <w:t>Def</w:t>
      </w:r>
      <w:proofErr w:type="spellEnd"/>
      <w:r>
        <w:t xml:space="preserve">, </w:t>
      </w:r>
      <w:proofErr w:type="spellStart"/>
      <w:proofErr w:type="gramStart"/>
      <w:r>
        <w:t>probs</w:t>
      </w:r>
      <w:proofErr w:type="spellEnd"/>
      <w:r>
        <w:t xml:space="preserve"> ,</w:t>
      </w:r>
      <w:proofErr w:type="gramEnd"/>
      <w:r>
        <w:t xml:space="preserve"> </w:t>
      </w:r>
      <w:proofErr w:type="spellStart"/>
      <w:r>
        <w:t>probs</w:t>
      </w:r>
      <w:proofErr w:type="spellEnd"/>
      <w:r>
        <w:t xml:space="preserve"> not , </w:t>
      </w:r>
      <w:proofErr w:type="spellStart"/>
      <w:r>
        <w:t>defs</w:t>
      </w:r>
      <w:proofErr w:type="spellEnd"/>
      <w:r>
        <w:t xml:space="preserve"> not.</w:t>
      </w:r>
    </w:p>
    <w:p w14:paraId="4B613DF7" w14:textId="77777777" w:rsidR="00374835" w:rsidRDefault="00374835" w:rsidP="00AF6D1B"/>
    <w:p w14:paraId="62585F37" w14:textId="09FE8BE1" w:rsidR="00374835" w:rsidRDefault="00374835" w:rsidP="00AF6D1B">
      <w:r>
        <w:t>Rank order</w:t>
      </w:r>
      <w:proofErr w:type="gramStart"/>
      <w:r>
        <w:t>( comparative</w:t>
      </w:r>
      <w:proofErr w:type="gramEnd"/>
      <w:r>
        <w:t xml:space="preserve">) put fast food chains in order of preference, burger kind, </w:t>
      </w:r>
      <w:proofErr w:type="spellStart"/>
      <w:r>
        <w:t>wendys</w:t>
      </w:r>
      <w:proofErr w:type="spellEnd"/>
      <w:r>
        <w:t xml:space="preserve"> and KFC</w:t>
      </w:r>
    </w:p>
    <w:p w14:paraId="264A4324" w14:textId="77777777" w:rsidR="00374835" w:rsidRDefault="00374835" w:rsidP="00AF6D1B"/>
    <w:p w14:paraId="0548FB60" w14:textId="3F584E1A" w:rsidR="00374835" w:rsidRDefault="00374835" w:rsidP="00AF6D1B">
      <w:r>
        <w:t>Q-</w:t>
      </w:r>
      <w:proofErr w:type="gramStart"/>
      <w:r>
        <w:t>sorting :</w:t>
      </w:r>
      <w:proofErr w:type="gramEnd"/>
      <w:r>
        <w:t xml:space="preserve"> a form of rank ordering using card sorts. Respondents rank X number of items in order from best to worst by putting the cards representing the idea at hand into ranked piles.</w:t>
      </w:r>
    </w:p>
    <w:p w14:paraId="1A044267" w14:textId="77777777" w:rsidR="00B727BC" w:rsidRDefault="00B727BC" w:rsidP="00AF6D1B"/>
    <w:p w14:paraId="30742ECE" w14:textId="64C9B21F" w:rsidR="00B727BC" w:rsidRDefault="00B727BC" w:rsidP="00AF6D1B">
      <w:r>
        <w:lastRenderedPageBreak/>
        <w:t xml:space="preserve">Paired comparisons (comparative) which </w:t>
      </w:r>
      <w:proofErr w:type="gramStart"/>
      <w:r>
        <w:t>drink do</w:t>
      </w:r>
      <w:proofErr w:type="gramEnd"/>
      <w:r>
        <w:t xml:space="preserve"> you prefer? </w:t>
      </w:r>
      <w:proofErr w:type="gramStart"/>
      <w:r>
        <w:t xml:space="preserve">Coke or </w:t>
      </w:r>
      <w:proofErr w:type="spellStart"/>
      <w:r>
        <w:t>pepsi</w:t>
      </w:r>
      <w:proofErr w:type="spellEnd"/>
      <w:r>
        <w:t xml:space="preserve">, </w:t>
      </w:r>
      <w:proofErr w:type="spellStart"/>
      <w:r>
        <w:t>pepsi</w:t>
      </w:r>
      <w:proofErr w:type="spellEnd"/>
      <w:r>
        <w:t xml:space="preserve"> or sprite, sprite or coke.</w:t>
      </w:r>
      <w:proofErr w:type="gramEnd"/>
    </w:p>
    <w:p w14:paraId="5B83A7D0" w14:textId="77777777" w:rsidR="00B727BC" w:rsidRDefault="00B727BC" w:rsidP="00AF6D1B"/>
    <w:p w14:paraId="28C34E1E" w14:textId="2EC2FDE8" w:rsidR="00B727BC" w:rsidRDefault="00B727BC" w:rsidP="00AF6D1B">
      <w:r>
        <w:t>Constant sum scale (comparative) what features you want in a car? Sun roof, leather seats, ABS breaks.</w:t>
      </w:r>
    </w:p>
    <w:p w14:paraId="7AE1428C" w14:textId="77777777" w:rsidR="00B727BC" w:rsidRDefault="00B727BC" w:rsidP="00AF6D1B"/>
    <w:p w14:paraId="0993694D" w14:textId="092EBCBF" w:rsidR="00B727BC" w:rsidRDefault="00B727BC" w:rsidP="00AF6D1B">
      <w:r>
        <w:t>How to select a scale: speed and cost issue: rank order is easier, semantic differential harder.</w:t>
      </w:r>
    </w:p>
    <w:p w14:paraId="278735FC" w14:textId="776AAE0D" w:rsidR="00B727BC" w:rsidRDefault="00B727BC" w:rsidP="00AF6D1B">
      <w:r>
        <w:t xml:space="preserve">Survey mode: if phone or web surveys, use fewer scaled categories. Respondents prefer ordinal and nominal questions. </w:t>
      </w:r>
    </w:p>
    <w:p w14:paraId="016EBBE1" w14:textId="77777777" w:rsidR="00B26EA2" w:rsidRDefault="00B26EA2" w:rsidP="00AF6D1B"/>
    <w:p w14:paraId="102A6A67" w14:textId="4640A5B8" w:rsidR="00B26EA2" w:rsidRDefault="00B26EA2" w:rsidP="00AF6D1B">
      <w:pPr>
        <w:rPr>
          <w:b/>
          <w:u w:val="single"/>
        </w:rPr>
      </w:pPr>
      <w:r w:rsidRPr="00B26EA2">
        <w:rPr>
          <w:b/>
          <w:u w:val="single"/>
        </w:rPr>
        <w:t>Chapter 7:</w:t>
      </w:r>
    </w:p>
    <w:p w14:paraId="392260F1" w14:textId="77777777" w:rsidR="00B26EA2" w:rsidRDefault="00B26EA2" w:rsidP="00AF6D1B">
      <w:pPr>
        <w:rPr>
          <w:b/>
          <w:u w:val="single"/>
        </w:rPr>
      </w:pPr>
    </w:p>
    <w:p w14:paraId="76EDDEA8" w14:textId="5DBD76C9" w:rsidR="00B26EA2" w:rsidRDefault="00B26EA2" w:rsidP="00AF6D1B">
      <w:r>
        <w:t>Criteria for a good questionnaire:</w:t>
      </w:r>
    </w:p>
    <w:p w14:paraId="59E26805" w14:textId="1EB3BD10" w:rsidR="00B26EA2" w:rsidRDefault="00B26EA2" w:rsidP="00B26EA2">
      <w:pPr>
        <w:pStyle w:val="ListParagraph"/>
        <w:numPr>
          <w:ilvl w:val="0"/>
          <w:numId w:val="2"/>
        </w:numPr>
      </w:pPr>
      <w:r>
        <w:t>Should provide decision-making info for management</w:t>
      </w:r>
    </w:p>
    <w:p w14:paraId="4882D73C" w14:textId="3C16F043" w:rsidR="00B26EA2" w:rsidRDefault="00B26EA2" w:rsidP="00B26EA2">
      <w:pPr>
        <w:pStyle w:val="ListParagraph"/>
        <w:numPr>
          <w:ilvl w:val="0"/>
          <w:numId w:val="2"/>
        </w:numPr>
      </w:pPr>
      <w:r>
        <w:t>Should consider the respondent</w:t>
      </w:r>
    </w:p>
    <w:p w14:paraId="3CA90AFA" w14:textId="23E45A88" w:rsidR="00B26EA2" w:rsidRDefault="00B26EA2" w:rsidP="00B26EA2">
      <w:pPr>
        <w:pStyle w:val="ListParagraph"/>
        <w:numPr>
          <w:ilvl w:val="0"/>
          <w:numId w:val="2"/>
        </w:numPr>
      </w:pPr>
      <w:r>
        <w:t>Should meet editing and coding requirements</w:t>
      </w:r>
    </w:p>
    <w:p w14:paraId="18377DDE" w14:textId="77777777" w:rsidR="00B26EA2" w:rsidRDefault="00B26EA2" w:rsidP="00B26EA2"/>
    <w:p w14:paraId="628876C7" w14:textId="76CFDB56" w:rsidR="00B26EA2" w:rsidRDefault="00B26EA2" w:rsidP="00B26EA2">
      <w:r>
        <w:t>Response Format:</w:t>
      </w:r>
    </w:p>
    <w:p w14:paraId="284193CD" w14:textId="17284A20" w:rsidR="00B26EA2" w:rsidRDefault="00B26EA2" w:rsidP="00B26EA2">
      <w:pPr>
        <w:pStyle w:val="ListParagraph"/>
        <w:numPr>
          <w:ilvl w:val="0"/>
          <w:numId w:val="19"/>
        </w:numPr>
      </w:pPr>
      <w:r>
        <w:t xml:space="preserve">Open-ended questions: respondents replies in their own words, response is recorded verbatim (same words were used originally), probing is helpful to achieve deeper understanding </w:t>
      </w:r>
    </w:p>
    <w:p w14:paraId="03270D7A" w14:textId="5F13263B" w:rsidR="00B26EA2" w:rsidRDefault="00B26EA2" w:rsidP="00B26EA2">
      <w:pPr>
        <w:pStyle w:val="ListParagraph"/>
        <w:numPr>
          <w:ilvl w:val="0"/>
          <w:numId w:val="19"/>
        </w:numPr>
      </w:pPr>
      <w:r>
        <w:t>Close-ended questions: respondents choose from a list of potential responses –Dichotomous (agree/disagree, yes/no)</w:t>
      </w:r>
    </w:p>
    <w:p w14:paraId="78F16652" w14:textId="6371989E" w:rsidR="00B26EA2" w:rsidRDefault="00B26EA2" w:rsidP="00B26EA2">
      <w:pPr>
        <w:pStyle w:val="ListParagraph"/>
      </w:pPr>
      <w:r>
        <w:t>-Multiple choices</w:t>
      </w:r>
    </w:p>
    <w:p w14:paraId="7C76F85C" w14:textId="5B96974F" w:rsidR="00B26EA2" w:rsidRDefault="00B26EA2" w:rsidP="00B26EA2">
      <w:pPr>
        <w:pStyle w:val="ListParagraph"/>
      </w:pPr>
      <w:r>
        <w:t>-Scaled responses.</w:t>
      </w:r>
    </w:p>
    <w:p w14:paraId="17F8E3BB" w14:textId="77777777" w:rsidR="00B26EA2" w:rsidRDefault="00B26EA2" w:rsidP="00B26EA2">
      <w:pPr>
        <w:pStyle w:val="ListParagraph"/>
      </w:pPr>
    </w:p>
    <w:p w14:paraId="424539DA" w14:textId="224623F9" w:rsidR="00B26EA2" w:rsidRDefault="00B26EA2" w:rsidP="00B26EA2">
      <w:r>
        <w:t>Asking clear questions:</w:t>
      </w:r>
    </w:p>
    <w:p w14:paraId="07780435" w14:textId="36B5CBFC" w:rsidR="00B26EA2" w:rsidRDefault="00B26EA2" w:rsidP="00B26EA2">
      <w:r>
        <w:t>Use everyday vocabulary suited to respondent</w:t>
      </w:r>
    </w:p>
    <w:p w14:paraId="2EA2CD96" w14:textId="02512E6D" w:rsidR="00B26EA2" w:rsidRDefault="00B26EA2" w:rsidP="00B26EA2">
      <w:r>
        <w:t>Avoid double-</w:t>
      </w:r>
      <w:proofErr w:type="spellStart"/>
      <w:r>
        <w:t>barelled</w:t>
      </w:r>
      <w:proofErr w:type="spellEnd"/>
      <w:r>
        <w:t xml:space="preserve"> </w:t>
      </w:r>
      <w:proofErr w:type="gramStart"/>
      <w:r>
        <w:t>questions(</w:t>
      </w:r>
      <w:proofErr w:type="gramEnd"/>
      <w:r>
        <w:t>have you often, sometimes)</w:t>
      </w:r>
    </w:p>
    <w:p w14:paraId="4631DF52" w14:textId="203B8D37" w:rsidR="00B26EA2" w:rsidRDefault="00B26EA2" w:rsidP="00B26EA2">
      <w:r>
        <w:t>Provide frame of reference in time and space, define terms</w:t>
      </w:r>
      <w:r w:rsidR="004427B9">
        <w:t>, dinner could mean two different things in different countries.</w:t>
      </w:r>
    </w:p>
    <w:p w14:paraId="21FDCA03" w14:textId="19161372" w:rsidR="004427B9" w:rsidRDefault="004427B9" w:rsidP="00B26EA2">
      <w:r>
        <w:t>Avoid biasing the respondent (leading question implies the answer)</w:t>
      </w:r>
    </w:p>
    <w:p w14:paraId="72754CF4" w14:textId="2FC45379" w:rsidR="004427B9" w:rsidRDefault="004427B9" w:rsidP="00B26EA2">
      <w:r>
        <w:t>Consider respondent ability to answer</w:t>
      </w:r>
    </w:p>
    <w:p w14:paraId="078260B2" w14:textId="68B2F402" w:rsidR="004427B9" w:rsidRDefault="004427B9" w:rsidP="00B26EA2">
      <w:r>
        <w:t xml:space="preserve">Consider respondent willingness to answer </w:t>
      </w:r>
    </w:p>
    <w:p w14:paraId="39F43571" w14:textId="457FDCD1" w:rsidR="004427B9" w:rsidRDefault="004427B9" w:rsidP="00B26EA2">
      <w:r>
        <w:t>-</w:t>
      </w:r>
      <w:proofErr w:type="gramStart"/>
      <w:r>
        <w:t>third</w:t>
      </w:r>
      <w:proofErr w:type="gramEnd"/>
      <w:r>
        <w:t xml:space="preserve"> person question</w:t>
      </w:r>
    </w:p>
    <w:p w14:paraId="3447E744" w14:textId="194A3FDA" w:rsidR="004427B9" w:rsidRDefault="004427B9" w:rsidP="00B26EA2">
      <w:r>
        <w:t>-</w:t>
      </w:r>
      <w:proofErr w:type="spellStart"/>
      <w:proofErr w:type="gramStart"/>
      <w:r>
        <w:t>counterbiasing</w:t>
      </w:r>
      <w:proofErr w:type="spellEnd"/>
      <w:proofErr w:type="gramEnd"/>
      <w:r>
        <w:t>: in these difficult times, many people have to carry a credit card balance. Do you carry a balance?</w:t>
      </w:r>
    </w:p>
    <w:p w14:paraId="08CC1B91" w14:textId="77777777" w:rsidR="004427B9" w:rsidRDefault="004427B9" w:rsidP="00B26EA2"/>
    <w:p w14:paraId="50804E2F" w14:textId="1DF0B6C4" w:rsidR="004427B9" w:rsidRDefault="004427B9" w:rsidP="00B26EA2">
      <w:r>
        <w:t>Evaluating questionnaires:</w:t>
      </w:r>
    </w:p>
    <w:p w14:paraId="36A04BA7" w14:textId="3649A947" w:rsidR="004427B9" w:rsidRDefault="004427B9" w:rsidP="00B26EA2">
      <w:r>
        <w:t>Is the questionnaire too long?</w:t>
      </w:r>
    </w:p>
    <w:p w14:paraId="756B73E2" w14:textId="5B1F2041" w:rsidR="004427B9" w:rsidRDefault="004427B9" w:rsidP="00B26EA2">
      <w:r>
        <w:t>Is the questionnaire necessary?</w:t>
      </w:r>
    </w:p>
    <w:p w14:paraId="14033BF0" w14:textId="0EB28F28" w:rsidR="004427B9" w:rsidRDefault="004427B9" w:rsidP="00B26EA2">
      <w:r>
        <w:t>Will questions provide the info needed to accomplish research objectives?</w:t>
      </w:r>
    </w:p>
    <w:p w14:paraId="4995B0F5" w14:textId="696B7FA7" w:rsidR="004427B9" w:rsidRDefault="004427B9" w:rsidP="00B26EA2">
      <w:r>
        <w:t>*</w:t>
      </w:r>
      <w:proofErr w:type="gramStart"/>
      <w:r>
        <w:t>also</w:t>
      </w:r>
      <w:proofErr w:type="gramEnd"/>
      <w:r>
        <w:t xml:space="preserve"> separate independent variable and dependent variable into 2 questions.</w:t>
      </w:r>
    </w:p>
    <w:p w14:paraId="5C0D0CF2" w14:textId="77777777" w:rsidR="004427B9" w:rsidRDefault="004427B9" w:rsidP="00B26EA2"/>
    <w:p w14:paraId="7BB6939A" w14:textId="68E156C3" w:rsidR="004427B9" w:rsidRPr="0044408F" w:rsidRDefault="004427B9" w:rsidP="00B26EA2">
      <w:pPr>
        <w:rPr>
          <w:u w:val="single"/>
        </w:rPr>
      </w:pPr>
      <w:r w:rsidRPr="0044408F">
        <w:rPr>
          <w:u w:val="single"/>
        </w:rPr>
        <w:lastRenderedPageBreak/>
        <w:t>Questionnaire Flow:</w:t>
      </w:r>
    </w:p>
    <w:p w14:paraId="2649662B" w14:textId="77777777" w:rsidR="004427B9" w:rsidRDefault="004427B9" w:rsidP="00B26EA2"/>
    <w:p w14:paraId="27CA5A32" w14:textId="4B1528C0" w:rsidR="004427B9" w:rsidRDefault="004427B9" w:rsidP="00B26EA2">
      <w:r>
        <w:t>Screeners: establish if the respondent qualifies, excuse those who don’t. “</w:t>
      </w:r>
      <w:proofErr w:type="gramStart"/>
      <w:r>
        <w:t>have</w:t>
      </w:r>
      <w:proofErr w:type="gramEnd"/>
      <w:r>
        <w:t xml:space="preserve"> you shopped for groceries in the past week?”</w:t>
      </w:r>
    </w:p>
    <w:p w14:paraId="05C939CD" w14:textId="77777777" w:rsidR="004427B9" w:rsidRDefault="004427B9" w:rsidP="00B26EA2"/>
    <w:p w14:paraId="13BB1E1B" w14:textId="7D98DDC1" w:rsidR="004427B9" w:rsidRDefault="004427B9" w:rsidP="00B26EA2">
      <w:r>
        <w:t xml:space="preserve">Warm ups: </w:t>
      </w:r>
      <w:proofErr w:type="gramStart"/>
      <w:r>
        <w:t>get the respondent thinking about the topic</w:t>
      </w:r>
      <w:proofErr w:type="gramEnd"/>
      <w:r>
        <w:t xml:space="preserve">, </w:t>
      </w:r>
      <w:proofErr w:type="gramStart"/>
      <w:r>
        <w:t>develop report</w:t>
      </w:r>
      <w:proofErr w:type="gramEnd"/>
      <w:r>
        <w:t>. “How often do you go shopping?”</w:t>
      </w:r>
    </w:p>
    <w:p w14:paraId="6C803D8E" w14:textId="77777777" w:rsidR="004427B9" w:rsidRDefault="004427B9" w:rsidP="00B26EA2"/>
    <w:p w14:paraId="0EC667F3" w14:textId="76A59C77" w:rsidR="004427B9" w:rsidRDefault="004427B9" w:rsidP="00B26EA2">
      <w:r>
        <w:t xml:space="preserve">Transitions: set the tone for the difficult questions to come. “ Now </w:t>
      </w:r>
      <w:proofErr w:type="spellStart"/>
      <w:r>
        <w:t>im</w:t>
      </w:r>
      <w:proofErr w:type="spellEnd"/>
      <w:r>
        <w:t xml:space="preserve"> going to ask you some more difficult questions”</w:t>
      </w:r>
    </w:p>
    <w:p w14:paraId="4A7082DB" w14:textId="77777777" w:rsidR="004427B9" w:rsidRDefault="004427B9" w:rsidP="00B26EA2"/>
    <w:p w14:paraId="5958EEB0" w14:textId="2D324267" w:rsidR="004427B9" w:rsidRDefault="004427B9" w:rsidP="00B26EA2">
      <w:r>
        <w:t>Complicated questions/ main section of questionnaire: use of rating scaled for behaviors, attitudes and beliefs and opinions.</w:t>
      </w:r>
    </w:p>
    <w:p w14:paraId="43C9BBB1" w14:textId="77777777" w:rsidR="004427B9" w:rsidRDefault="004427B9" w:rsidP="00B26EA2"/>
    <w:p w14:paraId="7C2A3FBB" w14:textId="03A7BF91" w:rsidR="004427B9" w:rsidRDefault="004427B9" w:rsidP="00B26EA2">
      <w:r>
        <w:t>Classification: sensitive/personal/demographic questions: always ask last or respondent may abort the interview. Ex: “what is your total annual household income?”</w:t>
      </w:r>
    </w:p>
    <w:p w14:paraId="556CCCF4" w14:textId="77777777" w:rsidR="004427B9" w:rsidRDefault="004427B9" w:rsidP="00B26EA2"/>
    <w:p w14:paraId="49FF9E15" w14:textId="25CC1059" w:rsidR="004427B9" w:rsidRDefault="004427B9" w:rsidP="00B26EA2">
      <w:r>
        <w:t xml:space="preserve">Order of independent and </w:t>
      </w:r>
      <w:proofErr w:type="spellStart"/>
      <w:r>
        <w:t>dependant</w:t>
      </w:r>
      <w:proofErr w:type="spellEnd"/>
      <w:r>
        <w:t xml:space="preserve"> variables: put questions about the </w:t>
      </w:r>
      <w:proofErr w:type="spellStart"/>
      <w:r>
        <w:t>dependant</w:t>
      </w:r>
      <w:proofErr w:type="spellEnd"/>
      <w:r>
        <w:t xml:space="preserve"> variable first</w:t>
      </w:r>
    </w:p>
    <w:p w14:paraId="51A0EDB5" w14:textId="77777777" w:rsidR="004427B9" w:rsidRPr="0044408F" w:rsidRDefault="004427B9" w:rsidP="00B26EA2">
      <w:pPr>
        <w:rPr>
          <w:u w:val="single"/>
        </w:rPr>
      </w:pPr>
    </w:p>
    <w:p w14:paraId="209BE6C6" w14:textId="1206F27D" w:rsidR="004427B9" w:rsidRDefault="004427B9" w:rsidP="00B26EA2">
      <w:pPr>
        <w:rPr>
          <w:u w:val="single"/>
        </w:rPr>
      </w:pPr>
      <w:r w:rsidRPr="0044408F">
        <w:rPr>
          <w:u w:val="single"/>
        </w:rPr>
        <w:t>Design Considerations:</w:t>
      </w:r>
    </w:p>
    <w:p w14:paraId="770133E1" w14:textId="77777777" w:rsidR="0044408F" w:rsidRPr="0044408F" w:rsidRDefault="0044408F" w:rsidP="00B26EA2">
      <w:pPr>
        <w:rPr>
          <w:u w:val="single"/>
        </w:rPr>
      </w:pPr>
    </w:p>
    <w:p w14:paraId="17F0F580" w14:textId="7844F487" w:rsidR="004427B9" w:rsidRDefault="004427B9" w:rsidP="00B26EA2">
      <w:r>
        <w:t xml:space="preserve">Start with opening </w:t>
      </w:r>
      <w:proofErr w:type="gramStart"/>
      <w:r>
        <w:t>script :</w:t>
      </w:r>
      <w:proofErr w:type="gramEnd"/>
      <w:r>
        <w:t xml:space="preserve"> who you are, why are you doing the survey and how long will it take </w:t>
      </w:r>
    </w:p>
    <w:p w14:paraId="2F9167B9" w14:textId="77777777" w:rsidR="004427B9" w:rsidRDefault="004427B9" w:rsidP="00B26EA2"/>
    <w:p w14:paraId="0865D476" w14:textId="7C8B1B2B" w:rsidR="004427B9" w:rsidRDefault="004427B9" w:rsidP="00B26EA2">
      <w:r>
        <w:t>Use plenty of white space between the questions</w:t>
      </w:r>
    </w:p>
    <w:p w14:paraId="30851533" w14:textId="77777777" w:rsidR="004427B9" w:rsidRDefault="004427B9" w:rsidP="00B26EA2"/>
    <w:p w14:paraId="7F9E320F" w14:textId="2508B87B" w:rsidR="004427B9" w:rsidRDefault="004427B9" w:rsidP="00B26EA2">
      <w:r>
        <w:t>State instructions clearly</w:t>
      </w:r>
    </w:p>
    <w:p w14:paraId="23984E83" w14:textId="77777777" w:rsidR="004427B9" w:rsidRDefault="004427B9" w:rsidP="00B26EA2"/>
    <w:p w14:paraId="5A9A05B2" w14:textId="5006A85F" w:rsidR="004427B9" w:rsidRDefault="004427B9" w:rsidP="00B26EA2">
      <w:r>
        <w:t>Ensure format, layout, font is consistent</w:t>
      </w:r>
    </w:p>
    <w:p w14:paraId="3A119825" w14:textId="77777777" w:rsidR="004427B9" w:rsidRDefault="004427B9" w:rsidP="00B26EA2"/>
    <w:p w14:paraId="2A7611B1" w14:textId="1AACDB03" w:rsidR="004427B9" w:rsidRDefault="004427B9" w:rsidP="00B26EA2">
      <w:r>
        <w:t xml:space="preserve">Use </w:t>
      </w:r>
      <w:proofErr w:type="gramStart"/>
      <w:r>
        <w:t>respondents</w:t>
      </w:r>
      <w:proofErr w:type="gramEnd"/>
      <w:r>
        <w:t xml:space="preserve"> core vocabulary</w:t>
      </w:r>
    </w:p>
    <w:p w14:paraId="590B1EE3" w14:textId="77777777" w:rsidR="004427B9" w:rsidRDefault="004427B9" w:rsidP="00B26EA2"/>
    <w:p w14:paraId="745ABA48" w14:textId="7C569517" w:rsidR="004427B9" w:rsidRDefault="004427B9" w:rsidP="00B26EA2">
      <w:r>
        <w:t xml:space="preserve">Clarify questions as they are </w:t>
      </w:r>
      <w:proofErr w:type="gramStart"/>
      <w:r>
        <w:t>asked,</w:t>
      </w:r>
      <w:proofErr w:type="gramEnd"/>
      <w:r>
        <w:t xml:space="preserve"> allow enough space for open ended questions</w:t>
      </w:r>
    </w:p>
    <w:p w14:paraId="63EC53C5" w14:textId="77777777" w:rsidR="004427B9" w:rsidRDefault="004427B9" w:rsidP="00B26EA2"/>
    <w:p w14:paraId="20A27C1C" w14:textId="577F144B" w:rsidR="004427B9" w:rsidRDefault="004427B9" w:rsidP="00B26EA2">
      <w:r>
        <w:t>Number questions and e</w:t>
      </w:r>
      <w:r w:rsidR="00A7254F">
        <w:t>nsure questions are interrelated</w:t>
      </w:r>
    </w:p>
    <w:p w14:paraId="0B0B9C7D" w14:textId="77777777" w:rsidR="00A7254F" w:rsidRDefault="00A7254F" w:rsidP="00B26EA2"/>
    <w:p w14:paraId="413A5385" w14:textId="3447DF6E" w:rsidR="00A7254F" w:rsidRDefault="00A7254F" w:rsidP="00B26EA2">
      <w:r>
        <w:t xml:space="preserve">Include a closing statement “thank </w:t>
      </w:r>
      <w:proofErr w:type="gramStart"/>
      <w:r>
        <w:t>you ,</w:t>
      </w:r>
      <w:proofErr w:type="gramEnd"/>
      <w:r>
        <w:t xml:space="preserve"> your opinion counts!”</w:t>
      </w:r>
    </w:p>
    <w:p w14:paraId="043042D7" w14:textId="77777777" w:rsidR="0044408F" w:rsidRDefault="0044408F" w:rsidP="00B26EA2"/>
    <w:p w14:paraId="4A80EE93" w14:textId="4F4D4748" w:rsidR="0044408F" w:rsidRDefault="0044408F" w:rsidP="00B26EA2">
      <w:pPr>
        <w:rPr>
          <w:b/>
          <w:u w:val="single"/>
        </w:rPr>
      </w:pPr>
      <w:r w:rsidRPr="0044408F">
        <w:rPr>
          <w:b/>
          <w:u w:val="single"/>
        </w:rPr>
        <w:t>Chapter 11:</w:t>
      </w:r>
    </w:p>
    <w:p w14:paraId="62B472BD" w14:textId="77777777" w:rsidR="0044408F" w:rsidRDefault="0044408F" w:rsidP="00B26EA2">
      <w:pPr>
        <w:rPr>
          <w:b/>
          <w:u w:val="single"/>
        </w:rPr>
      </w:pPr>
    </w:p>
    <w:p w14:paraId="3FA2B7D8" w14:textId="522996DF" w:rsidR="0044408F" w:rsidRDefault="0044408F" w:rsidP="00B26EA2">
      <w:r>
        <w:t>Concepts of sampling:</w:t>
      </w:r>
    </w:p>
    <w:p w14:paraId="14350C67" w14:textId="77777777" w:rsidR="0044408F" w:rsidRDefault="0044408F" w:rsidP="00B26EA2"/>
    <w:p w14:paraId="208DBF7B" w14:textId="4B703D12" w:rsidR="0044408F" w:rsidRDefault="0044408F" w:rsidP="00B26EA2">
      <w:r>
        <w:t>Population: entire group of elements about whom info is needed. (</w:t>
      </w:r>
      <w:proofErr w:type="gramStart"/>
      <w:r>
        <w:t>also</w:t>
      </w:r>
      <w:proofErr w:type="gramEnd"/>
      <w:r>
        <w:t xml:space="preserve"> called universe or population of interest)</w:t>
      </w:r>
    </w:p>
    <w:p w14:paraId="0B84A678" w14:textId="38C4394B" w:rsidR="007D65A7" w:rsidRDefault="007D65A7" w:rsidP="00B26EA2">
      <w:r>
        <w:lastRenderedPageBreak/>
        <w:t>Sample: subset of all members of population</w:t>
      </w:r>
    </w:p>
    <w:p w14:paraId="542F61B5" w14:textId="77777777" w:rsidR="007D65A7" w:rsidRDefault="007D65A7" w:rsidP="00B26EA2"/>
    <w:p w14:paraId="5AD6B23C" w14:textId="79808647" w:rsidR="007D65A7" w:rsidRDefault="007D65A7" w:rsidP="00B26EA2">
      <w:r>
        <w:t xml:space="preserve">Census: data obtained from </w:t>
      </w:r>
      <w:proofErr w:type="gramStart"/>
      <w:r>
        <w:t>every or</w:t>
      </w:r>
      <w:proofErr w:type="gramEnd"/>
      <w:r>
        <w:t xml:space="preserve"> almost every member of population of interest. </w:t>
      </w:r>
    </w:p>
    <w:p w14:paraId="4115E11B" w14:textId="77777777" w:rsidR="00CA6F3A" w:rsidRDefault="00CA6F3A" w:rsidP="00B26EA2"/>
    <w:p w14:paraId="7F69AABC" w14:textId="6D638867" w:rsidR="00CA6F3A" w:rsidRDefault="00CA6F3A" w:rsidP="00B26EA2">
      <w:r>
        <w:t>Sampling: process of obtaining info from a subset (sample) of larger group (population). Takes result from sample and makes estimate of characteristic of larger group.</w:t>
      </w:r>
    </w:p>
    <w:p w14:paraId="51776B7D" w14:textId="77777777" w:rsidR="00CA6F3A" w:rsidRDefault="00CA6F3A" w:rsidP="00B26EA2"/>
    <w:p w14:paraId="1E74CA23" w14:textId="6B69AF71" w:rsidR="00CA6F3A" w:rsidRDefault="00CA6F3A" w:rsidP="00B26EA2">
      <w:r>
        <w:t xml:space="preserve">Sampling frame: a list of population elements from which units to be sampled can be selected or specified procedure for generating such a list. </w:t>
      </w:r>
    </w:p>
    <w:p w14:paraId="060E3DE8" w14:textId="6A30532F" w:rsidR="00CA6F3A" w:rsidRDefault="00CA6F3A" w:rsidP="00B26EA2">
      <w:r>
        <w:t>(RDD) random-digit dialing: generates a list of telephone numbers at random.</w:t>
      </w:r>
    </w:p>
    <w:p w14:paraId="132E16E0" w14:textId="77777777" w:rsidR="00CA6F3A" w:rsidRDefault="00CA6F3A" w:rsidP="00B26EA2"/>
    <w:p w14:paraId="5AF41AAC" w14:textId="61B02833" w:rsidR="00CA6F3A" w:rsidRDefault="00CA6F3A" w:rsidP="00B26EA2">
      <w:r>
        <w:t>2 groups (probability and non-probability sampling methods)</w:t>
      </w:r>
    </w:p>
    <w:p w14:paraId="36E03087" w14:textId="77777777" w:rsidR="006203C8" w:rsidRDefault="006203C8" w:rsidP="00B26EA2"/>
    <w:p w14:paraId="51B26F74" w14:textId="2B38C25A" w:rsidR="006203C8" w:rsidRDefault="00B13682" w:rsidP="00B26EA2">
      <w:r>
        <w:t>Probability</w:t>
      </w:r>
      <w:r w:rsidR="006203C8">
        <w:t xml:space="preserve"> sampling method: every element of population has a known, non-zero likelihood of selection. </w:t>
      </w:r>
    </w:p>
    <w:p w14:paraId="30654CC9" w14:textId="52D597AD" w:rsidR="006203C8" w:rsidRDefault="006203C8" w:rsidP="006203C8">
      <w:pPr>
        <w:pStyle w:val="ListParagraph"/>
        <w:numPr>
          <w:ilvl w:val="0"/>
          <w:numId w:val="20"/>
        </w:numPr>
      </w:pPr>
      <w:r>
        <w:t>Advantages of</w:t>
      </w:r>
      <w:r w:rsidR="00B13682">
        <w:t xml:space="preserve"> probability samples: sampling error can be computed, results can be projected to total population, obtaining info from a representative cross –section of population interest.</w:t>
      </w:r>
    </w:p>
    <w:p w14:paraId="58131653" w14:textId="76A5F9E3" w:rsidR="0054325D" w:rsidRDefault="0054325D" w:rsidP="0054325D">
      <w:r>
        <w:t>Probability sampling Methods:</w:t>
      </w:r>
    </w:p>
    <w:p w14:paraId="6D581777" w14:textId="77777777" w:rsidR="00103E4D" w:rsidRDefault="00103E4D" w:rsidP="0054325D"/>
    <w:p w14:paraId="22B2E1B1" w14:textId="299065E3" w:rsidR="002C619A" w:rsidRDefault="0054325D" w:rsidP="002C619A">
      <w:pPr>
        <w:pStyle w:val="ListParagraph"/>
        <w:numPr>
          <w:ilvl w:val="0"/>
          <w:numId w:val="22"/>
        </w:numPr>
      </w:pPr>
      <w:proofErr w:type="gramStart"/>
      <w:r>
        <w:t>simple</w:t>
      </w:r>
      <w:proofErr w:type="gramEnd"/>
      <w:r>
        <w:t xml:space="preserve"> random sampling: purest form probability of selection= sample size/population size</w:t>
      </w:r>
      <w:r w:rsidR="002C619A">
        <w:t>. Assign number to each element of population. Using a table of random numbers to select specific elements for inclusion in the sample.</w:t>
      </w:r>
    </w:p>
    <w:p w14:paraId="5E90A007" w14:textId="77777777" w:rsidR="00103E4D" w:rsidRDefault="00103E4D" w:rsidP="00103E4D">
      <w:pPr>
        <w:pStyle w:val="ListParagraph"/>
      </w:pPr>
    </w:p>
    <w:p w14:paraId="6D427506" w14:textId="54B0B9A5" w:rsidR="002C619A" w:rsidRDefault="002C619A" w:rsidP="002C619A">
      <w:pPr>
        <w:pStyle w:val="ListParagraph"/>
        <w:numPr>
          <w:ilvl w:val="0"/>
          <w:numId w:val="22"/>
        </w:numPr>
      </w:pPr>
      <w:r>
        <w:t xml:space="preserve">Systematic sampling: produces samples almost identical to simple random sampling, number the entire population, then determines skip interval and selects elements based on this </w:t>
      </w:r>
      <w:r w:rsidR="00432E48">
        <w:t>interval:</w:t>
      </w:r>
      <w:r>
        <w:t xml:space="preserve"> population size/sample size </w:t>
      </w:r>
    </w:p>
    <w:p w14:paraId="699E0D53" w14:textId="0040BBE1" w:rsidR="00455DC0" w:rsidRDefault="002C619A" w:rsidP="00455DC0">
      <w:pPr>
        <w:pStyle w:val="ListParagraph"/>
      </w:pPr>
      <w:r>
        <w:t xml:space="preserve">It is less expensive and less time consuming but possibility that hidden patterns within the population list may inadvertently be pulled into the sample. </w:t>
      </w:r>
    </w:p>
    <w:p w14:paraId="678911C9" w14:textId="77777777" w:rsidR="00103E4D" w:rsidRDefault="00103E4D" w:rsidP="00455DC0">
      <w:pPr>
        <w:pStyle w:val="ListParagraph"/>
      </w:pPr>
    </w:p>
    <w:p w14:paraId="4E744DED" w14:textId="0D8B8935" w:rsidR="00455DC0" w:rsidRDefault="00432E48" w:rsidP="00455DC0">
      <w:pPr>
        <w:pStyle w:val="ListParagraph"/>
        <w:numPr>
          <w:ilvl w:val="0"/>
          <w:numId w:val="22"/>
        </w:numPr>
      </w:pPr>
      <w:r>
        <w:t>Stratified</w:t>
      </w:r>
      <w:r w:rsidR="00455DC0">
        <w:t xml:space="preserve"> sampling: original population is divided into two or more mutually exclusive and collectively exhaustive subsets (male and female for ex), then they are chosen independently of each other. Identify the demographic/classification factors that are correlated with behavior of interest. Determine what </w:t>
      </w:r>
      <w:proofErr w:type="spellStart"/>
      <w:r w:rsidR="00455DC0">
        <w:t>porportions</w:t>
      </w:r>
      <w:proofErr w:type="spellEnd"/>
      <w:r w:rsidR="00455DC0">
        <w:t xml:space="preserve"> of population fall into various subgroups under each stratum. </w:t>
      </w:r>
    </w:p>
    <w:p w14:paraId="0CC38B6F" w14:textId="40CF969E" w:rsidR="00455DC0" w:rsidRDefault="00103E4D" w:rsidP="00103E4D">
      <w:pPr>
        <w:pStyle w:val="ListParagraph"/>
      </w:pPr>
      <w:r>
        <w:t>Proportional</w:t>
      </w:r>
      <w:r w:rsidR="00455DC0">
        <w:t xml:space="preserve"> allocation n/N n being size of stratum and N the size of population, or </w:t>
      </w:r>
      <w:proofErr w:type="gramStart"/>
      <w:r w:rsidR="00455DC0">
        <w:t>disproportional(</w:t>
      </w:r>
      <w:proofErr w:type="gramEnd"/>
      <w:r w:rsidR="00455DC0">
        <w:t>optimal allocation)</w:t>
      </w:r>
    </w:p>
    <w:p w14:paraId="107C390B" w14:textId="77777777" w:rsidR="00103E4D" w:rsidRDefault="00103E4D" w:rsidP="00103E4D">
      <w:pPr>
        <w:pStyle w:val="ListParagraph"/>
      </w:pPr>
    </w:p>
    <w:p w14:paraId="0A593C1B" w14:textId="1C8DD496" w:rsidR="00432E48" w:rsidRDefault="00432E48" w:rsidP="00432E48">
      <w:pPr>
        <w:pStyle w:val="ListParagraph"/>
        <w:numPr>
          <w:ilvl w:val="0"/>
          <w:numId w:val="22"/>
        </w:numPr>
      </w:pPr>
      <w:r>
        <w:t xml:space="preserve">Cluster Sampling:  selected in groups, the population of interest is divided into mutually exclusive and exhaustive </w:t>
      </w:r>
      <w:proofErr w:type="gramStart"/>
      <w:r>
        <w:t>subsets,</w:t>
      </w:r>
      <w:proofErr w:type="gramEnd"/>
      <w:r>
        <w:t xml:space="preserve"> random sample of the subsets is selected. </w:t>
      </w:r>
    </w:p>
    <w:p w14:paraId="791D50D7" w14:textId="3FBC4391" w:rsidR="00432E48" w:rsidRDefault="00432E48" w:rsidP="00432E48">
      <w:pPr>
        <w:pStyle w:val="ListParagraph"/>
      </w:pPr>
      <w:r>
        <w:lastRenderedPageBreak/>
        <w:t xml:space="preserve">If sample consists of all elements in selected subsets then its called one stage cluster sample. Two stage if sample of elements chosen in problematic manner. </w:t>
      </w:r>
      <w:r w:rsidR="005F5C77">
        <w:t xml:space="preserve">Sampling units selected from a number of small geographic areas to reduce date-collection costs (this is area sampling) ex: cities, city blocks. </w:t>
      </w:r>
    </w:p>
    <w:p w14:paraId="456A88C3" w14:textId="77777777" w:rsidR="006203C8" w:rsidRDefault="006203C8" w:rsidP="00B26EA2"/>
    <w:p w14:paraId="557ECA06" w14:textId="1F4DD1E7" w:rsidR="006203C8" w:rsidRDefault="006203C8" w:rsidP="00B26EA2">
      <w:r>
        <w:t>Non</w:t>
      </w:r>
      <w:r w:rsidR="00B13682">
        <w:t>-</w:t>
      </w:r>
      <w:r>
        <w:t>probability sampling method: selected in a non-random manner, doesn’t allow them to be chosen randomly.</w:t>
      </w:r>
    </w:p>
    <w:p w14:paraId="7D652FD1" w14:textId="2E45C999" w:rsidR="001845CD" w:rsidRDefault="00B13682" w:rsidP="00AF6D1B">
      <w:pPr>
        <w:pStyle w:val="ListParagraph"/>
        <w:numPr>
          <w:ilvl w:val="0"/>
          <w:numId w:val="20"/>
        </w:numPr>
      </w:pPr>
      <w:r>
        <w:t xml:space="preserve">Disadvantages of non-probability samples: sampling error cannot be computed, researcher doesn’t know degree to which the sample is representative of population, results cannot and shouldn’t be projected to total population, because sample is unknown. </w:t>
      </w:r>
    </w:p>
    <w:p w14:paraId="4653B4BE" w14:textId="4CA6B717" w:rsidR="009C587F" w:rsidRDefault="009C587F" w:rsidP="00AF6D1B">
      <w:pPr>
        <w:pStyle w:val="ListParagraph"/>
        <w:numPr>
          <w:ilvl w:val="0"/>
          <w:numId w:val="20"/>
        </w:numPr>
      </w:pPr>
      <w:r>
        <w:t>Advantages of non-probability: cost less, gathered quickly, reasonably representative if collected in careful, thorough manner.</w:t>
      </w:r>
    </w:p>
    <w:p w14:paraId="2BC46288" w14:textId="77777777" w:rsidR="00E236C4" w:rsidRDefault="00E236C4" w:rsidP="00E236C4"/>
    <w:p w14:paraId="05A70847" w14:textId="20C0004E" w:rsidR="00E236C4" w:rsidRDefault="00E236C4" w:rsidP="00E236C4">
      <w:r>
        <w:t>Non-Probability Sampling Methods:</w:t>
      </w:r>
    </w:p>
    <w:p w14:paraId="73F5335A" w14:textId="77777777" w:rsidR="00E236C4" w:rsidRDefault="00E236C4" w:rsidP="00E236C4"/>
    <w:p w14:paraId="00D86683" w14:textId="27932989" w:rsidR="00E236C4" w:rsidRDefault="00E236C4" w:rsidP="00E236C4">
      <w:pPr>
        <w:pStyle w:val="ListParagraph"/>
        <w:numPr>
          <w:ilvl w:val="0"/>
          <w:numId w:val="25"/>
        </w:numPr>
      </w:pPr>
      <w:r>
        <w:t>Convenience: using people who are easily accessible, such as mall intercepts or other high traffic locations “ person in the street”</w:t>
      </w:r>
    </w:p>
    <w:p w14:paraId="2FED41CC" w14:textId="77777777" w:rsidR="00E236C4" w:rsidRDefault="00E236C4" w:rsidP="00E236C4">
      <w:pPr>
        <w:pStyle w:val="ListParagraph"/>
      </w:pPr>
    </w:p>
    <w:p w14:paraId="6350A33C" w14:textId="19297217" w:rsidR="00E236C4" w:rsidRDefault="00E236C4" w:rsidP="00E236C4">
      <w:pPr>
        <w:pStyle w:val="ListParagraph"/>
        <w:numPr>
          <w:ilvl w:val="0"/>
          <w:numId w:val="25"/>
        </w:numPr>
      </w:pPr>
      <w:r>
        <w:t>Judgment: Based on researchers personal judgment about representativeness of the population under study. Researcher selects who should be in the study based on observed cues such as gender, age and usage of the product.</w:t>
      </w:r>
    </w:p>
    <w:p w14:paraId="347A4B52" w14:textId="77777777" w:rsidR="00E236C4" w:rsidRDefault="00E236C4" w:rsidP="00E236C4"/>
    <w:p w14:paraId="3C0204AE" w14:textId="77777777" w:rsidR="00E236C4" w:rsidRDefault="00E236C4" w:rsidP="00E236C4">
      <w:pPr>
        <w:pStyle w:val="ListParagraph"/>
      </w:pPr>
    </w:p>
    <w:p w14:paraId="660AA4A9" w14:textId="24482F1B" w:rsidR="00E236C4" w:rsidRDefault="00E236C4" w:rsidP="00E236C4">
      <w:pPr>
        <w:pStyle w:val="ListParagraph"/>
        <w:numPr>
          <w:ilvl w:val="0"/>
          <w:numId w:val="25"/>
        </w:numPr>
      </w:pPr>
      <w:r>
        <w:t xml:space="preserve">Snowball: selected based on referrals from initial respondents by researcher, used when sample unit characteristics are quite rare or very difficult to find. Ex: good for low-income respondents. </w:t>
      </w:r>
    </w:p>
    <w:p w14:paraId="14E065BA" w14:textId="77777777" w:rsidR="00E236C4" w:rsidRDefault="00E236C4" w:rsidP="00E236C4">
      <w:pPr>
        <w:pStyle w:val="ListParagraph"/>
      </w:pPr>
    </w:p>
    <w:p w14:paraId="0FAE1429" w14:textId="041462DC" w:rsidR="00E236C4" w:rsidRDefault="00E236C4" w:rsidP="00E236C4">
      <w:pPr>
        <w:pStyle w:val="ListParagraph"/>
        <w:numPr>
          <w:ilvl w:val="0"/>
          <w:numId w:val="25"/>
        </w:numPr>
      </w:pPr>
      <w:r>
        <w:t>Quota: based on demographic or classification factors selected by resear</w:t>
      </w:r>
      <w:r w:rsidR="00D341B2">
        <w:t>cher are established for</w:t>
      </w:r>
      <w:r>
        <w:t xml:space="preserve"> population subgroups. Ex: JMSB students with different majors. </w:t>
      </w:r>
    </w:p>
    <w:p w14:paraId="057D68E2" w14:textId="77777777" w:rsidR="00E236C4" w:rsidRDefault="00E236C4" w:rsidP="00E236C4"/>
    <w:p w14:paraId="161FF912" w14:textId="77777777" w:rsidR="00311ED9" w:rsidRDefault="00311ED9" w:rsidP="00311ED9"/>
    <w:p w14:paraId="76309476" w14:textId="19B98890" w:rsidR="00311ED9" w:rsidRDefault="00311ED9" w:rsidP="00311ED9">
      <w:r>
        <w:t>Sampling error: when sample is selected, is not perfectly representative of the population</w:t>
      </w:r>
    </w:p>
    <w:p w14:paraId="2CABBCA8" w14:textId="77777777" w:rsidR="00DA46FD" w:rsidRDefault="00DA46FD" w:rsidP="00311ED9"/>
    <w:p w14:paraId="53713652" w14:textId="1492A8A0" w:rsidR="00DA46FD" w:rsidRDefault="00DA46FD" w:rsidP="00311ED9">
      <w:r>
        <w:t xml:space="preserve">2 types of sampling error: </w:t>
      </w:r>
    </w:p>
    <w:p w14:paraId="393DD7F5" w14:textId="7932552C" w:rsidR="00DA46FD" w:rsidRDefault="00DA46FD" w:rsidP="00DA46FD">
      <w:pPr>
        <w:pStyle w:val="ListParagraph"/>
        <w:numPr>
          <w:ilvl w:val="0"/>
          <w:numId w:val="21"/>
        </w:numPr>
      </w:pPr>
      <w:r>
        <w:t>Administrative: relates to the problems in the execution of the sample. Flaws in design of execution of sample</w:t>
      </w:r>
    </w:p>
    <w:p w14:paraId="0881DE1B" w14:textId="0728A4C1" w:rsidR="00DA46FD" w:rsidRDefault="002C472F" w:rsidP="00DA46FD">
      <w:pPr>
        <w:pStyle w:val="ListParagraph"/>
        <w:numPr>
          <w:ilvl w:val="0"/>
          <w:numId w:val="21"/>
        </w:numPr>
      </w:pPr>
      <w:r>
        <w:t xml:space="preserve">Random: </w:t>
      </w:r>
      <w:r w:rsidR="00DA46FD">
        <w:t>Due to chance and cannot be avoided, error could be reduced, but never totally eliminated by increasing the sample size.</w:t>
      </w:r>
    </w:p>
    <w:p w14:paraId="3E8D6B1B" w14:textId="77777777" w:rsidR="00DA46FD" w:rsidRDefault="00DA46FD" w:rsidP="00DA46FD">
      <w:pPr>
        <w:pStyle w:val="ListParagraph"/>
      </w:pPr>
    </w:p>
    <w:p w14:paraId="74AE8C80" w14:textId="135BF588" w:rsidR="00DA46FD" w:rsidRDefault="00DA46FD" w:rsidP="00DA46FD">
      <w:r>
        <w:t xml:space="preserve">Non-sampling errors include all factors other than sampling error that may cause inaccuracy and bias in survey results. </w:t>
      </w:r>
    </w:p>
    <w:p w14:paraId="49E72757" w14:textId="77777777" w:rsidR="00DA46FD" w:rsidRDefault="00DA46FD" w:rsidP="00DA46FD"/>
    <w:p w14:paraId="43DD12A4" w14:textId="48354ECC" w:rsidR="00DA46FD" w:rsidRDefault="00DA46FD" w:rsidP="00DA46FD">
      <w:r>
        <w:t xml:space="preserve">Non- response bias: occurs when respondent to a survey are different from those who didn’t respond in terms of their demographic characteristics/attitudes. </w:t>
      </w:r>
    </w:p>
    <w:p w14:paraId="5252D222" w14:textId="77777777" w:rsidR="00DA46FD" w:rsidRDefault="00DA46FD" w:rsidP="00DA46FD"/>
    <w:p w14:paraId="4D21835E" w14:textId="6772B8BD" w:rsidR="00311ED9" w:rsidRDefault="00311ED9" w:rsidP="00311ED9">
      <w:r>
        <w:t>Population parameter: value that defines a true characteristic of a total population.</w:t>
      </w:r>
    </w:p>
    <w:p w14:paraId="4F97C2F8" w14:textId="77777777" w:rsidR="004163BC" w:rsidRDefault="004163BC" w:rsidP="00AF6D1B"/>
    <w:p w14:paraId="14B9CDEA" w14:textId="77777777" w:rsidR="00803E34" w:rsidRDefault="00803E34" w:rsidP="00345375"/>
    <w:p w14:paraId="58E57BCE" w14:textId="77777777" w:rsidR="00F860A0" w:rsidRDefault="00F860A0" w:rsidP="00F860A0"/>
    <w:p w14:paraId="7D853F3E" w14:textId="77777777" w:rsidR="00F860A0" w:rsidRPr="00987EC9" w:rsidRDefault="00F860A0" w:rsidP="00F860A0"/>
    <w:sectPr w:rsidR="00F860A0" w:rsidRPr="00987EC9" w:rsidSect="00FF72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17AED"/>
    <w:multiLevelType w:val="hybridMultilevel"/>
    <w:tmpl w:val="2CE833D8"/>
    <w:lvl w:ilvl="0" w:tplc="3D983A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1637B3"/>
    <w:multiLevelType w:val="hybridMultilevel"/>
    <w:tmpl w:val="21401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F23FD"/>
    <w:multiLevelType w:val="hybridMultilevel"/>
    <w:tmpl w:val="C55AC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2D48CE"/>
    <w:multiLevelType w:val="hybridMultilevel"/>
    <w:tmpl w:val="8A1E1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AF4F4C"/>
    <w:multiLevelType w:val="hybridMultilevel"/>
    <w:tmpl w:val="C6A06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8066FA"/>
    <w:multiLevelType w:val="hybridMultilevel"/>
    <w:tmpl w:val="97D2CF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FA1480"/>
    <w:multiLevelType w:val="hybridMultilevel"/>
    <w:tmpl w:val="52DACE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F4555C"/>
    <w:multiLevelType w:val="hybridMultilevel"/>
    <w:tmpl w:val="039E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3F542A"/>
    <w:multiLevelType w:val="hybridMultilevel"/>
    <w:tmpl w:val="F10CF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C02912"/>
    <w:multiLevelType w:val="hybridMultilevel"/>
    <w:tmpl w:val="C4406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77244E"/>
    <w:multiLevelType w:val="hybridMultilevel"/>
    <w:tmpl w:val="FA88C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D005FC"/>
    <w:multiLevelType w:val="hybridMultilevel"/>
    <w:tmpl w:val="23062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6F4A06"/>
    <w:multiLevelType w:val="hybridMultilevel"/>
    <w:tmpl w:val="21C01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4D5683"/>
    <w:multiLevelType w:val="hybridMultilevel"/>
    <w:tmpl w:val="DFA0BA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6044DB"/>
    <w:multiLevelType w:val="hybridMultilevel"/>
    <w:tmpl w:val="7F12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791A5F"/>
    <w:multiLevelType w:val="hybridMultilevel"/>
    <w:tmpl w:val="D29E7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AC3974"/>
    <w:multiLevelType w:val="hybridMultilevel"/>
    <w:tmpl w:val="B8E23B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3B709D"/>
    <w:multiLevelType w:val="hybridMultilevel"/>
    <w:tmpl w:val="3E3CD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DD12B7"/>
    <w:multiLevelType w:val="hybridMultilevel"/>
    <w:tmpl w:val="330EFB8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31D0A1F"/>
    <w:multiLevelType w:val="hybridMultilevel"/>
    <w:tmpl w:val="0EDEA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563294"/>
    <w:multiLevelType w:val="hybridMultilevel"/>
    <w:tmpl w:val="DCB47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3B4792"/>
    <w:multiLevelType w:val="hybridMultilevel"/>
    <w:tmpl w:val="ABA0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FF2CF7"/>
    <w:multiLevelType w:val="hybridMultilevel"/>
    <w:tmpl w:val="5D588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1E5857"/>
    <w:multiLevelType w:val="hybridMultilevel"/>
    <w:tmpl w:val="A880B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3309F8"/>
    <w:multiLevelType w:val="hybridMultilevel"/>
    <w:tmpl w:val="6B1A57AC"/>
    <w:lvl w:ilvl="0" w:tplc="F5D44CB0">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4"/>
  </w:num>
  <w:num w:numId="3">
    <w:abstractNumId w:val="20"/>
  </w:num>
  <w:num w:numId="4">
    <w:abstractNumId w:val="21"/>
  </w:num>
  <w:num w:numId="5">
    <w:abstractNumId w:val="10"/>
  </w:num>
  <w:num w:numId="6">
    <w:abstractNumId w:val="2"/>
  </w:num>
  <w:num w:numId="7">
    <w:abstractNumId w:val="11"/>
  </w:num>
  <w:num w:numId="8">
    <w:abstractNumId w:val="7"/>
  </w:num>
  <w:num w:numId="9">
    <w:abstractNumId w:val="22"/>
  </w:num>
  <w:num w:numId="10">
    <w:abstractNumId w:val="1"/>
  </w:num>
  <w:num w:numId="11">
    <w:abstractNumId w:val="23"/>
  </w:num>
  <w:num w:numId="12">
    <w:abstractNumId w:val="15"/>
  </w:num>
  <w:num w:numId="13">
    <w:abstractNumId w:val="13"/>
  </w:num>
  <w:num w:numId="14">
    <w:abstractNumId w:val="14"/>
  </w:num>
  <w:num w:numId="15">
    <w:abstractNumId w:val="5"/>
  </w:num>
  <w:num w:numId="16">
    <w:abstractNumId w:val="3"/>
  </w:num>
  <w:num w:numId="17">
    <w:abstractNumId w:val="9"/>
  </w:num>
  <w:num w:numId="18">
    <w:abstractNumId w:val="0"/>
  </w:num>
  <w:num w:numId="19">
    <w:abstractNumId w:val="17"/>
  </w:num>
  <w:num w:numId="20">
    <w:abstractNumId w:val="8"/>
  </w:num>
  <w:num w:numId="21">
    <w:abstractNumId w:val="6"/>
  </w:num>
  <w:num w:numId="22">
    <w:abstractNumId w:val="12"/>
  </w:num>
  <w:num w:numId="23">
    <w:abstractNumId w:val="18"/>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A26"/>
    <w:rsid w:val="000136EB"/>
    <w:rsid w:val="00022F59"/>
    <w:rsid w:val="000C3603"/>
    <w:rsid w:val="000D7965"/>
    <w:rsid w:val="00102A26"/>
    <w:rsid w:val="00103E4D"/>
    <w:rsid w:val="001760AE"/>
    <w:rsid w:val="001845CD"/>
    <w:rsid w:val="001B56D9"/>
    <w:rsid w:val="001F7F36"/>
    <w:rsid w:val="002A4F85"/>
    <w:rsid w:val="002C472F"/>
    <w:rsid w:val="002C619A"/>
    <w:rsid w:val="00311ED9"/>
    <w:rsid w:val="00342AAE"/>
    <w:rsid w:val="00345375"/>
    <w:rsid w:val="00374835"/>
    <w:rsid w:val="00393F1C"/>
    <w:rsid w:val="003B33CB"/>
    <w:rsid w:val="003D6EB8"/>
    <w:rsid w:val="003E7C9E"/>
    <w:rsid w:val="004163BC"/>
    <w:rsid w:val="00432E48"/>
    <w:rsid w:val="004427B9"/>
    <w:rsid w:val="0044408F"/>
    <w:rsid w:val="0045130B"/>
    <w:rsid w:val="00455DC0"/>
    <w:rsid w:val="004A17DA"/>
    <w:rsid w:val="0054325D"/>
    <w:rsid w:val="0057333F"/>
    <w:rsid w:val="0058193A"/>
    <w:rsid w:val="005822F3"/>
    <w:rsid w:val="005F5C77"/>
    <w:rsid w:val="006203C8"/>
    <w:rsid w:val="00656CEE"/>
    <w:rsid w:val="006B60AB"/>
    <w:rsid w:val="006C341C"/>
    <w:rsid w:val="007673BD"/>
    <w:rsid w:val="007D65A7"/>
    <w:rsid w:val="00803E34"/>
    <w:rsid w:val="008352DF"/>
    <w:rsid w:val="00847A69"/>
    <w:rsid w:val="008C52E2"/>
    <w:rsid w:val="008D0CC9"/>
    <w:rsid w:val="00912F53"/>
    <w:rsid w:val="009369BD"/>
    <w:rsid w:val="00947AEA"/>
    <w:rsid w:val="009662CA"/>
    <w:rsid w:val="009776FD"/>
    <w:rsid w:val="00987EC9"/>
    <w:rsid w:val="00994203"/>
    <w:rsid w:val="009C587F"/>
    <w:rsid w:val="00A4700F"/>
    <w:rsid w:val="00A7254F"/>
    <w:rsid w:val="00A9488D"/>
    <w:rsid w:val="00AA0AC6"/>
    <w:rsid w:val="00AC2EA4"/>
    <w:rsid w:val="00AF6D1B"/>
    <w:rsid w:val="00B13682"/>
    <w:rsid w:val="00B26EA2"/>
    <w:rsid w:val="00B3552A"/>
    <w:rsid w:val="00B727BC"/>
    <w:rsid w:val="00C5494A"/>
    <w:rsid w:val="00CA6F3A"/>
    <w:rsid w:val="00CD5A3B"/>
    <w:rsid w:val="00D00F84"/>
    <w:rsid w:val="00D341B2"/>
    <w:rsid w:val="00D451A5"/>
    <w:rsid w:val="00D50370"/>
    <w:rsid w:val="00DA46FD"/>
    <w:rsid w:val="00DE1462"/>
    <w:rsid w:val="00DE45FC"/>
    <w:rsid w:val="00E236C4"/>
    <w:rsid w:val="00E42EBD"/>
    <w:rsid w:val="00F41718"/>
    <w:rsid w:val="00F860A0"/>
    <w:rsid w:val="00FB121E"/>
    <w:rsid w:val="00FF72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AEF3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A26"/>
    <w:pPr>
      <w:ind w:left="720"/>
      <w:contextualSpacing/>
    </w:pPr>
  </w:style>
  <w:style w:type="paragraph" w:styleId="BalloonText">
    <w:name w:val="Balloon Text"/>
    <w:basedOn w:val="Normal"/>
    <w:link w:val="BalloonTextChar"/>
    <w:uiPriority w:val="99"/>
    <w:semiHidden/>
    <w:unhideWhenUsed/>
    <w:rsid w:val="00D503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037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A26"/>
    <w:pPr>
      <w:ind w:left="720"/>
      <w:contextualSpacing/>
    </w:pPr>
  </w:style>
  <w:style w:type="paragraph" w:styleId="BalloonText">
    <w:name w:val="Balloon Text"/>
    <w:basedOn w:val="Normal"/>
    <w:link w:val="BalloonTextChar"/>
    <w:uiPriority w:val="99"/>
    <w:semiHidden/>
    <w:unhideWhenUsed/>
    <w:rsid w:val="00D503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037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14</Pages>
  <Words>3621</Words>
  <Characters>20643</Characters>
  <Application>Microsoft Macintosh Word</Application>
  <DocSecurity>0</DocSecurity>
  <Lines>172</Lines>
  <Paragraphs>48</Paragraphs>
  <ScaleCrop>false</ScaleCrop>
  <Company/>
  <LinksUpToDate>false</LinksUpToDate>
  <CharactersWithSpaces>24216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dc:creator>
  <cp:keywords/>
  <dc:description/>
  <cp:lastModifiedBy>Dimitra</cp:lastModifiedBy>
  <cp:revision>68</cp:revision>
  <dcterms:created xsi:type="dcterms:W3CDTF">2016-10-17T16:54:00Z</dcterms:created>
  <dcterms:modified xsi:type="dcterms:W3CDTF">2016-10-18T14:11:00Z</dcterms:modified>
</cp:coreProperties>
</file>