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8E3C8" w14:textId="77777777" w:rsidR="00471C3C" w:rsidRPr="00F93BED" w:rsidRDefault="00F93BED" w:rsidP="00F93BED">
      <w:pPr>
        <w:jc w:val="center"/>
        <w:rPr>
          <w:b/>
        </w:rPr>
      </w:pPr>
      <w:r w:rsidRPr="00F93BED">
        <w:rPr>
          <w:b/>
        </w:rPr>
        <w:t>Chapter 10</w:t>
      </w:r>
    </w:p>
    <w:p w14:paraId="2F175B2E" w14:textId="77777777" w:rsidR="00471C3C" w:rsidRPr="00F93BED" w:rsidRDefault="00471C3C" w:rsidP="00F93BED">
      <w:pPr>
        <w:jc w:val="center"/>
        <w:rPr>
          <w:b/>
        </w:rPr>
      </w:pPr>
      <w:r w:rsidRPr="00F93BED">
        <w:rPr>
          <w:b/>
        </w:rPr>
        <w:t>Third-Party Intervention During Negotiations</w:t>
      </w:r>
    </w:p>
    <w:p w14:paraId="2E11C04A" w14:textId="77777777" w:rsidR="00471C3C" w:rsidRPr="00F93BED" w:rsidRDefault="00471C3C" w:rsidP="00F93BED">
      <w:pPr>
        <w:rPr>
          <w:u w:val="single"/>
        </w:rPr>
      </w:pPr>
      <w:r w:rsidRPr="00F93BED">
        <w:rPr>
          <w:u w:val="single"/>
        </w:rPr>
        <w:t>Chapter 10 Objectives</w:t>
      </w:r>
    </w:p>
    <w:p w14:paraId="7A0AA2C8" w14:textId="77777777" w:rsidR="00471C3C" w:rsidRPr="00F93BED" w:rsidRDefault="00471C3C" w:rsidP="00F93BED">
      <w:pPr>
        <w:rPr>
          <w:i/>
        </w:rPr>
      </w:pPr>
      <w:r w:rsidRPr="00F93BED">
        <w:rPr>
          <w:i/>
        </w:rPr>
        <w:t>At the end of this chapter you should be able to:</w:t>
      </w:r>
    </w:p>
    <w:p w14:paraId="0513D2F0" w14:textId="6126EE31" w:rsidR="00471C3C" w:rsidRPr="00F93BED" w:rsidRDefault="00471C3C" w:rsidP="00F93BED">
      <w:pPr>
        <w:numPr>
          <w:ilvl w:val="0"/>
          <w:numId w:val="5"/>
        </w:numPr>
      </w:pPr>
      <w:r w:rsidRPr="00F93BED">
        <w:t>Explain w</w:t>
      </w:r>
      <w:r w:rsidR="00F93BED">
        <w:t xml:space="preserve">hy a third party would be used </w:t>
      </w:r>
      <w:r w:rsidRPr="00F93BED">
        <w:t>to help</w:t>
      </w:r>
      <w:r w:rsidR="00AF7AC8">
        <w:t xml:space="preserve"> negotiators reach a collective </w:t>
      </w:r>
      <w:r w:rsidRPr="00F93BED">
        <w:t>agreement</w:t>
      </w:r>
    </w:p>
    <w:p w14:paraId="648FF376" w14:textId="77777777" w:rsidR="00471C3C" w:rsidRPr="00F93BED" w:rsidRDefault="00471C3C" w:rsidP="00F93BED">
      <w:pPr>
        <w:numPr>
          <w:ilvl w:val="0"/>
          <w:numId w:val="5"/>
        </w:numPr>
      </w:pPr>
      <w:r w:rsidRPr="00F93BED">
        <w:t>Understand the difference between conciliation, mediation, and interest arbitration</w:t>
      </w:r>
    </w:p>
    <w:p w14:paraId="017BF181" w14:textId="77777777" w:rsidR="00471C3C" w:rsidRPr="00F93BED" w:rsidRDefault="00471C3C" w:rsidP="00F93BED">
      <w:pPr>
        <w:numPr>
          <w:ilvl w:val="0"/>
          <w:numId w:val="5"/>
        </w:numPr>
      </w:pPr>
      <w:r w:rsidRPr="00F93BED">
        <w:t>Outline the conciliation process</w:t>
      </w:r>
    </w:p>
    <w:p w14:paraId="0AEC8A1A" w14:textId="77777777" w:rsidR="00471C3C" w:rsidRPr="00F93BED" w:rsidRDefault="00471C3C" w:rsidP="00F93BED">
      <w:pPr>
        <w:numPr>
          <w:ilvl w:val="0"/>
          <w:numId w:val="5"/>
        </w:numPr>
      </w:pPr>
      <w:r w:rsidRPr="00F93BED">
        <w:t>Define inter</w:t>
      </w:r>
      <w:r w:rsidR="00F93BED">
        <w:t xml:space="preserve">est arbitration and understand </w:t>
      </w:r>
      <w:r w:rsidRPr="00F93BED">
        <w:t>how it is used</w:t>
      </w:r>
    </w:p>
    <w:p w14:paraId="2F7ACFAE" w14:textId="77777777" w:rsidR="00471C3C" w:rsidRPr="00F93BED" w:rsidRDefault="00471C3C" w:rsidP="00F93BED">
      <w:pPr>
        <w:numPr>
          <w:ilvl w:val="0"/>
          <w:numId w:val="5"/>
        </w:numPr>
      </w:pPr>
      <w:r w:rsidRPr="00F93BED">
        <w:t>Explain the role of mediators</w:t>
      </w:r>
    </w:p>
    <w:p w14:paraId="157E0916" w14:textId="77777777" w:rsidR="00471C3C" w:rsidRPr="00F93BED" w:rsidRDefault="00471C3C" w:rsidP="00F93BED">
      <w:pPr>
        <w:numPr>
          <w:ilvl w:val="0"/>
          <w:numId w:val="5"/>
        </w:numPr>
      </w:pPr>
      <w:r w:rsidRPr="00F93BED">
        <w:t>Discuss industrial inquiry commissions</w:t>
      </w:r>
    </w:p>
    <w:p w14:paraId="1F2F5C09" w14:textId="77777777" w:rsidR="00471C3C" w:rsidRPr="00F93BED" w:rsidRDefault="00471C3C" w:rsidP="00F93BED">
      <w:pPr>
        <w:numPr>
          <w:ilvl w:val="0"/>
          <w:numId w:val="5"/>
        </w:numPr>
      </w:pPr>
      <w:r w:rsidRPr="00F93BED">
        <w:t>Understand the purpose of a disputes inquiry board</w:t>
      </w:r>
    </w:p>
    <w:p w14:paraId="76EA8897" w14:textId="77777777" w:rsidR="00F93BED" w:rsidRDefault="00F93BED" w:rsidP="00F93BED"/>
    <w:p w14:paraId="1E86FDB5" w14:textId="77777777" w:rsidR="00471C3C" w:rsidRPr="00F93BED" w:rsidRDefault="00471C3C" w:rsidP="00F93BED">
      <w:pPr>
        <w:rPr>
          <w:u w:val="single"/>
        </w:rPr>
      </w:pPr>
      <w:r w:rsidRPr="00F93BED">
        <w:rPr>
          <w:u w:val="single"/>
        </w:rPr>
        <w:t>Third-Party Intervention During Negotiations</w:t>
      </w:r>
    </w:p>
    <w:p w14:paraId="3BBFD9C1" w14:textId="77777777" w:rsidR="003C0C7A" w:rsidRDefault="003C0C7A" w:rsidP="00F93BED"/>
    <w:p w14:paraId="4A118227" w14:textId="77777777" w:rsidR="00471C3C" w:rsidRPr="00F93BED" w:rsidRDefault="00471C3C" w:rsidP="00F93BED">
      <w:r w:rsidRPr="00F93BED">
        <w:t>Neutral third parties are brought into the bargaining process to help parties resolve their differences without using a strike or lockout</w:t>
      </w:r>
    </w:p>
    <w:p w14:paraId="1CBADF1F" w14:textId="77777777" w:rsidR="00311375" w:rsidRDefault="00311375" w:rsidP="00F93BED"/>
    <w:p w14:paraId="480E70A4" w14:textId="77777777" w:rsidR="00471C3C" w:rsidRPr="00311375" w:rsidRDefault="00471C3C" w:rsidP="00F93BED">
      <w:pPr>
        <w:rPr>
          <w:u w:val="single"/>
        </w:rPr>
      </w:pPr>
      <w:r w:rsidRPr="00311375">
        <w:rPr>
          <w:u w:val="single"/>
        </w:rPr>
        <w:t>Types of Third-Party Intervention</w:t>
      </w:r>
    </w:p>
    <w:p w14:paraId="6D042F3F" w14:textId="77777777" w:rsidR="003C0C7A" w:rsidRDefault="003C0C7A" w:rsidP="00311375">
      <w:pPr>
        <w:tabs>
          <w:tab w:val="right" w:pos="9360"/>
        </w:tabs>
        <w:rPr>
          <w:i/>
        </w:rPr>
      </w:pPr>
    </w:p>
    <w:p w14:paraId="549584C3" w14:textId="77777777" w:rsidR="00471C3C" w:rsidRPr="00311375" w:rsidRDefault="00471C3C" w:rsidP="00311375">
      <w:pPr>
        <w:tabs>
          <w:tab w:val="right" w:pos="9360"/>
        </w:tabs>
        <w:rPr>
          <w:i/>
        </w:rPr>
      </w:pPr>
      <w:r w:rsidRPr="00311375">
        <w:rPr>
          <w:i/>
        </w:rPr>
        <w:t>The main types of</w:t>
      </w:r>
      <w:r w:rsidR="00311375" w:rsidRPr="00311375">
        <w:rPr>
          <w:i/>
        </w:rPr>
        <w:t xml:space="preserve"> third-party intervention used </w:t>
      </w:r>
      <w:r w:rsidRPr="00311375">
        <w:rPr>
          <w:i/>
        </w:rPr>
        <w:t>in Canadian jurisdictions are:</w:t>
      </w:r>
      <w:r w:rsidR="00311375" w:rsidRPr="00311375">
        <w:rPr>
          <w:i/>
        </w:rPr>
        <w:tab/>
      </w:r>
    </w:p>
    <w:p w14:paraId="071316DE" w14:textId="77777777" w:rsidR="00471C3C" w:rsidRPr="00F93BED" w:rsidRDefault="00471C3C" w:rsidP="00311375">
      <w:pPr>
        <w:numPr>
          <w:ilvl w:val="0"/>
          <w:numId w:val="6"/>
        </w:numPr>
      </w:pPr>
      <w:r w:rsidRPr="00F93BED">
        <w:t>Conciliation</w:t>
      </w:r>
    </w:p>
    <w:p w14:paraId="0260F6F4" w14:textId="77777777" w:rsidR="00471C3C" w:rsidRPr="00F93BED" w:rsidRDefault="00471C3C" w:rsidP="00311375">
      <w:pPr>
        <w:numPr>
          <w:ilvl w:val="0"/>
          <w:numId w:val="6"/>
        </w:numPr>
      </w:pPr>
      <w:r w:rsidRPr="00F93BED">
        <w:t>Mediation</w:t>
      </w:r>
    </w:p>
    <w:p w14:paraId="5CEE99DF" w14:textId="77777777" w:rsidR="00471C3C" w:rsidRPr="00F93BED" w:rsidRDefault="00471C3C" w:rsidP="00311375">
      <w:pPr>
        <w:numPr>
          <w:ilvl w:val="0"/>
          <w:numId w:val="6"/>
        </w:numPr>
      </w:pPr>
      <w:r w:rsidRPr="00F93BED">
        <w:t>Arbitration</w:t>
      </w:r>
    </w:p>
    <w:p w14:paraId="4891F8CC" w14:textId="77777777" w:rsidR="00311375" w:rsidRDefault="00311375" w:rsidP="00F93BED"/>
    <w:p w14:paraId="23029376" w14:textId="77777777" w:rsidR="00471C3C" w:rsidRPr="00F93BED" w:rsidRDefault="00471C3C" w:rsidP="00F93BED">
      <w:r w:rsidRPr="00F93BED">
        <w:t>The use</w:t>
      </w:r>
      <w:r w:rsidR="00311375">
        <w:t xml:space="preserve"> of these interventions may be </w:t>
      </w:r>
      <w:r w:rsidRPr="00F93BED">
        <w:t>voluntary or mandatory</w:t>
      </w:r>
    </w:p>
    <w:p w14:paraId="34DFD82E" w14:textId="77777777" w:rsidR="003C0C7A" w:rsidRDefault="003C0C7A" w:rsidP="00F93BED"/>
    <w:p w14:paraId="0A752D0A" w14:textId="77777777" w:rsidR="00471C3C" w:rsidRPr="00311375" w:rsidRDefault="00471C3C" w:rsidP="00F93BED">
      <w:pPr>
        <w:rPr>
          <w:u w:val="single"/>
        </w:rPr>
      </w:pPr>
      <w:r w:rsidRPr="00311375">
        <w:rPr>
          <w:u w:val="single"/>
        </w:rPr>
        <w:t>Conciliation</w:t>
      </w:r>
    </w:p>
    <w:p w14:paraId="4C4D8152" w14:textId="77777777" w:rsidR="00471C3C" w:rsidRPr="00F93BED" w:rsidRDefault="00471C3C" w:rsidP="007B7A75">
      <w:pPr>
        <w:numPr>
          <w:ilvl w:val="0"/>
          <w:numId w:val="8"/>
        </w:numPr>
      </w:pPr>
      <w:r w:rsidRPr="00F93BED">
        <w:t>In all Canadian jurisdictions except B.C. and Alberta, conciliation is the first</w:t>
      </w:r>
      <w:r w:rsidR="00311375">
        <w:t xml:space="preserve"> step in attempting to resolve </w:t>
      </w:r>
      <w:r w:rsidRPr="00F93BED">
        <w:t>an impasse in negotiations</w:t>
      </w:r>
    </w:p>
    <w:p w14:paraId="5466F277" w14:textId="77777777" w:rsidR="00471C3C" w:rsidRPr="00F93BED" w:rsidRDefault="00471C3C" w:rsidP="007B7A75">
      <w:pPr>
        <w:numPr>
          <w:ilvl w:val="0"/>
          <w:numId w:val="8"/>
        </w:numPr>
      </w:pPr>
      <w:r w:rsidRPr="00F93BED">
        <w:t>The conciliator assesses the parties’ positions and submits a</w:t>
      </w:r>
      <w:r w:rsidR="00897F84">
        <w:t xml:space="preserve"> report to the Minister of Labo</w:t>
      </w:r>
      <w:r w:rsidRPr="00F93BED">
        <w:t>r</w:t>
      </w:r>
    </w:p>
    <w:p w14:paraId="0C70AA9B" w14:textId="77777777" w:rsidR="00471C3C" w:rsidRPr="00F93BED" w:rsidRDefault="00471C3C" w:rsidP="007B7A75">
      <w:pPr>
        <w:numPr>
          <w:ilvl w:val="0"/>
          <w:numId w:val="8"/>
        </w:numPr>
      </w:pPr>
      <w:r w:rsidRPr="00F93BED">
        <w:t>The report is usually a pre-condition to a strike or lockout</w:t>
      </w:r>
    </w:p>
    <w:p w14:paraId="594DBAF3" w14:textId="77777777" w:rsidR="00471C3C" w:rsidRPr="00F93BED" w:rsidRDefault="00471C3C" w:rsidP="007B7A75">
      <w:pPr>
        <w:numPr>
          <w:ilvl w:val="0"/>
          <w:numId w:val="8"/>
        </w:numPr>
      </w:pPr>
      <w:r w:rsidRPr="00F93BED">
        <w:t>The conciliator does not participate in bargaining but attempts to capture the real issues between the parties</w:t>
      </w:r>
    </w:p>
    <w:p w14:paraId="1609D06D" w14:textId="77777777" w:rsidR="00471C3C" w:rsidRPr="00F93BED" w:rsidRDefault="00471C3C" w:rsidP="007B7A75">
      <w:pPr>
        <w:numPr>
          <w:ilvl w:val="0"/>
          <w:numId w:val="8"/>
        </w:numPr>
      </w:pPr>
      <w:r w:rsidRPr="00F93BED">
        <w:t>In most Canadian jurisdictions, if the report of the conciliation officer fail</w:t>
      </w:r>
      <w:r w:rsidR="00897F84">
        <w:t>s to bring about a resolution, the Minister of Labo</w:t>
      </w:r>
      <w:r w:rsidRPr="00F93BED">
        <w:t xml:space="preserve">r may appoint a </w:t>
      </w:r>
      <w:r w:rsidR="00897F84">
        <w:t xml:space="preserve">tripartite </w:t>
      </w:r>
      <w:r w:rsidRPr="00F93BED">
        <w:t>conciliation board</w:t>
      </w:r>
    </w:p>
    <w:p w14:paraId="118D9867" w14:textId="77777777" w:rsidR="00471C3C" w:rsidRPr="00F93BED" w:rsidRDefault="00897F84" w:rsidP="007B7A75">
      <w:pPr>
        <w:numPr>
          <w:ilvl w:val="0"/>
          <w:numId w:val="8"/>
        </w:numPr>
      </w:pPr>
      <w:r>
        <w:t xml:space="preserve">This board </w:t>
      </w:r>
      <w:r w:rsidR="00471C3C" w:rsidRPr="00F93BED">
        <w:t>includes:</w:t>
      </w:r>
    </w:p>
    <w:p w14:paraId="001C60BE" w14:textId="77777777" w:rsidR="00471C3C" w:rsidRPr="00F93BED" w:rsidRDefault="00471C3C" w:rsidP="007B7A75">
      <w:pPr>
        <w:numPr>
          <w:ilvl w:val="1"/>
          <w:numId w:val="8"/>
        </w:numPr>
      </w:pPr>
      <w:r w:rsidRPr="00F93BED">
        <w:t>An individual appointed by the employer</w:t>
      </w:r>
    </w:p>
    <w:p w14:paraId="5BB80AC6" w14:textId="77777777" w:rsidR="00471C3C" w:rsidRPr="00F93BED" w:rsidRDefault="00471C3C" w:rsidP="007B7A75">
      <w:pPr>
        <w:numPr>
          <w:ilvl w:val="1"/>
          <w:numId w:val="8"/>
        </w:numPr>
      </w:pPr>
      <w:r w:rsidRPr="00F93BED">
        <w:t>An individual appointed by the union</w:t>
      </w:r>
    </w:p>
    <w:p w14:paraId="3E823F26" w14:textId="77777777" w:rsidR="00471C3C" w:rsidRPr="00F93BED" w:rsidRDefault="00471C3C" w:rsidP="007B7A75">
      <w:pPr>
        <w:numPr>
          <w:ilvl w:val="1"/>
          <w:numId w:val="8"/>
        </w:numPr>
      </w:pPr>
      <w:r w:rsidRPr="00F93BED">
        <w:t>A third member, either appointed jointly by the parties or by an external authority</w:t>
      </w:r>
    </w:p>
    <w:p w14:paraId="25BD6847" w14:textId="77777777" w:rsidR="007B7A75" w:rsidRDefault="007B7A75" w:rsidP="00F93BED"/>
    <w:p w14:paraId="6E562C9A" w14:textId="77777777" w:rsidR="00471C3C" w:rsidRPr="00F93BED" w:rsidRDefault="00471C3C" w:rsidP="00500061">
      <w:pPr>
        <w:numPr>
          <w:ilvl w:val="0"/>
          <w:numId w:val="9"/>
        </w:numPr>
      </w:pPr>
      <w:r w:rsidRPr="00F93BED">
        <w:lastRenderedPageBreak/>
        <w:t xml:space="preserve">The board will hold </w:t>
      </w:r>
      <w:r w:rsidR="007B7A75">
        <w:t xml:space="preserve">a formal hearing at which both </w:t>
      </w:r>
      <w:r w:rsidRPr="00F93BED">
        <w:t>parties present their positions</w:t>
      </w:r>
    </w:p>
    <w:p w14:paraId="7AFA14B7" w14:textId="77777777" w:rsidR="00471C3C" w:rsidRPr="00F93BED" w:rsidRDefault="00471C3C" w:rsidP="00500061">
      <w:pPr>
        <w:numPr>
          <w:ilvl w:val="0"/>
          <w:numId w:val="9"/>
        </w:numPr>
      </w:pPr>
      <w:r w:rsidRPr="00F93BED">
        <w:t>If parties agree in advance, the board’s recommendations can be binding</w:t>
      </w:r>
    </w:p>
    <w:p w14:paraId="66F9AB96" w14:textId="77777777" w:rsidR="00471C3C" w:rsidRPr="00F93BED" w:rsidRDefault="00471C3C" w:rsidP="00500061">
      <w:pPr>
        <w:numPr>
          <w:ilvl w:val="0"/>
          <w:numId w:val="9"/>
        </w:numPr>
      </w:pPr>
      <w:r w:rsidRPr="00F93BED">
        <w:t>Conciliation is often used in public sector disputes because these disputes may involve essential services</w:t>
      </w:r>
    </w:p>
    <w:p w14:paraId="1338841E" w14:textId="77777777" w:rsidR="00471C3C" w:rsidRPr="00F93BED" w:rsidRDefault="00471C3C" w:rsidP="00500061">
      <w:pPr>
        <w:numPr>
          <w:ilvl w:val="0"/>
          <w:numId w:val="9"/>
        </w:numPr>
      </w:pPr>
      <w:r w:rsidRPr="00F93BED">
        <w:t xml:space="preserve">Conciliation rarely resolves disputes </w:t>
      </w:r>
    </w:p>
    <w:p w14:paraId="7A313894" w14:textId="77777777" w:rsidR="00471C3C" w:rsidRPr="00F93BED" w:rsidRDefault="00471C3C" w:rsidP="00500061">
      <w:pPr>
        <w:numPr>
          <w:ilvl w:val="0"/>
          <w:numId w:val="9"/>
        </w:numPr>
      </w:pPr>
      <w:r w:rsidRPr="00F93BED">
        <w:t xml:space="preserve">It is most often </w:t>
      </w:r>
      <w:r w:rsidR="007B7A75">
        <w:t xml:space="preserve">seen as a necessary first step </w:t>
      </w:r>
      <w:r w:rsidRPr="00F93BED">
        <w:t>before taking more intensive action (strike/lock-out)</w:t>
      </w:r>
    </w:p>
    <w:p w14:paraId="4D54831F" w14:textId="77777777" w:rsidR="00471C3C" w:rsidRPr="00F93BED" w:rsidRDefault="00471C3C" w:rsidP="00500061">
      <w:pPr>
        <w:numPr>
          <w:ilvl w:val="0"/>
          <w:numId w:val="9"/>
        </w:numPr>
      </w:pPr>
      <w:r w:rsidRPr="00F93BED">
        <w:t>The parties</w:t>
      </w:r>
      <w:r w:rsidR="00500061">
        <w:t xml:space="preserve"> have seldom reached the stage </w:t>
      </w:r>
      <w:r w:rsidRPr="00F93BED">
        <w:t>where they are prepared to compromise</w:t>
      </w:r>
    </w:p>
    <w:p w14:paraId="3E3711C1" w14:textId="0A5DF55B" w:rsidR="00471C3C" w:rsidRPr="00F93BED" w:rsidRDefault="00471C3C" w:rsidP="00500061">
      <w:pPr>
        <w:numPr>
          <w:ilvl w:val="0"/>
          <w:numId w:val="9"/>
        </w:numPr>
      </w:pPr>
      <w:r w:rsidRPr="00F93BED">
        <w:t>One study indicate</w:t>
      </w:r>
      <w:r w:rsidR="00500061">
        <w:t xml:space="preserve">d that the use of conciliation </w:t>
      </w:r>
      <w:r w:rsidRPr="00F93BED">
        <w:t>did not signific</w:t>
      </w:r>
      <w:r w:rsidR="00AF7AC8">
        <w:t xml:space="preserve">antly reduce either the number </w:t>
      </w:r>
      <w:r w:rsidRPr="00F93BED">
        <w:t>or the length of strikes</w:t>
      </w:r>
    </w:p>
    <w:p w14:paraId="61B0FC9E" w14:textId="77777777" w:rsidR="00500061" w:rsidRDefault="00500061" w:rsidP="00F93BED"/>
    <w:p w14:paraId="5DD81BA1" w14:textId="77777777" w:rsidR="00471C3C" w:rsidRPr="00500061" w:rsidRDefault="00471C3C" w:rsidP="00F93BED">
      <w:pPr>
        <w:rPr>
          <w:u w:val="single"/>
        </w:rPr>
      </w:pPr>
      <w:r w:rsidRPr="00500061">
        <w:rPr>
          <w:u w:val="single"/>
        </w:rPr>
        <w:t>Mediation</w:t>
      </w:r>
    </w:p>
    <w:p w14:paraId="46A8CE59" w14:textId="77777777" w:rsidR="00471C3C" w:rsidRPr="00F93BED" w:rsidRDefault="00471C3C" w:rsidP="004C01A1">
      <w:pPr>
        <w:numPr>
          <w:ilvl w:val="0"/>
          <w:numId w:val="10"/>
        </w:numPr>
      </w:pPr>
      <w:r w:rsidRPr="00F93BED">
        <w:t>Mediation is a more intensive form of third-party intervention than conciliation</w:t>
      </w:r>
    </w:p>
    <w:p w14:paraId="55010486" w14:textId="77777777" w:rsidR="00471C3C" w:rsidRPr="00F93BED" w:rsidRDefault="00471C3C" w:rsidP="004C01A1">
      <w:pPr>
        <w:numPr>
          <w:ilvl w:val="0"/>
          <w:numId w:val="10"/>
        </w:numPr>
      </w:pPr>
      <w:r w:rsidRPr="00F93BED">
        <w:t>The mediator usually participates in the actual bargaining process, meeting jointly and separately with the parties during bargaining sessions</w:t>
      </w:r>
    </w:p>
    <w:p w14:paraId="23175A81" w14:textId="77777777" w:rsidR="00471C3C" w:rsidRPr="00F93BED" w:rsidRDefault="00471C3C" w:rsidP="004C01A1">
      <w:pPr>
        <w:numPr>
          <w:ilvl w:val="0"/>
          <w:numId w:val="10"/>
        </w:numPr>
      </w:pPr>
      <w:r w:rsidRPr="00F93BED">
        <w:t>In most Canadian jurisdic</w:t>
      </w:r>
      <w:r w:rsidR="00500061">
        <w:t xml:space="preserve">tions, a mediator is appointed </w:t>
      </w:r>
      <w:r w:rsidRPr="00F93BED">
        <w:t>at the request of one or both</w:t>
      </w:r>
      <w:r w:rsidR="00500061">
        <w:t xml:space="preserve"> parties, or at the initiative </w:t>
      </w:r>
      <w:r w:rsidR="004C01A1">
        <w:t>of the Minister of Labo</w:t>
      </w:r>
      <w:r w:rsidRPr="00F93BED">
        <w:t>r</w:t>
      </w:r>
    </w:p>
    <w:p w14:paraId="51F7C7D3" w14:textId="77777777" w:rsidR="00471C3C" w:rsidRPr="00F93BED" w:rsidRDefault="00471C3C" w:rsidP="004C01A1">
      <w:pPr>
        <w:numPr>
          <w:ilvl w:val="0"/>
          <w:numId w:val="10"/>
        </w:numPr>
      </w:pPr>
      <w:r w:rsidRPr="00F93BED">
        <w:t>The mediator’s recommendations are not binding, but their report will often contain possible settlement terms</w:t>
      </w:r>
    </w:p>
    <w:p w14:paraId="29B9D600" w14:textId="77777777" w:rsidR="00471C3C" w:rsidRPr="00F93BED" w:rsidRDefault="00471C3C" w:rsidP="004C01A1">
      <w:pPr>
        <w:numPr>
          <w:ilvl w:val="0"/>
          <w:numId w:val="10"/>
        </w:numPr>
      </w:pPr>
      <w:r w:rsidRPr="00F93BED">
        <w:t>Mediators or conciliator</w:t>
      </w:r>
      <w:r w:rsidR="00500061">
        <w:t xml:space="preserve">s are not required to complete </w:t>
      </w:r>
      <w:r w:rsidRPr="00F93BED">
        <w:t>their work bef</w:t>
      </w:r>
      <w:r w:rsidR="00500061">
        <w:t xml:space="preserve">ore a strike or lockout begins </w:t>
      </w:r>
      <w:r w:rsidRPr="00F93BED">
        <w:t>and may book out of th</w:t>
      </w:r>
      <w:r w:rsidR="00500061">
        <w:t xml:space="preserve">e negotiations and stop trying </w:t>
      </w:r>
      <w:r w:rsidRPr="00F93BED">
        <w:t>to assist the parties, forma</w:t>
      </w:r>
      <w:r w:rsidR="00500061">
        <w:t xml:space="preserve">lly leaving the process before </w:t>
      </w:r>
      <w:r w:rsidRPr="00F93BED">
        <w:t>a strike or lockout occurs</w:t>
      </w:r>
    </w:p>
    <w:p w14:paraId="59538A80" w14:textId="77777777" w:rsidR="00500061" w:rsidRDefault="00500061" w:rsidP="00F93BED"/>
    <w:p w14:paraId="74F53BCB" w14:textId="77777777" w:rsidR="00471C3C" w:rsidRPr="004C01A1" w:rsidRDefault="00471C3C" w:rsidP="00F93BED">
      <w:pPr>
        <w:rPr>
          <w:u w:val="single"/>
        </w:rPr>
      </w:pPr>
      <w:r w:rsidRPr="004C01A1">
        <w:rPr>
          <w:u w:val="single"/>
        </w:rPr>
        <w:t>Interest Arbitration</w:t>
      </w:r>
    </w:p>
    <w:p w14:paraId="7F03DF24" w14:textId="77777777" w:rsidR="00471C3C" w:rsidRPr="00F93BED" w:rsidRDefault="00471C3C" w:rsidP="00AF778C">
      <w:pPr>
        <w:numPr>
          <w:ilvl w:val="0"/>
          <w:numId w:val="11"/>
        </w:numPr>
      </w:pPr>
      <w:r w:rsidRPr="00F93BED">
        <w:t>Interest arbitration is t</w:t>
      </w:r>
      <w:r w:rsidR="004C01A1">
        <w:t xml:space="preserve">he most intensive and invasive </w:t>
      </w:r>
      <w:r w:rsidRPr="00F93BED">
        <w:t xml:space="preserve">form of third-party intervention </w:t>
      </w:r>
    </w:p>
    <w:p w14:paraId="529466C8" w14:textId="77777777" w:rsidR="00471C3C" w:rsidRPr="00F93BED" w:rsidRDefault="00471C3C" w:rsidP="00AF778C">
      <w:pPr>
        <w:numPr>
          <w:ilvl w:val="0"/>
          <w:numId w:val="11"/>
        </w:numPr>
      </w:pPr>
      <w:r w:rsidRPr="00F93BED">
        <w:t>The arbitrator establ</w:t>
      </w:r>
      <w:r w:rsidR="00AF778C">
        <w:t xml:space="preserve">ishes some or all of the terms </w:t>
      </w:r>
      <w:r w:rsidRPr="00F93BED">
        <w:t>and conditions of the collective agreement</w:t>
      </w:r>
    </w:p>
    <w:p w14:paraId="2237E67E" w14:textId="77777777" w:rsidR="00471C3C" w:rsidRPr="00F93BED" w:rsidRDefault="00471C3C" w:rsidP="00AF778C">
      <w:pPr>
        <w:numPr>
          <w:ilvl w:val="0"/>
          <w:numId w:val="11"/>
        </w:numPr>
      </w:pPr>
      <w:r w:rsidRPr="00F93BED">
        <w:t>The arbitrator’s decision is binding</w:t>
      </w:r>
    </w:p>
    <w:p w14:paraId="55922F76" w14:textId="77777777" w:rsidR="00471C3C" w:rsidRPr="00F93BED" w:rsidRDefault="00471C3C" w:rsidP="00AF778C">
      <w:pPr>
        <w:numPr>
          <w:ilvl w:val="0"/>
          <w:numId w:val="11"/>
        </w:numPr>
      </w:pPr>
      <w:r w:rsidRPr="00F93BED">
        <w:t>One or both of the parties can request an arbitrator</w:t>
      </w:r>
    </w:p>
    <w:p w14:paraId="6433AAD7" w14:textId="77777777" w:rsidR="00471C3C" w:rsidRPr="00F93BED" w:rsidRDefault="00471C3C" w:rsidP="00AF778C">
      <w:pPr>
        <w:numPr>
          <w:ilvl w:val="0"/>
          <w:numId w:val="11"/>
        </w:numPr>
      </w:pPr>
      <w:r w:rsidRPr="00F93BED">
        <w:t>An individual or a trip</w:t>
      </w:r>
      <w:r w:rsidR="00AF778C">
        <w:t xml:space="preserve">artite panel will be appointed </w:t>
      </w:r>
      <w:r w:rsidRPr="00F93BED">
        <w:t>and a formal hearing is held</w:t>
      </w:r>
    </w:p>
    <w:p w14:paraId="2D2DE64E" w14:textId="77777777" w:rsidR="00471C3C" w:rsidRPr="00F93BED" w:rsidRDefault="00471C3C" w:rsidP="00AF778C">
      <w:pPr>
        <w:numPr>
          <w:ilvl w:val="0"/>
          <w:numId w:val="11"/>
        </w:numPr>
      </w:pPr>
      <w:r w:rsidRPr="00F93BED">
        <w:t>Interest arbitration can also be used voluntarily</w:t>
      </w:r>
    </w:p>
    <w:p w14:paraId="54E8FCE6" w14:textId="77777777" w:rsidR="00471C3C" w:rsidRPr="009A6E99" w:rsidRDefault="00471C3C" w:rsidP="00AF778C">
      <w:pPr>
        <w:numPr>
          <w:ilvl w:val="0"/>
          <w:numId w:val="11"/>
        </w:numPr>
        <w:rPr>
          <w:highlight w:val="yellow"/>
        </w:rPr>
      </w:pPr>
      <w:r w:rsidRPr="00F93BED">
        <w:t xml:space="preserve">In the majority of Canadian jurisdictions, interest arbitrators traditionally </w:t>
      </w:r>
      <w:r w:rsidRPr="009A6E99">
        <w:rPr>
          <w:highlight w:val="yellow"/>
        </w:rPr>
        <w:t>use final offer selection</w:t>
      </w:r>
    </w:p>
    <w:p w14:paraId="093AF719" w14:textId="77777777" w:rsidR="00471C3C" w:rsidRPr="009A6E99" w:rsidRDefault="00471C3C" w:rsidP="00AF778C">
      <w:pPr>
        <w:numPr>
          <w:ilvl w:val="0"/>
          <w:numId w:val="11"/>
        </w:numPr>
        <w:rPr>
          <w:color w:val="FF0000"/>
        </w:rPr>
      </w:pPr>
      <w:r w:rsidRPr="009A6E99">
        <w:rPr>
          <w:color w:val="FF0000"/>
        </w:rPr>
        <w:t>There are two types of final offer selection:</w:t>
      </w:r>
    </w:p>
    <w:p w14:paraId="36263101" w14:textId="77777777" w:rsidR="00471C3C" w:rsidRPr="009A6E99" w:rsidRDefault="00471C3C" w:rsidP="00AF778C">
      <w:pPr>
        <w:numPr>
          <w:ilvl w:val="1"/>
          <w:numId w:val="11"/>
        </w:numPr>
        <w:rPr>
          <w:color w:val="FF0000"/>
        </w:rPr>
      </w:pPr>
      <w:r w:rsidRPr="009A6E99">
        <w:rPr>
          <w:color w:val="FF0000"/>
        </w:rPr>
        <w:t>Total-package final offer selection</w:t>
      </w:r>
    </w:p>
    <w:p w14:paraId="7232D2AB" w14:textId="77777777" w:rsidR="00471C3C" w:rsidRPr="009A6E99" w:rsidRDefault="00471C3C" w:rsidP="00AF778C">
      <w:pPr>
        <w:numPr>
          <w:ilvl w:val="1"/>
          <w:numId w:val="11"/>
        </w:numPr>
        <w:rPr>
          <w:color w:val="FF0000"/>
        </w:rPr>
      </w:pPr>
      <w:r w:rsidRPr="009A6E99">
        <w:rPr>
          <w:color w:val="FF0000"/>
        </w:rPr>
        <w:t>Item-by-item final offer selection</w:t>
      </w:r>
    </w:p>
    <w:p w14:paraId="22C8EC20" w14:textId="77777777" w:rsidR="00AF778C" w:rsidRDefault="00AF778C" w:rsidP="00F93BED"/>
    <w:p w14:paraId="111740CC" w14:textId="77777777" w:rsidR="00471C3C" w:rsidRPr="00AF778C" w:rsidRDefault="00471C3C" w:rsidP="00F93BED">
      <w:pPr>
        <w:rPr>
          <w:u w:val="single"/>
        </w:rPr>
      </w:pPr>
      <w:r w:rsidRPr="00AF778C">
        <w:rPr>
          <w:u w:val="single"/>
        </w:rPr>
        <w:t>Total-Package Final Offer Selection</w:t>
      </w:r>
    </w:p>
    <w:p w14:paraId="441D9C4A" w14:textId="77777777" w:rsidR="00471C3C" w:rsidRPr="00F93BED" w:rsidRDefault="00471C3C" w:rsidP="002269DF">
      <w:pPr>
        <w:numPr>
          <w:ilvl w:val="0"/>
          <w:numId w:val="12"/>
        </w:numPr>
      </w:pPr>
      <w:r w:rsidRPr="00F93BED">
        <w:t>Each party presents the in</w:t>
      </w:r>
      <w:r w:rsidR="00AF778C">
        <w:t xml:space="preserve">terest arbitrator </w:t>
      </w:r>
      <w:r w:rsidRPr="00F93BED">
        <w:t xml:space="preserve">with a total package of offers </w:t>
      </w:r>
    </w:p>
    <w:p w14:paraId="3F0195FB" w14:textId="77777777" w:rsidR="00471C3C" w:rsidRPr="00F93BED" w:rsidRDefault="00471C3C" w:rsidP="002269DF">
      <w:pPr>
        <w:numPr>
          <w:ilvl w:val="0"/>
          <w:numId w:val="12"/>
        </w:numPr>
      </w:pPr>
      <w:r w:rsidRPr="00F93BED">
        <w:t>The interest arbitrator then selects one party’s total package, and the selected package forms part or all of the terms and conditions of the collective agreement</w:t>
      </w:r>
    </w:p>
    <w:p w14:paraId="3AE38285" w14:textId="77777777" w:rsidR="00471C3C" w:rsidRPr="00F93BED" w:rsidRDefault="00471C3C" w:rsidP="002269DF">
      <w:pPr>
        <w:numPr>
          <w:ilvl w:val="0"/>
          <w:numId w:val="12"/>
        </w:numPr>
      </w:pPr>
      <w:r w:rsidRPr="00F93BED">
        <w:t xml:space="preserve">This forces the parties to present realistic proposals </w:t>
      </w:r>
    </w:p>
    <w:p w14:paraId="4512F4F8" w14:textId="77777777" w:rsidR="00471C3C" w:rsidRPr="00F93BED" w:rsidRDefault="00471C3C" w:rsidP="002269DF">
      <w:pPr>
        <w:numPr>
          <w:ilvl w:val="0"/>
          <w:numId w:val="12"/>
        </w:numPr>
      </w:pPr>
      <w:r w:rsidRPr="00F93BED">
        <w:t>But it creates a win-lose scenario</w:t>
      </w:r>
    </w:p>
    <w:p w14:paraId="034CA0F8" w14:textId="77777777" w:rsidR="002269DF" w:rsidRDefault="002269DF" w:rsidP="00F93BED"/>
    <w:p w14:paraId="2DC7F986" w14:textId="77777777" w:rsidR="00471C3C" w:rsidRPr="002269DF" w:rsidRDefault="00471C3C" w:rsidP="00F93BED">
      <w:pPr>
        <w:rPr>
          <w:u w:val="single"/>
        </w:rPr>
      </w:pPr>
      <w:r w:rsidRPr="002269DF">
        <w:rPr>
          <w:u w:val="single"/>
        </w:rPr>
        <w:t>Item-by-Item Final Offer Selection</w:t>
      </w:r>
    </w:p>
    <w:p w14:paraId="6BBC62B2" w14:textId="77777777" w:rsidR="00471C3C" w:rsidRPr="00F93BED" w:rsidRDefault="00471C3C" w:rsidP="00FE5ED9">
      <w:pPr>
        <w:numPr>
          <w:ilvl w:val="0"/>
          <w:numId w:val="13"/>
        </w:numPr>
      </w:pPr>
      <w:r w:rsidRPr="00F93BED">
        <w:t xml:space="preserve">Each party </w:t>
      </w:r>
      <w:r w:rsidR="002269DF">
        <w:t xml:space="preserve">submits a package of proposals </w:t>
      </w:r>
      <w:r w:rsidRPr="00F93BED">
        <w:t xml:space="preserve">to the arbitrator </w:t>
      </w:r>
    </w:p>
    <w:p w14:paraId="35232F6A" w14:textId="77777777" w:rsidR="00471C3C" w:rsidRPr="00F93BED" w:rsidRDefault="00471C3C" w:rsidP="00FE5ED9">
      <w:pPr>
        <w:numPr>
          <w:ilvl w:val="0"/>
          <w:numId w:val="13"/>
        </w:numPr>
      </w:pPr>
      <w:r w:rsidRPr="00F93BED">
        <w:t>Arbitrator can choose items from either party’s proposal</w:t>
      </w:r>
    </w:p>
    <w:p w14:paraId="21DECCF4" w14:textId="77777777" w:rsidR="00471C3C" w:rsidRPr="00F93BED" w:rsidRDefault="00471C3C" w:rsidP="00FE5ED9">
      <w:pPr>
        <w:numPr>
          <w:ilvl w:val="0"/>
          <w:numId w:val="13"/>
        </w:numPr>
      </w:pPr>
      <w:r w:rsidRPr="00F93BED">
        <w:t>A collective agreement co</w:t>
      </w:r>
      <w:r w:rsidR="002269DF">
        <w:t xml:space="preserve">uld contain all, some, or none </w:t>
      </w:r>
      <w:r w:rsidRPr="00F93BED">
        <w:t>of the proposals made by a party</w:t>
      </w:r>
    </w:p>
    <w:p w14:paraId="7B695F24" w14:textId="77777777" w:rsidR="00471C3C" w:rsidRPr="00F93BED" w:rsidRDefault="00471C3C" w:rsidP="00FE5ED9">
      <w:pPr>
        <w:numPr>
          <w:ilvl w:val="0"/>
          <w:numId w:val="13"/>
        </w:numPr>
      </w:pPr>
      <w:r w:rsidRPr="00F93BED">
        <w:t xml:space="preserve">This lessens the possibility that a particular side will have all of its suggestions ignored </w:t>
      </w:r>
    </w:p>
    <w:p w14:paraId="1473D241" w14:textId="2FD4C78A" w:rsidR="00471C3C" w:rsidRPr="00F93BED" w:rsidRDefault="00471C3C" w:rsidP="00FE5ED9">
      <w:pPr>
        <w:numPr>
          <w:ilvl w:val="0"/>
          <w:numId w:val="13"/>
        </w:numPr>
      </w:pPr>
      <w:r w:rsidRPr="00F93BED">
        <w:t>But the resultin</w:t>
      </w:r>
      <w:r w:rsidR="00FE5ED9">
        <w:t xml:space="preserve">g agreement does not integrate </w:t>
      </w:r>
      <w:r w:rsidRPr="00F93BED">
        <w:t>both sides’ s</w:t>
      </w:r>
      <w:r w:rsidR="00AF7AC8">
        <w:t xml:space="preserve">uggestions in a way that might </w:t>
      </w:r>
      <w:r w:rsidRPr="00F93BED">
        <w:t>satisfy both parties</w:t>
      </w:r>
    </w:p>
    <w:p w14:paraId="3A55C9ED" w14:textId="77777777" w:rsidR="00471C3C" w:rsidRDefault="00471C3C" w:rsidP="00FE5ED9">
      <w:pPr>
        <w:numPr>
          <w:ilvl w:val="0"/>
          <w:numId w:val="13"/>
        </w:numPr>
      </w:pPr>
      <w:r w:rsidRPr="00F93BED">
        <w:t>Neither party is likely to be completely satisfied</w:t>
      </w:r>
    </w:p>
    <w:p w14:paraId="0830596D" w14:textId="77777777" w:rsidR="00D33A68" w:rsidRPr="00D33A68" w:rsidRDefault="001C4A47" w:rsidP="001C4A47">
      <w:r>
        <w:rPr>
          <w:u w:val="single"/>
        </w:rPr>
        <w:t>Interest arbitration</w:t>
      </w:r>
    </w:p>
    <w:p w14:paraId="41E35349" w14:textId="77777777" w:rsidR="00471C3C" w:rsidRPr="00F93BED" w:rsidRDefault="00471C3C" w:rsidP="00FE5ED9">
      <w:pPr>
        <w:numPr>
          <w:ilvl w:val="0"/>
          <w:numId w:val="13"/>
        </w:numPr>
      </w:pPr>
      <w:r w:rsidRPr="00F93BED">
        <w:t>Two significant prob</w:t>
      </w:r>
      <w:r w:rsidR="00FE5ED9">
        <w:t xml:space="preserve">lems with interest arbitration </w:t>
      </w:r>
      <w:r w:rsidRPr="00F93BED">
        <w:t>or binding conciliation:</w:t>
      </w:r>
    </w:p>
    <w:p w14:paraId="48FEE332" w14:textId="77777777" w:rsidR="00471C3C" w:rsidRPr="00F93BED" w:rsidRDefault="00471C3C" w:rsidP="00FE5ED9">
      <w:pPr>
        <w:numPr>
          <w:ilvl w:val="1"/>
          <w:numId w:val="13"/>
        </w:numPr>
      </w:pPr>
      <w:r w:rsidRPr="00F93BED">
        <w:t xml:space="preserve">Chilling effect: </w:t>
      </w:r>
      <w:r w:rsidR="00FE5ED9">
        <w:t xml:space="preserve">When parties have less desire </w:t>
      </w:r>
      <w:r w:rsidRPr="00F93BED">
        <w:t xml:space="preserve">to resolve outstanding issues on their own </w:t>
      </w:r>
    </w:p>
    <w:p w14:paraId="755EE089" w14:textId="77777777" w:rsidR="00471C3C" w:rsidRPr="00F93BED" w:rsidRDefault="00471C3C" w:rsidP="00FE5ED9">
      <w:pPr>
        <w:numPr>
          <w:ilvl w:val="1"/>
          <w:numId w:val="13"/>
        </w:numPr>
      </w:pPr>
      <w:r w:rsidRPr="00F93BED">
        <w:t xml:space="preserve">Narcotic effect: When parties lose the ability to resolve disputes on their </w:t>
      </w:r>
      <w:r w:rsidR="00FE5ED9">
        <w:t xml:space="preserve">own because the responsibility </w:t>
      </w:r>
      <w:r w:rsidRPr="00F93BED">
        <w:t>for resolving disputes is consistently taken away</w:t>
      </w:r>
    </w:p>
    <w:p w14:paraId="53D8CCC6" w14:textId="77777777" w:rsidR="00FE5ED9" w:rsidRDefault="00FE5ED9" w:rsidP="00F93BED"/>
    <w:p w14:paraId="3F349C13" w14:textId="77777777" w:rsidR="00471C3C" w:rsidRPr="00FE5ED9" w:rsidRDefault="00471C3C" w:rsidP="00F93BED">
      <w:pPr>
        <w:rPr>
          <w:u w:val="single"/>
        </w:rPr>
      </w:pPr>
      <w:r w:rsidRPr="00FE5ED9">
        <w:rPr>
          <w:u w:val="single"/>
        </w:rPr>
        <w:t>Mediation/Arbitration</w:t>
      </w:r>
    </w:p>
    <w:p w14:paraId="60545E11" w14:textId="0B90530C" w:rsidR="00471C3C" w:rsidRPr="00F93BED" w:rsidRDefault="00471C3C" w:rsidP="00F81C49">
      <w:pPr>
        <w:numPr>
          <w:ilvl w:val="0"/>
          <w:numId w:val="14"/>
        </w:numPr>
      </w:pPr>
      <w:r w:rsidRPr="00F93BED">
        <w:t>A third party enters the bargaining process as a mediator but if issues c</w:t>
      </w:r>
      <w:r w:rsidR="00AF7AC8">
        <w:t xml:space="preserve">annot be </w:t>
      </w:r>
      <w:r w:rsidR="00F81C49">
        <w:t xml:space="preserve">resolved, they become </w:t>
      </w:r>
      <w:r w:rsidRPr="00F93BED">
        <w:t>an arbitrator and choose binding solutions</w:t>
      </w:r>
    </w:p>
    <w:p w14:paraId="1FA991DD" w14:textId="77777777" w:rsidR="00471C3C" w:rsidRPr="00F93BED" w:rsidRDefault="00471C3C" w:rsidP="00F81C49">
      <w:pPr>
        <w:numPr>
          <w:ilvl w:val="0"/>
          <w:numId w:val="14"/>
        </w:numPr>
      </w:pPr>
      <w:r w:rsidRPr="00F93BED">
        <w:t>The disputes are resolved, there is no delay if mediation fails, and the arbitrator may choose better sol</w:t>
      </w:r>
      <w:r w:rsidR="00F81C49">
        <w:t xml:space="preserve">utions </w:t>
      </w:r>
      <w:r w:rsidRPr="00F93BED">
        <w:t>from knowing the situation</w:t>
      </w:r>
    </w:p>
    <w:p w14:paraId="474D7D0A" w14:textId="77777777" w:rsidR="00471C3C" w:rsidRPr="00F93BED" w:rsidRDefault="00471C3C" w:rsidP="00F81C49">
      <w:pPr>
        <w:numPr>
          <w:ilvl w:val="0"/>
          <w:numId w:val="14"/>
        </w:numPr>
      </w:pPr>
      <w:r w:rsidRPr="00F93BED">
        <w:t>But the process is lengthy and the arbitrator’s neutrality may be questioned</w:t>
      </w:r>
    </w:p>
    <w:p w14:paraId="02C2B37E" w14:textId="77777777" w:rsidR="00471C3C" w:rsidRPr="00F93BED" w:rsidRDefault="00471C3C" w:rsidP="00F93BED"/>
    <w:p w14:paraId="026C8780" w14:textId="77777777" w:rsidR="00471C3C" w:rsidRPr="00F93BED" w:rsidRDefault="00471C3C" w:rsidP="00F705D3">
      <w:pPr>
        <w:numPr>
          <w:ilvl w:val="0"/>
          <w:numId w:val="14"/>
        </w:numPr>
      </w:pPr>
      <w:r w:rsidRPr="00F93BED">
        <w:t>Conciliation and arbitration are seldom used in private sector disputes, except where required by law</w:t>
      </w:r>
    </w:p>
    <w:p w14:paraId="1896D8C0" w14:textId="77777777" w:rsidR="00471C3C" w:rsidRPr="00F93BED" w:rsidRDefault="00471C3C" w:rsidP="00F705D3">
      <w:pPr>
        <w:numPr>
          <w:ilvl w:val="0"/>
          <w:numId w:val="14"/>
        </w:numPr>
      </w:pPr>
      <w:r w:rsidRPr="00F93BED">
        <w:t>Mediation is preferred because it helps the parties resolve their disagreements while allowing them to retain control over the final agreement</w:t>
      </w:r>
    </w:p>
    <w:p w14:paraId="6E05FE68" w14:textId="77777777" w:rsidR="00471C3C" w:rsidRPr="00F93BED" w:rsidRDefault="00471C3C" w:rsidP="00F705D3">
      <w:pPr>
        <w:numPr>
          <w:ilvl w:val="0"/>
          <w:numId w:val="14"/>
        </w:numPr>
      </w:pPr>
      <w:r w:rsidRPr="00F93BED">
        <w:t>Private sector bargaine</w:t>
      </w:r>
      <w:r w:rsidR="00C83EF8">
        <w:t xml:space="preserve">rs can use a mediator supplied </w:t>
      </w:r>
      <w:r w:rsidRPr="00F93BED">
        <w:t xml:space="preserve">by the labor relations </w:t>
      </w:r>
      <w:r w:rsidR="00C83EF8">
        <w:t xml:space="preserve">board or Ministry of </w:t>
      </w:r>
      <w:r w:rsidR="00F705D3">
        <w:t>Labor</w:t>
      </w:r>
      <w:r w:rsidR="00C83EF8">
        <w:t xml:space="preserve">, </w:t>
      </w:r>
      <w:r w:rsidRPr="00F93BED">
        <w:t>or privately choose their own mediator</w:t>
      </w:r>
    </w:p>
    <w:p w14:paraId="76FDCAFE" w14:textId="77777777" w:rsidR="00C83EF8" w:rsidRDefault="00C83EF8" w:rsidP="00F93BED"/>
    <w:p w14:paraId="0161599B" w14:textId="77777777" w:rsidR="00471C3C" w:rsidRPr="00F93BED" w:rsidRDefault="00471C3C" w:rsidP="00F705D3">
      <w:pPr>
        <w:numPr>
          <w:ilvl w:val="0"/>
          <w:numId w:val="14"/>
        </w:numPr>
      </w:pPr>
      <w:r w:rsidRPr="00F93BED">
        <w:t>Public sector strik</w:t>
      </w:r>
      <w:r w:rsidR="00C83EF8">
        <w:t xml:space="preserve">es or lockouts can be damaging </w:t>
      </w:r>
      <w:r w:rsidRPr="00F93BED">
        <w:t>or dangerous if they involve essential services</w:t>
      </w:r>
    </w:p>
    <w:p w14:paraId="0EB72F02" w14:textId="77777777" w:rsidR="00471C3C" w:rsidRPr="00F93BED" w:rsidRDefault="00471C3C" w:rsidP="00F705D3">
      <w:pPr>
        <w:numPr>
          <w:ilvl w:val="0"/>
          <w:numId w:val="14"/>
        </w:numPr>
      </w:pPr>
      <w:r w:rsidRPr="00F93BED">
        <w:t>Different forms of thi</w:t>
      </w:r>
      <w:r w:rsidR="00C83EF8">
        <w:t xml:space="preserve">rd-party intervention are used </w:t>
      </w:r>
      <w:r w:rsidRPr="00F93BED">
        <w:t>at different points in the bargaining process</w:t>
      </w:r>
    </w:p>
    <w:p w14:paraId="24930CD6" w14:textId="77777777" w:rsidR="00471C3C" w:rsidRPr="00F93BED" w:rsidRDefault="00471C3C" w:rsidP="00F705D3">
      <w:pPr>
        <w:numPr>
          <w:ilvl w:val="0"/>
          <w:numId w:val="14"/>
        </w:numPr>
      </w:pPr>
      <w:r w:rsidRPr="00F93BED">
        <w:t>In some situations, parties are required to proceed immediately to arbitration if a dispute arises</w:t>
      </w:r>
    </w:p>
    <w:p w14:paraId="38603A0F" w14:textId="27A091DC" w:rsidR="00471C3C" w:rsidRDefault="00471C3C" w:rsidP="00F705D3">
      <w:pPr>
        <w:numPr>
          <w:ilvl w:val="0"/>
          <w:numId w:val="14"/>
        </w:numPr>
      </w:pPr>
      <w:r w:rsidRPr="00F93BED">
        <w:t>Some jurisdictions do no</w:t>
      </w:r>
      <w:r w:rsidR="00C83EF8">
        <w:t xml:space="preserve">t require binding conciliation </w:t>
      </w:r>
      <w:r w:rsidRPr="00F93BED">
        <w:t>or arbitration for some types of public or para-public sector workers if other forms of third-party inte</w:t>
      </w:r>
      <w:r w:rsidR="00AF7AC8">
        <w:t xml:space="preserve">rvention </w:t>
      </w:r>
      <w:r w:rsidRPr="00F93BED">
        <w:t>are not successful</w:t>
      </w:r>
    </w:p>
    <w:p w14:paraId="34AD8557" w14:textId="77777777" w:rsidR="009A6E99" w:rsidRDefault="009A6E99" w:rsidP="009A6E99">
      <w:pPr>
        <w:ind w:left="720"/>
      </w:pPr>
    </w:p>
    <w:p w14:paraId="7FE13D0F" w14:textId="77777777" w:rsidR="009A6E99" w:rsidRPr="00F93BED" w:rsidRDefault="009A6E99" w:rsidP="009A6E99">
      <w:pPr>
        <w:ind w:left="720"/>
      </w:pPr>
      <w:bookmarkStart w:id="0" w:name="_GoBack"/>
      <w:bookmarkEnd w:id="0"/>
    </w:p>
    <w:p w14:paraId="5EA01824" w14:textId="77777777" w:rsidR="00037C22" w:rsidRDefault="00037C22" w:rsidP="00F93BED"/>
    <w:p w14:paraId="3ECB188F" w14:textId="77777777" w:rsidR="00471C3C" w:rsidRPr="00037C22" w:rsidRDefault="00BD240C" w:rsidP="00F93BED">
      <w:pPr>
        <w:rPr>
          <w:u w:val="single"/>
        </w:rPr>
      </w:pPr>
      <w:r w:rsidRPr="00037C22">
        <w:rPr>
          <w:u w:val="single"/>
        </w:rPr>
        <w:t xml:space="preserve">Other Forms of Intervention in </w:t>
      </w:r>
      <w:r w:rsidR="00471C3C" w:rsidRPr="00037C22">
        <w:rPr>
          <w:u w:val="single"/>
        </w:rPr>
        <w:t>the Bargaining Process</w:t>
      </w:r>
    </w:p>
    <w:p w14:paraId="107A0CFB" w14:textId="77777777" w:rsidR="00471C3C" w:rsidRPr="00037C22" w:rsidRDefault="00471C3C" w:rsidP="00F93BED">
      <w:pPr>
        <w:rPr>
          <w:i/>
        </w:rPr>
      </w:pPr>
      <w:r w:rsidRPr="00037C22">
        <w:rPr>
          <w:i/>
        </w:rPr>
        <w:t>Three methods of</w:t>
      </w:r>
      <w:r w:rsidR="00F705D3" w:rsidRPr="00037C22">
        <w:rPr>
          <w:i/>
        </w:rPr>
        <w:t xml:space="preserve"> resolving bargaining disputes </w:t>
      </w:r>
      <w:r w:rsidRPr="00037C22">
        <w:rPr>
          <w:i/>
        </w:rPr>
        <w:t>that do not always actively involve a</w:t>
      </w:r>
      <w:r w:rsidR="00037C22">
        <w:rPr>
          <w:i/>
        </w:rPr>
        <w:t xml:space="preserve"> third party in the bargaining </w:t>
      </w:r>
      <w:r w:rsidRPr="00037C22">
        <w:rPr>
          <w:i/>
        </w:rPr>
        <w:t>process:</w:t>
      </w:r>
    </w:p>
    <w:p w14:paraId="3550A34B" w14:textId="77777777" w:rsidR="00471C3C" w:rsidRPr="00F93BED" w:rsidRDefault="00471C3C" w:rsidP="00037C22">
      <w:pPr>
        <w:numPr>
          <w:ilvl w:val="0"/>
          <w:numId w:val="15"/>
        </w:numPr>
      </w:pPr>
      <w:r w:rsidRPr="00F93BED">
        <w:t>Final Offer Votes</w:t>
      </w:r>
    </w:p>
    <w:p w14:paraId="7195513B" w14:textId="77777777" w:rsidR="00471C3C" w:rsidRPr="00F93BED" w:rsidRDefault="00471C3C" w:rsidP="00037C22">
      <w:pPr>
        <w:numPr>
          <w:ilvl w:val="0"/>
          <w:numId w:val="15"/>
        </w:numPr>
      </w:pPr>
      <w:r w:rsidRPr="00F93BED">
        <w:t>Industrial Inquiry Commissions</w:t>
      </w:r>
    </w:p>
    <w:p w14:paraId="085A2E3C" w14:textId="77777777" w:rsidR="00471C3C" w:rsidRPr="00F93BED" w:rsidRDefault="00471C3C" w:rsidP="00037C22">
      <w:pPr>
        <w:numPr>
          <w:ilvl w:val="0"/>
          <w:numId w:val="15"/>
        </w:numPr>
      </w:pPr>
      <w:r w:rsidRPr="00F93BED">
        <w:t>Disputes Inquiry Boards</w:t>
      </w:r>
    </w:p>
    <w:p w14:paraId="06AC798F" w14:textId="77777777" w:rsidR="00037C22" w:rsidRDefault="00037C22" w:rsidP="00F93BED"/>
    <w:p w14:paraId="21C01A8C" w14:textId="77777777" w:rsidR="00471C3C" w:rsidRPr="00037C22" w:rsidRDefault="00471C3C" w:rsidP="00037C22">
      <w:pPr>
        <w:numPr>
          <w:ilvl w:val="0"/>
          <w:numId w:val="16"/>
        </w:numPr>
      </w:pPr>
      <w:r w:rsidRPr="00037C22">
        <w:t>Final Offer Votes</w:t>
      </w:r>
    </w:p>
    <w:p w14:paraId="61C73E28" w14:textId="77777777" w:rsidR="00471C3C" w:rsidRPr="00F93BED" w:rsidRDefault="00FE6545" w:rsidP="00FE6545">
      <w:pPr>
        <w:numPr>
          <w:ilvl w:val="1"/>
          <w:numId w:val="16"/>
        </w:numPr>
      </w:pPr>
      <w:r>
        <w:t>Most Canadian labo</w:t>
      </w:r>
      <w:r w:rsidR="00471C3C" w:rsidRPr="00F93BED">
        <w:t xml:space="preserve">r </w:t>
      </w:r>
      <w:r w:rsidR="00037C22">
        <w:t xml:space="preserve">relations legislation provides </w:t>
      </w:r>
      <w:r w:rsidR="00471C3C" w:rsidRPr="00F93BED">
        <w:t>for a final offer vote to be taken during a strike or lockout</w:t>
      </w:r>
    </w:p>
    <w:p w14:paraId="33A86172" w14:textId="77777777" w:rsidR="00471C3C" w:rsidRPr="00F93BED" w:rsidRDefault="00FE6545" w:rsidP="00FE6545">
      <w:pPr>
        <w:numPr>
          <w:ilvl w:val="1"/>
          <w:numId w:val="16"/>
        </w:numPr>
      </w:pPr>
      <w:r>
        <w:t>The Minister of Labo</w:t>
      </w:r>
      <w:r w:rsidR="00471C3C" w:rsidRPr="00F93BED">
        <w:t>r may order that bargaining unit members or the employers in an employers’ association be given an opportunity to vote secretly on the other party’s last offer</w:t>
      </w:r>
    </w:p>
    <w:p w14:paraId="5DAF0EE1" w14:textId="77777777" w:rsidR="00471C3C" w:rsidRDefault="00471C3C" w:rsidP="00FE6545">
      <w:pPr>
        <w:numPr>
          <w:ilvl w:val="1"/>
          <w:numId w:val="16"/>
        </w:numPr>
      </w:pPr>
      <w:r w:rsidRPr="00F93BED">
        <w:t xml:space="preserve">If the majority of votes of </w:t>
      </w:r>
      <w:r w:rsidR="00FE6545">
        <w:t xml:space="preserve">either party accept the offer, </w:t>
      </w:r>
      <w:r w:rsidRPr="00F93BED">
        <w:t>then the parties must conclude a collective agreement incorporating the terms of that final offer</w:t>
      </w:r>
    </w:p>
    <w:p w14:paraId="1FDABDFC" w14:textId="77777777" w:rsidR="00654359" w:rsidRPr="00F93BED" w:rsidRDefault="00654359" w:rsidP="00654359">
      <w:pPr>
        <w:numPr>
          <w:ilvl w:val="1"/>
          <w:numId w:val="16"/>
        </w:numPr>
      </w:pPr>
      <w:r>
        <w:t xml:space="preserve">It’s basically a </w:t>
      </w:r>
      <w:r w:rsidR="00732761">
        <w:t>forced vote on a last offer during a strike or a lockout.</w:t>
      </w:r>
    </w:p>
    <w:p w14:paraId="25B723C5" w14:textId="77777777" w:rsidR="00FE6545" w:rsidRDefault="00FE6545" w:rsidP="00F93BED"/>
    <w:p w14:paraId="7DE41162" w14:textId="77777777" w:rsidR="00471C3C" w:rsidRPr="00732761" w:rsidRDefault="00471C3C" w:rsidP="00F93BED">
      <w:pPr>
        <w:rPr>
          <w:u w:val="single"/>
        </w:rPr>
      </w:pPr>
      <w:r w:rsidRPr="00732761">
        <w:rPr>
          <w:u w:val="single"/>
        </w:rPr>
        <w:t>Industrial Inquiry Commission</w:t>
      </w:r>
    </w:p>
    <w:p w14:paraId="317BCE1F" w14:textId="77777777" w:rsidR="00471C3C" w:rsidRPr="00F93BED" w:rsidRDefault="0009385F" w:rsidP="0009385F">
      <w:pPr>
        <w:numPr>
          <w:ilvl w:val="0"/>
          <w:numId w:val="16"/>
        </w:numPr>
      </w:pPr>
      <w:r>
        <w:t>All Canadian juris</w:t>
      </w:r>
      <w:r w:rsidR="00931418">
        <w:t>dictions except NB, Quebec, Alberta, and Saskatchewan</w:t>
      </w:r>
      <w:r w:rsidR="00471C3C" w:rsidRPr="00F93BED">
        <w:t xml:space="preserve"> provide for the appointment of an industrial inquiry commissio</w:t>
      </w:r>
      <w:r>
        <w:t xml:space="preserve">n </w:t>
      </w:r>
      <w:r w:rsidR="00471C3C" w:rsidRPr="00F93BED">
        <w:t>to investigate bargaining disputes</w:t>
      </w:r>
      <w:r>
        <w:t xml:space="preserve"> </w:t>
      </w:r>
    </w:p>
    <w:p w14:paraId="759F35ED" w14:textId="77777777" w:rsidR="00471C3C" w:rsidRPr="00F93BED" w:rsidRDefault="00471C3C" w:rsidP="0009385F">
      <w:pPr>
        <w:numPr>
          <w:ilvl w:val="0"/>
          <w:numId w:val="16"/>
        </w:numPr>
      </w:pPr>
      <w:r w:rsidRPr="00F93BED">
        <w:t>The appointment of such a commission is relatively rare</w:t>
      </w:r>
    </w:p>
    <w:p w14:paraId="77E4CDEA" w14:textId="77777777" w:rsidR="00471C3C" w:rsidRPr="00F93BED" w:rsidRDefault="00471C3C" w:rsidP="0009385F">
      <w:pPr>
        <w:numPr>
          <w:ilvl w:val="0"/>
          <w:numId w:val="16"/>
        </w:numPr>
      </w:pPr>
      <w:r w:rsidRPr="00F93BED">
        <w:t xml:space="preserve">When an industrial </w:t>
      </w:r>
      <w:r w:rsidR="001402CA">
        <w:t>inquiry commission is created, the Minister of Labo</w:t>
      </w:r>
      <w:r w:rsidRPr="00F93BED">
        <w:t xml:space="preserve">r provides </w:t>
      </w:r>
      <w:r w:rsidRPr="00F93BED">
        <w:br/>
        <w:t>the commission with a statement of the matters in dispute that are to be investigated</w:t>
      </w:r>
    </w:p>
    <w:p w14:paraId="1FBC7DED" w14:textId="77777777" w:rsidR="00471C3C" w:rsidRPr="00F93BED" w:rsidRDefault="00471C3C" w:rsidP="0009385F">
      <w:pPr>
        <w:numPr>
          <w:ilvl w:val="0"/>
          <w:numId w:val="16"/>
        </w:numPr>
      </w:pPr>
      <w:r w:rsidRPr="00F93BED">
        <w:t>If the parties do not settle the matters in dispute within a certain time (usually 14 days), the commission must report the results of its invest</w:t>
      </w:r>
      <w:r w:rsidR="001402CA">
        <w:t>igation to the Minister of labo</w:t>
      </w:r>
      <w:r w:rsidRPr="00F93BED">
        <w:t xml:space="preserve">r, along with its recommendations for settlement </w:t>
      </w:r>
    </w:p>
    <w:p w14:paraId="1D37A093" w14:textId="77777777" w:rsidR="00471C3C" w:rsidRPr="00F93BED" w:rsidRDefault="00471C3C" w:rsidP="0009385F">
      <w:pPr>
        <w:numPr>
          <w:ilvl w:val="0"/>
          <w:numId w:val="16"/>
        </w:numPr>
      </w:pPr>
      <w:r w:rsidRPr="00F93BED">
        <w:t>Most legislation permit</w:t>
      </w:r>
      <w:r w:rsidR="0009385F">
        <w:t xml:space="preserve">s a commission to be appointed </w:t>
      </w:r>
      <w:r w:rsidRPr="00F93BED">
        <w:t>for any situ</w:t>
      </w:r>
      <w:r w:rsidR="001402CA">
        <w:t>ation that the Minister of Labo</w:t>
      </w:r>
      <w:r w:rsidRPr="00F93BED">
        <w:t>r or the parties consider appropriate</w:t>
      </w:r>
    </w:p>
    <w:p w14:paraId="7A17F912" w14:textId="77777777" w:rsidR="0009385F" w:rsidRDefault="0009385F" w:rsidP="00F93BED"/>
    <w:p w14:paraId="04BB274C" w14:textId="77777777" w:rsidR="00471C3C" w:rsidRPr="00931418" w:rsidRDefault="00471C3C" w:rsidP="00F93BED">
      <w:pPr>
        <w:rPr>
          <w:u w:val="single"/>
        </w:rPr>
      </w:pPr>
      <w:r w:rsidRPr="00931418">
        <w:rPr>
          <w:u w:val="single"/>
        </w:rPr>
        <w:t>Disputes Inquiry Board</w:t>
      </w:r>
    </w:p>
    <w:p w14:paraId="1ADF368C" w14:textId="77777777" w:rsidR="00471C3C" w:rsidRPr="00F93BED" w:rsidRDefault="00471C3C" w:rsidP="00BB52FB">
      <w:pPr>
        <w:numPr>
          <w:ilvl w:val="0"/>
          <w:numId w:val="17"/>
        </w:numPr>
      </w:pPr>
      <w:r w:rsidRPr="00F93BED">
        <w:t>In Alberta an</w:t>
      </w:r>
      <w:r w:rsidR="001402CA">
        <w:t>d Ontario, the Minister of Labo</w:t>
      </w:r>
      <w:r w:rsidRPr="00F93BED">
        <w:t xml:space="preserve">r can establish a disputes inquiry board </w:t>
      </w:r>
      <w:r w:rsidR="00BB52FB">
        <w:t xml:space="preserve">during </w:t>
      </w:r>
      <w:r w:rsidRPr="00F93BED">
        <w:t xml:space="preserve">a legal strike or lockout </w:t>
      </w:r>
    </w:p>
    <w:p w14:paraId="003C6B96" w14:textId="77777777" w:rsidR="00471C3C" w:rsidRPr="00F93BED" w:rsidRDefault="00471C3C" w:rsidP="00BB52FB">
      <w:pPr>
        <w:numPr>
          <w:ilvl w:val="0"/>
          <w:numId w:val="17"/>
        </w:numPr>
      </w:pPr>
      <w:r w:rsidRPr="00F93BED">
        <w:t>This board is usually</w:t>
      </w:r>
      <w:r w:rsidR="00931418">
        <w:t xml:space="preserve"> composed of three individuals </w:t>
      </w:r>
      <w:r w:rsidRPr="00F93BED">
        <w:t>who gather evidence about a dispute</w:t>
      </w:r>
    </w:p>
    <w:p w14:paraId="28F7FAFD" w14:textId="77777777" w:rsidR="00471C3C" w:rsidRPr="00F93BED" w:rsidRDefault="00471C3C" w:rsidP="00BB52FB">
      <w:pPr>
        <w:numPr>
          <w:ilvl w:val="0"/>
          <w:numId w:val="17"/>
        </w:numPr>
      </w:pPr>
      <w:r w:rsidRPr="00F93BED">
        <w:t>Dispute</w:t>
      </w:r>
      <w:r w:rsidR="00931418">
        <w:t xml:space="preserve">s inquiry boards are appointed </w:t>
      </w:r>
      <w:r w:rsidRPr="00F93BED">
        <w:t>relatively infrequently</w:t>
      </w:r>
    </w:p>
    <w:p w14:paraId="4C6476CE" w14:textId="77777777" w:rsidR="00471C3C" w:rsidRPr="00F93BED" w:rsidRDefault="00471C3C" w:rsidP="00BB52FB">
      <w:pPr>
        <w:numPr>
          <w:ilvl w:val="0"/>
          <w:numId w:val="17"/>
        </w:numPr>
      </w:pPr>
      <w:r w:rsidRPr="00F93BED">
        <w:t>The board usually h</w:t>
      </w:r>
      <w:r w:rsidR="00931418">
        <w:t xml:space="preserve">olds a formal hearing at which </w:t>
      </w:r>
      <w:r w:rsidRPr="00F93BED">
        <w:t>the employer a</w:t>
      </w:r>
      <w:r w:rsidR="00931418">
        <w:t xml:space="preserve">nd the union both present oral </w:t>
      </w:r>
      <w:r w:rsidRPr="00F93BED">
        <w:t>and written evidence</w:t>
      </w:r>
    </w:p>
    <w:p w14:paraId="452E9C38" w14:textId="77777777" w:rsidR="00471C3C" w:rsidRPr="00F93BED" w:rsidRDefault="00471C3C" w:rsidP="00BB52FB">
      <w:pPr>
        <w:numPr>
          <w:ilvl w:val="0"/>
          <w:numId w:val="17"/>
        </w:numPr>
      </w:pPr>
      <w:r w:rsidRPr="00F93BED">
        <w:t>The board</w:t>
      </w:r>
      <w:r w:rsidR="00931418">
        <w:t xml:space="preserve"> then presents recommendations </w:t>
      </w:r>
      <w:r w:rsidRPr="00F93BED">
        <w:t>for the resolution of all outstanding issues to the Minister</w:t>
      </w:r>
    </w:p>
    <w:p w14:paraId="282BF2F3" w14:textId="77777777" w:rsidR="00471C3C" w:rsidRPr="00F93BED" w:rsidRDefault="00471C3C" w:rsidP="00BB52FB">
      <w:pPr>
        <w:numPr>
          <w:ilvl w:val="0"/>
          <w:numId w:val="17"/>
        </w:numPr>
      </w:pPr>
      <w:r w:rsidRPr="00F93BED">
        <w:t>In Ontario, the Minister is then free to act</w:t>
      </w:r>
      <w:r w:rsidR="00931418">
        <w:t xml:space="preserve"> </w:t>
      </w:r>
      <w:r w:rsidRPr="00F93BED">
        <w:t>on the recommendations as he or she sees fit</w:t>
      </w:r>
    </w:p>
    <w:p w14:paraId="39142F9E" w14:textId="77777777" w:rsidR="00471C3C" w:rsidRPr="00F93BED" w:rsidRDefault="00471C3C" w:rsidP="00BB52FB">
      <w:pPr>
        <w:numPr>
          <w:ilvl w:val="0"/>
          <w:numId w:val="17"/>
        </w:numPr>
      </w:pPr>
      <w:r w:rsidRPr="00F93BED">
        <w:t>In Alberta, if the re</w:t>
      </w:r>
      <w:r w:rsidR="00BB52FB">
        <w:t xml:space="preserve">commendations are not accepted </w:t>
      </w:r>
      <w:r w:rsidRPr="00F93BED">
        <w:t>by the representatives of one side, that side’s members are given the opportunity to vote; this vote is similar to a final offer vote</w:t>
      </w:r>
    </w:p>
    <w:p w14:paraId="567383FC" w14:textId="77777777" w:rsidR="00471C3C" w:rsidRPr="00F93BED" w:rsidRDefault="00471C3C" w:rsidP="00F93BED"/>
    <w:p w14:paraId="289B2E3E" w14:textId="77777777" w:rsidR="00471C3C" w:rsidRPr="00F93BED" w:rsidRDefault="00471C3C" w:rsidP="00BB52FB">
      <w:pPr>
        <w:numPr>
          <w:ilvl w:val="0"/>
          <w:numId w:val="17"/>
        </w:numPr>
      </w:pPr>
      <w:r w:rsidRPr="00F93BED">
        <w:t xml:space="preserve">If a majority votes </w:t>
      </w:r>
      <w:r w:rsidR="00BB52FB">
        <w:t xml:space="preserve">to accept the recommendations, </w:t>
      </w:r>
      <w:r w:rsidRPr="00F93BED">
        <w:t>they are considered</w:t>
      </w:r>
      <w:r w:rsidR="00BB52FB">
        <w:t xml:space="preserve"> binding and incorporated into </w:t>
      </w:r>
      <w:r w:rsidRPr="00F93BED">
        <w:t>the terms of the collective agreement</w:t>
      </w:r>
    </w:p>
    <w:p w14:paraId="6449D63D" w14:textId="77777777" w:rsidR="00471C3C" w:rsidRPr="00F93BED" w:rsidRDefault="00471C3C" w:rsidP="00BB52FB">
      <w:pPr>
        <w:numPr>
          <w:ilvl w:val="0"/>
          <w:numId w:val="17"/>
        </w:numPr>
      </w:pPr>
      <w:r w:rsidRPr="00F93BED">
        <w:t>Unlike an industrial inquiry commission, a disputes inquiry board is specifically charged with investigating disputes that have led to a strike or lockout</w:t>
      </w:r>
    </w:p>
    <w:p w14:paraId="7FACDA91" w14:textId="77777777" w:rsidR="00471C3C" w:rsidRPr="00F93BED" w:rsidRDefault="00471C3C" w:rsidP="00BB52FB">
      <w:pPr>
        <w:numPr>
          <w:ilvl w:val="0"/>
          <w:numId w:val="17"/>
        </w:numPr>
      </w:pPr>
      <w:r w:rsidRPr="00F93BED">
        <w:t>The recommendations of a disputes inquiry board have more formal weig</w:t>
      </w:r>
      <w:r w:rsidR="00BB52FB">
        <w:t xml:space="preserve">ht than the recommendations of </w:t>
      </w:r>
      <w:r w:rsidRPr="00F93BED">
        <w:t>an industrial inquiry commission</w:t>
      </w:r>
    </w:p>
    <w:p w14:paraId="2549E8E9" w14:textId="77777777" w:rsidR="00471C3C" w:rsidRPr="00F93BED" w:rsidRDefault="00471C3C" w:rsidP="00F93BED"/>
    <w:sectPr w:rsidR="00471C3C" w:rsidRPr="00F93BE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5C582774"/>
    <w:lvl w:ilvl="0">
      <w:numFmt w:val="bullet"/>
      <w:lvlText w:val="*"/>
      <w:lvlJc w:val="left"/>
    </w:lvl>
  </w:abstractNum>
  <w:abstractNum w:abstractNumId="1">
    <w:nsid w:val="010015DC"/>
    <w:multiLevelType w:val="hybridMultilevel"/>
    <w:tmpl w:val="A5F8C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B92244"/>
    <w:multiLevelType w:val="hybridMultilevel"/>
    <w:tmpl w:val="6DB89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E07576"/>
    <w:multiLevelType w:val="hybridMultilevel"/>
    <w:tmpl w:val="E2B6023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35D64C7"/>
    <w:multiLevelType w:val="hybridMultilevel"/>
    <w:tmpl w:val="EBE0AA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1C6E4E"/>
    <w:multiLevelType w:val="hybridMultilevel"/>
    <w:tmpl w:val="D4B00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F54AA8"/>
    <w:multiLevelType w:val="hybridMultilevel"/>
    <w:tmpl w:val="7972A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C14C93"/>
    <w:multiLevelType w:val="hybridMultilevel"/>
    <w:tmpl w:val="EE1C6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6378BC"/>
    <w:multiLevelType w:val="hybridMultilevel"/>
    <w:tmpl w:val="336AD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F7C10"/>
    <w:multiLevelType w:val="hybridMultilevel"/>
    <w:tmpl w:val="4CCEF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4B225B"/>
    <w:multiLevelType w:val="hybridMultilevel"/>
    <w:tmpl w:val="6B6C9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AC1E43"/>
    <w:multiLevelType w:val="hybridMultilevel"/>
    <w:tmpl w:val="443E7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7974D3"/>
    <w:multiLevelType w:val="hybridMultilevel"/>
    <w:tmpl w:val="317E3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E87AB0"/>
    <w:multiLevelType w:val="hybridMultilevel"/>
    <w:tmpl w:val="9A183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294E59"/>
    <w:multiLevelType w:val="hybridMultilevel"/>
    <w:tmpl w:val="E63A00F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3"/>
        </w:rPr>
      </w:lvl>
    </w:lvlOverride>
  </w:num>
  <w:num w:numId="2">
    <w:abstractNumId w:val="0"/>
    <w:lvlOverride w:ilvl="0">
      <w:lvl w:ilvl="0">
        <w:numFmt w:val="bullet"/>
        <w:lvlText w:val=""/>
        <w:legacy w:legacy="1" w:legacySpace="0" w:legacyIndent="0"/>
        <w:lvlJc w:val="left"/>
        <w:rPr>
          <w:rFonts w:ascii="Wingdings" w:hAnsi="Wingdings" w:hint="default"/>
          <w:sz w:val="40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0"/>
        </w:rPr>
      </w:lvl>
    </w:lvlOverride>
  </w:num>
  <w:num w:numId="4">
    <w:abstractNumId w:val="4"/>
  </w:num>
  <w:num w:numId="5">
    <w:abstractNumId w:val="12"/>
  </w:num>
  <w:num w:numId="6">
    <w:abstractNumId w:val="3"/>
  </w:num>
  <w:num w:numId="7">
    <w:abstractNumId w:val="10"/>
  </w:num>
  <w:num w:numId="8">
    <w:abstractNumId w:val="6"/>
  </w:num>
  <w:num w:numId="9">
    <w:abstractNumId w:val="7"/>
  </w:num>
  <w:num w:numId="10">
    <w:abstractNumId w:val="8"/>
  </w:num>
  <w:num w:numId="11">
    <w:abstractNumId w:val="2"/>
  </w:num>
  <w:num w:numId="12">
    <w:abstractNumId w:val="11"/>
  </w:num>
  <w:num w:numId="13">
    <w:abstractNumId w:val="1"/>
  </w:num>
  <w:num w:numId="14">
    <w:abstractNumId w:val="9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BED"/>
    <w:rsid w:val="00037C22"/>
    <w:rsid w:val="0009385F"/>
    <w:rsid w:val="001402CA"/>
    <w:rsid w:val="001C4A47"/>
    <w:rsid w:val="002269DF"/>
    <w:rsid w:val="00311375"/>
    <w:rsid w:val="003C0C7A"/>
    <w:rsid w:val="00471C3C"/>
    <w:rsid w:val="004C01A1"/>
    <w:rsid w:val="00500061"/>
    <w:rsid w:val="00654359"/>
    <w:rsid w:val="00732761"/>
    <w:rsid w:val="007B7A75"/>
    <w:rsid w:val="00897F84"/>
    <w:rsid w:val="00931418"/>
    <w:rsid w:val="009A6E99"/>
    <w:rsid w:val="00A31E0E"/>
    <w:rsid w:val="00AF778C"/>
    <w:rsid w:val="00AF7AC8"/>
    <w:rsid w:val="00B07DCC"/>
    <w:rsid w:val="00BB52FB"/>
    <w:rsid w:val="00BD240C"/>
    <w:rsid w:val="00C83EF8"/>
    <w:rsid w:val="00D33A68"/>
    <w:rsid w:val="00F705D3"/>
    <w:rsid w:val="00F81C49"/>
    <w:rsid w:val="00F93BED"/>
    <w:rsid w:val="00FE5ED9"/>
    <w:rsid w:val="00FE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7D127A11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ind w:left="540" w:hanging="540"/>
      <w:outlineLvl w:val="0"/>
    </w:pPr>
    <w:rPr>
      <w:rFonts w:ascii="Times New Roman" w:eastAsia="Times New Roman" w:hAnsi="Times New Roman"/>
      <w:color w:val="FFC000"/>
      <w:sz w:val="56"/>
      <w:szCs w:val="5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ind w:left="1170" w:hanging="450"/>
      <w:outlineLvl w:val="1"/>
    </w:pPr>
    <w:rPr>
      <w:rFonts w:ascii="Times New Roman" w:eastAsia="Times New Roman" w:hAnsi="Times New Roman"/>
      <w:sz w:val="52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ind w:left="1800" w:hanging="360"/>
      <w:outlineLvl w:val="2"/>
    </w:pPr>
    <w:rPr>
      <w:rFonts w:ascii="Times New Roman" w:eastAsia="Times New Roman" w:hAnsi="Times New Roman"/>
      <w:sz w:val="48"/>
      <w:szCs w:val="4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ind w:left="2520" w:hanging="360"/>
      <w:outlineLvl w:val="3"/>
    </w:pPr>
    <w:rPr>
      <w:rFonts w:ascii="Times New Roman" w:eastAsia="Times New Roman" w:hAnsi="Times New Roman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ind w:left="3240" w:hanging="360"/>
      <w:outlineLvl w:val="4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ind w:left="3960" w:hanging="360"/>
      <w:outlineLvl w:val="5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7">
    <w:name w:val="heading 7"/>
    <w:basedOn w:val="Normal"/>
    <w:next w:val="Normal"/>
    <w:link w:val="Heading7Char"/>
    <w:uiPriority w:val="99"/>
    <w:qFormat/>
    <w:pPr>
      <w:widowControl w:val="0"/>
      <w:autoSpaceDE w:val="0"/>
      <w:autoSpaceDN w:val="0"/>
      <w:adjustRightInd w:val="0"/>
      <w:ind w:left="4680" w:hanging="360"/>
      <w:outlineLvl w:val="6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8">
    <w:name w:val="heading 8"/>
    <w:basedOn w:val="Normal"/>
    <w:next w:val="Normal"/>
    <w:link w:val="Heading8Char"/>
    <w:uiPriority w:val="99"/>
    <w:qFormat/>
    <w:pPr>
      <w:widowControl w:val="0"/>
      <w:autoSpaceDE w:val="0"/>
      <w:autoSpaceDN w:val="0"/>
      <w:adjustRightInd w:val="0"/>
      <w:ind w:left="5400" w:hanging="360"/>
      <w:outlineLvl w:val="7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9">
    <w:name w:val="heading 9"/>
    <w:basedOn w:val="Normal"/>
    <w:next w:val="Normal"/>
    <w:link w:val="Heading9Char"/>
    <w:uiPriority w:val="99"/>
    <w:qFormat/>
    <w:pPr>
      <w:widowControl w:val="0"/>
      <w:autoSpaceDE w:val="0"/>
      <w:autoSpaceDN w:val="0"/>
      <w:adjustRightInd w:val="0"/>
      <w:ind w:left="6120" w:hanging="360"/>
      <w:outlineLvl w:val="8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Pr>
      <w:rFonts w:asciiTheme="majorHAnsi" w:eastAsiaTheme="majorEastAsia" w:hAnsiTheme="majorHAns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1334</Words>
  <Characters>7605</Characters>
  <Application>Microsoft Macintosh Word</Application>
  <DocSecurity>0</DocSecurity>
  <Lines>63</Lines>
  <Paragraphs>17</Paragraphs>
  <ScaleCrop>false</ScaleCrop>
  <Company/>
  <LinksUpToDate>false</LinksUpToDate>
  <CharactersWithSpaces>8922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Mehdi Shaghaghi</cp:lastModifiedBy>
  <cp:revision>4</cp:revision>
  <cp:lastPrinted>2016-06-13T21:29:00Z</cp:lastPrinted>
  <dcterms:created xsi:type="dcterms:W3CDTF">2016-06-13T21:33:00Z</dcterms:created>
  <dcterms:modified xsi:type="dcterms:W3CDTF">2016-06-16T15:54:00Z</dcterms:modified>
</cp:coreProperties>
</file>