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C5CD5" w14:textId="77777777" w:rsidR="009F3A2B" w:rsidRPr="006656B3" w:rsidRDefault="006656B3" w:rsidP="006656B3">
      <w:pPr>
        <w:jc w:val="center"/>
        <w:rPr>
          <w:b/>
        </w:rPr>
      </w:pPr>
      <w:r w:rsidRPr="006656B3">
        <w:rPr>
          <w:b/>
        </w:rPr>
        <w:t>Chapter 9</w:t>
      </w:r>
    </w:p>
    <w:p w14:paraId="25C21EDD" w14:textId="77777777" w:rsidR="009F3A2B" w:rsidRPr="006656B3" w:rsidRDefault="00DF1BCD" w:rsidP="006656B3">
      <w:pPr>
        <w:jc w:val="center"/>
        <w:rPr>
          <w:b/>
        </w:rPr>
      </w:pPr>
      <w:r w:rsidRPr="006656B3">
        <w:rPr>
          <w:b/>
        </w:rPr>
        <w:t>Strikes and Lockouts</w:t>
      </w:r>
    </w:p>
    <w:p w14:paraId="2326C2B4" w14:textId="77777777" w:rsidR="009F3A2B" w:rsidRPr="006656B3" w:rsidRDefault="00DF1BCD" w:rsidP="006656B3">
      <w:pPr>
        <w:rPr>
          <w:u w:val="single"/>
        </w:rPr>
      </w:pPr>
      <w:r w:rsidRPr="006656B3">
        <w:rPr>
          <w:u w:val="single"/>
        </w:rPr>
        <w:t>Chapter 9 Objectives</w:t>
      </w:r>
    </w:p>
    <w:p w14:paraId="210832A2" w14:textId="77777777" w:rsidR="009F3A2B" w:rsidRPr="006656B3" w:rsidRDefault="00DF1BCD" w:rsidP="006656B3">
      <w:pPr>
        <w:rPr>
          <w:i/>
        </w:rPr>
      </w:pPr>
      <w:r w:rsidRPr="006656B3">
        <w:rPr>
          <w:i/>
        </w:rPr>
        <w:t>At the end of this chapter you should be able to:</w:t>
      </w:r>
    </w:p>
    <w:p w14:paraId="528B3004" w14:textId="77777777" w:rsidR="009F3A2B" w:rsidRPr="006656B3" w:rsidRDefault="00DF1BCD" w:rsidP="006656B3">
      <w:pPr>
        <w:numPr>
          <w:ilvl w:val="0"/>
          <w:numId w:val="6"/>
        </w:numPr>
      </w:pPr>
      <w:r w:rsidRPr="006656B3">
        <w:t>Define a strike and a lockout</w:t>
      </w:r>
    </w:p>
    <w:p w14:paraId="40BDE803" w14:textId="77777777" w:rsidR="009F3A2B" w:rsidRPr="006656B3" w:rsidRDefault="00DF1BCD" w:rsidP="006656B3">
      <w:pPr>
        <w:numPr>
          <w:ilvl w:val="0"/>
          <w:numId w:val="6"/>
        </w:numPr>
      </w:pPr>
      <w:r w:rsidRPr="006656B3">
        <w:t xml:space="preserve">Explain why a strike or lockout would be </w:t>
      </w:r>
      <w:r w:rsidRPr="006656B3">
        <w:br/>
        <w:t>used as a bargaining tactic</w:t>
      </w:r>
    </w:p>
    <w:p w14:paraId="507A9DC5" w14:textId="77777777" w:rsidR="009F3A2B" w:rsidRPr="006656B3" w:rsidRDefault="00DF1BCD" w:rsidP="006656B3">
      <w:pPr>
        <w:numPr>
          <w:ilvl w:val="0"/>
          <w:numId w:val="6"/>
        </w:numPr>
      </w:pPr>
      <w:r w:rsidRPr="006656B3">
        <w:t>Outline the legi</w:t>
      </w:r>
      <w:r w:rsidR="006656B3">
        <w:t xml:space="preserve">slative guidelines for the use </w:t>
      </w:r>
      <w:r w:rsidRPr="006656B3">
        <w:t>of a strike or a lockout in bargaining</w:t>
      </w:r>
    </w:p>
    <w:p w14:paraId="0B0370E0" w14:textId="77777777" w:rsidR="009F3A2B" w:rsidRPr="006656B3" w:rsidRDefault="00DF1BCD" w:rsidP="006656B3">
      <w:pPr>
        <w:numPr>
          <w:ilvl w:val="0"/>
          <w:numId w:val="6"/>
        </w:numPr>
      </w:pPr>
      <w:r w:rsidRPr="006656B3">
        <w:t>Describe the crit</w:t>
      </w:r>
      <w:r w:rsidR="006656B3">
        <w:t xml:space="preserve">eria that are used to identify </w:t>
      </w:r>
      <w:r w:rsidRPr="006656B3">
        <w:t>an essential service</w:t>
      </w:r>
    </w:p>
    <w:p w14:paraId="1E0E00D7" w14:textId="77777777" w:rsidR="009F3A2B" w:rsidRPr="006656B3" w:rsidRDefault="00DF1BCD" w:rsidP="006656B3">
      <w:pPr>
        <w:numPr>
          <w:ilvl w:val="0"/>
          <w:numId w:val="6"/>
        </w:numPr>
      </w:pPr>
      <w:r w:rsidRPr="006656B3">
        <w:t>Outline legislative guidelines on picketing activity</w:t>
      </w:r>
    </w:p>
    <w:p w14:paraId="1A430C2D" w14:textId="77777777" w:rsidR="009F3A2B" w:rsidRPr="006656B3" w:rsidRDefault="00DF1BCD" w:rsidP="006656B3">
      <w:pPr>
        <w:numPr>
          <w:ilvl w:val="0"/>
          <w:numId w:val="6"/>
        </w:numPr>
      </w:pPr>
      <w:r w:rsidRPr="006656B3">
        <w:t>Define replace</w:t>
      </w:r>
      <w:r w:rsidR="006656B3">
        <w:t xml:space="preserve">ment workers, and when and how </w:t>
      </w:r>
      <w:r w:rsidRPr="006656B3">
        <w:t>they might be used in strikes</w:t>
      </w:r>
    </w:p>
    <w:p w14:paraId="1936EC8C" w14:textId="77777777" w:rsidR="009F3A2B" w:rsidRPr="006656B3" w:rsidRDefault="00DF1BCD" w:rsidP="006656B3">
      <w:pPr>
        <w:numPr>
          <w:ilvl w:val="0"/>
          <w:numId w:val="6"/>
        </w:numPr>
      </w:pPr>
      <w:r w:rsidRPr="006656B3">
        <w:t>Assess the impact of strikes in Canada</w:t>
      </w:r>
    </w:p>
    <w:p w14:paraId="6B1D744C" w14:textId="77777777" w:rsidR="006656B3" w:rsidRPr="00BA7FA8" w:rsidRDefault="006656B3" w:rsidP="006656B3">
      <w:pPr>
        <w:rPr>
          <w:u w:val="single"/>
        </w:rPr>
      </w:pPr>
    </w:p>
    <w:p w14:paraId="640385B6" w14:textId="77777777" w:rsidR="009F3A2B" w:rsidRPr="00BA7FA8" w:rsidRDefault="00DF1BCD" w:rsidP="006656B3">
      <w:pPr>
        <w:rPr>
          <w:u w:val="single"/>
        </w:rPr>
      </w:pPr>
      <w:r w:rsidRPr="00BA7FA8">
        <w:rPr>
          <w:u w:val="single"/>
        </w:rPr>
        <w:t>Strikes and Lockouts</w:t>
      </w:r>
    </w:p>
    <w:p w14:paraId="762D8BED" w14:textId="77777777" w:rsidR="009F3A2B" w:rsidRPr="00BA7FA8" w:rsidRDefault="00DF1BCD" w:rsidP="006656B3">
      <w:pPr>
        <w:rPr>
          <w:i/>
        </w:rPr>
      </w:pPr>
      <w:r w:rsidRPr="00BA7FA8">
        <w:rPr>
          <w:i/>
        </w:rPr>
        <w:t>Defining Strikes and Lockouts</w:t>
      </w:r>
    </w:p>
    <w:p w14:paraId="4C5E0A1E" w14:textId="77777777" w:rsidR="009F3A2B" w:rsidRDefault="00DF1BCD" w:rsidP="00BA7FA8">
      <w:pPr>
        <w:numPr>
          <w:ilvl w:val="0"/>
          <w:numId w:val="7"/>
        </w:numPr>
      </w:pPr>
      <w:r w:rsidRPr="006656B3">
        <w:t>A strike occurs when members of a barg</w:t>
      </w:r>
      <w:r w:rsidR="006656B3">
        <w:t>aining unit withdraw their labo</w:t>
      </w:r>
      <w:r w:rsidRPr="006656B3">
        <w:t>r</w:t>
      </w:r>
    </w:p>
    <w:p w14:paraId="4EB70706" w14:textId="77777777" w:rsidR="00A647CF" w:rsidRDefault="00A647CF" w:rsidP="00A647CF">
      <w:pPr>
        <w:numPr>
          <w:ilvl w:val="1"/>
          <w:numId w:val="7"/>
        </w:numPr>
      </w:pPr>
      <w:r>
        <w:t xml:space="preserve">Includes slowdowns such as: </w:t>
      </w:r>
    </w:p>
    <w:p w14:paraId="5E95611F" w14:textId="77777777" w:rsidR="00A647CF" w:rsidRDefault="001A6AA3" w:rsidP="00A647CF">
      <w:pPr>
        <w:numPr>
          <w:ilvl w:val="2"/>
          <w:numId w:val="7"/>
        </w:numPr>
      </w:pPr>
      <w:r>
        <w:t>Work to rule: working according to exact CA terms (very slow)</w:t>
      </w:r>
    </w:p>
    <w:p w14:paraId="23BBCA57" w14:textId="77777777" w:rsidR="001A6AA3" w:rsidRPr="006656B3" w:rsidRDefault="001A6AA3" w:rsidP="00A647CF">
      <w:pPr>
        <w:numPr>
          <w:ilvl w:val="2"/>
          <w:numId w:val="7"/>
        </w:numPr>
      </w:pPr>
      <w:r>
        <w:t>Rotating strikes</w:t>
      </w:r>
    </w:p>
    <w:p w14:paraId="764E2A8B" w14:textId="77777777" w:rsidR="009F3A2B" w:rsidRPr="006656B3" w:rsidRDefault="00DF1BCD" w:rsidP="00BA7FA8">
      <w:pPr>
        <w:numPr>
          <w:ilvl w:val="0"/>
          <w:numId w:val="7"/>
        </w:numPr>
      </w:pPr>
      <w:r w:rsidRPr="006656B3">
        <w:t>A lockout occurs when the employer closes all or part of the workplac</w:t>
      </w:r>
      <w:r w:rsidR="006656B3">
        <w:t xml:space="preserve">e so that workers cannot enter </w:t>
      </w:r>
      <w:r w:rsidRPr="006656B3">
        <w:t>the premises to perform their jobs</w:t>
      </w:r>
    </w:p>
    <w:p w14:paraId="2FC30684" w14:textId="77777777" w:rsidR="009F3A2B" w:rsidRPr="006656B3" w:rsidRDefault="00DF1BCD" w:rsidP="00BA7FA8">
      <w:pPr>
        <w:numPr>
          <w:ilvl w:val="0"/>
          <w:numId w:val="7"/>
        </w:numPr>
      </w:pPr>
      <w:r w:rsidRPr="006656B3">
        <w:t xml:space="preserve">Industrial action and industrial conflict </w:t>
      </w:r>
      <w:r w:rsidR="00BA7FA8">
        <w:t xml:space="preserve">are terms </w:t>
      </w:r>
      <w:r w:rsidRPr="006656B3">
        <w:t>that also describe both strikes and lockouts</w:t>
      </w:r>
    </w:p>
    <w:p w14:paraId="67DDBEB5" w14:textId="77777777" w:rsidR="00BA7FA8" w:rsidRDefault="00BA7FA8" w:rsidP="006656B3"/>
    <w:p w14:paraId="40EA0DE8" w14:textId="77777777" w:rsidR="009F3A2B" w:rsidRPr="006656B3" w:rsidRDefault="00DF1BCD" w:rsidP="00245981">
      <w:pPr>
        <w:numPr>
          <w:ilvl w:val="0"/>
          <w:numId w:val="8"/>
        </w:numPr>
      </w:pPr>
      <w:r w:rsidRPr="006656B3">
        <w:t xml:space="preserve">A legal strike or lockout can take place only while collective bargaining is in progress </w:t>
      </w:r>
    </w:p>
    <w:p w14:paraId="6E244330" w14:textId="77777777" w:rsidR="009F3A2B" w:rsidRPr="006656B3" w:rsidRDefault="00DF1BCD" w:rsidP="00245981">
      <w:pPr>
        <w:numPr>
          <w:ilvl w:val="0"/>
          <w:numId w:val="8"/>
        </w:numPr>
      </w:pPr>
      <w:r w:rsidRPr="006656B3">
        <w:t>A strike or locko</w:t>
      </w:r>
      <w:r w:rsidR="00245981">
        <w:t xml:space="preserve">ut occurs because negotiations </w:t>
      </w:r>
      <w:r w:rsidRPr="006656B3">
        <w:t>have broken down</w:t>
      </w:r>
    </w:p>
    <w:p w14:paraId="00327457" w14:textId="77777777" w:rsidR="009F3A2B" w:rsidRPr="006656B3" w:rsidRDefault="00DF1BCD" w:rsidP="00245981">
      <w:pPr>
        <w:numPr>
          <w:ilvl w:val="0"/>
          <w:numId w:val="8"/>
        </w:numPr>
      </w:pPr>
      <w:r w:rsidRPr="006656B3">
        <w:t>In most Canadian jurisdictions, the employer is prohibited from dismissing striking employees during a strike</w:t>
      </w:r>
    </w:p>
    <w:p w14:paraId="2AA5D04D" w14:textId="77777777" w:rsidR="00245981" w:rsidRDefault="00DF1BCD" w:rsidP="006656B3">
      <w:pPr>
        <w:numPr>
          <w:ilvl w:val="0"/>
          <w:numId w:val="8"/>
        </w:numPr>
      </w:pPr>
      <w:r w:rsidRPr="006656B3">
        <w:t>Work does not have to stop</w:t>
      </w:r>
      <w:r w:rsidR="00F77B78">
        <w:t xml:space="preserve"> completely for a legal strike </w:t>
      </w:r>
      <w:r w:rsidRPr="006656B3">
        <w:t>to occur (rotating strikes and work-to-rule campaigns</w:t>
      </w:r>
      <w:r w:rsidR="00F77B78">
        <w:t xml:space="preserve"> </w:t>
      </w:r>
      <w:r w:rsidRPr="006656B3">
        <w:t>can be considered strikes)</w:t>
      </w:r>
    </w:p>
    <w:p w14:paraId="3634D146" w14:textId="77777777" w:rsidR="00245981" w:rsidRDefault="00DF1BCD" w:rsidP="006656B3">
      <w:pPr>
        <w:numPr>
          <w:ilvl w:val="0"/>
          <w:numId w:val="8"/>
        </w:numPr>
      </w:pPr>
      <w:r w:rsidRPr="006656B3">
        <w:t xml:space="preserve">Strikes happen </w:t>
      </w:r>
      <w:r w:rsidR="00245981">
        <w:t xml:space="preserve">with the purpose of inflicting </w:t>
      </w:r>
      <w:r w:rsidRPr="006656B3">
        <w:t>“economic pain” on the other side to force acceptance of bargaining demands</w:t>
      </w:r>
    </w:p>
    <w:p w14:paraId="234D2E3E" w14:textId="77777777" w:rsidR="009F3A2B" w:rsidRPr="006656B3" w:rsidRDefault="00DF1BCD" w:rsidP="006656B3">
      <w:pPr>
        <w:numPr>
          <w:ilvl w:val="0"/>
          <w:numId w:val="8"/>
        </w:numPr>
      </w:pPr>
      <w:r w:rsidRPr="006656B3">
        <w:t>The party that ‘wins’ is usually the one that is better able to withstand the economic pain being inflicted on it</w:t>
      </w:r>
    </w:p>
    <w:p w14:paraId="62F3C2C2" w14:textId="77777777" w:rsidR="00245981" w:rsidRDefault="00245981" w:rsidP="006656B3"/>
    <w:p w14:paraId="3C837C32" w14:textId="77777777" w:rsidR="009F3A2B" w:rsidRPr="00245981" w:rsidRDefault="00DF1BCD" w:rsidP="006656B3">
      <w:pPr>
        <w:rPr>
          <w:u w:val="single"/>
        </w:rPr>
      </w:pPr>
      <w:r w:rsidRPr="00245981">
        <w:rPr>
          <w:u w:val="single"/>
        </w:rPr>
        <w:t>Motivations for Striking or Locking Out</w:t>
      </w:r>
    </w:p>
    <w:p w14:paraId="1B405D56" w14:textId="77777777" w:rsidR="009F3A2B" w:rsidRPr="00245981" w:rsidRDefault="00DF1BCD" w:rsidP="006656B3">
      <w:pPr>
        <w:rPr>
          <w:i/>
        </w:rPr>
      </w:pPr>
      <w:r w:rsidRPr="00245981">
        <w:rPr>
          <w:i/>
        </w:rPr>
        <w:t>Complex motivations for strikes and lockouts:</w:t>
      </w:r>
    </w:p>
    <w:p w14:paraId="0F49778C" w14:textId="77777777" w:rsidR="009F3A2B" w:rsidRPr="00C4701C" w:rsidRDefault="00DF1BCD" w:rsidP="006656B3">
      <w:pPr>
        <w:rPr>
          <w:i/>
        </w:rPr>
      </w:pPr>
      <w:r w:rsidRPr="00C4701C">
        <w:rPr>
          <w:i/>
        </w:rPr>
        <w:t>“Strikes as mistakes”: strikes or lockouts occur as a result of mistaken perceptions from:</w:t>
      </w:r>
    </w:p>
    <w:p w14:paraId="107BFE65" w14:textId="77777777" w:rsidR="009F3A2B" w:rsidRPr="006656B3" w:rsidRDefault="00DF1BCD" w:rsidP="00FD4993">
      <w:pPr>
        <w:numPr>
          <w:ilvl w:val="0"/>
          <w:numId w:val="10"/>
        </w:numPr>
      </w:pPr>
      <w:r w:rsidRPr="006656B3">
        <w:t>Lack of bargaining experience</w:t>
      </w:r>
    </w:p>
    <w:p w14:paraId="7FDB1592" w14:textId="77777777" w:rsidR="009F3A2B" w:rsidRPr="006656B3" w:rsidRDefault="00DF1BCD" w:rsidP="00FD4993">
      <w:pPr>
        <w:numPr>
          <w:ilvl w:val="0"/>
          <w:numId w:val="10"/>
        </w:numPr>
      </w:pPr>
      <w:r w:rsidRPr="006656B3">
        <w:t>Limited disclosures of information</w:t>
      </w:r>
    </w:p>
    <w:p w14:paraId="12D77AAD" w14:textId="77777777" w:rsidR="009F3A2B" w:rsidRPr="006656B3" w:rsidRDefault="00DF1BCD" w:rsidP="00FD4993">
      <w:pPr>
        <w:numPr>
          <w:ilvl w:val="0"/>
          <w:numId w:val="10"/>
        </w:numPr>
      </w:pPr>
      <w:r w:rsidRPr="006656B3">
        <w:t>Complexity of issues</w:t>
      </w:r>
    </w:p>
    <w:p w14:paraId="6F8A0368" w14:textId="77777777" w:rsidR="009F3A2B" w:rsidRPr="006656B3" w:rsidRDefault="00DF1BCD" w:rsidP="00FD4993">
      <w:pPr>
        <w:numPr>
          <w:ilvl w:val="0"/>
          <w:numId w:val="10"/>
        </w:numPr>
      </w:pPr>
      <w:r w:rsidRPr="006656B3">
        <w:t>Miscalculations of the other side’s position</w:t>
      </w:r>
    </w:p>
    <w:p w14:paraId="1CB18E57" w14:textId="77777777" w:rsidR="009F3A2B" w:rsidRPr="006656B3" w:rsidRDefault="00DF1BCD" w:rsidP="00FD4993">
      <w:pPr>
        <w:numPr>
          <w:ilvl w:val="0"/>
          <w:numId w:val="10"/>
        </w:numPr>
      </w:pPr>
      <w:r w:rsidRPr="006656B3">
        <w:t>Changes in the parties’ expectations during bargaining</w:t>
      </w:r>
    </w:p>
    <w:p w14:paraId="62AE6643" w14:textId="77777777" w:rsidR="009F3A2B" w:rsidRPr="006656B3" w:rsidRDefault="009F3A2B" w:rsidP="006656B3"/>
    <w:p w14:paraId="5795FD31" w14:textId="77777777" w:rsidR="009F3A2B" w:rsidRPr="00C4701C" w:rsidRDefault="00DF1BCD" w:rsidP="006656B3">
      <w:pPr>
        <w:rPr>
          <w:i/>
        </w:rPr>
      </w:pPr>
      <w:r w:rsidRPr="00C4701C">
        <w:rPr>
          <w:i/>
        </w:rPr>
        <w:lastRenderedPageBreak/>
        <w:t>Strikes as collective voice</w:t>
      </w:r>
    </w:p>
    <w:p w14:paraId="301F2D60" w14:textId="77777777" w:rsidR="009F3A2B" w:rsidRPr="006656B3" w:rsidRDefault="00DF1BCD" w:rsidP="006656B3">
      <w:r w:rsidRPr="006656B3">
        <w:t>Union and management have different interests and different philosophies, and distrust each other</w:t>
      </w:r>
    </w:p>
    <w:p w14:paraId="371C76EB" w14:textId="77777777" w:rsidR="009F3A2B" w:rsidRPr="006656B3" w:rsidRDefault="00DF1BCD" w:rsidP="00FD4993">
      <w:pPr>
        <w:numPr>
          <w:ilvl w:val="0"/>
          <w:numId w:val="11"/>
        </w:numPr>
      </w:pPr>
      <w:r w:rsidRPr="006656B3">
        <w:t>Strikes or lockouts occur because of:</w:t>
      </w:r>
    </w:p>
    <w:p w14:paraId="5A0AF44E" w14:textId="77777777" w:rsidR="009F3A2B" w:rsidRPr="006656B3" w:rsidRDefault="00DF1BCD" w:rsidP="00C4701C">
      <w:pPr>
        <w:numPr>
          <w:ilvl w:val="0"/>
          <w:numId w:val="12"/>
        </w:numPr>
      </w:pPr>
      <w:r w:rsidRPr="006656B3">
        <w:t>Worker dissatisfaction</w:t>
      </w:r>
    </w:p>
    <w:p w14:paraId="714B337E" w14:textId="77777777" w:rsidR="009F3A2B" w:rsidRPr="006656B3" w:rsidRDefault="00DF1BCD" w:rsidP="00C4701C">
      <w:pPr>
        <w:numPr>
          <w:ilvl w:val="0"/>
          <w:numId w:val="12"/>
        </w:numPr>
      </w:pPr>
      <w:r w:rsidRPr="006656B3">
        <w:t>Management’s willingness to address discontent</w:t>
      </w:r>
    </w:p>
    <w:p w14:paraId="6D035CD6" w14:textId="77777777" w:rsidR="009F3A2B" w:rsidRPr="006656B3" w:rsidRDefault="00DF1BCD" w:rsidP="00C4701C">
      <w:pPr>
        <w:numPr>
          <w:ilvl w:val="0"/>
          <w:numId w:val="12"/>
        </w:numPr>
      </w:pPr>
      <w:r w:rsidRPr="006656B3">
        <w:t>Whether there are other means for workers to express discontent</w:t>
      </w:r>
    </w:p>
    <w:p w14:paraId="350D6585" w14:textId="77777777" w:rsidR="009F3A2B" w:rsidRPr="006656B3" w:rsidRDefault="00DF1BCD" w:rsidP="00C4701C">
      <w:pPr>
        <w:numPr>
          <w:ilvl w:val="0"/>
          <w:numId w:val="12"/>
        </w:numPr>
      </w:pPr>
      <w:r w:rsidRPr="006656B3">
        <w:t xml:space="preserve">The ability of union leaders to mobilize discontent </w:t>
      </w:r>
    </w:p>
    <w:p w14:paraId="5DFC68D2" w14:textId="77777777" w:rsidR="009F3A2B" w:rsidRPr="006656B3" w:rsidRDefault="00DF1BCD" w:rsidP="00C4701C">
      <w:pPr>
        <w:numPr>
          <w:ilvl w:val="0"/>
          <w:numId w:val="12"/>
        </w:numPr>
      </w:pPr>
      <w:r w:rsidRPr="006656B3">
        <w:t>Whether strikes are socially legitimate</w:t>
      </w:r>
    </w:p>
    <w:p w14:paraId="374E2166" w14:textId="77777777" w:rsidR="00C4701C" w:rsidRDefault="00C4701C" w:rsidP="006656B3"/>
    <w:p w14:paraId="4B64091D" w14:textId="77777777" w:rsidR="009F3A2B" w:rsidRPr="006656B3" w:rsidRDefault="00DF1BCD" w:rsidP="00C4701C">
      <w:pPr>
        <w:numPr>
          <w:ilvl w:val="0"/>
          <w:numId w:val="13"/>
        </w:numPr>
      </w:pPr>
      <w:r w:rsidRPr="006656B3">
        <w:t>Strikes and lockouts</w:t>
      </w:r>
      <w:r w:rsidR="00C4701C">
        <w:t xml:space="preserve"> occur because one party wants </w:t>
      </w:r>
      <w:r w:rsidRPr="006656B3">
        <w:t xml:space="preserve">to express its concerns visibly </w:t>
      </w:r>
    </w:p>
    <w:p w14:paraId="57BE8D2D" w14:textId="77777777" w:rsidR="00C4701C" w:rsidRDefault="00C4701C" w:rsidP="006656B3"/>
    <w:p w14:paraId="443AE9EA" w14:textId="77777777" w:rsidR="009F3A2B" w:rsidRPr="00C4701C" w:rsidRDefault="00DF1BCD" w:rsidP="006656B3">
      <w:pPr>
        <w:rPr>
          <w:u w:val="single"/>
        </w:rPr>
      </w:pPr>
      <w:r w:rsidRPr="00C4701C">
        <w:rPr>
          <w:u w:val="single"/>
        </w:rPr>
        <w:t>Factors in the Decision to Strike</w:t>
      </w:r>
    </w:p>
    <w:p w14:paraId="232C856F" w14:textId="77777777" w:rsidR="00905F0B" w:rsidRDefault="00905F0B" w:rsidP="006656B3">
      <w:pPr>
        <w:rPr>
          <w:i/>
        </w:rPr>
      </w:pPr>
    </w:p>
    <w:p w14:paraId="7E07BB7A" w14:textId="77777777" w:rsidR="00905F0B" w:rsidRPr="006C63AE" w:rsidRDefault="00DF1BCD" w:rsidP="006656B3">
      <w:pPr>
        <w:rPr>
          <w:i/>
        </w:rPr>
      </w:pPr>
      <w:r w:rsidRPr="00905F0B">
        <w:rPr>
          <w:i/>
        </w:rPr>
        <w:t>Bargaining Structure: size of the bargaining unit</w:t>
      </w:r>
    </w:p>
    <w:p w14:paraId="09B03474" w14:textId="77777777" w:rsidR="00905F0B" w:rsidRDefault="00DF1BCD" w:rsidP="003351B0">
      <w:pPr>
        <w:numPr>
          <w:ilvl w:val="0"/>
          <w:numId w:val="15"/>
        </w:numPr>
      </w:pPr>
      <w:r w:rsidRPr="006656B3">
        <w:t>Larger units are more likely to strike than smaller units, in part because</w:t>
      </w:r>
      <w:r w:rsidR="00905F0B">
        <w:t>:</w:t>
      </w:r>
    </w:p>
    <w:p w14:paraId="47D906CE" w14:textId="77777777" w:rsidR="003351B0" w:rsidRDefault="003351B0" w:rsidP="003351B0"/>
    <w:p w14:paraId="6BE6DD4E" w14:textId="77777777" w:rsidR="009F3A2B" w:rsidRPr="006656B3" w:rsidRDefault="003351B0" w:rsidP="003351B0">
      <w:pPr>
        <w:numPr>
          <w:ilvl w:val="1"/>
          <w:numId w:val="15"/>
        </w:numPr>
      </w:pPr>
      <w:r>
        <w:t>M</w:t>
      </w:r>
      <w:r w:rsidR="00905F0B">
        <w:t xml:space="preserve">ore workers are involved in </w:t>
      </w:r>
      <w:r w:rsidR="00DF1BCD" w:rsidRPr="006656B3">
        <w:t>a larger bargai</w:t>
      </w:r>
      <w:r w:rsidR="00905F0B">
        <w:t>ning unit, and withdrawing labo</w:t>
      </w:r>
      <w:r w:rsidR="00DF1BCD" w:rsidRPr="006656B3">
        <w:t xml:space="preserve">r has </w:t>
      </w:r>
      <w:r w:rsidR="00DF1BCD" w:rsidRPr="006656B3">
        <w:br/>
        <w:t>a greater impact</w:t>
      </w:r>
    </w:p>
    <w:p w14:paraId="12C4FCB0" w14:textId="77777777" w:rsidR="009F3A2B" w:rsidRPr="006656B3" w:rsidRDefault="00DF1BCD" w:rsidP="003351B0">
      <w:pPr>
        <w:numPr>
          <w:ilvl w:val="1"/>
          <w:numId w:val="15"/>
        </w:numPr>
      </w:pPr>
      <w:r w:rsidRPr="006656B3">
        <w:t>Strikes involving smaller bargaining units tend to be longer than those involving larger bargaining units</w:t>
      </w:r>
    </w:p>
    <w:p w14:paraId="2A1EAF73" w14:textId="77777777" w:rsidR="00905F0B" w:rsidRDefault="00905F0B" w:rsidP="003351B0"/>
    <w:p w14:paraId="763D9B80" w14:textId="77777777" w:rsidR="009F3A2B" w:rsidRPr="002B3C5D" w:rsidRDefault="00DF1BCD" w:rsidP="006656B3">
      <w:pPr>
        <w:rPr>
          <w:i/>
        </w:rPr>
      </w:pPr>
      <w:r w:rsidRPr="002B3C5D">
        <w:rPr>
          <w:i/>
        </w:rPr>
        <w:t>Individual Factors</w:t>
      </w:r>
    </w:p>
    <w:p w14:paraId="34837DB4" w14:textId="77777777" w:rsidR="009F3A2B" w:rsidRPr="006656B3" w:rsidRDefault="00DF1BCD" w:rsidP="002B3C5D">
      <w:pPr>
        <w:numPr>
          <w:ilvl w:val="0"/>
          <w:numId w:val="15"/>
        </w:numPr>
      </w:pPr>
      <w:r w:rsidRPr="006656B3">
        <w:t xml:space="preserve">Loyal union </w:t>
      </w:r>
      <w:r w:rsidR="003351B0">
        <w:t xml:space="preserve">members will be more likely to </w:t>
      </w:r>
      <w:r w:rsidRPr="006656B3">
        <w:t>support a strike</w:t>
      </w:r>
    </w:p>
    <w:p w14:paraId="337A3423" w14:textId="77777777" w:rsidR="009F3A2B" w:rsidRPr="006656B3" w:rsidRDefault="00DF1BCD" w:rsidP="002B3C5D">
      <w:pPr>
        <w:numPr>
          <w:ilvl w:val="0"/>
          <w:numId w:val="15"/>
        </w:numPr>
      </w:pPr>
      <w:r w:rsidRPr="006656B3">
        <w:t>The nature and quality of the past relationship between the parties may also have an effect</w:t>
      </w:r>
    </w:p>
    <w:p w14:paraId="722F0312" w14:textId="77777777" w:rsidR="009F3A2B" w:rsidRPr="006656B3" w:rsidRDefault="00DF1BCD" w:rsidP="002B3C5D">
      <w:pPr>
        <w:numPr>
          <w:ilvl w:val="0"/>
          <w:numId w:val="15"/>
        </w:numPr>
      </w:pPr>
      <w:r w:rsidRPr="006656B3">
        <w:t xml:space="preserve">Whether strikes or </w:t>
      </w:r>
      <w:r w:rsidR="002B3C5D">
        <w:t xml:space="preserve">lockouts have been resorted to </w:t>
      </w:r>
      <w:r w:rsidRPr="006656B3">
        <w:t xml:space="preserve">in past negotiations may also be important </w:t>
      </w:r>
    </w:p>
    <w:p w14:paraId="1095BA02" w14:textId="77777777" w:rsidR="002B3C5D" w:rsidRDefault="002B3C5D" w:rsidP="006656B3"/>
    <w:p w14:paraId="5B0DAAED" w14:textId="77777777" w:rsidR="009F3A2B" w:rsidRPr="002B3C5D" w:rsidRDefault="00DF1BCD" w:rsidP="006656B3">
      <w:pPr>
        <w:rPr>
          <w:i/>
        </w:rPr>
      </w:pPr>
      <w:r w:rsidRPr="002B3C5D">
        <w:rPr>
          <w:i/>
        </w:rPr>
        <w:t xml:space="preserve">Economic Conditions: </w:t>
      </w:r>
    </w:p>
    <w:p w14:paraId="36633BE3" w14:textId="77777777" w:rsidR="009F3A2B" w:rsidRPr="006656B3" w:rsidRDefault="002B3C5D" w:rsidP="002B3C5D">
      <w:pPr>
        <w:numPr>
          <w:ilvl w:val="0"/>
          <w:numId w:val="16"/>
        </w:numPr>
      </w:pPr>
      <w:r>
        <w:t>T</w:t>
      </w:r>
      <w:r w:rsidR="00DF1BCD" w:rsidRPr="006656B3">
        <w:t>he unemployment rate</w:t>
      </w:r>
      <w:r>
        <w:t xml:space="preserve"> </w:t>
      </w:r>
      <w:r w:rsidR="006C63AE">
        <w:t>–</w:t>
      </w:r>
      <w:r>
        <w:t xml:space="preserve"> </w:t>
      </w:r>
      <w:r w:rsidR="006C63AE">
        <w:t xml:space="preserve">lower probability of a strike </w:t>
      </w:r>
    </w:p>
    <w:p w14:paraId="17FD3BA0" w14:textId="77777777" w:rsidR="009F3A2B" w:rsidRPr="006656B3" w:rsidRDefault="002B3C5D" w:rsidP="002B3C5D">
      <w:pPr>
        <w:numPr>
          <w:ilvl w:val="0"/>
          <w:numId w:val="16"/>
        </w:numPr>
      </w:pPr>
      <w:r>
        <w:t>F</w:t>
      </w:r>
      <w:r w:rsidR="00DF1BCD" w:rsidRPr="006656B3">
        <w:t>inancial position of the company</w:t>
      </w:r>
      <w:r w:rsidR="006C63AE">
        <w:t xml:space="preserve"> – higher probability of a strike</w:t>
      </w:r>
    </w:p>
    <w:p w14:paraId="68E51987" w14:textId="77777777" w:rsidR="009F3A2B" w:rsidRPr="006656B3" w:rsidRDefault="002B3C5D" w:rsidP="002B3C5D">
      <w:pPr>
        <w:numPr>
          <w:ilvl w:val="0"/>
          <w:numId w:val="16"/>
        </w:numPr>
      </w:pPr>
      <w:r>
        <w:t>T</w:t>
      </w:r>
      <w:r w:rsidR="00DF1BCD" w:rsidRPr="006656B3">
        <w:t>he employer’s business cycle</w:t>
      </w:r>
    </w:p>
    <w:p w14:paraId="381136EC" w14:textId="77777777" w:rsidR="006C63AE" w:rsidRDefault="006C63AE" w:rsidP="006C63AE"/>
    <w:p w14:paraId="0774BE46" w14:textId="77777777" w:rsidR="009F3A2B" w:rsidRPr="006656B3" w:rsidRDefault="00DF1BCD" w:rsidP="006C63AE">
      <w:pPr>
        <w:numPr>
          <w:ilvl w:val="0"/>
          <w:numId w:val="17"/>
        </w:numPr>
        <w:ind w:left="360"/>
      </w:pPr>
      <w:r w:rsidRPr="006656B3">
        <w:t>Legislative Restrictions</w:t>
      </w:r>
    </w:p>
    <w:p w14:paraId="24B4424C" w14:textId="77777777" w:rsidR="009F3A2B" w:rsidRPr="006656B3" w:rsidRDefault="00DF1BCD" w:rsidP="006C63AE">
      <w:pPr>
        <w:numPr>
          <w:ilvl w:val="0"/>
          <w:numId w:val="17"/>
        </w:numPr>
        <w:ind w:left="360"/>
      </w:pPr>
      <w:r w:rsidRPr="006656B3">
        <w:t>Whether legal preconditions for a strike have been met</w:t>
      </w:r>
    </w:p>
    <w:p w14:paraId="3260204C" w14:textId="77777777" w:rsidR="009F3A2B" w:rsidRPr="006656B3" w:rsidRDefault="00DF1BCD" w:rsidP="006C63AE">
      <w:pPr>
        <w:numPr>
          <w:ilvl w:val="0"/>
          <w:numId w:val="17"/>
        </w:numPr>
        <w:ind w:left="360"/>
      </w:pPr>
      <w:r w:rsidRPr="006656B3">
        <w:t>Whether the employees can legally strike</w:t>
      </w:r>
    </w:p>
    <w:p w14:paraId="2CC3D06A" w14:textId="77777777" w:rsidR="002B3C5D" w:rsidRDefault="002B3C5D" w:rsidP="006C63AE"/>
    <w:p w14:paraId="6F1F2CF3" w14:textId="77777777" w:rsidR="001F62FA" w:rsidRPr="001F62FA" w:rsidRDefault="00DF1BCD" w:rsidP="006656B3">
      <w:pPr>
        <w:rPr>
          <w:u w:val="single"/>
        </w:rPr>
      </w:pPr>
      <w:r w:rsidRPr="001F62FA">
        <w:rPr>
          <w:u w:val="single"/>
        </w:rPr>
        <w:t>Bargaining Process Factors</w:t>
      </w:r>
    </w:p>
    <w:p w14:paraId="1A0C5A32" w14:textId="77777777" w:rsidR="008804B7" w:rsidRDefault="00DF1BCD" w:rsidP="00077535">
      <w:pPr>
        <w:numPr>
          <w:ilvl w:val="0"/>
          <w:numId w:val="11"/>
        </w:numPr>
      </w:pPr>
      <w:r w:rsidRPr="006656B3">
        <w:t>Strike/lockout as a break from bargaining</w:t>
      </w:r>
    </w:p>
    <w:p w14:paraId="66ECE3A3" w14:textId="77777777" w:rsidR="00077535" w:rsidRDefault="00077535" w:rsidP="00077535">
      <w:pPr>
        <w:numPr>
          <w:ilvl w:val="0"/>
          <w:numId w:val="11"/>
        </w:numPr>
      </w:pPr>
      <w:r w:rsidRPr="006656B3">
        <w:t>Strike/lockout</w:t>
      </w:r>
      <w:r>
        <w:t xml:space="preserve"> used as a negotiation </w:t>
      </w:r>
    </w:p>
    <w:p w14:paraId="28E5DC40" w14:textId="77777777" w:rsidR="009D709D" w:rsidRDefault="00077535" w:rsidP="006656B3">
      <w:pPr>
        <w:numPr>
          <w:ilvl w:val="0"/>
          <w:numId w:val="11"/>
        </w:numPr>
      </w:pPr>
      <w:r>
        <w:t>Difficult negotiations on critical bargaining issues</w:t>
      </w:r>
    </w:p>
    <w:p w14:paraId="153F5CA4" w14:textId="77777777" w:rsidR="009F3A2B" w:rsidRDefault="00DF1BCD" w:rsidP="006656B3">
      <w:pPr>
        <w:numPr>
          <w:ilvl w:val="0"/>
          <w:numId w:val="11"/>
        </w:numPr>
      </w:pPr>
      <w:r w:rsidRPr="006656B3">
        <w:t>The impact of the issues being bargained</w:t>
      </w:r>
    </w:p>
    <w:p w14:paraId="3AD1CDCE" w14:textId="77777777" w:rsidR="009D709D" w:rsidRDefault="009D709D" w:rsidP="009D709D"/>
    <w:p w14:paraId="1DD12397" w14:textId="77777777" w:rsidR="009D709D" w:rsidRDefault="009D709D" w:rsidP="009D709D">
      <w:r>
        <w:t xml:space="preserve">Legislative issues: </w:t>
      </w:r>
    </w:p>
    <w:p w14:paraId="7B4F23D4" w14:textId="77777777" w:rsidR="009D709D" w:rsidRDefault="009D709D" w:rsidP="009D709D">
      <w:pPr>
        <w:numPr>
          <w:ilvl w:val="0"/>
          <w:numId w:val="18"/>
        </w:numPr>
      </w:pPr>
      <w:r>
        <w:t>Conditions for a legal strike must be met</w:t>
      </w:r>
    </w:p>
    <w:p w14:paraId="261E8343" w14:textId="77777777" w:rsidR="009D709D" w:rsidRDefault="009D709D" w:rsidP="009D709D">
      <w:pPr>
        <w:numPr>
          <w:ilvl w:val="0"/>
          <w:numId w:val="18"/>
        </w:numPr>
      </w:pPr>
      <w:r>
        <w:t xml:space="preserve">Restrictions: </w:t>
      </w:r>
    </w:p>
    <w:p w14:paraId="7B9E75EE" w14:textId="77777777" w:rsidR="009D709D" w:rsidRDefault="009D709D" w:rsidP="009D709D">
      <w:pPr>
        <w:numPr>
          <w:ilvl w:val="1"/>
          <w:numId w:val="18"/>
        </w:numPr>
      </w:pPr>
      <w:r>
        <w:t>Essential services</w:t>
      </w:r>
    </w:p>
    <w:p w14:paraId="091F2E70" w14:textId="77777777" w:rsidR="009D709D" w:rsidRPr="006656B3" w:rsidRDefault="009D709D" w:rsidP="009D709D">
      <w:pPr>
        <w:numPr>
          <w:ilvl w:val="1"/>
          <w:numId w:val="18"/>
        </w:numPr>
      </w:pPr>
      <w:r>
        <w:t>Back to work legislation</w:t>
      </w:r>
    </w:p>
    <w:p w14:paraId="0C4545A6" w14:textId="77777777" w:rsidR="009F3A2B" w:rsidRPr="006656B3" w:rsidRDefault="009F3A2B" w:rsidP="006656B3"/>
    <w:p w14:paraId="588DA54E" w14:textId="77777777" w:rsidR="001F62FA" w:rsidRDefault="001F62FA" w:rsidP="006656B3">
      <w:pPr>
        <w:rPr>
          <w:u w:val="single"/>
        </w:rPr>
      </w:pPr>
    </w:p>
    <w:p w14:paraId="4D0B7D6C" w14:textId="77777777" w:rsidR="008804B7" w:rsidRDefault="008804B7" w:rsidP="006656B3">
      <w:pPr>
        <w:rPr>
          <w:u w:val="single"/>
        </w:rPr>
      </w:pPr>
    </w:p>
    <w:p w14:paraId="4CD77B24" w14:textId="77777777" w:rsidR="009F3A2B" w:rsidRPr="001F62FA" w:rsidRDefault="00DF1BCD" w:rsidP="006656B3">
      <w:pPr>
        <w:rPr>
          <w:u w:val="single"/>
        </w:rPr>
      </w:pPr>
      <w:r w:rsidRPr="001F62FA">
        <w:rPr>
          <w:u w:val="single"/>
        </w:rPr>
        <w:t>How Does a Strike or Lockout Begin?</w:t>
      </w:r>
    </w:p>
    <w:p w14:paraId="019BE4EE" w14:textId="77777777" w:rsidR="009F3A2B" w:rsidRPr="00141CA1" w:rsidRDefault="00DF1BCD" w:rsidP="006656B3">
      <w:pPr>
        <w:rPr>
          <w:i/>
        </w:rPr>
      </w:pPr>
      <w:r w:rsidRPr="00141CA1">
        <w:rPr>
          <w:i/>
        </w:rPr>
        <w:t>General pre-conditions:</w:t>
      </w:r>
    </w:p>
    <w:p w14:paraId="54AA3190" w14:textId="77777777" w:rsidR="009F3A2B" w:rsidRPr="006656B3" w:rsidRDefault="00DF1BCD" w:rsidP="00141CA1">
      <w:pPr>
        <w:pStyle w:val="ListParagraph"/>
        <w:numPr>
          <w:ilvl w:val="0"/>
          <w:numId w:val="19"/>
        </w:numPr>
      </w:pPr>
      <w:r w:rsidRPr="006656B3">
        <w:t xml:space="preserve">A legal strike or lockout, either can occur only during collective bargaining, and </w:t>
      </w:r>
    </w:p>
    <w:p w14:paraId="203C3682" w14:textId="77777777" w:rsidR="009F3A2B" w:rsidRPr="006656B3" w:rsidRDefault="00DF1BCD" w:rsidP="0080358E">
      <w:pPr>
        <w:pStyle w:val="ListParagraph"/>
      </w:pPr>
      <w:r w:rsidRPr="006656B3">
        <w:t>when an existing collective agreement has expired</w:t>
      </w:r>
    </w:p>
    <w:p w14:paraId="4103EC53" w14:textId="77777777" w:rsidR="009F3A2B" w:rsidRPr="006656B3" w:rsidRDefault="00DF1BCD" w:rsidP="00141CA1">
      <w:pPr>
        <w:pStyle w:val="ListParagraph"/>
        <w:numPr>
          <w:ilvl w:val="0"/>
          <w:numId w:val="19"/>
        </w:numPr>
      </w:pPr>
      <w:r w:rsidRPr="006656B3">
        <w:t>A legal strike must be</w:t>
      </w:r>
      <w:r w:rsidR="00192C84">
        <w:t xml:space="preserve"> authorized by a secret ballot </w:t>
      </w:r>
      <w:r w:rsidRPr="006656B3">
        <w:t>strike vote by members of the bargaining unit</w:t>
      </w:r>
    </w:p>
    <w:p w14:paraId="4E8DF07D" w14:textId="77777777" w:rsidR="00192C84" w:rsidRDefault="00DF1BCD" w:rsidP="00141CA1">
      <w:pPr>
        <w:pStyle w:val="ListParagraph"/>
        <w:numPr>
          <w:ilvl w:val="0"/>
          <w:numId w:val="19"/>
        </w:numPr>
      </w:pPr>
      <w:r w:rsidRPr="006656B3">
        <w:t>A majority vote (us</w:t>
      </w:r>
      <w:r w:rsidR="00192C84">
        <w:t xml:space="preserve">ually 50% + 1) is required for </w:t>
      </w:r>
      <w:r w:rsidRPr="006656B3">
        <w:t>a strike mandate</w:t>
      </w:r>
    </w:p>
    <w:p w14:paraId="231214C8" w14:textId="77777777" w:rsidR="00E0464A" w:rsidRDefault="00DF1BCD" w:rsidP="006656B3">
      <w:pPr>
        <w:pStyle w:val="ListParagraph"/>
        <w:numPr>
          <w:ilvl w:val="0"/>
          <w:numId w:val="19"/>
        </w:numPr>
      </w:pPr>
      <w:r w:rsidRPr="006656B3">
        <w:t>Most jurisdictions require third party intervention must occur before a strike/ lockout action</w:t>
      </w:r>
    </w:p>
    <w:p w14:paraId="02D935FE" w14:textId="77777777" w:rsidR="00E0464A" w:rsidRDefault="00DF1BCD" w:rsidP="006656B3">
      <w:pPr>
        <w:pStyle w:val="ListParagraph"/>
        <w:numPr>
          <w:ilvl w:val="0"/>
          <w:numId w:val="19"/>
        </w:numPr>
      </w:pPr>
      <w:r w:rsidRPr="006656B3">
        <w:t>The party undertaking a strike or lockout must give notice to the other party of when the action will begin</w:t>
      </w:r>
    </w:p>
    <w:p w14:paraId="6DA62D6F" w14:textId="77777777" w:rsidR="00E0464A" w:rsidRDefault="00DF1BCD" w:rsidP="006656B3">
      <w:pPr>
        <w:pStyle w:val="ListParagraph"/>
        <w:numPr>
          <w:ilvl w:val="0"/>
          <w:numId w:val="19"/>
        </w:numPr>
      </w:pPr>
      <w:r w:rsidRPr="006656B3">
        <w:t xml:space="preserve">Most jurisdictions have legislation that restricts or forbids strikes by essential services workers </w:t>
      </w:r>
    </w:p>
    <w:p w14:paraId="76974EA5" w14:textId="77777777" w:rsidR="00E0464A" w:rsidRDefault="00DF1BCD" w:rsidP="006656B3">
      <w:pPr>
        <w:pStyle w:val="ListParagraph"/>
        <w:numPr>
          <w:ilvl w:val="0"/>
          <w:numId w:val="19"/>
        </w:numPr>
      </w:pPr>
      <w:r w:rsidRPr="006656B3">
        <w:t xml:space="preserve">An essential service’s withdrawal would cause a threat to public safety or health </w:t>
      </w:r>
    </w:p>
    <w:p w14:paraId="25DD3050" w14:textId="25B11265" w:rsidR="009F3A2B" w:rsidRPr="006656B3" w:rsidRDefault="00DF1BCD" w:rsidP="006656B3">
      <w:pPr>
        <w:pStyle w:val="ListParagraph"/>
        <w:numPr>
          <w:ilvl w:val="0"/>
          <w:numId w:val="19"/>
        </w:numPr>
      </w:pPr>
      <w:r w:rsidRPr="006656B3">
        <w:t>Governments can use ‘back to work legislation’ or courts to end strikes, but those actions can often cause long term difficulty in the relationship</w:t>
      </w:r>
    </w:p>
    <w:p w14:paraId="31933931" w14:textId="77777777" w:rsidR="00192C84" w:rsidRDefault="00192C84" w:rsidP="006656B3"/>
    <w:p w14:paraId="3AAD7482" w14:textId="2B5B63DD" w:rsidR="00C862BB" w:rsidRPr="00E0464A" w:rsidRDefault="00192C84" w:rsidP="006656B3">
      <w:pPr>
        <w:rPr>
          <w:u w:val="single"/>
        </w:rPr>
      </w:pPr>
      <w:r w:rsidRPr="00E0464A">
        <w:rPr>
          <w:u w:val="single"/>
        </w:rPr>
        <w:t xml:space="preserve">What Happens When a Strike </w:t>
      </w:r>
      <w:r w:rsidR="00DF1BCD" w:rsidRPr="00E0464A">
        <w:rPr>
          <w:u w:val="single"/>
        </w:rPr>
        <w:t xml:space="preserve">or Lockout Takes </w:t>
      </w:r>
      <w:r w:rsidR="0051788E" w:rsidRPr="00E0464A">
        <w:rPr>
          <w:u w:val="single"/>
        </w:rPr>
        <w:t>Place?</w:t>
      </w:r>
    </w:p>
    <w:p w14:paraId="12D31142" w14:textId="38CD97DF" w:rsidR="009F3A2B" w:rsidRPr="006656B3" w:rsidRDefault="00DF1BCD" w:rsidP="0075385D">
      <w:pPr>
        <w:pStyle w:val="ListParagraph"/>
        <w:numPr>
          <w:ilvl w:val="0"/>
          <w:numId w:val="20"/>
        </w:numPr>
      </w:pPr>
      <w:r w:rsidRPr="006656B3">
        <w:t xml:space="preserve">Striking workers may </w:t>
      </w:r>
      <w:r w:rsidR="0051788E">
        <w:t xml:space="preserve">seek other employment in order </w:t>
      </w:r>
      <w:r w:rsidRPr="006656B3">
        <w:t>to supplement their strike pay</w:t>
      </w:r>
    </w:p>
    <w:p w14:paraId="4649C128" w14:textId="6370C613" w:rsidR="009F3A2B" w:rsidRPr="006656B3" w:rsidRDefault="00DF1BCD" w:rsidP="0075385D">
      <w:pPr>
        <w:pStyle w:val="ListParagraph"/>
        <w:numPr>
          <w:ilvl w:val="0"/>
          <w:numId w:val="20"/>
        </w:numPr>
      </w:pPr>
      <w:r w:rsidRPr="006656B3">
        <w:t>Collective ba</w:t>
      </w:r>
      <w:r w:rsidR="0051788E">
        <w:t xml:space="preserve">rgaining may or may not resume </w:t>
      </w:r>
      <w:r w:rsidRPr="006656B3">
        <w:t>during a strike or lockout</w:t>
      </w:r>
    </w:p>
    <w:p w14:paraId="1683ED81" w14:textId="54D72120" w:rsidR="009F3A2B" w:rsidRPr="006656B3" w:rsidRDefault="00DF1BCD" w:rsidP="0075385D">
      <w:pPr>
        <w:pStyle w:val="ListParagraph"/>
        <w:numPr>
          <w:ilvl w:val="0"/>
          <w:numId w:val="20"/>
        </w:numPr>
      </w:pPr>
      <w:r w:rsidRPr="006656B3">
        <w:t xml:space="preserve">One party may refuse to </w:t>
      </w:r>
      <w:r w:rsidR="0051788E">
        <w:t xml:space="preserve">return to the bargaining table </w:t>
      </w:r>
      <w:r w:rsidRPr="006656B3">
        <w:t>due to pressure of a strike or lockout</w:t>
      </w:r>
    </w:p>
    <w:p w14:paraId="5E3B3CC3" w14:textId="77777777" w:rsidR="009F3A2B" w:rsidRPr="006656B3" w:rsidRDefault="00DF1BCD" w:rsidP="0075385D">
      <w:pPr>
        <w:pStyle w:val="ListParagraph"/>
        <w:numPr>
          <w:ilvl w:val="0"/>
          <w:numId w:val="20"/>
        </w:numPr>
      </w:pPr>
      <w:r w:rsidRPr="006656B3">
        <w:t>Two major factors affect how a strike or lockout proceeds once it begins:</w:t>
      </w:r>
    </w:p>
    <w:p w14:paraId="2196E8F2" w14:textId="77777777" w:rsidR="009F3A2B" w:rsidRPr="006656B3" w:rsidRDefault="00DF1BCD" w:rsidP="0075385D">
      <w:pPr>
        <w:pStyle w:val="ListParagraph"/>
        <w:numPr>
          <w:ilvl w:val="1"/>
          <w:numId w:val="21"/>
        </w:numPr>
      </w:pPr>
      <w:r w:rsidRPr="006656B3">
        <w:t>Picketing</w:t>
      </w:r>
    </w:p>
    <w:p w14:paraId="3573592B" w14:textId="77777777" w:rsidR="009F3A2B" w:rsidRPr="006656B3" w:rsidRDefault="00DF1BCD" w:rsidP="0075385D">
      <w:pPr>
        <w:pStyle w:val="ListParagraph"/>
        <w:numPr>
          <w:ilvl w:val="1"/>
          <w:numId w:val="21"/>
        </w:numPr>
      </w:pPr>
      <w:r w:rsidRPr="006656B3">
        <w:t>The use of replacement workers</w:t>
      </w:r>
    </w:p>
    <w:p w14:paraId="515870C7" w14:textId="77777777" w:rsidR="009F3A2B" w:rsidRPr="006656B3" w:rsidRDefault="00DF1BCD" w:rsidP="00C862BB">
      <w:pPr>
        <w:pStyle w:val="ListParagraph"/>
        <w:numPr>
          <w:ilvl w:val="0"/>
          <w:numId w:val="22"/>
        </w:numPr>
      </w:pPr>
      <w:r w:rsidRPr="006656B3">
        <w:t>Picketing serves two main functions:</w:t>
      </w:r>
    </w:p>
    <w:p w14:paraId="48EB5E4E" w14:textId="1E84FE51" w:rsidR="009F3A2B" w:rsidRPr="006656B3" w:rsidRDefault="00DF1BCD" w:rsidP="00C862BB">
      <w:pPr>
        <w:pStyle w:val="ListParagraph"/>
        <w:numPr>
          <w:ilvl w:val="1"/>
          <w:numId w:val="23"/>
        </w:numPr>
      </w:pPr>
      <w:r w:rsidRPr="006656B3">
        <w:t>To help strikers ga</w:t>
      </w:r>
      <w:r w:rsidR="0051788E">
        <w:t xml:space="preserve">in public support for striking </w:t>
      </w:r>
      <w:r w:rsidRPr="006656B3">
        <w:t>or locked-out workers</w:t>
      </w:r>
    </w:p>
    <w:p w14:paraId="088DB247" w14:textId="4FBEA3FB" w:rsidR="009F3A2B" w:rsidRPr="006656B3" w:rsidRDefault="00DF1BCD" w:rsidP="00C862BB">
      <w:pPr>
        <w:pStyle w:val="ListParagraph"/>
        <w:numPr>
          <w:ilvl w:val="1"/>
          <w:numId w:val="23"/>
        </w:numPr>
      </w:pPr>
      <w:r w:rsidRPr="006656B3">
        <w:t>To discou</w:t>
      </w:r>
      <w:r w:rsidR="0051788E">
        <w:t xml:space="preserve">rage individuals from entering </w:t>
      </w:r>
      <w:r w:rsidRPr="006656B3">
        <w:t>the employer’s premises</w:t>
      </w:r>
    </w:p>
    <w:p w14:paraId="3EFCFC66" w14:textId="77777777" w:rsidR="009F3A2B" w:rsidRPr="006656B3" w:rsidRDefault="00DF1BCD" w:rsidP="0075385D">
      <w:pPr>
        <w:pStyle w:val="ListParagraph"/>
        <w:numPr>
          <w:ilvl w:val="0"/>
          <w:numId w:val="20"/>
        </w:numPr>
      </w:pPr>
      <w:r w:rsidRPr="006656B3">
        <w:t xml:space="preserve">Regulating picketing can be complex </w:t>
      </w:r>
    </w:p>
    <w:p w14:paraId="0A6BAE26" w14:textId="684398F4" w:rsidR="009F3A2B" w:rsidRPr="006656B3" w:rsidRDefault="00DF1BCD" w:rsidP="007B5D52">
      <w:pPr>
        <w:pStyle w:val="ListParagraph"/>
        <w:numPr>
          <w:ilvl w:val="1"/>
          <w:numId w:val="20"/>
        </w:numPr>
      </w:pPr>
      <w:r w:rsidRPr="007B5D52">
        <w:rPr>
          <w:i/>
        </w:rPr>
        <w:t>Shared premises</w:t>
      </w:r>
      <w:r w:rsidRPr="006656B3">
        <w:t>: i</w:t>
      </w:r>
      <w:r w:rsidR="0051788E">
        <w:t xml:space="preserve">f the employer shares premises </w:t>
      </w:r>
      <w:r w:rsidRPr="006656B3">
        <w:t>with other businesses, the picketers must not interfere with the work at those other businesses</w:t>
      </w:r>
    </w:p>
    <w:p w14:paraId="2B9ACCC5" w14:textId="298D721A" w:rsidR="009F3A2B" w:rsidRPr="006656B3" w:rsidRDefault="00DF1BCD" w:rsidP="007B5D52">
      <w:pPr>
        <w:pStyle w:val="ListParagraph"/>
        <w:numPr>
          <w:ilvl w:val="1"/>
          <w:numId w:val="20"/>
        </w:numPr>
      </w:pPr>
      <w:r w:rsidRPr="007B5D52">
        <w:rPr>
          <w:i/>
        </w:rPr>
        <w:t>Secondary picket</w:t>
      </w:r>
      <w:r w:rsidR="0051788E" w:rsidRPr="007B5D52">
        <w:rPr>
          <w:i/>
        </w:rPr>
        <w:t>ing</w:t>
      </w:r>
      <w:r w:rsidR="0051788E">
        <w:t xml:space="preserve">: picketers go to suppliers </w:t>
      </w:r>
      <w:r w:rsidRPr="006656B3">
        <w:t>of the business or t</w:t>
      </w:r>
      <w:r w:rsidR="0075385D">
        <w:t xml:space="preserve">o other locations that are not </w:t>
      </w:r>
      <w:r w:rsidRPr="006656B3">
        <w:t>on strike or locked out</w:t>
      </w:r>
      <w:r w:rsidR="007D0043">
        <w:t xml:space="preserve"> </w:t>
      </w:r>
      <w:r w:rsidRPr="006656B3">
        <w:t>Picketing</w:t>
      </w:r>
    </w:p>
    <w:p w14:paraId="6CAE6C0B" w14:textId="106F09E2" w:rsidR="009F3A2B" w:rsidRPr="006656B3" w:rsidRDefault="00DF1BCD" w:rsidP="004E2B42">
      <w:pPr>
        <w:pStyle w:val="ListParagraph"/>
        <w:numPr>
          <w:ilvl w:val="1"/>
          <w:numId w:val="24"/>
        </w:numPr>
      </w:pPr>
      <w:r w:rsidRPr="006656B3">
        <w:t>Purpose of secondary picke</w:t>
      </w:r>
      <w:r w:rsidR="0075385D">
        <w:t xml:space="preserve">ting is to restrict or curtail </w:t>
      </w:r>
      <w:r w:rsidRPr="006656B3">
        <w:t xml:space="preserve">the ability of employer </w:t>
      </w:r>
      <w:r w:rsidR="0075385D">
        <w:t xml:space="preserve">to carry out work usually done </w:t>
      </w:r>
      <w:r w:rsidRPr="006656B3">
        <w:t>at the location of the strike or lockout at another locations</w:t>
      </w:r>
    </w:p>
    <w:p w14:paraId="7A73D0F6" w14:textId="20DC58B2" w:rsidR="009F3A2B" w:rsidRPr="006656B3" w:rsidRDefault="00DF1BCD" w:rsidP="004E2B42">
      <w:pPr>
        <w:pStyle w:val="ListParagraph"/>
        <w:numPr>
          <w:ilvl w:val="1"/>
          <w:numId w:val="24"/>
        </w:numPr>
      </w:pPr>
      <w:r w:rsidRPr="006656B3">
        <w:t>Secondary picketi</w:t>
      </w:r>
      <w:r w:rsidR="0075385D">
        <w:t>ng is also intended to hamper t</w:t>
      </w:r>
      <w:r w:rsidRPr="006656B3">
        <w:t>he employer’s ability to generate revenue</w:t>
      </w:r>
    </w:p>
    <w:p w14:paraId="48246E05" w14:textId="77777777" w:rsidR="009F3A2B" w:rsidRPr="006656B3" w:rsidRDefault="00DF1BCD" w:rsidP="004E2B42">
      <w:pPr>
        <w:pStyle w:val="ListParagraph"/>
        <w:numPr>
          <w:ilvl w:val="1"/>
          <w:numId w:val="24"/>
        </w:numPr>
      </w:pPr>
      <w:r w:rsidRPr="006656B3">
        <w:t>For secondary picketing to be legal, the union must prove that the supplier or associate does business only or primarily with the employer involved in the strike or lockout</w:t>
      </w:r>
    </w:p>
    <w:p w14:paraId="6502E238" w14:textId="77777777" w:rsidR="00C862BB" w:rsidRPr="004E2B42" w:rsidRDefault="00C862BB" w:rsidP="004E2B42">
      <w:pPr>
        <w:rPr>
          <w:i/>
        </w:rPr>
      </w:pPr>
    </w:p>
    <w:p w14:paraId="0EEAB9BA" w14:textId="77777777" w:rsidR="009F3A2B" w:rsidRPr="004E2B42" w:rsidRDefault="00DF1BCD" w:rsidP="006656B3">
      <w:pPr>
        <w:rPr>
          <w:i/>
        </w:rPr>
      </w:pPr>
      <w:r w:rsidRPr="004E2B42">
        <w:rPr>
          <w:i/>
        </w:rPr>
        <w:t>Compliance with the Law</w:t>
      </w:r>
    </w:p>
    <w:p w14:paraId="5DE3BA8F" w14:textId="3AA4E79F" w:rsidR="009F3A2B" w:rsidRPr="006656B3" w:rsidRDefault="00DF1BCD" w:rsidP="00424750">
      <w:pPr>
        <w:pStyle w:val="ListParagraph"/>
        <w:numPr>
          <w:ilvl w:val="0"/>
          <w:numId w:val="25"/>
        </w:numPr>
      </w:pPr>
      <w:r w:rsidRPr="006656B3">
        <w:t>Everyone involved</w:t>
      </w:r>
      <w:r w:rsidR="004E2B42">
        <w:t xml:space="preserve"> in the strike or lockout must </w:t>
      </w:r>
      <w:r w:rsidRPr="006656B3">
        <w:t>act according to the law</w:t>
      </w:r>
    </w:p>
    <w:p w14:paraId="0478DD50" w14:textId="68BC2C71" w:rsidR="009F3A2B" w:rsidRDefault="00DF1BCD" w:rsidP="00424750">
      <w:pPr>
        <w:pStyle w:val="ListParagraph"/>
        <w:numPr>
          <w:ilvl w:val="0"/>
          <w:numId w:val="25"/>
        </w:numPr>
      </w:pPr>
      <w:r w:rsidRPr="006656B3">
        <w:t>Destruction o</w:t>
      </w:r>
      <w:r w:rsidR="00424750">
        <w:t xml:space="preserve">f property, physical violence, </w:t>
      </w:r>
      <w:r w:rsidRPr="006656B3">
        <w:t>or intimidation of i</w:t>
      </w:r>
      <w:r w:rsidR="008B15BE">
        <w:t xml:space="preserve">ndividuals entering or leaving </w:t>
      </w:r>
      <w:r w:rsidRPr="006656B3">
        <w:t>the employer’s premises is not legal</w:t>
      </w:r>
    </w:p>
    <w:p w14:paraId="17E81BBE" w14:textId="3E7D058A" w:rsidR="00424750" w:rsidRPr="006656B3" w:rsidRDefault="00424750" w:rsidP="00424750">
      <w:pPr>
        <w:pStyle w:val="ListParagraph"/>
        <w:numPr>
          <w:ilvl w:val="0"/>
          <w:numId w:val="25"/>
        </w:numPr>
      </w:pPr>
      <w:r>
        <w:t>Employer must not fire striking workers</w:t>
      </w:r>
    </w:p>
    <w:p w14:paraId="36C9DF81" w14:textId="77777777" w:rsidR="00424750" w:rsidRDefault="00424750" w:rsidP="006656B3"/>
    <w:p w14:paraId="2BCF05FA" w14:textId="77777777" w:rsidR="009F3A2B" w:rsidRPr="008B15BE" w:rsidRDefault="00DF1BCD" w:rsidP="006656B3">
      <w:pPr>
        <w:rPr>
          <w:i/>
        </w:rPr>
      </w:pPr>
      <w:r w:rsidRPr="008B15BE">
        <w:rPr>
          <w:i/>
        </w:rPr>
        <w:t>Adherence to the Facts</w:t>
      </w:r>
    </w:p>
    <w:p w14:paraId="40251F56" w14:textId="79818928" w:rsidR="009F3A2B" w:rsidRPr="006656B3" w:rsidRDefault="00DF1BCD" w:rsidP="008B15BE">
      <w:pPr>
        <w:pStyle w:val="ListParagraph"/>
        <w:numPr>
          <w:ilvl w:val="0"/>
          <w:numId w:val="26"/>
        </w:numPr>
      </w:pPr>
      <w:r w:rsidRPr="006656B3">
        <w:t>Picket signs and informat</w:t>
      </w:r>
      <w:r w:rsidR="008B15BE">
        <w:t xml:space="preserve">ion leaflets distributed </w:t>
      </w:r>
      <w:r w:rsidRPr="006656B3">
        <w:t xml:space="preserve">by picketers must </w:t>
      </w:r>
      <w:r w:rsidR="008B15BE">
        <w:t xml:space="preserve">contain factual statements and </w:t>
      </w:r>
      <w:r w:rsidRPr="006656B3">
        <w:t xml:space="preserve">must not be </w:t>
      </w:r>
      <w:r w:rsidR="0075385D" w:rsidRPr="006656B3">
        <w:t>libelous</w:t>
      </w:r>
    </w:p>
    <w:p w14:paraId="195268E8" w14:textId="77777777" w:rsidR="00F305C1" w:rsidRDefault="00F305C1" w:rsidP="006656B3"/>
    <w:p w14:paraId="6B300613" w14:textId="77777777" w:rsidR="009F3A2B" w:rsidRPr="00F305C1" w:rsidRDefault="00DF1BCD" w:rsidP="006656B3">
      <w:pPr>
        <w:rPr>
          <w:i/>
        </w:rPr>
      </w:pPr>
      <w:r w:rsidRPr="00F305C1">
        <w:rPr>
          <w:i/>
        </w:rPr>
        <w:t>Picketing</w:t>
      </w:r>
    </w:p>
    <w:p w14:paraId="2C65ECF5" w14:textId="77777777" w:rsidR="009F3A2B" w:rsidRPr="006656B3" w:rsidRDefault="00DF1BCD" w:rsidP="00F305C1">
      <w:pPr>
        <w:pStyle w:val="ListParagraph"/>
        <w:numPr>
          <w:ilvl w:val="0"/>
          <w:numId w:val="26"/>
        </w:numPr>
      </w:pPr>
      <w:r w:rsidRPr="006656B3">
        <w:t xml:space="preserve">Union members may choose to cross their own picket line or the picket line of another striking union </w:t>
      </w:r>
    </w:p>
    <w:p w14:paraId="5D4035C3" w14:textId="52E339B2" w:rsidR="009F3A2B" w:rsidRPr="006656B3" w:rsidRDefault="00DF1BCD" w:rsidP="00F305C1">
      <w:pPr>
        <w:pStyle w:val="ListParagraph"/>
        <w:numPr>
          <w:ilvl w:val="0"/>
          <w:numId w:val="26"/>
        </w:numPr>
      </w:pPr>
      <w:r w:rsidRPr="006656B3">
        <w:t>The slang term for a person who crosses a pick</w:t>
      </w:r>
      <w:r w:rsidR="008B15BE">
        <w:t xml:space="preserve">et line </w:t>
      </w:r>
      <w:r w:rsidRPr="006656B3">
        <w:t>or is a replacement worker is a scab</w:t>
      </w:r>
    </w:p>
    <w:p w14:paraId="533D30BE" w14:textId="77777777" w:rsidR="0082550B" w:rsidRDefault="00DF1BCD" w:rsidP="00F305C1">
      <w:pPr>
        <w:pStyle w:val="ListParagraph"/>
        <w:numPr>
          <w:ilvl w:val="0"/>
          <w:numId w:val="26"/>
        </w:numPr>
      </w:pPr>
      <w:r w:rsidRPr="006656B3">
        <w:t>The union may request</w:t>
      </w:r>
      <w:r w:rsidR="0082550B">
        <w:t>:</w:t>
      </w:r>
    </w:p>
    <w:p w14:paraId="754CEDA2" w14:textId="3621C85C" w:rsidR="0082550B" w:rsidRDefault="0082550B" w:rsidP="0082550B">
      <w:pPr>
        <w:pStyle w:val="ListParagraph"/>
        <w:numPr>
          <w:ilvl w:val="1"/>
          <w:numId w:val="26"/>
        </w:numPr>
      </w:pPr>
      <w:r>
        <w:t xml:space="preserve">boycott declaration: other union members will not purchase </w:t>
      </w:r>
      <w:r w:rsidR="00125BD3">
        <w:t>employer’s product during the strike</w:t>
      </w:r>
    </w:p>
    <w:p w14:paraId="284ED7B2" w14:textId="733E2908" w:rsidR="0082550B" w:rsidRDefault="00DF1BCD" w:rsidP="0082550B">
      <w:pPr>
        <w:pStyle w:val="ListParagraph"/>
        <w:numPr>
          <w:ilvl w:val="1"/>
          <w:numId w:val="26"/>
        </w:numPr>
      </w:pPr>
      <w:r w:rsidRPr="006656B3">
        <w:t>hot declaration</w:t>
      </w:r>
      <w:r w:rsidR="00125BD3">
        <w:t>: other union members will not do work related to employer of striking workers</w:t>
      </w:r>
    </w:p>
    <w:p w14:paraId="13A83B0B" w14:textId="77777777" w:rsidR="00F305C1" w:rsidRDefault="00F305C1" w:rsidP="006656B3"/>
    <w:p w14:paraId="667CF424" w14:textId="77777777" w:rsidR="009F3A2B" w:rsidRPr="00125BD3" w:rsidRDefault="00DF1BCD" w:rsidP="006656B3">
      <w:pPr>
        <w:rPr>
          <w:i/>
        </w:rPr>
      </w:pPr>
      <w:r w:rsidRPr="00125BD3">
        <w:rPr>
          <w:i/>
        </w:rPr>
        <w:t>Replacement Workers</w:t>
      </w:r>
    </w:p>
    <w:p w14:paraId="62AEFD5D" w14:textId="47D4AE9B" w:rsidR="009F3A2B" w:rsidRPr="006656B3" w:rsidRDefault="00DF1BCD" w:rsidP="00703BBD">
      <w:pPr>
        <w:pStyle w:val="ListParagraph"/>
        <w:numPr>
          <w:ilvl w:val="0"/>
          <w:numId w:val="27"/>
        </w:numPr>
      </w:pPr>
      <w:r w:rsidRPr="006656B3">
        <w:t xml:space="preserve">Theoretical arguments in </w:t>
      </w:r>
      <w:r w:rsidR="00703BBD" w:rsidRPr="006656B3">
        <w:t>favor</w:t>
      </w:r>
      <w:r w:rsidRPr="006656B3">
        <w:t xml:space="preserve"> of permitting replacement workers:</w:t>
      </w:r>
    </w:p>
    <w:p w14:paraId="6E3AD563" w14:textId="11670526" w:rsidR="009F3A2B" w:rsidRPr="006656B3" w:rsidRDefault="00DF1BCD" w:rsidP="00703BBD">
      <w:pPr>
        <w:pStyle w:val="ListParagraph"/>
        <w:numPr>
          <w:ilvl w:val="0"/>
          <w:numId w:val="28"/>
        </w:numPr>
      </w:pPr>
      <w:r w:rsidRPr="006656B3">
        <w:t xml:space="preserve">The employer’s business should not be affected by the decision of the workers to withdraw their </w:t>
      </w:r>
      <w:r w:rsidR="00703BBD" w:rsidRPr="006656B3">
        <w:t>labor</w:t>
      </w:r>
    </w:p>
    <w:p w14:paraId="621939CA" w14:textId="5909D892" w:rsidR="009F3A2B" w:rsidRPr="006656B3" w:rsidRDefault="00DF1BCD" w:rsidP="00703BBD">
      <w:pPr>
        <w:pStyle w:val="ListParagraph"/>
        <w:numPr>
          <w:ilvl w:val="0"/>
          <w:numId w:val="28"/>
        </w:numPr>
      </w:pPr>
      <w:r w:rsidRPr="006656B3">
        <w:t>A prolonged shutd</w:t>
      </w:r>
      <w:r w:rsidR="00703BBD">
        <w:t xml:space="preserve">own or reduction in production </w:t>
      </w:r>
      <w:r w:rsidRPr="006656B3">
        <w:t>could cause lasting harm to the business</w:t>
      </w:r>
    </w:p>
    <w:p w14:paraId="7CCAD9EA" w14:textId="53411D21" w:rsidR="009F3A2B" w:rsidRPr="006656B3" w:rsidRDefault="00DF1BCD" w:rsidP="00703BBD">
      <w:pPr>
        <w:pStyle w:val="ListParagraph"/>
        <w:numPr>
          <w:ilvl w:val="0"/>
          <w:numId w:val="28"/>
        </w:numPr>
      </w:pPr>
      <w:r w:rsidRPr="006656B3">
        <w:t>If striking workers are not banned from earning</w:t>
      </w:r>
      <w:r w:rsidR="00703BBD">
        <w:t xml:space="preserve"> </w:t>
      </w:r>
      <w:r w:rsidRPr="006656B3">
        <w:t>money from other sourc</w:t>
      </w:r>
      <w:r w:rsidR="00703BBD">
        <w:t xml:space="preserve">es of employment, it is unfair </w:t>
      </w:r>
      <w:r w:rsidRPr="006656B3">
        <w:t>to ban the em</w:t>
      </w:r>
      <w:r w:rsidR="00703BBD">
        <w:t xml:space="preserve">ployer from earning money from </w:t>
      </w:r>
      <w:r w:rsidRPr="006656B3">
        <w:t>its business during a strike</w:t>
      </w:r>
    </w:p>
    <w:p w14:paraId="04074EC3" w14:textId="77777777" w:rsidR="00703BBD" w:rsidRDefault="00703BBD" w:rsidP="00703BBD">
      <w:pPr>
        <w:ind w:left="360"/>
      </w:pPr>
    </w:p>
    <w:p w14:paraId="4031B278" w14:textId="3695C8DD" w:rsidR="009F3A2B" w:rsidRPr="006656B3" w:rsidRDefault="00DF1BCD" w:rsidP="00623F64">
      <w:pPr>
        <w:pStyle w:val="ListParagraph"/>
        <w:numPr>
          <w:ilvl w:val="0"/>
          <w:numId w:val="27"/>
        </w:numPr>
      </w:pPr>
      <w:r w:rsidRPr="006656B3">
        <w:t>Theoretic</w:t>
      </w:r>
      <w:r w:rsidR="00623F64">
        <w:t xml:space="preserve">al arguments against permitting </w:t>
      </w:r>
      <w:r w:rsidRPr="006656B3">
        <w:t>replacement workers:</w:t>
      </w:r>
    </w:p>
    <w:p w14:paraId="4D9877DD" w14:textId="775DABB5" w:rsidR="009F3A2B" w:rsidRPr="006656B3" w:rsidRDefault="00DF1BCD" w:rsidP="00623F64">
      <w:pPr>
        <w:pStyle w:val="ListParagraph"/>
        <w:numPr>
          <w:ilvl w:val="0"/>
          <w:numId w:val="29"/>
        </w:numPr>
      </w:pPr>
      <w:r w:rsidRPr="006656B3">
        <w:t>The employer being able to use replacement w</w:t>
      </w:r>
      <w:r w:rsidR="00623F64">
        <w:t>orkers unduly favo</w:t>
      </w:r>
      <w:r w:rsidRPr="006656B3">
        <w:t>rs the employer</w:t>
      </w:r>
    </w:p>
    <w:p w14:paraId="6D3B440E" w14:textId="3DE6CBA9" w:rsidR="009F3A2B" w:rsidRPr="006656B3" w:rsidRDefault="00DF1BCD" w:rsidP="00623F64">
      <w:pPr>
        <w:pStyle w:val="ListParagraph"/>
        <w:numPr>
          <w:ilvl w:val="0"/>
          <w:numId w:val="29"/>
        </w:numPr>
      </w:pPr>
      <w:r w:rsidRPr="006656B3">
        <w:t>The ability to re</w:t>
      </w:r>
      <w:r w:rsidR="00623F64">
        <w:t xml:space="preserve">place striking workers removes </w:t>
      </w:r>
      <w:r w:rsidRPr="006656B3">
        <w:t>any economic inc</w:t>
      </w:r>
      <w:r w:rsidR="00623F64">
        <w:t xml:space="preserve">entive the employer might have </w:t>
      </w:r>
      <w:r w:rsidRPr="006656B3">
        <w:t>had to concede to the union’s demands</w:t>
      </w:r>
    </w:p>
    <w:p w14:paraId="15AEC712" w14:textId="77777777" w:rsidR="009F3A2B" w:rsidRPr="006656B3" w:rsidRDefault="00DF1BCD" w:rsidP="00623F64">
      <w:pPr>
        <w:pStyle w:val="ListParagraph"/>
        <w:numPr>
          <w:ilvl w:val="0"/>
          <w:numId w:val="29"/>
        </w:numPr>
      </w:pPr>
      <w:r w:rsidRPr="006656B3">
        <w:t>The use of replacement workers creates a great potential for picket line violence</w:t>
      </w:r>
    </w:p>
    <w:p w14:paraId="5A1FEBEF" w14:textId="77777777" w:rsidR="00623F64" w:rsidRDefault="00623F64" w:rsidP="006656B3"/>
    <w:p w14:paraId="15AB0BFD" w14:textId="77777777" w:rsidR="00623F64" w:rsidRDefault="00623F64" w:rsidP="006656B3"/>
    <w:p w14:paraId="6D17CC49" w14:textId="77777777" w:rsidR="009F3A2B" w:rsidRPr="00AF629B" w:rsidRDefault="00DF1BCD" w:rsidP="006656B3">
      <w:pPr>
        <w:rPr>
          <w:i/>
        </w:rPr>
      </w:pPr>
      <w:r w:rsidRPr="00AF629B">
        <w:rPr>
          <w:i/>
        </w:rPr>
        <w:t>Replacement Workers</w:t>
      </w:r>
    </w:p>
    <w:p w14:paraId="4505090D" w14:textId="182EE4F2" w:rsidR="009F3A2B" w:rsidRPr="006656B3" w:rsidRDefault="00DF1BCD" w:rsidP="00AF629B">
      <w:pPr>
        <w:pStyle w:val="ListParagraph"/>
        <w:numPr>
          <w:ilvl w:val="0"/>
          <w:numId w:val="31"/>
        </w:numPr>
      </w:pPr>
      <w:r w:rsidRPr="00AF629B">
        <w:rPr>
          <w:i/>
        </w:rPr>
        <w:t>B.C. and Ontario</w:t>
      </w:r>
      <w:r w:rsidRPr="006656B3">
        <w:t xml:space="preserve"> </w:t>
      </w:r>
      <w:r w:rsidR="00AF629B">
        <w:t xml:space="preserve">forbid the use of professional </w:t>
      </w:r>
      <w:r w:rsidRPr="006656B3">
        <w:t>strike breakers</w:t>
      </w:r>
    </w:p>
    <w:p w14:paraId="6D390D5D" w14:textId="1C077113" w:rsidR="009F3A2B" w:rsidRPr="006656B3" w:rsidRDefault="00DF1BCD" w:rsidP="00AF629B">
      <w:pPr>
        <w:pStyle w:val="ListParagraph"/>
        <w:numPr>
          <w:ilvl w:val="0"/>
          <w:numId w:val="31"/>
        </w:numPr>
      </w:pPr>
      <w:r w:rsidRPr="006656B3">
        <w:t>Managers may d</w:t>
      </w:r>
      <w:r w:rsidR="00AF629B">
        <w:t xml:space="preserve">o the work of union members at </w:t>
      </w:r>
      <w:r w:rsidRPr="006656B3">
        <w:t>a struck location, but</w:t>
      </w:r>
      <w:r w:rsidR="00AF629B">
        <w:t xml:space="preserve"> only if they were managers at </w:t>
      </w:r>
      <w:r w:rsidRPr="006656B3">
        <w:t>that location before the action began</w:t>
      </w:r>
    </w:p>
    <w:p w14:paraId="40C29A3A" w14:textId="101575A9" w:rsidR="009F3A2B" w:rsidRPr="006656B3" w:rsidRDefault="00DF1BCD" w:rsidP="00AF629B">
      <w:pPr>
        <w:pStyle w:val="ListParagraph"/>
        <w:numPr>
          <w:ilvl w:val="0"/>
          <w:numId w:val="31"/>
        </w:numPr>
      </w:pPr>
      <w:r w:rsidRPr="006656B3">
        <w:t>In some jurisdictions replacement wor</w:t>
      </w:r>
      <w:r w:rsidR="00AF629B">
        <w:t xml:space="preserve">kers are </w:t>
      </w:r>
      <w:r w:rsidRPr="006656B3">
        <w:t>acceptable in essential services</w:t>
      </w:r>
    </w:p>
    <w:p w14:paraId="04A37D37" w14:textId="61279BA8" w:rsidR="009F3A2B" w:rsidRPr="006656B3" w:rsidRDefault="00DF1BCD" w:rsidP="00AF629B">
      <w:pPr>
        <w:pStyle w:val="ListParagraph"/>
        <w:numPr>
          <w:ilvl w:val="0"/>
          <w:numId w:val="31"/>
        </w:numPr>
      </w:pPr>
      <w:r w:rsidRPr="006656B3">
        <w:t>In most jurisdictions the worker on strike or locked out must be given prio</w:t>
      </w:r>
      <w:r w:rsidR="00AF629B">
        <w:t xml:space="preserve">rity over a replacement worker </w:t>
      </w:r>
      <w:r w:rsidRPr="006656B3">
        <w:t>to return to a job when the dispute ends</w:t>
      </w:r>
    </w:p>
    <w:p w14:paraId="478B55CC" w14:textId="77777777" w:rsidR="00AF629B" w:rsidRDefault="00AF629B" w:rsidP="006656B3"/>
    <w:p w14:paraId="0F0747CD" w14:textId="77777777" w:rsidR="009F3A2B" w:rsidRPr="00925935" w:rsidRDefault="00DF1BCD" w:rsidP="006656B3">
      <w:pPr>
        <w:rPr>
          <w:u w:val="single"/>
        </w:rPr>
      </w:pPr>
      <w:r w:rsidRPr="00925935">
        <w:rPr>
          <w:u w:val="single"/>
        </w:rPr>
        <w:t>Ending a Strike or Lockout</w:t>
      </w:r>
    </w:p>
    <w:p w14:paraId="255A4C61" w14:textId="77777777" w:rsidR="009F3A2B" w:rsidRPr="00925935" w:rsidRDefault="00DF1BCD" w:rsidP="00925935">
      <w:pPr>
        <w:rPr>
          <w:i/>
        </w:rPr>
      </w:pPr>
      <w:r w:rsidRPr="00925935">
        <w:rPr>
          <w:i/>
        </w:rPr>
        <w:t>A strike or lockout ends when:</w:t>
      </w:r>
    </w:p>
    <w:p w14:paraId="1430F4F7" w14:textId="77777777" w:rsidR="009F3A2B" w:rsidRPr="006656B3" w:rsidRDefault="00DF1BCD" w:rsidP="00925935">
      <w:pPr>
        <w:pStyle w:val="ListParagraph"/>
        <w:numPr>
          <w:ilvl w:val="0"/>
          <w:numId w:val="32"/>
        </w:numPr>
      </w:pPr>
      <w:r w:rsidRPr="006656B3">
        <w:t>The parties at the bargaining table reach a collective agreement, or</w:t>
      </w:r>
    </w:p>
    <w:p w14:paraId="35326566" w14:textId="77777777" w:rsidR="009F3A2B" w:rsidRPr="006656B3" w:rsidRDefault="00DF1BCD" w:rsidP="00925935">
      <w:pPr>
        <w:pStyle w:val="ListParagraph"/>
        <w:numPr>
          <w:ilvl w:val="0"/>
          <w:numId w:val="32"/>
        </w:numPr>
      </w:pPr>
      <w:r w:rsidRPr="006656B3">
        <w:t>One party chooses to cease its actions (and, usually, returns to bargaining)</w:t>
      </w:r>
    </w:p>
    <w:p w14:paraId="194A8028" w14:textId="77777777" w:rsidR="00925935" w:rsidRDefault="00925935" w:rsidP="006656B3"/>
    <w:p w14:paraId="6968C056" w14:textId="3A95A0E7" w:rsidR="009F3A2B" w:rsidRPr="00E51C05" w:rsidRDefault="00DF1BCD" w:rsidP="006656B3">
      <w:pPr>
        <w:rPr>
          <w:i/>
        </w:rPr>
      </w:pPr>
      <w:r w:rsidRPr="00E51C05">
        <w:rPr>
          <w:i/>
        </w:rPr>
        <w:t xml:space="preserve">The length of time it </w:t>
      </w:r>
      <w:r w:rsidR="00925935" w:rsidRPr="00E51C05">
        <w:rPr>
          <w:i/>
        </w:rPr>
        <w:t xml:space="preserve">takes to reach either of these </w:t>
      </w:r>
      <w:r w:rsidRPr="00E51C05">
        <w:rPr>
          <w:i/>
        </w:rPr>
        <w:t>points depends on several factors</w:t>
      </w:r>
    </w:p>
    <w:p w14:paraId="72A78B9D" w14:textId="5A9358B9" w:rsidR="009F3A2B" w:rsidRPr="006656B3" w:rsidRDefault="00DF1BCD" w:rsidP="00E51C05">
      <w:pPr>
        <w:pStyle w:val="ListParagraph"/>
        <w:numPr>
          <w:ilvl w:val="0"/>
          <w:numId w:val="33"/>
        </w:numPr>
      </w:pPr>
      <w:r w:rsidRPr="006656B3">
        <w:t>The most significant being each party’s ability to endure the economic impact</w:t>
      </w:r>
      <w:r w:rsidR="004C3E24">
        <w:t xml:space="preserve"> (pain)</w:t>
      </w:r>
      <w:r w:rsidRPr="006656B3">
        <w:t xml:space="preserve"> of a strike or lockout</w:t>
      </w:r>
    </w:p>
    <w:p w14:paraId="152B6256" w14:textId="038CF70E" w:rsidR="00925935" w:rsidRDefault="00EC48DB" w:rsidP="006656B3">
      <w:pPr>
        <w:rPr>
          <w:u w:val="single"/>
        </w:rPr>
      </w:pPr>
      <w:r>
        <w:rPr>
          <w:u w:val="single"/>
        </w:rPr>
        <w:t>Factors that determine each party’s capacity:</w:t>
      </w:r>
    </w:p>
    <w:p w14:paraId="1C0193BA" w14:textId="77777777" w:rsidR="00EC48DB" w:rsidRDefault="00EC48DB" w:rsidP="006656B3"/>
    <w:p w14:paraId="5EADCDDB" w14:textId="4CBF2D3D" w:rsidR="003E1D65" w:rsidRPr="003E1D65" w:rsidRDefault="003E1D65" w:rsidP="006656B3">
      <w:pPr>
        <w:rPr>
          <w:i/>
        </w:rPr>
      </w:pPr>
      <w:r w:rsidRPr="003E1D65">
        <w:rPr>
          <w:i/>
        </w:rPr>
        <w:t>Union:</w:t>
      </w:r>
    </w:p>
    <w:p w14:paraId="5D375F77" w14:textId="2737544E" w:rsidR="003E1D65" w:rsidRDefault="003E1D65" w:rsidP="003E1D65">
      <w:pPr>
        <w:pStyle w:val="ListParagraph"/>
        <w:numPr>
          <w:ilvl w:val="0"/>
          <w:numId w:val="33"/>
        </w:numPr>
      </w:pPr>
      <w:r>
        <w:t>Union cohesion</w:t>
      </w:r>
    </w:p>
    <w:p w14:paraId="1B0834C7" w14:textId="76DE238D" w:rsidR="00E101ED" w:rsidRDefault="00E101ED" w:rsidP="00E101ED">
      <w:pPr>
        <w:pStyle w:val="ListParagraph"/>
        <w:numPr>
          <w:ilvl w:val="1"/>
          <w:numId w:val="33"/>
        </w:numPr>
      </w:pPr>
      <w:r>
        <w:t>Union finances/size</w:t>
      </w:r>
    </w:p>
    <w:p w14:paraId="313BF777" w14:textId="080F33EB" w:rsidR="00E101ED" w:rsidRDefault="00E101ED" w:rsidP="00E101ED">
      <w:pPr>
        <w:pStyle w:val="ListParagraph"/>
        <w:numPr>
          <w:ilvl w:val="1"/>
          <w:numId w:val="33"/>
        </w:numPr>
      </w:pPr>
      <w:r>
        <w:t>Internal politics</w:t>
      </w:r>
    </w:p>
    <w:p w14:paraId="613D4F11" w14:textId="3C27C8C6" w:rsidR="00E101ED" w:rsidRDefault="00E101ED" w:rsidP="00E101ED">
      <w:pPr>
        <w:pStyle w:val="ListParagraph"/>
        <w:numPr>
          <w:ilvl w:val="0"/>
          <w:numId w:val="33"/>
        </w:numPr>
      </w:pPr>
      <w:r>
        <w:t>Available work replacement</w:t>
      </w:r>
    </w:p>
    <w:p w14:paraId="7A341C1F" w14:textId="19A0C2DD" w:rsidR="00E101ED" w:rsidRDefault="00E101ED" w:rsidP="00E101ED">
      <w:pPr>
        <w:pStyle w:val="ListParagraph"/>
        <w:numPr>
          <w:ilvl w:val="1"/>
          <w:numId w:val="33"/>
        </w:numPr>
      </w:pPr>
      <w:r>
        <w:t>Economy</w:t>
      </w:r>
    </w:p>
    <w:p w14:paraId="5D4E22FA" w14:textId="582874A3" w:rsidR="00E101ED" w:rsidRDefault="00E101ED" w:rsidP="00E101ED">
      <w:pPr>
        <w:pStyle w:val="ListParagraph"/>
        <w:numPr>
          <w:ilvl w:val="1"/>
          <w:numId w:val="33"/>
        </w:numPr>
      </w:pPr>
      <w:r>
        <w:t xml:space="preserve">Members skill </w:t>
      </w:r>
    </w:p>
    <w:p w14:paraId="55527A3E" w14:textId="77951B43" w:rsidR="00E101ED" w:rsidRDefault="00A40270" w:rsidP="00E101ED">
      <w:pPr>
        <w:pStyle w:val="ListParagraph"/>
        <w:numPr>
          <w:ilvl w:val="0"/>
          <w:numId w:val="33"/>
        </w:numPr>
      </w:pPr>
      <w:r>
        <w:t>Public pressure</w:t>
      </w:r>
    </w:p>
    <w:p w14:paraId="2D036DB9" w14:textId="7A42CF28" w:rsidR="00A40270" w:rsidRDefault="00A40270" w:rsidP="00A40270">
      <w:pPr>
        <w:pStyle w:val="ListParagraph"/>
        <w:numPr>
          <w:ilvl w:val="1"/>
          <w:numId w:val="33"/>
        </w:numPr>
      </w:pPr>
      <w:r>
        <w:t>Public opinion</w:t>
      </w:r>
    </w:p>
    <w:p w14:paraId="2E43CE01" w14:textId="03643DFC" w:rsidR="00A40270" w:rsidRDefault="00A40270" w:rsidP="00A40270">
      <w:pPr>
        <w:pStyle w:val="ListParagraph"/>
        <w:numPr>
          <w:ilvl w:val="1"/>
          <w:numId w:val="33"/>
        </w:numPr>
      </w:pPr>
      <w:r>
        <w:t>Government</w:t>
      </w:r>
    </w:p>
    <w:p w14:paraId="7322BAE3" w14:textId="77777777" w:rsidR="000D1759" w:rsidRDefault="000D1759" w:rsidP="00A40270">
      <w:pPr>
        <w:rPr>
          <w:i/>
        </w:rPr>
      </w:pPr>
    </w:p>
    <w:p w14:paraId="1E1C3F0C" w14:textId="16689AB7" w:rsidR="00A40270" w:rsidRPr="00A40270" w:rsidRDefault="00A40270" w:rsidP="00A40270">
      <w:pPr>
        <w:rPr>
          <w:i/>
        </w:rPr>
      </w:pPr>
      <w:r>
        <w:rPr>
          <w:i/>
        </w:rPr>
        <w:t>Employer/Management:</w:t>
      </w:r>
    </w:p>
    <w:p w14:paraId="4968156D" w14:textId="067A997E" w:rsidR="009F3A2B" w:rsidRDefault="00DF1BCD" w:rsidP="008B5490">
      <w:pPr>
        <w:pStyle w:val="ListParagraph"/>
        <w:numPr>
          <w:ilvl w:val="0"/>
          <w:numId w:val="34"/>
        </w:numPr>
      </w:pPr>
      <w:r w:rsidRPr="006656B3">
        <w:t>The employer may have</w:t>
      </w:r>
      <w:r w:rsidR="00925935">
        <w:t xml:space="preserve"> resources set aside to offset </w:t>
      </w:r>
      <w:r w:rsidRPr="006656B3">
        <w:t>the impact of a shutdown</w:t>
      </w:r>
    </w:p>
    <w:p w14:paraId="79B33FBA" w14:textId="6E099B80" w:rsidR="008B5490" w:rsidRDefault="008B5490" w:rsidP="008B5490">
      <w:pPr>
        <w:pStyle w:val="ListParagraph"/>
        <w:numPr>
          <w:ilvl w:val="1"/>
          <w:numId w:val="34"/>
        </w:numPr>
      </w:pPr>
      <w:r>
        <w:t>Cash reserves/size</w:t>
      </w:r>
    </w:p>
    <w:p w14:paraId="6CA0C099" w14:textId="7E5A80CF" w:rsidR="008B5490" w:rsidRPr="006656B3" w:rsidRDefault="008B5490" w:rsidP="008B5490">
      <w:pPr>
        <w:pStyle w:val="ListParagraph"/>
        <w:numPr>
          <w:ilvl w:val="1"/>
          <w:numId w:val="34"/>
        </w:numPr>
      </w:pPr>
      <w:r>
        <w:t xml:space="preserve">Inventory </w:t>
      </w:r>
    </w:p>
    <w:p w14:paraId="5EC2ADC7" w14:textId="271BAC57" w:rsidR="004C3E24" w:rsidRDefault="00C00092" w:rsidP="00C00092">
      <w:pPr>
        <w:pStyle w:val="ListParagraph"/>
        <w:numPr>
          <w:ilvl w:val="0"/>
          <w:numId w:val="34"/>
        </w:numPr>
      </w:pPr>
      <w:r>
        <w:t>Available work replacement</w:t>
      </w:r>
    </w:p>
    <w:p w14:paraId="515AE54D" w14:textId="40E7D5DB" w:rsidR="00C00092" w:rsidRDefault="00C00092" w:rsidP="00C00092">
      <w:pPr>
        <w:pStyle w:val="ListParagraph"/>
        <w:numPr>
          <w:ilvl w:val="1"/>
          <w:numId w:val="34"/>
        </w:numPr>
      </w:pPr>
      <w:r>
        <w:t xml:space="preserve">Scabs allowed </w:t>
      </w:r>
    </w:p>
    <w:p w14:paraId="0CC5C982" w14:textId="5A7362FC" w:rsidR="00C37FED" w:rsidRDefault="00C00092" w:rsidP="00C37FED">
      <w:pPr>
        <w:pStyle w:val="ListParagraph"/>
        <w:numPr>
          <w:ilvl w:val="1"/>
          <w:numId w:val="34"/>
        </w:numPr>
      </w:pPr>
      <w:r>
        <w:t>Mana</w:t>
      </w:r>
      <w:r w:rsidR="00420EF2">
        <w:t xml:space="preserve">gement </w:t>
      </w:r>
      <w:r w:rsidR="00C37FED">
        <w:t>capacity to perform</w:t>
      </w:r>
    </w:p>
    <w:p w14:paraId="17A93F1B" w14:textId="7FE6886E" w:rsidR="00C37FED" w:rsidRDefault="006F0A41" w:rsidP="00C37FED">
      <w:pPr>
        <w:pStyle w:val="ListParagraph"/>
        <w:numPr>
          <w:ilvl w:val="0"/>
          <w:numId w:val="34"/>
        </w:numPr>
      </w:pPr>
      <w:r>
        <w:t>Public pressure</w:t>
      </w:r>
    </w:p>
    <w:p w14:paraId="20127A32" w14:textId="6DF875CA" w:rsidR="006F0A41" w:rsidRDefault="006F0A41" w:rsidP="006F0A41">
      <w:pPr>
        <w:pStyle w:val="ListParagraph"/>
        <w:numPr>
          <w:ilvl w:val="1"/>
          <w:numId w:val="34"/>
        </w:numPr>
      </w:pPr>
      <w:r>
        <w:t>Public opinion</w:t>
      </w:r>
    </w:p>
    <w:p w14:paraId="4A0CF3F9" w14:textId="6FCBBA85" w:rsidR="006F0A41" w:rsidRDefault="006F0A41" w:rsidP="006F0A41">
      <w:pPr>
        <w:pStyle w:val="ListParagraph"/>
        <w:numPr>
          <w:ilvl w:val="1"/>
          <w:numId w:val="34"/>
        </w:numPr>
      </w:pPr>
      <w:r>
        <w:t>Government</w:t>
      </w:r>
    </w:p>
    <w:p w14:paraId="460428E2" w14:textId="77777777" w:rsidR="000D1759" w:rsidRDefault="000D1759" w:rsidP="006656B3"/>
    <w:p w14:paraId="75BF6F22" w14:textId="77777777" w:rsidR="006F0A41" w:rsidRDefault="006F0A41" w:rsidP="006656B3"/>
    <w:p w14:paraId="4C175E11" w14:textId="77777777" w:rsidR="006F0A41" w:rsidRDefault="006F0A41" w:rsidP="006656B3"/>
    <w:p w14:paraId="37808F9D" w14:textId="77777777" w:rsidR="006F0A41" w:rsidRDefault="006F0A41" w:rsidP="006656B3"/>
    <w:p w14:paraId="1E01A30E" w14:textId="77777777" w:rsidR="009F3A2B" w:rsidRPr="006F0A41" w:rsidRDefault="00DF1BCD" w:rsidP="006656B3">
      <w:pPr>
        <w:rPr>
          <w:u w:val="single"/>
        </w:rPr>
      </w:pPr>
      <w:r w:rsidRPr="006F0A41">
        <w:rPr>
          <w:u w:val="single"/>
        </w:rPr>
        <w:t>Putting Canada’s Strike Record in Context</w:t>
      </w:r>
    </w:p>
    <w:p w14:paraId="3FD91BFD" w14:textId="3F676973" w:rsidR="009F3A2B" w:rsidRPr="006656B3" w:rsidRDefault="00DF1BCD" w:rsidP="006656B3">
      <w:r w:rsidRPr="006656B3">
        <w:t>The measure of st</w:t>
      </w:r>
      <w:r w:rsidR="00AE4944">
        <w:t xml:space="preserve">rike and lockout activity most </w:t>
      </w:r>
      <w:r w:rsidRPr="006656B3">
        <w:t xml:space="preserve">often used in Canadian strike records is </w:t>
      </w:r>
      <w:r w:rsidRPr="00E3154C">
        <w:rPr>
          <w:b/>
          <w:i/>
        </w:rPr>
        <w:t>lost person-</w:t>
      </w:r>
      <w:r w:rsidR="00AE4944" w:rsidRPr="00E3154C">
        <w:rPr>
          <w:b/>
          <w:i/>
        </w:rPr>
        <w:t>days</w:t>
      </w:r>
      <w:r w:rsidR="00AE4944">
        <w:t>—the number of days of labo</w:t>
      </w:r>
      <w:r w:rsidRPr="006656B3">
        <w:t>r lost in a year because of industrial disputes</w:t>
      </w:r>
    </w:p>
    <w:p w14:paraId="11262AAB" w14:textId="77777777" w:rsidR="009F3A2B" w:rsidRPr="006656B3" w:rsidRDefault="00DF1BCD" w:rsidP="006656B3">
      <w:r w:rsidRPr="006656B3">
        <w:tab/>
      </w:r>
    </w:p>
    <w:p w14:paraId="003F9574" w14:textId="77777777" w:rsidR="00DF1BCD" w:rsidRPr="006656B3" w:rsidRDefault="00DF1BCD" w:rsidP="006656B3">
      <w:bookmarkStart w:id="0" w:name="_GoBack"/>
      <w:bookmarkEnd w:id="0"/>
    </w:p>
    <w:sectPr w:rsidR="00DF1BCD" w:rsidRPr="006656B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26E0F9A"/>
    <w:lvl w:ilvl="0">
      <w:numFmt w:val="bullet"/>
      <w:lvlText w:val="*"/>
      <w:lvlJc w:val="left"/>
    </w:lvl>
  </w:abstractNum>
  <w:abstractNum w:abstractNumId="1">
    <w:nsid w:val="0490422E"/>
    <w:multiLevelType w:val="hybridMultilevel"/>
    <w:tmpl w:val="448E648A"/>
    <w:lvl w:ilvl="0" w:tplc="3ADC5720">
      <w:start w:val="1"/>
      <w:numFmt w:val="bullet"/>
      <w:lvlText w:val=""/>
      <w:lvlJc w:val="left"/>
      <w:pPr>
        <w:ind w:left="108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E31E89"/>
    <w:multiLevelType w:val="hybridMultilevel"/>
    <w:tmpl w:val="51F46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E64A9"/>
    <w:multiLevelType w:val="hybridMultilevel"/>
    <w:tmpl w:val="D8F6114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3FA01FD"/>
    <w:multiLevelType w:val="hybridMultilevel"/>
    <w:tmpl w:val="F20C35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00007F"/>
    <w:multiLevelType w:val="hybridMultilevel"/>
    <w:tmpl w:val="6F7EC14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35A5F9A"/>
    <w:multiLevelType w:val="hybridMultilevel"/>
    <w:tmpl w:val="CF101E46"/>
    <w:lvl w:ilvl="0" w:tplc="6E7AD5A8">
      <w:start w:val="1"/>
      <w:numFmt w:val="bullet"/>
      <w:lvlText w:val="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4731A"/>
    <w:multiLevelType w:val="hybridMultilevel"/>
    <w:tmpl w:val="55A4E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10596A"/>
    <w:multiLevelType w:val="hybridMultilevel"/>
    <w:tmpl w:val="C65C62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EF15EC"/>
    <w:multiLevelType w:val="hybridMultilevel"/>
    <w:tmpl w:val="6A9C47BA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8A60149"/>
    <w:multiLevelType w:val="hybridMultilevel"/>
    <w:tmpl w:val="EC5881C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059466F"/>
    <w:multiLevelType w:val="hybridMultilevel"/>
    <w:tmpl w:val="CCBC0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8C2E47"/>
    <w:multiLevelType w:val="hybridMultilevel"/>
    <w:tmpl w:val="102A8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611679"/>
    <w:multiLevelType w:val="hybridMultilevel"/>
    <w:tmpl w:val="5BDC6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665EBA"/>
    <w:multiLevelType w:val="hybridMultilevel"/>
    <w:tmpl w:val="9CF84A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EE0E45"/>
    <w:multiLevelType w:val="hybridMultilevel"/>
    <w:tmpl w:val="361AEF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777E43"/>
    <w:multiLevelType w:val="hybridMultilevel"/>
    <w:tmpl w:val="3B0A56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B95C0F"/>
    <w:multiLevelType w:val="hybridMultilevel"/>
    <w:tmpl w:val="5CB05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221689"/>
    <w:multiLevelType w:val="hybridMultilevel"/>
    <w:tmpl w:val="72605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77473A"/>
    <w:multiLevelType w:val="hybridMultilevel"/>
    <w:tmpl w:val="88989E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F6019E"/>
    <w:multiLevelType w:val="hybridMultilevel"/>
    <w:tmpl w:val="6ED8D32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0C125E7"/>
    <w:multiLevelType w:val="hybridMultilevel"/>
    <w:tmpl w:val="8E8E5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BE0C03"/>
    <w:multiLevelType w:val="hybridMultilevel"/>
    <w:tmpl w:val="66CACD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DA19B3"/>
    <w:multiLevelType w:val="hybridMultilevel"/>
    <w:tmpl w:val="1E502C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592ECF"/>
    <w:multiLevelType w:val="hybridMultilevel"/>
    <w:tmpl w:val="076C0A5A"/>
    <w:lvl w:ilvl="0" w:tplc="186C46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1129DF"/>
    <w:multiLevelType w:val="hybridMultilevel"/>
    <w:tmpl w:val="2A648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CE757F"/>
    <w:multiLevelType w:val="hybridMultilevel"/>
    <w:tmpl w:val="0E7886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FA4BFD"/>
    <w:multiLevelType w:val="hybridMultilevel"/>
    <w:tmpl w:val="E86AEBBC"/>
    <w:lvl w:ilvl="0" w:tplc="186C46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7601A8"/>
    <w:multiLevelType w:val="hybridMultilevel"/>
    <w:tmpl w:val="131EB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8F29EC"/>
    <w:multiLevelType w:val="hybridMultilevel"/>
    <w:tmpl w:val="EFA63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3051FC"/>
    <w:multiLevelType w:val="hybridMultilevel"/>
    <w:tmpl w:val="0A3E2A08"/>
    <w:lvl w:ilvl="0" w:tplc="3ADC5720">
      <w:start w:val="1"/>
      <w:numFmt w:val="bullet"/>
      <w:lvlText w:val="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3"/>
        </w:rPr>
      </w:lvl>
    </w:lvlOverride>
  </w:num>
  <w:num w:numId="2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4">
    <w:abstractNumId w:val="0"/>
    <w:lvlOverride w:ilvl="0">
      <w:lvl w:ilvl="0">
        <w:numFmt w:val="bullet"/>
        <w:lvlText w:val="─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5">
    <w:abstractNumId w:val="6"/>
  </w:num>
  <w:num w:numId="6">
    <w:abstractNumId w:val="15"/>
  </w:num>
  <w:num w:numId="7">
    <w:abstractNumId w:val="8"/>
  </w:num>
  <w:num w:numId="8">
    <w:abstractNumId w:val="3"/>
  </w:num>
  <w:num w:numId="9">
    <w:abstractNumId w:val="19"/>
  </w:num>
  <w:num w:numId="10">
    <w:abstractNumId w:val="30"/>
  </w:num>
  <w:num w:numId="11">
    <w:abstractNumId w:val="24"/>
  </w:num>
  <w:num w:numId="12">
    <w:abstractNumId w:val="1"/>
  </w:num>
  <w:num w:numId="13">
    <w:abstractNumId w:val="10"/>
  </w:num>
  <w:num w:numId="14">
    <w:abstractNumId w:val="9"/>
  </w:num>
  <w:num w:numId="15">
    <w:abstractNumId w:val="4"/>
  </w:num>
  <w:num w:numId="16">
    <w:abstractNumId w:val="23"/>
  </w:num>
  <w:num w:numId="17">
    <w:abstractNumId w:val="16"/>
  </w:num>
  <w:num w:numId="18">
    <w:abstractNumId w:val="27"/>
  </w:num>
  <w:num w:numId="19">
    <w:abstractNumId w:val="2"/>
  </w:num>
  <w:num w:numId="20">
    <w:abstractNumId w:val="13"/>
  </w:num>
  <w:num w:numId="21">
    <w:abstractNumId w:val="11"/>
  </w:num>
  <w:num w:numId="22">
    <w:abstractNumId w:val="25"/>
  </w:num>
  <w:num w:numId="23">
    <w:abstractNumId w:val="12"/>
  </w:num>
  <w:num w:numId="24">
    <w:abstractNumId w:val="17"/>
  </w:num>
  <w:num w:numId="25">
    <w:abstractNumId w:val="29"/>
  </w:num>
  <w:num w:numId="26">
    <w:abstractNumId w:val="28"/>
  </w:num>
  <w:num w:numId="27">
    <w:abstractNumId w:val="7"/>
  </w:num>
  <w:num w:numId="28">
    <w:abstractNumId w:val="5"/>
  </w:num>
  <w:num w:numId="29">
    <w:abstractNumId w:val="20"/>
  </w:num>
  <w:num w:numId="30">
    <w:abstractNumId w:val="14"/>
  </w:num>
  <w:num w:numId="31">
    <w:abstractNumId w:val="21"/>
  </w:num>
  <w:num w:numId="32">
    <w:abstractNumId w:val="18"/>
  </w:num>
  <w:num w:numId="33">
    <w:abstractNumId w:val="22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B3"/>
    <w:rsid w:val="00077535"/>
    <w:rsid w:val="000D1759"/>
    <w:rsid w:val="00125BD3"/>
    <w:rsid w:val="00141CA1"/>
    <w:rsid w:val="00192C84"/>
    <w:rsid w:val="001A6AA3"/>
    <w:rsid w:val="001F62FA"/>
    <w:rsid w:val="00245981"/>
    <w:rsid w:val="002B3C5D"/>
    <w:rsid w:val="003351B0"/>
    <w:rsid w:val="003C61F9"/>
    <w:rsid w:val="003E1D65"/>
    <w:rsid w:val="00420EF2"/>
    <w:rsid w:val="00424750"/>
    <w:rsid w:val="004C3E24"/>
    <w:rsid w:val="004E0575"/>
    <w:rsid w:val="004E2B42"/>
    <w:rsid w:val="0051788E"/>
    <w:rsid w:val="00623F64"/>
    <w:rsid w:val="00627104"/>
    <w:rsid w:val="006656B3"/>
    <w:rsid w:val="006C63AE"/>
    <w:rsid w:val="006F0A41"/>
    <w:rsid w:val="00703BBD"/>
    <w:rsid w:val="0075385D"/>
    <w:rsid w:val="007B5D52"/>
    <w:rsid w:val="007D0043"/>
    <w:rsid w:val="0080358E"/>
    <w:rsid w:val="0082550B"/>
    <w:rsid w:val="0084647D"/>
    <w:rsid w:val="008804B7"/>
    <w:rsid w:val="008B15BE"/>
    <w:rsid w:val="008B5490"/>
    <w:rsid w:val="00905F0B"/>
    <w:rsid w:val="00925935"/>
    <w:rsid w:val="009D709D"/>
    <w:rsid w:val="009F3A2B"/>
    <w:rsid w:val="00A40270"/>
    <w:rsid w:val="00A647CF"/>
    <w:rsid w:val="00AE4944"/>
    <w:rsid w:val="00AF629B"/>
    <w:rsid w:val="00BA7FA8"/>
    <w:rsid w:val="00C00092"/>
    <w:rsid w:val="00C37FED"/>
    <w:rsid w:val="00C4701C"/>
    <w:rsid w:val="00C862BB"/>
    <w:rsid w:val="00DF1BCD"/>
    <w:rsid w:val="00E0464A"/>
    <w:rsid w:val="00E101ED"/>
    <w:rsid w:val="00E3154C"/>
    <w:rsid w:val="00E51C05"/>
    <w:rsid w:val="00EC48DB"/>
    <w:rsid w:val="00F305C1"/>
    <w:rsid w:val="00F77B78"/>
    <w:rsid w:val="00FD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3BB3F935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ind w:left="540" w:hanging="540"/>
      <w:outlineLvl w:val="0"/>
    </w:pPr>
    <w:rPr>
      <w:rFonts w:ascii="Times New Roman" w:eastAsia="Times New Roman" w:hAnsi="Times New Roman" w:cs="Times New Roman"/>
      <w:color w:val="FFC00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ind w:left="1170" w:hanging="450"/>
      <w:outlineLvl w:val="1"/>
    </w:pPr>
    <w:rPr>
      <w:rFonts w:ascii="Times New Roman" w:eastAsia="Times New Roman" w:hAnsi="Times New Roman" w:cs="Times New Roman"/>
      <w:sz w:val="52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ind w:left="1800" w:hanging="360"/>
      <w:outlineLvl w:val="2"/>
    </w:pPr>
    <w:rPr>
      <w:rFonts w:ascii="Times New Roman" w:eastAsia="Times New Roman" w:hAnsi="Times New Roman" w:cs="Times New Roman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ind w:left="2520" w:hanging="360"/>
      <w:outlineLvl w:val="3"/>
    </w:pPr>
    <w:rPr>
      <w:rFonts w:ascii="Times New Roman" w:eastAsia="Times New Roman" w:hAnsi="Times New Roman" w:cs="Times New Roman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ind w:left="3240" w:hanging="360"/>
      <w:outlineLvl w:val="4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ind w:left="3960" w:hanging="360"/>
      <w:outlineLvl w:val="5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autoSpaceDE w:val="0"/>
      <w:autoSpaceDN w:val="0"/>
      <w:adjustRightInd w:val="0"/>
      <w:ind w:left="4680" w:hanging="360"/>
      <w:outlineLvl w:val="6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autoSpaceDE w:val="0"/>
      <w:autoSpaceDN w:val="0"/>
      <w:adjustRightInd w:val="0"/>
      <w:ind w:left="5400" w:hanging="360"/>
      <w:outlineLvl w:val="7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link w:val="Heading9Char"/>
    <w:uiPriority w:val="99"/>
    <w:qFormat/>
    <w:pPr>
      <w:widowControl w:val="0"/>
      <w:autoSpaceDE w:val="0"/>
      <w:autoSpaceDN w:val="0"/>
      <w:adjustRightInd w:val="0"/>
      <w:ind w:left="6120" w:hanging="360"/>
      <w:outlineLvl w:val="8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1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1361</Words>
  <Characters>7760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 Shaghaghi</dc:creator>
  <cp:keywords/>
  <dc:description/>
  <cp:lastModifiedBy>Mehdi Shaghaghi</cp:lastModifiedBy>
  <cp:revision>2</cp:revision>
  <cp:lastPrinted>2016-06-13T21:07:00Z</cp:lastPrinted>
  <dcterms:created xsi:type="dcterms:W3CDTF">2016-06-13T21:08:00Z</dcterms:created>
  <dcterms:modified xsi:type="dcterms:W3CDTF">2016-06-13T21:08:00Z</dcterms:modified>
</cp:coreProperties>
</file>