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B65F15" w14:textId="77777777" w:rsidR="001B3734" w:rsidRPr="00C02561" w:rsidRDefault="00C02561" w:rsidP="00A44428">
      <w:pPr>
        <w:jc w:val="center"/>
        <w:outlineLvl w:val="0"/>
        <w:rPr>
          <w:b/>
        </w:rPr>
      </w:pPr>
      <w:bookmarkStart w:id="0" w:name="_GoBack"/>
      <w:bookmarkEnd w:id="0"/>
      <w:r w:rsidRPr="00C02561">
        <w:rPr>
          <w:b/>
        </w:rPr>
        <w:t>Chapter 8</w:t>
      </w:r>
    </w:p>
    <w:p w14:paraId="0A6A99ED" w14:textId="77777777" w:rsidR="001B3734" w:rsidRPr="00C02561" w:rsidRDefault="001B3734" w:rsidP="00C02561">
      <w:pPr>
        <w:jc w:val="center"/>
      </w:pPr>
      <w:r w:rsidRPr="00C02561">
        <w:rPr>
          <w:b/>
        </w:rPr>
        <w:t>The Collective Bargaining Process</w:t>
      </w:r>
    </w:p>
    <w:p w14:paraId="369FBECA" w14:textId="77777777" w:rsidR="001B3734" w:rsidRPr="00C02561" w:rsidRDefault="001B3734" w:rsidP="00A44428">
      <w:pPr>
        <w:outlineLvl w:val="0"/>
        <w:rPr>
          <w:u w:val="single"/>
        </w:rPr>
      </w:pPr>
      <w:r w:rsidRPr="00C02561">
        <w:rPr>
          <w:u w:val="single"/>
        </w:rPr>
        <w:t>Chapter 8 Objectives</w:t>
      </w:r>
    </w:p>
    <w:p w14:paraId="29670CDF" w14:textId="77777777" w:rsidR="001B3734" w:rsidRPr="000E67D7" w:rsidRDefault="001B3734" w:rsidP="00C02561">
      <w:pPr>
        <w:rPr>
          <w:i/>
        </w:rPr>
      </w:pPr>
      <w:r w:rsidRPr="000E67D7">
        <w:rPr>
          <w:i/>
        </w:rPr>
        <w:t>At the end of this chapter, you should be able to:</w:t>
      </w:r>
    </w:p>
    <w:p w14:paraId="71659768" w14:textId="77777777" w:rsidR="001B3734" w:rsidRPr="00C02561" w:rsidRDefault="001B3734" w:rsidP="000E67D7">
      <w:pPr>
        <w:numPr>
          <w:ilvl w:val="0"/>
          <w:numId w:val="6"/>
        </w:numPr>
      </w:pPr>
      <w:r w:rsidRPr="00C02561">
        <w:t>Define the stages that negotiations go through</w:t>
      </w:r>
    </w:p>
    <w:p w14:paraId="616E6D29" w14:textId="77777777" w:rsidR="001B3734" w:rsidRPr="00C02561" w:rsidRDefault="001B3734" w:rsidP="000E67D7">
      <w:pPr>
        <w:numPr>
          <w:ilvl w:val="0"/>
          <w:numId w:val="6"/>
        </w:numPr>
      </w:pPr>
      <w:r w:rsidRPr="00C02561">
        <w:t xml:space="preserve">Describe the </w:t>
      </w:r>
      <w:r w:rsidR="000E67D7">
        <w:t>sub-</w:t>
      </w:r>
      <w:r w:rsidR="000E67D7" w:rsidRPr="00C02561">
        <w:t>processes</w:t>
      </w:r>
      <w:r w:rsidR="000E67D7">
        <w:t xml:space="preserve"> that occur </w:t>
      </w:r>
      <w:r w:rsidRPr="00C02561">
        <w:t>within negotiation stages</w:t>
      </w:r>
    </w:p>
    <w:p w14:paraId="645EABD0" w14:textId="77777777" w:rsidR="001B3734" w:rsidRPr="00C02561" w:rsidRDefault="001B3734" w:rsidP="000E67D7">
      <w:pPr>
        <w:numPr>
          <w:ilvl w:val="0"/>
          <w:numId w:val="6"/>
        </w:numPr>
      </w:pPr>
      <w:r w:rsidRPr="00C02561">
        <w:t>Understand how</w:t>
      </w:r>
      <w:r w:rsidR="000E67D7">
        <w:t xml:space="preserve"> each side in negotiations </w:t>
      </w:r>
      <w:r w:rsidRPr="00C02561">
        <w:t>acquires bargaining power</w:t>
      </w:r>
    </w:p>
    <w:p w14:paraId="1EF23650" w14:textId="77777777" w:rsidR="001B3734" w:rsidRPr="00C02561" w:rsidRDefault="001B3734" w:rsidP="000E67D7">
      <w:pPr>
        <w:numPr>
          <w:ilvl w:val="0"/>
          <w:numId w:val="6"/>
        </w:numPr>
      </w:pPr>
      <w:r w:rsidRPr="00C02561">
        <w:t>Outline alternative models for union-management negotiations</w:t>
      </w:r>
    </w:p>
    <w:p w14:paraId="4D1A562E" w14:textId="77777777" w:rsidR="000E67D7" w:rsidRDefault="000E67D7" w:rsidP="00C02561"/>
    <w:p w14:paraId="0669089E" w14:textId="77777777" w:rsidR="001B3734" w:rsidRPr="000E67D7" w:rsidRDefault="001B3734" w:rsidP="00C02561">
      <w:pPr>
        <w:rPr>
          <w:i/>
        </w:rPr>
      </w:pPr>
      <w:r w:rsidRPr="000E67D7">
        <w:rPr>
          <w:i/>
        </w:rPr>
        <w:t>Union-managemen</w:t>
      </w:r>
      <w:r w:rsidR="000E67D7" w:rsidRPr="000E67D7">
        <w:rPr>
          <w:i/>
        </w:rPr>
        <w:t xml:space="preserve">t negotiations usually proceed </w:t>
      </w:r>
      <w:r w:rsidRPr="000E67D7">
        <w:rPr>
          <w:i/>
        </w:rPr>
        <w:t>through specific stages:</w:t>
      </w:r>
    </w:p>
    <w:p w14:paraId="067C4A14" w14:textId="77777777" w:rsidR="001B3734" w:rsidRPr="00C02561" w:rsidRDefault="001B3734" w:rsidP="00BE5CDE">
      <w:pPr>
        <w:numPr>
          <w:ilvl w:val="0"/>
          <w:numId w:val="7"/>
        </w:numPr>
      </w:pPr>
      <w:r w:rsidRPr="00C02561">
        <w:t xml:space="preserve">Pre-negotiation </w:t>
      </w:r>
    </w:p>
    <w:p w14:paraId="693288FA" w14:textId="77777777" w:rsidR="001B3734" w:rsidRPr="00C02561" w:rsidRDefault="001B3734" w:rsidP="00BE5CDE">
      <w:pPr>
        <w:numPr>
          <w:ilvl w:val="0"/>
          <w:numId w:val="7"/>
        </w:numPr>
      </w:pPr>
      <w:r w:rsidRPr="00C02561">
        <w:t>Establishing the negotiating range</w:t>
      </w:r>
    </w:p>
    <w:p w14:paraId="52BDC300" w14:textId="77777777" w:rsidR="001B3734" w:rsidRPr="00C02561" w:rsidRDefault="001B3734" w:rsidP="00BE5CDE">
      <w:pPr>
        <w:numPr>
          <w:ilvl w:val="0"/>
          <w:numId w:val="7"/>
        </w:numPr>
      </w:pPr>
      <w:r w:rsidRPr="00C02561">
        <w:t>Narrowing the negotiating range</w:t>
      </w:r>
    </w:p>
    <w:p w14:paraId="54EEAB38" w14:textId="77777777" w:rsidR="001B3734" w:rsidRPr="00C02561" w:rsidRDefault="001B3734" w:rsidP="00BE5CDE">
      <w:pPr>
        <w:numPr>
          <w:ilvl w:val="0"/>
          <w:numId w:val="7"/>
        </w:numPr>
      </w:pPr>
      <w:r w:rsidRPr="00C02561">
        <w:t>Crisis</w:t>
      </w:r>
    </w:p>
    <w:p w14:paraId="632B637A" w14:textId="77777777" w:rsidR="001B3734" w:rsidRPr="00C02561" w:rsidRDefault="001B3734" w:rsidP="00BE5CDE">
      <w:pPr>
        <w:numPr>
          <w:ilvl w:val="0"/>
          <w:numId w:val="7"/>
        </w:numPr>
      </w:pPr>
      <w:r w:rsidRPr="00C02561">
        <w:t>Ratification</w:t>
      </w:r>
    </w:p>
    <w:p w14:paraId="12941AE3" w14:textId="77777777" w:rsidR="00BE5CDE" w:rsidRDefault="00BE5CDE" w:rsidP="00C02561"/>
    <w:p w14:paraId="56D82897" w14:textId="77777777" w:rsidR="001B3734" w:rsidRPr="00BE5CDE" w:rsidRDefault="001B3734" w:rsidP="00A44428">
      <w:pPr>
        <w:outlineLvl w:val="0"/>
        <w:rPr>
          <w:i/>
        </w:rPr>
      </w:pPr>
      <w:r w:rsidRPr="00BE5CDE">
        <w:rPr>
          <w:i/>
        </w:rPr>
        <w:t>How Do Negotiations Work?</w:t>
      </w:r>
    </w:p>
    <w:p w14:paraId="3D9A168D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At the first joint bargaining meeting, the teams exchange written proposals an</w:t>
      </w:r>
      <w:r w:rsidR="00BE5CDE">
        <w:t xml:space="preserve">d demands, and decide when the </w:t>
      </w:r>
      <w:r w:rsidRPr="00C02561">
        <w:t>next joint meeting will occur</w:t>
      </w:r>
    </w:p>
    <w:p w14:paraId="5B5FF610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 xml:space="preserve">Each negotiating team then holds its own private meetings to formulate a response </w:t>
      </w:r>
    </w:p>
    <w:p w14:paraId="0B6FB1A9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At the second and subsequent joint meetings, each team makes counter-proposals and uses a variety of strategies and tactics to uncover the other team’s goals and priorities</w:t>
      </w:r>
    </w:p>
    <w:p w14:paraId="56FF5ECF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These meetings continue</w:t>
      </w:r>
      <w:r w:rsidR="00695C74">
        <w:t xml:space="preserve"> until an agreement is reached </w:t>
      </w:r>
      <w:r w:rsidRPr="00C02561">
        <w:t>or an impasse is declared</w:t>
      </w:r>
    </w:p>
    <w:p w14:paraId="1DE510CE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When an agreement is reached, each team must obtain the approval of those it represents</w:t>
      </w:r>
    </w:p>
    <w:p w14:paraId="77C26DFF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If an impasse is declared one party may:</w:t>
      </w:r>
    </w:p>
    <w:p w14:paraId="7902D48E" w14:textId="77777777" w:rsidR="001B3734" w:rsidRPr="00C02561" w:rsidRDefault="001B3734" w:rsidP="008E3D7C">
      <w:pPr>
        <w:numPr>
          <w:ilvl w:val="1"/>
          <w:numId w:val="9"/>
        </w:numPr>
      </w:pPr>
      <w:r w:rsidRPr="00C02561">
        <w:t>Take a short break</w:t>
      </w:r>
    </w:p>
    <w:p w14:paraId="7CA154C7" w14:textId="77777777" w:rsidR="001B3734" w:rsidRPr="00C02561" w:rsidRDefault="001B3734" w:rsidP="008E3D7C">
      <w:pPr>
        <w:numPr>
          <w:ilvl w:val="1"/>
          <w:numId w:val="9"/>
        </w:numPr>
      </w:pPr>
      <w:r w:rsidRPr="00C02561">
        <w:t>Ask for third-party intervention</w:t>
      </w:r>
    </w:p>
    <w:p w14:paraId="543E469C" w14:textId="77777777" w:rsidR="001B3734" w:rsidRPr="00C02561" w:rsidRDefault="001B3734" w:rsidP="008E3D7C">
      <w:pPr>
        <w:numPr>
          <w:ilvl w:val="1"/>
          <w:numId w:val="9"/>
        </w:numPr>
      </w:pPr>
      <w:r w:rsidRPr="00C02561">
        <w:t>Undertake a strike or lockout</w:t>
      </w:r>
    </w:p>
    <w:p w14:paraId="7427B34C" w14:textId="77777777" w:rsidR="001B3734" w:rsidRPr="00C02561" w:rsidRDefault="001B3734" w:rsidP="00695C74">
      <w:pPr>
        <w:numPr>
          <w:ilvl w:val="0"/>
          <w:numId w:val="9"/>
        </w:numPr>
      </w:pPr>
      <w:r w:rsidRPr="00C02561">
        <w:t>Each of these actions is intended to make the other return to the bargaining table so an agreement can be concluded</w:t>
      </w:r>
    </w:p>
    <w:p w14:paraId="321668A4" w14:textId="77777777" w:rsidR="00695C74" w:rsidRDefault="00695C74" w:rsidP="00C02561"/>
    <w:p w14:paraId="20B92323" w14:textId="77777777" w:rsidR="001B3734" w:rsidRPr="008E3D7C" w:rsidRDefault="001B3734" w:rsidP="00A44428">
      <w:pPr>
        <w:outlineLvl w:val="0"/>
        <w:rPr>
          <w:u w:val="single"/>
        </w:rPr>
      </w:pPr>
      <w:r w:rsidRPr="008E3D7C">
        <w:rPr>
          <w:u w:val="single"/>
        </w:rPr>
        <w:t xml:space="preserve">Stages of Union-Management Negotiations </w:t>
      </w:r>
    </w:p>
    <w:p w14:paraId="7985BB18" w14:textId="77777777" w:rsidR="001B3734" w:rsidRPr="00C02561" w:rsidRDefault="001B3734" w:rsidP="008E3D7C">
      <w:pPr>
        <w:numPr>
          <w:ilvl w:val="0"/>
          <w:numId w:val="10"/>
        </w:numPr>
      </w:pPr>
      <w:r w:rsidRPr="00C02561">
        <w:t>Pre-negotiation Stage</w:t>
      </w:r>
    </w:p>
    <w:p w14:paraId="1A678F91" w14:textId="77777777" w:rsidR="001B3734" w:rsidRPr="00C02561" w:rsidRDefault="001B3734" w:rsidP="00FD7675">
      <w:pPr>
        <w:numPr>
          <w:ilvl w:val="0"/>
          <w:numId w:val="11"/>
        </w:numPr>
      </w:pPr>
      <w:r w:rsidRPr="00C02561">
        <w:t>Each side determines its priorities, goals and proposals for the upcoming negotiations</w:t>
      </w:r>
    </w:p>
    <w:p w14:paraId="11FB6D4B" w14:textId="77777777" w:rsidR="001B3734" w:rsidRDefault="001B3734" w:rsidP="00FD7675">
      <w:pPr>
        <w:numPr>
          <w:ilvl w:val="0"/>
          <w:numId w:val="11"/>
        </w:numPr>
      </w:pPr>
      <w:r w:rsidRPr="00C02561">
        <w:t>It is common for the parties to mutually discuss negotiating protocol and process at this stage</w:t>
      </w:r>
    </w:p>
    <w:p w14:paraId="759C91E3" w14:textId="77777777" w:rsidR="00BD2FC9" w:rsidRPr="00C02561" w:rsidRDefault="00BD2FC9" w:rsidP="00BD2FC9">
      <w:pPr>
        <w:ind w:left="1080"/>
      </w:pPr>
    </w:p>
    <w:p w14:paraId="1295A1C9" w14:textId="77777777" w:rsidR="001B3734" w:rsidRPr="00C02561" w:rsidRDefault="001B3734" w:rsidP="00BD53F4">
      <w:pPr>
        <w:numPr>
          <w:ilvl w:val="0"/>
          <w:numId w:val="10"/>
        </w:numPr>
      </w:pPr>
      <w:r w:rsidRPr="00C02561">
        <w:t>Establishing the Negotiation Range</w:t>
      </w:r>
    </w:p>
    <w:p w14:paraId="116C5A4A" w14:textId="77777777" w:rsidR="001B3734" w:rsidRPr="00C02561" w:rsidRDefault="001B3734" w:rsidP="00FD7675">
      <w:pPr>
        <w:numPr>
          <w:ilvl w:val="0"/>
          <w:numId w:val="12"/>
        </w:numPr>
      </w:pPr>
      <w:r w:rsidRPr="00C02561">
        <w:t xml:space="preserve">In this stage, formal bargaining sessions begin </w:t>
      </w:r>
    </w:p>
    <w:p w14:paraId="04D07A31" w14:textId="77777777" w:rsidR="001B3734" w:rsidRPr="00C02561" w:rsidRDefault="001B3734" w:rsidP="00FD7675">
      <w:pPr>
        <w:numPr>
          <w:ilvl w:val="0"/>
          <w:numId w:val="12"/>
        </w:numPr>
      </w:pPr>
      <w:r w:rsidRPr="00C02561">
        <w:t xml:space="preserve">The teams start by introducing their members </w:t>
      </w:r>
    </w:p>
    <w:p w14:paraId="4CEC4AD8" w14:textId="77777777" w:rsidR="001B3734" w:rsidRPr="00C02561" w:rsidRDefault="001B3734" w:rsidP="00FD7675">
      <w:pPr>
        <w:numPr>
          <w:ilvl w:val="0"/>
          <w:numId w:val="12"/>
        </w:numPr>
      </w:pPr>
      <w:r w:rsidRPr="00C02561">
        <w:t>The chief negotiator</w:t>
      </w:r>
      <w:r w:rsidR="00BD53F4">
        <w:t xml:space="preserve"> orally presents the rationale </w:t>
      </w:r>
      <w:r w:rsidRPr="00C02561">
        <w:t xml:space="preserve">for each proposal </w:t>
      </w:r>
    </w:p>
    <w:p w14:paraId="20001E48" w14:textId="77777777" w:rsidR="001B3734" w:rsidRPr="00C02561" w:rsidRDefault="00FD7675" w:rsidP="00FD7675">
      <w:pPr>
        <w:ind w:left="360" w:firstLine="720"/>
      </w:pPr>
      <w:r>
        <w:rPr>
          <w:rFonts w:ascii="Calibri" w:hAnsi="Calibri"/>
        </w:rPr>
        <w:sym w:font="Wingdings" w:char="F0E0"/>
      </w:r>
      <w:r>
        <w:t xml:space="preserve"> </w:t>
      </w:r>
      <w:r w:rsidR="001B3734" w:rsidRPr="00C02561">
        <w:t xml:space="preserve">The oral presentations: </w:t>
      </w:r>
    </w:p>
    <w:p w14:paraId="3F967384" w14:textId="77777777" w:rsidR="001B3734" w:rsidRPr="00C02561" w:rsidRDefault="001B3734" w:rsidP="0077739A">
      <w:pPr>
        <w:numPr>
          <w:ilvl w:val="0"/>
          <w:numId w:val="14"/>
        </w:numPr>
      </w:pPr>
      <w:r w:rsidRPr="00C02561">
        <w:lastRenderedPageBreak/>
        <w:t>establish the bargaining range</w:t>
      </w:r>
    </w:p>
    <w:p w14:paraId="09DA741C" w14:textId="77777777" w:rsidR="001B3734" w:rsidRPr="00C02561" w:rsidRDefault="001B3734" w:rsidP="0077739A">
      <w:pPr>
        <w:numPr>
          <w:ilvl w:val="0"/>
          <w:numId w:val="14"/>
        </w:numPr>
      </w:pPr>
      <w:r w:rsidRPr="00C02561">
        <w:t>demonstrate each side’s commitment to issues</w:t>
      </w:r>
    </w:p>
    <w:p w14:paraId="1CA511E4" w14:textId="77777777" w:rsidR="001B3734" w:rsidRPr="00C02561" w:rsidRDefault="001B3734" w:rsidP="0077739A">
      <w:pPr>
        <w:numPr>
          <w:ilvl w:val="0"/>
          <w:numId w:val="14"/>
        </w:numPr>
      </w:pPr>
      <w:r w:rsidRPr="00C02561">
        <w:t xml:space="preserve">attempt to influence the other side’s perceptions and expectations through explaining the proposals’ rationales </w:t>
      </w:r>
    </w:p>
    <w:p w14:paraId="03AC28C1" w14:textId="77777777" w:rsidR="0077739A" w:rsidRDefault="0077739A" w:rsidP="00C02561"/>
    <w:p w14:paraId="7EA42E2E" w14:textId="77777777" w:rsidR="001B3734" w:rsidRPr="00C02561" w:rsidRDefault="001B3734" w:rsidP="0077739A">
      <w:pPr>
        <w:numPr>
          <w:ilvl w:val="0"/>
          <w:numId w:val="10"/>
        </w:numPr>
      </w:pPr>
      <w:r w:rsidRPr="00C02561">
        <w:t>Narrowing the Bargaining Range</w:t>
      </w:r>
    </w:p>
    <w:p w14:paraId="7B8C9225" w14:textId="77777777" w:rsidR="001B3734" w:rsidRPr="00C02561" w:rsidRDefault="001B3734" w:rsidP="0077739A">
      <w:pPr>
        <w:numPr>
          <w:ilvl w:val="0"/>
          <w:numId w:val="15"/>
        </w:numPr>
      </w:pPr>
      <w:r w:rsidRPr="00C02561">
        <w:t xml:space="preserve">Each team enters negotiations with an </w:t>
      </w:r>
      <w:r w:rsidR="0077739A">
        <w:t xml:space="preserve">initial offer </w:t>
      </w:r>
      <w:r w:rsidRPr="00C02561">
        <w:t>and a bottom line position for each proposed item</w:t>
      </w:r>
    </w:p>
    <w:p w14:paraId="5ACF83F6" w14:textId="77777777" w:rsidR="001B3734" w:rsidRPr="00C02561" w:rsidRDefault="001B3734" w:rsidP="0077739A">
      <w:pPr>
        <w:numPr>
          <w:ilvl w:val="0"/>
          <w:numId w:val="15"/>
        </w:numPr>
      </w:pPr>
      <w:r w:rsidRPr="00C02561">
        <w:t xml:space="preserve">A zone of agreement </w:t>
      </w:r>
      <w:r w:rsidR="0077739A">
        <w:t xml:space="preserve">must exist for there </w:t>
      </w:r>
      <w:r w:rsidRPr="00C02561">
        <w:t>to be the possibility of an agreement</w:t>
      </w:r>
    </w:p>
    <w:p w14:paraId="66064B35" w14:textId="77777777" w:rsidR="00BD2FC9" w:rsidRDefault="001B3734" w:rsidP="00C02561">
      <w:pPr>
        <w:numPr>
          <w:ilvl w:val="0"/>
          <w:numId w:val="15"/>
        </w:numPr>
      </w:pPr>
      <w:r w:rsidRPr="00C02561">
        <w:t>During this stage, both sides start to change their original positions in an</w:t>
      </w:r>
      <w:r w:rsidR="0077739A">
        <w:t xml:space="preserve"> attempt to find a point where </w:t>
      </w:r>
      <w:r w:rsidRPr="00C02561">
        <w:t>a mutually satisfactory resolution can be reached</w:t>
      </w:r>
    </w:p>
    <w:p w14:paraId="1A801E1A" w14:textId="77777777" w:rsidR="00BD2FC9" w:rsidRDefault="001B3734" w:rsidP="00C02561">
      <w:pPr>
        <w:numPr>
          <w:ilvl w:val="0"/>
          <w:numId w:val="15"/>
        </w:numPr>
      </w:pPr>
      <w:r w:rsidRPr="00C02561">
        <w:t>If there is no zone of agreement</w:t>
      </w:r>
      <w:r w:rsidR="00BD2FC9">
        <w:t xml:space="preserve">, either there will be </w:t>
      </w:r>
      <w:r w:rsidRPr="00C02561">
        <w:t>no settlement, or</w:t>
      </w:r>
      <w:r w:rsidR="00BD2FC9">
        <w:t xml:space="preserve"> each team will have to adjust </w:t>
      </w:r>
      <w:r w:rsidRPr="00C02561">
        <w:t>its bottom line</w:t>
      </w:r>
    </w:p>
    <w:p w14:paraId="400F89DC" w14:textId="77777777" w:rsidR="00BD2FC9" w:rsidRDefault="001B3734" w:rsidP="00C02561">
      <w:pPr>
        <w:numPr>
          <w:ilvl w:val="0"/>
          <w:numId w:val="15"/>
        </w:numPr>
      </w:pPr>
      <w:r w:rsidRPr="00C02561">
        <w:t>The timing of counter-proposals and concessions is crucial during this stage</w:t>
      </w:r>
    </w:p>
    <w:p w14:paraId="2F28A287" w14:textId="77777777" w:rsidR="001B3734" w:rsidRPr="00C02561" w:rsidRDefault="001B3734" w:rsidP="00C02561">
      <w:pPr>
        <w:numPr>
          <w:ilvl w:val="0"/>
          <w:numId w:val="15"/>
        </w:numPr>
      </w:pPr>
      <w:r w:rsidRPr="00C02561">
        <w:t>This is often the longest of all the bargaining stages</w:t>
      </w:r>
    </w:p>
    <w:p w14:paraId="44EFD435" w14:textId="77777777" w:rsidR="00BD2FC9" w:rsidRDefault="00BD2FC9" w:rsidP="00C02561"/>
    <w:p w14:paraId="3FACD3D0" w14:textId="77777777" w:rsidR="001B3734" w:rsidRPr="00C02561" w:rsidRDefault="001B3734" w:rsidP="00962992">
      <w:pPr>
        <w:numPr>
          <w:ilvl w:val="0"/>
          <w:numId w:val="10"/>
        </w:numPr>
      </w:pPr>
      <w:r w:rsidRPr="00C02561">
        <w:t>The Crisis Stage</w:t>
      </w:r>
    </w:p>
    <w:p w14:paraId="6446B53E" w14:textId="77777777" w:rsidR="001B3734" w:rsidRPr="00C02561" w:rsidRDefault="001B3734" w:rsidP="00962992">
      <w:pPr>
        <w:numPr>
          <w:ilvl w:val="0"/>
          <w:numId w:val="16"/>
        </w:numPr>
      </w:pPr>
      <w:r w:rsidRPr="00C02561">
        <w:t>During this stage, one or both sides must decide whether to settle or</w:t>
      </w:r>
      <w:r w:rsidR="00962992">
        <w:t xml:space="preserve"> to use economic pressure such </w:t>
      </w:r>
      <w:r w:rsidRPr="00C02561">
        <w:t>as a strike or lockout</w:t>
      </w:r>
    </w:p>
    <w:p w14:paraId="07A3EDD5" w14:textId="77777777" w:rsidR="001B3734" w:rsidRPr="00C02561" w:rsidRDefault="001B3734" w:rsidP="00962992">
      <w:pPr>
        <w:numPr>
          <w:ilvl w:val="0"/>
          <w:numId w:val="16"/>
        </w:numPr>
      </w:pPr>
      <w:r w:rsidRPr="00C02561">
        <w:t>Disputes may occ</w:t>
      </w:r>
      <w:r w:rsidR="00962992">
        <w:t xml:space="preserve">ur over a single issue or over </w:t>
      </w:r>
      <w:r w:rsidRPr="00C02561">
        <w:t>a “package” deal involving several interrelated items</w:t>
      </w:r>
    </w:p>
    <w:p w14:paraId="36E7C3D8" w14:textId="77777777" w:rsidR="001B3734" w:rsidRPr="00C02561" w:rsidRDefault="001B3734" w:rsidP="00962992">
      <w:pPr>
        <w:numPr>
          <w:ilvl w:val="0"/>
          <w:numId w:val="16"/>
        </w:numPr>
      </w:pPr>
      <w:r w:rsidRPr="00C02561">
        <w:t xml:space="preserve">This stage can </w:t>
      </w:r>
      <w:r w:rsidR="00962992">
        <w:t xml:space="preserve">be long or short, depending on </w:t>
      </w:r>
      <w:r w:rsidRPr="00C02561">
        <w:t>the parties’ strength and their resources</w:t>
      </w:r>
    </w:p>
    <w:p w14:paraId="74510989" w14:textId="77777777" w:rsidR="00962992" w:rsidRDefault="00962992" w:rsidP="00C02561"/>
    <w:p w14:paraId="63E7C554" w14:textId="77777777" w:rsidR="001B3734" w:rsidRPr="00C02561" w:rsidRDefault="001B3734" w:rsidP="00962992">
      <w:pPr>
        <w:numPr>
          <w:ilvl w:val="0"/>
          <w:numId w:val="10"/>
        </w:numPr>
      </w:pPr>
      <w:r w:rsidRPr="00C02561">
        <w:t>Ratification</w:t>
      </w:r>
    </w:p>
    <w:p w14:paraId="4D8A0B65" w14:textId="77777777" w:rsidR="001B3734" w:rsidRPr="00C02561" w:rsidRDefault="001B3734" w:rsidP="0005436E">
      <w:pPr>
        <w:numPr>
          <w:ilvl w:val="0"/>
          <w:numId w:val="17"/>
        </w:numPr>
      </w:pPr>
      <w:r w:rsidRPr="00C02561">
        <w:t>Ratification is n</w:t>
      </w:r>
      <w:r w:rsidR="00962992">
        <w:t xml:space="preserve">ecessary once terms are agreed </w:t>
      </w:r>
      <w:r w:rsidRPr="00C02561">
        <w:t>upon by both bargaining teams</w:t>
      </w:r>
    </w:p>
    <w:p w14:paraId="43E40067" w14:textId="77777777" w:rsidR="001B3734" w:rsidRPr="00C02561" w:rsidRDefault="001B3734" w:rsidP="0005436E">
      <w:pPr>
        <w:numPr>
          <w:ilvl w:val="0"/>
          <w:numId w:val="17"/>
        </w:numPr>
      </w:pPr>
      <w:r w:rsidRPr="00C02561">
        <w:t xml:space="preserve">Both parties’ constituents must accept the terms of the agreement </w:t>
      </w:r>
    </w:p>
    <w:p w14:paraId="1CF039AD" w14:textId="77777777" w:rsidR="001B3734" w:rsidRPr="00C02561" w:rsidRDefault="001B3734" w:rsidP="0005436E">
      <w:pPr>
        <w:numPr>
          <w:ilvl w:val="0"/>
          <w:numId w:val="17"/>
        </w:numPr>
      </w:pPr>
      <w:r w:rsidRPr="00C02561">
        <w:t>If one side r</w:t>
      </w:r>
      <w:r w:rsidR="00962992">
        <w:t xml:space="preserve">ejects the proposed agreement, </w:t>
      </w:r>
      <w:r w:rsidRPr="00C02561">
        <w:t>the parties must return to the table</w:t>
      </w:r>
    </w:p>
    <w:p w14:paraId="46E1558C" w14:textId="77777777" w:rsidR="001B3734" w:rsidRPr="00C02561" w:rsidRDefault="001B3734" w:rsidP="0005436E">
      <w:pPr>
        <w:numPr>
          <w:ilvl w:val="0"/>
          <w:numId w:val="17"/>
        </w:numPr>
      </w:pPr>
      <w:r w:rsidRPr="00C02561">
        <w:t>Once the agre</w:t>
      </w:r>
      <w:r w:rsidR="00962992">
        <w:t xml:space="preserve">ement is ratified, the parties </w:t>
      </w:r>
      <w:r w:rsidRPr="00C02561">
        <w:t>sign the document</w:t>
      </w:r>
    </w:p>
    <w:p w14:paraId="4D9BC270" w14:textId="77777777" w:rsidR="00962992" w:rsidRDefault="00962992" w:rsidP="00C02561"/>
    <w:p w14:paraId="6B7F0FB6" w14:textId="77777777" w:rsidR="001B3734" w:rsidRPr="00AC40A2" w:rsidRDefault="0005436E" w:rsidP="00A44428">
      <w:pPr>
        <w:outlineLvl w:val="0"/>
        <w:rPr>
          <w:u w:val="single"/>
        </w:rPr>
      </w:pPr>
      <w:r w:rsidRPr="00AC40A2">
        <w:rPr>
          <w:u w:val="single"/>
        </w:rPr>
        <w:t xml:space="preserve">Negotiation Stages </w:t>
      </w:r>
      <w:r w:rsidR="001B3734" w:rsidRPr="00AC40A2">
        <w:rPr>
          <w:u w:val="single"/>
        </w:rPr>
        <w:t>and Negotiation Sub</w:t>
      </w:r>
      <w:r w:rsidR="00AC40A2" w:rsidRPr="00AC40A2">
        <w:rPr>
          <w:u w:val="single"/>
        </w:rPr>
        <w:t>-</w:t>
      </w:r>
      <w:r w:rsidR="001B3734" w:rsidRPr="00AC40A2">
        <w:rPr>
          <w:u w:val="single"/>
        </w:rPr>
        <w:t xml:space="preserve">processes </w:t>
      </w:r>
    </w:p>
    <w:p w14:paraId="048AAED5" w14:textId="77777777" w:rsidR="008E4721" w:rsidRDefault="008E4721" w:rsidP="00C02561">
      <w:pPr>
        <w:rPr>
          <w:i/>
        </w:rPr>
      </w:pPr>
    </w:p>
    <w:p w14:paraId="5761E2A4" w14:textId="77777777" w:rsidR="001B3734" w:rsidRPr="00AC40A2" w:rsidRDefault="001B3734" w:rsidP="00C02561">
      <w:pPr>
        <w:rPr>
          <w:i/>
        </w:rPr>
      </w:pPr>
      <w:r w:rsidRPr="00AC40A2">
        <w:rPr>
          <w:i/>
        </w:rPr>
        <w:t>Four negotiation sub</w:t>
      </w:r>
      <w:r w:rsidR="00AC40A2">
        <w:rPr>
          <w:i/>
        </w:rPr>
        <w:t>-</w:t>
      </w:r>
      <w:r w:rsidRPr="00AC40A2">
        <w:rPr>
          <w:i/>
        </w:rPr>
        <w:t>processes:</w:t>
      </w:r>
    </w:p>
    <w:p w14:paraId="61408F6F" w14:textId="77777777" w:rsidR="001B3734" w:rsidRPr="00C02561" w:rsidRDefault="001B3734" w:rsidP="008E4721">
      <w:pPr>
        <w:numPr>
          <w:ilvl w:val="0"/>
          <w:numId w:val="18"/>
        </w:numPr>
      </w:pPr>
      <w:r w:rsidRPr="00C02561">
        <w:t xml:space="preserve">Intra-organizational bargaining: </w:t>
      </w:r>
      <w:r w:rsidR="0005436E">
        <w:t xml:space="preserve">negotiators seek </w:t>
      </w:r>
      <w:r w:rsidRPr="00C02561">
        <w:t>to achieve consen</w:t>
      </w:r>
      <w:r w:rsidR="0005436E">
        <w:t xml:space="preserve">sus within the bargaining team </w:t>
      </w:r>
      <w:r w:rsidRPr="00C02561">
        <w:t>and the organization</w:t>
      </w:r>
    </w:p>
    <w:p w14:paraId="04CB77B6" w14:textId="77777777" w:rsidR="008E4721" w:rsidRDefault="008E4721" w:rsidP="00C02561"/>
    <w:p w14:paraId="0CBC2131" w14:textId="77777777" w:rsidR="001B3734" w:rsidRPr="00C02561" w:rsidRDefault="001B3734" w:rsidP="008E4721">
      <w:pPr>
        <w:numPr>
          <w:ilvl w:val="0"/>
          <w:numId w:val="18"/>
        </w:numPr>
      </w:pPr>
      <w:r w:rsidRPr="00C02561">
        <w:t xml:space="preserve">Attitudinal structuring: </w:t>
      </w:r>
      <w:r w:rsidR="0005436E">
        <w:t xml:space="preserve">each side forms attitudes </w:t>
      </w:r>
      <w:r w:rsidRPr="00C02561">
        <w:t>toward the other side and toward the relationship between the teams</w:t>
      </w:r>
    </w:p>
    <w:p w14:paraId="2851FE63" w14:textId="77777777" w:rsidR="008E4721" w:rsidRDefault="008E4721" w:rsidP="00C02561"/>
    <w:p w14:paraId="6C98EE89" w14:textId="77777777" w:rsidR="001B3734" w:rsidRPr="00C02561" w:rsidRDefault="001B3734" w:rsidP="008E4721">
      <w:pPr>
        <w:numPr>
          <w:ilvl w:val="0"/>
          <w:numId w:val="18"/>
        </w:numPr>
      </w:pPr>
      <w:r w:rsidRPr="00C02561">
        <w:t xml:space="preserve">Integrative bargaining: </w:t>
      </w:r>
      <w:r w:rsidR="0005436E">
        <w:t xml:space="preserve">identifying issues with </w:t>
      </w:r>
      <w:r w:rsidRPr="00C02561">
        <w:t>common interests to get to “win-win” solutions</w:t>
      </w:r>
    </w:p>
    <w:p w14:paraId="4203DE0D" w14:textId="77777777" w:rsidR="008E4721" w:rsidRDefault="008E4721" w:rsidP="00C02561"/>
    <w:p w14:paraId="296A824C" w14:textId="77777777" w:rsidR="001B3734" w:rsidRPr="00C02561" w:rsidRDefault="001B3734" w:rsidP="008E4721">
      <w:pPr>
        <w:numPr>
          <w:ilvl w:val="0"/>
          <w:numId w:val="18"/>
        </w:numPr>
      </w:pPr>
      <w:r w:rsidRPr="00C02561">
        <w:t xml:space="preserve">Distributive bargaining: </w:t>
      </w:r>
      <w:r w:rsidR="0005436E">
        <w:t xml:space="preserve">both sides compete </w:t>
      </w:r>
      <w:r w:rsidRPr="00C02561">
        <w:t>over limited resources, producing “win-lose” solutions</w:t>
      </w:r>
    </w:p>
    <w:p w14:paraId="761574D3" w14:textId="77777777" w:rsidR="0005436E" w:rsidRDefault="0005436E" w:rsidP="00C02561"/>
    <w:p w14:paraId="302FACFA" w14:textId="77777777" w:rsidR="001B3734" w:rsidRPr="00A44428" w:rsidRDefault="001B3734" w:rsidP="00C02561">
      <w:pPr>
        <w:rPr>
          <w:i/>
        </w:rPr>
      </w:pPr>
      <w:r w:rsidRPr="00A44428">
        <w:rPr>
          <w:i/>
        </w:rPr>
        <w:t>Different</w:t>
      </w:r>
      <w:r w:rsidR="00A44428">
        <w:rPr>
          <w:i/>
        </w:rPr>
        <w:t xml:space="preserve"> sub-processes </w:t>
      </w:r>
      <w:r w:rsidRPr="00A44428">
        <w:rPr>
          <w:i/>
        </w:rPr>
        <w:t>become apparent during different stages of negotiations:</w:t>
      </w:r>
    </w:p>
    <w:p w14:paraId="300BC312" w14:textId="77777777" w:rsidR="001B3734" w:rsidRPr="00C02561" w:rsidRDefault="001B3734" w:rsidP="00CF26BE">
      <w:pPr>
        <w:numPr>
          <w:ilvl w:val="0"/>
          <w:numId w:val="20"/>
        </w:numPr>
      </w:pPr>
      <w:r w:rsidRPr="00C02561">
        <w:t>The intra-organizational and attitudinal structuring</w:t>
      </w:r>
      <w:r w:rsidR="00A44428">
        <w:t xml:space="preserve"> sub-processes </w:t>
      </w:r>
      <w:r w:rsidRPr="00C02561">
        <w:t>are most obvious during establishing and narrowing the bargaining range</w:t>
      </w:r>
    </w:p>
    <w:p w14:paraId="4E47519F" w14:textId="77777777" w:rsidR="001B3734" w:rsidRPr="00C02561" w:rsidRDefault="001B3734" w:rsidP="00CF26BE">
      <w:pPr>
        <w:numPr>
          <w:ilvl w:val="0"/>
          <w:numId w:val="20"/>
        </w:numPr>
      </w:pPr>
      <w:r w:rsidRPr="00C02561">
        <w:t>The integrative and distributive</w:t>
      </w:r>
      <w:r w:rsidR="00A44428">
        <w:t xml:space="preserve"> sub-processes </w:t>
      </w:r>
      <w:r w:rsidRPr="00C02561">
        <w:t xml:space="preserve">are more obvious during narrowing of </w:t>
      </w:r>
      <w:r w:rsidRPr="00C02561">
        <w:br/>
        <w:t xml:space="preserve">the bargaining range </w:t>
      </w:r>
    </w:p>
    <w:p w14:paraId="21131090" w14:textId="77777777" w:rsidR="001B3734" w:rsidRPr="00C02561" w:rsidRDefault="001B3734" w:rsidP="00CF26BE">
      <w:pPr>
        <w:numPr>
          <w:ilvl w:val="0"/>
          <w:numId w:val="20"/>
        </w:numPr>
      </w:pPr>
      <w:r w:rsidRPr="00C02561">
        <w:t>The distributive bargaining</w:t>
      </w:r>
      <w:r w:rsidR="00AE3A24">
        <w:t xml:space="preserve"> sub-process becomes </w:t>
      </w:r>
      <w:r w:rsidRPr="00C02561">
        <w:t>more apparent during crisis</w:t>
      </w:r>
    </w:p>
    <w:p w14:paraId="736F28F2" w14:textId="77777777" w:rsidR="001B3734" w:rsidRPr="00C02561" w:rsidRDefault="00AE3A24" w:rsidP="00CF26BE">
      <w:pPr>
        <w:numPr>
          <w:ilvl w:val="0"/>
          <w:numId w:val="20"/>
        </w:numPr>
      </w:pPr>
      <w:r>
        <w:t xml:space="preserve">Negotiation Stages </w:t>
      </w:r>
      <w:r w:rsidR="001B3734" w:rsidRPr="00C02561">
        <w:t>and Negotiation</w:t>
      </w:r>
      <w:r w:rsidR="00A44428">
        <w:t xml:space="preserve"> sub-processes </w:t>
      </w:r>
    </w:p>
    <w:p w14:paraId="0A82B471" w14:textId="77777777" w:rsidR="00AE3A24" w:rsidRDefault="00AE3A24" w:rsidP="00C02561"/>
    <w:p w14:paraId="53511583" w14:textId="77777777" w:rsidR="001B3734" w:rsidRPr="00AE3A24" w:rsidRDefault="001B3734" w:rsidP="00C02561">
      <w:pPr>
        <w:rPr>
          <w:i/>
        </w:rPr>
      </w:pPr>
      <w:r w:rsidRPr="00AE3A24">
        <w:rPr>
          <w:i/>
        </w:rPr>
        <w:t>Intra-organizational bargaining involves internal relationships within organizations</w:t>
      </w:r>
    </w:p>
    <w:p w14:paraId="68B320D9" w14:textId="77777777" w:rsidR="001B3734" w:rsidRPr="00C02561" w:rsidRDefault="001B3734" w:rsidP="00C02561">
      <w:r w:rsidRPr="00C02561">
        <w:t>Two types of i</w:t>
      </w:r>
      <w:r w:rsidR="00AE3A24">
        <w:t xml:space="preserve">nternal conflict appear during </w:t>
      </w:r>
      <w:r w:rsidRPr="00C02561">
        <w:t>this</w:t>
      </w:r>
      <w:r w:rsidR="00AE3A24">
        <w:t xml:space="preserve"> sub-process</w:t>
      </w:r>
      <w:r w:rsidRPr="00C02561">
        <w:t>:</w:t>
      </w:r>
    </w:p>
    <w:p w14:paraId="3B001201" w14:textId="77777777" w:rsidR="001B3734" w:rsidRDefault="001B3734" w:rsidP="00CF26BE">
      <w:pPr>
        <w:numPr>
          <w:ilvl w:val="0"/>
          <w:numId w:val="21"/>
        </w:numPr>
      </w:pPr>
      <w:r w:rsidRPr="00C02561">
        <w:t>Role conflict: occurs because of conflicting expectations for each side’s negotiators</w:t>
      </w:r>
    </w:p>
    <w:p w14:paraId="0CBF7CCB" w14:textId="77777777" w:rsidR="00CF26BE" w:rsidRPr="00C02561" w:rsidRDefault="00CF26BE" w:rsidP="00CF26BE">
      <w:pPr>
        <w:ind w:left="720"/>
      </w:pPr>
      <w:r>
        <w:rPr>
          <w:rFonts w:ascii="Calibri" w:hAnsi="Calibri"/>
        </w:rPr>
        <w:sym w:font="Wingdings" w:char="F0E0"/>
      </w:r>
      <w:r>
        <w:t xml:space="preserve"> Negotiators double role (</w:t>
      </w:r>
      <w:r w:rsidR="00C02E92">
        <w:t>Employee/Union negotiator</w:t>
      </w:r>
      <w:r>
        <w:t>)</w:t>
      </w:r>
    </w:p>
    <w:p w14:paraId="292335B7" w14:textId="77777777" w:rsidR="001B3734" w:rsidRDefault="001B3734" w:rsidP="00CF26BE">
      <w:pPr>
        <w:numPr>
          <w:ilvl w:val="0"/>
          <w:numId w:val="21"/>
        </w:numPr>
      </w:pPr>
      <w:r w:rsidRPr="00C02561">
        <w:t>Factional conflict: develops when different groups have conflicting demands; results in disagreement within the organization over bargaining goals and priorities</w:t>
      </w:r>
    </w:p>
    <w:p w14:paraId="46D06946" w14:textId="77777777" w:rsidR="00C02E92" w:rsidRDefault="00C02E92" w:rsidP="00C02E92">
      <w:pPr>
        <w:ind w:left="720"/>
      </w:pPr>
      <w:r>
        <w:rPr>
          <w:rFonts w:ascii="Calibri" w:hAnsi="Calibri"/>
        </w:rPr>
        <w:sym w:font="Wingdings" w:char="F0E0"/>
      </w:r>
      <w:r>
        <w:t xml:space="preserve"> Division of union into factions</w:t>
      </w:r>
    </w:p>
    <w:p w14:paraId="44637A52" w14:textId="77777777" w:rsidR="00F92D6F" w:rsidRDefault="00F92D6F" w:rsidP="007E4F98">
      <w:pPr>
        <w:rPr>
          <w:i/>
        </w:rPr>
      </w:pPr>
    </w:p>
    <w:p w14:paraId="3758781A" w14:textId="77777777" w:rsidR="00C93423" w:rsidRDefault="007E4F98" w:rsidP="007E4F98">
      <w:pPr>
        <w:rPr>
          <w:i/>
        </w:rPr>
      </w:pPr>
      <w:r>
        <w:rPr>
          <w:i/>
        </w:rPr>
        <w:t xml:space="preserve">Strategies to avoid internal conflicts: </w:t>
      </w:r>
    </w:p>
    <w:p w14:paraId="58044EE4" w14:textId="77777777" w:rsidR="007E4F98" w:rsidRDefault="007E4F98" w:rsidP="007E4F98">
      <w:pPr>
        <w:numPr>
          <w:ilvl w:val="0"/>
          <w:numId w:val="10"/>
        </w:numPr>
      </w:pPr>
      <w:r>
        <w:t>Avoid incompatible expectations</w:t>
      </w:r>
    </w:p>
    <w:p w14:paraId="38536BAD" w14:textId="77777777" w:rsidR="007E4F98" w:rsidRDefault="00F92D6F" w:rsidP="007E4F98">
      <w:pPr>
        <w:numPr>
          <w:ilvl w:val="0"/>
          <w:numId w:val="10"/>
        </w:numPr>
      </w:pPr>
      <w:r>
        <w:t>Revise expectations/highlight risks</w:t>
      </w:r>
    </w:p>
    <w:p w14:paraId="7356A66F" w14:textId="77777777" w:rsidR="00F92D6F" w:rsidRDefault="00F92D6F" w:rsidP="007E4F98">
      <w:pPr>
        <w:numPr>
          <w:ilvl w:val="0"/>
          <w:numId w:val="10"/>
        </w:numPr>
      </w:pPr>
      <w:r>
        <w:t xml:space="preserve">Rationalize the results </w:t>
      </w:r>
      <w:r>
        <w:rPr>
          <w:rFonts w:ascii="Calibri" w:hAnsi="Calibri"/>
        </w:rPr>
        <w:sym w:font="Wingdings" w:char="F0E0"/>
      </w:r>
      <w:r>
        <w:t xml:space="preserve"> systematic and scientific</w:t>
      </w:r>
    </w:p>
    <w:p w14:paraId="5E3BE151" w14:textId="77777777" w:rsidR="00F92D6F" w:rsidRPr="007E4F98" w:rsidRDefault="00F92D6F" w:rsidP="007E4F98">
      <w:pPr>
        <w:numPr>
          <w:ilvl w:val="0"/>
          <w:numId w:val="10"/>
        </w:numPr>
      </w:pPr>
      <w:r>
        <w:t>Obscure the results</w:t>
      </w:r>
    </w:p>
    <w:p w14:paraId="3A3FB6F8" w14:textId="77777777" w:rsidR="00CF26BE" w:rsidRDefault="00CF26BE" w:rsidP="00C02561"/>
    <w:p w14:paraId="395B1A11" w14:textId="77777777" w:rsidR="001B3734" w:rsidRPr="00C02E92" w:rsidRDefault="001B3734" w:rsidP="00C02561">
      <w:pPr>
        <w:rPr>
          <w:i/>
        </w:rPr>
      </w:pPr>
      <w:r w:rsidRPr="00C02E92">
        <w:rPr>
          <w:i/>
        </w:rPr>
        <w:t>The attitudinal structuring</w:t>
      </w:r>
      <w:r w:rsidR="00AE3A24" w:rsidRPr="00C02E92">
        <w:rPr>
          <w:i/>
        </w:rPr>
        <w:t xml:space="preserve"> sub-process</w:t>
      </w:r>
      <w:r w:rsidRPr="00C02E92">
        <w:rPr>
          <w:i/>
        </w:rPr>
        <w:t xml:space="preserve"> deals with the relationship between the parties:</w:t>
      </w:r>
    </w:p>
    <w:p w14:paraId="7703CD12" w14:textId="77777777" w:rsidR="001B3734" w:rsidRPr="00C02561" w:rsidRDefault="001B3734" w:rsidP="00F92D6F">
      <w:pPr>
        <w:numPr>
          <w:ilvl w:val="0"/>
          <w:numId w:val="24"/>
        </w:numPr>
      </w:pPr>
      <w:r w:rsidRPr="00C02561">
        <w:t>Each side’s motivation to be competitive or cooperative with the other side</w:t>
      </w:r>
    </w:p>
    <w:p w14:paraId="67DF3601" w14:textId="77777777" w:rsidR="001B3734" w:rsidRPr="00C02561" w:rsidRDefault="001B3734" w:rsidP="00F92D6F">
      <w:pPr>
        <w:numPr>
          <w:ilvl w:val="0"/>
          <w:numId w:val="24"/>
        </w:numPr>
      </w:pPr>
      <w:r w:rsidRPr="00C02561">
        <w:t>Each side’s attitudes and beliefs about the legitimacy of the other side’s organization and leadership</w:t>
      </w:r>
    </w:p>
    <w:p w14:paraId="7927B7F9" w14:textId="77777777" w:rsidR="001B3734" w:rsidRPr="00C02561" w:rsidRDefault="001B3734" w:rsidP="00F92D6F">
      <w:pPr>
        <w:numPr>
          <w:ilvl w:val="0"/>
          <w:numId w:val="24"/>
        </w:numPr>
        <w:outlineLvl w:val="0"/>
      </w:pPr>
      <w:r w:rsidRPr="00C02561">
        <w:t>The level of trust each side has in the other</w:t>
      </w:r>
    </w:p>
    <w:p w14:paraId="03C9D614" w14:textId="77777777" w:rsidR="001B3734" w:rsidRPr="00C02561" w:rsidRDefault="001B3734" w:rsidP="00F92D6F">
      <w:pPr>
        <w:numPr>
          <w:ilvl w:val="0"/>
          <w:numId w:val="24"/>
        </w:numPr>
      </w:pPr>
      <w:r w:rsidRPr="00C02561">
        <w:t>Each side’s feelings of friendliness or hostility toward the other</w:t>
      </w:r>
    </w:p>
    <w:p w14:paraId="7126723D" w14:textId="77777777" w:rsidR="00BC3889" w:rsidRDefault="00BC3889" w:rsidP="00C02561"/>
    <w:p w14:paraId="6AF9781B" w14:textId="77777777" w:rsidR="001B3734" w:rsidRPr="00EC63BC" w:rsidRDefault="001B3734" w:rsidP="00C02561">
      <w:pPr>
        <w:rPr>
          <w:i/>
        </w:rPr>
      </w:pPr>
      <w:r w:rsidRPr="00EC63BC">
        <w:rPr>
          <w:i/>
        </w:rPr>
        <w:t>The integrative bargaining</w:t>
      </w:r>
      <w:r w:rsidR="00AE3A24" w:rsidRPr="00EC63BC">
        <w:rPr>
          <w:i/>
        </w:rPr>
        <w:t xml:space="preserve"> sub-process</w:t>
      </w:r>
      <w:r w:rsidRPr="00EC63BC">
        <w:rPr>
          <w:i/>
        </w:rPr>
        <w:t xml:space="preserve"> </w:t>
      </w:r>
      <w:r w:rsidR="00BC3889" w:rsidRPr="00EC63BC">
        <w:rPr>
          <w:i/>
        </w:rPr>
        <w:t xml:space="preserve">deals with </w:t>
      </w:r>
      <w:r w:rsidRPr="00EC63BC">
        <w:rPr>
          <w:i/>
        </w:rPr>
        <w:t>mutual problem solving</w:t>
      </w:r>
    </w:p>
    <w:p w14:paraId="7F819E03" w14:textId="77777777" w:rsidR="001B3734" w:rsidRPr="00C02561" w:rsidRDefault="001B3734" w:rsidP="00045C45">
      <w:pPr>
        <w:numPr>
          <w:ilvl w:val="0"/>
          <w:numId w:val="25"/>
        </w:numPr>
      </w:pPr>
      <w:r w:rsidRPr="00C02561">
        <w:t>It is often one of the elements of a “fostering strategy” to develop cooperation between the parties</w:t>
      </w:r>
    </w:p>
    <w:p w14:paraId="2A97E32F" w14:textId="77777777" w:rsidR="001B3734" w:rsidRPr="00C02561" w:rsidRDefault="001B3734" w:rsidP="00045C45">
      <w:pPr>
        <w:numPr>
          <w:ilvl w:val="0"/>
          <w:numId w:val="25"/>
        </w:numPr>
      </w:pPr>
      <w:r w:rsidRPr="00C02561">
        <w:t xml:space="preserve">Problems that can be solved through integrative bargaining </w:t>
      </w:r>
      <w:r w:rsidR="00045C45">
        <w:t xml:space="preserve">are often addressed before the </w:t>
      </w:r>
      <w:r w:rsidRPr="00C02561">
        <w:t>distributive issues are negotiated</w:t>
      </w:r>
    </w:p>
    <w:p w14:paraId="1FF352ED" w14:textId="77777777" w:rsidR="001B3734" w:rsidRPr="00C02561" w:rsidRDefault="001B3734" w:rsidP="00045C45">
      <w:pPr>
        <w:numPr>
          <w:ilvl w:val="0"/>
          <w:numId w:val="25"/>
        </w:numPr>
      </w:pPr>
      <w:r w:rsidRPr="00C02561">
        <w:t>Integrative bargaining can still be a difficult process</w:t>
      </w:r>
    </w:p>
    <w:p w14:paraId="54C10133" w14:textId="77777777" w:rsidR="000D223F" w:rsidRDefault="000D223F" w:rsidP="00C02561"/>
    <w:p w14:paraId="0B57D6B9" w14:textId="77777777" w:rsidR="001B3734" w:rsidRPr="00045C45" w:rsidRDefault="001B3734" w:rsidP="00C02561">
      <w:pPr>
        <w:rPr>
          <w:i/>
        </w:rPr>
      </w:pPr>
      <w:r w:rsidRPr="00045C45">
        <w:rPr>
          <w:i/>
        </w:rPr>
        <w:t>The distributive bargaining</w:t>
      </w:r>
      <w:r w:rsidR="00AE3A24" w:rsidRPr="00045C45">
        <w:rPr>
          <w:i/>
        </w:rPr>
        <w:t xml:space="preserve"> sub-process</w:t>
      </w:r>
      <w:r w:rsidRPr="00045C45">
        <w:rPr>
          <w:i/>
        </w:rPr>
        <w:t xml:space="preserve"> </w:t>
      </w:r>
      <w:r w:rsidR="000D223F" w:rsidRPr="00045C45">
        <w:rPr>
          <w:i/>
        </w:rPr>
        <w:t xml:space="preserve">deals with </w:t>
      </w:r>
      <w:r w:rsidRPr="00045C45">
        <w:rPr>
          <w:i/>
        </w:rPr>
        <w:t>more contentious issues</w:t>
      </w:r>
      <w:r w:rsidR="00A22140">
        <w:rPr>
          <w:i/>
        </w:rPr>
        <w:t xml:space="preserve"> (financial issues)</w:t>
      </w:r>
    </w:p>
    <w:p w14:paraId="43D53ED7" w14:textId="77777777" w:rsidR="001B3734" w:rsidRPr="00C02561" w:rsidRDefault="001B3734" w:rsidP="00045C45">
      <w:pPr>
        <w:numPr>
          <w:ilvl w:val="0"/>
          <w:numId w:val="26"/>
        </w:numPr>
      </w:pPr>
      <w:r w:rsidRPr="00C02561">
        <w:t>Both sides are involved in a fundamental conflict over the allocation of a fixed amount of resources</w:t>
      </w:r>
    </w:p>
    <w:p w14:paraId="66D88A75" w14:textId="77777777" w:rsidR="001B3734" w:rsidRPr="00C02561" w:rsidRDefault="001B3734" w:rsidP="00045C45">
      <w:pPr>
        <w:numPr>
          <w:ilvl w:val="0"/>
          <w:numId w:val="26"/>
        </w:numPr>
      </w:pPr>
      <w:r w:rsidRPr="00C02561">
        <w:t>Is adversarial because each party is committed</w:t>
      </w:r>
      <w:r w:rsidR="000D223F">
        <w:t xml:space="preserve"> </w:t>
      </w:r>
      <w:r w:rsidRPr="00C02561">
        <w:t>to achieving its own maximum gain</w:t>
      </w:r>
    </w:p>
    <w:p w14:paraId="1C4487DE" w14:textId="77777777" w:rsidR="001B3734" w:rsidRPr="00C02561" w:rsidRDefault="000D223F" w:rsidP="00045C45">
      <w:pPr>
        <w:numPr>
          <w:ilvl w:val="0"/>
          <w:numId w:val="26"/>
        </w:numPr>
      </w:pPr>
      <w:r>
        <w:t xml:space="preserve">The Role of Bargaining Power </w:t>
      </w:r>
      <w:r w:rsidR="001B3734" w:rsidRPr="00C02561">
        <w:t>in Union-Management Negotiations</w:t>
      </w:r>
    </w:p>
    <w:p w14:paraId="0C1D0F91" w14:textId="77777777" w:rsidR="00A22140" w:rsidRDefault="001B3734" w:rsidP="00C02561">
      <w:pPr>
        <w:numPr>
          <w:ilvl w:val="0"/>
          <w:numId w:val="26"/>
        </w:numPr>
      </w:pPr>
      <w:r w:rsidRPr="00C02561">
        <w:t xml:space="preserve">The classic definition of bargaining power </w:t>
      </w:r>
      <w:r w:rsidR="000D223F">
        <w:t xml:space="preserve">is the ability </w:t>
      </w:r>
      <w:r w:rsidRPr="00C02561">
        <w:t>of one side to get the other side to agree to its terms</w:t>
      </w:r>
    </w:p>
    <w:p w14:paraId="51EADED4" w14:textId="77777777" w:rsidR="001B3734" w:rsidRPr="00C02561" w:rsidRDefault="001B3734" w:rsidP="00C02561">
      <w:pPr>
        <w:numPr>
          <w:ilvl w:val="0"/>
          <w:numId w:val="26"/>
        </w:numPr>
      </w:pPr>
      <w:r w:rsidRPr="00C02561">
        <w:t>Environmental, socio-demographic, and organizational factors can affect each party’s bargaining power</w:t>
      </w:r>
    </w:p>
    <w:p w14:paraId="3A734AD9" w14:textId="77777777" w:rsidR="000D223F" w:rsidRDefault="000D223F" w:rsidP="00C02561">
      <w:pPr>
        <w:rPr>
          <w:i/>
        </w:rPr>
      </w:pPr>
    </w:p>
    <w:p w14:paraId="740B4CE2" w14:textId="77777777" w:rsidR="00237F8A" w:rsidRDefault="00237F8A" w:rsidP="00C02561">
      <w:pPr>
        <w:rPr>
          <w:i/>
        </w:rPr>
      </w:pPr>
      <w:r>
        <w:rPr>
          <w:i/>
        </w:rPr>
        <w:t>The distri</w:t>
      </w:r>
      <w:r w:rsidR="001827E1">
        <w:rPr>
          <w:i/>
        </w:rPr>
        <w:t xml:space="preserve">butive </w:t>
      </w:r>
      <w:r w:rsidR="00163241">
        <w:rPr>
          <w:i/>
        </w:rPr>
        <w:t>bargaining sub-process</w:t>
      </w:r>
    </w:p>
    <w:p w14:paraId="70916313" w14:textId="77777777" w:rsidR="00163241" w:rsidRDefault="00163241" w:rsidP="00163241">
      <w:pPr>
        <w:numPr>
          <w:ilvl w:val="0"/>
          <w:numId w:val="27"/>
        </w:numPr>
        <w:rPr>
          <w:i/>
        </w:rPr>
      </w:pPr>
      <w:r>
        <w:rPr>
          <w:i/>
        </w:rPr>
        <w:t>Strategies</w:t>
      </w:r>
      <w:r w:rsidR="000F7C2C">
        <w:rPr>
          <w:i/>
        </w:rPr>
        <w:t>:</w:t>
      </w:r>
    </w:p>
    <w:p w14:paraId="1492BC2D" w14:textId="77777777" w:rsidR="000F7C2C" w:rsidRDefault="000F7C2C" w:rsidP="000F7C2C">
      <w:pPr>
        <w:numPr>
          <w:ilvl w:val="1"/>
          <w:numId w:val="27"/>
        </w:numPr>
        <w:rPr>
          <w:i/>
        </w:rPr>
      </w:pPr>
      <w:r>
        <w:rPr>
          <w:i/>
        </w:rPr>
        <w:t>Discovering the other side’s bottom line</w:t>
      </w:r>
    </w:p>
    <w:p w14:paraId="5C49CFF4" w14:textId="77777777" w:rsidR="00D15BD9" w:rsidRDefault="000F7C2C" w:rsidP="00D15BD9">
      <w:pPr>
        <w:numPr>
          <w:ilvl w:val="1"/>
          <w:numId w:val="27"/>
        </w:numPr>
        <w:rPr>
          <w:i/>
        </w:rPr>
      </w:pPr>
      <w:r>
        <w:rPr>
          <w:i/>
        </w:rPr>
        <w:t xml:space="preserve">Disguising your own side’s </w:t>
      </w:r>
      <w:r w:rsidR="00D15BD9">
        <w:rPr>
          <w:i/>
        </w:rPr>
        <w:t>bottom line</w:t>
      </w:r>
    </w:p>
    <w:p w14:paraId="16BBBA08" w14:textId="77777777" w:rsidR="00D15BD9" w:rsidRDefault="00D15BD9" w:rsidP="00D15BD9">
      <w:pPr>
        <w:numPr>
          <w:ilvl w:val="1"/>
          <w:numId w:val="27"/>
        </w:numPr>
        <w:rPr>
          <w:i/>
        </w:rPr>
      </w:pPr>
      <w:r>
        <w:rPr>
          <w:i/>
        </w:rPr>
        <w:t>Persuading or pressuring the other side to move its bottom line</w:t>
      </w:r>
    </w:p>
    <w:p w14:paraId="3ADC7815" w14:textId="77777777" w:rsidR="00D15BD9" w:rsidRDefault="00D15BD9" w:rsidP="00D15BD9">
      <w:pPr>
        <w:numPr>
          <w:ilvl w:val="1"/>
          <w:numId w:val="27"/>
        </w:numPr>
        <w:rPr>
          <w:i/>
        </w:rPr>
      </w:pPr>
      <w:r>
        <w:rPr>
          <w:i/>
        </w:rPr>
        <w:t>Emphasizing your commitment to a position</w:t>
      </w:r>
    </w:p>
    <w:p w14:paraId="36F799CB" w14:textId="77777777" w:rsidR="00D15BD9" w:rsidRPr="00D15BD9" w:rsidRDefault="000C2D79" w:rsidP="00D15BD9">
      <w:pPr>
        <w:numPr>
          <w:ilvl w:val="1"/>
          <w:numId w:val="27"/>
        </w:numPr>
        <w:rPr>
          <w:i/>
        </w:rPr>
      </w:pPr>
      <w:r>
        <w:rPr>
          <w:i/>
        </w:rPr>
        <w:t>Blocking the other side’s commitment to a position (by distracting them: before we talk about that, let’s talk about this…)</w:t>
      </w:r>
    </w:p>
    <w:p w14:paraId="53D3C441" w14:textId="77777777" w:rsidR="00237F8A" w:rsidRDefault="00237F8A" w:rsidP="00C02561"/>
    <w:p w14:paraId="7E1CE4B3" w14:textId="77777777" w:rsidR="001B3734" w:rsidRPr="00144CB2" w:rsidRDefault="000D223F" w:rsidP="00C02561">
      <w:pPr>
        <w:rPr>
          <w:u w:val="single"/>
        </w:rPr>
      </w:pPr>
      <w:r w:rsidRPr="00144CB2">
        <w:rPr>
          <w:u w:val="single"/>
        </w:rPr>
        <w:t xml:space="preserve">The Role of Bargaining Power </w:t>
      </w:r>
      <w:r w:rsidR="001B3734" w:rsidRPr="00144CB2">
        <w:rPr>
          <w:u w:val="single"/>
        </w:rPr>
        <w:t>in Union-Management Negotiations</w:t>
      </w:r>
    </w:p>
    <w:p w14:paraId="357EA73B" w14:textId="77777777" w:rsidR="00144CB2" w:rsidRDefault="00144CB2" w:rsidP="00C02561"/>
    <w:p w14:paraId="56E2542E" w14:textId="77777777" w:rsidR="00E6724C" w:rsidRDefault="00E6724C" w:rsidP="00C02561">
      <w:pPr>
        <w:rPr>
          <w:i/>
        </w:rPr>
      </w:pPr>
      <w:r>
        <w:rPr>
          <w:i/>
        </w:rPr>
        <w:t xml:space="preserve">What is bargaining power? </w:t>
      </w:r>
    </w:p>
    <w:p w14:paraId="43C44912" w14:textId="77777777" w:rsidR="00E6724C" w:rsidRPr="00E6724C" w:rsidRDefault="000D6B22" w:rsidP="00C02561">
      <w:r>
        <w:t>The measure of the ability of one side to secure the other side’s agreement to its terms</w:t>
      </w:r>
    </w:p>
    <w:p w14:paraId="5C3401A4" w14:textId="77777777" w:rsidR="00E6724C" w:rsidRDefault="00E6724C" w:rsidP="00C02561"/>
    <w:p w14:paraId="522FE311" w14:textId="77777777" w:rsidR="00E6724C" w:rsidRDefault="00FB1B05" w:rsidP="00C02561">
      <w:pPr>
        <w:rPr>
          <w:i/>
        </w:rPr>
      </w:pPr>
      <w:r>
        <w:rPr>
          <w:i/>
        </w:rPr>
        <w:t>Environmental fac</w:t>
      </w:r>
      <w:r w:rsidR="00330222">
        <w:rPr>
          <w:i/>
        </w:rPr>
        <w:t>t</w:t>
      </w:r>
      <w:r>
        <w:rPr>
          <w:i/>
        </w:rPr>
        <w:t>ors</w:t>
      </w:r>
      <w:r w:rsidR="00330222">
        <w:rPr>
          <w:i/>
        </w:rPr>
        <w:t xml:space="preserve"> affecting bargaining power: </w:t>
      </w:r>
    </w:p>
    <w:p w14:paraId="1226F1FF" w14:textId="77777777" w:rsidR="00FB1B05" w:rsidRPr="00E6724C" w:rsidRDefault="00330222" w:rsidP="00C02561">
      <w:r w:rsidRPr="00E6724C">
        <w:t xml:space="preserve">economy, political, and </w:t>
      </w:r>
      <w:r w:rsidR="00E6724C" w:rsidRPr="00E6724C">
        <w:t>public opinion</w:t>
      </w:r>
    </w:p>
    <w:p w14:paraId="7B1E8FE9" w14:textId="77777777" w:rsidR="00FB1B05" w:rsidRDefault="00FB1B05" w:rsidP="00C02561"/>
    <w:p w14:paraId="5E83DA66" w14:textId="77777777" w:rsidR="00144CB2" w:rsidRDefault="001B3734" w:rsidP="00C02561">
      <w:pPr>
        <w:rPr>
          <w:i/>
        </w:rPr>
      </w:pPr>
      <w:r w:rsidRPr="00144CB2">
        <w:rPr>
          <w:i/>
        </w:rPr>
        <w:t>Factors affecting the employer’s bargaining power include</w:t>
      </w:r>
      <w:r w:rsidR="00144CB2">
        <w:rPr>
          <w:i/>
        </w:rPr>
        <w:t>:</w:t>
      </w:r>
    </w:p>
    <w:p w14:paraId="035E6588" w14:textId="77777777" w:rsidR="001B3734" w:rsidRPr="00C02561" w:rsidRDefault="001B3734" w:rsidP="00C02561">
      <w:r w:rsidRPr="00C02561">
        <w:t>the size of its inventory, the structure of its operation, its competitiveness, whether the business is seasonal, whether it can operat</w:t>
      </w:r>
      <w:r w:rsidR="00E6724C">
        <w:t>e during a strike, and its labo</w:t>
      </w:r>
      <w:r w:rsidRPr="00C02561">
        <w:t>r costs</w:t>
      </w:r>
    </w:p>
    <w:p w14:paraId="5769CA27" w14:textId="77777777" w:rsidR="00144CB2" w:rsidRDefault="00144CB2" w:rsidP="00C02561"/>
    <w:p w14:paraId="107D1968" w14:textId="77777777" w:rsidR="001B3734" w:rsidRPr="00C02561" w:rsidRDefault="001B3734" w:rsidP="00C02561">
      <w:r w:rsidRPr="00FB1B05">
        <w:rPr>
          <w:i/>
        </w:rPr>
        <w:t>Factors affecting the union’s bargaining power include</w:t>
      </w:r>
      <w:r w:rsidR="00FB1B05">
        <w:t>:</w:t>
      </w:r>
      <w:r w:rsidRPr="00FB1B05">
        <w:t xml:space="preserve"> </w:t>
      </w:r>
      <w:r w:rsidRPr="00FB1B05">
        <w:br/>
      </w:r>
      <w:r w:rsidRPr="00C02561">
        <w:t>the strength of its commitment to specific issues, its access to strike funds, an</w:t>
      </w:r>
      <w:r w:rsidR="00144CB2">
        <w:t xml:space="preserve">d the timing and effectiveness </w:t>
      </w:r>
      <w:r w:rsidRPr="00C02561">
        <w:t>of a possible strike</w:t>
      </w:r>
    </w:p>
    <w:p w14:paraId="2A445917" w14:textId="77777777" w:rsidR="001B3734" w:rsidRPr="00C02561" w:rsidRDefault="001B3734" w:rsidP="00C02561"/>
    <w:p w14:paraId="1B1A8493" w14:textId="77777777" w:rsidR="001B3734" w:rsidRPr="00C02561" w:rsidRDefault="001B3734" w:rsidP="00C02561"/>
    <w:p w14:paraId="635CBE3D" w14:textId="77777777" w:rsidR="001B3734" w:rsidRPr="000D6B22" w:rsidRDefault="00A22140" w:rsidP="00C02561">
      <w:pPr>
        <w:rPr>
          <w:u w:val="single"/>
        </w:rPr>
      </w:pPr>
      <w:r w:rsidRPr="000D6B22">
        <w:rPr>
          <w:u w:val="single"/>
        </w:rPr>
        <w:t xml:space="preserve">Two Alternative Models of </w:t>
      </w:r>
      <w:r w:rsidR="001B3734" w:rsidRPr="000D6B22">
        <w:rPr>
          <w:u w:val="single"/>
        </w:rPr>
        <w:t>Union-Management Negotiations</w:t>
      </w:r>
    </w:p>
    <w:p w14:paraId="77FB04E5" w14:textId="77777777" w:rsidR="000D6B22" w:rsidRDefault="000D6B22" w:rsidP="00C02561"/>
    <w:p w14:paraId="73F7C41E" w14:textId="77777777" w:rsidR="001B3734" w:rsidRPr="000D6B22" w:rsidRDefault="001B3734" w:rsidP="00C02561">
      <w:pPr>
        <w:rPr>
          <w:i/>
        </w:rPr>
      </w:pPr>
      <w:r w:rsidRPr="000D6B22">
        <w:rPr>
          <w:i/>
        </w:rPr>
        <w:t>The Cost of Disputes Model</w:t>
      </w:r>
    </w:p>
    <w:p w14:paraId="032BA7B7" w14:textId="77777777" w:rsidR="001B3734" w:rsidRPr="00C02561" w:rsidRDefault="001B3734" w:rsidP="00C02561">
      <w:r w:rsidRPr="00C02561">
        <w:t>This model fo</w:t>
      </w:r>
      <w:r w:rsidR="002A506A">
        <w:t xml:space="preserve">cuses on the interaction among </w:t>
      </w:r>
      <w:r w:rsidRPr="00C02561">
        <w:t xml:space="preserve">the bargaining power, the interests, and the rights </w:t>
      </w:r>
      <w:r w:rsidRPr="00C02561">
        <w:br/>
        <w:t>of each side, and how this interaction affects the costs of negotiating disputes</w:t>
      </w:r>
    </w:p>
    <w:p w14:paraId="3CCDD1DA" w14:textId="77777777" w:rsidR="003B1A87" w:rsidRDefault="003B1A87" w:rsidP="00C02561"/>
    <w:p w14:paraId="3EF85EC8" w14:textId="77777777" w:rsidR="001B3734" w:rsidRPr="003B1A87" w:rsidRDefault="001B3734" w:rsidP="00C02561">
      <w:pPr>
        <w:rPr>
          <w:i/>
        </w:rPr>
      </w:pPr>
      <w:r w:rsidRPr="003B1A87">
        <w:rPr>
          <w:i/>
        </w:rPr>
        <w:t>The Mutual Gains Model of Bargaining</w:t>
      </w:r>
    </w:p>
    <w:p w14:paraId="5958ED2E" w14:textId="77777777" w:rsidR="001B3734" w:rsidRPr="00C02561" w:rsidRDefault="001B3734" w:rsidP="00C02561">
      <w:r w:rsidRPr="00C02561">
        <w:t>Founded on four principles:</w:t>
      </w:r>
    </w:p>
    <w:p w14:paraId="438FE556" w14:textId="77777777" w:rsidR="001B3734" w:rsidRPr="00C02561" w:rsidRDefault="001B3734" w:rsidP="00646D14">
      <w:pPr>
        <w:numPr>
          <w:ilvl w:val="0"/>
          <w:numId w:val="28"/>
        </w:numPr>
      </w:pPr>
      <w:r w:rsidRPr="00C02561">
        <w:t>People: separate the people from the problem</w:t>
      </w:r>
    </w:p>
    <w:p w14:paraId="025DF61A" w14:textId="77777777" w:rsidR="001B3734" w:rsidRPr="00C02561" w:rsidRDefault="001B3734" w:rsidP="00646D14">
      <w:pPr>
        <w:numPr>
          <w:ilvl w:val="0"/>
          <w:numId w:val="28"/>
        </w:numPr>
      </w:pPr>
      <w:r w:rsidRPr="00C02561">
        <w:t>Interests: focus on interests, not positions</w:t>
      </w:r>
    </w:p>
    <w:p w14:paraId="69B6FF76" w14:textId="77777777" w:rsidR="001B3734" w:rsidRPr="00C02561" w:rsidRDefault="001B3734" w:rsidP="00646D14">
      <w:pPr>
        <w:numPr>
          <w:ilvl w:val="0"/>
          <w:numId w:val="28"/>
        </w:numPr>
      </w:pPr>
      <w:r w:rsidRPr="00C02561">
        <w:t>Options: generate a variety of possibilities before deciding what to do</w:t>
      </w:r>
    </w:p>
    <w:p w14:paraId="2C733EAB" w14:textId="77777777" w:rsidR="001B3734" w:rsidRPr="00C02561" w:rsidRDefault="001B3734" w:rsidP="00646D14">
      <w:pPr>
        <w:numPr>
          <w:ilvl w:val="0"/>
          <w:numId w:val="28"/>
        </w:numPr>
      </w:pPr>
      <w:r w:rsidRPr="00C02561">
        <w:t>Criteria: insist that the r</w:t>
      </w:r>
      <w:r w:rsidR="00646D14">
        <w:t xml:space="preserve">esult of negotiations be based </w:t>
      </w:r>
      <w:r w:rsidRPr="00C02561">
        <w:t>or evaluated on some objective standard</w:t>
      </w:r>
    </w:p>
    <w:p w14:paraId="5C37E6B5" w14:textId="77777777" w:rsidR="001B3734" w:rsidRPr="00C02561" w:rsidRDefault="00646D14" w:rsidP="00C02561">
      <w:r>
        <w:t xml:space="preserve">What are the </w:t>
      </w:r>
      <w:r w:rsidR="00446FCC">
        <w:t>main gains you can both have, mutual need for e</w:t>
      </w:r>
      <w:r w:rsidR="00E31E2C">
        <w:t>`</w:t>
      </w:r>
      <w:r w:rsidR="00446FCC">
        <w:t>xistence?</w:t>
      </w:r>
    </w:p>
    <w:sectPr w:rsidR="001B3734" w:rsidRPr="00C02561"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8E086F" w14:textId="77777777" w:rsidR="00714288" w:rsidRDefault="00714288" w:rsidP="00E31E2C">
      <w:r>
        <w:separator/>
      </w:r>
    </w:p>
  </w:endnote>
  <w:endnote w:type="continuationSeparator" w:id="0">
    <w:p w14:paraId="4878EC29" w14:textId="77777777" w:rsidR="00714288" w:rsidRDefault="00714288" w:rsidP="00E31E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F33A945" w14:textId="77777777" w:rsidR="00714288" w:rsidRDefault="00714288" w:rsidP="00E31E2C">
      <w:r>
        <w:separator/>
      </w:r>
    </w:p>
  </w:footnote>
  <w:footnote w:type="continuationSeparator" w:id="0">
    <w:p w14:paraId="2C44CBA6" w14:textId="77777777" w:rsidR="00714288" w:rsidRDefault="00714288" w:rsidP="00E31E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FE"/>
    <w:multiLevelType w:val="singleLevel"/>
    <w:tmpl w:val="636C873A"/>
    <w:lvl w:ilvl="0">
      <w:numFmt w:val="bullet"/>
      <w:lvlText w:val="*"/>
      <w:lvlJc w:val="left"/>
    </w:lvl>
  </w:abstractNum>
  <w:abstractNum w:abstractNumId="1">
    <w:nsid w:val="047A7009"/>
    <w:multiLevelType w:val="hybridMultilevel"/>
    <w:tmpl w:val="C1E05D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65E6E12"/>
    <w:multiLevelType w:val="hybridMultilevel"/>
    <w:tmpl w:val="14BA71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9F2DDD"/>
    <w:multiLevelType w:val="hybridMultilevel"/>
    <w:tmpl w:val="309C3A50"/>
    <w:lvl w:ilvl="0" w:tplc="650856D8">
      <w:start w:val="3600"/>
      <w:numFmt w:val="bullet"/>
      <w:lvlText w:val=""/>
      <w:lvlJc w:val="left"/>
      <w:pPr>
        <w:ind w:left="1080" w:hanging="360"/>
      </w:pPr>
      <w:rPr>
        <w:rFonts w:ascii="Wingdings" w:eastAsiaTheme="minorEastAsia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BCE0064"/>
    <w:multiLevelType w:val="hybridMultilevel"/>
    <w:tmpl w:val="4CB898DE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385B42"/>
    <w:multiLevelType w:val="hybridMultilevel"/>
    <w:tmpl w:val="9DE84B0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6">
    <w:nsid w:val="13043A6F"/>
    <w:multiLevelType w:val="hybridMultilevel"/>
    <w:tmpl w:val="C860BD4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C021CEC"/>
    <w:multiLevelType w:val="hybridMultilevel"/>
    <w:tmpl w:val="F77CD910"/>
    <w:lvl w:ilvl="0" w:tplc="6E7AD5A8">
      <w:start w:val="1"/>
      <w:numFmt w:val="bullet"/>
      <w:lvlText w:val=""/>
      <w:lvlJc w:val="left"/>
      <w:pPr>
        <w:ind w:left="720" w:hanging="360"/>
      </w:pPr>
      <w:rPr>
        <w:rFonts w:ascii="Wingdings 2" w:hAnsi="Wingdings 2"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CF64FA3"/>
    <w:multiLevelType w:val="hybridMultilevel"/>
    <w:tmpl w:val="AA8062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11611C1"/>
    <w:multiLevelType w:val="hybridMultilevel"/>
    <w:tmpl w:val="A022CF20"/>
    <w:lvl w:ilvl="0" w:tplc="04090013">
      <w:start w:val="1"/>
      <w:numFmt w:val="upperRoman"/>
      <w:lvlText w:val="%1."/>
      <w:lvlJc w:val="right"/>
      <w:pPr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0">
    <w:nsid w:val="25B9567A"/>
    <w:multiLevelType w:val="hybridMultilevel"/>
    <w:tmpl w:val="B0041CF0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98878B8"/>
    <w:multiLevelType w:val="hybridMultilevel"/>
    <w:tmpl w:val="F020C5AC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F9178EE"/>
    <w:multiLevelType w:val="hybridMultilevel"/>
    <w:tmpl w:val="4E8006AE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3">
    <w:nsid w:val="2FAA3C26"/>
    <w:multiLevelType w:val="hybridMultilevel"/>
    <w:tmpl w:val="AB5EE5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665BA6"/>
    <w:multiLevelType w:val="hybridMultilevel"/>
    <w:tmpl w:val="77CE8748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5">
    <w:nsid w:val="39CF7A1E"/>
    <w:multiLevelType w:val="hybridMultilevel"/>
    <w:tmpl w:val="3742507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>
    <w:nsid w:val="3D547AAA"/>
    <w:multiLevelType w:val="hybridMultilevel"/>
    <w:tmpl w:val="173821BC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7">
    <w:nsid w:val="3E697247"/>
    <w:multiLevelType w:val="hybridMultilevel"/>
    <w:tmpl w:val="DA3A937E"/>
    <w:lvl w:ilvl="0" w:tplc="04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4ECE7FFB"/>
    <w:multiLevelType w:val="hybridMultilevel"/>
    <w:tmpl w:val="15FA8838"/>
    <w:lvl w:ilvl="0" w:tplc="04090015">
      <w:start w:val="1"/>
      <w:numFmt w:val="upperLetter"/>
      <w:lvlText w:val="%1."/>
      <w:lvlJc w:val="left"/>
      <w:pPr>
        <w:ind w:left="180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9">
    <w:nsid w:val="666801A9"/>
    <w:multiLevelType w:val="hybridMultilevel"/>
    <w:tmpl w:val="A558A0B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6A6C7FFE"/>
    <w:multiLevelType w:val="hybridMultilevel"/>
    <w:tmpl w:val="1DEC6FAA"/>
    <w:lvl w:ilvl="0" w:tplc="3ADC5720">
      <w:start w:val="1"/>
      <w:numFmt w:val="bullet"/>
      <w:lvlText w:val="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63F24A2"/>
    <w:multiLevelType w:val="hybridMultilevel"/>
    <w:tmpl w:val="09C6745C"/>
    <w:lvl w:ilvl="0" w:tplc="D324AEF6">
      <w:start w:val="1"/>
      <w:numFmt w:val="bullet"/>
      <w:lvlText w:val="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BB34662"/>
    <w:multiLevelType w:val="hybridMultilevel"/>
    <w:tmpl w:val="80B0687A"/>
    <w:lvl w:ilvl="0" w:tplc="0409000D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7ED32A56"/>
    <w:multiLevelType w:val="hybridMultilevel"/>
    <w:tmpl w:val="B9AC968A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3"/>
        </w:rPr>
      </w:lvl>
    </w:lvlOverride>
  </w:num>
  <w:num w:numId="2">
    <w:abstractNumId w:val="0"/>
    <w:lvlOverride w:ilvl="0">
      <w:lvl w:ilvl="0">
        <w:numFmt w:val="bullet"/>
        <w:lvlText w:val=""/>
        <w:legacy w:legacy="1" w:legacySpace="0" w:legacyIndent="0"/>
        <w:lvlJc w:val="left"/>
        <w:rPr>
          <w:rFonts w:ascii="Wingdings" w:hAnsi="Wingdings" w:hint="default"/>
          <w:sz w:val="40"/>
        </w:rPr>
      </w:lvl>
    </w:lvlOverride>
  </w:num>
  <w:num w:numId="3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40"/>
        </w:rPr>
      </w:lvl>
    </w:lvlOverride>
  </w:num>
  <w:num w:numId="4">
    <w:abstractNumId w:val="0"/>
    <w:lvlOverride w:ilvl="0">
      <w:lvl w:ilvl="0">
        <w:numFmt w:val="bullet"/>
        <w:lvlText w:val="─"/>
        <w:legacy w:legacy="1" w:legacySpace="0" w:legacyIndent="0"/>
        <w:lvlJc w:val="left"/>
        <w:rPr>
          <w:rFonts w:ascii="Arial" w:hAnsi="Arial" w:hint="default"/>
          <w:sz w:val="36"/>
        </w:rPr>
      </w:lvl>
    </w:lvlOverride>
  </w:num>
  <w:num w:numId="5">
    <w:abstractNumId w:val="0"/>
    <w:lvlOverride w:ilvl="0">
      <w:lvl w:ilvl="0">
        <w:numFmt w:val="bullet"/>
        <w:lvlText w:val="•"/>
        <w:legacy w:legacy="1" w:legacySpace="0" w:legacyIndent="0"/>
        <w:lvlJc w:val="left"/>
        <w:rPr>
          <w:rFonts w:ascii="Arial" w:hAnsi="Arial" w:hint="default"/>
          <w:sz w:val="36"/>
        </w:rPr>
      </w:lvl>
    </w:lvlOverride>
  </w:num>
  <w:num w:numId="6">
    <w:abstractNumId w:val="15"/>
  </w:num>
  <w:num w:numId="7">
    <w:abstractNumId w:val="2"/>
  </w:num>
  <w:num w:numId="8">
    <w:abstractNumId w:val="8"/>
  </w:num>
  <w:num w:numId="9">
    <w:abstractNumId w:val="17"/>
  </w:num>
  <w:num w:numId="10">
    <w:abstractNumId w:val="22"/>
  </w:num>
  <w:num w:numId="11">
    <w:abstractNumId w:val="16"/>
  </w:num>
  <w:num w:numId="12">
    <w:abstractNumId w:val="10"/>
  </w:num>
  <w:num w:numId="13">
    <w:abstractNumId w:val="18"/>
  </w:num>
  <w:num w:numId="14">
    <w:abstractNumId w:val="9"/>
  </w:num>
  <w:num w:numId="15">
    <w:abstractNumId w:val="14"/>
  </w:num>
  <w:num w:numId="16">
    <w:abstractNumId w:val="12"/>
  </w:num>
  <w:num w:numId="17">
    <w:abstractNumId w:val="5"/>
  </w:num>
  <w:num w:numId="18">
    <w:abstractNumId w:val="1"/>
  </w:num>
  <w:num w:numId="19">
    <w:abstractNumId w:val="23"/>
  </w:num>
  <w:num w:numId="20">
    <w:abstractNumId w:val="20"/>
  </w:num>
  <w:num w:numId="21">
    <w:abstractNumId w:val="13"/>
  </w:num>
  <w:num w:numId="22">
    <w:abstractNumId w:val="3"/>
  </w:num>
  <w:num w:numId="23">
    <w:abstractNumId w:val="4"/>
  </w:num>
  <w:num w:numId="24">
    <w:abstractNumId w:val="21"/>
  </w:num>
  <w:num w:numId="25">
    <w:abstractNumId w:val="6"/>
  </w:num>
  <w:num w:numId="26">
    <w:abstractNumId w:val="11"/>
  </w:num>
  <w:num w:numId="27">
    <w:abstractNumId w:val="7"/>
  </w:num>
  <w:num w:numId="28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savePreviewPicture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2561"/>
    <w:rsid w:val="000051F9"/>
    <w:rsid w:val="00045C45"/>
    <w:rsid w:val="0005436E"/>
    <w:rsid w:val="000C2D79"/>
    <w:rsid w:val="000D223F"/>
    <w:rsid w:val="000D6B22"/>
    <w:rsid w:val="000E67D7"/>
    <w:rsid w:val="000F7C2C"/>
    <w:rsid w:val="00144CB2"/>
    <w:rsid w:val="00163241"/>
    <w:rsid w:val="001827E1"/>
    <w:rsid w:val="001B3734"/>
    <w:rsid w:val="00237F8A"/>
    <w:rsid w:val="002A506A"/>
    <w:rsid w:val="00330222"/>
    <w:rsid w:val="003B1A87"/>
    <w:rsid w:val="00446FCC"/>
    <w:rsid w:val="00560405"/>
    <w:rsid w:val="00646D14"/>
    <w:rsid w:val="00695C74"/>
    <w:rsid w:val="006974B7"/>
    <w:rsid w:val="00714288"/>
    <w:rsid w:val="0077739A"/>
    <w:rsid w:val="007E4F98"/>
    <w:rsid w:val="008E3D7C"/>
    <w:rsid w:val="008E4721"/>
    <w:rsid w:val="00962992"/>
    <w:rsid w:val="00A22140"/>
    <w:rsid w:val="00A44428"/>
    <w:rsid w:val="00AC40A2"/>
    <w:rsid w:val="00AE3A24"/>
    <w:rsid w:val="00B633AC"/>
    <w:rsid w:val="00BC3889"/>
    <w:rsid w:val="00BD2FC9"/>
    <w:rsid w:val="00BD53F4"/>
    <w:rsid w:val="00BE5CDE"/>
    <w:rsid w:val="00C02561"/>
    <w:rsid w:val="00C02E92"/>
    <w:rsid w:val="00C93423"/>
    <w:rsid w:val="00CF26BE"/>
    <w:rsid w:val="00D15BD9"/>
    <w:rsid w:val="00E31E2C"/>
    <w:rsid w:val="00E512E4"/>
    <w:rsid w:val="00E6724C"/>
    <w:rsid w:val="00EC63BC"/>
    <w:rsid w:val="00F908F4"/>
    <w:rsid w:val="00F92D6F"/>
    <w:rsid w:val="00FB1B05"/>
    <w:rsid w:val="00FD7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ocId w14:val="38F267FD"/>
  <w14:defaultImageDpi w14:val="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Theme="minorHAnsi" w:eastAsiaTheme="minorEastAsia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widowControl w:val="0"/>
      <w:autoSpaceDE w:val="0"/>
      <w:autoSpaceDN w:val="0"/>
      <w:adjustRightInd w:val="0"/>
      <w:ind w:left="540" w:hanging="540"/>
      <w:outlineLvl w:val="0"/>
    </w:pPr>
    <w:rPr>
      <w:rFonts w:ascii="Times New Roman" w:eastAsia="Times New Roman" w:hAnsi="Times New Roman"/>
      <w:color w:val="FFC000"/>
      <w:sz w:val="56"/>
      <w:szCs w:val="56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2">
    <w:name w:val="heading 2"/>
    <w:basedOn w:val="Normal"/>
    <w:next w:val="Normal"/>
    <w:link w:val="Heading2Char"/>
    <w:uiPriority w:val="99"/>
    <w:qFormat/>
    <w:pPr>
      <w:widowControl w:val="0"/>
      <w:autoSpaceDE w:val="0"/>
      <w:autoSpaceDN w:val="0"/>
      <w:adjustRightInd w:val="0"/>
      <w:ind w:left="1170" w:hanging="450"/>
      <w:outlineLvl w:val="1"/>
    </w:pPr>
    <w:rPr>
      <w:rFonts w:ascii="Times New Roman" w:eastAsia="Times New Roman" w:hAnsi="Times New Roman"/>
      <w:sz w:val="52"/>
      <w:szCs w:val="5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3">
    <w:name w:val="heading 3"/>
    <w:basedOn w:val="Normal"/>
    <w:next w:val="Normal"/>
    <w:link w:val="Heading3Char"/>
    <w:uiPriority w:val="99"/>
    <w:qFormat/>
    <w:pPr>
      <w:widowControl w:val="0"/>
      <w:autoSpaceDE w:val="0"/>
      <w:autoSpaceDN w:val="0"/>
      <w:adjustRightInd w:val="0"/>
      <w:ind w:left="1800" w:hanging="360"/>
      <w:outlineLvl w:val="2"/>
    </w:pPr>
    <w:rPr>
      <w:rFonts w:ascii="Times New Roman" w:eastAsia="Times New Roman" w:hAnsi="Times New Roman"/>
      <w:sz w:val="48"/>
      <w:szCs w:val="48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4">
    <w:name w:val="heading 4"/>
    <w:basedOn w:val="Normal"/>
    <w:next w:val="Normal"/>
    <w:link w:val="Heading4Char"/>
    <w:uiPriority w:val="99"/>
    <w:qFormat/>
    <w:pPr>
      <w:widowControl w:val="0"/>
      <w:autoSpaceDE w:val="0"/>
      <w:autoSpaceDN w:val="0"/>
      <w:adjustRightInd w:val="0"/>
      <w:ind w:left="2520" w:hanging="360"/>
      <w:outlineLvl w:val="3"/>
    </w:pPr>
    <w:rPr>
      <w:rFonts w:ascii="Times New Roman" w:eastAsia="Times New Roman" w:hAnsi="Times New Roman"/>
      <w:sz w:val="40"/>
      <w:szCs w:val="4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5">
    <w:name w:val="heading 5"/>
    <w:basedOn w:val="Normal"/>
    <w:next w:val="Normal"/>
    <w:link w:val="Heading5Char"/>
    <w:uiPriority w:val="99"/>
    <w:qFormat/>
    <w:pPr>
      <w:widowControl w:val="0"/>
      <w:autoSpaceDE w:val="0"/>
      <w:autoSpaceDN w:val="0"/>
      <w:adjustRightInd w:val="0"/>
      <w:ind w:left="3240" w:hanging="360"/>
      <w:outlineLvl w:val="4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6">
    <w:name w:val="heading 6"/>
    <w:basedOn w:val="Normal"/>
    <w:next w:val="Normal"/>
    <w:link w:val="Heading6Char"/>
    <w:uiPriority w:val="99"/>
    <w:qFormat/>
    <w:pPr>
      <w:widowControl w:val="0"/>
      <w:autoSpaceDE w:val="0"/>
      <w:autoSpaceDN w:val="0"/>
      <w:adjustRightInd w:val="0"/>
      <w:ind w:left="3960" w:hanging="360"/>
      <w:outlineLvl w:val="5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7">
    <w:name w:val="heading 7"/>
    <w:basedOn w:val="Normal"/>
    <w:next w:val="Normal"/>
    <w:link w:val="Heading7Char"/>
    <w:uiPriority w:val="99"/>
    <w:qFormat/>
    <w:pPr>
      <w:widowControl w:val="0"/>
      <w:autoSpaceDE w:val="0"/>
      <w:autoSpaceDN w:val="0"/>
      <w:adjustRightInd w:val="0"/>
      <w:ind w:left="4680" w:hanging="360"/>
      <w:outlineLvl w:val="6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8">
    <w:name w:val="heading 8"/>
    <w:basedOn w:val="Normal"/>
    <w:next w:val="Normal"/>
    <w:link w:val="Heading8Char"/>
    <w:uiPriority w:val="99"/>
    <w:qFormat/>
    <w:pPr>
      <w:widowControl w:val="0"/>
      <w:autoSpaceDE w:val="0"/>
      <w:autoSpaceDN w:val="0"/>
      <w:adjustRightInd w:val="0"/>
      <w:ind w:left="5400" w:hanging="360"/>
      <w:outlineLvl w:val="7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paragraph" w:styleId="Heading9">
    <w:name w:val="heading 9"/>
    <w:basedOn w:val="Normal"/>
    <w:next w:val="Normal"/>
    <w:link w:val="Heading9Char"/>
    <w:uiPriority w:val="99"/>
    <w:qFormat/>
    <w:pPr>
      <w:widowControl w:val="0"/>
      <w:autoSpaceDE w:val="0"/>
      <w:autoSpaceDN w:val="0"/>
      <w:adjustRightInd w:val="0"/>
      <w:ind w:left="6120" w:hanging="360"/>
      <w:outlineLvl w:val="8"/>
    </w:pPr>
    <w:rPr>
      <w:rFonts w:ascii="Times New Roman" w:eastAsia="Times New Roman" w:hAnsi="Times New Roman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locked/>
    <w:rPr>
      <w:rFonts w:asciiTheme="majorHAnsi" w:eastAsiaTheme="majorEastAsia" w:hAnsiTheme="majorHAnsi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locked/>
    <w:rPr>
      <w:rFonts w:asciiTheme="majorHAnsi" w:eastAsiaTheme="majorEastAsia" w:hAnsiTheme="majorHAnsi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locked/>
    <w:rPr>
      <w:rFonts w:asciiTheme="minorHAnsi" w:eastAsiaTheme="minorEastAsia" w:hAnsiTheme="minorHAns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locked/>
    <w:rPr>
      <w:rFonts w:asciiTheme="minorHAnsi" w:eastAsiaTheme="minorEastAsia" w:hAnsiTheme="minorHAns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locked/>
    <w:rPr>
      <w:rFonts w:asciiTheme="minorHAnsi" w:eastAsiaTheme="minorEastAsia" w:hAnsiTheme="minorHAnsi" w:cs="Times New Roman"/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locked/>
    <w:rPr>
      <w:rFonts w:asciiTheme="minorHAnsi" w:eastAsiaTheme="minorEastAsia" w:hAnsiTheme="minorHAns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locked/>
    <w:rPr>
      <w:rFonts w:asciiTheme="minorHAnsi" w:eastAsiaTheme="minorEastAsia" w:hAnsiTheme="minorHAns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locked/>
    <w:rPr>
      <w:rFonts w:asciiTheme="majorHAnsi" w:eastAsiaTheme="majorEastAsia" w:hAnsiTheme="majorHAnsi" w:cs="Times New Roman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E31E2C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E31E2C"/>
    <w:rPr>
      <w:rFonts w:asciiTheme="minorHAnsi" w:eastAsiaTheme="minorEastAsia" w:hAnsiTheme="minorHAnsi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31E2C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E31E2C"/>
    <w:rPr>
      <w:rFonts w:asciiTheme="minorHAnsi" w:eastAsiaTheme="minorEastAsia" w:hAnsiTheme="minorHAnsi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1183</Words>
  <Characters>6747</Characters>
  <Application>Microsoft Macintosh Word</Application>
  <DocSecurity>0</DocSecurity>
  <Lines>56</Lines>
  <Paragraphs>15</Paragraphs>
  <ScaleCrop>false</ScaleCrop>
  <Company/>
  <LinksUpToDate>false</LinksUpToDate>
  <CharactersWithSpaces>7915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Mehdi Shaghaghi</cp:lastModifiedBy>
  <cp:revision>2</cp:revision>
  <cp:lastPrinted>2016-06-07T20:50:00Z</cp:lastPrinted>
  <dcterms:created xsi:type="dcterms:W3CDTF">2016-06-07T20:58:00Z</dcterms:created>
  <dcterms:modified xsi:type="dcterms:W3CDTF">2016-06-07T20:58:00Z</dcterms:modified>
</cp:coreProperties>
</file>