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0D7A8" w14:textId="77777777" w:rsidR="005E5DBE" w:rsidRDefault="005E5DBE" w:rsidP="0024504B">
      <w:pPr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Chapter 7</w:t>
      </w:r>
    </w:p>
    <w:p w14:paraId="361E2086" w14:textId="77777777" w:rsidR="00954412" w:rsidRPr="005E5DBE" w:rsidRDefault="005E5DBE" w:rsidP="005E5DBE">
      <w:pPr>
        <w:jc w:val="center"/>
        <w:rPr>
          <w:b/>
        </w:rPr>
      </w:pPr>
      <w:r w:rsidRPr="005E5DBE">
        <w:rPr>
          <w:b/>
        </w:rPr>
        <w:t xml:space="preserve">Defining and Commencing </w:t>
      </w:r>
      <w:r w:rsidR="00AF26A3" w:rsidRPr="005E5DBE">
        <w:rPr>
          <w:b/>
        </w:rPr>
        <w:t>Collective Bargaining</w:t>
      </w:r>
    </w:p>
    <w:p w14:paraId="3CD27C03" w14:textId="77777777" w:rsidR="00954412" w:rsidRPr="005E5DBE" w:rsidRDefault="00AF26A3" w:rsidP="0024504B">
      <w:pPr>
        <w:outlineLvl w:val="0"/>
        <w:rPr>
          <w:u w:val="single"/>
        </w:rPr>
      </w:pPr>
      <w:r w:rsidRPr="005E5DBE">
        <w:rPr>
          <w:u w:val="single"/>
        </w:rPr>
        <w:t>Chapter 7 Objectives</w:t>
      </w:r>
    </w:p>
    <w:p w14:paraId="71EC55EE" w14:textId="77777777" w:rsidR="00954412" w:rsidRPr="00247E88" w:rsidRDefault="00AF26A3" w:rsidP="005E5DBE">
      <w:pPr>
        <w:numPr>
          <w:ilvl w:val="0"/>
          <w:numId w:val="5"/>
        </w:numPr>
      </w:pPr>
      <w:r w:rsidRPr="00247E88">
        <w:t>At the end of this chapter, you should be able to:</w:t>
      </w:r>
    </w:p>
    <w:p w14:paraId="12A9794F" w14:textId="77777777" w:rsidR="00954412" w:rsidRPr="00247E88" w:rsidRDefault="00AF26A3" w:rsidP="005E5DBE">
      <w:pPr>
        <w:numPr>
          <w:ilvl w:val="0"/>
          <w:numId w:val="6"/>
        </w:numPr>
      </w:pPr>
      <w:r w:rsidRPr="00247E88">
        <w:t>Describe how certification changes the relationship between employees and employers</w:t>
      </w:r>
    </w:p>
    <w:p w14:paraId="0A9F8A45" w14:textId="77777777" w:rsidR="00954412" w:rsidRPr="00247E88" w:rsidRDefault="00AF26A3" w:rsidP="005E5DBE">
      <w:pPr>
        <w:numPr>
          <w:ilvl w:val="0"/>
          <w:numId w:val="6"/>
        </w:numPr>
      </w:pPr>
      <w:r w:rsidRPr="00247E88">
        <w:t>Identify exemptions to the effects of certification</w:t>
      </w:r>
    </w:p>
    <w:p w14:paraId="25881FE2" w14:textId="77777777" w:rsidR="00954412" w:rsidRPr="00247E88" w:rsidRDefault="00AF26A3" w:rsidP="005E5DBE">
      <w:pPr>
        <w:numPr>
          <w:ilvl w:val="0"/>
          <w:numId w:val="6"/>
        </w:numPr>
      </w:pPr>
      <w:r w:rsidRPr="00247E88">
        <w:t>Name the participants on the union and management bargaining teams</w:t>
      </w:r>
    </w:p>
    <w:p w14:paraId="723BD805" w14:textId="77777777" w:rsidR="00954412" w:rsidRPr="00247E88" w:rsidRDefault="00AF26A3" w:rsidP="005E5DBE">
      <w:pPr>
        <w:numPr>
          <w:ilvl w:val="0"/>
          <w:numId w:val="6"/>
        </w:numPr>
      </w:pPr>
      <w:r w:rsidRPr="00247E88">
        <w:t xml:space="preserve">Understand different </w:t>
      </w:r>
      <w:r w:rsidR="00907438">
        <w:t xml:space="preserve">kinds of bargaining structures </w:t>
      </w:r>
      <w:r w:rsidRPr="00247E88">
        <w:t>and how a bargaining structure is determined</w:t>
      </w:r>
    </w:p>
    <w:p w14:paraId="7CDB3D7C" w14:textId="77777777" w:rsidR="00954412" w:rsidRPr="00247E88" w:rsidRDefault="00AF26A3" w:rsidP="005E5DBE">
      <w:pPr>
        <w:numPr>
          <w:ilvl w:val="0"/>
          <w:numId w:val="6"/>
        </w:numPr>
      </w:pPr>
      <w:r w:rsidRPr="00247E88">
        <w:t xml:space="preserve">Describe the process by which </w:t>
      </w:r>
      <w:r w:rsidR="005E5DBE">
        <w:t xml:space="preserve">bargaining teams </w:t>
      </w:r>
      <w:r w:rsidRPr="00247E88">
        <w:t>arrive at their list of desired outcomes</w:t>
      </w:r>
    </w:p>
    <w:p w14:paraId="01D2C00D" w14:textId="77777777" w:rsidR="00954412" w:rsidRPr="00247E88" w:rsidRDefault="00AF26A3" w:rsidP="005E5DBE">
      <w:pPr>
        <w:numPr>
          <w:ilvl w:val="0"/>
          <w:numId w:val="6"/>
        </w:numPr>
      </w:pPr>
      <w:r w:rsidRPr="00247E88">
        <w:t xml:space="preserve">Identify practices </w:t>
      </w:r>
      <w:r w:rsidR="005E5DBE">
        <w:t xml:space="preserve">that are considered bargaining </w:t>
      </w:r>
      <w:r w:rsidRPr="00247E88">
        <w:t>in good faith</w:t>
      </w:r>
    </w:p>
    <w:p w14:paraId="0D1E6BE5" w14:textId="77777777" w:rsidR="00907438" w:rsidRDefault="00907438" w:rsidP="00247E88"/>
    <w:p w14:paraId="631DFA5F" w14:textId="77777777" w:rsidR="00954412" w:rsidRPr="00C875BB" w:rsidRDefault="00AF26A3" w:rsidP="0024504B">
      <w:pPr>
        <w:jc w:val="center"/>
        <w:outlineLvl w:val="0"/>
        <w:rPr>
          <w:b/>
        </w:rPr>
      </w:pPr>
      <w:r w:rsidRPr="00C875BB">
        <w:rPr>
          <w:b/>
        </w:rPr>
        <w:t>The Effects of Certification</w:t>
      </w:r>
    </w:p>
    <w:p w14:paraId="101AF89B" w14:textId="77777777" w:rsidR="00954412" w:rsidRPr="00247E88" w:rsidRDefault="00907438" w:rsidP="00BB0889">
      <w:pPr>
        <w:numPr>
          <w:ilvl w:val="0"/>
          <w:numId w:val="7"/>
        </w:numPr>
      </w:pPr>
      <w:r>
        <w:t>T</w:t>
      </w:r>
      <w:r w:rsidR="00AF26A3" w:rsidRPr="00247E88">
        <w:t>he employer cannot negotiate one-on-one with employees</w:t>
      </w:r>
    </w:p>
    <w:p w14:paraId="75BFFE4A" w14:textId="77777777" w:rsidR="00954412" w:rsidRPr="00247E88" w:rsidRDefault="00AF26A3" w:rsidP="00BB0889">
      <w:pPr>
        <w:numPr>
          <w:ilvl w:val="0"/>
          <w:numId w:val="7"/>
        </w:numPr>
      </w:pPr>
      <w:r w:rsidRPr="00247E88">
        <w:t>Both the employer and the union are compelled to commence collective bargaining</w:t>
      </w:r>
    </w:p>
    <w:p w14:paraId="618B4E9F" w14:textId="77777777" w:rsidR="00907438" w:rsidRDefault="00907438" w:rsidP="00BB0889">
      <w:pPr>
        <w:numPr>
          <w:ilvl w:val="0"/>
          <w:numId w:val="7"/>
        </w:numPr>
      </w:pPr>
      <w:r>
        <w:t>Union Security clauses take force</w:t>
      </w:r>
    </w:p>
    <w:p w14:paraId="38541FC6" w14:textId="77777777" w:rsidR="00BB0889" w:rsidRDefault="00BB0889" w:rsidP="00BB0889">
      <w:r>
        <w:sym w:font="Wingdings" w:char="F0E0"/>
      </w:r>
      <w:r>
        <w:t xml:space="preserve"> What are they?</w:t>
      </w:r>
    </w:p>
    <w:p w14:paraId="0E53CBFE" w14:textId="4EAD7705" w:rsidR="00BB0889" w:rsidRDefault="00BB0889" w:rsidP="00BB0889">
      <w:pPr>
        <w:numPr>
          <w:ilvl w:val="0"/>
          <w:numId w:val="9"/>
        </w:numPr>
      </w:pPr>
      <w:r>
        <w:t xml:space="preserve">They ensure </w:t>
      </w:r>
      <w:r w:rsidR="00CE1791">
        <w:t>that the union h</w:t>
      </w:r>
      <w:r w:rsidR="008E0265">
        <w:t>as the resources to do its work</w:t>
      </w:r>
      <w:r w:rsidR="00CE1791">
        <w:t xml:space="preserve">. </w:t>
      </w:r>
    </w:p>
    <w:p w14:paraId="3FC599AD" w14:textId="77777777" w:rsidR="00CE1791" w:rsidRDefault="00CE1791" w:rsidP="00247E88"/>
    <w:p w14:paraId="1AA569DA" w14:textId="77777777" w:rsidR="00954412" w:rsidRPr="00CE1791" w:rsidRDefault="00AF26A3" w:rsidP="0024504B">
      <w:pPr>
        <w:outlineLvl w:val="0"/>
        <w:rPr>
          <w:u w:val="single"/>
        </w:rPr>
      </w:pPr>
      <w:r w:rsidRPr="00CE1791">
        <w:rPr>
          <w:u w:val="single"/>
        </w:rPr>
        <w:t>Examples of union security clauses:</w:t>
      </w:r>
    </w:p>
    <w:p w14:paraId="56DA882A" w14:textId="77777777" w:rsidR="00CE1791" w:rsidRDefault="00AF26A3" w:rsidP="00E90CDF">
      <w:pPr>
        <w:numPr>
          <w:ilvl w:val="0"/>
          <w:numId w:val="10"/>
        </w:numPr>
      </w:pPr>
      <w:r w:rsidRPr="00247E88">
        <w:t>Dues check-off – the employer deducts union dues from the employee’s pay che</w:t>
      </w:r>
      <w:r w:rsidR="00CE1791">
        <w:t>ck</w:t>
      </w:r>
      <w:r w:rsidRPr="00247E88">
        <w:t xml:space="preserve"> </w:t>
      </w:r>
    </w:p>
    <w:p w14:paraId="18A6A766" w14:textId="77777777" w:rsidR="00954412" w:rsidRPr="00247E88" w:rsidRDefault="00AF26A3" w:rsidP="00E90CDF">
      <w:pPr>
        <w:numPr>
          <w:ilvl w:val="0"/>
          <w:numId w:val="10"/>
        </w:numPr>
      </w:pPr>
      <w:r w:rsidRPr="00247E88">
        <w:t>The Rand formula – based on the principle that not all employees may w</w:t>
      </w:r>
      <w:r w:rsidR="00E90CDF">
        <w:t xml:space="preserve">ish to join the union, but all </w:t>
      </w:r>
      <w:r w:rsidRPr="00247E88">
        <w:t>benefit from the union contract</w:t>
      </w:r>
    </w:p>
    <w:p w14:paraId="4C70BC5C" w14:textId="77777777" w:rsidR="00954412" w:rsidRDefault="00AF26A3" w:rsidP="00C875BB">
      <w:pPr>
        <w:numPr>
          <w:ilvl w:val="0"/>
          <w:numId w:val="10"/>
        </w:numPr>
      </w:pPr>
      <w:r w:rsidRPr="00247E88">
        <w:t>Closed shop or union shop – new employees must become union members as a condition of employment</w:t>
      </w:r>
    </w:p>
    <w:p w14:paraId="1BF6FA21" w14:textId="77777777" w:rsidR="007634CD" w:rsidRPr="007634CD" w:rsidRDefault="00C875BB" w:rsidP="007634CD">
      <w:pPr>
        <w:numPr>
          <w:ilvl w:val="0"/>
          <w:numId w:val="10"/>
        </w:numPr>
      </w:pPr>
      <w:r>
        <w:t xml:space="preserve">Open Shop – </w:t>
      </w:r>
      <w:r w:rsidR="007634CD" w:rsidRPr="007634CD">
        <w:t>union membership is not a condition of employment.</w:t>
      </w:r>
    </w:p>
    <w:p w14:paraId="4894D6D9" w14:textId="77777777" w:rsidR="008E0265" w:rsidRDefault="00870E29" w:rsidP="00247E88">
      <w:pPr>
        <w:numPr>
          <w:ilvl w:val="0"/>
          <w:numId w:val="10"/>
        </w:numPr>
      </w:pPr>
      <w:r>
        <w:t xml:space="preserve">Agency shop - </w:t>
      </w:r>
      <w:r w:rsidR="006560C0" w:rsidRPr="006560C0">
        <w:t>Provision in a collective bargaining agreement that all employees of the firm (whether or not members of the union) pay a fixed monthly sum to the union as a condition of employment.</w:t>
      </w:r>
    </w:p>
    <w:p w14:paraId="270F274B" w14:textId="77777777" w:rsidR="008E0265" w:rsidRDefault="00AF26A3" w:rsidP="00247E88">
      <w:pPr>
        <w:numPr>
          <w:ilvl w:val="0"/>
          <w:numId w:val="10"/>
        </w:numPr>
      </w:pPr>
      <w:r w:rsidRPr="00247E88">
        <w:t>Hiring Hall – union matches union members with employers</w:t>
      </w:r>
    </w:p>
    <w:p w14:paraId="40BF098E" w14:textId="58BAD5D4" w:rsidR="008E0265" w:rsidRDefault="008E0265" w:rsidP="008E0265">
      <w:pPr>
        <w:ind w:left="360"/>
      </w:pPr>
      <w:r>
        <w:sym w:font="Wingdings" w:char="F0E0"/>
      </w:r>
      <w:r>
        <w:t xml:space="preserve"> Unionized skilled trades and construction workers </w:t>
      </w:r>
      <w:r w:rsidR="00732D36">
        <w:t xml:space="preserve">form pool </w:t>
      </w:r>
    </w:p>
    <w:p w14:paraId="1FA6B001" w14:textId="45A82E17" w:rsidR="00732D36" w:rsidRDefault="00732D36" w:rsidP="008E0265">
      <w:pPr>
        <w:ind w:left="360"/>
      </w:pPr>
      <w:r>
        <w:sym w:font="Wingdings" w:char="F0E0"/>
      </w:r>
      <w:r>
        <w:t xml:space="preserve"> Hall is posting site</w:t>
      </w:r>
    </w:p>
    <w:p w14:paraId="623155A4" w14:textId="0B632BAF" w:rsidR="00954412" w:rsidRPr="00247E88" w:rsidRDefault="00AF26A3" w:rsidP="00247E88">
      <w:pPr>
        <w:numPr>
          <w:ilvl w:val="0"/>
          <w:numId w:val="10"/>
        </w:numPr>
      </w:pPr>
      <w:r w:rsidRPr="00247E88">
        <w:t>Union expulsion – if an employee is expelled from the union, then the employer may terminate employment</w:t>
      </w:r>
    </w:p>
    <w:p w14:paraId="19AF6340" w14:textId="77777777" w:rsidR="00C875BB" w:rsidRDefault="00C875BB" w:rsidP="00247E88"/>
    <w:p w14:paraId="787F4C96" w14:textId="77777777" w:rsidR="00954412" w:rsidRPr="00732D36" w:rsidRDefault="00AF26A3" w:rsidP="0024504B">
      <w:pPr>
        <w:jc w:val="center"/>
        <w:outlineLvl w:val="0"/>
        <w:rPr>
          <w:b/>
        </w:rPr>
      </w:pPr>
      <w:r w:rsidRPr="00732D36">
        <w:rPr>
          <w:b/>
        </w:rPr>
        <w:t>The Framework for Collective Bargaining</w:t>
      </w:r>
    </w:p>
    <w:p w14:paraId="46AA1B7D" w14:textId="77777777" w:rsidR="00954412" w:rsidRPr="00732D36" w:rsidRDefault="00AF26A3" w:rsidP="0024504B">
      <w:pPr>
        <w:outlineLvl w:val="0"/>
        <w:rPr>
          <w:u w:val="single"/>
        </w:rPr>
      </w:pPr>
      <w:r w:rsidRPr="00732D36">
        <w:rPr>
          <w:u w:val="single"/>
        </w:rPr>
        <w:t>The Structure of Collective Bargaining</w:t>
      </w:r>
    </w:p>
    <w:p w14:paraId="06ED7423" w14:textId="5FFD0CE8" w:rsidR="00954412" w:rsidRPr="00247E88" w:rsidRDefault="00AF26A3" w:rsidP="00193C6D">
      <w:pPr>
        <w:pStyle w:val="ListParagraph"/>
        <w:numPr>
          <w:ilvl w:val="0"/>
          <w:numId w:val="11"/>
        </w:numPr>
      </w:pPr>
      <w:r w:rsidRPr="00247E88">
        <w:t>“Structure” refers to the number of locals, unions, employers, workplaces, or industries represented in a collective bargaining situation</w:t>
      </w:r>
    </w:p>
    <w:p w14:paraId="5E8D2181" w14:textId="34BD567F" w:rsidR="00954412" w:rsidRPr="00247E88" w:rsidRDefault="00AF26A3" w:rsidP="00193C6D">
      <w:pPr>
        <w:pStyle w:val="ListParagraph"/>
        <w:numPr>
          <w:ilvl w:val="0"/>
          <w:numId w:val="11"/>
        </w:numPr>
      </w:pPr>
      <w:r w:rsidRPr="00247E88">
        <w:t>The simplest and mo</w:t>
      </w:r>
      <w:r w:rsidR="00732D36">
        <w:t xml:space="preserve">st common bargaining structure </w:t>
      </w:r>
      <w:r w:rsidRPr="00247E88">
        <w:t xml:space="preserve">is single unit-single employer </w:t>
      </w:r>
    </w:p>
    <w:p w14:paraId="674B33F1" w14:textId="3349B2F6" w:rsidR="00954412" w:rsidRDefault="00AF26A3" w:rsidP="00193C6D">
      <w:pPr>
        <w:pStyle w:val="ListParagraph"/>
        <w:numPr>
          <w:ilvl w:val="0"/>
          <w:numId w:val="11"/>
        </w:numPr>
      </w:pPr>
      <w:r w:rsidRPr="00247E88">
        <w:t>Groups of e</w:t>
      </w:r>
      <w:r w:rsidR="004E59E1">
        <w:t xml:space="preserve">mployers or unions may bargain </w:t>
      </w:r>
      <w:r w:rsidRPr="00247E88">
        <w:t xml:space="preserve">as a single entity to avoid pattern bargaining </w:t>
      </w:r>
      <w:r w:rsidRPr="00247E88">
        <w:br/>
        <w:t>or whipsawing</w:t>
      </w:r>
    </w:p>
    <w:p w14:paraId="3D857350" w14:textId="77777777" w:rsidR="00193C6D" w:rsidRDefault="004E59E1" w:rsidP="00247E88">
      <w:pPr>
        <w:pStyle w:val="ListParagraph"/>
        <w:numPr>
          <w:ilvl w:val="0"/>
          <w:numId w:val="11"/>
        </w:numPr>
      </w:pPr>
      <w:r>
        <w:t xml:space="preserve">Strategies not as common today because of outsourcing etc. </w:t>
      </w:r>
    </w:p>
    <w:p w14:paraId="70AB412C" w14:textId="77777777" w:rsidR="00954412" w:rsidRPr="00193C6D" w:rsidRDefault="00AF26A3" w:rsidP="0024504B">
      <w:pPr>
        <w:outlineLvl w:val="0"/>
        <w:rPr>
          <w:u w:val="single"/>
        </w:rPr>
      </w:pPr>
      <w:r w:rsidRPr="00193C6D">
        <w:rPr>
          <w:u w:val="single"/>
        </w:rPr>
        <w:lastRenderedPageBreak/>
        <w:t>The Participants in Collective Bargaining</w:t>
      </w:r>
    </w:p>
    <w:p w14:paraId="74F02C6B" w14:textId="05D0670A" w:rsidR="00954412" w:rsidRPr="00247E88" w:rsidRDefault="00AF26A3" w:rsidP="0024504B">
      <w:pPr>
        <w:outlineLvl w:val="0"/>
      </w:pPr>
      <w:r w:rsidRPr="00247E88">
        <w:t>There are gener</w:t>
      </w:r>
      <w:r w:rsidR="00773BB3">
        <w:t xml:space="preserve">ally two teams of negotiators: </w:t>
      </w:r>
      <w:r w:rsidRPr="00247E88">
        <w:t>one union team and one employer team</w:t>
      </w:r>
    </w:p>
    <w:p w14:paraId="6BB57C5D" w14:textId="604DC863" w:rsidR="00773BB3" w:rsidRDefault="00773BB3" w:rsidP="00773BB3">
      <w:pPr>
        <w:pStyle w:val="ListParagraph"/>
        <w:numPr>
          <w:ilvl w:val="0"/>
          <w:numId w:val="12"/>
        </w:numPr>
      </w:pPr>
      <w:r>
        <w:t>Union</w:t>
      </w:r>
      <w:r w:rsidR="00510A41">
        <w:t xml:space="preserve"> (executives, grievance officer, president etc.)</w:t>
      </w:r>
      <w:r>
        <w:t xml:space="preserve">: </w:t>
      </w:r>
    </w:p>
    <w:p w14:paraId="1F5E228C" w14:textId="7F85F50E" w:rsidR="00773BB3" w:rsidRDefault="00510A41" w:rsidP="00773BB3">
      <w:pPr>
        <w:pStyle w:val="ListParagraph"/>
        <w:numPr>
          <w:ilvl w:val="1"/>
          <w:numId w:val="12"/>
        </w:numPr>
      </w:pPr>
      <w:r>
        <w:t>Professional negotiator</w:t>
      </w:r>
    </w:p>
    <w:p w14:paraId="4E67CF3B" w14:textId="51823181" w:rsidR="00510A41" w:rsidRDefault="00510A41" w:rsidP="00773BB3">
      <w:pPr>
        <w:pStyle w:val="ListParagraph"/>
        <w:numPr>
          <w:ilvl w:val="1"/>
          <w:numId w:val="12"/>
        </w:numPr>
      </w:pPr>
      <w:r>
        <w:sym w:font="Wingdings" w:char="F0E0"/>
      </w:r>
      <w:r>
        <w:t xml:space="preserve"> Represents one body</w:t>
      </w:r>
    </w:p>
    <w:p w14:paraId="5B5EEF9D" w14:textId="74151CD7" w:rsidR="002056B3" w:rsidRDefault="002056B3" w:rsidP="002056B3">
      <w:pPr>
        <w:pStyle w:val="ListParagraph"/>
        <w:numPr>
          <w:ilvl w:val="0"/>
          <w:numId w:val="12"/>
        </w:numPr>
      </w:pPr>
      <w:r>
        <w:t>Management</w:t>
      </w:r>
    </w:p>
    <w:p w14:paraId="1D5C2C1D" w14:textId="4AF60BD5" w:rsidR="002056B3" w:rsidRDefault="002056B3" w:rsidP="002056B3">
      <w:pPr>
        <w:pStyle w:val="ListParagraph"/>
        <w:numPr>
          <w:ilvl w:val="1"/>
          <w:numId w:val="12"/>
        </w:numPr>
      </w:pPr>
      <w:r>
        <w:t>HR</w:t>
      </w:r>
    </w:p>
    <w:p w14:paraId="690048CF" w14:textId="5842EEBA" w:rsidR="002056B3" w:rsidRDefault="002056B3" w:rsidP="002056B3">
      <w:pPr>
        <w:pStyle w:val="ListParagraph"/>
        <w:numPr>
          <w:ilvl w:val="1"/>
          <w:numId w:val="12"/>
        </w:numPr>
      </w:pPr>
      <w:r>
        <w:t>High level management or executive</w:t>
      </w:r>
    </w:p>
    <w:p w14:paraId="1ACD3BC6" w14:textId="492ECB32" w:rsidR="002056B3" w:rsidRDefault="002056B3" w:rsidP="002056B3">
      <w:pPr>
        <w:pStyle w:val="ListParagraph"/>
        <w:numPr>
          <w:ilvl w:val="1"/>
          <w:numId w:val="12"/>
        </w:numPr>
      </w:pPr>
      <w:r>
        <w:sym w:font="Wingdings" w:char="F0E0"/>
      </w:r>
      <w:r>
        <w:t xml:space="preserve"> Answers to one body</w:t>
      </w:r>
    </w:p>
    <w:p w14:paraId="67733114" w14:textId="77777777" w:rsidR="002056B3" w:rsidRDefault="002056B3" w:rsidP="002056B3">
      <w:pPr>
        <w:ind w:left="1080"/>
      </w:pPr>
    </w:p>
    <w:p w14:paraId="3CE4F364" w14:textId="77777777" w:rsidR="00954412" w:rsidRPr="002B7554" w:rsidRDefault="00AF26A3" w:rsidP="0024504B">
      <w:pPr>
        <w:outlineLvl w:val="0"/>
        <w:rPr>
          <w:u w:val="single"/>
        </w:rPr>
      </w:pPr>
      <w:r w:rsidRPr="002B7554">
        <w:rPr>
          <w:u w:val="single"/>
        </w:rPr>
        <w:t>What can be bargained for?</w:t>
      </w:r>
    </w:p>
    <w:p w14:paraId="365A1A2C" w14:textId="77777777" w:rsidR="00954412" w:rsidRPr="00247E88" w:rsidRDefault="00AF26A3" w:rsidP="002B7554">
      <w:pPr>
        <w:pStyle w:val="ListParagraph"/>
        <w:numPr>
          <w:ilvl w:val="0"/>
          <w:numId w:val="13"/>
        </w:numPr>
      </w:pPr>
      <w:r w:rsidRPr="00247E88">
        <w:t>Most common issues are wages, benefits, hours of work, procedures for hiring and promotion, discipline and discharge, and working conditions</w:t>
      </w:r>
    </w:p>
    <w:p w14:paraId="39AAD177" w14:textId="37485F27" w:rsidR="00954412" w:rsidRPr="00247E88" w:rsidRDefault="00AF26A3" w:rsidP="002B7554">
      <w:pPr>
        <w:pStyle w:val="ListParagraph"/>
        <w:numPr>
          <w:ilvl w:val="0"/>
          <w:numId w:val="13"/>
        </w:numPr>
      </w:pPr>
      <w:r w:rsidRPr="00247E88">
        <w:t>While no issue is pro</w:t>
      </w:r>
      <w:r w:rsidR="00773BB3">
        <w:t xml:space="preserve">hibited from being negotiated, </w:t>
      </w:r>
      <w:r w:rsidRPr="00247E88">
        <w:t>most agreements contain a management rights clause which gives the employe</w:t>
      </w:r>
      <w:r w:rsidR="00773BB3">
        <w:t xml:space="preserve">r certain rights in organizing </w:t>
      </w:r>
      <w:r w:rsidRPr="00247E88">
        <w:t>and directing its workforce</w:t>
      </w:r>
    </w:p>
    <w:p w14:paraId="6E772438" w14:textId="77777777" w:rsidR="00773BB3" w:rsidRDefault="00773BB3" w:rsidP="00247E88"/>
    <w:p w14:paraId="573DDD54" w14:textId="77777777" w:rsidR="00954412" w:rsidRPr="002B7554" w:rsidRDefault="00AF26A3" w:rsidP="0024504B">
      <w:pPr>
        <w:outlineLvl w:val="0"/>
        <w:rPr>
          <w:u w:val="single"/>
        </w:rPr>
      </w:pPr>
      <w:r w:rsidRPr="002B7554">
        <w:rPr>
          <w:u w:val="single"/>
        </w:rPr>
        <w:t>Some legislative guidelines:</w:t>
      </w:r>
    </w:p>
    <w:p w14:paraId="7B60C50A" w14:textId="255FE5CD" w:rsidR="00954412" w:rsidRPr="00247E88" w:rsidRDefault="00AF26A3" w:rsidP="002B7554">
      <w:pPr>
        <w:pStyle w:val="ListParagraph"/>
        <w:numPr>
          <w:ilvl w:val="0"/>
          <w:numId w:val="14"/>
        </w:numPr>
      </w:pPr>
      <w:r w:rsidRPr="00247E88">
        <w:t>Collective ag</w:t>
      </w:r>
      <w:r w:rsidR="002B7554">
        <w:t xml:space="preserve">reements must last for minimum </w:t>
      </w:r>
      <w:r w:rsidRPr="00247E88">
        <w:t xml:space="preserve">length of time (usually one year) </w:t>
      </w:r>
    </w:p>
    <w:p w14:paraId="4A74158E" w14:textId="6D822D6F" w:rsidR="00954412" w:rsidRPr="00247E88" w:rsidRDefault="00AF26A3" w:rsidP="002B7554">
      <w:pPr>
        <w:pStyle w:val="ListParagraph"/>
        <w:numPr>
          <w:ilvl w:val="0"/>
          <w:numId w:val="14"/>
        </w:numPr>
      </w:pPr>
      <w:r w:rsidRPr="00247E88">
        <w:t>Agreemen</w:t>
      </w:r>
      <w:r w:rsidR="002B7554">
        <w:t xml:space="preserve">ts cannot undercut the minimum </w:t>
      </w:r>
      <w:r w:rsidRPr="00247E88">
        <w:t xml:space="preserve">employment standards </w:t>
      </w:r>
    </w:p>
    <w:p w14:paraId="626BCB6A" w14:textId="77777777" w:rsidR="00954412" w:rsidRPr="00247E88" w:rsidRDefault="00AF26A3" w:rsidP="002B7554">
      <w:pPr>
        <w:pStyle w:val="ListParagraph"/>
        <w:numPr>
          <w:ilvl w:val="0"/>
          <w:numId w:val="14"/>
        </w:numPr>
      </w:pPr>
      <w:r w:rsidRPr="00247E88">
        <w:t>Agreements cannot discriminate</w:t>
      </w:r>
    </w:p>
    <w:p w14:paraId="5C6791C0" w14:textId="77777777" w:rsidR="00954412" w:rsidRPr="00247E88" w:rsidRDefault="00AF26A3" w:rsidP="002B7554">
      <w:pPr>
        <w:pStyle w:val="ListParagraph"/>
        <w:numPr>
          <w:ilvl w:val="0"/>
          <w:numId w:val="14"/>
        </w:numPr>
      </w:pPr>
      <w:r w:rsidRPr="00247E88">
        <w:t>Agreements are generally required to contain a grievance procedure (mechanism to resolve disputes)</w:t>
      </w:r>
    </w:p>
    <w:p w14:paraId="3615FA54" w14:textId="77777777" w:rsidR="002B7554" w:rsidRDefault="002B7554" w:rsidP="00247E88"/>
    <w:p w14:paraId="0C4F5057" w14:textId="77777777" w:rsidR="00954412" w:rsidRPr="001335B4" w:rsidRDefault="00AF26A3" w:rsidP="0024504B">
      <w:pPr>
        <w:jc w:val="center"/>
        <w:outlineLvl w:val="0"/>
        <w:rPr>
          <w:b/>
        </w:rPr>
      </w:pPr>
      <w:r w:rsidRPr="001335B4">
        <w:rPr>
          <w:b/>
        </w:rPr>
        <w:t>Preparing to Commence Bargaining</w:t>
      </w:r>
    </w:p>
    <w:p w14:paraId="59C9C80F" w14:textId="77777777" w:rsidR="00954412" w:rsidRPr="00B12681" w:rsidRDefault="00AF26A3" w:rsidP="0024504B">
      <w:pPr>
        <w:outlineLvl w:val="0"/>
        <w:rPr>
          <w:u w:val="single"/>
        </w:rPr>
      </w:pPr>
      <w:r w:rsidRPr="00B12681">
        <w:rPr>
          <w:u w:val="single"/>
        </w:rPr>
        <w:t>Timelines for Collective Bargaining</w:t>
      </w:r>
    </w:p>
    <w:p w14:paraId="2D0CD8F8" w14:textId="77777777" w:rsidR="00954412" w:rsidRPr="00247E88" w:rsidRDefault="00AF26A3" w:rsidP="00643341">
      <w:pPr>
        <w:pStyle w:val="ListParagraph"/>
        <w:numPr>
          <w:ilvl w:val="0"/>
          <w:numId w:val="15"/>
        </w:numPr>
      </w:pPr>
      <w:r w:rsidRPr="00247E88">
        <w:t>One party issues a notice to bargain to the other party</w:t>
      </w:r>
    </w:p>
    <w:p w14:paraId="60EC5CB0" w14:textId="6ECD5734" w:rsidR="00954412" w:rsidRDefault="00AF26A3" w:rsidP="00643341">
      <w:pPr>
        <w:pStyle w:val="ListParagraph"/>
        <w:numPr>
          <w:ilvl w:val="0"/>
          <w:numId w:val="15"/>
        </w:numPr>
      </w:pPr>
      <w:r w:rsidRPr="00247E88">
        <w:t>Timelines state wh</w:t>
      </w:r>
      <w:r w:rsidR="001335B4">
        <w:t xml:space="preserve">en bargaining must begin after </w:t>
      </w:r>
      <w:r w:rsidRPr="00247E88">
        <w:t>the notice has been issued</w:t>
      </w:r>
      <w:r w:rsidR="005C2C19">
        <w:t xml:space="preserve"> (90 days max 30 </w:t>
      </w:r>
      <w:proofErr w:type="gramStart"/>
      <w:r w:rsidR="00643341">
        <w:t>days</w:t>
      </w:r>
      <w:proofErr w:type="gramEnd"/>
      <w:r w:rsidR="005C2C19">
        <w:t xml:space="preserve"> min)</w:t>
      </w:r>
    </w:p>
    <w:p w14:paraId="15A4A87A" w14:textId="0972A0A5" w:rsidR="00643341" w:rsidRPr="00247E88" w:rsidRDefault="00643341" w:rsidP="00643341">
      <w:pPr>
        <w:pStyle w:val="ListParagraph"/>
        <w:numPr>
          <w:ilvl w:val="0"/>
          <w:numId w:val="15"/>
        </w:numPr>
      </w:pPr>
      <w:r>
        <w:t xml:space="preserve">Effect? </w:t>
      </w:r>
      <w:r>
        <w:sym w:font="Wingdings" w:char="F0E0"/>
      </w:r>
      <w:r>
        <w:t xml:space="preserve"> </w:t>
      </w:r>
      <w:r>
        <w:t>obligation to negotiate</w:t>
      </w:r>
    </w:p>
    <w:p w14:paraId="66ACA76C" w14:textId="43116B63" w:rsidR="00954412" w:rsidRPr="00247E88" w:rsidRDefault="00AF26A3" w:rsidP="00643341">
      <w:pPr>
        <w:pStyle w:val="ListParagraph"/>
        <w:numPr>
          <w:ilvl w:val="0"/>
          <w:numId w:val="15"/>
        </w:numPr>
      </w:pPr>
      <w:r w:rsidRPr="00247E88">
        <w:t xml:space="preserve">If bargaining does not commence in a timely fashion, the union </w:t>
      </w:r>
      <w:r w:rsidR="00643341">
        <w:t xml:space="preserve">may be found to have </w:t>
      </w:r>
      <w:r w:rsidR="00B12681">
        <w:t xml:space="preserve">abandoned </w:t>
      </w:r>
      <w:r w:rsidRPr="00247E88">
        <w:t xml:space="preserve">its bargaining rights and be decertified </w:t>
      </w:r>
    </w:p>
    <w:p w14:paraId="2DF7B5E4" w14:textId="77777777" w:rsidR="00B12681" w:rsidRDefault="00B12681" w:rsidP="00247E88"/>
    <w:p w14:paraId="764CBAB6" w14:textId="77777777" w:rsidR="00954412" w:rsidRPr="00577315" w:rsidRDefault="00AF26A3" w:rsidP="0024504B">
      <w:pPr>
        <w:outlineLvl w:val="0"/>
        <w:rPr>
          <w:u w:val="single"/>
        </w:rPr>
      </w:pPr>
      <w:r w:rsidRPr="00577315">
        <w:rPr>
          <w:u w:val="single"/>
        </w:rPr>
        <w:t>Setting Bargaining Priorities</w:t>
      </w:r>
    </w:p>
    <w:p w14:paraId="78A3D4F2" w14:textId="5704D38F" w:rsidR="00954412" w:rsidRPr="00247E88" w:rsidRDefault="00AF26A3" w:rsidP="00577315">
      <w:pPr>
        <w:pStyle w:val="ListParagraph"/>
        <w:numPr>
          <w:ilvl w:val="0"/>
          <w:numId w:val="16"/>
        </w:numPr>
      </w:pPr>
      <w:r w:rsidRPr="00247E88">
        <w:t>Before starting t</w:t>
      </w:r>
      <w:r w:rsidR="00577315">
        <w:t xml:space="preserve">o bargain, a team will address </w:t>
      </w:r>
      <w:r w:rsidRPr="00247E88">
        <w:t>two questions:</w:t>
      </w:r>
    </w:p>
    <w:p w14:paraId="402D396E" w14:textId="77777777" w:rsidR="00954412" w:rsidRPr="00247E88" w:rsidRDefault="00AF26A3" w:rsidP="00577315">
      <w:pPr>
        <w:pStyle w:val="ListParagraph"/>
        <w:numPr>
          <w:ilvl w:val="0"/>
          <w:numId w:val="17"/>
        </w:numPr>
      </w:pPr>
      <w:r w:rsidRPr="00247E88">
        <w:t>What outcomes does the team want to achieve?</w:t>
      </w:r>
    </w:p>
    <w:p w14:paraId="220111FF" w14:textId="609380B2" w:rsidR="00954412" w:rsidRPr="00247E88" w:rsidRDefault="00AF26A3" w:rsidP="00577315">
      <w:pPr>
        <w:pStyle w:val="ListParagraph"/>
        <w:numPr>
          <w:ilvl w:val="0"/>
          <w:numId w:val="17"/>
        </w:numPr>
      </w:pPr>
      <w:r w:rsidRPr="00247E88">
        <w:t xml:space="preserve">Which </w:t>
      </w:r>
      <w:r w:rsidR="00577315">
        <w:t xml:space="preserve">of these outcomes are the most </w:t>
      </w:r>
      <w:r w:rsidRPr="00247E88">
        <w:t>or least important?</w:t>
      </w:r>
    </w:p>
    <w:p w14:paraId="15BD0C0D" w14:textId="77777777" w:rsidR="00577315" w:rsidRDefault="00577315" w:rsidP="00247E88"/>
    <w:p w14:paraId="37FA1656" w14:textId="77777777" w:rsidR="00954412" w:rsidRPr="00004F93" w:rsidRDefault="00AF26A3" w:rsidP="0024504B">
      <w:pPr>
        <w:outlineLvl w:val="0"/>
        <w:rPr>
          <w:u w:val="single"/>
        </w:rPr>
      </w:pPr>
      <w:r w:rsidRPr="00004F93">
        <w:rPr>
          <w:u w:val="single"/>
        </w:rPr>
        <w:t>Setting Bargaining Priorities (cont’d)</w:t>
      </w:r>
    </w:p>
    <w:p w14:paraId="1037AD13" w14:textId="77777777" w:rsidR="00954412" w:rsidRPr="00247E88" w:rsidRDefault="00AF26A3" w:rsidP="00950F65">
      <w:pPr>
        <w:pStyle w:val="ListParagraph"/>
        <w:numPr>
          <w:ilvl w:val="0"/>
          <w:numId w:val="16"/>
        </w:numPr>
      </w:pPr>
      <w:r w:rsidRPr="00247E88">
        <w:t>Means of identifying and prioritizing goals:</w:t>
      </w:r>
    </w:p>
    <w:p w14:paraId="42F75E7C" w14:textId="77777777" w:rsidR="00954412" w:rsidRPr="00247E88" w:rsidRDefault="00AF26A3" w:rsidP="00950F65">
      <w:pPr>
        <w:pStyle w:val="ListParagraph"/>
        <w:numPr>
          <w:ilvl w:val="0"/>
          <w:numId w:val="16"/>
        </w:numPr>
      </w:pPr>
      <w:r w:rsidRPr="00247E88">
        <w:t>The union may poll its membership</w:t>
      </w:r>
    </w:p>
    <w:p w14:paraId="26F097CF" w14:textId="5B59F51B" w:rsidR="00954412" w:rsidRPr="00247E88" w:rsidRDefault="00AF26A3" w:rsidP="00950F65">
      <w:pPr>
        <w:pStyle w:val="ListParagraph"/>
        <w:numPr>
          <w:ilvl w:val="0"/>
          <w:numId w:val="16"/>
        </w:numPr>
      </w:pPr>
      <w:r w:rsidRPr="00247E88">
        <w:t>Union a</w:t>
      </w:r>
      <w:r w:rsidR="00004F93">
        <w:t xml:space="preserve">nd management teams may review </w:t>
      </w:r>
      <w:r w:rsidRPr="00247E88">
        <w:t>past negotiations</w:t>
      </w:r>
    </w:p>
    <w:p w14:paraId="76FCB517" w14:textId="61087D21" w:rsidR="00954412" w:rsidRPr="00247E88" w:rsidRDefault="00AF26A3" w:rsidP="00950F65">
      <w:pPr>
        <w:pStyle w:val="ListParagraph"/>
        <w:numPr>
          <w:ilvl w:val="0"/>
          <w:numId w:val="16"/>
        </w:numPr>
      </w:pPr>
      <w:r w:rsidRPr="00247E88">
        <w:t>Union an</w:t>
      </w:r>
      <w:r w:rsidR="00004F93">
        <w:t xml:space="preserve">d management teams may examine </w:t>
      </w:r>
      <w:r w:rsidRPr="00247E88">
        <w:t>related collective agreements</w:t>
      </w:r>
    </w:p>
    <w:p w14:paraId="57BC2BD7" w14:textId="4F50514D" w:rsidR="00954412" w:rsidRPr="00247E88" w:rsidRDefault="00AF26A3" w:rsidP="00950F65">
      <w:pPr>
        <w:pStyle w:val="ListParagraph"/>
        <w:numPr>
          <w:ilvl w:val="0"/>
          <w:numId w:val="16"/>
        </w:numPr>
      </w:pPr>
      <w:r w:rsidRPr="00247E88">
        <w:t>Union and</w:t>
      </w:r>
      <w:r w:rsidR="00004F93">
        <w:t xml:space="preserve"> management teams will examine </w:t>
      </w:r>
      <w:r w:rsidRPr="00247E88">
        <w:t>past grievances and their outcomes</w:t>
      </w:r>
    </w:p>
    <w:p w14:paraId="68EAB3F0" w14:textId="161D24A1" w:rsidR="00954412" w:rsidRPr="00247E88" w:rsidRDefault="00AF26A3" w:rsidP="00950F65">
      <w:pPr>
        <w:pStyle w:val="ListParagraph"/>
        <w:numPr>
          <w:ilvl w:val="0"/>
          <w:numId w:val="16"/>
        </w:numPr>
      </w:pPr>
      <w:r w:rsidRPr="00247E88">
        <w:t xml:space="preserve">Union </w:t>
      </w:r>
      <w:r w:rsidR="00004F93">
        <w:t xml:space="preserve">and management teams will both </w:t>
      </w:r>
      <w:r w:rsidRPr="00247E88">
        <w:t>look at external factors</w:t>
      </w:r>
    </w:p>
    <w:p w14:paraId="7712F1DA" w14:textId="77777777" w:rsidR="00004F93" w:rsidRDefault="00004F93" w:rsidP="00247E88"/>
    <w:p w14:paraId="0A57E878" w14:textId="697E0202" w:rsidR="00950F65" w:rsidRPr="00950F65" w:rsidRDefault="00950F65" w:rsidP="0024504B">
      <w:pPr>
        <w:outlineLvl w:val="0"/>
      </w:pPr>
      <w:r>
        <w:rPr>
          <w:u w:val="single"/>
        </w:rPr>
        <w:t>Possible issues</w:t>
      </w:r>
    </w:p>
    <w:p w14:paraId="744AB081" w14:textId="77777777" w:rsidR="00954412" w:rsidRPr="00247E88" w:rsidRDefault="00AF26A3" w:rsidP="00950F65">
      <w:pPr>
        <w:pStyle w:val="ListParagraph"/>
        <w:numPr>
          <w:ilvl w:val="0"/>
          <w:numId w:val="18"/>
        </w:numPr>
      </w:pPr>
      <w:r w:rsidRPr="00247E88">
        <w:t>The union’s priorities may be more reflective of the team’s bargaining priorities than those of the workplace</w:t>
      </w:r>
    </w:p>
    <w:p w14:paraId="7062486F" w14:textId="0985A287" w:rsidR="00954412" w:rsidRPr="00247E88" w:rsidRDefault="00AF26A3" w:rsidP="00950F65">
      <w:pPr>
        <w:pStyle w:val="ListParagraph"/>
        <w:numPr>
          <w:ilvl w:val="0"/>
          <w:numId w:val="18"/>
        </w:numPr>
      </w:pPr>
      <w:r w:rsidRPr="00247E88">
        <w:t xml:space="preserve">A team must keep in </w:t>
      </w:r>
      <w:r w:rsidR="00004F93">
        <w:t xml:space="preserve">mind that the agreement must </w:t>
      </w:r>
      <w:r w:rsidRPr="00247E88">
        <w:t>be ratified by the whole membership</w:t>
      </w:r>
    </w:p>
    <w:p w14:paraId="0581C908" w14:textId="5BF3F0D6" w:rsidR="00954412" w:rsidRPr="00247E88" w:rsidRDefault="00AF26A3" w:rsidP="00950F65">
      <w:pPr>
        <w:pStyle w:val="ListParagraph"/>
        <w:numPr>
          <w:ilvl w:val="0"/>
          <w:numId w:val="18"/>
        </w:numPr>
      </w:pPr>
      <w:r w:rsidRPr="00247E88">
        <w:t>Managemen</w:t>
      </w:r>
      <w:r w:rsidR="00004F93">
        <w:t xml:space="preserve">t team’s goals usually reflect </w:t>
      </w:r>
      <w:r w:rsidRPr="00247E88">
        <w:t>the organization’s goals</w:t>
      </w:r>
    </w:p>
    <w:p w14:paraId="386B38BB" w14:textId="77777777" w:rsidR="00004F93" w:rsidRDefault="00004F93" w:rsidP="00247E88"/>
    <w:p w14:paraId="1B7DD5EE" w14:textId="77777777" w:rsidR="00954412" w:rsidRPr="00950F65" w:rsidRDefault="00AF26A3" w:rsidP="0024504B">
      <w:pPr>
        <w:outlineLvl w:val="0"/>
        <w:rPr>
          <w:u w:val="single"/>
        </w:rPr>
      </w:pPr>
      <w:r w:rsidRPr="00950F65">
        <w:rPr>
          <w:u w:val="single"/>
        </w:rPr>
        <w:t>Preparing for the Start of Bargaining</w:t>
      </w:r>
    </w:p>
    <w:p w14:paraId="4584CE12" w14:textId="6B0148A1" w:rsidR="00954412" w:rsidRPr="00247E88" w:rsidRDefault="00EB00CB" w:rsidP="00EB00CB">
      <w:pPr>
        <w:pStyle w:val="ListParagraph"/>
        <w:numPr>
          <w:ilvl w:val="0"/>
          <w:numId w:val="19"/>
        </w:numPr>
      </w:pPr>
      <w:r>
        <w:t>B</w:t>
      </w:r>
      <w:r w:rsidR="00AF26A3" w:rsidRPr="00247E88">
        <w:t>oth negotiatin</w:t>
      </w:r>
      <w:r w:rsidR="00950F65">
        <w:t xml:space="preserve">g teams develop a laundry list </w:t>
      </w:r>
      <w:r w:rsidR="00AF26A3" w:rsidRPr="00247E88">
        <w:t>of proposals</w:t>
      </w:r>
    </w:p>
    <w:p w14:paraId="12E274BD" w14:textId="77777777" w:rsidR="00954412" w:rsidRPr="00247E88" w:rsidRDefault="00AF26A3" w:rsidP="00EB00CB">
      <w:pPr>
        <w:pStyle w:val="ListParagraph"/>
        <w:numPr>
          <w:ilvl w:val="0"/>
          <w:numId w:val="19"/>
        </w:numPr>
      </w:pPr>
      <w:r w:rsidRPr="00247E88">
        <w:t xml:space="preserve">The teams exchange initial proposals, but without indicating each issue’s priority </w:t>
      </w:r>
    </w:p>
    <w:p w14:paraId="14A5353A" w14:textId="77777777" w:rsidR="00954412" w:rsidRPr="00247E88" w:rsidRDefault="00AF26A3" w:rsidP="00EB00CB">
      <w:pPr>
        <w:pStyle w:val="ListParagraph"/>
        <w:numPr>
          <w:ilvl w:val="0"/>
          <w:numId w:val="19"/>
        </w:numPr>
      </w:pPr>
      <w:r w:rsidRPr="00247E88">
        <w:t>The proposals may include items that are low priority or are considered unachievable</w:t>
      </w:r>
    </w:p>
    <w:p w14:paraId="20F7BF40" w14:textId="1538674E" w:rsidR="00954412" w:rsidRPr="00247E88" w:rsidRDefault="00954412" w:rsidP="00247E88"/>
    <w:p w14:paraId="5B70B12C" w14:textId="77777777" w:rsidR="00954412" w:rsidRPr="00EB00CB" w:rsidRDefault="00AF26A3" w:rsidP="0024504B">
      <w:pPr>
        <w:outlineLvl w:val="0"/>
        <w:rPr>
          <w:u w:val="single"/>
        </w:rPr>
      </w:pPr>
      <w:r w:rsidRPr="00EB00CB">
        <w:rPr>
          <w:u w:val="single"/>
        </w:rPr>
        <w:t>Bargaining in Good Faith</w:t>
      </w:r>
    </w:p>
    <w:p w14:paraId="0D49C44C" w14:textId="77777777" w:rsidR="00954412" w:rsidRPr="00247E88" w:rsidRDefault="00AF26A3" w:rsidP="00E14081">
      <w:pPr>
        <w:pStyle w:val="ListParagraph"/>
        <w:numPr>
          <w:ilvl w:val="0"/>
          <w:numId w:val="20"/>
        </w:numPr>
        <w:outlineLvl w:val="0"/>
      </w:pPr>
      <w:r w:rsidRPr="00247E88">
        <w:t>Parties are legally required to bargain in good faith</w:t>
      </w:r>
    </w:p>
    <w:p w14:paraId="61FC4CE2" w14:textId="77777777" w:rsidR="00954412" w:rsidRPr="00247E88" w:rsidRDefault="00AF26A3" w:rsidP="00E14081">
      <w:pPr>
        <w:pStyle w:val="ListParagraph"/>
        <w:numPr>
          <w:ilvl w:val="0"/>
          <w:numId w:val="20"/>
        </w:numPr>
      </w:pPr>
      <w:r w:rsidRPr="00247E88">
        <w:t xml:space="preserve">Bad faith bargaining complaints can be made at any point in the collective bargaining process </w:t>
      </w:r>
    </w:p>
    <w:p w14:paraId="4E399A9F" w14:textId="77777777" w:rsidR="00E14081" w:rsidRDefault="00E14081" w:rsidP="00247E88"/>
    <w:p w14:paraId="271E5990" w14:textId="77777777" w:rsidR="00954412" w:rsidRPr="00E14081" w:rsidRDefault="00AF26A3" w:rsidP="00247E88">
      <w:pPr>
        <w:rPr>
          <w:u w:val="single"/>
        </w:rPr>
      </w:pPr>
      <w:r w:rsidRPr="00E14081">
        <w:rPr>
          <w:u w:val="single"/>
        </w:rPr>
        <w:t>In good faith bargaining:</w:t>
      </w:r>
    </w:p>
    <w:p w14:paraId="36507BB1" w14:textId="1C0FA466" w:rsidR="00E14081" w:rsidRDefault="00E14081" w:rsidP="00F27DE5">
      <w:pPr>
        <w:pStyle w:val="ListParagraph"/>
        <w:numPr>
          <w:ilvl w:val="0"/>
          <w:numId w:val="21"/>
        </w:numPr>
        <w:outlineLvl w:val="0"/>
      </w:pPr>
      <w:r>
        <w:t xml:space="preserve">Good faith: sincere intentions for negotiations and to reach </w:t>
      </w:r>
      <w:r w:rsidR="00F27DE5">
        <w:t>an agreement</w:t>
      </w:r>
    </w:p>
    <w:p w14:paraId="525EAC86" w14:textId="77777777" w:rsidR="00954412" w:rsidRPr="00247E88" w:rsidRDefault="00AF26A3" w:rsidP="00F27DE5">
      <w:pPr>
        <w:pStyle w:val="ListParagraph"/>
        <w:numPr>
          <w:ilvl w:val="0"/>
          <w:numId w:val="21"/>
        </w:numPr>
        <w:outlineLvl w:val="0"/>
      </w:pPr>
      <w:r w:rsidRPr="00247E88">
        <w:t>Parties bargain honestly</w:t>
      </w:r>
    </w:p>
    <w:p w14:paraId="150D67E6" w14:textId="3621BE09" w:rsidR="00954412" w:rsidRPr="00247E88" w:rsidRDefault="00AF26A3" w:rsidP="00F27DE5">
      <w:pPr>
        <w:pStyle w:val="ListParagraph"/>
        <w:numPr>
          <w:ilvl w:val="0"/>
          <w:numId w:val="21"/>
        </w:numPr>
      </w:pPr>
      <w:r w:rsidRPr="00247E88">
        <w:t>Parties are expected</w:t>
      </w:r>
      <w:r w:rsidR="00E14081">
        <w:t xml:space="preserve"> to bargain with the intention </w:t>
      </w:r>
      <w:r w:rsidRPr="00247E88">
        <w:t xml:space="preserve">of concluding an agreement  </w:t>
      </w:r>
    </w:p>
    <w:p w14:paraId="47843776" w14:textId="77777777" w:rsidR="00E14081" w:rsidRDefault="00E14081" w:rsidP="00247E88"/>
    <w:p w14:paraId="439BE620" w14:textId="77777777" w:rsidR="00954412" w:rsidRPr="00F27DE5" w:rsidRDefault="00AF26A3" w:rsidP="00247E88">
      <w:pPr>
        <w:rPr>
          <w:u w:val="single"/>
        </w:rPr>
      </w:pPr>
      <w:r w:rsidRPr="00F27DE5">
        <w:rPr>
          <w:u w:val="single"/>
        </w:rPr>
        <w:t>Bargaining in Good Faith</w:t>
      </w:r>
    </w:p>
    <w:p w14:paraId="4ED8411A" w14:textId="29930E38" w:rsidR="00954412" w:rsidRPr="00247E88" w:rsidRDefault="00AF26A3" w:rsidP="00571AC8">
      <w:pPr>
        <w:pStyle w:val="ListParagraph"/>
        <w:numPr>
          <w:ilvl w:val="0"/>
          <w:numId w:val="22"/>
        </w:numPr>
      </w:pPr>
      <w:r w:rsidRPr="00247E88">
        <w:t>If one party believes the</w:t>
      </w:r>
      <w:r w:rsidR="00F27DE5">
        <w:t xml:space="preserve"> other party is not bargaining </w:t>
      </w:r>
      <w:r w:rsidRPr="00247E88">
        <w:t xml:space="preserve">in good faith, it can file a complaint of an unfair </w:t>
      </w:r>
      <w:r w:rsidR="0024504B">
        <w:t>labor</w:t>
      </w:r>
      <w:r w:rsidRPr="00247E88">
        <w:t xml:space="preserve"> practice with the </w:t>
      </w:r>
      <w:r w:rsidR="0024504B">
        <w:t>labor</w:t>
      </w:r>
      <w:r w:rsidRPr="00247E88">
        <w:t xml:space="preserve"> relations board</w:t>
      </w:r>
    </w:p>
    <w:p w14:paraId="5946565D" w14:textId="77777777" w:rsidR="00954412" w:rsidRDefault="00AF26A3" w:rsidP="00571AC8">
      <w:pPr>
        <w:pStyle w:val="ListParagraph"/>
        <w:numPr>
          <w:ilvl w:val="0"/>
          <w:numId w:val="22"/>
        </w:numPr>
      </w:pPr>
      <w:r w:rsidRPr="00247E88">
        <w:t>The board will use both objective and subjective criteria to evaluate the complaint</w:t>
      </w:r>
    </w:p>
    <w:p w14:paraId="00372FC7" w14:textId="3FCF8100" w:rsidR="00571AC8" w:rsidRDefault="00571AC8" w:rsidP="00571AC8">
      <w:pPr>
        <w:pStyle w:val="ListParagraph"/>
        <w:numPr>
          <w:ilvl w:val="1"/>
          <w:numId w:val="22"/>
        </w:numPr>
      </w:pPr>
      <w:r>
        <w:t xml:space="preserve">Objective? </w:t>
      </w:r>
      <w:r>
        <w:sym w:font="Wingdings" w:char="F0E0"/>
      </w:r>
      <w:r>
        <w:t xml:space="preserve"> Something done wrong that is clearly indicated by law</w:t>
      </w:r>
    </w:p>
    <w:p w14:paraId="2CCA9FD1" w14:textId="5F1A9322" w:rsidR="003E27EB" w:rsidRPr="00247E88" w:rsidRDefault="003E27EB" w:rsidP="00571AC8">
      <w:pPr>
        <w:pStyle w:val="ListParagraph"/>
        <w:numPr>
          <w:ilvl w:val="1"/>
          <w:numId w:val="22"/>
        </w:numPr>
      </w:pPr>
      <w:r>
        <w:t xml:space="preserve">Subjective? </w:t>
      </w:r>
      <w:r>
        <w:sym w:font="Wingdings" w:char="F0E0"/>
      </w:r>
      <w:r>
        <w:t xml:space="preserve"> Ethics – very fine line, very difficult to prove</w:t>
      </w:r>
    </w:p>
    <w:p w14:paraId="7A6C1868" w14:textId="3C72F2CC" w:rsidR="00954412" w:rsidRDefault="00AF26A3" w:rsidP="00571AC8">
      <w:pPr>
        <w:pStyle w:val="ListParagraph"/>
        <w:numPr>
          <w:ilvl w:val="0"/>
          <w:numId w:val="22"/>
        </w:numPr>
      </w:pPr>
      <w:r w:rsidRPr="00247E88">
        <w:t>Bad faith co</w:t>
      </w:r>
      <w:r w:rsidR="00F27DE5">
        <w:t xml:space="preserve">mplaints can be very difficult </w:t>
      </w:r>
      <w:r w:rsidRPr="00247E88">
        <w:t>for boards to resolve</w:t>
      </w:r>
    </w:p>
    <w:p w14:paraId="0FDAF510" w14:textId="77777777" w:rsidR="00571AC8" w:rsidRDefault="00571AC8" w:rsidP="00247E88"/>
    <w:p w14:paraId="04445129" w14:textId="14172563" w:rsidR="00954412" w:rsidRPr="003E27EB" w:rsidRDefault="00AF26A3" w:rsidP="00247E88">
      <w:pPr>
        <w:rPr>
          <w:u w:val="single"/>
        </w:rPr>
      </w:pPr>
      <w:r w:rsidRPr="003E27EB">
        <w:rPr>
          <w:u w:val="single"/>
        </w:rPr>
        <w:t xml:space="preserve">Bargaining in </w:t>
      </w:r>
      <w:r w:rsidR="003E27EB" w:rsidRPr="003E27EB">
        <w:rPr>
          <w:u w:val="single"/>
        </w:rPr>
        <w:t>Bad</w:t>
      </w:r>
      <w:r w:rsidRPr="003E27EB">
        <w:rPr>
          <w:u w:val="single"/>
        </w:rPr>
        <w:t xml:space="preserve"> Faith</w:t>
      </w:r>
    </w:p>
    <w:p w14:paraId="4BEA4EE3" w14:textId="77777777" w:rsidR="00954412" w:rsidRPr="00247E88" w:rsidRDefault="00AF26A3" w:rsidP="00247E88">
      <w:r w:rsidRPr="00247E88">
        <w:t>In most jurisdictions, the following have been identified as bargaining in bad faith:</w:t>
      </w:r>
    </w:p>
    <w:p w14:paraId="76E12EC2" w14:textId="77777777" w:rsidR="00954412" w:rsidRPr="00247E88" w:rsidRDefault="00AF26A3" w:rsidP="007D46A9">
      <w:pPr>
        <w:pStyle w:val="ListParagraph"/>
        <w:numPr>
          <w:ilvl w:val="0"/>
          <w:numId w:val="23"/>
        </w:numPr>
        <w:outlineLvl w:val="0"/>
      </w:pPr>
      <w:r w:rsidRPr="00247E88">
        <w:t>Outright refusal to bargain</w:t>
      </w:r>
    </w:p>
    <w:p w14:paraId="37CBAF94" w14:textId="49B820CE" w:rsidR="00954412" w:rsidRPr="00247E88" w:rsidRDefault="00AF26A3" w:rsidP="007D46A9">
      <w:pPr>
        <w:pStyle w:val="ListParagraph"/>
        <w:numPr>
          <w:ilvl w:val="0"/>
          <w:numId w:val="23"/>
        </w:numPr>
      </w:pPr>
      <w:r w:rsidRPr="00247E88">
        <w:t>Surface bargaining: par</w:t>
      </w:r>
      <w:r w:rsidR="007D46A9">
        <w:t xml:space="preserve">ticipating in negotiations but </w:t>
      </w:r>
      <w:r w:rsidRPr="00247E88">
        <w:t>with no intention of concluding a collective agreement</w:t>
      </w:r>
    </w:p>
    <w:p w14:paraId="1C1B9836" w14:textId="0F46A643" w:rsidR="00954412" w:rsidRPr="00247E88" w:rsidRDefault="00AF26A3" w:rsidP="007D46A9">
      <w:pPr>
        <w:pStyle w:val="ListParagraph"/>
        <w:numPr>
          <w:ilvl w:val="0"/>
          <w:numId w:val="23"/>
        </w:numPr>
      </w:pPr>
      <w:r w:rsidRPr="00247E88">
        <w:t xml:space="preserve">Boulwarism: presenting an initial offer </w:t>
      </w:r>
      <w:r w:rsidR="007D46A9">
        <w:t xml:space="preserve">as a final </w:t>
      </w:r>
      <w:r w:rsidRPr="00247E88">
        <w:t>offer without justifica</w:t>
      </w:r>
      <w:r w:rsidR="007D46A9">
        <w:t xml:space="preserve">tion or rationale and refusing </w:t>
      </w:r>
      <w:r w:rsidRPr="00247E88">
        <w:t>to negotiate further</w:t>
      </w:r>
    </w:p>
    <w:p w14:paraId="3BB75224" w14:textId="77777777" w:rsidR="00954412" w:rsidRPr="00247E88" w:rsidRDefault="00AF26A3" w:rsidP="007D46A9">
      <w:pPr>
        <w:pStyle w:val="ListParagraph"/>
        <w:numPr>
          <w:ilvl w:val="0"/>
          <w:numId w:val="23"/>
        </w:numPr>
      </w:pPr>
      <w:r w:rsidRPr="00247E88">
        <w:t>Additional examples of bargaining in bad faith:</w:t>
      </w:r>
    </w:p>
    <w:p w14:paraId="02D6F870" w14:textId="77777777" w:rsidR="00954412" w:rsidRPr="00247E88" w:rsidRDefault="00AF26A3" w:rsidP="007D46A9">
      <w:pPr>
        <w:pStyle w:val="ListParagraph"/>
        <w:numPr>
          <w:ilvl w:val="0"/>
          <w:numId w:val="23"/>
        </w:numPr>
      </w:pPr>
      <w:r w:rsidRPr="00247E88">
        <w:t>Firing or disciplining union members or negotiators for reasons unrelated to their work, or for no reason, during the negotiation process</w:t>
      </w:r>
    </w:p>
    <w:p w14:paraId="0C058D80" w14:textId="77777777" w:rsidR="00954412" w:rsidRPr="00247E88" w:rsidRDefault="00AF26A3" w:rsidP="007D46A9">
      <w:pPr>
        <w:pStyle w:val="ListParagraph"/>
        <w:numPr>
          <w:ilvl w:val="0"/>
          <w:numId w:val="23"/>
        </w:numPr>
        <w:outlineLvl w:val="0"/>
      </w:pPr>
      <w:r w:rsidRPr="00247E88">
        <w:t>The employer bargaining directly with employees</w:t>
      </w:r>
    </w:p>
    <w:p w14:paraId="4C120C71" w14:textId="77777777" w:rsidR="00954412" w:rsidRPr="00247E88" w:rsidRDefault="00AF26A3" w:rsidP="007D46A9">
      <w:pPr>
        <w:pStyle w:val="ListParagraph"/>
        <w:numPr>
          <w:ilvl w:val="0"/>
          <w:numId w:val="23"/>
        </w:numPr>
      </w:pPr>
      <w:r w:rsidRPr="00247E88">
        <w:t>Refusing to provide the rationale for a bargaining position</w:t>
      </w:r>
    </w:p>
    <w:p w14:paraId="62922AA8" w14:textId="16C79110" w:rsidR="00954412" w:rsidRPr="00247E88" w:rsidRDefault="00AF26A3" w:rsidP="004F07C4">
      <w:pPr>
        <w:pStyle w:val="ListParagraph"/>
        <w:numPr>
          <w:ilvl w:val="0"/>
          <w:numId w:val="23"/>
        </w:numPr>
      </w:pPr>
      <w:r w:rsidRPr="00247E88">
        <w:t>Attempting to renegot</w:t>
      </w:r>
      <w:r w:rsidR="007D46A9">
        <w:t xml:space="preserve">iation terms that have already </w:t>
      </w:r>
      <w:r w:rsidRPr="00247E88">
        <w:t>been settled</w:t>
      </w:r>
    </w:p>
    <w:p w14:paraId="1C7B668B" w14:textId="77777777" w:rsidR="00954412" w:rsidRPr="004F07C4" w:rsidRDefault="00AF26A3" w:rsidP="00247E88">
      <w:pPr>
        <w:rPr>
          <w:u w:val="single"/>
        </w:rPr>
      </w:pPr>
      <w:r w:rsidRPr="004F07C4">
        <w:rPr>
          <w:u w:val="single"/>
        </w:rPr>
        <w:t>Bargaining in Good Faith</w:t>
      </w:r>
    </w:p>
    <w:p w14:paraId="4519B178" w14:textId="031F40D9" w:rsidR="00954412" w:rsidRPr="00247E88" w:rsidRDefault="00AF26A3" w:rsidP="00D13C19">
      <w:pPr>
        <w:pStyle w:val="ListParagraph"/>
        <w:numPr>
          <w:ilvl w:val="0"/>
          <w:numId w:val="24"/>
        </w:numPr>
      </w:pPr>
      <w:r w:rsidRPr="00247E88">
        <w:t>Bargaining in go</w:t>
      </w:r>
      <w:r w:rsidR="004F07C4">
        <w:t xml:space="preserve">od faith does not require that </w:t>
      </w:r>
      <w:r w:rsidRPr="00247E88">
        <w:t>a collective agreement be reached</w:t>
      </w:r>
    </w:p>
    <w:p w14:paraId="05BA33AC" w14:textId="73EA7F8A" w:rsidR="00954412" w:rsidRPr="00247E88" w:rsidRDefault="00AF26A3" w:rsidP="00D13C19">
      <w:pPr>
        <w:pStyle w:val="ListParagraph"/>
        <w:numPr>
          <w:ilvl w:val="0"/>
          <w:numId w:val="24"/>
        </w:numPr>
      </w:pPr>
      <w:r w:rsidRPr="00247E88">
        <w:t>Parties are not</w:t>
      </w:r>
      <w:r w:rsidR="004F07C4">
        <w:t xml:space="preserve"> expected to “give in” just to </w:t>
      </w:r>
      <w:r w:rsidRPr="00247E88">
        <w:t>reach an agreement</w:t>
      </w:r>
    </w:p>
    <w:p w14:paraId="535CF040" w14:textId="570844A6" w:rsidR="00954412" w:rsidRPr="00247E88" w:rsidRDefault="00AF26A3" w:rsidP="00D13C19">
      <w:pPr>
        <w:pStyle w:val="ListParagraph"/>
        <w:numPr>
          <w:ilvl w:val="0"/>
          <w:numId w:val="24"/>
        </w:numPr>
      </w:pPr>
      <w:r w:rsidRPr="00247E88">
        <w:t xml:space="preserve">Most </w:t>
      </w:r>
      <w:r w:rsidR="0024504B">
        <w:t>labor</w:t>
      </w:r>
      <w:r w:rsidRPr="00247E88">
        <w:t xml:space="preserve"> co</w:t>
      </w:r>
      <w:r w:rsidR="004F07C4">
        <w:t xml:space="preserve">des state that once bargaining </w:t>
      </w:r>
      <w:r w:rsidRPr="00247E88">
        <w:t xml:space="preserve">begins, existing workplace terms and conditions </w:t>
      </w:r>
      <w:r w:rsidRPr="00247E88">
        <w:br/>
        <w:t>are under a freeze</w:t>
      </w:r>
    </w:p>
    <w:p w14:paraId="733E6C91" w14:textId="77777777" w:rsidR="004F07C4" w:rsidRDefault="004F07C4" w:rsidP="00247E88"/>
    <w:p w14:paraId="69C3AE67" w14:textId="77777777" w:rsidR="00954412" w:rsidRPr="00D13C19" w:rsidRDefault="00AF26A3" w:rsidP="00247E88">
      <w:pPr>
        <w:rPr>
          <w:u w:val="single"/>
        </w:rPr>
      </w:pPr>
      <w:r w:rsidRPr="00D13C19">
        <w:rPr>
          <w:u w:val="single"/>
        </w:rPr>
        <w:t>Remedies for Bargaining in Bad Faith</w:t>
      </w:r>
    </w:p>
    <w:p w14:paraId="13069331" w14:textId="164B3A98" w:rsidR="00954412" w:rsidRPr="00247E88" w:rsidRDefault="00AF26A3" w:rsidP="00D13C19">
      <w:pPr>
        <w:pStyle w:val="ListParagraph"/>
        <w:numPr>
          <w:ilvl w:val="0"/>
          <w:numId w:val="25"/>
        </w:numPr>
      </w:pPr>
      <w:r w:rsidRPr="00247E88">
        <w:t>Remedies are often diff</w:t>
      </w:r>
      <w:r w:rsidR="00D13C19">
        <w:t xml:space="preserve">icult to prescribe, apart from </w:t>
      </w:r>
      <w:r w:rsidRPr="00247E88">
        <w:t>the Board clearly stating what is and is not “bargaining in good faith”</w:t>
      </w:r>
    </w:p>
    <w:p w14:paraId="7E49763F" w14:textId="0BA4BEDE" w:rsidR="00954412" w:rsidRDefault="00AF26A3" w:rsidP="00D13C19">
      <w:pPr>
        <w:pStyle w:val="ListParagraph"/>
        <w:numPr>
          <w:ilvl w:val="0"/>
          <w:numId w:val="25"/>
        </w:numPr>
      </w:pPr>
      <w:r w:rsidRPr="00247E88">
        <w:t>If necessary, or possible, the board will repair whatever substantive d</w:t>
      </w:r>
      <w:r w:rsidR="00D13C19">
        <w:t xml:space="preserve">amage was caused by bargaining </w:t>
      </w:r>
      <w:r w:rsidRPr="00247E88">
        <w:t>in bad faith</w:t>
      </w:r>
    </w:p>
    <w:p w14:paraId="5C8F8D8C" w14:textId="560625B7" w:rsidR="004079D6" w:rsidRDefault="004079D6" w:rsidP="004079D6">
      <w:pPr>
        <w:pStyle w:val="ListParagraph"/>
        <w:numPr>
          <w:ilvl w:val="1"/>
          <w:numId w:val="25"/>
        </w:numPr>
      </w:pPr>
      <w:r>
        <w:t>Con: difficult to judge and get involved between parties</w:t>
      </w:r>
    </w:p>
    <w:p w14:paraId="0A36090E" w14:textId="3D5BE385" w:rsidR="004079D6" w:rsidRPr="00247E88" w:rsidRDefault="004079D6" w:rsidP="004079D6">
      <w:pPr>
        <w:pStyle w:val="ListParagraph"/>
        <w:numPr>
          <w:ilvl w:val="1"/>
          <w:numId w:val="25"/>
        </w:numPr>
      </w:pPr>
      <w:r>
        <w:t>Pro: evens out parties and act as guidelines</w:t>
      </w:r>
    </w:p>
    <w:p w14:paraId="634A389C" w14:textId="77777777" w:rsidR="00954412" w:rsidRDefault="00AF26A3" w:rsidP="00D13C19">
      <w:pPr>
        <w:pStyle w:val="ListParagraph"/>
        <w:numPr>
          <w:ilvl w:val="0"/>
          <w:numId w:val="25"/>
        </w:numPr>
      </w:pPr>
      <w:r w:rsidRPr="00247E88">
        <w:t>If a first collective agreement is being negotiated, the board can impose a collective agreement</w:t>
      </w:r>
    </w:p>
    <w:p w14:paraId="25FCEB87" w14:textId="7640B58C" w:rsidR="004079D6" w:rsidRDefault="00524B5A" w:rsidP="004079D6">
      <w:pPr>
        <w:pStyle w:val="ListParagraph"/>
        <w:numPr>
          <w:ilvl w:val="1"/>
          <w:numId w:val="25"/>
        </w:numPr>
      </w:pPr>
      <w:r>
        <w:t>Con: parties may blame board for future CA problems and not work on solutions</w:t>
      </w:r>
    </w:p>
    <w:p w14:paraId="74A843DF" w14:textId="674032B1" w:rsidR="00524B5A" w:rsidRPr="00247E88" w:rsidRDefault="00524B5A" w:rsidP="004079D6">
      <w:pPr>
        <w:pStyle w:val="ListParagraph"/>
        <w:numPr>
          <w:ilvl w:val="1"/>
          <w:numId w:val="25"/>
        </w:numPr>
      </w:pPr>
      <w:r>
        <w:t xml:space="preserve">Pro: puts in place a CA </w:t>
      </w:r>
      <w:r w:rsidR="0067235D">
        <w:t>for inexperienced union and forces employer to accept union presence.</w:t>
      </w:r>
    </w:p>
    <w:p w14:paraId="6B010EFA" w14:textId="3CD7F5D4" w:rsidR="00AF26A3" w:rsidRPr="00247E88" w:rsidRDefault="00AF26A3" w:rsidP="00247E88"/>
    <w:sectPr w:rsidR="00AF26A3" w:rsidRPr="00247E8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DF285A0"/>
    <w:lvl w:ilvl="0">
      <w:numFmt w:val="bullet"/>
      <w:lvlText w:val="*"/>
      <w:lvlJc w:val="left"/>
    </w:lvl>
  </w:abstractNum>
  <w:abstractNum w:abstractNumId="1">
    <w:nsid w:val="00560EE6"/>
    <w:multiLevelType w:val="hybridMultilevel"/>
    <w:tmpl w:val="96F81E72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7D1204"/>
    <w:multiLevelType w:val="hybridMultilevel"/>
    <w:tmpl w:val="9CF60704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E516813"/>
    <w:multiLevelType w:val="hybridMultilevel"/>
    <w:tmpl w:val="DFF442DA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8334A5"/>
    <w:multiLevelType w:val="hybridMultilevel"/>
    <w:tmpl w:val="B0DC9744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603173F"/>
    <w:multiLevelType w:val="hybridMultilevel"/>
    <w:tmpl w:val="0C08D51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1F3DB9"/>
    <w:multiLevelType w:val="hybridMultilevel"/>
    <w:tmpl w:val="5808A31A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0D5165"/>
    <w:multiLevelType w:val="hybridMultilevel"/>
    <w:tmpl w:val="E5B04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B236F"/>
    <w:multiLevelType w:val="hybridMultilevel"/>
    <w:tmpl w:val="42562C64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FA4614C"/>
    <w:multiLevelType w:val="hybridMultilevel"/>
    <w:tmpl w:val="DD70A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98F31A9"/>
    <w:multiLevelType w:val="hybridMultilevel"/>
    <w:tmpl w:val="AD1EE6BC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3A52C0"/>
    <w:multiLevelType w:val="hybridMultilevel"/>
    <w:tmpl w:val="A84E5590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C406D25"/>
    <w:multiLevelType w:val="hybridMultilevel"/>
    <w:tmpl w:val="001EC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137DA8"/>
    <w:multiLevelType w:val="hybridMultilevel"/>
    <w:tmpl w:val="C2C0E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835A2D"/>
    <w:multiLevelType w:val="hybridMultilevel"/>
    <w:tmpl w:val="02282C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D63B72"/>
    <w:multiLevelType w:val="hybridMultilevel"/>
    <w:tmpl w:val="69CA079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DF714E3"/>
    <w:multiLevelType w:val="hybridMultilevel"/>
    <w:tmpl w:val="1206B826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0C4022E"/>
    <w:multiLevelType w:val="hybridMultilevel"/>
    <w:tmpl w:val="87C2BD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789331A"/>
    <w:multiLevelType w:val="hybridMultilevel"/>
    <w:tmpl w:val="BF4440E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EE21618"/>
    <w:multiLevelType w:val="hybridMultilevel"/>
    <w:tmpl w:val="A2DA2DB8"/>
    <w:lvl w:ilvl="0" w:tplc="3ADC5720">
      <w:start w:val="1"/>
      <w:numFmt w:val="bullet"/>
      <w:lvlText w:val="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7526046"/>
    <w:multiLevelType w:val="hybridMultilevel"/>
    <w:tmpl w:val="2F0099A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7AA7CBE"/>
    <w:multiLevelType w:val="hybridMultilevel"/>
    <w:tmpl w:val="C2AE14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5">
    <w:abstractNumId w:val="2"/>
  </w:num>
  <w:num w:numId="6">
    <w:abstractNumId w:val="12"/>
  </w:num>
  <w:num w:numId="7">
    <w:abstractNumId w:val="9"/>
  </w:num>
  <w:num w:numId="8">
    <w:abstractNumId w:val="13"/>
  </w:num>
  <w:num w:numId="9">
    <w:abstractNumId w:val="21"/>
  </w:num>
  <w:num w:numId="10">
    <w:abstractNumId w:val="18"/>
  </w:num>
  <w:num w:numId="11">
    <w:abstractNumId w:val="17"/>
  </w:num>
  <w:num w:numId="12">
    <w:abstractNumId w:val="7"/>
  </w:num>
  <w:num w:numId="13">
    <w:abstractNumId w:val="15"/>
  </w:num>
  <w:num w:numId="14">
    <w:abstractNumId w:val="19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8"/>
  </w:num>
  <w:num w:numId="20">
    <w:abstractNumId w:val="20"/>
  </w:num>
  <w:num w:numId="21">
    <w:abstractNumId w:val="1"/>
  </w:num>
  <w:num w:numId="22">
    <w:abstractNumId w:val="16"/>
  </w:num>
  <w:num w:numId="23">
    <w:abstractNumId w:val="14"/>
  </w:num>
  <w:num w:numId="24">
    <w:abstractNumId w:val="1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E88"/>
    <w:rsid w:val="00004F93"/>
    <w:rsid w:val="001335B4"/>
    <w:rsid w:val="00193C6D"/>
    <w:rsid w:val="002056B3"/>
    <w:rsid w:val="0024504B"/>
    <w:rsid w:val="00247E88"/>
    <w:rsid w:val="002B7554"/>
    <w:rsid w:val="003E27EB"/>
    <w:rsid w:val="004079D6"/>
    <w:rsid w:val="004E59E1"/>
    <w:rsid w:val="004F07C4"/>
    <w:rsid w:val="00510A41"/>
    <w:rsid w:val="00524B5A"/>
    <w:rsid w:val="005374BD"/>
    <w:rsid w:val="00571AC8"/>
    <w:rsid w:val="00577315"/>
    <w:rsid w:val="00597662"/>
    <w:rsid w:val="005C2C19"/>
    <w:rsid w:val="005E5DBE"/>
    <w:rsid w:val="00643341"/>
    <w:rsid w:val="006560C0"/>
    <w:rsid w:val="0067235D"/>
    <w:rsid w:val="00732D36"/>
    <w:rsid w:val="007634CD"/>
    <w:rsid w:val="00773BB3"/>
    <w:rsid w:val="007D46A9"/>
    <w:rsid w:val="00870E29"/>
    <w:rsid w:val="008E0265"/>
    <w:rsid w:val="00907438"/>
    <w:rsid w:val="00950F65"/>
    <w:rsid w:val="00954412"/>
    <w:rsid w:val="00AF26A3"/>
    <w:rsid w:val="00B12681"/>
    <w:rsid w:val="00BB0889"/>
    <w:rsid w:val="00C875BB"/>
    <w:rsid w:val="00CE1791"/>
    <w:rsid w:val="00D13C19"/>
    <w:rsid w:val="00E14081"/>
    <w:rsid w:val="00E90CDF"/>
    <w:rsid w:val="00EB00CB"/>
    <w:rsid w:val="00F2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424AFF7D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 w:cs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 w:cs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 w:cs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 w:cs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193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1067</Words>
  <Characters>6088</Characters>
  <Application>Microsoft Macintosh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22</vt:i4>
      </vt:variant>
    </vt:vector>
  </HeadingPairs>
  <TitlesOfParts>
    <vt:vector size="23" baseType="lpstr">
      <vt:lpstr/>
      <vt:lpstr>Chapter 7</vt:lpstr>
      <vt:lpstr>Chapter 7 Objectives</vt:lpstr>
      <vt:lpstr>The Effects of Certification</vt:lpstr>
      <vt:lpstr>Examples of union security clauses:</vt:lpstr>
      <vt:lpstr>The Framework for Collective Bargaining</vt:lpstr>
      <vt:lpstr>The Structure of Collective Bargaining</vt:lpstr>
      <vt:lpstr>The Participants in Collective Bargaining</vt:lpstr>
      <vt:lpstr>There are generally two teams of negotiators: one union team and one employer te</vt:lpstr>
      <vt:lpstr>What can be bargained for?</vt:lpstr>
      <vt:lpstr>Some legislative guidelines:</vt:lpstr>
      <vt:lpstr>Preparing to Commence Bargaining</vt:lpstr>
      <vt:lpstr>Timelines for Collective Bargaining</vt:lpstr>
      <vt:lpstr>Setting Bargaining Priorities</vt:lpstr>
      <vt:lpstr>Setting Bargaining Priorities (cont’d)</vt:lpstr>
      <vt:lpstr>Possible issues</vt:lpstr>
      <vt:lpstr>Preparing for the Start of Bargaining</vt:lpstr>
      <vt:lpstr>Bargaining in Good Faith</vt:lpstr>
      <vt:lpstr>Parties are legally required to bargain in good faith</vt:lpstr>
      <vt:lpstr>Good faith: sincere intentions for negotiations and to reach an agreement</vt:lpstr>
      <vt:lpstr>Parties bargain honestly</vt:lpstr>
      <vt:lpstr>Outright refusal to bargain</vt:lpstr>
      <vt:lpstr>The employer bargaining directly with employees</vt:lpstr>
    </vt:vector>
  </TitlesOfParts>
  <Company/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Shaghaghi</dc:creator>
  <cp:keywords/>
  <dc:description/>
  <cp:lastModifiedBy>Mehdi Shaghaghi</cp:lastModifiedBy>
  <cp:revision>2</cp:revision>
  <dcterms:created xsi:type="dcterms:W3CDTF">2016-05-31T16:29:00Z</dcterms:created>
  <dcterms:modified xsi:type="dcterms:W3CDTF">2016-05-31T16:29:00Z</dcterms:modified>
</cp:coreProperties>
</file>