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442AAC" w14:textId="77777777" w:rsidR="005A47A1" w:rsidRPr="00EF26D6" w:rsidRDefault="00EF26D6" w:rsidP="00EF26D6">
      <w:pPr>
        <w:jc w:val="center"/>
        <w:rPr>
          <w:b/>
        </w:rPr>
      </w:pPr>
      <w:bookmarkStart w:id="0" w:name="_GoBack"/>
      <w:bookmarkEnd w:id="0"/>
      <w:r w:rsidRPr="00EF26D6">
        <w:rPr>
          <w:b/>
        </w:rPr>
        <w:t>Chapter 6</w:t>
      </w:r>
    </w:p>
    <w:p w14:paraId="4A25F6B4" w14:textId="77777777" w:rsidR="005A47A1" w:rsidRPr="00EF26D6" w:rsidRDefault="005A47A1" w:rsidP="00EF26D6">
      <w:pPr>
        <w:jc w:val="center"/>
        <w:rPr>
          <w:b/>
        </w:rPr>
      </w:pPr>
      <w:r w:rsidRPr="00EF26D6">
        <w:rPr>
          <w:b/>
        </w:rPr>
        <w:t>Establishing Union Recognition</w:t>
      </w:r>
    </w:p>
    <w:p w14:paraId="2D7638A6" w14:textId="77777777" w:rsidR="005A47A1" w:rsidRPr="00EF26D6" w:rsidRDefault="005A47A1" w:rsidP="00EF26D6">
      <w:pPr>
        <w:rPr>
          <w:u w:val="single"/>
        </w:rPr>
      </w:pPr>
      <w:r w:rsidRPr="00EF26D6">
        <w:rPr>
          <w:u w:val="single"/>
        </w:rPr>
        <w:t>Objectives</w:t>
      </w:r>
    </w:p>
    <w:p w14:paraId="2B68094E" w14:textId="77777777" w:rsidR="005A47A1" w:rsidRPr="00EF26D6" w:rsidRDefault="005A47A1" w:rsidP="00EF26D6">
      <w:pPr>
        <w:numPr>
          <w:ilvl w:val="0"/>
          <w:numId w:val="5"/>
        </w:numPr>
      </w:pPr>
      <w:r w:rsidRPr="00EF26D6">
        <w:t>At the end of this chapter, you should be able to:</w:t>
      </w:r>
    </w:p>
    <w:p w14:paraId="5139B65F" w14:textId="77777777" w:rsidR="005A47A1" w:rsidRPr="00EF26D6" w:rsidRDefault="005A47A1" w:rsidP="00EF26D6">
      <w:pPr>
        <w:numPr>
          <w:ilvl w:val="0"/>
          <w:numId w:val="5"/>
        </w:numPr>
      </w:pPr>
      <w:r w:rsidRPr="00EF26D6">
        <w:t>Explain how an application for certification is handled by a labor relations board</w:t>
      </w:r>
    </w:p>
    <w:p w14:paraId="2E164DD4" w14:textId="77777777" w:rsidR="005A47A1" w:rsidRPr="00EF26D6" w:rsidRDefault="005A47A1" w:rsidP="00EF26D6">
      <w:pPr>
        <w:numPr>
          <w:ilvl w:val="0"/>
          <w:numId w:val="5"/>
        </w:numPr>
      </w:pPr>
      <w:r w:rsidRPr="00EF26D6">
        <w:t>Understand the effect of certification</w:t>
      </w:r>
    </w:p>
    <w:p w14:paraId="28B48666" w14:textId="77777777" w:rsidR="005A47A1" w:rsidRPr="00EF26D6" w:rsidRDefault="005A47A1" w:rsidP="00EF26D6">
      <w:pPr>
        <w:numPr>
          <w:ilvl w:val="0"/>
          <w:numId w:val="5"/>
        </w:numPr>
      </w:pPr>
      <w:r w:rsidRPr="00EF26D6">
        <w:t>Explain some of the special circumstances that may arise in a certification application</w:t>
      </w:r>
    </w:p>
    <w:p w14:paraId="3094BC5D" w14:textId="77777777" w:rsidR="005A47A1" w:rsidRPr="00EF26D6" w:rsidRDefault="005A47A1" w:rsidP="00EF26D6">
      <w:pPr>
        <w:numPr>
          <w:ilvl w:val="0"/>
          <w:numId w:val="5"/>
        </w:numPr>
      </w:pPr>
      <w:r w:rsidRPr="00EF26D6">
        <w:t>Define and give examples of an unfair labor practice</w:t>
      </w:r>
    </w:p>
    <w:p w14:paraId="550B164C" w14:textId="77777777" w:rsidR="005A47A1" w:rsidRPr="00EF26D6" w:rsidRDefault="005A47A1" w:rsidP="00EF26D6">
      <w:pPr>
        <w:numPr>
          <w:ilvl w:val="0"/>
          <w:numId w:val="5"/>
        </w:numPr>
      </w:pPr>
      <w:r w:rsidRPr="00EF26D6">
        <w:t>Assessing the Certification Application</w:t>
      </w:r>
    </w:p>
    <w:p w14:paraId="25634BA3" w14:textId="77777777" w:rsidR="00EF26D6" w:rsidRDefault="00EF26D6" w:rsidP="000504A3">
      <w:pPr>
        <w:jc w:val="center"/>
        <w:rPr>
          <w:b/>
        </w:rPr>
      </w:pPr>
    </w:p>
    <w:p w14:paraId="6D596083" w14:textId="77777777" w:rsidR="001B50A5" w:rsidRDefault="001B50A5" w:rsidP="000504A3">
      <w:pPr>
        <w:jc w:val="center"/>
        <w:rPr>
          <w:b/>
        </w:rPr>
      </w:pPr>
      <w:r>
        <w:rPr>
          <w:b/>
        </w:rPr>
        <w:t>Assessing the Certification Application</w:t>
      </w:r>
    </w:p>
    <w:p w14:paraId="18D8798E" w14:textId="77777777" w:rsidR="001B50A5" w:rsidRPr="000504A3" w:rsidRDefault="001B50A5" w:rsidP="000504A3">
      <w:pPr>
        <w:jc w:val="center"/>
        <w:rPr>
          <w:b/>
        </w:rPr>
      </w:pPr>
    </w:p>
    <w:p w14:paraId="43BBE8B8" w14:textId="77777777" w:rsidR="005A47A1" w:rsidRPr="00EF26D6" w:rsidRDefault="005A47A1" w:rsidP="00EF26D6">
      <w:pPr>
        <w:rPr>
          <w:u w:val="single"/>
        </w:rPr>
      </w:pPr>
      <w:r w:rsidRPr="00EF26D6">
        <w:rPr>
          <w:u w:val="single"/>
        </w:rPr>
        <w:t>The Workplace Notice</w:t>
      </w:r>
    </w:p>
    <w:p w14:paraId="1ADBB429" w14:textId="77777777" w:rsidR="003655B1" w:rsidRDefault="003655B1" w:rsidP="00213A76">
      <w:pPr>
        <w:numPr>
          <w:ilvl w:val="0"/>
          <w:numId w:val="6"/>
        </w:numPr>
      </w:pPr>
      <w:r>
        <w:t>T</w:t>
      </w:r>
      <w:r w:rsidRPr="00EF26D6">
        <w:t>he employer</w:t>
      </w:r>
      <w:r>
        <w:t xml:space="preserve"> must be notified of </w:t>
      </w:r>
      <w:r w:rsidRPr="00EF26D6">
        <w:t>the application by</w:t>
      </w:r>
      <w:r>
        <w:t xml:space="preserve"> the</w:t>
      </w:r>
      <w:r w:rsidRPr="00EF26D6">
        <w:t xml:space="preserve"> </w:t>
      </w:r>
      <w:r w:rsidR="005A47A1" w:rsidRPr="00EF26D6">
        <w:t>labor relations board</w:t>
      </w:r>
    </w:p>
    <w:p w14:paraId="799B5026" w14:textId="77777777" w:rsidR="005A47A1" w:rsidRPr="00EF26D6" w:rsidRDefault="005A47A1" w:rsidP="00213A76">
      <w:pPr>
        <w:numPr>
          <w:ilvl w:val="0"/>
          <w:numId w:val="6"/>
        </w:numPr>
      </w:pPr>
      <w:r w:rsidRPr="00EF26D6">
        <w:t>A notice of the appl</w:t>
      </w:r>
      <w:r w:rsidR="00EF26D6">
        <w:t xml:space="preserve">ication for certification must </w:t>
      </w:r>
      <w:r w:rsidRPr="00EF26D6">
        <w:t>be posted in the workplace</w:t>
      </w:r>
      <w:r w:rsidR="00213A76">
        <w:t xml:space="preserve"> by the employer</w:t>
      </w:r>
    </w:p>
    <w:p w14:paraId="565EB80A" w14:textId="77777777" w:rsidR="00B3210A" w:rsidRDefault="00213A76" w:rsidP="00213A76">
      <w:pPr>
        <w:ind w:left="720"/>
      </w:pPr>
      <w:r>
        <w:rPr>
          <w:rFonts w:ascii="Calibri" w:hAnsi="Calibri"/>
        </w:rPr>
        <w:sym w:font="Wingdings" w:char="F0E0"/>
      </w:r>
      <w:r>
        <w:t xml:space="preserve"> Why? </w:t>
      </w:r>
    </w:p>
    <w:p w14:paraId="0AC749C1" w14:textId="77777777" w:rsidR="00514390" w:rsidRDefault="00C86312" w:rsidP="00C86312">
      <w:pPr>
        <w:numPr>
          <w:ilvl w:val="0"/>
          <w:numId w:val="7"/>
        </w:numPr>
      </w:pPr>
      <w:r>
        <w:t xml:space="preserve">Employees written submission before </w:t>
      </w:r>
      <w:r w:rsidR="003119DA">
        <w:t>terminal date</w:t>
      </w:r>
    </w:p>
    <w:p w14:paraId="1A6516BB" w14:textId="77777777" w:rsidR="003119DA" w:rsidRDefault="003119DA" w:rsidP="00C86312">
      <w:pPr>
        <w:numPr>
          <w:ilvl w:val="0"/>
          <w:numId w:val="7"/>
        </w:numPr>
      </w:pPr>
      <w:r>
        <w:t xml:space="preserve">Some that didn’t know about formation </w:t>
      </w:r>
      <w:r w:rsidR="00502EEF">
        <w:t>might want to join</w:t>
      </w:r>
    </w:p>
    <w:p w14:paraId="3325BE74" w14:textId="77777777" w:rsidR="00502EEF" w:rsidRDefault="00502EEF" w:rsidP="00C86312">
      <w:pPr>
        <w:numPr>
          <w:ilvl w:val="0"/>
          <w:numId w:val="7"/>
        </w:numPr>
      </w:pPr>
      <w:r>
        <w:t>They might not want to be part of the same union</w:t>
      </w:r>
    </w:p>
    <w:p w14:paraId="4A083CA9" w14:textId="77777777" w:rsidR="00502EEF" w:rsidRDefault="00502EEF" w:rsidP="00502EEF">
      <w:pPr>
        <w:ind w:left="720"/>
      </w:pPr>
      <w:r>
        <w:rPr>
          <w:rFonts w:ascii="Calibri" w:hAnsi="Calibri"/>
        </w:rPr>
        <w:sym w:font="Wingdings" w:char="F0E0"/>
      </w:r>
      <w:r>
        <w:t xml:space="preserve"> Employer submits </w:t>
      </w:r>
      <w:r w:rsidR="00162B52">
        <w:t>list of employees</w:t>
      </w:r>
    </w:p>
    <w:p w14:paraId="390BF50A" w14:textId="77777777" w:rsidR="00162B52" w:rsidRDefault="00162B52" w:rsidP="00162B52">
      <w:pPr>
        <w:numPr>
          <w:ilvl w:val="0"/>
          <w:numId w:val="9"/>
        </w:numPr>
      </w:pPr>
      <w:r>
        <w:t>Will assess the level of employee support</w:t>
      </w:r>
    </w:p>
    <w:p w14:paraId="1AC44BB7" w14:textId="77777777" w:rsidR="00162B52" w:rsidRDefault="0048428E" w:rsidP="00162B52">
      <w:pPr>
        <w:numPr>
          <w:ilvl w:val="0"/>
          <w:numId w:val="9"/>
        </w:numPr>
      </w:pPr>
      <w:r>
        <w:t>Issues? Discrepancies?</w:t>
      </w:r>
    </w:p>
    <w:p w14:paraId="77995F1A" w14:textId="77777777" w:rsidR="00213A76" w:rsidRDefault="00213A76" w:rsidP="004D7827"/>
    <w:p w14:paraId="51E26E6B" w14:textId="77777777" w:rsidR="005A47A1" w:rsidRPr="005F2D21" w:rsidRDefault="005A47A1" w:rsidP="00EF26D6">
      <w:pPr>
        <w:rPr>
          <w:u w:val="single"/>
        </w:rPr>
      </w:pPr>
      <w:r w:rsidRPr="005F2D21">
        <w:rPr>
          <w:u w:val="single"/>
        </w:rPr>
        <w:t>The Representation Vote</w:t>
      </w:r>
    </w:p>
    <w:p w14:paraId="76B2D004" w14:textId="77777777" w:rsidR="005F2D21" w:rsidRDefault="005F2D21" w:rsidP="005F2D21">
      <w:pPr>
        <w:numPr>
          <w:ilvl w:val="0"/>
          <w:numId w:val="10"/>
        </w:numPr>
      </w:pPr>
      <w:r>
        <w:t xml:space="preserve">Takes place at the workplace during working hours </w:t>
      </w:r>
      <w:r w:rsidR="003B0528">
        <w:t>so it’s easier for all the employees to vote (Secret ballot)</w:t>
      </w:r>
    </w:p>
    <w:p w14:paraId="44E31ECA" w14:textId="77777777" w:rsidR="003B0528" w:rsidRDefault="003B0528" w:rsidP="00D54C57">
      <w:pPr>
        <w:numPr>
          <w:ilvl w:val="0"/>
          <w:numId w:val="10"/>
        </w:numPr>
      </w:pPr>
      <w:r>
        <w:t>Simple</w:t>
      </w:r>
      <w:r w:rsidR="00247A1F">
        <w:t xml:space="preserve"> Yes/No to union. </w:t>
      </w:r>
      <w:r w:rsidR="00D54C57">
        <w:t>(</w:t>
      </w:r>
      <w:r w:rsidR="00D54C57" w:rsidRPr="00EF26D6">
        <w:t xml:space="preserve">50% + 1 of voters </w:t>
      </w:r>
      <w:r w:rsidR="00D54C57">
        <w:t>must say yes for certification to be granted)</w:t>
      </w:r>
    </w:p>
    <w:p w14:paraId="5821169B" w14:textId="77777777" w:rsidR="00247A1F" w:rsidRDefault="00247A1F" w:rsidP="005F2D21">
      <w:pPr>
        <w:numPr>
          <w:ilvl w:val="0"/>
          <w:numId w:val="10"/>
        </w:numPr>
      </w:pPr>
      <w:r>
        <w:t>Possible minimum participation required</w:t>
      </w:r>
    </w:p>
    <w:p w14:paraId="086D0F61" w14:textId="77777777" w:rsidR="00247A1F" w:rsidRDefault="00247A1F" w:rsidP="005F2D21">
      <w:pPr>
        <w:numPr>
          <w:ilvl w:val="0"/>
          <w:numId w:val="10"/>
        </w:numPr>
      </w:pPr>
      <w:r>
        <w:t xml:space="preserve">Possible </w:t>
      </w:r>
      <w:r w:rsidR="00F10A51">
        <w:t>limit vote date</w:t>
      </w:r>
    </w:p>
    <w:p w14:paraId="5AF3B243" w14:textId="77777777" w:rsidR="005B46D3" w:rsidRDefault="005B46D3" w:rsidP="005B46D3">
      <w:pPr>
        <w:numPr>
          <w:ilvl w:val="0"/>
          <w:numId w:val="10"/>
        </w:numPr>
      </w:pPr>
      <w:r>
        <w:t>Withdrawal possible</w:t>
      </w:r>
    </w:p>
    <w:p w14:paraId="520A8CC1" w14:textId="77777777" w:rsidR="009F096C" w:rsidRPr="00EF26D6" w:rsidRDefault="009F096C" w:rsidP="009F096C">
      <w:pPr>
        <w:numPr>
          <w:ilvl w:val="0"/>
          <w:numId w:val="10"/>
        </w:numPr>
      </w:pPr>
      <w:r w:rsidRPr="00EF26D6">
        <w:t>There is usually a short time between the filing of the application and the vote to prevent either side from unduly influencing the outcome of the vote</w:t>
      </w:r>
    </w:p>
    <w:p w14:paraId="79C6AED6" w14:textId="77777777" w:rsidR="009F096C" w:rsidRPr="00EF26D6" w:rsidRDefault="009F096C" w:rsidP="009F096C">
      <w:pPr>
        <w:numPr>
          <w:ilvl w:val="0"/>
          <w:numId w:val="10"/>
        </w:numPr>
      </w:pPr>
      <w:r w:rsidRPr="00EF26D6">
        <w:t>If the vote is successful, the Board will issue a certification order</w:t>
      </w:r>
    </w:p>
    <w:p w14:paraId="562E4911" w14:textId="77777777" w:rsidR="009F096C" w:rsidRDefault="009F096C" w:rsidP="009F096C">
      <w:pPr>
        <w:ind w:left="360"/>
      </w:pPr>
    </w:p>
    <w:p w14:paraId="48B5FECC" w14:textId="77777777" w:rsidR="005A47A1" w:rsidRPr="007B1841" w:rsidRDefault="005A47A1" w:rsidP="00EF26D6">
      <w:pPr>
        <w:rPr>
          <w:u w:val="single"/>
        </w:rPr>
      </w:pPr>
      <w:r w:rsidRPr="007B1841">
        <w:rPr>
          <w:u w:val="single"/>
        </w:rPr>
        <w:t>The Representation Vote (cont’d)</w:t>
      </w:r>
    </w:p>
    <w:p w14:paraId="08FCA7FD" w14:textId="77777777" w:rsidR="005A47A1" w:rsidRPr="007B1841" w:rsidRDefault="005A47A1" w:rsidP="00EF26D6">
      <w:pPr>
        <w:rPr>
          <w:i/>
        </w:rPr>
      </w:pPr>
      <w:r w:rsidRPr="007B1841">
        <w:rPr>
          <w:i/>
        </w:rPr>
        <w:t>The Certification Order:</w:t>
      </w:r>
    </w:p>
    <w:p w14:paraId="5FC53A26" w14:textId="77777777" w:rsidR="005A47A1" w:rsidRPr="00EF26D6" w:rsidRDefault="005A47A1" w:rsidP="007B1841">
      <w:pPr>
        <w:numPr>
          <w:ilvl w:val="0"/>
          <w:numId w:val="11"/>
        </w:numPr>
      </w:pPr>
      <w:r w:rsidRPr="00EF26D6">
        <w:t>Legally creates the b</w:t>
      </w:r>
      <w:r w:rsidR="0055415E">
        <w:t xml:space="preserve">argaining relationship between </w:t>
      </w:r>
      <w:r w:rsidRPr="00EF26D6">
        <w:t>the union and the employer</w:t>
      </w:r>
    </w:p>
    <w:p w14:paraId="2C54A836" w14:textId="77777777" w:rsidR="005A47A1" w:rsidRPr="00EF26D6" w:rsidRDefault="005A47A1" w:rsidP="007B1841">
      <w:pPr>
        <w:numPr>
          <w:ilvl w:val="0"/>
          <w:numId w:val="11"/>
        </w:numPr>
      </w:pPr>
      <w:r w:rsidRPr="00EF26D6">
        <w:t xml:space="preserve">Makes the union </w:t>
      </w:r>
      <w:r w:rsidR="007B1841">
        <w:t xml:space="preserve">the exclusive bargaining agent </w:t>
      </w:r>
      <w:r w:rsidRPr="00EF26D6">
        <w:t>for the employees in the bargaining unit</w:t>
      </w:r>
    </w:p>
    <w:p w14:paraId="46C5E261" w14:textId="77777777" w:rsidR="005A47A1" w:rsidRPr="00EF26D6" w:rsidRDefault="005A47A1" w:rsidP="007B1841">
      <w:pPr>
        <w:numPr>
          <w:ilvl w:val="0"/>
          <w:numId w:val="11"/>
        </w:numPr>
      </w:pPr>
      <w:r w:rsidRPr="00EF26D6">
        <w:t>Compels the part</w:t>
      </w:r>
      <w:r w:rsidR="007B1841">
        <w:t xml:space="preserve">ies to commence bargaining for </w:t>
      </w:r>
      <w:r w:rsidRPr="00EF26D6">
        <w:t>a collective agreement and to bargain in good faith</w:t>
      </w:r>
      <w:r w:rsidR="004F1914">
        <w:t xml:space="preserve"> (with good intentions)</w:t>
      </w:r>
    </w:p>
    <w:p w14:paraId="308A7702" w14:textId="77777777" w:rsidR="00420565" w:rsidRDefault="005A47A1" w:rsidP="00EF26D6">
      <w:pPr>
        <w:numPr>
          <w:ilvl w:val="0"/>
          <w:numId w:val="11"/>
        </w:numPr>
      </w:pPr>
      <w:r w:rsidRPr="00EF26D6">
        <w:t>If the vote is uns</w:t>
      </w:r>
      <w:r w:rsidR="007B1841">
        <w:t xml:space="preserve">uccessful, there are generally </w:t>
      </w:r>
      <w:r w:rsidRPr="00EF26D6">
        <w:t xml:space="preserve">time bars to </w:t>
      </w:r>
      <w:r w:rsidR="007B1841">
        <w:t xml:space="preserve">prevent unions from attempting </w:t>
      </w:r>
      <w:r w:rsidRPr="00EF26D6">
        <w:t>to organize again right away</w:t>
      </w:r>
    </w:p>
    <w:p w14:paraId="4B04646A" w14:textId="77777777" w:rsidR="005A47A1" w:rsidRPr="00420565" w:rsidRDefault="005A47A1" w:rsidP="00420565">
      <w:pPr>
        <w:rPr>
          <w:u w:val="single"/>
        </w:rPr>
      </w:pPr>
      <w:r w:rsidRPr="00420565">
        <w:rPr>
          <w:u w:val="single"/>
        </w:rPr>
        <w:lastRenderedPageBreak/>
        <w:t>The Hearing</w:t>
      </w:r>
    </w:p>
    <w:p w14:paraId="028D0470" w14:textId="77777777" w:rsidR="00420565" w:rsidRDefault="00420565" w:rsidP="00420565">
      <w:pPr>
        <w:numPr>
          <w:ilvl w:val="0"/>
          <w:numId w:val="12"/>
        </w:numPr>
      </w:pPr>
      <w:r>
        <w:t>Can take place a</w:t>
      </w:r>
      <w:r w:rsidR="005A47A1" w:rsidRPr="00EF26D6">
        <w:t xml:space="preserve">t any point during the assessment </w:t>
      </w:r>
    </w:p>
    <w:p w14:paraId="76EFEC90" w14:textId="77777777" w:rsidR="008A2510" w:rsidRDefault="005A47A1" w:rsidP="00420565">
      <w:pPr>
        <w:numPr>
          <w:ilvl w:val="0"/>
          <w:numId w:val="12"/>
        </w:numPr>
      </w:pPr>
      <w:r w:rsidRPr="00EF26D6">
        <w:t>A hearing is usually held if</w:t>
      </w:r>
      <w:r w:rsidR="008A2510">
        <w:t>:</w:t>
      </w:r>
    </w:p>
    <w:p w14:paraId="6D535323" w14:textId="77777777" w:rsidR="005A47A1" w:rsidRDefault="008A2510" w:rsidP="008A2510">
      <w:pPr>
        <w:numPr>
          <w:ilvl w:val="0"/>
          <w:numId w:val="13"/>
        </w:numPr>
      </w:pPr>
      <w:r>
        <w:t>T</w:t>
      </w:r>
      <w:r w:rsidR="005A47A1" w:rsidRPr="00EF26D6">
        <w:t>here is a dispute</w:t>
      </w:r>
      <w:r>
        <w:t xml:space="preserve"> </w:t>
      </w:r>
      <w:r w:rsidR="005A47A1" w:rsidRPr="00EF26D6">
        <w:t>over the con</w:t>
      </w:r>
      <w:r>
        <w:t xml:space="preserve">tent of the application or its </w:t>
      </w:r>
      <w:r w:rsidR="005A47A1" w:rsidRPr="00EF26D6">
        <w:t>surrounding circumstances</w:t>
      </w:r>
    </w:p>
    <w:p w14:paraId="30A95C2E" w14:textId="77777777" w:rsidR="008A2510" w:rsidRDefault="008A2510" w:rsidP="008A2510">
      <w:pPr>
        <w:numPr>
          <w:ilvl w:val="0"/>
          <w:numId w:val="13"/>
        </w:numPr>
      </w:pPr>
      <w:r>
        <w:t>Union size too small</w:t>
      </w:r>
    </w:p>
    <w:p w14:paraId="6C420AEE" w14:textId="77777777" w:rsidR="008A2510" w:rsidRPr="00EF26D6" w:rsidRDefault="008A2510" w:rsidP="008A2510">
      <w:pPr>
        <w:numPr>
          <w:ilvl w:val="0"/>
          <w:numId w:val="13"/>
        </w:numPr>
      </w:pPr>
      <w:r>
        <w:t xml:space="preserve">Unfair </w:t>
      </w:r>
      <w:r w:rsidR="00D83AEE">
        <w:t>labor practices alleged</w:t>
      </w:r>
    </w:p>
    <w:p w14:paraId="3CAA2B78" w14:textId="77777777" w:rsidR="005A47A1" w:rsidRPr="00EF26D6" w:rsidRDefault="005A47A1" w:rsidP="00D83AEE">
      <w:pPr>
        <w:numPr>
          <w:ilvl w:val="0"/>
          <w:numId w:val="14"/>
        </w:numPr>
      </w:pPr>
      <w:r w:rsidRPr="00EF26D6">
        <w:t>A hearing may result in the board:</w:t>
      </w:r>
    </w:p>
    <w:p w14:paraId="675280B8" w14:textId="77777777" w:rsidR="005A47A1" w:rsidRPr="00EF26D6" w:rsidRDefault="005A47A1" w:rsidP="00D83AEE">
      <w:pPr>
        <w:numPr>
          <w:ilvl w:val="0"/>
          <w:numId w:val="15"/>
        </w:numPr>
      </w:pPr>
      <w:r w:rsidRPr="00EF26D6">
        <w:t>Rejecting the application</w:t>
      </w:r>
    </w:p>
    <w:p w14:paraId="632102C9" w14:textId="77777777" w:rsidR="005A47A1" w:rsidRPr="00EF26D6" w:rsidRDefault="005A47A1" w:rsidP="00D83AEE">
      <w:pPr>
        <w:numPr>
          <w:ilvl w:val="0"/>
          <w:numId w:val="15"/>
        </w:numPr>
      </w:pPr>
      <w:r w:rsidRPr="00EF26D6">
        <w:t>Altering the bargaining unit</w:t>
      </w:r>
    </w:p>
    <w:p w14:paraId="0474C119" w14:textId="77777777" w:rsidR="005A47A1" w:rsidRPr="00EF26D6" w:rsidRDefault="005A47A1" w:rsidP="00D83AEE">
      <w:pPr>
        <w:numPr>
          <w:ilvl w:val="0"/>
          <w:numId w:val="15"/>
        </w:numPr>
      </w:pPr>
      <w:r w:rsidRPr="00EF26D6">
        <w:t>Ordering a representation vote</w:t>
      </w:r>
    </w:p>
    <w:p w14:paraId="0E209B06" w14:textId="77777777" w:rsidR="005A47A1" w:rsidRPr="00B21080" w:rsidRDefault="005A47A1" w:rsidP="00D313CF">
      <w:pPr>
        <w:jc w:val="center"/>
        <w:rPr>
          <w:b/>
        </w:rPr>
      </w:pPr>
    </w:p>
    <w:p w14:paraId="13E7FED6" w14:textId="77777777" w:rsidR="005A47A1" w:rsidRDefault="005A47A1" w:rsidP="00D313CF">
      <w:pPr>
        <w:jc w:val="center"/>
        <w:rPr>
          <w:b/>
        </w:rPr>
      </w:pPr>
      <w:r w:rsidRPr="00B21080">
        <w:rPr>
          <w:b/>
        </w:rPr>
        <w:t>Special Circumstances During Certification</w:t>
      </w:r>
    </w:p>
    <w:p w14:paraId="4628206C" w14:textId="77777777" w:rsidR="00B21080" w:rsidRPr="00D83AEE" w:rsidRDefault="00B21080" w:rsidP="00D313CF">
      <w:pPr>
        <w:jc w:val="center"/>
        <w:rPr>
          <w:u w:val="single"/>
        </w:rPr>
      </w:pPr>
    </w:p>
    <w:p w14:paraId="0C70B06B" w14:textId="77777777" w:rsidR="00B21080" w:rsidRPr="00D313CF" w:rsidRDefault="005A47A1" w:rsidP="00EF26D6">
      <w:pPr>
        <w:rPr>
          <w:u w:val="single"/>
        </w:rPr>
      </w:pPr>
      <w:r w:rsidRPr="00D313CF">
        <w:rPr>
          <w:u w:val="single"/>
        </w:rPr>
        <w:t>Certification for a Previously Unionized Workplace</w:t>
      </w:r>
    </w:p>
    <w:p w14:paraId="5A2CC2E6" w14:textId="77777777" w:rsidR="00D733AB" w:rsidRDefault="00B21080" w:rsidP="00B21080">
      <w:pPr>
        <w:numPr>
          <w:ilvl w:val="0"/>
          <w:numId w:val="17"/>
        </w:numPr>
      </w:pPr>
      <w:r>
        <w:t>Lifespan of a union?</w:t>
      </w:r>
      <w:r w:rsidR="00D733AB">
        <w:t xml:space="preserve"> </w:t>
      </w:r>
      <w:r w:rsidR="00D733AB">
        <w:sym w:font="Wingdings" w:char="F0E0"/>
      </w:r>
      <w:r w:rsidR="00D733AB">
        <w:t xml:space="preserve"> As long as they can</w:t>
      </w:r>
    </w:p>
    <w:p w14:paraId="023DDD15" w14:textId="77777777" w:rsidR="005A47A1" w:rsidRPr="00EF26D6" w:rsidRDefault="005A47A1" w:rsidP="009B5DFD">
      <w:pPr>
        <w:numPr>
          <w:ilvl w:val="0"/>
          <w:numId w:val="17"/>
        </w:numPr>
      </w:pPr>
      <w:r w:rsidRPr="00EF26D6">
        <w:t xml:space="preserve">A union may attempt </w:t>
      </w:r>
      <w:r w:rsidR="000506F2">
        <w:t xml:space="preserve">to certify workers represented </w:t>
      </w:r>
      <w:r w:rsidRPr="00EF26D6">
        <w:t xml:space="preserve">by another union; this is known as a </w:t>
      </w:r>
      <w:r w:rsidRPr="009B5DFD">
        <w:rPr>
          <w:b/>
          <w:i/>
          <w:u w:val="single"/>
        </w:rPr>
        <w:t>raid</w:t>
      </w:r>
    </w:p>
    <w:p w14:paraId="1A5714D8" w14:textId="77777777" w:rsidR="005A47A1" w:rsidRPr="00EF26D6" w:rsidRDefault="005A47A1" w:rsidP="009B5DFD">
      <w:pPr>
        <w:numPr>
          <w:ilvl w:val="0"/>
          <w:numId w:val="17"/>
        </w:numPr>
      </w:pPr>
      <w:r w:rsidRPr="00EF26D6">
        <w:t>No Canadian labor legislation explicitly forbids raiding</w:t>
      </w:r>
    </w:p>
    <w:p w14:paraId="19C76E60" w14:textId="77777777" w:rsidR="005A47A1" w:rsidRPr="00EF26D6" w:rsidRDefault="005A47A1" w:rsidP="009B5DFD">
      <w:pPr>
        <w:numPr>
          <w:ilvl w:val="0"/>
          <w:numId w:val="17"/>
        </w:numPr>
      </w:pPr>
      <w:r w:rsidRPr="00EF26D6">
        <w:t>Raids may occur if em</w:t>
      </w:r>
      <w:r w:rsidR="009B5DFD">
        <w:t xml:space="preserve">ployees feel dissatisfied with </w:t>
      </w:r>
      <w:r w:rsidRPr="00EF26D6">
        <w:t xml:space="preserve">the representation provided by their current union </w:t>
      </w:r>
    </w:p>
    <w:p w14:paraId="12E2236F" w14:textId="77777777" w:rsidR="005A47A1" w:rsidRDefault="005A47A1" w:rsidP="002736F6">
      <w:pPr>
        <w:numPr>
          <w:ilvl w:val="1"/>
          <w:numId w:val="17"/>
        </w:numPr>
      </w:pPr>
      <w:r w:rsidRPr="00EF26D6">
        <w:t>There are time bars affecting when raids can happen</w:t>
      </w:r>
    </w:p>
    <w:p w14:paraId="0876028A" w14:textId="77777777" w:rsidR="00960E25" w:rsidRDefault="00960E25" w:rsidP="002736F6">
      <w:pPr>
        <w:numPr>
          <w:ilvl w:val="1"/>
          <w:numId w:val="17"/>
        </w:numPr>
      </w:pPr>
      <w:r>
        <w:t>New unions have one year to get CA</w:t>
      </w:r>
    </w:p>
    <w:p w14:paraId="324C17DD" w14:textId="77777777" w:rsidR="00960E25" w:rsidRDefault="00710E06" w:rsidP="002736F6">
      <w:pPr>
        <w:numPr>
          <w:ilvl w:val="1"/>
          <w:numId w:val="17"/>
        </w:numPr>
      </w:pPr>
      <w:r>
        <w:t xml:space="preserve">Cannot raid up until 3 months </w:t>
      </w:r>
      <w:r w:rsidR="0006043A">
        <w:t>of the end of the CA</w:t>
      </w:r>
    </w:p>
    <w:p w14:paraId="2C3C47D0" w14:textId="77777777" w:rsidR="0006043A" w:rsidRDefault="0006043A" w:rsidP="002736F6">
      <w:pPr>
        <w:numPr>
          <w:ilvl w:val="1"/>
          <w:numId w:val="17"/>
        </w:numPr>
      </w:pPr>
      <w:r>
        <w:t>Never allowed during strikes lockouts</w:t>
      </w:r>
      <w:r w:rsidR="00894F39">
        <w:t>””””””?”</w:t>
      </w:r>
    </w:p>
    <w:p w14:paraId="1F9BB7D4" w14:textId="77777777" w:rsidR="00541AB1" w:rsidRPr="00EF26D6" w:rsidRDefault="00541AB1" w:rsidP="002736F6">
      <w:pPr>
        <w:numPr>
          <w:ilvl w:val="1"/>
          <w:numId w:val="17"/>
        </w:numPr>
      </w:pPr>
    </w:p>
    <w:p w14:paraId="33E7FB82" w14:textId="77777777" w:rsidR="009B5DFD" w:rsidRDefault="009B5DFD" w:rsidP="00EF26D6"/>
    <w:p w14:paraId="65A88C9B" w14:textId="77777777" w:rsidR="002736F6" w:rsidRDefault="005A47A1" w:rsidP="00F30A45">
      <w:pPr>
        <w:numPr>
          <w:ilvl w:val="0"/>
          <w:numId w:val="18"/>
        </w:numPr>
      </w:pPr>
      <w:r w:rsidRPr="00EF26D6">
        <w:t xml:space="preserve">There are no legal restrictions on the number of simultaneous </w:t>
      </w:r>
      <w:r w:rsidR="002736F6">
        <w:t>raids</w:t>
      </w:r>
    </w:p>
    <w:p w14:paraId="0E27031C" w14:textId="77777777" w:rsidR="005A47A1" w:rsidRPr="00EF26D6" w:rsidRDefault="005A47A1" w:rsidP="00F30A45">
      <w:pPr>
        <w:numPr>
          <w:ilvl w:val="0"/>
          <w:numId w:val="18"/>
        </w:numPr>
      </w:pPr>
      <w:r w:rsidRPr="00EF26D6">
        <w:t xml:space="preserve">A Board is more likely to order a representation vote </w:t>
      </w:r>
      <w:r w:rsidR="002736F6">
        <w:t>if unclear</w:t>
      </w:r>
    </w:p>
    <w:p w14:paraId="09AEF2C3" w14:textId="77777777" w:rsidR="005A47A1" w:rsidRPr="00EF26D6" w:rsidRDefault="005A47A1" w:rsidP="00F30A45">
      <w:pPr>
        <w:numPr>
          <w:ilvl w:val="0"/>
          <w:numId w:val="18"/>
        </w:numPr>
      </w:pPr>
      <w:r w:rsidRPr="00EF26D6">
        <w:t>If the vote is s</w:t>
      </w:r>
      <w:r w:rsidR="00F30A45">
        <w:t xml:space="preserve">uccessful, there will be a new </w:t>
      </w:r>
      <w:r w:rsidRPr="00EF26D6">
        <w:t>certification order issued</w:t>
      </w:r>
    </w:p>
    <w:p w14:paraId="17A3CF0D" w14:textId="77777777" w:rsidR="005A47A1" w:rsidRPr="00EF26D6" w:rsidRDefault="005A47A1" w:rsidP="00F30A45">
      <w:pPr>
        <w:numPr>
          <w:ilvl w:val="0"/>
          <w:numId w:val="18"/>
        </w:numPr>
      </w:pPr>
      <w:r w:rsidRPr="00EF26D6">
        <w:t>If the vote is unsuccessful, the time bars for subsequent applications are th</w:t>
      </w:r>
      <w:r w:rsidR="00F30A45">
        <w:t xml:space="preserve">e same as those for previously </w:t>
      </w:r>
      <w:r w:rsidRPr="00EF26D6">
        <w:t>non-unionized workplaces</w:t>
      </w:r>
    </w:p>
    <w:p w14:paraId="024ADFA5" w14:textId="77777777" w:rsidR="00F30A45" w:rsidRDefault="00F30A45" w:rsidP="00EF26D6"/>
    <w:p w14:paraId="0D728015" w14:textId="77777777" w:rsidR="005A47A1" w:rsidRPr="00773E1B" w:rsidRDefault="005A47A1" w:rsidP="00EF26D6">
      <w:pPr>
        <w:rPr>
          <w:u w:val="single"/>
        </w:rPr>
      </w:pPr>
      <w:r w:rsidRPr="00773E1B">
        <w:rPr>
          <w:u w:val="single"/>
        </w:rPr>
        <w:t>Certification if the Parties Change</w:t>
      </w:r>
    </w:p>
    <w:p w14:paraId="7CA84F83" w14:textId="77777777" w:rsidR="005A47A1" w:rsidRPr="00EF26D6" w:rsidRDefault="005A47A1" w:rsidP="003233F7">
      <w:pPr>
        <w:numPr>
          <w:ilvl w:val="0"/>
          <w:numId w:val="19"/>
        </w:numPr>
      </w:pPr>
      <w:r w:rsidRPr="00EF26D6">
        <w:t xml:space="preserve">If the union merges with other unions, the merged union usually applies for </w:t>
      </w:r>
      <w:r w:rsidR="00773E1B">
        <w:t xml:space="preserve">certification under its </w:t>
      </w:r>
      <w:r w:rsidRPr="00EF26D6">
        <w:t>new name</w:t>
      </w:r>
    </w:p>
    <w:p w14:paraId="5FFF5A09" w14:textId="77777777" w:rsidR="005A47A1" w:rsidRPr="00EF26D6" w:rsidRDefault="005A47A1" w:rsidP="003233F7">
      <w:pPr>
        <w:numPr>
          <w:ilvl w:val="0"/>
          <w:numId w:val="19"/>
        </w:numPr>
      </w:pPr>
      <w:r w:rsidRPr="00EF26D6">
        <w:t>A labor relations board may order a representation vote after a merger, or may alter the certification without a vote</w:t>
      </w:r>
    </w:p>
    <w:p w14:paraId="622DF870" w14:textId="77777777" w:rsidR="005A47A1" w:rsidRDefault="005A47A1" w:rsidP="003233F7">
      <w:pPr>
        <w:numPr>
          <w:ilvl w:val="0"/>
          <w:numId w:val="19"/>
        </w:numPr>
      </w:pPr>
      <w:r w:rsidRPr="00EF26D6">
        <w:t>If the union ceases to exist and the workers do not wish to be represented by another union, the workers would usually file for decertification</w:t>
      </w:r>
    </w:p>
    <w:p w14:paraId="18A0D37B" w14:textId="77777777" w:rsidR="003233F7" w:rsidRDefault="00BA12B8" w:rsidP="00EF26D6">
      <w:pPr>
        <w:numPr>
          <w:ilvl w:val="0"/>
          <w:numId w:val="19"/>
        </w:numPr>
      </w:pPr>
      <w:r>
        <w:t xml:space="preserve">If the employer goes out of business, </w:t>
      </w:r>
      <w:r w:rsidR="004D26FD">
        <w:t>there is a lapse in certification</w:t>
      </w:r>
    </w:p>
    <w:p w14:paraId="6CDDD3A6" w14:textId="77777777" w:rsidR="003758C1" w:rsidRDefault="003758C1" w:rsidP="00EF26D6">
      <w:pPr>
        <w:numPr>
          <w:ilvl w:val="0"/>
          <w:numId w:val="19"/>
        </w:numPr>
      </w:pPr>
      <w:r>
        <w:t xml:space="preserve">Employer merges </w:t>
      </w:r>
      <w:r>
        <w:sym w:font="Wingdings" w:char="F0E0"/>
      </w:r>
      <w:r>
        <w:t xml:space="preserve"> Successorship </w:t>
      </w:r>
    </w:p>
    <w:p w14:paraId="150D6977" w14:textId="77777777" w:rsidR="009E1050" w:rsidRDefault="009E1050" w:rsidP="00EF26D6"/>
    <w:p w14:paraId="3E93ABE9" w14:textId="77777777" w:rsidR="005A47A1" w:rsidRPr="009E1050" w:rsidRDefault="005A47A1" w:rsidP="009E1050">
      <w:pPr>
        <w:jc w:val="center"/>
        <w:rPr>
          <w:b/>
        </w:rPr>
      </w:pPr>
      <w:r w:rsidRPr="009E1050">
        <w:rPr>
          <w:b/>
        </w:rPr>
        <w:t>Unfair labor Practices</w:t>
      </w:r>
    </w:p>
    <w:p w14:paraId="4236CD88" w14:textId="77777777" w:rsidR="005A47A1" w:rsidRPr="0044168A" w:rsidRDefault="005A47A1" w:rsidP="00EF26D6">
      <w:pPr>
        <w:rPr>
          <w:u w:val="single"/>
        </w:rPr>
      </w:pPr>
      <w:r w:rsidRPr="0044168A">
        <w:rPr>
          <w:u w:val="single"/>
        </w:rPr>
        <w:t>Definition and Legislative Philosophy</w:t>
      </w:r>
    </w:p>
    <w:p w14:paraId="4B77A39C" w14:textId="77777777" w:rsidR="005A47A1" w:rsidRDefault="005A47A1" w:rsidP="00D75A60">
      <w:pPr>
        <w:numPr>
          <w:ilvl w:val="0"/>
          <w:numId w:val="21"/>
        </w:numPr>
      </w:pPr>
      <w:r w:rsidRPr="00EF26D6">
        <w:t>An unfair labor practice is an action taken by an employer or by a union that has the effect of unduly influencing the “private decisions” made by the employee in the certification process</w:t>
      </w:r>
    </w:p>
    <w:p w14:paraId="47CC8345" w14:textId="77777777" w:rsidR="00A931F2" w:rsidRPr="00EF26D6" w:rsidRDefault="00A931F2" w:rsidP="00D75A60">
      <w:pPr>
        <w:numPr>
          <w:ilvl w:val="0"/>
          <w:numId w:val="21"/>
        </w:numPr>
      </w:pPr>
      <w:r>
        <w:t>Actions founded in anti-union animus</w:t>
      </w:r>
    </w:p>
    <w:p w14:paraId="0BD4C19D" w14:textId="77777777" w:rsidR="005A47A1" w:rsidRPr="00EF26D6" w:rsidRDefault="005A47A1" w:rsidP="00D75A60">
      <w:pPr>
        <w:numPr>
          <w:ilvl w:val="0"/>
          <w:numId w:val="21"/>
        </w:numPr>
      </w:pPr>
      <w:r w:rsidRPr="00EF26D6">
        <w:t>Legislation must incorporate several different considerations</w:t>
      </w:r>
      <w:r w:rsidR="0018178F">
        <w:t>:</w:t>
      </w:r>
      <w:r w:rsidR="00A931F2">
        <w:t xml:space="preserve"> (action taken)</w:t>
      </w:r>
    </w:p>
    <w:p w14:paraId="7C146BD0" w14:textId="77777777" w:rsidR="005A47A1" w:rsidRPr="00EF26D6" w:rsidRDefault="005A47A1" w:rsidP="00D75A60">
      <w:pPr>
        <w:numPr>
          <w:ilvl w:val="0"/>
          <w:numId w:val="22"/>
        </w:numPr>
      </w:pPr>
      <w:r w:rsidRPr="00EF26D6">
        <w:t xml:space="preserve">The inherent imbalance of power in most workplaces which </w:t>
      </w:r>
      <w:r w:rsidR="0044168A" w:rsidRPr="00EF26D6">
        <w:t>favors</w:t>
      </w:r>
      <w:r w:rsidRPr="00EF26D6">
        <w:t xml:space="preserve"> the employer</w:t>
      </w:r>
    </w:p>
    <w:p w14:paraId="36790B37" w14:textId="77777777" w:rsidR="005A47A1" w:rsidRPr="00EF26D6" w:rsidRDefault="005A47A1" w:rsidP="00D75A60">
      <w:pPr>
        <w:numPr>
          <w:ilvl w:val="0"/>
          <w:numId w:val="22"/>
        </w:numPr>
      </w:pPr>
      <w:r w:rsidRPr="00EF26D6">
        <w:t>The employer’s legal rights to free speech</w:t>
      </w:r>
    </w:p>
    <w:p w14:paraId="5CB0122C" w14:textId="77777777" w:rsidR="0044168A" w:rsidRDefault="0044168A" w:rsidP="00A931F2">
      <w:pPr>
        <w:ind w:left="360"/>
      </w:pPr>
    </w:p>
    <w:p w14:paraId="69B60FFA" w14:textId="77777777" w:rsidR="005A47A1" w:rsidRPr="006F63B6" w:rsidRDefault="005A47A1" w:rsidP="00EF26D6">
      <w:pPr>
        <w:rPr>
          <w:u w:val="single"/>
        </w:rPr>
      </w:pPr>
      <w:r w:rsidRPr="006F63B6">
        <w:rPr>
          <w:u w:val="single"/>
        </w:rPr>
        <w:t>Legisl</w:t>
      </w:r>
      <w:r w:rsidR="006F63B6" w:rsidRPr="006F63B6">
        <w:rPr>
          <w:u w:val="single"/>
        </w:rPr>
        <w:t>ative guidelines</w:t>
      </w:r>
    </w:p>
    <w:p w14:paraId="088FDC8A" w14:textId="77777777" w:rsidR="00007F0D" w:rsidRDefault="00007F0D" w:rsidP="00007F0D">
      <w:pPr>
        <w:numPr>
          <w:ilvl w:val="0"/>
          <w:numId w:val="24"/>
        </w:numPr>
      </w:pPr>
      <w:r>
        <w:t>No interference: anything negative that could place at any time</w:t>
      </w:r>
      <w:r w:rsidR="0086594B">
        <w:t>,</w:t>
      </w:r>
      <w:r>
        <w:t xml:space="preserve"> at any stage</w:t>
      </w:r>
      <w:r w:rsidR="0086594B">
        <w:t>.</w:t>
      </w:r>
    </w:p>
    <w:p w14:paraId="120C5122" w14:textId="77777777" w:rsidR="0086594B" w:rsidRDefault="0086594B" w:rsidP="00007F0D">
      <w:pPr>
        <w:numPr>
          <w:ilvl w:val="0"/>
          <w:numId w:val="24"/>
        </w:numPr>
      </w:pPr>
      <w:r>
        <w:t xml:space="preserve">Employer free to express </w:t>
      </w:r>
      <w:r w:rsidR="00C06A0D">
        <w:t>opinion; But, free of threatening connotation and interference</w:t>
      </w:r>
    </w:p>
    <w:p w14:paraId="7D914543" w14:textId="77777777" w:rsidR="00C06A0D" w:rsidRDefault="00C06A0D" w:rsidP="00007F0D">
      <w:pPr>
        <w:numPr>
          <w:ilvl w:val="0"/>
          <w:numId w:val="24"/>
        </w:numPr>
      </w:pPr>
      <w:r>
        <w:t>Issues with context: employer’s view will be examined in terms of environmental</w:t>
      </w:r>
      <w:r w:rsidR="00426DD4">
        <w:t xml:space="preserve"> factors and impact</w:t>
      </w:r>
    </w:p>
    <w:p w14:paraId="491B1938" w14:textId="77777777" w:rsidR="00426DD4" w:rsidRDefault="00426DD4" w:rsidP="00007F0D">
      <w:pPr>
        <w:numPr>
          <w:ilvl w:val="0"/>
          <w:numId w:val="24"/>
        </w:numPr>
      </w:pPr>
      <w:r>
        <w:t>Discipline</w:t>
      </w:r>
      <w:r w:rsidR="00165A5C">
        <w:t xml:space="preserve"> and termination of employee may require justification</w:t>
      </w:r>
    </w:p>
    <w:p w14:paraId="2FA3592E" w14:textId="77777777" w:rsidR="00165A5C" w:rsidRDefault="00165A5C" w:rsidP="00165A5C">
      <w:pPr>
        <w:ind w:left="720"/>
      </w:pPr>
      <w:r>
        <w:sym w:font="Wingdings" w:char="F0E0"/>
      </w:r>
      <w:r>
        <w:t xml:space="preserve"> Employee’s discipline history </w:t>
      </w:r>
    </w:p>
    <w:p w14:paraId="28A0F967" w14:textId="77777777" w:rsidR="00165A5C" w:rsidRDefault="00165A5C" w:rsidP="00165A5C">
      <w:pPr>
        <w:ind w:left="720"/>
      </w:pPr>
      <w:r>
        <w:sym w:font="Wingdings" w:char="F0E0"/>
      </w:r>
      <w:r>
        <w:t xml:space="preserve"> If established procedure applied </w:t>
      </w:r>
    </w:p>
    <w:p w14:paraId="428CA708" w14:textId="77777777" w:rsidR="00165A5C" w:rsidRDefault="00165A5C" w:rsidP="00165A5C">
      <w:pPr>
        <w:ind w:left="720"/>
      </w:pPr>
      <w:r>
        <w:sym w:font="Wingdings" w:char="F0E0"/>
      </w:r>
      <w:r>
        <w:t xml:space="preserve"> </w:t>
      </w:r>
      <w:r w:rsidR="00624DD6">
        <w:t>Timeline of employee’s union activism</w:t>
      </w:r>
    </w:p>
    <w:p w14:paraId="28F0A3BE" w14:textId="77777777" w:rsidR="00F52430" w:rsidRDefault="00F52430" w:rsidP="00EF26D6"/>
    <w:p w14:paraId="32C66E97" w14:textId="77777777" w:rsidR="005A47A1" w:rsidRPr="009A614D" w:rsidRDefault="009A614D" w:rsidP="00EF26D6">
      <w:pPr>
        <w:rPr>
          <w:u w:val="single"/>
        </w:rPr>
      </w:pPr>
      <w:r>
        <w:rPr>
          <w:u w:val="single"/>
        </w:rPr>
        <w:t>Dealing with an Unfair L</w:t>
      </w:r>
      <w:r w:rsidR="005A47A1" w:rsidRPr="009A614D">
        <w:rPr>
          <w:u w:val="single"/>
        </w:rPr>
        <w:t>abor Practice Complaint</w:t>
      </w:r>
    </w:p>
    <w:p w14:paraId="018D6409" w14:textId="77777777" w:rsidR="005A47A1" w:rsidRPr="00EF26D6" w:rsidRDefault="005A47A1" w:rsidP="009A614D">
      <w:pPr>
        <w:numPr>
          <w:ilvl w:val="0"/>
          <w:numId w:val="27"/>
        </w:numPr>
      </w:pPr>
      <w:r w:rsidRPr="00EF26D6">
        <w:t>If an employer, un</w:t>
      </w:r>
      <w:r w:rsidR="004D71EA">
        <w:t xml:space="preserve">ion, or employee believes that </w:t>
      </w:r>
      <w:r w:rsidRPr="00EF26D6">
        <w:t>an unfair labor prac</w:t>
      </w:r>
      <w:r w:rsidR="004D71EA">
        <w:t xml:space="preserve">tice has occurred, it can file </w:t>
      </w:r>
      <w:r w:rsidRPr="00EF26D6">
        <w:t>a complaint with the labor relations board</w:t>
      </w:r>
    </w:p>
    <w:p w14:paraId="28436432" w14:textId="77777777" w:rsidR="005A47A1" w:rsidRPr="00EF26D6" w:rsidRDefault="005A47A1" w:rsidP="009A614D">
      <w:pPr>
        <w:numPr>
          <w:ilvl w:val="0"/>
          <w:numId w:val="27"/>
        </w:numPr>
      </w:pPr>
      <w:r w:rsidRPr="00EF26D6">
        <w:t>The standard of proof in all cases before a labor relations board is the balance of probabilities</w:t>
      </w:r>
    </w:p>
    <w:p w14:paraId="3C678B1C" w14:textId="77777777" w:rsidR="005A47A1" w:rsidRDefault="005A47A1" w:rsidP="009A614D">
      <w:pPr>
        <w:numPr>
          <w:ilvl w:val="0"/>
          <w:numId w:val="27"/>
        </w:numPr>
      </w:pPr>
      <w:r w:rsidRPr="00EF26D6">
        <w:t>A balance of probabilities requires sufficient evidence showing the probab</w:t>
      </w:r>
      <w:r w:rsidR="004D71EA">
        <w:t xml:space="preserve">ility that the disputed action </w:t>
      </w:r>
      <w:r w:rsidRPr="00EF26D6">
        <w:t>was justified</w:t>
      </w:r>
    </w:p>
    <w:p w14:paraId="6B50984F" w14:textId="77777777" w:rsidR="003F403B" w:rsidRPr="00EF26D6" w:rsidRDefault="003F403B" w:rsidP="003F403B">
      <w:pPr>
        <w:numPr>
          <w:ilvl w:val="0"/>
          <w:numId w:val="27"/>
        </w:numPr>
      </w:pPr>
      <w:r w:rsidRPr="00EF26D6">
        <w:t xml:space="preserve">A labor relations board will look at whether the employer’s action resulted from anti-union animus </w:t>
      </w:r>
    </w:p>
    <w:p w14:paraId="0DEFFCD9" w14:textId="77777777" w:rsidR="003F403B" w:rsidRPr="00EF26D6" w:rsidRDefault="003F403B" w:rsidP="003F403B">
      <w:pPr>
        <w:numPr>
          <w:ilvl w:val="0"/>
          <w:numId w:val="27"/>
        </w:numPr>
      </w:pPr>
      <w:r w:rsidRPr="00EF26D6">
        <w:t>A reverse onus applies in most Canadian jurisdictions</w:t>
      </w:r>
    </w:p>
    <w:p w14:paraId="4AC3C4E8" w14:textId="77777777" w:rsidR="003F403B" w:rsidRPr="00EF26D6" w:rsidRDefault="003F403B" w:rsidP="003F403B">
      <w:pPr>
        <w:numPr>
          <w:ilvl w:val="0"/>
          <w:numId w:val="27"/>
        </w:numPr>
      </w:pPr>
      <w:r w:rsidRPr="00EF26D6">
        <w:t>Employers must prove that they did not have</w:t>
      </w:r>
      <w:r>
        <w:t xml:space="preserve"> </w:t>
      </w:r>
      <w:r w:rsidRPr="00EF26D6">
        <w:t xml:space="preserve">anti-union animus rather than unions proving that employers did have it </w:t>
      </w:r>
    </w:p>
    <w:p w14:paraId="5365DB56" w14:textId="77777777" w:rsidR="003F403B" w:rsidRPr="00EF26D6" w:rsidRDefault="003F403B" w:rsidP="003F403B">
      <w:pPr>
        <w:numPr>
          <w:ilvl w:val="0"/>
          <w:numId w:val="27"/>
        </w:numPr>
      </w:pPr>
      <w:r w:rsidRPr="00EF26D6">
        <w:t>An employer might be</w:t>
      </w:r>
      <w:r>
        <w:t xml:space="preserve"> found to have committed a ULP </w:t>
      </w:r>
      <w:r w:rsidRPr="00EF26D6">
        <w:t xml:space="preserve">if its action had the effect of influencing employees’ </w:t>
      </w:r>
      <w:r>
        <w:t>behavio</w:t>
      </w:r>
      <w:r w:rsidRPr="00EF26D6">
        <w:t>r, even if that was not the employer’s intent</w:t>
      </w:r>
    </w:p>
    <w:p w14:paraId="059C5108" w14:textId="77777777" w:rsidR="004D71EA" w:rsidRDefault="004D71EA" w:rsidP="00EF26D6"/>
    <w:p w14:paraId="58DD4AC4" w14:textId="77777777" w:rsidR="005A47A1" w:rsidRPr="008043F5" w:rsidRDefault="005A47A1" w:rsidP="00EF26D6">
      <w:pPr>
        <w:rPr>
          <w:i/>
        </w:rPr>
      </w:pPr>
      <w:r w:rsidRPr="008043F5">
        <w:rPr>
          <w:i/>
        </w:rPr>
        <w:t>An example of an unfair labor practice complaint</w:t>
      </w:r>
    </w:p>
    <w:p w14:paraId="3C8A1725" w14:textId="77777777" w:rsidR="005A47A1" w:rsidRPr="00EF26D6" w:rsidRDefault="005A47A1" w:rsidP="008043F5">
      <w:pPr>
        <w:numPr>
          <w:ilvl w:val="0"/>
          <w:numId w:val="28"/>
        </w:numPr>
      </w:pPr>
      <w:r w:rsidRPr="00EF26D6">
        <w:t>American Airlines Inc. vs. Brotherhood of Railway, Airline and Steamship Clerks, Freight Handlers, Express and Station Employees</w:t>
      </w:r>
    </w:p>
    <w:p w14:paraId="18A6CD65" w14:textId="77777777" w:rsidR="005A47A1" w:rsidRPr="00EF26D6" w:rsidRDefault="005A47A1" w:rsidP="008043F5">
      <w:pPr>
        <w:numPr>
          <w:ilvl w:val="0"/>
          <w:numId w:val="29"/>
        </w:numPr>
      </w:pPr>
      <w:r w:rsidRPr="00EF26D6">
        <w:t>Employees were forbidden to place union information in workers’ mailboxes, even though non-company material was regularly left in the boxes</w:t>
      </w:r>
    </w:p>
    <w:p w14:paraId="52226532" w14:textId="77777777" w:rsidR="005A47A1" w:rsidRPr="00EF26D6" w:rsidRDefault="005A47A1" w:rsidP="008043F5">
      <w:pPr>
        <w:numPr>
          <w:ilvl w:val="0"/>
          <w:numId w:val="29"/>
        </w:numPr>
      </w:pPr>
      <w:r w:rsidRPr="00EF26D6">
        <w:t>A company official sent all employees a letter that discussed the certification drive</w:t>
      </w:r>
    </w:p>
    <w:p w14:paraId="0C911046" w14:textId="77777777" w:rsidR="005A47A1" w:rsidRPr="00EF26D6" w:rsidRDefault="005A47A1" w:rsidP="008043F5">
      <w:pPr>
        <w:numPr>
          <w:ilvl w:val="0"/>
          <w:numId w:val="29"/>
        </w:numPr>
      </w:pPr>
      <w:r w:rsidRPr="00EF26D6">
        <w:t xml:space="preserve">The company argued that the letter did not constitute any direct threat or instruction not to join the union </w:t>
      </w:r>
    </w:p>
    <w:p w14:paraId="342A107E" w14:textId="77777777" w:rsidR="008043F5" w:rsidRDefault="008043F5" w:rsidP="00EF26D6"/>
    <w:p w14:paraId="4CC77B0E" w14:textId="77777777" w:rsidR="005A47A1" w:rsidRPr="00EF26D6" w:rsidRDefault="005A47A1" w:rsidP="001A0E7C">
      <w:pPr>
        <w:numPr>
          <w:ilvl w:val="0"/>
          <w:numId w:val="29"/>
        </w:numPr>
      </w:pPr>
      <w:r w:rsidRPr="00EF26D6">
        <w:t>The union argue</w:t>
      </w:r>
      <w:r w:rsidR="008043F5">
        <w:t xml:space="preserve">d that the letter implied that </w:t>
      </w:r>
      <w:r w:rsidRPr="00EF26D6">
        <w:t>negative consequences of unionization had occurred elsewhere and would</w:t>
      </w:r>
      <w:r w:rsidR="001A0E7C">
        <w:t xml:space="preserve"> occur at this organization if </w:t>
      </w:r>
      <w:r w:rsidRPr="00EF26D6">
        <w:t>it became unionized</w:t>
      </w:r>
    </w:p>
    <w:p w14:paraId="1BC8944A" w14:textId="77777777" w:rsidR="005A47A1" w:rsidRPr="00EF26D6" w:rsidRDefault="005A47A1" w:rsidP="001A0E7C">
      <w:pPr>
        <w:numPr>
          <w:ilvl w:val="0"/>
          <w:numId w:val="29"/>
        </w:numPr>
      </w:pPr>
      <w:r w:rsidRPr="00EF26D6">
        <w:t>The labor relatio</w:t>
      </w:r>
      <w:r w:rsidR="001A0E7C">
        <w:t xml:space="preserve">ns board found that the letter </w:t>
      </w:r>
      <w:r w:rsidRPr="00EF26D6">
        <w:t xml:space="preserve">constituted an unfair labor practice, even though there were no explicit threats </w:t>
      </w:r>
    </w:p>
    <w:p w14:paraId="78EDAA4E" w14:textId="77777777" w:rsidR="005A47A1" w:rsidRDefault="005A47A1" w:rsidP="001A0E7C">
      <w:pPr>
        <w:numPr>
          <w:ilvl w:val="0"/>
          <w:numId w:val="29"/>
        </w:numPr>
      </w:pPr>
      <w:r w:rsidRPr="00EF26D6">
        <w:t xml:space="preserve">The board ruled that the ban on distributing union material in employee mailboxes was an attempt to intimidate employees, since the company could not show </w:t>
      </w:r>
      <w:r w:rsidRPr="00EF26D6">
        <w:br/>
        <w:t>the material disrupted operations</w:t>
      </w:r>
    </w:p>
    <w:p w14:paraId="50AB60DB" w14:textId="77777777" w:rsidR="00D42EDB" w:rsidRDefault="00D42EDB" w:rsidP="001A0E7C">
      <w:pPr>
        <w:numPr>
          <w:ilvl w:val="0"/>
          <w:numId w:val="29"/>
        </w:numPr>
      </w:pPr>
      <w:r>
        <w:t xml:space="preserve">Ordered: </w:t>
      </w:r>
    </w:p>
    <w:p w14:paraId="59AF8866" w14:textId="306D90DB" w:rsidR="00D42EDB" w:rsidRDefault="005B6E64" w:rsidP="00D42EDB">
      <w:pPr>
        <w:numPr>
          <w:ilvl w:val="1"/>
          <w:numId w:val="29"/>
        </w:numPr>
      </w:pPr>
      <w:r>
        <w:t xml:space="preserve">A new letter </w:t>
      </w:r>
      <w:r w:rsidR="00470952">
        <w:t>indicating earlier letter was an unfair labor practice and included a copy of board decision</w:t>
      </w:r>
    </w:p>
    <w:p w14:paraId="33A73373" w14:textId="2A94EBAE" w:rsidR="00470952" w:rsidRDefault="00470952" w:rsidP="00D42EDB">
      <w:pPr>
        <w:numPr>
          <w:ilvl w:val="1"/>
          <w:numId w:val="29"/>
        </w:numPr>
      </w:pPr>
      <w:r>
        <w:t xml:space="preserve">Allow distribution </w:t>
      </w:r>
      <w:r w:rsidR="00EF5C86">
        <w:t>of union literature in workers’ mailboxes</w:t>
      </w:r>
    </w:p>
    <w:p w14:paraId="4023DB6D" w14:textId="77777777" w:rsidR="00EF5C86" w:rsidRPr="00EF26D6" w:rsidRDefault="00EF5C86" w:rsidP="00EF5C86">
      <w:pPr>
        <w:ind w:left="1080"/>
      </w:pPr>
    </w:p>
    <w:p w14:paraId="64A81C7B" w14:textId="2E224861" w:rsidR="005A47A1" w:rsidRPr="00EF5C86" w:rsidRDefault="005A47A1" w:rsidP="00EF26D6">
      <w:pPr>
        <w:rPr>
          <w:u w:val="single"/>
        </w:rPr>
      </w:pPr>
      <w:r w:rsidRPr="00EF5C86">
        <w:rPr>
          <w:u w:val="single"/>
        </w:rPr>
        <w:t xml:space="preserve">Remedies for Unfair </w:t>
      </w:r>
      <w:r w:rsidR="00AD2F90" w:rsidRPr="00EF5C86">
        <w:rPr>
          <w:u w:val="single"/>
        </w:rPr>
        <w:t>L</w:t>
      </w:r>
      <w:r w:rsidRPr="00EF5C86">
        <w:rPr>
          <w:u w:val="single"/>
        </w:rPr>
        <w:t>abor Practices</w:t>
      </w:r>
    </w:p>
    <w:p w14:paraId="20598037" w14:textId="77777777" w:rsidR="005A47A1" w:rsidRPr="00EF26D6" w:rsidRDefault="005A47A1" w:rsidP="005E1244">
      <w:pPr>
        <w:pStyle w:val="ListParagraph"/>
        <w:numPr>
          <w:ilvl w:val="0"/>
          <w:numId w:val="30"/>
        </w:numPr>
      </w:pPr>
      <w:r w:rsidRPr="00EF26D6">
        <w:t xml:space="preserve">A labor relations board will usually choose a remedy that will make whole the situation </w:t>
      </w:r>
    </w:p>
    <w:p w14:paraId="2498762E" w14:textId="77777777" w:rsidR="005A47A1" w:rsidRPr="00EF26D6" w:rsidRDefault="005A47A1" w:rsidP="005E1244">
      <w:pPr>
        <w:pStyle w:val="ListParagraph"/>
        <w:numPr>
          <w:ilvl w:val="0"/>
          <w:numId w:val="30"/>
        </w:numPr>
      </w:pPr>
      <w:r w:rsidRPr="00EF26D6">
        <w:t>The board can also attempt to reverse any damage caused by the organizing campaign</w:t>
      </w:r>
    </w:p>
    <w:p w14:paraId="07FA7F08" w14:textId="77777777" w:rsidR="005A47A1" w:rsidRPr="00EF26D6" w:rsidRDefault="005A47A1" w:rsidP="005E1244">
      <w:pPr>
        <w:pStyle w:val="ListParagraph"/>
        <w:numPr>
          <w:ilvl w:val="0"/>
          <w:numId w:val="30"/>
        </w:numPr>
      </w:pPr>
      <w:r w:rsidRPr="00EF26D6">
        <w:t>Some remedial examples include:</w:t>
      </w:r>
    </w:p>
    <w:p w14:paraId="2FE811DA" w14:textId="5ABF3DF2" w:rsidR="005A47A1" w:rsidRPr="00EF26D6" w:rsidRDefault="005A47A1" w:rsidP="00302499">
      <w:pPr>
        <w:pStyle w:val="ListParagraph"/>
        <w:numPr>
          <w:ilvl w:val="0"/>
          <w:numId w:val="31"/>
        </w:numPr>
        <w:ind w:left="1080"/>
      </w:pPr>
      <w:r w:rsidRPr="00EF26D6">
        <w:t>Reinstating em</w:t>
      </w:r>
      <w:r w:rsidR="005E1244">
        <w:t xml:space="preserve">ployees disciplined because of </w:t>
      </w:r>
      <w:r w:rsidRPr="00EF26D6">
        <w:t>anti-union animus</w:t>
      </w:r>
    </w:p>
    <w:p w14:paraId="750197A8" w14:textId="77777777" w:rsidR="005A47A1" w:rsidRPr="00EF26D6" w:rsidRDefault="005A47A1" w:rsidP="00302499">
      <w:pPr>
        <w:pStyle w:val="ListParagraph"/>
        <w:numPr>
          <w:ilvl w:val="0"/>
          <w:numId w:val="31"/>
        </w:numPr>
        <w:ind w:left="1080"/>
      </w:pPr>
      <w:r w:rsidRPr="00EF26D6">
        <w:t>Allowing union organizers into the workplace</w:t>
      </w:r>
    </w:p>
    <w:p w14:paraId="59240276" w14:textId="3B849482" w:rsidR="005A47A1" w:rsidRDefault="005A47A1" w:rsidP="00302499">
      <w:pPr>
        <w:pStyle w:val="ListParagraph"/>
        <w:numPr>
          <w:ilvl w:val="0"/>
          <w:numId w:val="31"/>
        </w:numPr>
        <w:ind w:left="1080"/>
      </w:pPr>
      <w:r w:rsidRPr="00EF26D6">
        <w:t>Allowing the union t</w:t>
      </w:r>
      <w:r w:rsidR="005E1244">
        <w:t xml:space="preserve">o hold information sessions in </w:t>
      </w:r>
      <w:r w:rsidRPr="00EF26D6">
        <w:t>the workplace during work hours</w:t>
      </w:r>
    </w:p>
    <w:p w14:paraId="318DFB9F" w14:textId="765FC65F" w:rsidR="00E0415C" w:rsidRDefault="00E0415C" w:rsidP="00302499">
      <w:pPr>
        <w:pStyle w:val="ListParagraph"/>
        <w:numPr>
          <w:ilvl w:val="0"/>
          <w:numId w:val="31"/>
        </w:numPr>
        <w:ind w:left="1080"/>
      </w:pPr>
      <w:r>
        <w:t>Issue an inju</w:t>
      </w:r>
      <w:r w:rsidR="00B854F3">
        <w:t>n</w:t>
      </w:r>
      <w:r>
        <w:t>ction</w:t>
      </w:r>
      <w:r w:rsidR="00B854F3">
        <w:t xml:space="preserve"> (court order requiring an action or a cease and desist)</w:t>
      </w:r>
    </w:p>
    <w:p w14:paraId="5FA22E1D" w14:textId="22F87234" w:rsidR="00B854F3" w:rsidRDefault="00B854F3" w:rsidP="00302499">
      <w:pPr>
        <w:pStyle w:val="ListParagraph"/>
        <w:numPr>
          <w:ilvl w:val="0"/>
          <w:numId w:val="31"/>
        </w:numPr>
        <w:ind w:left="1080"/>
      </w:pPr>
      <w:r>
        <w:t>Issue financial damages</w:t>
      </w:r>
    </w:p>
    <w:p w14:paraId="6BCFEE5E" w14:textId="3041F7A7" w:rsidR="00B854F3" w:rsidRPr="00EF26D6" w:rsidRDefault="00B854F3" w:rsidP="00302499">
      <w:pPr>
        <w:pStyle w:val="ListParagraph"/>
        <w:numPr>
          <w:ilvl w:val="0"/>
          <w:numId w:val="31"/>
        </w:numPr>
        <w:ind w:left="1080"/>
      </w:pPr>
      <w:r>
        <w:t>Order certification</w:t>
      </w:r>
    </w:p>
    <w:p w14:paraId="08C32B23" w14:textId="77777777" w:rsidR="00302499" w:rsidRDefault="00302499" w:rsidP="00EF26D6"/>
    <w:p w14:paraId="12CF3626" w14:textId="28A60948" w:rsidR="005A47A1" w:rsidRPr="00EF26D6" w:rsidRDefault="00302499" w:rsidP="00EF26D6">
      <w:r>
        <w:t>L</w:t>
      </w:r>
      <w:r w:rsidR="005A47A1" w:rsidRPr="00EF26D6">
        <w:t>abor boards have “wide powers to issue remedial orders” appropriate to the circumstances</w:t>
      </w:r>
    </w:p>
    <w:p w14:paraId="04BEEA33" w14:textId="77777777" w:rsidR="00302499" w:rsidRDefault="00302499" w:rsidP="00EF26D6"/>
    <w:p w14:paraId="5C846357" w14:textId="17EB1B96" w:rsidR="005A47A1" w:rsidRPr="00EF26D6" w:rsidRDefault="005A47A1" w:rsidP="00EF26D6"/>
    <w:sectPr w:rsidR="005A47A1" w:rsidRPr="00EF26D6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A774A61E"/>
    <w:lvl w:ilvl="0">
      <w:numFmt w:val="bullet"/>
      <w:lvlText w:val="*"/>
      <w:lvlJc w:val="left"/>
    </w:lvl>
  </w:abstractNum>
  <w:abstractNum w:abstractNumId="1">
    <w:nsid w:val="1306725E"/>
    <w:multiLevelType w:val="hybridMultilevel"/>
    <w:tmpl w:val="EFA2BE5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7D32530"/>
    <w:multiLevelType w:val="hybridMultilevel"/>
    <w:tmpl w:val="A5C05C1E"/>
    <w:lvl w:ilvl="0" w:tplc="3ADC5720">
      <w:start w:val="1"/>
      <w:numFmt w:val="bullet"/>
      <w:lvlText w:val="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B97870"/>
    <w:multiLevelType w:val="hybridMultilevel"/>
    <w:tmpl w:val="52B41C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7F58F1"/>
    <w:multiLevelType w:val="hybridMultilevel"/>
    <w:tmpl w:val="AE96543A"/>
    <w:lvl w:ilvl="0" w:tplc="3ADC5720">
      <w:start w:val="1"/>
      <w:numFmt w:val="bullet"/>
      <w:lvlText w:val="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3A4AD7"/>
    <w:multiLevelType w:val="hybridMultilevel"/>
    <w:tmpl w:val="ECB453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51D70B8"/>
    <w:multiLevelType w:val="hybridMultilevel"/>
    <w:tmpl w:val="44304D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571030"/>
    <w:multiLevelType w:val="hybridMultilevel"/>
    <w:tmpl w:val="890860D2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8">
    <w:nsid w:val="2EEF4AD3"/>
    <w:multiLevelType w:val="hybridMultilevel"/>
    <w:tmpl w:val="88EC4C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0975423"/>
    <w:multiLevelType w:val="hybridMultilevel"/>
    <w:tmpl w:val="29A04DA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3980A6C"/>
    <w:multiLevelType w:val="hybridMultilevel"/>
    <w:tmpl w:val="026A0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B74926"/>
    <w:multiLevelType w:val="hybridMultilevel"/>
    <w:tmpl w:val="0204D59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193083"/>
    <w:multiLevelType w:val="hybridMultilevel"/>
    <w:tmpl w:val="BE0E95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5526BD"/>
    <w:multiLevelType w:val="hybridMultilevel"/>
    <w:tmpl w:val="D2A2464A"/>
    <w:lvl w:ilvl="0" w:tplc="3ADC5720">
      <w:start w:val="1"/>
      <w:numFmt w:val="bullet"/>
      <w:lvlText w:val="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4F4A8C"/>
    <w:multiLevelType w:val="hybridMultilevel"/>
    <w:tmpl w:val="030C47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774856"/>
    <w:multiLevelType w:val="hybridMultilevel"/>
    <w:tmpl w:val="9B48B21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7CD486D"/>
    <w:multiLevelType w:val="hybridMultilevel"/>
    <w:tmpl w:val="93D289F8"/>
    <w:lvl w:ilvl="0" w:tplc="D324AEF6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9132C7C"/>
    <w:multiLevelType w:val="hybridMultilevel"/>
    <w:tmpl w:val="777E88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F61B32"/>
    <w:multiLevelType w:val="hybridMultilevel"/>
    <w:tmpl w:val="99A4A99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D37049"/>
    <w:multiLevelType w:val="hybridMultilevel"/>
    <w:tmpl w:val="DA70850C"/>
    <w:lvl w:ilvl="0" w:tplc="D324AEF6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20C5980"/>
    <w:multiLevelType w:val="hybridMultilevel"/>
    <w:tmpl w:val="4BB24F52"/>
    <w:lvl w:ilvl="0" w:tplc="3ADC5720">
      <w:start w:val="1"/>
      <w:numFmt w:val="bullet"/>
      <w:lvlText w:val="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709387E"/>
    <w:multiLevelType w:val="hybridMultilevel"/>
    <w:tmpl w:val="F3CA3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9961704"/>
    <w:multiLevelType w:val="hybridMultilevel"/>
    <w:tmpl w:val="60C6EC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1E14F9B"/>
    <w:multiLevelType w:val="hybridMultilevel"/>
    <w:tmpl w:val="47C6DFF4"/>
    <w:lvl w:ilvl="0" w:tplc="186C465E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69A370C7"/>
    <w:multiLevelType w:val="hybridMultilevel"/>
    <w:tmpl w:val="C8DAD8E6"/>
    <w:lvl w:ilvl="0" w:tplc="186C465E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6BC779DB"/>
    <w:multiLevelType w:val="hybridMultilevel"/>
    <w:tmpl w:val="D7CC59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AF216C"/>
    <w:multiLevelType w:val="hybridMultilevel"/>
    <w:tmpl w:val="D53037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CFE67BF"/>
    <w:multiLevelType w:val="hybridMultilevel"/>
    <w:tmpl w:val="895059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hint="default"/>
          <w:sz w:val="43"/>
        </w:rPr>
      </w:lvl>
    </w:lvlOverride>
  </w:num>
  <w:num w:numId="2">
    <w:abstractNumId w:val="0"/>
    <w:lvlOverride w:ilvl="0">
      <w:lvl w:ilvl="0">
        <w:numFmt w:val="bullet"/>
        <w:lvlText w:val=""/>
        <w:legacy w:legacy="1" w:legacySpace="0" w:legacyIndent="0"/>
        <w:lvlJc w:val="left"/>
        <w:rPr>
          <w:rFonts w:ascii="Wingdings" w:hAnsi="Wingdings" w:hint="default"/>
          <w:sz w:val="40"/>
        </w:rPr>
      </w:lvl>
    </w:lvlOverride>
  </w:num>
  <w:num w:numId="3">
    <w:abstractNumId w:val="0"/>
    <w:lvlOverride w:ilvl="0">
      <w:lvl w:ilvl="0">
        <w:numFmt w:val="bullet"/>
        <w:lvlText w:val="─"/>
        <w:legacy w:legacy="1" w:legacySpace="0" w:legacyIndent="0"/>
        <w:lvlJc w:val="left"/>
        <w:rPr>
          <w:rFonts w:ascii="Arial" w:hAnsi="Arial" w:hint="default"/>
          <w:sz w:val="36"/>
        </w:rPr>
      </w:lvl>
    </w:lvlOverride>
  </w:num>
  <w:num w:numId="4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hint="default"/>
          <w:sz w:val="40"/>
        </w:rPr>
      </w:lvl>
    </w:lvlOverride>
  </w:num>
  <w:num w:numId="5">
    <w:abstractNumId w:val="6"/>
  </w:num>
  <w:num w:numId="6">
    <w:abstractNumId w:val="26"/>
  </w:num>
  <w:num w:numId="7">
    <w:abstractNumId w:val="24"/>
  </w:num>
  <w:num w:numId="8">
    <w:abstractNumId w:val="7"/>
  </w:num>
  <w:num w:numId="9">
    <w:abstractNumId w:val="23"/>
  </w:num>
  <w:num w:numId="10">
    <w:abstractNumId w:val="25"/>
  </w:num>
  <w:num w:numId="11">
    <w:abstractNumId w:val="14"/>
  </w:num>
  <w:num w:numId="12">
    <w:abstractNumId w:val="3"/>
  </w:num>
  <w:num w:numId="13">
    <w:abstractNumId w:val="1"/>
  </w:num>
  <w:num w:numId="14">
    <w:abstractNumId w:val="21"/>
  </w:num>
  <w:num w:numId="15">
    <w:abstractNumId w:val="15"/>
  </w:num>
  <w:num w:numId="16">
    <w:abstractNumId w:val="11"/>
  </w:num>
  <w:num w:numId="17">
    <w:abstractNumId w:val="5"/>
  </w:num>
  <w:num w:numId="18">
    <w:abstractNumId w:val="8"/>
  </w:num>
  <w:num w:numId="19">
    <w:abstractNumId w:val="16"/>
  </w:num>
  <w:num w:numId="20">
    <w:abstractNumId w:val="19"/>
  </w:num>
  <w:num w:numId="21">
    <w:abstractNumId w:val="17"/>
  </w:num>
  <w:num w:numId="22">
    <w:abstractNumId w:val="9"/>
  </w:num>
  <w:num w:numId="23">
    <w:abstractNumId w:val="22"/>
  </w:num>
  <w:num w:numId="24">
    <w:abstractNumId w:val="27"/>
  </w:num>
  <w:num w:numId="25">
    <w:abstractNumId w:val="12"/>
  </w:num>
  <w:num w:numId="26">
    <w:abstractNumId w:val="4"/>
  </w:num>
  <w:num w:numId="27">
    <w:abstractNumId w:val="2"/>
  </w:num>
  <w:num w:numId="28">
    <w:abstractNumId w:val="20"/>
  </w:num>
  <w:num w:numId="29">
    <w:abstractNumId w:val="18"/>
  </w:num>
  <w:num w:numId="30">
    <w:abstractNumId w:val="10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5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6D6"/>
    <w:rsid w:val="00007F0D"/>
    <w:rsid w:val="000504A3"/>
    <w:rsid w:val="000506F2"/>
    <w:rsid w:val="0006043A"/>
    <w:rsid w:val="000A0743"/>
    <w:rsid w:val="00162B52"/>
    <w:rsid w:val="00165A5C"/>
    <w:rsid w:val="0018178F"/>
    <w:rsid w:val="001A0E7C"/>
    <w:rsid w:val="001B50A5"/>
    <w:rsid w:val="001D306B"/>
    <w:rsid w:val="00213A76"/>
    <w:rsid w:val="00247A1F"/>
    <w:rsid w:val="002736F6"/>
    <w:rsid w:val="00302499"/>
    <w:rsid w:val="003119DA"/>
    <w:rsid w:val="003233F7"/>
    <w:rsid w:val="00344482"/>
    <w:rsid w:val="003655B1"/>
    <w:rsid w:val="003758C1"/>
    <w:rsid w:val="003B0528"/>
    <w:rsid w:val="003F403B"/>
    <w:rsid w:val="004169A0"/>
    <w:rsid w:val="00420565"/>
    <w:rsid w:val="00426DD4"/>
    <w:rsid w:val="0044168A"/>
    <w:rsid w:val="00470952"/>
    <w:rsid w:val="0048428E"/>
    <w:rsid w:val="004D26FD"/>
    <w:rsid w:val="004D71EA"/>
    <w:rsid w:val="004D7827"/>
    <w:rsid w:val="004F1914"/>
    <w:rsid w:val="00501DA0"/>
    <w:rsid w:val="00502EEF"/>
    <w:rsid w:val="00514390"/>
    <w:rsid w:val="00541AB1"/>
    <w:rsid w:val="0055415E"/>
    <w:rsid w:val="005A47A1"/>
    <w:rsid w:val="005B46D3"/>
    <w:rsid w:val="005B6E64"/>
    <w:rsid w:val="005E1244"/>
    <w:rsid w:val="005E1D87"/>
    <w:rsid w:val="005E6E3A"/>
    <w:rsid w:val="005F2D21"/>
    <w:rsid w:val="00624DD6"/>
    <w:rsid w:val="006F63B6"/>
    <w:rsid w:val="00710E06"/>
    <w:rsid w:val="00716D43"/>
    <w:rsid w:val="00773E1B"/>
    <w:rsid w:val="007B1841"/>
    <w:rsid w:val="008043F5"/>
    <w:rsid w:val="0086594B"/>
    <w:rsid w:val="00884B66"/>
    <w:rsid w:val="00894F39"/>
    <w:rsid w:val="008A2510"/>
    <w:rsid w:val="008F5AA5"/>
    <w:rsid w:val="00941585"/>
    <w:rsid w:val="00960E25"/>
    <w:rsid w:val="009749D0"/>
    <w:rsid w:val="009A614D"/>
    <w:rsid w:val="009B5DFD"/>
    <w:rsid w:val="009E1050"/>
    <w:rsid w:val="009F096C"/>
    <w:rsid w:val="00A73BCE"/>
    <w:rsid w:val="00A931F2"/>
    <w:rsid w:val="00AB2081"/>
    <w:rsid w:val="00AC733A"/>
    <w:rsid w:val="00AD2F90"/>
    <w:rsid w:val="00AF4F7A"/>
    <w:rsid w:val="00B00BB7"/>
    <w:rsid w:val="00B21080"/>
    <w:rsid w:val="00B3210A"/>
    <w:rsid w:val="00B854F3"/>
    <w:rsid w:val="00BA12B8"/>
    <w:rsid w:val="00C06A0D"/>
    <w:rsid w:val="00C457FB"/>
    <w:rsid w:val="00C86312"/>
    <w:rsid w:val="00CB1638"/>
    <w:rsid w:val="00CE2324"/>
    <w:rsid w:val="00D313CF"/>
    <w:rsid w:val="00D42EDB"/>
    <w:rsid w:val="00D54C57"/>
    <w:rsid w:val="00D733AB"/>
    <w:rsid w:val="00D75A60"/>
    <w:rsid w:val="00D83AEE"/>
    <w:rsid w:val="00E0415C"/>
    <w:rsid w:val="00EB6690"/>
    <w:rsid w:val="00EF26D6"/>
    <w:rsid w:val="00EF5C86"/>
    <w:rsid w:val="00F10A51"/>
    <w:rsid w:val="00F30A45"/>
    <w:rsid w:val="00F52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ocId w14:val="690443BF"/>
  <w14:defaultImageDpi w14:val="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Theme="minorHAnsi" w:eastAsiaTheme="minorEastAsia" w:hAnsiTheme="minorHAnsi"/>
    </w:rPr>
  </w:style>
  <w:style w:type="paragraph" w:styleId="Heading1">
    <w:name w:val="heading 1"/>
    <w:basedOn w:val="Normal"/>
    <w:next w:val="Normal"/>
    <w:link w:val="Heading1Char"/>
    <w:uiPriority w:val="9"/>
    <w:qFormat/>
    <w:pPr>
      <w:widowControl w:val="0"/>
      <w:autoSpaceDE w:val="0"/>
      <w:autoSpaceDN w:val="0"/>
      <w:adjustRightInd w:val="0"/>
      <w:ind w:left="540" w:hanging="540"/>
      <w:outlineLvl w:val="0"/>
    </w:pPr>
    <w:rPr>
      <w:rFonts w:ascii="Times New Roman" w:eastAsia="Times New Roman" w:hAnsi="Times New Roman"/>
      <w:color w:val="FFC000"/>
      <w:sz w:val="56"/>
      <w:szCs w:val="56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2">
    <w:name w:val="heading 2"/>
    <w:basedOn w:val="Normal"/>
    <w:next w:val="Normal"/>
    <w:link w:val="Heading2Char"/>
    <w:uiPriority w:val="99"/>
    <w:qFormat/>
    <w:pPr>
      <w:widowControl w:val="0"/>
      <w:autoSpaceDE w:val="0"/>
      <w:autoSpaceDN w:val="0"/>
      <w:adjustRightInd w:val="0"/>
      <w:ind w:left="1170" w:hanging="450"/>
      <w:outlineLvl w:val="1"/>
    </w:pPr>
    <w:rPr>
      <w:rFonts w:ascii="Times New Roman" w:eastAsia="Times New Roman" w:hAnsi="Times New Roman"/>
      <w:sz w:val="52"/>
      <w:szCs w:val="5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uiPriority w:val="99"/>
    <w:qFormat/>
    <w:pPr>
      <w:widowControl w:val="0"/>
      <w:autoSpaceDE w:val="0"/>
      <w:autoSpaceDN w:val="0"/>
      <w:adjustRightInd w:val="0"/>
      <w:ind w:left="1800" w:hanging="360"/>
      <w:outlineLvl w:val="2"/>
    </w:pPr>
    <w:rPr>
      <w:rFonts w:ascii="Times New Roman" w:eastAsia="Times New Roman" w:hAnsi="Times New Roman"/>
      <w:sz w:val="48"/>
      <w:szCs w:val="4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4">
    <w:name w:val="heading 4"/>
    <w:basedOn w:val="Normal"/>
    <w:next w:val="Normal"/>
    <w:link w:val="Heading4Char"/>
    <w:uiPriority w:val="99"/>
    <w:qFormat/>
    <w:pPr>
      <w:widowControl w:val="0"/>
      <w:autoSpaceDE w:val="0"/>
      <w:autoSpaceDN w:val="0"/>
      <w:adjustRightInd w:val="0"/>
      <w:ind w:left="2520" w:hanging="360"/>
      <w:outlineLvl w:val="3"/>
    </w:pPr>
    <w:rPr>
      <w:rFonts w:ascii="Times New Roman" w:eastAsia="Times New Roman" w:hAnsi="Times New Roman"/>
      <w:sz w:val="40"/>
      <w:szCs w:val="4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5">
    <w:name w:val="heading 5"/>
    <w:basedOn w:val="Normal"/>
    <w:next w:val="Normal"/>
    <w:link w:val="Heading5Char"/>
    <w:uiPriority w:val="99"/>
    <w:qFormat/>
    <w:pPr>
      <w:widowControl w:val="0"/>
      <w:autoSpaceDE w:val="0"/>
      <w:autoSpaceDN w:val="0"/>
      <w:adjustRightInd w:val="0"/>
      <w:ind w:left="3240" w:hanging="360"/>
      <w:outlineLvl w:val="4"/>
    </w:pPr>
    <w:rPr>
      <w:rFonts w:ascii="Times New Roman" w:eastAsia="Times New Roman" w:hAnsi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6">
    <w:name w:val="heading 6"/>
    <w:basedOn w:val="Normal"/>
    <w:next w:val="Normal"/>
    <w:link w:val="Heading6Char"/>
    <w:uiPriority w:val="99"/>
    <w:qFormat/>
    <w:pPr>
      <w:widowControl w:val="0"/>
      <w:autoSpaceDE w:val="0"/>
      <w:autoSpaceDN w:val="0"/>
      <w:adjustRightInd w:val="0"/>
      <w:ind w:left="3960" w:hanging="360"/>
      <w:outlineLvl w:val="5"/>
    </w:pPr>
    <w:rPr>
      <w:rFonts w:ascii="Times New Roman" w:eastAsia="Times New Roman" w:hAnsi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7">
    <w:name w:val="heading 7"/>
    <w:basedOn w:val="Normal"/>
    <w:next w:val="Normal"/>
    <w:link w:val="Heading7Char"/>
    <w:uiPriority w:val="99"/>
    <w:qFormat/>
    <w:pPr>
      <w:widowControl w:val="0"/>
      <w:autoSpaceDE w:val="0"/>
      <w:autoSpaceDN w:val="0"/>
      <w:adjustRightInd w:val="0"/>
      <w:ind w:left="4680" w:hanging="360"/>
      <w:outlineLvl w:val="6"/>
    </w:pPr>
    <w:rPr>
      <w:rFonts w:ascii="Times New Roman" w:eastAsia="Times New Roman" w:hAnsi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8">
    <w:name w:val="heading 8"/>
    <w:basedOn w:val="Normal"/>
    <w:next w:val="Normal"/>
    <w:link w:val="Heading8Char"/>
    <w:uiPriority w:val="99"/>
    <w:qFormat/>
    <w:pPr>
      <w:widowControl w:val="0"/>
      <w:autoSpaceDE w:val="0"/>
      <w:autoSpaceDN w:val="0"/>
      <w:adjustRightInd w:val="0"/>
      <w:ind w:left="5400" w:hanging="360"/>
      <w:outlineLvl w:val="7"/>
    </w:pPr>
    <w:rPr>
      <w:rFonts w:ascii="Times New Roman" w:eastAsia="Times New Roman" w:hAnsi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9">
    <w:name w:val="heading 9"/>
    <w:basedOn w:val="Normal"/>
    <w:next w:val="Normal"/>
    <w:link w:val="Heading9Char"/>
    <w:uiPriority w:val="99"/>
    <w:qFormat/>
    <w:pPr>
      <w:widowControl w:val="0"/>
      <w:autoSpaceDE w:val="0"/>
      <w:autoSpaceDN w:val="0"/>
      <w:adjustRightInd w:val="0"/>
      <w:ind w:left="6120" w:hanging="360"/>
      <w:outlineLvl w:val="8"/>
    </w:pPr>
    <w:rPr>
      <w:rFonts w:ascii="Times New Roman" w:eastAsia="Times New Roman" w:hAnsi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locked/>
    <w:rPr>
      <w:rFonts w:asciiTheme="minorHAnsi" w:eastAsiaTheme="minorEastAsia" w:hAnsiTheme="minorHAns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locked/>
    <w:rPr>
      <w:rFonts w:asciiTheme="majorHAnsi" w:eastAsiaTheme="majorEastAsia" w:hAnsiTheme="majorHAnsi" w:cs="Times New Roman"/>
      <w:sz w:val="22"/>
      <w:szCs w:val="22"/>
    </w:rPr>
  </w:style>
  <w:style w:type="paragraph" w:styleId="ListParagraph">
    <w:name w:val="List Paragraph"/>
    <w:basedOn w:val="Normal"/>
    <w:uiPriority w:val="34"/>
    <w:qFormat/>
    <w:rsid w:val="005E12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1090</Words>
  <Characters>6219</Characters>
  <Application>Microsoft Macintosh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Mehdi Shaghaghi</cp:lastModifiedBy>
  <cp:revision>1</cp:revision>
  <dcterms:created xsi:type="dcterms:W3CDTF">2016-05-31T00:32:00Z</dcterms:created>
  <dcterms:modified xsi:type="dcterms:W3CDTF">2016-05-31T16:30:00Z</dcterms:modified>
</cp:coreProperties>
</file>