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841"/>
        <w:tblW w:w="5000" w:type="pct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1949"/>
        <w:gridCol w:w="8841"/>
      </w:tblGrid>
      <w:tr w:rsidR="00DF35FD" w14:paraId="18D4DEFC" w14:textId="77777777" w:rsidTr="00DF35FD">
        <w:trPr>
          <w:trHeight w:val="720"/>
        </w:trPr>
        <w:tc>
          <w:tcPr>
            <w:tcW w:w="5000" w:type="pct"/>
            <w:gridSpan w:val="2"/>
          </w:tcPr>
          <w:p w14:paraId="4164EDFD" w14:textId="77777777" w:rsidR="00DF35FD" w:rsidRPr="004C77D7" w:rsidRDefault="00DF35FD" w:rsidP="00DF35FD">
            <w:pPr>
              <w:jc w:val="center"/>
              <w:rPr>
                <w:sz w:val="28"/>
              </w:rPr>
            </w:pPr>
          </w:p>
          <w:p w14:paraId="1D0D0DBD" w14:textId="3A509B5C" w:rsidR="00DF35FD" w:rsidRDefault="00DF35FD" w:rsidP="00DF35FD">
            <w:pPr>
              <w:tabs>
                <w:tab w:val="left" w:pos="2830"/>
              </w:tabs>
              <w:jc w:val="center"/>
              <w:rPr>
                <w:color w:val="FF0000"/>
              </w:rPr>
            </w:pPr>
            <w:r w:rsidRPr="00DF35FD">
              <w:rPr>
                <w:b/>
                <w:sz w:val="44"/>
              </w:rPr>
              <w:t>Names</w:t>
            </w:r>
          </w:p>
        </w:tc>
      </w:tr>
      <w:tr w:rsidR="007E0803" w14:paraId="250825F5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198D71A5" w14:textId="77777777" w:rsidR="007E0803" w:rsidRPr="007E0803" w:rsidRDefault="007E0803" w:rsidP="001C25F2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>Amartya</w:t>
            </w:r>
            <w:r>
              <w:rPr>
                <w:b/>
                <w:sz w:val="28"/>
              </w:rPr>
              <w:t xml:space="preserve"> Sen</w:t>
            </w:r>
          </w:p>
        </w:tc>
        <w:tc>
          <w:tcPr>
            <w:tcW w:w="4097" w:type="pct"/>
            <w:vAlign w:val="center"/>
          </w:tcPr>
          <w:p w14:paraId="624D8581" w14:textId="77777777" w:rsidR="0009435E" w:rsidRDefault="004C77D7" w:rsidP="001C25F2">
            <w:pPr>
              <w:tabs>
                <w:tab w:val="left" w:pos="2830"/>
              </w:tabs>
              <w:rPr>
                <w:color w:val="FF0000"/>
              </w:rPr>
            </w:pPr>
            <w:r>
              <w:rPr>
                <w:color w:val="FF0000"/>
              </w:rPr>
              <w:t xml:space="preserve">Capabilities Approach </w:t>
            </w:r>
          </w:p>
          <w:p w14:paraId="53079967" w14:textId="77777777" w:rsidR="0009435E" w:rsidRDefault="0009435E" w:rsidP="001C25F2">
            <w:pPr>
              <w:tabs>
                <w:tab w:val="left" w:pos="2830"/>
              </w:tabs>
              <w:rPr>
                <w:color w:val="FF0000"/>
              </w:rPr>
            </w:pPr>
          </w:p>
          <w:p w14:paraId="6594E1B4" w14:textId="77777777" w:rsidR="0009435E" w:rsidRDefault="0009435E" w:rsidP="001C25F2">
            <w:pPr>
              <w:tabs>
                <w:tab w:val="left" w:pos="2830"/>
              </w:tabs>
            </w:pPr>
            <w:r>
              <w:t xml:space="preserve">Freedom = Processes + Opportunities </w:t>
            </w:r>
          </w:p>
          <w:p w14:paraId="1BA395B4" w14:textId="77777777" w:rsidR="0009435E" w:rsidRDefault="0009435E" w:rsidP="001C25F2">
            <w:pPr>
              <w:pStyle w:val="ListParagraph"/>
              <w:numPr>
                <w:ilvl w:val="0"/>
                <w:numId w:val="3"/>
              </w:numPr>
              <w:tabs>
                <w:tab w:val="left" w:pos="2830"/>
              </w:tabs>
            </w:pPr>
            <w:r>
              <w:t>Processes: Civil rights</w:t>
            </w:r>
          </w:p>
          <w:p w14:paraId="6DB2CFAA" w14:textId="77777777" w:rsidR="007E0803" w:rsidRPr="0009435E" w:rsidRDefault="0009435E" w:rsidP="001C25F2">
            <w:pPr>
              <w:pStyle w:val="ListParagraph"/>
              <w:numPr>
                <w:ilvl w:val="0"/>
                <w:numId w:val="3"/>
              </w:numPr>
              <w:tabs>
                <w:tab w:val="left" w:pos="2830"/>
              </w:tabs>
            </w:pPr>
            <w:r>
              <w:t xml:space="preserve">Opportunities: education, health care </w:t>
            </w:r>
            <w:r w:rsidR="004C77D7" w:rsidRPr="0009435E">
              <w:rPr>
                <w:color w:val="FF0000"/>
              </w:rPr>
              <w:tab/>
            </w:r>
          </w:p>
          <w:p w14:paraId="7FD58C37" w14:textId="77777777" w:rsidR="004C77D7" w:rsidRDefault="004C77D7" w:rsidP="001C25F2">
            <w:pPr>
              <w:tabs>
                <w:tab w:val="left" w:pos="2830"/>
              </w:tabs>
              <w:rPr>
                <w:color w:val="FF0000"/>
              </w:rPr>
            </w:pPr>
          </w:p>
          <w:p w14:paraId="3E7103B4" w14:textId="77777777" w:rsidR="004C77D7" w:rsidRDefault="004C77D7" w:rsidP="001C25F2">
            <w:pPr>
              <w:tabs>
                <w:tab w:val="left" w:pos="2830"/>
              </w:tabs>
            </w:pPr>
            <w:r>
              <w:t>Freedom improves development &amp; social outcomes</w:t>
            </w:r>
          </w:p>
          <w:p w14:paraId="10A7F59F" w14:textId="77777777" w:rsidR="0009435E" w:rsidRDefault="0009435E" w:rsidP="001C25F2">
            <w:pPr>
              <w:tabs>
                <w:tab w:val="left" w:pos="2830"/>
              </w:tabs>
            </w:pPr>
          </w:p>
          <w:p w14:paraId="16869773" w14:textId="77777777" w:rsidR="0009435E" w:rsidRDefault="0009435E" w:rsidP="001C25F2">
            <w:pPr>
              <w:tabs>
                <w:tab w:val="left" w:pos="2830"/>
              </w:tabs>
            </w:pPr>
            <w:r>
              <w:t>Poverty:</w:t>
            </w:r>
          </w:p>
          <w:p w14:paraId="446CE394" w14:textId="77777777" w:rsidR="0009435E" w:rsidRDefault="0009435E" w:rsidP="001C25F2">
            <w:pPr>
              <w:pStyle w:val="ListParagraph"/>
              <w:numPr>
                <w:ilvl w:val="0"/>
                <w:numId w:val="3"/>
              </w:numPr>
              <w:tabs>
                <w:tab w:val="left" w:pos="2830"/>
              </w:tabs>
            </w:pPr>
            <w:r>
              <w:t xml:space="preserve">Deprivation of basic capabilities/freedoms </w:t>
            </w:r>
          </w:p>
          <w:p w14:paraId="20638593" w14:textId="77777777" w:rsidR="0009435E" w:rsidRPr="004C77D7" w:rsidRDefault="0009435E" w:rsidP="001C25F2">
            <w:pPr>
              <w:pStyle w:val="ListParagraph"/>
              <w:numPr>
                <w:ilvl w:val="0"/>
                <w:numId w:val="3"/>
              </w:numPr>
              <w:tabs>
                <w:tab w:val="left" w:pos="2830"/>
              </w:tabs>
            </w:pPr>
            <w:r>
              <w:t xml:space="preserve">Social exclusion </w:t>
            </w:r>
          </w:p>
        </w:tc>
      </w:tr>
      <w:tr w:rsidR="00CB21BB" w14:paraId="20D2C474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607ABAE5" w14:textId="74FFBF72" w:rsidR="00CB21BB" w:rsidRPr="00CB21BB" w:rsidRDefault="00CB21BB" w:rsidP="001C25F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Nussbaum</w:t>
            </w:r>
          </w:p>
        </w:tc>
        <w:tc>
          <w:tcPr>
            <w:tcW w:w="4097" w:type="pct"/>
            <w:vAlign w:val="center"/>
          </w:tcPr>
          <w:p w14:paraId="5F60D4DB" w14:textId="77777777" w:rsidR="00CB21BB" w:rsidRDefault="00CB21BB" w:rsidP="001C25F2">
            <w:pPr>
              <w:tabs>
                <w:tab w:val="left" w:pos="2830"/>
              </w:tabs>
              <w:rPr>
                <w:color w:val="FF0000"/>
              </w:rPr>
            </w:pPr>
          </w:p>
        </w:tc>
      </w:tr>
      <w:tr w:rsidR="007E0803" w14:paraId="5E9BBB42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44A4DB68" w14:textId="77777777" w:rsidR="007E0803" w:rsidRPr="007E0803" w:rsidRDefault="007E0803" w:rsidP="001C25F2">
            <w:pPr>
              <w:rPr>
                <w:b/>
                <w:sz w:val="28"/>
              </w:rPr>
            </w:pPr>
            <w:r w:rsidRPr="007E0803">
              <w:rPr>
                <w:sz w:val="28"/>
              </w:rPr>
              <w:t>Dudley</w:t>
            </w:r>
            <w:r>
              <w:rPr>
                <w:b/>
                <w:sz w:val="28"/>
              </w:rPr>
              <w:t xml:space="preserve"> Seers</w:t>
            </w:r>
          </w:p>
        </w:tc>
        <w:tc>
          <w:tcPr>
            <w:tcW w:w="4097" w:type="pct"/>
            <w:vAlign w:val="center"/>
          </w:tcPr>
          <w:p w14:paraId="0381EF7D" w14:textId="77777777" w:rsidR="007E0803" w:rsidRDefault="004C77D7" w:rsidP="001C25F2">
            <w:r w:rsidRPr="0014052B">
              <w:rPr>
                <w:color w:val="FF0000"/>
              </w:rPr>
              <w:t xml:space="preserve">Human needs </w:t>
            </w:r>
            <w:r>
              <w:t xml:space="preserve">centered development </w:t>
            </w:r>
          </w:p>
          <w:p w14:paraId="2ACD458F" w14:textId="77777777" w:rsidR="003D795D" w:rsidRPr="0009435E" w:rsidRDefault="00A96832" w:rsidP="001C25F2">
            <w:pPr>
              <w:numPr>
                <w:ilvl w:val="1"/>
                <w:numId w:val="1"/>
              </w:numPr>
            </w:pPr>
            <w:r w:rsidRPr="0009435E">
              <w:rPr>
                <w:bCs/>
              </w:rPr>
              <w:t>Low levels of Material Poverty</w:t>
            </w:r>
          </w:p>
          <w:p w14:paraId="1FF24CCD" w14:textId="77777777" w:rsidR="003D795D" w:rsidRPr="0009435E" w:rsidRDefault="00A96832" w:rsidP="001C25F2">
            <w:pPr>
              <w:numPr>
                <w:ilvl w:val="1"/>
                <w:numId w:val="1"/>
              </w:numPr>
            </w:pPr>
            <w:r w:rsidRPr="0009435E">
              <w:rPr>
                <w:bCs/>
              </w:rPr>
              <w:t>Low levels of unemployment</w:t>
            </w:r>
          </w:p>
          <w:p w14:paraId="2D7923C0" w14:textId="77777777" w:rsidR="003D795D" w:rsidRPr="0009435E" w:rsidRDefault="00A96832" w:rsidP="001C25F2">
            <w:pPr>
              <w:numPr>
                <w:ilvl w:val="1"/>
                <w:numId w:val="1"/>
              </w:numPr>
            </w:pPr>
            <w:r w:rsidRPr="0009435E">
              <w:rPr>
                <w:bCs/>
              </w:rPr>
              <w:t>Relative social/ economic equality</w:t>
            </w:r>
          </w:p>
          <w:p w14:paraId="1B5D36F9" w14:textId="77777777" w:rsidR="003D795D" w:rsidRPr="0009435E" w:rsidRDefault="00A96832" w:rsidP="001C25F2">
            <w:pPr>
              <w:numPr>
                <w:ilvl w:val="1"/>
                <w:numId w:val="1"/>
              </w:numPr>
            </w:pPr>
            <w:r w:rsidRPr="0009435E">
              <w:rPr>
                <w:bCs/>
              </w:rPr>
              <w:t>Good literacy and educational levels</w:t>
            </w:r>
          </w:p>
          <w:p w14:paraId="6212A71A" w14:textId="77777777" w:rsidR="003D795D" w:rsidRPr="0009435E" w:rsidRDefault="00A96832" w:rsidP="001C25F2">
            <w:pPr>
              <w:numPr>
                <w:ilvl w:val="1"/>
                <w:numId w:val="1"/>
              </w:numPr>
            </w:pPr>
            <w:r w:rsidRPr="0009435E">
              <w:rPr>
                <w:bCs/>
              </w:rPr>
              <w:t>Relative equality for women</w:t>
            </w:r>
          </w:p>
          <w:p w14:paraId="4D4EAEFB" w14:textId="2F521CE1" w:rsidR="004C77D7" w:rsidRDefault="004C77D7" w:rsidP="001C25F2"/>
        </w:tc>
      </w:tr>
      <w:tr w:rsidR="007E0803" w14:paraId="0D0F1C85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176BC3BF" w14:textId="77777777" w:rsidR="007E0803" w:rsidRPr="007E0803" w:rsidRDefault="007E0803" w:rsidP="001C25F2">
            <w:pPr>
              <w:rPr>
                <w:b/>
                <w:sz w:val="28"/>
              </w:rPr>
            </w:pPr>
            <w:r w:rsidRPr="007E0803">
              <w:rPr>
                <w:sz w:val="28"/>
              </w:rPr>
              <w:t>Denis</w:t>
            </w:r>
            <w:r>
              <w:rPr>
                <w:b/>
                <w:sz w:val="28"/>
              </w:rPr>
              <w:t xml:space="preserve"> Goulet</w:t>
            </w:r>
          </w:p>
        </w:tc>
        <w:tc>
          <w:tcPr>
            <w:tcW w:w="4097" w:type="pct"/>
            <w:vAlign w:val="center"/>
          </w:tcPr>
          <w:p w14:paraId="48CC8A50" w14:textId="77777777" w:rsidR="00CB21BB" w:rsidRDefault="0009435E" w:rsidP="001C25F2">
            <w:r>
              <w:t xml:space="preserve">Core </w:t>
            </w:r>
            <w:r w:rsidRPr="0009435E">
              <w:rPr>
                <w:highlight w:val="yellow"/>
              </w:rPr>
              <w:t>values</w:t>
            </w:r>
            <w:r>
              <w:t xml:space="preserve"> of DVM: </w:t>
            </w:r>
          </w:p>
          <w:p w14:paraId="042399EF" w14:textId="77777777" w:rsidR="00CB21BB" w:rsidRDefault="00CB21BB" w:rsidP="001C25F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Sustenance</w:t>
            </w:r>
          </w:p>
          <w:p w14:paraId="1C156954" w14:textId="77777777" w:rsidR="00CB21BB" w:rsidRDefault="00CB21BB" w:rsidP="001C25F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 xml:space="preserve">Self-esteem </w:t>
            </w:r>
          </w:p>
          <w:p w14:paraId="1C413807" w14:textId="443C5A8D" w:rsidR="007E0803" w:rsidRPr="00CB21BB" w:rsidRDefault="00CB21BB" w:rsidP="001C25F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F</w:t>
            </w:r>
            <w:r w:rsidR="0009435E" w:rsidRPr="00CB21BB">
              <w:rPr>
                <w:b/>
              </w:rPr>
              <w:t>reedom</w:t>
            </w:r>
            <w:r>
              <w:rPr>
                <w:b/>
              </w:rPr>
              <w:t xml:space="preserve"> to choose</w:t>
            </w:r>
          </w:p>
        </w:tc>
      </w:tr>
      <w:tr w:rsidR="00C537A8" w14:paraId="6E6A5768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22976AB5" w14:textId="6C494C32" w:rsidR="00C537A8" w:rsidRPr="00C537A8" w:rsidRDefault="00C537A8" w:rsidP="001C25F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Sachs </w:t>
            </w:r>
          </w:p>
        </w:tc>
        <w:tc>
          <w:tcPr>
            <w:tcW w:w="4097" w:type="pct"/>
            <w:vAlign w:val="center"/>
          </w:tcPr>
          <w:p w14:paraId="46662617" w14:textId="77777777" w:rsidR="00BA4E6C" w:rsidRDefault="00BA4E6C" w:rsidP="001C25F2">
            <w:r>
              <w:t xml:space="preserve">Transfers between regions NOT important </w:t>
            </w:r>
            <w:r w:rsidR="00C537A8">
              <w:t xml:space="preserve"> </w:t>
            </w:r>
          </w:p>
          <w:p w14:paraId="642B119D" w14:textId="77777777" w:rsidR="00BA4E6C" w:rsidRDefault="00BA4E6C" w:rsidP="001C25F2"/>
          <w:p w14:paraId="634F9178" w14:textId="290BDD77" w:rsidR="00BA4E6C" w:rsidRDefault="00BA4E6C" w:rsidP="001C25F2">
            <w:r>
              <w:t>UK Industrialization – Why England was successful</w:t>
            </w:r>
          </w:p>
          <w:p w14:paraId="7C5C4FEE" w14:textId="6863E062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O</w:t>
            </w:r>
            <w:r w:rsidRPr="00BA4E6C">
              <w:t>pen so</w:t>
            </w:r>
            <w:r>
              <w:t>ciety and individual initiative</w:t>
            </w:r>
          </w:p>
          <w:p w14:paraId="1547E060" w14:textId="716D2F8F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St</w:t>
            </w:r>
            <w:r w:rsidRPr="00BA4E6C">
              <w:t>rong institut</w:t>
            </w:r>
            <w:r>
              <w:t>ions protecting property rights</w:t>
            </w:r>
          </w:p>
          <w:p w14:paraId="60CD37CD" w14:textId="0604C758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Scientific revolution</w:t>
            </w:r>
            <w:r w:rsidRPr="00BA4E6C">
              <w:t xml:space="preserve"> </w:t>
            </w:r>
          </w:p>
          <w:p w14:paraId="028CB711" w14:textId="2DABCF95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Located on major trade routes</w:t>
            </w:r>
            <w:r w:rsidRPr="00BA4E6C">
              <w:t xml:space="preserve"> </w:t>
            </w:r>
          </w:p>
          <w:p w14:paraId="6D92DA78" w14:textId="55C221F2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N</w:t>
            </w:r>
            <w:r w:rsidRPr="00BA4E6C">
              <w:t>ational</w:t>
            </w:r>
            <w:r>
              <w:t xml:space="preserve"> security </w:t>
            </w:r>
          </w:p>
          <w:p w14:paraId="473BDED2" w14:textId="6A788E33" w:rsidR="00BA4E6C" w:rsidRDefault="00BA4E6C" w:rsidP="001C25F2">
            <w:pPr>
              <w:pStyle w:val="ListParagraph"/>
              <w:numPr>
                <w:ilvl w:val="0"/>
                <w:numId w:val="5"/>
              </w:numPr>
            </w:pPr>
            <w:r>
              <w:t>F</w:t>
            </w:r>
            <w:r w:rsidRPr="00BA4E6C">
              <w:t>reedom fro</w:t>
            </w:r>
            <w:r>
              <w:t>m energy constraints (coal)</w:t>
            </w:r>
          </w:p>
          <w:p w14:paraId="0CBA09C5" w14:textId="4D8D693B" w:rsidR="00066D16" w:rsidRDefault="00066D16" w:rsidP="001C25F2"/>
          <w:p w14:paraId="450AE4CF" w14:textId="67B743B9" w:rsidR="00066D16" w:rsidRDefault="00066D16" w:rsidP="001C25F2">
            <w:r>
              <w:t xml:space="preserve">Industrialization brought imperialism  </w:t>
            </w:r>
          </w:p>
          <w:p w14:paraId="7CADEF36" w14:textId="2942CAF0" w:rsidR="00D14128" w:rsidRDefault="00D14128" w:rsidP="001C25F2"/>
          <w:p w14:paraId="02702552" w14:textId="1ABF2ED4" w:rsidR="00D14128" w:rsidRPr="00D14128" w:rsidRDefault="00D14128" w:rsidP="001C25F2">
            <w:pPr>
              <w:rPr>
                <w:b/>
                <w:bCs/>
                <w:color w:val="0070C0"/>
              </w:rPr>
            </w:pPr>
            <w:r w:rsidRPr="00D14128">
              <w:rPr>
                <w:b/>
                <w:bCs/>
                <w:color w:val="0070C0"/>
              </w:rPr>
              <w:t>The Spread of Economic Prosperity</w:t>
            </w:r>
          </w:p>
          <w:p w14:paraId="22A88868" w14:textId="3374360F" w:rsidR="00D14128" w:rsidRDefault="00D14128" w:rsidP="00D14128">
            <w:r>
              <w:t xml:space="preserve">1820: Modern world economy took off- </w:t>
            </w:r>
            <w:r w:rsidRPr="00D14128">
              <w:rPr>
                <w:u w:val="single"/>
              </w:rPr>
              <w:t>Population and economic</w:t>
            </w:r>
            <w:r>
              <w:t xml:space="preserve"> growth took off</w:t>
            </w:r>
          </w:p>
          <w:p w14:paraId="7605C2A3" w14:textId="77777777" w:rsidR="00D14128" w:rsidRPr="00D14128" w:rsidRDefault="00D14128" w:rsidP="00D14128">
            <w:pPr>
              <w:pStyle w:val="ListParagraph"/>
              <w:numPr>
                <w:ilvl w:val="0"/>
                <w:numId w:val="3"/>
              </w:numPr>
            </w:pPr>
            <w:r w:rsidRPr="00D14128">
              <w:t>All regions on earth experience economic growth</w:t>
            </w:r>
          </w:p>
          <w:p w14:paraId="73995D32" w14:textId="77777777" w:rsidR="00F45E15" w:rsidRDefault="00D14128" w:rsidP="00F45E15">
            <w:pPr>
              <w:pStyle w:val="ListParagraph"/>
              <w:numPr>
                <w:ilvl w:val="0"/>
                <w:numId w:val="3"/>
              </w:numPr>
            </w:pPr>
            <w:r w:rsidRPr="00D14128">
              <w:t>Some regions gre</w:t>
            </w:r>
            <w:r w:rsidR="00F45E15">
              <w:t>w much more rapidly than others</w:t>
            </w:r>
          </w:p>
          <w:p w14:paraId="71011ECF" w14:textId="3EEA33E6" w:rsidR="00D14128" w:rsidRPr="00F45E15" w:rsidRDefault="00F45E15" w:rsidP="00F45E15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F45E15">
              <w:rPr>
                <w:b/>
                <w:highlight w:val="yellow"/>
              </w:rPr>
              <w:t xml:space="preserve">Technological innovation </w:t>
            </w:r>
            <w:r w:rsidRPr="00F45E15">
              <w:rPr>
                <w:highlight w:val="yellow"/>
              </w:rPr>
              <w:t>is the critical element in bringing out development</w:t>
            </w:r>
            <w:r>
              <w:t xml:space="preserve"> </w:t>
            </w:r>
          </w:p>
          <w:p w14:paraId="5E974C1C" w14:textId="6EABEBF6" w:rsidR="00D14128" w:rsidRPr="00D14128" w:rsidRDefault="00D14128" w:rsidP="00D14128"/>
          <w:p w14:paraId="21B10CE3" w14:textId="7D644218" w:rsidR="00D14128" w:rsidRDefault="00F45E15" w:rsidP="001C25F2">
            <w:pPr>
              <w:rPr>
                <w:b/>
              </w:rPr>
            </w:pPr>
            <w:r>
              <w:t xml:space="preserve">Industrialization + Economic growth → </w:t>
            </w:r>
            <w:r>
              <w:rPr>
                <w:b/>
              </w:rPr>
              <w:t xml:space="preserve">Great Transformation </w:t>
            </w:r>
          </w:p>
          <w:p w14:paraId="0A487DCB" w14:textId="3C6FB8A4" w:rsidR="00F45E15" w:rsidRDefault="00F45E15" w:rsidP="001C25F2">
            <w:pPr>
              <w:rPr>
                <w:b/>
              </w:rPr>
            </w:pPr>
          </w:p>
          <w:p w14:paraId="250B529B" w14:textId="379F52EA" w:rsidR="00F45E15" w:rsidRPr="00F45E15" w:rsidRDefault="00F45E15" w:rsidP="001C25F2">
            <w:r w:rsidRPr="00F45E15">
              <w:rPr>
                <w:highlight w:val="yellow"/>
              </w:rPr>
              <w:lastRenderedPageBreak/>
              <w:t>Colonialism and exploitation</w:t>
            </w:r>
            <w:r w:rsidRPr="00F45E15">
              <w:t xml:space="preserve"> </w:t>
            </w:r>
            <w:r w:rsidRPr="00F45E15">
              <w:rPr>
                <w:b/>
              </w:rPr>
              <w:t>did occur</w:t>
            </w:r>
            <w:r>
              <w:t>,</w:t>
            </w:r>
            <w:r w:rsidRPr="00F45E15">
              <w:t xml:space="preserve"> are </w:t>
            </w:r>
            <w:r>
              <w:rPr>
                <w:b/>
              </w:rPr>
              <w:t>NOT</w:t>
            </w:r>
            <w:r w:rsidRPr="00F45E15">
              <w:rPr>
                <w:b/>
              </w:rPr>
              <w:t xml:space="preserve"> sufficient reasons</w:t>
            </w:r>
            <w:r w:rsidRPr="00F45E15">
              <w:t xml:space="preserve"> to explain why certain countries, </w:t>
            </w:r>
            <w:r w:rsidRPr="00F45E15">
              <w:rPr>
                <w:b/>
              </w:rPr>
              <w:t>failed to develop</w:t>
            </w:r>
          </w:p>
          <w:p w14:paraId="25E5729A" w14:textId="57D0110D" w:rsidR="00C537A8" w:rsidRDefault="00C537A8" w:rsidP="001C25F2"/>
        </w:tc>
      </w:tr>
      <w:tr w:rsidR="00EB1B3A" w14:paraId="0C8AABF9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62E6C7E7" w14:textId="795C6BD1" w:rsidR="00EB1B3A" w:rsidRDefault="00EB1B3A" w:rsidP="001C25F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Hobson + Lenin</w:t>
            </w:r>
          </w:p>
        </w:tc>
        <w:tc>
          <w:tcPr>
            <w:tcW w:w="4097" w:type="pct"/>
            <w:vAlign w:val="center"/>
          </w:tcPr>
          <w:p w14:paraId="509B746C" w14:textId="77777777" w:rsidR="00EB1B3A" w:rsidRDefault="00EB1B3A" w:rsidP="001C25F2">
            <w:r>
              <w:t xml:space="preserve">Industrial revolution launched </w:t>
            </w:r>
            <w:r w:rsidRPr="00EB1B3A">
              <w:rPr>
                <w:i/>
              </w:rPr>
              <w:t>‘high’ imperialism</w:t>
            </w:r>
            <w:r>
              <w:t xml:space="preserve"> </w:t>
            </w:r>
          </w:p>
          <w:p w14:paraId="4A8FDFD4" w14:textId="2FD80A5A" w:rsidR="00EB1B3A" w:rsidRDefault="00EB1B3A" w:rsidP="001C25F2">
            <w:pPr>
              <w:pStyle w:val="ListParagraph"/>
              <w:numPr>
                <w:ilvl w:val="0"/>
                <w:numId w:val="3"/>
              </w:numPr>
            </w:pPr>
            <w:r>
              <w:t xml:space="preserve">Emphasis on capitalist mergers and the exploitation of African labor </w:t>
            </w:r>
          </w:p>
        </w:tc>
      </w:tr>
      <w:tr w:rsidR="00845B27" w14:paraId="2F7A0800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054DD9D7" w14:textId="2748060C" w:rsidR="00845B27" w:rsidRPr="00845B27" w:rsidRDefault="00845B27" w:rsidP="001C25F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Sutton + Zaimeche</w:t>
            </w:r>
          </w:p>
        </w:tc>
        <w:tc>
          <w:tcPr>
            <w:tcW w:w="4097" w:type="pct"/>
            <w:vAlign w:val="center"/>
          </w:tcPr>
          <w:p w14:paraId="44D8BF52" w14:textId="77777777" w:rsidR="00845B27" w:rsidRDefault="00845B27" w:rsidP="001C25F2">
            <w:r>
              <w:t>Defined socialism:</w:t>
            </w:r>
          </w:p>
          <w:p w14:paraId="6E969EB2" w14:textId="77777777" w:rsidR="003D795D" w:rsidRPr="00845B27" w:rsidRDefault="00A96832" w:rsidP="001C25F2">
            <w:pPr>
              <w:numPr>
                <w:ilvl w:val="1"/>
                <w:numId w:val="4"/>
              </w:numPr>
            </w:pPr>
            <w:r w:rsidRPr="00845B27">
              <w:rPr>
                <w:lang w:val="fr-CA"/>
              </w:rPr>
              <w:t>One-party rule</w:t>
            </w:r>
          </w:p>
          <w:p w14:paraId="2353127E" w14:textId="1D57D3FD" w:rsidR="003D795D" w:rsidRPr="00845B27" w:rsidRDefault="00A96832" w:rsidP="001C25F2">
            <w:pPr>
              <w:numPr>
                <w:ilvl w:val="1"/>
                <w:numId w:val="4"/>
              </w:numPr>
            </w:pPr>
            <w:r w:rsidRPr="00845B27">
              <w:rPr>
                <w:lang w:val="fr-CA"/>
              </w:rPr>
              <w:t xml:space="preserve">Egalitarian goals or governing </w:t>
            </w:r>
            <w:r w:rsidR="00CB21BB" w:rsidRPr="00845B27">
              <w:rPr>
                <w:lang w:val="fr-CA"/>
              </w:rPr>
              <w:t>principes</w:t>
            </w:r>
          </w:p>
          <w:p w14:paraId="44F9411E" w14:textId="77777777" w:rsidR="003D795D" w:rsidRPr="00845B27" w:rsidRDefault="00A96832" w:rsidP="001C25F2">
            <w:pPr>
              <w:numPr>
                <w:ilvl w:val="1"/>
                <w:numId w:val="4"/>
              </w:numPr>
            </w:pPr>
            <w:r w:rsidRPr="00845B27">
              <w:rPr>
                <w:lang w:val="fr-CA"/>
              </w:rPr>
              <w:t>State-ownership of means of production</w:t>
            </w:r>
          </w:p>
          <w:p w14:paraId="2943F178" w14:textId="77777777" w:rsidR="003D795D" w:rsidRPr="00845B27" w:rsidRDefault="00A96832" w:rsidP="001C25F2">
            <w:pPr>
              <w:numPr>
                <w:ilvl w:val="1"/>
                <w:numId w:val="4"/>
              </w:numPr>
            </w:pPr>
            <w:r w:rsidRPr="00845B27">
              <w:rPr>
                <w:lang w:val="fr-CA"/>
              </w:rPr>
              <w:t>Collective agriculture</w:t>
            </w:r>
          </w:p>
          <w:p w14:paraId="2E934CB4" w14:textId="77777777" w:rsidR="003D795D" w:rsidRPr="00845B27" w:rsidRDefault="00A96832" w:rsidP="001C25F2">
            <w:pPr>
              <w:numPr>
                <w:ilvl w:val="1"/>
                <w:numId w:val="4"/>
              </w:numPr>
            </w:pPr>
            <w:r w:rsidRPr="00845B27">
              <w:rPr>
                <w:lang w:val="fr-CA"/>
              </w:rPr>
              <w:t>Command economy</w:t>
            </w:r>
          </w:p>
          <w:p w14:paraId="16AABF4F" w14:textId="3671BFD3" w:rsidR="00845B27" w:rsidRDefault="00845B27" w:rsidP="001C25F2">
            <w:pPr>
              <w:ind w:left="720"/>
            </w:pPr>
          </w:p>
        </w:tc>
      </w:tr>
      <w:tr w:rsidR="002369CE" w14:paraId="465423C9" w14:textId="77777777" w:rsidTr="00DF35FD">
        <w:trPr>
          <w:trHeight w:val="720"/>
        </w:trPr>
        <w:tc>
          <w:tcPr>
            <w:tcW w:w="903" w:type="pct"/>
            <w:vAlign w:val="center"/>
          </w:tcPr>
          <w:p w14:paraId="43D0276C" w14:textId="1C73FE3B" w:rsidR="002369CE" w:rsidRPr="002369CE" w:rsidRDefault="002369CE" w:rsidP="001C25F2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John </w:t>
            </w:r>
            <w:r>
              <w:rPr>
                <w:b/>
                <w:sz w:val="28"/>
              </w:rPr>
              <w:t>Williamson</w:t>
            </w:r>
          </w:p>
        </w:tc>
        <w:tc>
          <w:tcPr>
            <w:tcW w:w="4097" w:type="pct"/>
            <w:vAlign w:val="center"/>
          </w:tcPr>
          <w:p w14:paraId="238527CA" w14:textId="43501D76" w:rsidR="002369CE" w:rsidRDefault="002369CE" w:rsidP="001C25F2">
            <w:r>
              <w:t>Coined the term ‘Washington Consensus’</w:t>
            </w:r>
          </w:p>
        </w:tc>
      </w:tr>
    </w:tbl>
    <w:p w14:paraId="342DE229" w14:textId="77777777" w:rsidR="001C25F2" w:rsidRDefault="001C25F2"/>
    <w:p w14:paraId="3ACF97F4" w14:textId="0FC42271" w:rsidR="001C25F2" w:rsidRDefault="001C25F2"/>
    <w:p w14:paraId="7269F721" w14:textId="1C2693BE" w:rsidR="001C25F2" w:rsidRDefault="001C25F2"/>
    <w:tbl>
      <w:tblPr>
        <w:tblStyle w:val="TableGrid"/>
        <w:tblW w:w="5000" w:type="pct"/>
        <w:tblCellMar>
          <w:top w:w="86" w:type="dxa"/>
          <w:left w:w="115" w:type="dxa"/>
          <w:bottom w:w="86" w:type="dxa"/>
          <w:right w:w="115" w:type="dxa"/>
        </w:tblCellMar>
        <w:tblLook w:val="04A0" w:firstRow="1" w:lastRow="0" w:firstColumn="1" w:lastColumn="0" w:noHBand="0" w:noVBand="1"/>
      </w:tblPr>
      <w:tblGrid>
        <w:gridCol w:w="3000"/>
        <w:gridCol w:w="7790"/>
      </w:tblGrid>
      <w:tr w:rsidR="007E0803" w14:paraId="05467A01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652367EB" w14:textId="77777777" w:rsidR="007E0803" w:rsidRPr="007E0803" w:rsidRDefault="007E080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McClelland</w:t>
            </w:r>
          </w:p>
        </w:tc>
        <w:tc>
          <w:tcPr>
            <w:tcW w:w="3610" w:type="pct"/>
            <w:vAlign w:val="center"/>
          </w:tcPr>
          <w:p w14:paraId="636FCC48" w14:textId="77777777" w:rsidR="00313785" w:rsidRDefault="001C25F2">
            <w:r w:rsidRPr="00465A17">
              <w:rPr>
                <w:highlight w:val="yellow"/>
              </w:rPr>
              <w:t>Psychological</w:t>
            </w:r>
            <w:r>
              <w:rPr>
                <w:color w:val="FF0000"/>
              </w:rPr>
              <w:t xml:space="preserve"> </w:t>
            </w:r>
            <w:r w:rsidRPr="00465A17">
              <w:rPr>
                <w:color w:val="FF0000"/>
              </w:rPr>
              <w:t xml:space="preserve">Modernization Theory </w:t>
            </w:r>
          </w:p>
          <w:p w14:paraId="1A568C06" w14:textId="1A51A03F" w:rsidR="007E0803" w:rsidRPr="00313785" w:rsidRDefault="00313785" w:rsidP="00313785">
            <w:pPr>
              <w:pStyle w:val="ListParagraph"/>
              <w:numPr>
                <w:ilvl w:val="0"/>
                <w:numId w:val="3"/>
              </w:numPr>
            </w:pPr>
            <w:r w:rsidRPr="00313785">
              <w:t>The need</w:t>
            </w:r>
            <w:r>
              <w:t xml:space="preserve"> for achievement important to growth </w:t>
            </w:r>
          </w:p>
        </w:tc>
      </w:tr>
      <w:tr w:rsidR="00313785" w14:paraId="4099F687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7A3976F3" w14:textId="669B5E83" w:rsidR="00313785" w:rsidRPr="007E0803" w:rsidRDefault="00313785" w:rsidP="00313785">
            <w:pPr>
              <w:rPr>
                <w:sz w:val="28"/>
              </w:rPr>
            </w:pPr>
            <w:r>
              <w:rPr>
                <w:sz w:val="28"/>
              </w:rPr>
              <w:t xml:space="preserve">B.F. </w:t>
            </w:r>
            <w:r>
              <w:rPr>
                <w:b/>
                <w:sz w:val="28"/>
              </w:rPr>
              <w:t xml:space="preserve">Hoselitz  </w:t>
            </w:r>
          </w:p>
        </w:tc>
        <w:tc>
          <w:tcPr>
            <w:tcW w:w="3610" w:type="pct"/>
            <w:vAlign w:val="center"/>
          </w:tcPr>
          <w:p w14:paraId="08B45289" w14:textId="77777777" w:rsidR="00313785" w:rsidRDefault="00313785" w:rsidP="00313785">
            <w:pPr>
              <w:rPr>
                <w:color w:val="FF0000"/>
              </w:rPr>
            </w:pPr>
            <w:r w:rsidRPr="00465A17">
              <w:rPr>
                <w:highlight w:val="yellow"/>
              </w:rPr>
              <w:t>Sociological</w:t>
            </w:r>
            <w:r>
              <w:rPr>
                <w:color w:val="FF0000"/>
              </w:rPr>
              <w:t xml:space="preserve"> </w:t>
            </w:r>
            <w:r w:rsidRPr="00465A17">
              <w:rPr>
                <w:color w:val="FF0000"/>
              </w:rPr>
              <w:t xml:space="preserve">modernization theory </w:t>
            </w:r>
          </w:p>
          <w:p w14:paraId="099552E6" w14:textId="5B1242D9" w:rsidR="00313785" w:rsidRDefault="00313785" w:rsidP="00313785">
            <w:r>
              <w:t xml:space="preserve">Economic DVM is also a </w:t>
            </w:r>
            <w:r>
              <w:rPr>
                <w:b/>
              </w:rPr>
              <w:t xml:space="preserve">change in social structure </w:t>
            </w:r>
          </w:p>
        </w:tc>
      </w:tr>
      <w:tr w:rsidR="00313785" w14:paraId="687E181E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58596E8A" w14:textId="1139377C" w:rsidR="00313785" w:rsidRPr="001C25F2" w:rsidRDefault="00313785" w:rsidP="00313785">
            <w:pPr>
              <w:rPr>
                <w:b/>
                <w:sz w:val="28"/>
              </w:rPr>
            </w:pPr>
            <w:r w:rsidRPr="007E0803">
              <w:rPr>
                <w:sz w:val="28"/>
              </w:rPr>
              <w:t>W.W.</w:t>
            </w:r>
            <w:r>
              <w:rPr>
                <w:b/>
                <w:sz w:val="28"/>
              </w:rPr>
              <w:t xml:space="preserve"> Rostow</w:t>
            </w:r>
          </w:p>
        </w:tc>
        <w:tc>
          <w:tcPr>
            <w:tcW w:w="3610" w:type="pct"/>
            <w:vAlign w:val="center"/>
          </w:tcPr>
          <w:p w14:paraId="44C39100" w14:textId="77777777" w:rsidR="00313785" w:rsidRDefault="00313785" w:rsidP="00313785">
            <w:r w:rsidRPr="00465A17">
              <w:rPr>
                <w:highlight w:val="yellow"/>
              </w:rPr>
              <w:t>Economic</w:t>
            </w:r>
            <w:r>
              <w:rPr>
                <w:color w:val="FF0000"/>
              </w:rPr>
              <w:t xml:space="preserve"> </w:t>
            </w:r>
            <w:r w:rsidRPr="00465A17">
              <w:rPr>
                <w:color w:val="FF0000"/>
              </w:rPr>
              <w:t xml:space="preserve">modernization theory </w:t>
            </w:r>
          </w:p>
          <w:p w14:paraId="1A9CACA1" w14:textId="4052927A" w:rsidR="00313785" w:rsidRDefault="00313785" w:rsidP="00313785">
            <w:pPr>
              <w:ind w:left="720"/>
              <w:rPr>
                <w:b/>
              </w:rPr>
            </w:pPr>
            <w:r>
              <w:rPr>
                <w:b/>
              </w:rPr>
              <w:t>5 Stages of growth</w:t>
            </w:r>
          </w:p>
          <w:p w14:paraId="3ACA2318" w14:textId="5B672870" w:rsidR="00313785" w:rsidRPr="00313785" w:rsidRDefault="00313785" w:rsidP="0031378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Traditional society </w:t>
            </w:r>
          </w:p>
          <w:p w14:paraId="1F874547" w14:textId="356155C0" w:rsidR="00313785" w:rsidRPr="00313785" w:rsidRDefault="00313785" w:rsidP="0031378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Pre-conditions for Take off</w:t>
            </w:r>
          </w:p>
          <w:p w14:paraId="72237D24" w14:textId="230C088A" w:rsidR="00313785" w:rsidRPr="00313785" w:rsidRDefault="00313785" w:rsidP="0031378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Take off</w:t>
            </w:r>
          </w:p>
          <w:p w14:paraId="1FB05F7D" w14:textId="16F1580A" w:rsidR="00313785" w:rsidRPr="00313785" w:rsidRDefault="00313785" w:rsidP="0031378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Drive to Maturity </w:t>
            </w:r>
          </w:p>
          <w:p w14:paraId="2C126487" w14:textId="363CDA76" w:rsidR="00313785" w:rsidRPr="00313785" w:rsidRDefault="00313785" w:rsidP="00313785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High mass consumption </w:t>
            </w:r>
          </w:p>
          <w:p w14:paraId="79F288FC" w14:textId="1AD24F4F" w:rsidR="00313785" w:rsidRPr="00313785" w:rsidRDefault="00313785" w:rsidP="00313785">
            <w:pPr>
              <w:rPr>
                <w:color w:val="FF0000"/>
              </w:rPr>
            </w:pPr>
          </w:p>
        </w:tc>
      </w:tr>
      <w:tr w:rsidR="00313785" w14:paraId="153AF3B8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7BC33833" w14:textId="48AE7EDA" w:rsidR="00313785" w:rsidRPr="00313785" w:rsidRDefault="00313785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Talcott </w:t>
            </w:r>
            <w:r>
              <w:rPr>
                <w:b/>
                <w:sz w:val="28"/>
              </w:rPr>
              <w:t>Parsons</w:t>
            </w:r>
          </w:p>
        </w:tc>
        <w:tc>
          <w:tcPr>
            <w:tcW w:w="3610" w:type="pct"/>
            <w:vAlign w:val="center"/>
          </w:tcPr>
          <w:p w14:paraId="52093582" w14:textId="77777777" w:rsidR="00313785" w:rsidRDefault="00313785" w:rsidP="00313785">
            <w:pPr>
              <w:rPr>
                <w:color w:val="FF0000"/>
              </w:rPr>
            </w:pPr>
            <w:r>
              <w:rPr>
                <w:color w:val="FF0000"/>
              </w:rPr>
              <w:t xml:space="preserve">Pattern Variables </w:t>
            </w:r>
          </w:p>
          <w:p w14:paraId="2F3B0BC8" w14:textId="77777777" w:rsidR="00313785" w:rsidRDefault="00685B51" w:rsidP="00313785">
            <w:pPr>
              <w:pStyle w:val="ListParagraph"/>
              <w:numPr>
                <w:ilvl w:val="0"/>
                <w:numId w:val="3"/>
              </w:numPr>
            </w:pPr>
            <w:r>
              <w:t xml:space="preserve">5 social relations that change with development </w:t>
            </w:r>
          </w:p>
          <w:p w14:paraId="6246784D" w14:textId="77777777" w:rsidR="00685B51" w:rsidRDefault="00685B51" w:rsidP="00313785">
            <w:pPr>
              <w:pStyle w:val="ListParagraph"/>
              <w:numPr>
                <w:ilvl w:val="0"/>
                <w:numId w:val="3"/>
              </w:numPr>
            </w:pPr>
            <w:r>
              <w:t xml:space="preserve">Personality, values, social roles evolve </w:t>
            </w:r>
          </w:p>
          <w:p w14:paraId="0B4FF371" w14:textId="37A68E74" w:rsidR="00685B51" w:rsidRDefault="00685B51" w:rsidP="00685B51">
            <w:pPr>
              <w:pStyle w:val="ListParagraph"/>
              <w:ind w:left="1440"/>
            </w:pPr>
            <w:r>
              <w:t xml:space="preserve">Traditional → Modern      in a continuous process </w:t>
            </w:r>
          </w:p>
        </w:tc>
      </w:tr>
      <w:tr w:rsidR="00313785" w14:paraId="5594DED0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11A4A021" w14:textId="77777777" w:rsidR="00313785" w:rsidRPr="007E0803" w:rsidRDefault="00313785" w:rsidP="003137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Inglehart + Baker</w:t>
            </w:r>
          </w:p>
        </w:tc>
        <w:tc>
          <w:tcPr>
            <w:tcW w:w="3610" w:type="pct"/>
            <w:vAlign w:val="center"/>
          </w:tcPr>
          <w:p w14:paraId="7E7407E8" w14:textId="77777777" w:rsidR="00685B51" w:rsidRDefault="00685B51" w:rsidP="00313785">
            <w:r>
              <w:t>World Values Survey</w:t>
            </w:r>
          </w:p>
          <w:p w14:paraId="016006D1" w14:textId="77777777" w:rsidR="00685B51" w:rsidRDefault="00685B51" w:rsidP="00685B51">
            <w:pPr>
              <w:pStyle w:val="ListParagraph"/>
              <w:numPr>
                <w:ilvl w:val="0"/>
                <w:numId w:val="8"/>
              </w:numPr>
            </w:pPr>
            <w:r>
              <w:t>Traditional vs. Secular-Rational</w:t>
            </w:r>
          </w:p>
          <w:p w14:paraId="5BF0DAD9" w14:textId="77777777" w:rsidR="00685B51" w:rsidRDefault="00685B51" w:rsidP="00685B51">
            <w:pPr>
              <w:pStyle w:val="ListParagraph"/>
              <w:numPr>
                <w:ilvl w:val="0"/>
                <w:numId w:val="8"/>
              </w:numPr>
            </w:pPr>
            <w:r>
              <w:t xml:space="preserve">Survival vs. Self-Expression </w:t>
            </w:r>
          </w:p>
          <w:p w14:paraId="58C2D2D4" w14:textId="77777777" w:rsidR="00685B51" w:rsidRDefault="00685B51" w:rsidP="00685B51"/>
          <w:p w14:paraId="28BE2255" w14:textId="2EF45091" w:rsidR="00685B51" w:rsidRDefault="00685B51" w:rsidP="00685B51">
            <w:r>
              <w:t>Industrialization → MORE secular-rational + se</w:t>
            </w:r>
            <w:r w:rsidR="008F791A">
              <w:t>l</w:t>
            </w:r>
            <w:r>
              <w:t xml:space="preserve">f-expression values </w:t>
            </w:r>
          </w:p>
          <w:p w14:paraId="759148C3" w14:textId="77777777" w:rsidR="00685B51" w:rsidRDefault="00685B51" w:rsidP="00685B51"/>
          <w:p w14:paraId="3007677F" w14:textId="77777777" w:rsidR="00685B51" w:rsidRDefault="00685B51" w:rsidP="00685B51">
            <w:r>
              <w:t xml:space="preserve">Persistence of traditional values based on cultural zone </w:t>
            </w:r>
          </w:p>
          <w:p w14:paraId="35C0333C" w14:textId="77777777" w:rsidR="00685B51" w:rsidRDefault="00685B51" w:rsidP="00685B51"/>
          <w:p w14:paraId="739FD3FF" w14:textId="381F6663" w:rsidR="00313785" w:rsidRDefault="00685B51" w:rsidP="00685B51">
            <w:r>
              <w:lastRenderedPageBreak/>
              <w:t xml:space="preserve">**NO convergence** Move on parallel trajectories </w:t>
            </w:r>
          </w:p>
        </w:tc>
      </w:tr>
      <w:tr w:rsidR="00A834FC" w14:paraId="4B936B27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1CE4E278" w14:textId="4887E792" w:rsidR="00A834FC" w:rsidRDefault="00A834FC" w:rsidP="003137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Prebisch </w:t>
            </w:r>
          </w:p>
        </w:tc>
        <w:tc>
          <w:tcPr>
            <w:tcW w:w="3610" w:type="pct"/>
            <w:vAlign w:val="center"/>
          </w:tcPr>
          <w:p w14:paraId="457C81B2" w14:textId="0EFBB3DB" w:rsidR="00E120D9" w:rsidRDefault="00A834FC" w:rsidP="00313785">
            <w:pPr>
              <w:rPr>
                <w:b/>
              </w:rPr>
            </w:pPr>
            <w:r>
              <w:t xml:space="preserve">Capitalism created: </w:t>
            </w:r>
            <w:r>
              <w:rPr>
                <w:b/>
              </w:rPr>
              <w:t xml:space="preserve">Center &amp; Periphery </w:t>
            </w:r>
          </w:p>
          <w:p w14:paraId="692F94A6" w14:textId="77777777" w:rsidR="00E120D9" w:rsidRDefault="00E120D9" w:rsidP="00313785">
            <w:pPr>
              <w:rPr>
                <w:b/>
              </w:rPr>
            </w:pPr>
          </w:p>
          <w:p w14:paraId="3D1BC092" w14:textId="76C611EF" w:rsidR="00E120D9" w:rsidRDefault="00E120D9" w:rsidP="00313785">
            <w:pPr>
              <w:rPr>
                <w:color w:val="FF0000"/>
              </w:rPr>
            </w:pPr>
            <w:r>
              <w:rPr>
                <w:color w:val="FF0000"/>
              </w:rPr>
              <w:t xml:space="preserve">Declining terms of trade </w:t>
            </w:r>
            <w:r w:rsidRPr="00E120D9">
              <w:t>(DTT)</w:t>
            </w:r>
          </w:p>
          <w:p w14:paraId="4D8AFE40" w14:textId="323FD7F0" w:rsidR="00A834FC" w:rsidRDefault="00B348F1" w:rsidP="00E120D9">
            <w:pPr>
              <w:pStyle w:val="ListParagraph"/>
              <w:numPr>
                <w:ilvl w:val="0"/>
                <w:numId w:val="3"/>
              </w:numPr>
            </w:pPr>
            <w:r>
              <w:t>Price of commodities fall in comparison to manufactures goods</w:t>
            </w:r>
          </w:p>
          <w:p w14:paraId="564BEB93" w14:textId="77777777" w:rsidR="00794E01" w:rsidRDefault="00794E01" w:rsidP="00794E01">
            <w:pPr>
              <w:pStyle w:val="ListParagraph"/>
            </w:pPr>
          </w:p>
          <w:p w14:paraId="7E797C93" w14:textId="77777777" w:rsidR="00C72377" w:rsidRDefault="00C72377" w:rsidP="00C72377">
            <w:r w:rsidRPr="00794E01">
              <w:rPr>
                <w:b/>
                <w:highlight w:val="yellow"/>
              </w:rPr>
              <w:t>Structuralist</w:t>
            </w:r>
            <w:r w:rsidRPr="00794E01">
              <w:rPr>
                <w:color w:val="FF0000"/>
                <w:highlight w:val="yellow"/>
              </w:rPr>
              <w:t xml:space="preserve"> </w:t>
            </w:r>
            <w:r w:rsidRPr="00794E01">
              <w:rPr>
                <w:highlight w:val="yellow"/>
              </w:rPr>
              <w:t>Theory</w:t>
            </w:r>
          </w:p>
          <w:p w14:paraId="13D0C7F3" w14:textId="15E49D76" w:rsidR="00794E01" w:rsidRDefault="00794E01" w:rsidP="00C72377"/>
        </w:tc>
      </w:tr>
      <w:tr w:rsidR="00313785" w14:paraId="667A9B6F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4B34B119" w14:textId="77777777" w:rsidR="00313785" w:rsidRPr="007E0803" w:rsidRDefault="00313785" w:rsidP="00313785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>Andre</w:t>
            </w:r>
            <w:r>
              <w:rPr>
                <w:b/>
                <w:sz w:val="28"/>
              </w:rPr>
              <w:t xml:space="preserve"> Gunder Frank</w:t>
            </w:r>
          </w:p>
        </w:tc>
        <w:tc>
          <w:tcPr>
            <w:tcW w:w="3610" w:type="pct"/>
            <w:vAlign w:val="center"/>
          </w:tcPr>
          <w:p w14:paraId="3441291C" w14:textId="3095163B" w:rsidR="00465A17" w:rsidRPr="0044401E" w:rsidRDefault="00465A17" w:rsidP="00313785">
            <w:pPr>
              <w:rPr>
                <w:color w:val="7030A0"/>
              </w:rPr>
            </w:pPr>
            <w:r w:rsidRPr="0044401E">
              <w:rPr>
                <w:color w:val="7030A0"/>
              </w:rPr>
              <w:t xml:space="preserve">Dependency Theory </w:t>
            </w:r>
          </w:p>
          <w:p w14:paraId="0F1BF89A" w14:textId="77777777" w:rsidR="00E120D9" w:rsidRDefault="00E120D9" w:rsidP="00313785"/>
          <w:p w14:paraId="6D58ADD5" w14:textId="69CF4AB9" w:rsidR="00E120D9" w:rsidRDefault="00E120D9" w:rsidP="00313785">
            <w:r>
              <w:t>**No real development was possible without socialism and de-linking from capitalism*</w:t>
            </w:r>
          </w:p>
          <w:p w14:paraId="50728EAC" w14:textId="77777777" w:rsidR="00E120D9" w:rsidRDefault="00E120D9" w:rsidP="00313785"/>
          <w:p w14:paraId="38B5183E" w14:textId="20645AFA" w:rsidR="007122B5" w:rsidRDefault="00E120D9" w:rsidP="00313785">
            <w:r>
              <w:rPr>
                <w:b/>
              </w:rPr>
              <w:t xml:space="preserve">Core </w:t>
            </w:r>
            <w:r>
              <w:t xml:space="preserve">(industrial) </w:t>
            </w:r>
            <w:r w:rsidRPr="00E120D9">
              <w:rPr>
                <w:b/>
              </w:rPr>
              <w:t>exploit p</w:t>
            </w:r>
            <w:r>
              <w:rPr>
                <w:b/>
              </w:rPr>
              <w:t xml:space="preserve">eriphery </w:t>
            </w:r>
            <w:r>
              <w:t>through DTT</w:t>
            </w:r>
          </w:p>
          <w:p w14:paraId="3F7AD643" w14:textId="54E51FE3" w:rsidR="00313785" w:rsidRDefault="00313785" w:rsidP="00313785"/>
        </w:tc>
      </w:tr>
      <w:tr w:rsidR="0044401E" w14:paraId="379FB85A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5D392754" w14:textId="04FE818E" w:rsidR="0044401E" w:rsidRPr="0044401E" w:rsidRDefault="0044401E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Paul </w:t>
            </w:r>
            <w:r>
              <w:rPr>
                <w:b/>
                <w:sz w:val="28"/>
              </w:rPr>
              <w:t xml:space="preserve">Baran </w:t>
            </w:r>
          </w:p>
        </w:tc>
        <w:tc>
          <w:tcPr>
            <w:tcW w:w="3610" w:type="pct"/>
            <w:vAlign w:val="center"/>
          </w:tcPr>
          <w:p w14:paraId="1A1E48DC" w14:textId="77777777" w:rsidR="0044401E" w:rsidRDefault="0044401E" w:rsidP="0044401E">
            <w:r>
              <w:rPr>
                <w:color w:val="7030A0"/>
              </w:rPr>
              <w:t xml:space="preserve">Dependency Theory </w:t>
            </w:r>
          </w:p>
          <w:p w14:paraId="6514F766" w14:textId="77777777" w:rsidR="0044401E" w:rsidRPr="0044401E" w:rsidRDefault="0044401E" w:rsidP="0044401E">
            <w:pPr>
              <w:pStyle w:val="ListParagraph"/>
              <w:numPr>
                <w:ilvl w:val="0"/>
                <w:numId w:val="3"/>
              </w:numPr>
              <w:rPr>
                <w:color w:val="7030A0"/>
              </w:rPr>
            </w:pPr>
            <w:r>
              <w:t xml:space="preserve">Underdevelopment was a product of capitalism  </w:t>
            </w:r>
          </w:p>
          <w:p w14:paraId="74A6A1F2" w14:textId="2C92C514" w:rsidR="0044401E" w:rsidRPr="0044401E" w:rsidRDefault="0044401E" w:rsidP="0044401E">
            <w:pPr>
              <w:pStyle w:val="ListParagraph"/>
              <w:numPr>
                <w:ilvl w:val="0"/>
                <w:numId w:val="3"/>
              </w:numPr>
              <w:rPr>
                <w:color w:val="7030A0"/>
              </w:rPr>
            </w:pPr>
            <w:r>
              <w:t xml:space="preserve">Transfer of surplus from underdeveloped to developed world </w:t>
            </w:r>
          </w:p>
        </w:tc>
      </w:tr>
      <w:tr w:rsidR="00E120D9" w14:paraId="0B5D0912" w14:textId="77777777" w:rsidTr="00F80551">
        <w:trPr>
          <w:trHeight w:val="720"/>
        </w:trPr>
        <w:tc>
          <w:tcPr>
            <w:tcW w:w="1390" w:type="pct"/>
            <w:vAlign w:val="center"/>
          </w:tcPr>
          <w:p w14:paraId="35B2AFB5" w14:textId="494524D4" w:rsidR="00E120D9" w:rsidRPr="00E120D9" w:rsidRDefault="00E120D9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Immanuel </w:t>
            </w:r>
            <w:r>
              <w:rPr>
                <w:b/>
                <w:sz w:val="28"/>
              </w:rPr>
              <w:t xml:space="preserve">Wallerstein </w:t>
            </w:r>
          </w:p>
        </w:tc>
        <w:tc>
          <w:tcPr>
            <w:tcW w:w="3610" w:type="pct"/>
            <w:vAlign w:val="center"/>
          </w:tcPr>
          <w:p w14:paraId="5F720668" w14:textId="77777777" w:rsidR="00E120D9" w:rsidRDefault="00E120D9" w:rsidP="00313785">
            <w:pPr>
              <w:rPr>
                <w:color w:val="FF0000"/>
              </w:rPr>
            </w:pPr>
            <w:r>
              <w:rPr>
                <w:color w:val="FF0000"/>
              </w:rPr>
              <w:t xml:space="preserve">World Systems Theory </w:t>
            </w:r>
          </w:p>
          <w:p w14:paraId="15FF8B6B" w14:textId="77777777" w:rsidR="00B348F1" w:rsidRDefault="00B348F1" w:rsidP="00313785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44E0E48" wp14:editId="067BC14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0</wp:posOffset>
                  </wp:positionV>
                  <wp:extent cx="1409700" cy="1409700"/>
                  <wp:effectExtent l="0" t="0" r="0" b="0"/>
                  <wp:wrapThrough wrapText="bothSides">
                    <wp:wrapPolygon edited="0">
                      <wp:start x="8173" y="0"/>
                      <wp:lineTo x="6422" y="876"/>
                      <wp:lineTo x="1459" y="4378"/>
                      <wp:lineTo x="0" y="9632"/>
                      <wp:lineTo x="584" y="14886"/>
                      <wp:lineTo x="4378" y="19265"/>
                      <wp:lineTo x="7881" y="20724"/>
                      <wp:lineTo x="8465" y="21308"/>
                      <wp:lineTo x="12843" y="21308"/>
                      <wp:lineTo x="13427" y="20724"/>
                      <wp:lineTo x="16930" y="19265"/>
                      <wp:lineTo x="20432" y="14886"/>
                      <wp:lineTo x="21308" y="9924"/>
                      <wp:lineTo x="19849" y="4670"/>
                      <wp:lineTo x="14886" y="876"/>
                      <wp:lineTo x="13135" y="0"/>
                      <wp:lineTo x="8173" y="0"/>
                    </wp:wrapPolygon>
                  </wp:wrapThrough>
                  <wp:docPr id="2" name="Picture 2" descr="Image result for world system theory by immanuel wallerste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world system theory by immanuel wallerste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</w:t>
            </w:r>
          </w:p>
          <w:p w14:paraId="230B80E8" w14:textId="5BC141FF" w:rsidR="00B348F1" w:rsidRDefault="00B348F1" w:rsidP="00313785">
            <w:r>
              <w:t xml:space="preserve"> Countries can change their position, but world capitalist economy always includes ALL roles </w:t>
            </w:r>
          </w:p>
        </w:tc>
      </w:tr>
    </w:tbl>
    <w:p w14:paraId="39966C91" w14:textId="77777777" w:rsidR="007957E8" w:rsidRDefault="007957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7470"/>
      </w:tblGrid>
      <w:tr w:rsidR="00313785" w14:paraId="505C2440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4093CD24" w14:textId="3E16B7FE" w:rsidR="00313785" w:rsidRDefault="00313785" w:rsidP="00313785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 xml:space="preserve">Anne </w:t>
            </w:r>
            <w:r>
              <w:rPr>
                <w:b/>
                <w:sz w:val="28"/>
              </w:rPr>
              <w:t>Kreuger</w:t>
            </w:r>
            <w:r w:rsidR="00465A17">
              <w:rPr>
                <w:b/>
                <w:sz w:val="28"/>
              </w:rPr>
              <w:t xml:space="preserve"> </w:t>
            </w:r>
          </w:p>
          <w:p w14:paraId="08A9DC07" w14:textId="34E14153" w:rsidR="00465A17" w:rsidRPr="007E0803" w:rsidRDefault="00465A17" w:rsidP="00313785">
            <w:pPr>
              <w:rPr>
                <w:b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49C86E21" w14:textId="77777777" w:rsidR="00465A17" w:rsidRDefault="00465A17" w:rsidP="00313785">
            <w:r>
              <w:t>Founder of Neo-Liberalism</w:t>
            </w:r>
          </w:p>
          <w:p w14:paraId="5825FF39" w14:textId="77777777" w:rsidR="00313785" w:rsidRDefault="00465A17" w:rsidP="00313785">
            <w:r>
              <w:rPr>
                <w:color w:val="FF0000"/>
              </w:rPr>
              <w:t xml:space="preserve">Rent-seeking </w:t>
            </w:r>
            <w:r>
              <w:t xml:space="preserve"> </w:t>
            </w:r>
          </w:p>
          <w:p w14:paraId="2704A76D" w14:textId="77777777" w:rsidR="00DF35FD" w:rsidRDefault="00DF35FD" w:rsidP="00313785"/>
          <w:p w14:paraId="05D3B12E" w14:textId="77777777" w:rsidR="00DF35FD" w:rsidRDefault="00DF35FD" w:rsidP="00313785"/>
          <w:p w14:paraId="44F01C42" w14:textId="77777777" w:rsidR="00DF35FD" w:rsidRDefault="00DF35FD" w:rsidP="00313785"/>
          <w:p w14:paraId="1A4778C4" w14:textId="77777777" w:rsidR="00DF35FD" w:rsidRDefault="00DF35FD" w:rsidP="00313785"/>
          <w:p w14:paraId="776A9ED4" w14:textId="4A78E073" w:rsidR="00DF35FD" w:rsidRDefault="00DF35FD" w:rsidP="00313785"/>
        </w:tc>
      </w:tr>
      <w:tr w:rsidR="00313785" w14:paraId="52B984C4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79E78131" w14:textId="77777777" w:rsidR="00313785" w:rsidRPr="007E0803" w:rsidRDefault="00313785" w:rsidP="00313785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>Deepak</w:t>
            </w:r>
            <w:r>
              <w:rPr>
                <w:b/>
                <w:sz w:val="28"/>
              </w:rPr>
              <w:t xml:space="preserve"> Lal</w:t>
            </w:r>
          </w:p>
        </w:tc>
        <w:tc>
          <w:tcPr>
            <w:tcW w:w="7470" w:type="dxa"/>
            <w:vAlign w:val="center"/>
          </w:tcPr>
          <w:p w14:paraId="41541BC1" w14:textId="5406E1B3" w:rsidR="00313785" w:rsidRDefault="00465A17" w:rsidP="00313785">
            <w:r>
              <w:t xml:space="preserve">Founder of Neo-Liberalism </w:t>
            </w:r>
          </w:p>
        </w:tc>
      </w:tr>
      <w:tr w:rsidR="007B67F8" w14:paraId="0B0F8D0F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185559BB" w14:textId="03F3499F" w:rsidR="007B67F8" w:rsidRPr="007B67F8" w:rsidRDefault="007B67F8" w:rsidP="003137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Rodrik</w:t>
            </w:r>
          </w:p>
        </w:tc>
        <w:tc>
          <w:tcPr>
            <w:tcW w:w="7470" w:type="dxa"/>
            <w:vAlign w:val="center"/>
          </w:tcPr>
          <w:p w14:paraId="1D601B99" w14:textId="6F7E3774" w:rsidR="007B67F8" w:rsidRDefault="007B67F8" w:rsidP="00313785">
            <w:r>
              <w:rPr>
                <w:color w:val="FF0000"/>
              </w:rPr>
              <w:t xml:space="preserve">New institutional economies </w:t>
            </w:r>
          </w:p>
        </w:tc>
      </w:tr>
      <w:tr w:rsidR="00313785" w14:paraId="023AB2B7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358F5E33" w14:textId="77777777" w:rsidR="00313785" w:rsidRPr="007E0803" w:rsidRDefault="00313785" w:rsidP="00313785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>Hernado</w:t>
            </w:r>
            <w:r>
              <w:rPr>
                <w:b/>
                <w:sz w:val="28"/>
              </w:rPr>
              <w:t xml:space="preserve"> De Soto </w:t>
            </w:r>
          </w:p>
        </w:tc>
        <w:tc>
          <w:tcPr>
            <w:tcW w:w="7470" w:type="dxa"/>
            <w:vAlign w:val="center"/>
          </w:tcPr>
          <w:p w14:paraId="581D971A" w14:textId="77777777" w:rsidR="00313785" w:rsidRDefault="00313785" w:rsidP="00313785"/>
        </w:tc>
      </w:tr>
      <w:tr w:rsidR="00313785" w14:paraId="05C549FB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40245DE3" w14:textId="77777777" w:rsidR="00313785" w:rsidRPr="007E0803" w:rsidRDefault="00313785" w:rsidP="00313785">
            <w:pPr>
              <w:rPr>
                <w:b/>
                <w:sz w:val="28"/>
              </w:rPr>
            </w:pPr>
            <w:r w:rsidRPr="004C77D7">
              <w:rPr>
                <w:sz w:val="28"/>
              </w:rPr>
              <w:t>Edward</w:t>
            </w:r>
            <w:r>
              <w:rPr>
                <w:b/>
                <w:sz w:val="28"/>
              </w:rPr>
              <w:t xml:space="preserve"> Said </w:t>
            </w:r>
          </w:p>
        </w:tc>
        <w:tc>
          <w:tcPr>
            <w:tcW w:w="7470" w:type="dxa"/>
            <w:vAlign w:val="center"/>
          </w:tcPr>
          <w:p w14:paraId="719FD9DB" w14:textId="77777777" w:rsidR="00313785" w:rsidRDefault="007B67F8" w:rsidP="00313785">
            <w:r>
              <w:t xml:space="preserve">Orientalism </w:t>
            </w:r>
          </w:p>
          <w:p w14:paraId="65E7D6E7" w14:textId="77777777" w:rsidR="00DF35FD" w:rsidRDefault="00DF35FD" w:rsidP="00313785"/>
          <w:p w14:paraId="4E329685" w14:textId="3091A8DB" w:rsidR="00DF35FD" w:rsidRDefault="00DF35FD" w:rsidP="00313785"/>
        </w:tc>
      </w:tr>
      <w:tr w:rsidR="00313785" w14:paraId="6D02D4B8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7CB3D79B" w14:textId="77777777" w:rsidR="00313785" w:rsidRPr="007E0803" w:rsidRDefault="00313785" w:rsidP="003137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Escobar</w:t>
            </w:r>
          </w:p>
        </w:tc>
        <w:tc>
          <w:tcPr>
            <w:tcW w:w="7470" w:type="dxa"/>
            <w:vAlign w:val="center"/>
          </w:tcPr>
          <w:p w14:paraId="26A16F14" w14:textId="0271F211" w:rsidR="007B67F8" w:rsidRPr="007B67F8" w:rsidRDefault="007B67F8" w:rsidP="00313785">
            <w:r>
              <w:rPr>
                <w:color w:val="FF0000"/>
              </w:rPr>
              <w:t xml:space="preserve">Discourse </w:t>
            </w:r>
            <w:r>
              <w:t xml:space="preserve">– </w:t>
            </w:r>
            <w:r w:rsidRPr="007B67F8">
              <w:rPr>
                <w:b/>
              </w:rPr>
              <w:t>ideological continuation of colonialism</w:t>
            </w:r>
            <w:r>
              <w:t xml:space="preserve"> </w:t>
            </w:r>
          </w:p>
          <w:p w14:paraId="7588836D" w14:textId="5CBBAB24" w:rsidR="007B67F8" w:rsidRDefault="007B67F8" w:rsidP="00313785">
            <w:r>
              <w:t xml:space="preserve">Industrialization + urbanization inevitable and necessary routes to modernization </w:t>
            </w:r>
          </w:p>
          <w:p w14:paraId="199171AD" w14:textId="77777777" w:rsidR="007B67F8" w:rsidRDefault="007B67F8" w:rsidP="00313785"/>
          <w:p w14:paraId="13DA1CF6" w14:textId="3384A324" w:rsidR="007B67F8" w:rsidRDefault="007B67F8" w:rsidP="00313785">
            <w:r>
              <w:t>**Material advancement necessary**</w:t>
            </w:r>
          </w:p>
          <w:p w14:paraId="1D51C3C2" w14:textId="77777777" w:rsidR="007B67F8" w:rsidRDefault="007B67F8" w:rsidP="00313785"/>
          <w:p w14:paraId="0273734C" w14:textId="7F2DDBAF" w:rsidR="007B67F8" w:rsidRDefault="007B67F8" w:rsidP="00313785">
            <w:r w:rsidRPr="007B67F8">
              <w:rPr>
                <w:highlight w:val="yellow"/>
              </w:rPr>
              <w:t>Capital investment key</w:t>
            </w:r>
            <w:r>
              <w:t xml:space="preserve"> ingredient in economic growth </w:t>
            </w:r>
          </w:p>
          <w:p w14:paraId="5BEA1491" w14:textId="77777777" w:rsidR="007B67F8" w:rsidRDefault="007B67F8" w:rsidP="00313785"/>
          <w:p w14:paraId="1A6342B5" w14:textId="6137C4C5" w:rsidR="00313785" w:rsidRDefault="007B67F8" w:rsidP="00313785">
            <w:r>
              <w:t xml:space="preserve">Governments and international organizations need to be involved in economic development </w:t>
            </w:r>
          </w:p>
        </w:tc>
      </w:tr>
      <w:tr w:rsidR="00313785" w14:paraId="2A52DA28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1BEC55DF" w14:textId="77777777" w:rsidR="00313785" w:rsidRPr="007E0803" w:rsidRDefault="00313785" w:rsidP="003137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Allen + Thomas</w:t>
            </w:r>
          </w:p>
        </w:tc>
        <w:tc>
          <w:tcPr>
            <w:tcW w:w="7470" w:type="dxa"/>
            <w:vAlign w:val="center"/>
          </w:tcPr>
          <w:p w14:paraId="79D1F29C" w14:textId="77777777" w:rsidR="00AA6B9D" w:rsidRDefault="00AA6B9D" w:rsidP="00313785">
            <w:r>
              <w:t>5 Key Features of States:</w:t>
            </w:r>
          </w:p>
          <w:p w14:paraId="5883776F" w14:textId="77777777" w:rsidR="00AA6B9D" w:rsidRDefault="00AA6B9D" w:rsidP="00AA6B9D">
            <w:pPr>
              <w:pStyle w:val="ListParagraph"/>
              <w:numPr>
                <w:ilvl w:val="0"/>
                <w:numId w:val="9"/>
              </w:numPr>
            </w:pPr>
            <w:r>
              <w:t>Security</w:t>
            </w:r>
          </w:p>
          <w:p w14:paraId="0A7911BA" w14:textId="77777777" w:rsidR="00AA6B9D" w:rsidRDefault="00AA6B9D" w:rsidP="00AA6B9D">
            <w:pPr>
              <w:pStyle w:val="ListParagraph"/>
              <w:numPr>
                <w:ilvl w:val="0"/>
                <w:numId w:val="9"/>
              </w:numPr>
            </w:pPr>
            <w:r>
              <w:t>Identity</w:t>
            </w:r>
          </w:p>
          <w:p w14:paraId="0FE118F3" w14:textId="77777777" w:rsidR="00AA6B9D" w:rsidRDefault="00AA6B9D" w:rsidP="00AA6B9D">
            <w:pPr>
              <w:pStyle w:val="ListParagraph"/>
              <w:numPr>
                <w:ilvl w:val="0"/>
                <w:numId w:val="9"/>
              </w:numPr>
            </w:pPr>
            <w:r>
              <w:t xml:space="preserve">Both an agent and structure in society </w:t>
            </w:r>
          </w:p>
          <w:p w14:paraId="593FB3CD" w14:textId="77777777" w:rsidR="00AA6B9D" w:rsidRDefault="00AA6B9D" w:rsidP="00AA6B9D">
            <w:pPr>
              <w:pStyle w:val="ListParagraph"/>
              <w:numPr>
                <w:ilvl w:val="0"/>
                <w:numId w:val="9"/>
              </w:numPr>
            </w:pPr>
            <w:r>
              <w:t>Bureaucracy HICE</w:t>
            </w:r>
          </w:p>
          <w:p w14:paraId="14ABDBAD" w14:textId="77777777" w:rsidR="00313785" w:rsidRDefault="00AA6B9D" w:rsidP="00AA6B9D">
            <w:pPr>
              <w:pStyle w:val="ListParagraph"/>
              <w:numPr>
                <w:ilvl w:val="0"/>
                <w:numId w:val="9"/>
              </w:numPr>
            </w:pPr>
            <w:r>
              <w:t xml:space="preserve">Government </w:t>
            </w:r>
          </w:p>
          <w:p w14:paraId="303752F4" w14:textId="77777777" w:rsidR="0072486F" w:rsidRDefault="0072486F" w:rsidP="0072486F"/>
          <w:p w14:paraId="28B28AB9" w14:textId="77777777" w:rsidR="0072486F" w:rsidRDefault="0072486F" w:rsidP="0072486F">
            <w:r>
              <w:t>African Colonial State</w:t>
            </w:r>
          </w:p>
          <w:p w14:paraId="3EF8ED7B" w14:textId="77777777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>Governed in interest of metropole/city</w:t>
            </w:r>
          </w:p>
          <w:p w14:paraId="56EA61A4" w14:textId="77777777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 xml:space="preserve">Bureaucratic elitism + authoritarianism </w:t>
            </w:r>
          </w:p>
          <w:p w14:paraId="3D662997" w14:textId="4BECE5BB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>Traditional authority figures (chiefs)</w:t>
            </w:r>
          </w:p>
          <w:p w14:paraId="6681D55C" w14:textId="77777777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 xml:space="preserve">Force used by chiefs  </w:t>
            </w:r>
          </w:p>
          <w:p w14:paraId="17406A28" w14:textId="0BFE27CE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>Tech (communications, transport, medicine)</w:t>
            </w:r>
          </w:p>
          <w:p w14:paraId="3049B72B" w14:textId="2EBF3632" w:rsidR="0093496F" w:rsidRDefault="0093496F" w:rsidP="0093496F">
            <w:pPr>
              <w:pStyle w:val="ListParagraph"/>
              <w:numPr>
                <w:ilvl w:val="0"/>
                <w:numId w:val="3"/>
              </w:numPr>
            </w:pPr>
            <w:r>
              <w:t>Artificial (made dividing lines where they wanted)</w:t>
            </w:r>
          </w:p>
          <w:p w14:paraId="78626D8E" w14:textId="77777777" w:rsidR="0072486F" w:rsidRDefault="0072486F" w:rsidP="0072486F">
            <w:pPr>
              <w:pStyle w:val="ListParagraph"/>
              <w:numPr>
                <w:ilvl w:val="0"/>
                <w:numId w:val="3"/>
              </w:numPr>
            </w:pPr>
            <w:r>
              <w:t>Ideology</w:t>
            </w:r>
          </w:p>
          <w:p w14:paraId="45FF78D1" w14:textId="77777777" w:rsidR="0072486F" w:rsidRDefault="0072486F" w:rsidP="0072486F">
            <w:pPr>
              <w:pStyle w:val="ListParagraph"/>
              <w:numPr>
                <w:ilvl w:val="0"/>
                <w:numId w:val="10"/>
              </w:numPr>
            </w:pPr>
            <w:r>
              <w:t xml:space="preserve">Benevolence </w:t>
            </w:r>
          </w:p>
          <w:p w14:paraId="058B6A89" w14:textId="77777777" w:rsidR="0072486F" w:rsidRDefault="0072486F" w:rsidP="0072486F">
            <w:pPr>
              <w:pStyle w:val="ListParagraph"/>
              <w:numPr>
                <w:ilvl w:val="0"/>
                <w:numId w:val="10"/>
              </w:numPr>
            </w:pPr>
            <w:r>
              <w:t xml:space="preserve">Invincibility </w:t>
            </w:r>
          </w:p>
          <w:p w14:paraId="54A71EBB" w14:textId="7EB0CE94" w:rsidR="0072486F" w:rsidRDefault="0072486F" w:rsidP="0093496F">
            <w:pPr>
              <w:pStyle w:val="ListParagraph"/>
            </w:pPr>
          </w:p>
        </w:tc>
      </w:tr>
      <w:tr w:rsidR="00313785" w14:paraId="1F94FF9F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4787EB6D" w14:textId="77777777" w:rsidR="00313785" w:rsidRPr="004C77D7" w:rsidRDefault="00313785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Charles </w:t>
            </w:r>
            <w:r>
              <w:rPr>
                <w:b/>
                <w:sz w:val="28"/>
              </w:rPr>
              <w:t>Tilly</w:t>
            </w:r>
          </w:p>
        </w:tc>
        <w:tc>
          <w:tcPr>
            <w:tcW w:w="7470" w:type="dxa"/>
            <w:vAlign w:val="center"/>
          </w:tcPr>
          <w:p w14:paraId="445F8598" w14:textId="5AF44FDF" w:rsidR="00313785" w:rsidRDefault="0072486F" w:rsidP="00313785">
            <w:r>
              <w:t xml:space="preserve">States evolved to make </w:t>
            </w:r>
            <w:r w:rsidRPr="0072486F">
              <w:rPr>
                <w:b/>
                <w:highlight w:val="yellow"/>
              </w:rPr>
              <w:t>wars</w:t>
            </w:r>
            <w:r>
              <w:t xml:space="preserve">, wars make states </w:t>
            </w:r>
          </w:p>
        </w:tc>
      </w:tr>
      <w:tr w:rsidR="0015683D" w14:paraId="13649599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270C4375" w14:textId="77777777" w:rsidR="0015683D" w:rsidRDefault="0015683D" w:rsidP="00313785">
            <w:pPr>
              <w:rPr>
                <w:sz w:val="28"/>
              </w:rPr>
            </w:pPr>
            <w:r>
              <w:rPr>
                <w:sz w:val="28"/>
              </w:rPr>
              <w:t xml:space="preserve">Marx </w:t>
            </w:r>
          </w:p>
          <w:p w14:paraId="403115AF" w14:textId="66441B93" w:rsidR="0015683D" w:rsidRDefault="0015683D" w:rsidP="00313785">
            <w:pPr>
              <w:rPr>
                <w:sz w:val="28"/>
              </w:rPr>
            </w:pPr>
            <w:r>
              <w:rPr>
                <w:sz w:val="28"/>
              </w:rPr>
              <w:t>(State role in DVM)</w:t>
            </w:r>
          </w:p>
        </w:tc>
        <w:tc>
          <w:tcPr>
            <w:tcW w:w="7470" w:type="dxa"/>
            <w:vAlign w:val="center"/>
          </w:tcPr>
          <w:p w14:paraId="28B10674" w14:textId="77777777" w:rsidR="0015683D" w:rsidRDefault="0015683D" w:rsidP="00313785">
            <w:pPr>
              <w:rPr>
                <w:color w:val="FF0000"/>
              </w:rPr>
            </w:pPr>
            <w:r>
              <w:rPr>
                <w:color w:val="FF0000"/>
              </w:rPr>
              <w:t>Compradorial States</w:t>
            </w:r>
          </w:p>
          <w:p w14:paraId="3619B5EA" w14:textId="65BA2227" w:rsidR="0015683D" w:rsidRDefault="0015683D" w:rsidP="00313785">
            <w:r>
              <w:t>Ties of developing state to external interests cause the developing country to remain ‘colonial’ in nature/ bought out</w:t>
            </w:r>
          </w:p>
        </w:tc>
      </w:tr>
      <w:tr w:rsidR="0015683D" w14:paraId="1A8A9F0C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3AE9B48A" w14:textId="77777777" w:rsidR="0015683D" w:rsidRDefault="0015683D" w:rsidP="00313785">
            <w:pPr>
              <w:rPr>
                <w:sz w:val="28"/>
              </w:rPr>
            </w:pPr>
            <w:r>
              <w:rPr>
                <w:sz w:val="28"/>
              </w:rPr>
              <w:t>Weber</w:t>
            </w:r>
          </w:p>
          <w:p w14:paraId="279CC9B0" w14:textId="013C61C5" w:rsidR="0015683D" w:rsidRDefault="0015683D" w:rsidP="00313785">
            <w:pPr>
              <w:rPr>
                <w:sz w:val="28"/>
              </w:rPr>
            </w:pPr>
            <w:r>
              <w:rPr>
                <w:sz w:val="28"/>
              </w:rPr>
              <w:t>(State role in DVM)</w:t>
            </w:r>
          </w:p>
        </w:tc>
        <w:tc>
          <w:tcPr>
            <w:tcW w:w="7470" w:type="dxa"/>
            <w:vAlign w:val="center"/>
          </w:tcPr>
          <w:p w14:paraId="0AF042E1" w14:textId="1D609123" w:rsidR="0015683D" w:rsidRPr="0015683D" w:rsidRDefault="0015683D" w:rsidP="00313785">
            <w:pPr>
              <w:rPr>
                <w:color w:val="FF0000"/>
              </w:rPr>
            </w:pPr>
            <w:r>
              <w:rPr>
                <w:color w:val="FF0000"/>
              </w:rPr>
              <w:t>Weberian State</w:t>
            </w:r>
          </w:p>
          <w:p w14:paraId="44F23290" w14:textId="4D853933" w:rsidR="0015683D" w:rsidRDefault="0015683D" w:rsidP="00313785">
            <w:r>
              <w:t xml:space="preserve">Just because a country was created through colonialism that does NOT prevent the nation from developing a purposeful, rational, and legit government </w:t>
            </w:r>
          </w:p>
        </w:tc>
      </w:tr>
      <w:tr w:rsidR="00313785" w14:paraId="5C836298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321F43B7" w14:textId="77777777" w:rsidR="00313785" w:rsidRPr="004C77D7" w:rsidRDefault="00313785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Anthony </w:t>
            </w:r>
            <w:r>
              <w:rPr>
                <w:b/>
                <w:sz w:val="28"/>
              </w:rPr>
              <w:t>Giddens</w:t>
            </w:r>
          </w:p>
        </w:tc>
        <w:tc>
          <w:tcPr>
            <w:tcW w:w="7470" w:type="dxa"/>
            <w:vAlign w:val="center"/>
          </w:tcPr>
          <w:p w14:paraId="6106E564" w14:textId="77777777" w:rsidR="008A2EF2" w:rsidRDefault="008A2EF2" w:rsidP="00313785">
            <w:r>
              <w:t>Industrialism undermined social stability in Europe</w:t>
            </w:r>
          </w:p>
          <w:p w14:paraId="5C0E04D7" w14:textId="77777777" w:rsidR="008A2EF2" w:rsidRDefault="008A2EF2" w:rsidP="008A2EF2">
            <w:pPr>
              <w:pStyle w:val="ListParagraph"/>
              <w:numPr>
                <w:ilvl w:val="0"/>
                <w:numId w:val="3"/>
              </w:numPr>
            </w:pPr>
            <w:r>
              <w:t>Used nationalism to hide sources of division (class)</w:t>
            </w:r>
          </w:p>
          <w:p w14:paraId="74758BDC" w14:textId="3DE7FAE3" w:rsidR="00313785" w:rsidRDefault="008A2EF2" w:rsidP="008A2EF2">
            <w:pPr>
              <w:pStyle w:val="ListParagraph"/>
              <w:numPr>
                <w:ilvl w:val="0"/>
                <w:numId w:val="3"/>
              </w:numPr>
            </w:pPr>
            <w:r>
              <w:t xml:space="preserve">The upper class used fake perception of state to maintain control over lower classes </w:t>
            </w:r>
          </w:p>
        </w:tc>
      </w:tr>
      <w:tr w:rsidR="00313785" w14:paraId="6FC8218E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376A3BCF" w14:textId="77777777" w:rsidR="00313785" w:rsidRPr="004C77D7" w:rsidRDefault="00313785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Benedict </w:t>
            </w:r>
            <w:r>
              <w:rPr>
                <w:b/>
                <w:sz w:val="28"/>
              </w:rPr>
              <w:t>Andersons</w:t>
            </w:r>
          </w:p>
        </w:tc>
        <w:tc>
          <w:tcPr>
            <w:tcW w:w="7470" w:type="dxa"/>
            <w:vAlign w:val="center"/>
          </w:tcPr>
          <w:p w14:paraId="01853ED5" w14:textId="7E270412" w:rsidR="00313785" w:rsidRDefault="005E1B43" w:rsidP="00313785">
            <w:r>
              <w:t xml:space="preserve">A </w:t>
            </w:r>
            <w:r w:rsidRPr="005E1B43">
              <w:rPr>
                <w:i/>
              </w:rPr>
              <w:t>nation is a socially constructed community</w:t>
            </w:r>
            <w:r w:rsidRPr="005E1B43">
              <w:t>, imagined by the people who perceive themselves as part of that group</w:t>
            </w:r>
          </w:p>
        </w:tc>
      </w:tr>
      <w:tr w:rsidR="00313785" w14:paraId="76FEEF1D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6BBC3CEB" w14:textId="77777777" w:rsidR="00313785" w:rsidRPr="004C77D7" w:rsidRDefault="00313785" w:rsidP="00313785">
            <w:pPr>
              <w:rPr>
                <w:b/>
                <w:sz w:val="28"/>
              </w:rPr>
            </w:pPr>
            <w:r>
              <w:rPr>
                <w:sz w:val="28"/>
              </w:rPr>
              <w:t xml:space="preserve">R. </w:t>
            </w:r>
            <w:r>
              <w:rPr>
                <w:b/>
                <w:sz w:val="28"/>
              </w:rPr>
              <w:t>Wade</w:t>
            </w:r>
          </w:p>
        </w:tc>
        <w:tc>
          <w:tcPr>
            <w:tcW w:w="7470" w:type="dxa"/>
            <w:vAlign w:val="center"/>
          </w:tcPr>
          <w:p w14:paraId="6C38FAD8" w14:textId="47FFCF5F" w:rsidR="005A775A" w:rsidRDefault="005A775A" w:rsidP="005A775A">
            <w:pPr>
              <w:pStyle w:val="ListParagraph"/>
              <w:numPr>
                <w:ilvl w:val="0"/>
                <w:numId w:val="3"/>
              </w:numPr>
            </w:pPr>
            <w:r>
              <w:t>Proved Neoliberal theory for poor economic DVM wrong</w:t>
            </w:r>
          </w:p>
          <w:p w14:paraId="45563502" w14:textId="3BC337D1" w:rsidR="005A775A" w:rsidRDefault="005A775A" w:rsidP="005A775A">
            <w:pPr>
              <w:pStyle w:val="ListParagraph"/>
              <w:numPr>
                <w:ilvl w:val="0"/>
                <w:numId w:val="3"/>
              </w:numPr>
            </w:pPr>
            <w:r w:rsidRPr="005A775A">
              <w:rPr>
                <w:b/>
              </w:rPr>
              <w:t>State failure</w:t>
            </w:r>
            <w:r>
              <w:t xml:space="preserve"> NOT as crucial of a problem as Neoliberals claimed   </w:t>
            </w:r>
          </w:p>
          <w:p w14:paraId="4B4131A1" w14:textId="1070CA6F" w:rsidR="005A775A" w:rsidRPr="005A775A" w:rsidRDefault="005A775A" w:rsidP="005A775A">
            <w:r w:rsidRPr="005A775A">
              <w:rPr>
                <w:color w:val="FF0000"/>
              </w:rPr>
              <w:t xml:space="preserve">East Asian Tiger </w:t>
            </w:r>
            <w:r w:rsidRPr="005A775A">
              <w:t>trading components that contradicted Neoliberals:</w:t>
            </w:r>
          </w:p>
          <w:p w14:paraId="7684EB1B" w14:textId="77777777" w:rsidR="00E1570C" w:rsidRDefault="00E1570C" w:rsidP="005A775A">
            <w:pPr>
              <w:rPr>
                <w:b/>
              </w:rPr>
            </w:pPr>
          </w:p>
          <w:p w14:paraId="5212AC7C" w14:textId="36AF19FE" w:rsidR="005A775A" w:rsidRPr="00DD3565" w:rsidRDefault="005A775A" w:rsidP="005A775A">
            <w:pPr>
              <w:rPr>
                <w:color w:val="FF0000"/>
              </w:rPr>
            </w:pPr>
            <w:r w:rsidRPr="00DD3565">
              <w:rPr>
                <w:b/>
              </w:rPr>
              <w:t>Tariff policy</w:t>
            </w:r>
            <w:r>
              <w:t xml:space="preserve"> serves state defined objectives</w:t>
            </w:r>
            <w:r w:rsidR="00DD3565">
              <w:t xml:space="preserve"> – </w:t>
            </w:r>
            <w:r w:rsidR="00DD3565">
              <w:rPr>
                <w:color w:val="FF0000"/>
              </w:rPr>
              <w:t>industrial policy</w:t>
            </w:r>
          </w:p>
          <w:p w14:paraId="4AEF3CD9" w14:textId="77777777" w:rsidR="00DD3565" w:rsidRDefault="005A775A" w:rsidP="005A775A">
            <w:r w:rsidRPr="00DD3565">
              <w:rPr>
                <w:b/>
              </w:rPr>
              <w:t>Industry bias</w:t>
            </w:r>
            <w:r>
              <w:t xml:space="preserve"> – export industry promoted to export – ISI to sell domestically</w:t>
            </w:r>
          </w:p>
          <w:p w14:paraId="4AE0EE7B" w14:textId="77777777" w:rsidR="00DD3565" w:rsidRDefault="00DD3565" w:rsidP="005A775A">
            <w:r>
              <w:rPr>
                <w:b/>
              </w:rPr>
              <w:lastRenderedPageBreak/>
              <w:t xml:space="preserve">Discretionary Procedures – </w:t>
            </w:r>
            <w:r>
              <w:t xml:space="preserve">restrictions </w:t>
            </w:r>
          </w:p>
          <w:p w14:paraId="09506BE5" w14:textId="77777777" w:rsidR="00DD3565" w:rsidRDefault="00DD3565" w:rsidP="005A775A"/>
          <w:p w14:paraId="27FC05BC" w14:textId="7B9351DF" w:rsidR="005A775A" w:rsidRPr="00DD3565" w:rsidRDefault="00DD3565" w:rsidP="005A775A">
            <w:pPr>
              <w:rPr>
                <w:b/>
              </w:rPr>
            </w:pPr>
            <w:r w:rsidRPr="00DD3565">
              <w:rPr>
                <w:highlight w:val="yellow"/>
              </w:rPr>
              <w:t xml:space="preserve">Rich countries stay rich, poor stay poor, MIDDLE countries get </w:t>
            </w:r>
            <w:r w:rsidRPr="00DD3565">
              <w:rPr>
                <w:b/>
                <w:highlight w:val="yellow"/>
              </w:rPr>
              <w:t>poorer</w:t>
            </w:r>
            <w:r w:rsidRPr="00DD3565">
              <w:rPr>
                <w:b/>
              </w:rPr>
              <w:t xml:space="preserve"> </w:t>
            </w:r>
            <w:r w:rsidR="005A775A" w:rsidRPr="00DD3565">
              <w:rPr>
                <w:b/>
              </w:rPr>
              <w:t xml:space="preserve"> </w:t>
            </w:r>
          </w:p>
          <w:p w14:paraId="2F7A042D" w14:textId="77777777" w:rsidR="00313785" w:rsidRDefault="00313785" w:rsidP="00313785"/>
        </w:tc>
      </w:tr>
      <w:tr w:rsidR="009C2F9F" w14:paraId="4ACA959B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64466311" w14:textId="02EF4271" w:rsidR="009C2F9F" w:rsidRDefault="009C2F9F" w:rsidP="009C2F9F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D. </w:t>
            </w:r>
            <w:r w:rsidRPr="009C2F9F">
              <w:rPr>
                <w:b/>
                <w:sz w:val="28"/>
              </w:rPr>
              <w:t>Held</w:t>
            </w:r>
          </w:p>
        </w:tc>
        <w:tc>
          <w:tcPr>
            <w:tcW w:w="7470" w:type="dxa"/>
            <w:vAlign w:val="center"/>
          </w:tcPr>
          <w:p w14:paraId="7BF88128" w14:textId="77777777" w:rsidR="009C2F9F" w:rsidRDefault="009C2F9F" w:rsidP="009C2F9F">
            <w:r>
              <w:t xml:space="preserve">Globalization </w:t>
            </w:r>
          </w:p>
          <w:p w14:paraId="7B536EB2" w14:textId="58083AB5" w:rsidR="009C2F9F" w:rsidRDefault="009C2F9F" w:rsidP="009C2F9F">
            <w:pPr>
              <w:pStyle w:val="ListParagraph"/>
            </w:pPr>
            <w:r>
              <w:t>Extensity, intensity, velocity, and impact of social relations &amp; transactions</w:t>
            </w:r>
          </w:p>
        </w:tc>
      </w:tr>
      <w:tr w:rsidR="009C2F9F" w14:paraId="2667BF18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45638B06" w14:textId="72D8233D" w:rsidR="009C2F9F" w:rsidRPr="009C2F9F" w:rsidRDefault="009C2F9F" w:rsidP="009C2F9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Harvey</w:t>
            </w:r>
          </w:p>
        </w:tc>
        <w:tc>
          <w:tcPr>
            <w:tcW w:w="7470" w:type="dxa"/>
            <w:vAlign w:val="center"/>
          </w:tcPr>
          <w:p w14:paraId="75101144" w14:textId="77777777" w:rsidR="009C2F9F" w:rsidRDefault="009C2F9F" w:rsidP="009C2F9F">
            <w:r>
              <w:t>Globalization</w:t>
            </w:r>
          </w:p>
          <w:p w14:paraId="16D938E1" w14:textId="3C7727DE" w:rsidR="009C2F9F" w:rsidRDefault="009C2F9F" w:rsidP="009C2F9F">
            <w:pPr>
              <w:pStyle w:val="ListParagraph"/>
              <w:numPr>
                <w:ilvl w:val="0"/>
                <w:numId w:val="3"/>
              </w:numPr>
            </w:pPr>
            <w:r w:rsidRPr="009C2F9F">
              <w:rPr>
                <w:b/>
              </w:rPr>
              <w:t>Class project</w:t>
            </w:r>
            <w:r>
              <w:t xml:space="preserve"> constructed by elites for RICH to GET RICHER</w:t>
            </w:r>
          </w:p>
        </w:tc>
      </w:tr>
      <w:tr w:rsidR="008A7EA3" w14:paraId="30B7D3D6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27B686C6" w14:textId="58323079" w:rsidR="008A7EA3" w:rsidRDefault="008A7EA3" w:rsidP="009C2F9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Steger</w:t>
            </w:r>
          </w:p>
        </w:tc>
        <w:tc>
          <w:tcPr>
            <w:tcW w:w="7470" w:type="dxa"/>
            <w:vAlign w:val="center"/>
          </w:tcPr>
          <w:p w14:paraId="0A5EF5B9" w14:textId="7D950A83" w:rsidR="008A7EA3" w:rsidRDefault="008A7EA3" w:rsidP="009C2F9F">
            <w:r>
              <w:t>Globalization</w:t>
            </w:r>
          </w:p>
          <w:p w14:paraId="59C14DD5" w14:textId="3DA6BF45" w:rsidR="00227258" w:rsidRDefault="00227258" w:rsidP="00227258">
            <w:pPr>
              <w:pStyle w:val="ListParagraph"/>
              <w:numPr>
                <w:ilvl w:val="0"/>
                <w:numId w:val="3"/>
              </w:numPr>
            </w:pPr>
            <w:r>
              <w:t>T</w:t>
            </w:r>
            <w:r w:rsidRPr="00227258">
              <w:t>he expansion and intensification of social relations and consciousness across world-time and world-space</w:t>
            </w:r>
          </w:p>
          <w:p w14:paraId="205D2742" w14:textId="017481D3" w:rsidR="008A7EA3" w:rsidRDefault="008A7EA3" w:rsidP="008A7EA3">
            <w:pPr>
              <w:pStyle w:val="ListParagraph"/>
              <w:numPr>
                <w:ilvl w:val="0"/>
                <w:numId w:val="3"/>
              </w:numPr>
            </w:pPr>
            <w:r>
              <w:t xml:space="preserve">Break it down into </w:t>
            </w:r>
            <w:r>
              <w:rPr>
                <w:b/>
              </w:rPr>
              <w:t xml:space="preserve">distinct </w:t>
            </w:r>
            <w:r>
              <w:t>concepts</w:t>
            </w:r>
          </w:p>
        </w:tc>
      </w:tr>
      <w:tr w:rsidR="009C2F9F" w14:paraId="603C8130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056D4B33" w14:textId="773CFA37" w:rsidR="009C2F9F" w:rsidRPr="00585CE3" w:rsidRDefault="009C2F9F" w:rsidP="009C2F9F">
            <w:pPr>
              <w:rPr>
                <w:b/>
                <w:sz w:val="28"/>
              </w:rPr>
            </w:pPr>
            <w:r w:rsidRPr="00585CE3">
              <w:rPr>
                <w:b/>
                <w:sz w:val="28"/>
              </w:rPr>
              <w:t xml:space="preserve">Nissanke + Thorbecke </w:t>
            </w:r>
          </w:p>
        </w:tc>
        <w:tc>
          <w:tcPr>
            <w:tcW w:w="7470" w:type="dxa"/>
            <w:vAlign w:val="center"/>
          </w:tcPr>
          <w:p w14:paraId="1573B386" w14:textId="77777777" w:rsidR="009C2F9F" w:rsidRDefault="009C2F9F" w:rsidP="009C2F9F">
            <w:r>
              <w:t>As economic development proceeds, income inequality tends to follow</w:t>
            </w:r>
          </w:p>
          <w:p w14:paraId="349F610D" w14:textId="77777777" w:rsidR="009C2F9F" w:rsidRDefault="009C2F9F" w:rsidP="009C2F9F">
            <w:pPr>
              <w:rPr>
                <w:color w:val="FF0000"/>
              </w:rPr>
            </w:pPr>
          </w:p>
          <w:p w14:paraId="4A67B7CB" w14:textId="0298ED3C" w:rsidR="009C2F9F" w:rsidRDefault="009C2F9F" w:rsidP="009C2F9F">
            <w:pPr>
              <w:rPr>
                <w:color w:val="FF0000"/>
              </w:rPr>
            </w:pPr>
            <w:r>
              <w:rPr>
                <w:color w:val="FF0000"/>
              </w:rPr>
              <w:t>Vertical Inequality</w:t>
            </w:r>
          </w:p>
          <w:p w14:paraId="447F170B" w14:textId="77777777" w:rsidR="009C2F9F" w:rsidRDefault="009C2F9F" w:rsidP="009C2F9F">
            <w:pPr>
              <w:pStyle w:val="ListParagraph"/>
              <w:numPr>
                <w:ilvl w:val="0"/>
                <w:numId w:val="3"/>
              </w:numPr>
            </w:pPr>
            <w:r>
              <w:t>Inequality among individuals at DIFFERENT income tiers</w:t>
            </w:r>
          </w:p>
          <w:p w14:paraId="2F5DF202" w14:textId="77777777" w:rsidR="009C2F9F" w:rsidRDefault="009C2F9F" w:rsidP="009C2F9F">
            <w:pPr>
              <w:rPr>
                <w:color w:val="FF0000"/>
              </w:rPr>
            </w:pPr>
            <w:r>
              <w:rPr>
                <w:color w:val="FF0000"/>
              </w:rPr>
              <w:t xml:space="preserve">Horizontal Inequality </w:t>
            </w:r>
          </w:p>
          <w:p w14:paraId="4CEAA158" w14:textId="3DD849D8" w:rsidR="009C2F9F" w:rsidRDefault="009C2F9F" w:rsidP="009C2F9F">
            <w:pPr>
              <w:pStyle w:val="ListParagraph"/>
              <w:numPr>
                <w:ilvl w:val="0"/>
                <w:numId w:val="3"/>
              </w:numPr>
            </w:pPr>
            <w:r>
              <w:t xml:space="preserve">Inequality among individuals within the SAME CLASS </w:t>
            </w:r>
          </w:p>
        </w:tc>
      </w:tr>
      <w:tr w:rsidR="00DF35FD" w14:paraId="689F6149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438F6678" w14:textId="77777777" w:rsidR="00DF35FD" w:rsidRDefault="00DF35FD" w:rsidP="009C2F9F">
            <w:pPr>
              <w:rPr>
                <w:b/>
                <w:sz w:val="28"/>
              </w:rPr>
            </w:pPr>
          </w:p>
          <w:p w14:paraId="0B1C1EC9" w14:textId="77777777" w:rsidR="00DF35FD" w:rsidRDefault="00DF35FD" w:rsidP="009C2F9F">
            <w:pPr>
              <w:rPr>
                <w:b/>
                <w:sz w:val="28"/>
              </w:rPr>
            </w:pPr>
          </w:p>
          <w:p w14:paraId="3C6685A6" w14:textId="6F5AD7F7" w:rsidR="00DF35FD" w:rsidRPr="00585CE3" w:rsidRDefault="00DF35FD" w:rsidP="009C2F9F">
            <w:pPr>
              <w:rPr>
                <w:b/>
                <w:sz w:val="28"/>
              </w:rPr>
            </w:pPr>
          </w:p>
        </w:tc>
        <w:tc>
          <w:tcPr>
            <w:tcW w:w="7470" w:type="dxa"/>
            <w:vAlign w:val="center"/>
          </w:tcPr>
          <w:p w14:paraId="44220826" w14:textId="77777777" w:rsidR="00DF35FD" w:rsidRDefault="00DF35FD" w:rsidP="009C2F9F"/>
        </w:tc>
      </w:tr>
      <w:tr w:rsidR="00DF35FD" w14:paraId="0D3416C9" w14:textId="77777777" w:rsidTr="00EE60F7">
        <w:trPr>
          <w:trHeight w:val="720"/>
        </w:trPr>
        <w:tc>
          <w:tcPr>
            <w:tcW w:w="2875" w:type="dxa"/>
            <w:vAlign w:val="center"/>
          </w:tcPr>
          <w:p w14:paraId="3486559E" w14:textId="77777777" w:rsidR="00DF35FD" w:rsidRDefault="00DF35FD" w:rsidP="009C2F9F">
            <w:pPr>
              <w:rPr>
                <w:b/>
                <w:sz w:val="28"/>
              </w:rPr>
            </w:pPr>
          </w:p>
          <w:p w14:paraId="36265A49" w14:textId="77777777" w:rsidR="00DF35FD" w:rsidRDefault="00DF35FD" w:rsidP="009C2F9F">
            <w:pPr>
              <w:rPr>
                <w:b/>
                <w:sz w:val="28"/>
              </w:rPr>
            </w:pPr>
          </w:p>
          <w:p w14:paraId="072F28AF" w14:textId="208F57C1" w:rsidR="00DF35FD" w:rsidRPr="00585CE3" w:rsidRDefault="00DF35FD" w:rsidP="009C2F9F">
            <w:pPr>
              <w:rPr>
                <w:b/>
                <w:sz w:val="28"/>
              </w:rPr>
            </w:pPr>
            <w:bookmarkStart w:id="0" w:name="_GoBack"/>
            <w:bookmarkEnd w:id="0"/>
          </w:p>
        </w:tc>
        <w:tc>
          <w:tcPr>
            <w:tcW w:w="7470" w:type="dxa"/>
            <w:vAlign w:val="center"/>
          </w:tcPr>
          <w:p w14:paraId="37387D85" w14:textId="77777777" w:rsidR="00DF35FD" w:rsidRDefault="00DF35FD" w:rsidP="009C2F9F"/>
        </w:tc>
      </w:tr>
    </w:tbl>
    <w:p w14:paraId="2D28114A" w14:textId="77777777" w:rsidR="000F02FD" w:rsidRDefault="00DF35FD"/>
    <w:sectPr w:rsidR="000F02FD" w:rsidSect="004C77D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200D5" w14:textId="77777777" w:rsidR="001C25F2" w:rsidRDefault="001C25F2" w:rsidP="001C25F2">
      <w:pPr>
        <w:spacing w:after="0" w:line="240" w:lineRule="auto"/>
      </w:pPr>
      <w:r>
        <w:separator/>
      </w:r>
    </w:p>
  </w:endnote>
  <w:endnote w:type="continuationSeparator" w:id="0">
    <w:p w14:paraId="2F45CE74" w14:textId="77777777" w:rsidR="001C25F2" w:rsidRDefault="001C25F2" w:rsidP="001C2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D3D50" w14:textId="77777777" w:rsidR="001C25F2" w:rsidRDefault="001C25F2" w:rsidP="001C25F2">
      <w:pPr>
        <w:spacing w:after="0" w:line="240" w:lineRule="auto"/>
      </w:pPr>
      <w:r>
        <w:separator/>
      </w:r>
    </w:p>
  </w:footnote>
  <w:footnote w:type="continuationSeparator" w:id="0">
    <w:p w14:paraId="75355AB7" w14:textId="77777777" w:rsidR="001C25F2" w:rsidRDefault="001C25F2" w:rsidP="001C2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3D64"/>
    <w:multiLevelType w:val="hybridMultilevel"/>
    <w:tmpl w:val="B60C651A"/>
    <w:lvl w:ilvl="0" w:tplc="ED8005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24CAF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9C99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92807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302EE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18BE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B90C2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5C1B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465B8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2A85832"/>
    <w:multiLevelType w:val="hybridMultilevel"/>
    <w:tmpl w:val="658282A4"/>
    <w:lvl w:ilvl="0" w:tplc="32DEF7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D286A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3075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8039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10325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2E6A2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3E70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08D9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EA6AB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41BC06A6"/>
    <w:multiLevelType w:val="hybridMultilevel"/>
    <w:tmpl w:val="C55C160A"/>
    <w:lvl w:ilvl="0" w:tplc="A88A3F2C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E3014"/>
    <w:multiLevelType w:val="hybridMultilevel"/>
    <w:tmpl w:val="B9CAFC46"/>
    <w:lvl w:ilvl="0" w:tplc="BE66DD4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4E0981"/>
    <w:multiLevelType w:val="hybridMultilevel"/>
    <w:tmpl w:val="444A3738"/>
    <w:lvl w:ilvl="0" w:tplc="B9268A26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71CF5"/>
    <w:multiLevelType w:val="hybridMultilevel"/>
    <w:tmpl w:val="1B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C97430"/>
    <w:multiLevelType w:val="hybridMultilevel"/>
    <w:tmpl w:val="2DE056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41D10"/>
    <w:multiLevelType w:val="hybridMultilevel"/>
    <w:tmpl w:val="B8B0E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A3620"/>
    <w:multiLevelType w:val="hybridMultilevel"/>
    <w:tmpl w:val="C310D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109F"/>
    <w:multiLevelType w:val="hybridMultilevel"/>
    <w:tmpl w:val="2F80A686"/>
    <w:lvl w:ilvl="0" w:tplc="F36E8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03"/>
    <w:rsid w:val="00066D16"/>
    <w:rsid w:val="00080D05"/>
    <w:rsid w:val="0009435E"/>
    <w:rsid w:val="000C3E02"/>
    <w:rsid w:val="00106B00"/>
    <w:rsid w:val="0014052B"/>
    <w:rsid w:val="0015683D"/>
    <w:rsid w:val="001C25F2"/>
    <w:rsid w:val="001C6C07"/>
    <w:rsid w:val="00227258"/>
    <w:rsid w:val="002369CE"/>
    <w:rsid w:val="00274A8E"/>
    <w:rsid w:val="00313785"/>
    <w:rsid w:val="003578B0"/>
    <w:rsid w:val="003D795D"/>
    <w:rsid w:val="00413E89"/>
    <w:rsid w:val="0044401E"/>
    <w:rsid w:val="00465A17"/>
    <w:rsid w:val="004C77D7"/>
    <w:rsid w:val="00551718"/>
    <w:rsid w:val="00585CE3"/>
    <w:rsid w:val="005A775A"/>
    <w:rsid w:val="005E1B43"/>
    <w:rsid w:val="00685B51"/>
    <w:rsid w:val="006F2CF6"/>
    <w:rsid w:val="00711FAA"/>
    <w:rsid w:val="007122B5"/>
    <w:rsid w:val="0072486F"/>
    <w:rsid w:val="00794E01"/>
    <w:rsid w:val="007957E8"/>
    <w:rsid w:val="007B2305"/>
    <w:rsid w:val="007B67F8"/>
    <w:rsid w:val="007E0803"/>
    <w:rsid w:val="007F2F36"/>
    <w:rsid w:val="00845B27"/>
    <w:rsid w:val="008A2EF2"/>
    <w:rsid w:val="008A7EA3"/>
    <w:rsid w:val="008F791A"/>
    <w:rsid w:val="0093496F"/>
    <w:rsid w:val="009A65F1"/>
    <w:rsid w:val="009C2F9F"/>
    <w:rsid w:val="00A834FC"/>
    <w:rsid w:val="00A96832"/>
    <w:rsid w:val="00AA6B9D"/>
    <w:rsid w:val="00B348F1"/>
    <w:rsid w:val="00BA4E6C"/>
    <w:rsid w:val="00C23C55"/>
    <w:rsid w:val="00C537A8"/>
    <w:rsid w:val="00C72377"/>
    <w:rsid w:val="00CB21BB"/>
    <w:rsid w:val="00D14128"/>
    <w:rsid w:val="00D22C6D"/>
    <w:rsid w:val="00DB0C4F"/>
    <w:rsid w:val="00DD3565"/>
    <w:rsid w:val="00DF35FD"/>
    <w:rsid w:val="00E120D9"/>
    <w:rsid w:val="00E1570C"/>
    <w:rsid w:val="00E73E0B"/>
    <w:rsid w:val="00EB1B3A"/>
    <w:rsid w:val="00EE60F7"/>
    <w:rsid w:val="00F45E15"/>
    <w:rsid w:val="00F80551"/>
    <w:rsid w:val="00FD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BB1A0"/>
  <w15:chartTrackingRefBased/>
  <w15:docId w15:val="{9761EFA5-1BA9-48C8-BE19-A21FFF029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43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2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5F2"/>
  </w:style>
  <w:style w:type="paragraph" w:styleId="Footer">
    <w:name w:val="footer"/>
    <w:basedOn w:val="Normal"/>
    <w:link w:val="FooterChar"/>
    <w:uiPriority w:val="99"/>
    <w:unhideWhenUsed/>
    <w:rsid w:val="001C2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8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031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1990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3939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2546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8610">
          <w:marLeft w:val="113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953268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1255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572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320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8234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5298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199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907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1895">
          <w:marLeft w:val="11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5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dc:description/>
  <cp:lastModifiedBy>Gabriella Carrier</cp:lastModifiedBy>
  <cp:revision>27</cp:revision>
  <dcterms:created xsi:type="dcterms:W3CDTF">2016-10-13T18:09:00Z</dcterms:created>
  <dcterms:modified xsi:type="dcterms:W3CDTF">2016-10-16T04:45:00Z</dcterms:modified>
</cp:coreProperties>
</file>