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CellMar>
          <w:top w:w="86" w:type="dxa"/>
          <w:left w:w="115" w:type="dxa"/>
          <w:bottom w:w="86" w:type="dxa"/>
          <w:right w:w="115" w:type="dxa"/>
        </w:tblCellMar>
        <w:tblLook w:val="04A0" w:firstRow="1" w:lastRow="0" w:firstColumn="1" w:lastColumn="0" w:noHBand="0" w:noVBand="1"/>
      </w:tblPr>
      <w:tblGrid>
        <w:gridCol w:w="3737"/>
        <w:gridCol w:w="9213"/>
      </w:tblGrid>
      <w:tr w:rsidR="00A3680E" w14:paraId="68411330" w14:textId="77777777" w:rsidTr="00907798">
        <w:trPr>
          <w:jc w:val="center"/>
        </w:trPr>
        <w:tc>
          <w:tcPr>
            <w:tcW w:w="3765" w:type="dxa"/>
            <w:vAlign w:val="center"/>
          </w:tcPr>
          <w:p w14:paraId="671FCC12" w14:textId="7579C1F0" w:rsidR="00A3680E" w:rsidRPr="00420AB3" w:rsidRDefault="00A3680E">
            <w:pPr>
              <w:rPr>
                <w:b/>
              </w:rPr>
            </w:pPr>
            <w:r w:rsidRPr="00420AB3">
              <w:rPr>
                <w:b/>
              </w:rPr>
              <w:t>Absolute</w:t>
            </w:r>
            <w:r w:rsidR="00E91E0E">
              <w:rPr>
                <w:b/>
              </w:rPr>
              <w:t xml:space="preserve"> </w:t>
            </w:r>
            <w:r w:rsidRPr="00420AB3">
              <w:t xml:space="preserve">Poverty </w:t>
            </w:r>
          </w:p>
        </w:tc>
        <w:tc>
          <w:tcPr>
            <w:tcW w:w="9290" w:type="dxa"/>
            <w:vAlign w:val="center"/>
          </w:tcPr>
          <w:p w14:paraId="669122C5" w14:textId="77777777" w:rsidR="00A3680E" w:rsidRDefault="00F21856">
            <w:r>
              <w:t>LESS than $1.25</w:t>
            </w:r>
          </w:p>
          <w:p w14:paraId="49E4C407" w14:textId="250DB6A5" w:rsidR="00E91E0E" w:rsidRDefault="00E91E0E" w:rsidP="00E91E0E">
            <w:pPr>
              <w:pStyle w:val="ListParagraph"/>
              <w:numPr>
                <w:ilvl w:val="0"/>
                <w:numId w:val="14"/>
              </w:numPr>
            </w:pPr>
            <w:r>
              <w:t>1</w:t>
            </w:r>
            <w:r w:rsidR="0089062C">
              <w:t>.4</w:t>
            </w:r>
            <w:r>
              <w:t xml:space="preserve"> billion</w:t>
            </w:r>
          </w:p>
        </w:tc>
      </w:tr>
      <w:tr w:rsidR="00A3680E" w14:paraId="56373C0C" w14:textId="77777777" w:rsidTr="00907798">
        <w:trPr>
          <w:jc w:val="center"/>
        </w:trPr>
        <w:tc>
          <w:tcPr>
            <w:tcW w:w="3765" w:type="dxa"/>
            <w:vAlign w:val="center"/>
          </w:tcPr>
          <w:p w14:paraId="2389FFB1" w14:textId="734CB343" w:rsidR="00A3680E" w:rsidRPr="00420AB3" w:rsidRDefault="00A3680E">
            <w:pPr>
              <w:rPr>
                <w:b/>
              </w:rPr>
            </w:pPr>
            <w:r w:rsidRPr="00420AB3">
              <w:rPr>
                <w:b/>
              </w:rPr>
              <w:t>Moderate</w:t>
            </w:r>
            <w:r w:rsidR="00FE6F52">
              <w:rPr>
                <w:b/>
              </w:rPr>
              <w:t xml:space="preserve"> </w:t>
            </w:r>
            <w:r w:rsidR="00FE6F52">
              <w:t>Poverty</w:t>
            </w:r>
          </w:p>
        </w:tc>
        <w:tc>
          <w:tcPr>
            <w:tcW w:w="9290" w:type="dxa"/>
            <w:vAlign w:val="center"/>
          </w:tcPr>
          <w:p w14:paraId="5B60C338" w14:textId="50753904" w:rsidR="00A3680E" w:rsidRDefault="00F21856" w:rsidP="00E91E0E">
            <w:r>
              <w:t>$1.25 - $2.00</w:t>
            </w:r>
            <w:r w:rsidR="00E91E0E">
              <w:t xml:space="preserve">       Absolute + Moderate poor = </w:t>
            </w:r>
            <w:r w:rsidR="00E91E0E" w:rsidRPr="00E91E0E">
              <w:rPr>
                <w:highlight w:val="yellow"/>
              </w:rPr>
              <w:t>40%</w:t>
            </w:r>
            <w:r w:rsidR="00E91E0E">
              <w:t xml:space="preserve"> of the world</w:t>
            </w:r>
          </w:p>
          <w:p w14:paraId="0022E852" w14:textId="3D0F9BFB" w:rsidR="00E91E0E" w:rsidRDefault="0089062C" w:rsidP="00E91E0E">
            <w:pPr>
              <w:pStyle w:val="ListParagraph"/>
              <w:numPr>
                <w:ilvl w:val="0"/>
                <w:numId w:val="14"/>
              </w:numPr>
            </w:pPr>
            <w:r>
              <w:t>1.7</w:t>
            </w:r>
            <w:r w:rsidR="00E91E0E">
              <w:t xml:space="preserve"> billion </w:t>
            </w:r>
          </w:p>
        </w:tc>
      </w:tr>
      <w:tr w:rsidR="00A3680E" w14:paraId="66E81428" w14:textId="77777777" w:rsidTr="00907798">
        <w:trPr>
          <w:jc w:val="center"/>
        </w:trPr>
        <w:tc>
          <w:tcPr>
            <w:tcW w:w="3765" w:type="dxa"/>
            <w:vAlign w:val="center"/>
          </w:tcPr>
          <w:p w14:paraId="20078349" w14:textId="77777777" w:rsidR="00A3680E" w:rsidRPr="00420AB3" w:rsidRDefault="00A3680E">
            <w:pPr>
              <w:rPr>
                <w:b/>
              </w:rPr>
            </w:pPr>
            <w:r w:rsidRPr="00420AB3">
              <w:rPr>
                <w:b/>
              </w:rPr>
              <w:t xml:space="preserve">Relative </w:t>
            </w:r>
            <w:r w:rsidRPr="00420AB3">
              <w:t>Poverty</w:t>
            </w:r>
          </w:p>
        </w:tc>
        <w:tc>
          <w:tcPr>
            <w:tcW w:w="9290" w:type="dxa"/>
            <w:vAlign w:val="center"/>
          </w:tcPr>
          <w:p w14:paraId="5B445119" w14:textId="608FFCDE" w:rsidR="00A3680E" w:rsidRDefault="00F21856">
            <w:r>
              <w:t xml:space="preserve">In comparison to national average </w:t>
            </w:r>
          </w:p>
        </w:tc>
      </w:tr>
      <w:tr w:rsidR="00B867CA" w14:paraId="44A133B2" w14:textId="77777777" w:rsidTr="00907798">
        <w:trPr>
          <w:jc w:val="center"/>
        </w:trPr>
        <w:tc>
          <w:tcPr>
            <w:tcW w:w="3765" w:type="dxa"/>
            <w:vAlign w:val="center"/>
          </w:tcPr>
          <w:p w14:paraId="561FA0B6" w14:textId="67DDEA23" w:rsidR="00B867CA" w:rsidRPr="00B867CA" w:rsidRDefault="00B867CA">
            <w:r>
              <w:t xml:space="preserve">Economic </w:t>
            </w:r>
            <w:r w:rsidRPr="00B867CA">
              <w:rPr>
                <w:b/>
              </w:rPr>
              <w:t>Growth</w:t>
            </w:r>
          </w:p>
        </w:tc>
        <w:tc>
          <w:tcPr>
            <w:tcW w:w="9290" w:type="dxa"/>
            <w:vAlign w:val="center"/>
          </w:tcPr>
          <w:p w14:paraId="5F976605" w14:textId="18EF09C9" w:rsidR="00B867CA" w:rsidRDefault="00B867CA" w:rsidP="00B867CA">
            <w:r>
              <w:t>A</w:t>
            </w:r>
            <w:r>
              <w:t xml:space="preserve">n increase in a country's per capita output.  </w:t>
            </w:r>
          </w:p>
          <w:p w14:paraId="16653B50" w14:textId="74E482FE" w:rsidR="00B867CA" w:rsidRDefault="00B867CA"/>
        </w:tc>
      </w:tr>
      <w:tr w:rsidR="00B867CA" w14:paraId="5C2A908F" w14:textId="77777777" w:rsidTr="00907798">
        <w:trPr>
          <w:jc w:val="center"/>
        </w:trPr>
        <w:tc>
          <w:tcPr>
            <w:tcW w:w="3765" w:type="dxa"/>
            <w:vAlign w:val="center"/>
          </w:tcPr>
          <w:p w14:paraId="237CA187" w14:textId="3F4E1538" w:rsidR="00B867CA" w:rsidRPr="00B867CA" w:rsidRDefault="00B867CA">
            <w:r>
              <w:t xml:space="preserve">Economic </w:t>
            </w:r>
            <w:r w:rsidRPr="00B867CA">
              <w:rPr>
                <w:b/>
              </w:rPr>
              <w:t>Development</w:t>
            </w:r>
          </w:p>
        </w:tc>
        <w:tc>
          <w:tcPr>
            <w:tcW w:w="9290" w:type="dxa"/>
            <w:vAlign w:val="center"/>
          </w:tcPr>
          <w:p w14:paraId="3C36BF21" w14:textId="63A76EE7" w:rsidR="00B867CA" w:rsidRDefault="00B867CA" w:rsidP="00B867CA">
            <w:r>
              <w:t>E</w:t>
            </w:r>
            <w:r>
              <w:t>conomic growth leading to an improvement in the economic welfare of the poorest segment of the population or changes in educational level, output distribution, and economic structural change.</w:t>
            </w:r>
          </w:p>
          <w:p w14:paraId="7F4D866A" w14:textId="77777777" w:rsidR="00B867CA" w:rsidRDefault="00B867CA"/>
        </w:tc>
      </w:tr>
      <w:tr w:rsidR="00344631" w14:paraId="241D747D" w14:textId="77777777" w:rsidTr="00907798">
        <w:trPr>
          <w:jc w:val="center"/>
        </w:trPr>
        <w:tc>
          <w:tcPr>
            <w:tcW w:w="3765" w:type="dxa"/>
            <w:vAlign w:val="center"/>
          </w:tcPr>
          <w:p w14:paraId="106C12FE" w14:textId="0BAADE1C" w:rsidR="00344631" w:rsidRDefault="00344631">
            <w:r>
              <w:t xml:space="preserve">GNP Per Capita </w:t>
            </w:r>
          </w:p>
        </w:tc>
        <w:tc>
          <w:tcPr>
            <w:tcW w:w="9290" w:type="dxa"/>
            <w:vAlign w:val="center"/>
          </w:tcPr>
          <w:p w14:paraId="6297F1C3" w14:textId="77777777" w:rsidR="00344631" w:rsidRDefault="00344631" w:rsidP="00344631">
            <w:pPr>
              <w:pStyle w:val="ListParagraph"/>
              <w:numPr>
                <w:ilvl w:val="0"/>
                <w:numId w:val="14"/>
              </w:numPr>
            </w:pPr>
            <w:r>
              <w:t>Dollar value of a country’s final income in a year, divided by its population</w:t>
            </w:r>
          </w:p>
          <w:p w14:paraId="1D215DF0" w14:textId="185D4819" w:rsidR="00344631" w:rsidRDefault="00344631" w:rsidP="00A04C89">
            <w:pPr>
              <w:pStyle w:val="NoSpacing"/>
            </w:pPr>
            <w:r>
              <w:t xml:space="preserve">Reflects average income of a country’s citizens </w:t>
            </w:r>
          </w:p>
        </w:tc>
      </w:tr>
      <w:tr w:rsidR="00B867CA" w14:paraId="0061D86B" w14:textId="77777777" w:rsidTr="00907798">
        <w:trPr>
          <w:jc w:val="center"/>
        </w:trPr>
        <w:tc>
          <w:tcPr>
            <w:tcW w:w="3765" w:type="dxa"/>
            <w:vAlign w:val="center"/>
          </w:tcPr>
          <w:p w14:paraId="6499E2AF" w14:textId="18E9F1C2" w:rsidR="00B867CA" w:rsidRPr="00B867CA" w:rsidRDefault="00B867CA">
            <w:r>
              <w:t>PPP</w:t>
            </w:r>
          </w:p>
        </w:tc>
        <w:tc>
          <w:tcPr>
            <w:tcW w:w="9290" w:type="dxa"/>
            <w:vAlign w:val="center"/>
          </w:tcPr>
          <w:p w14:paraId="71268109" w14:textId="328E3A2D" w:rsidR="00B867CA" w:rsidRDefault="00B867CA" w:rsidP="00B867CA">
            <w:pPr>
              <w:rPr>
                <w:color w:val="000000"/>
              </w:rPr>
            </w:pPr>
            <w:r>
              <w:rPr>
                <w:color w:val="000000"/>
              </w:rPr>
              <w:t xml:space="preserve">A </w:t>
            </w:r>
            <w:r>
              <w:rPr>
                <w:color w:val="000000"/>
              </w:rPr>
              <w:t xml:space="preserve">theory that tells us that exchange rates between currencies are in equilibrium  </w:t>
            </w:r>
          </w:p>
          <w:p w14:paraId="7E9A4BFB" w14:textId="6D3129CE" w:rsidR="00B867CA" w:rsidRDefault="00B867CA" w:rsidP="00B867CA">
            <w:r>
              <w:rPr>
                <w:color w:val="000000"/>
              </w:rPr>
              <w:t xml:space="preserve">   when their purchasing power is the same in both countries</w:t>
            </w:r>
          </w:p>
        </w:tc>
      </w:tr>
      <w:tr w:rsidR="00EF4B3B" w14:paraId="4127FB4B" w14:textId="77777777" w:rsidTr="00907798">
        <w:trPr>
          <w:jc w:val="center"/>
        </w:trPr>
        <w:tc>
          <w:tcPr>
            <w:tcW w:w="3765" w:type="dxa"/>
            <w:vAlign w:val="center"/>
          </w:tcPr>
          <w:p w14:paraId="74093D9A" w14:textId="68F72102" w:rsidR="00EF4B3B" w:rsidRDefault="00EF4B3B">
            <w:r>
              <w:t>NIC</w:t>
            </w:r>
          </w:p>
        </w:tc>
        <w:tc>
          <w:tcPr>
            <w:tcW w:w="9290" w:type="dxa"/>
            <w:vAlign w:val="center"/>
          </w:tcPr>
          <w:p w14:paraId="1C038EDD" w14:textId="77777777" w:rsidR="00EF4B3B" w:rsidRDefault="00EF4B3B" w:rsidP="00B867CA">
            <w:r>
              <w:rPr>
                <w:b/>
                <w:color w:val="000000"/>
              </w:rPr>
              <w:t xml:space="preserve">Newly Industrialized Country </w:t>
            </w:r>
            <w:r>
              <w:t>Criteria</w:t>
            </w:r>
          </w:p>
          <w:p w14:paraId="6865DD4C" w14:textId="77777777" w:rsidR="00EF4B3B" w:rsidRDefault="00EF4B3B" w:rsidP="00EF4B3B">
            <w:pPr>
              <w:pStyle w:val="ListParagraph"/>
              <w:numPr>
                <w:ilvl w:val="0"/>
                <w:numId w:val="15"/>
              </w:numPr>
              <w:rPr>
                <w:color w:val="000000"/>
              </w:rPr>
            </w:pPr>
            <w:r>
              <w:rPr>
                <w:color w:val="000000"/>
              </w:rPr>
              <w:t>Manufactured goods contributing 30% or more to GDP</w:t>
            </w:r>
          </w:p>
          <w:p w14:paraId="70AC6590" w14:textId="77777777" w:rsidR="00EF4B3B" w:rsidRDefault="00EF4B3B" w:rsidP="00EF4B3B">
            <w:pPr>
              <w:pStyle w:val="ListParagraph"/>
              <w:numPr>
                <w:ilvl w:val="0"/>
                <w:numId w:val="15"/>
              </w:numPr>
              <w:rPr>
                <w:color w:val="000000"/>
              </w:rPr>
            </w:pPr>
            <w:r>
              <w:rPr>
                <w:color w:val="000000"/>
              </w:rPr>
              <w:t>Manufactured goods are 50% of total exports</w:t>
            </w:r>
          </w:p>
          <w:p w14:paraId="73C93E2B" w14:textId="1006DFC8" w:rsidR="00EF4B3B" w:rsidRDefault="00EF4B3B" w:rsidP="00EF4B3B">
            <w:pPr>
              <w:pStyle w:val="ListParagraph"/>
              <w:numPr>
                <w:ilvl w:val="0"/>
                <w:numId w:val="15"/>
              </w:numPr>
              <w:rPr>
                <w:color w:val="000000"/>
              </w:rPr>
            </w:pPr>
            <w:r>
              <w:rPr>
                <w:color w:val="000000"/>
              </w:rPr>
              <w:t>Shift in employment from ag to industry</w:t>
            </w:r>
          </w:p>
          <w:p w14:paraId="218D349C" w14:textId="7502C4DB" w:rsidR="00EF4B3B" w:rsidRPr="00EF4B3B" w:rsidRDefault="00EF4B3B" w:rsidP="00EF4B3B">
            <w:pPr>
              <w:pStyle w:val="ListParagraph"/>
              <w:numPr>
                <w:ilvl w:val="0"/>
                <w:numId w:val="15"/>
              </w:numPr>
              <w:rPr>
                <w:color w:val="000000"/>
              </w:rPr>
            </w:pPr>
            <w:r>
              <w:rPr>
                <w:color w:val="000000"/>
              </w:rPr>
              <w:t>Per capita income of at least $2,000</w:t>
            </w:r>
          </w:p>
        </w:tc>
      </w:tr>
      <w:tr w:rsidR="0089062C" w14:paraId="15F411AC" w14:textId="77777777" w:rsidTr="00907798">
        <w:trPr>
          <w:jc w:val="center"/>
        </w:trPr>
        <w:tc>
          <w:tcPr>
            <w:tcW w:w="3765" w:type="dxa"/>
            <w:vAlign w:val="center"/>
          </w:tcPr>
          <w:p w14:paraId="73C41C07" w14:textId="0C31B9C0" w:rsidR="0089062C" w:rsidRDefault="0089062C">
            <w:r>
              <w:t>Fourth world</w:t>
            </w:r>
          </w:p>
        </w:tc>
        <w:tc>
          <w:tcPr>
            <w:tcW w:w="9290" w:type="dxa"/>
            <w:vAlign w:val="center"/>
          </w:tcPr>
          <w:p w14:paraId="457433CD" w14:textId="7CA2EF4F" w:rsidR="0089062C" w:rsidRDefault="00EF4B3B" w:rsidP="00B867CA">
            <w:pPr>
              <w:rPr>
                <w:color w:val="000000"/>
              </w:rPr>
            </w:pPr>
            <w:r>
              <w:rPr>
                <w:color w:val="000000"/>
              </w:rPr>
              <w:t>Failed states/poorest of the poor</w:t>
            </w:r>
          </w:p>
        </w:tc>
      </w:tr>
      <w:tr w:rsidR="00A3680E" w14:paraId="3D9A554E" w14:textId="77777777" w:rsidTr="00907798">
        <w:trPr>
          <w:jc w:val="center"/>
        </w:trPr>
        <w:tc>
          <w:tcPr>
            <w:tcW w:w="3765" w:type="dxa"/>
            <w:vAlign w:val="center"/>
          </w:tcPr>
          <w:p w14:paraId="705A27D5" w14:textId="77777777" w:rsidR="00A3680E" w:rsidRDefault="00A3680E">
            <w:r>
              <w:t>HDI</w:t>
            </w:r>
          </w:p>
        </w:tc>
        <w:tc>
          <w:tcPr>
            <w:tcW w:w="9290" w:type="dxa"/>
            <w:vAlign w:val="center"/>
          </w:tcPr>
          <w:p w14:paraId="4DB70665" w14:textId="77777777" w:rsidR="00A3680E" w:rsidRDefault="00A3680E">
            <w:r>
              <w:t>Indicators</w:t>
            </w:r>
          </w:p>
          <w:p w14:paraId="66086677" w14:textId="77777777" w:rsidR="002D186D" w:rsidRDefault="00A85FD0" w:rsidP="00A3680E">
            <w:pPr>
              <w:pStyle w:val="ListParagraph"/>
              <w:numPr>
                <w:ilvl w:val="0"/>
                <w:numId w:val="1"/>
              </w:numPr>
            </w:pPr>
            <w:r>
              <w:rPr>
                <w:b/>
              </w:rPr>
              <w:t xml:space="preserve">Health </w:t>
            </w:r>
            <w:r>
              <w:t>(</w:t>
            </w:r>
            <w:r w:rsidR="00A3680E">
              <w:t>Life expectancy</w:t>
            </w:r>
            <w:r>
              <w:t>)</w:t>
            </w:r>
          </w:p>
          <w:p w14:paraId="3C4E2CAB" w14:textId="77777777" w:rsidR="000D0E51" w:rsidRPr="002D186D" w:rsidRDefault="00A3680E" w:rsidP="002D186D">
            <w:pPr>
              <w:pStyle w:val="ListParagraph"/>
              <w:numPr>
                <w:ilvl w:val="1"/>
                <w:numId w:val="1"/>
              </w:numPr>
            </w:pPr>
            <w:r>
              <w:t xml:space="preserve"> </w:t>
            </w:r>
            <w:r w:rsidR="00F21856" w:rsidRPr="002D186D">
              <w:t>whether a child has died in the family (1/6)</w:t>
            </w:r>
          </w:p>
          <w:p w14:paraId="017D3FD0" w14:textId="1E147164" w:rsidR="00A3680E" w:rsidRDefault="002D186D" w:rsidP="002D186D">
            <w:pPr>
              <w:pStyle w:val="ListParagraph"/>
              <w:numPr>
                <w:ilvl w:val="1"/>
                <w:numId w:val="1"/>
              </w:numPr>
            </w:pPr>
            <w:r w:rsidRPr="002D186D">
              <w:t>whether any adult or child is malnourished (1/6)</w:t>
            </w:r>
          </w:p>
          <w:p w14:paraId="3D05D05A" w14:textId="2F25D2A6" w:rsidR="00A3680E" w:rsidRDefault="00A85FD0" w:rsidP="00A3680E">
            <w:pPr>
              <w:pStyle w:val="ListParagraph"/>
              <w:numPr>
                <w:ilvl w:val="0"/>
                <w:numId w:val="1"/>
              </w:numPr>
            </w:pPr>
            <w:r>
              <w:rPr>
                <w:b/>
              </w:rPr>
              <w:t xml:space="preserve">Education </w:t>
            </w:r>
            <w:r w:rsidRPr="00A85FD0">
              <w:t>(</w:t>
            </w:r>
            <w:r w:rsidR="00A3680E" w:rsidRPr="00A85FD0">
              <w:t>Adult</w:t>
            </w:r>
            <w:r w:rsidR="00A3680E">
              <w:t xml:space="preserve"> literacy + School enrollment</w:t>
            </w:r>
            <w:r>
              <w:t>)</w:t>
            </w:r>
          </w:p>
          <w:p w14:paraId="74E7C6D3" w14:textId="77777777" w:rsidR="000D0E51" w:rsidRPr="002D186D" w:rsidRDefault="00F21856" w:rsidP="002D186D">
            <w:pPr>
              <w:pStyle w:val="ListParagraph"/>
              <w:numPr>
                <w:ilvl w:val="1"/>
                <w:numId w:val="1"/>
              </w:numPr>
            </w:pPr>
            <w:r w:rsidRPr="002D186D">
              <w:t>has one member of the household completed 5yrs of housing (1/6)</w:t>
            </w:r>
          </w:p>
          <w:p w14:paraId="590F057E" w14:textId="59A6EEDA" w:rsidR="002D186D" w:rsidRDefault="00F21856" w:rsidP="002D186D">
            <w:pPr>
              <w:pStyle w:val="ListParagraph"/>
              <w:numPr>
                <w:ilvl w:val="1"/>
                <w:numId w:val="1"/>
              </w:numPr>
            </w:pPr>
            <w:r w:rsidRPr="002D186D">
              <w:lastRenderedPageBreak/>
              <w:t>is any eligible child out of school in grades 1-8 (1/6)</w:t>
            </w:r>
          </w:p>
          <w:p w14:paraId="71C5C6CC" w14:textId="77777777" w:rsidR="00A3680E" w:rsidRDefault="00A85FD0" w:rsidP="00A3680E">
            <w:pPr>
              <w:pStyle w:val="ListParagraph"/>
              <w:numPr>
                <w:ilvl w:val="0"/>
                <w:numId w:val="1"/>
              </w:numPr>
            </w:pPr>
            <w:r>
              <w:rPr>
                <w:b/>
              </w:rPr>
              <w:t xml:space="preserve">Standard of living  </w:t>
            </w:r>
            <w:r>
              <w:t>(</w:t>
            </w:r>
            <w:r w:rsidR="00A3680E">
              <w:t>GDP per capita in PPP</w:t>
            </w:r>
            <w:r>
              <w:t>)</w:t>
            </w:r>
          </w:p>
          <w:p w14:paraId="10E91CCC" w14:textId="45509077" w:rsidR="002D186D" w:rsidRDefault="002D186D" w:rsidP="002D186D">
            <w:pPr>
              <w:pStyle w:val="ListParagraph"/>
              <w:numPr>
                <w:ilvl w:val="1"/>
                <w:numId w:val="1"/>
              </w:numPr>
            </w:pPr>
            <w:r w:rsidRPr="002D186D">
              <w:t>lack of electricity; safe drinking water; inadequate sanitation; flooring; unimproved cooking fuel; lack of more than one of (telephone; radio; television; bicycle; motorbike or other vehicle) (1/18 each)</w:t>
            </w:r>
          </w:p>
          <w:p w14:paraId="3EC2F4E1" w14:textId="77777777" w:rsidR="002D186D" w:rsidRPr="002D186D" w:rsidRDefault="002D186D" w:rsidP="002D186D">
            <w:pPr>
              <w:pStyle w:val="ListParagraph"/>
              <w:ind w:left="1440"/>
            </w:pPr>
          </w:p>
          <w:p w14:paraId="2316D29B" w14:textId="717F8CFC" w:rsidR="002D186D" w:rsidRDefault="002D186D" w:rsidP="002D186D">
            <w:r>
              <w:t>**</w:t>
            </w:r>
            <w:r>
              <w:rPr>
                <w:b/>
              </w:rPr>
              <w:t xml:space="preserve">3 </w:t>
            </w:r>
            <w:r>
              <w:t>out of 10 points considered multi-dimensionally poor**</w:t>
            </w:r>
          </w:p>
        </w:tc>
      </w:tr>
      <w:tr w:rsidR="00A3680E" w14:paraId="7FE3CA6A" w14:textId="77777777" w:rsidTr="00907798">
        <w:trPr>
          <w:jc w:val="center"/>
        </w:trPr>
        <w:tc>
          <w:tcPr>
            <w:tcW w:w="3765" w:type="dxa"/>
            <w:vAlign w:val="center"/>
          </w:tcPr>
          <w:p w14:paraId="64C778BC" w14:textId="77777777" w:rsidR="00A3680E" w:rsidRDefault="00A3680E">
            <w:r>
              <w:lastRenderedPageBreak/>
              <w:t>HPI (Human Poverty Index)</w:t>
            </w:r>
          </w:p>
        </w:tc>
        <w:tc>
          <w:tcPr>
            <w:tcW w:w="9290" w:type="dxa"/>
            <w:vAlign w:val="center"/>
          </w:tcPr>
          <w:p w14:paraId="536FB79C" w14:textId="77777777" w:rsidR="00A3680E" w:rsidRDefault="00A3680E">
            <w:r>
              <w:t xml:space="preserve">Applies multidimensionality to </w:t>
            </w:r>
            <w:r w:rsidRPr="00555B20">
              <w:rPr>
                <w:b/>
              </w:rPr>
              <w:t>household level</w:t>
            </w:r>
            <w:r>
              <w:t xml:space="preserve"> (not national)</w:t>
            </w:r>
          </w:p>
        </w:tc>
      </w:tr>
      <w:tr w:rsidR="00B867CA" w14:paraId="1F5A1A3B" w14:textId="77777777" w:rsidTr="00907798">
        <w:trPr>
          <w:jc w:val="center"/>
        </w:trPr>
        <w:tc>
          <w:tcPr>
            <w:tcW w:w="3765" w:type="dxa"/>
            <w:vAlign w:val="center"/>
          </w:tcPr>
          <w:p w14:paraId="62153975" w14:textId="77777777" w:rsidR="00B867CA" w:rsidRDefault="00B867CA">
            <w:r>
              <w:t xml:space="preserve">Pro-poor growth </w:t>
            </w:r>
          </w:p>
          <w:p w14:paraId="32670D6C" w14:textId="3556326F" w:rsidR="001D4582" w:rsidRDefault="001D4582">
            <w:r>
              <w:t>(Absolute)</w:t>
            </w:r>
          </w:p>
        </w:tc>
        <w:tc>
          <w:tcPr>
            <w:tcW w:w="9290" w:type="dxa"/>
            <w:vAlign w:val="center"/>
          </w:tcPr>
          <w:p w14:paraId="022EE7CD" w14:textId="77777777" w:rsidR="00B867CA" w:rsidRDefault="001D4582">
            <w:r>
              <w:t xml:space="preserve">Any increase in GDP that reduces poverty measured by some agreed indicators </w:t>
            </w:r>
          </w:p>
          <w:p w14:paraId="1CD2B2F8" w14:textId="77777777" w:rsidR="00EF4F5C" w:rsidRDefault="00EF4F5C"/>
          <w:p w14:paraId="48A80277" w14:textId="77777777" w:rsidR="00EF4F5C" w:rsidRDefault="00EF4F5C"/>
          <w:p w14:paraId="15C69265" w14:textId="77777777" w:rsidR="00EF4F5C" w:rsidRDefault="00EF4F5C"/>
          <w:p w14:paraId="367AC812" w14:textId="707363BF" w:rsidR="00EF4F5C" w:rsidRDefault="00EF4F5C"/>
        </w:tc>
      </w:tr>
      <w:tr w:rsidR="001D4582" w14:paraId="16D91215" w14:textId="77777777" w:rsidTr="00907798">
        <w:trPr>
          <w:jc w:val="center"/>
        </w:trPr>
        <w:tc>
          <w:tcPr>
            <w:tcW w:w="3765" w:type="dxa"/>
            <w:vAlign w:val="center"/>
          </w:tcPr>
          <w:p w14:paraId="3C6F266B" w14:textId="635C7DC8" w:rsidR="001D4582" w:rsidRDefault="001D4582">
            <w:r>
              <w:t>Pro-poor growth (Relative)</w:t>
            </w:r>
          </w:p>
        </w:tc>
        <w:tc>
          <w:tcPr>
            <w:tcW w:w="9290" w:type="dxa"/>
            <w:vAlign w:val="center"/>
          </w:tcPr>
          <w:p w14:paraId="3A32FA6D" w14:textId="77777777" w:rsidR="001D4582" w:rsidRDefault="001D4582">
            <w:r>
              <w:t>Nature and pattern of growth is the main focus</w:t>
            </w:r>
          </w:p>
          <w:p w14:paraId="248EF442" w14:textId="77777777" w:rsidR="00EF4F5C" w:rsidRDefault="00EF4F5C"/>
          <w:p w14:paraId="4D7028C0" w14:textId="77777777" w:rsidR="00EF4F5C" w:rsidRDefault="00EF4F5C"/>
          <w:p w14:paraId="0F219836" w14:textId="78AE2FE4" w:rsidR="00EF4F5C" w:rsidRDefault="00EF4F5C"/>
        </w:tc>
      </w:tr>
      <w:tr w:rsidR="00846B1E" w14:paraId="026EE330" w14:textId="77777777" w:rsidTr="00907798">
        <w:trPr>
          <w:jc w:val="center"/>
        </w:trPr>
        <w:tc>
          <w:tcPr>
            <w:tcW w:w="3765" w:type="dxa"/>
            <w:vAlign w:val="center"/>
          </w:tcPr>
          <w:p w14:paraId="6C435065" w14:textId="238C2D2D" w:rsidR="00846B1E" w:rsidRDefault="00846B1E">
            <w:r>
              <w:t xml:space="preserve">Capabilities Approach </w:t>
            </w:r>
          </w:p>
        </w:tc>
        <w:tc>
          <w:tcPr>
            <w:tcW w:w="9290" w:type="dxa"/>
            <w:vAlign w:val="center"/>
          </w:tcPr>
          <w:p w14:paraId="6D702601" w14:textId="798589F4" w:rsidR="00846B1E" w:rsidRDefault="00907798">
            <w:r>
              <w:t>The value of income translates to the functional freedoms it gives us</w:t>
            </w:r>
          </w:p>
        </w:tc>
      </w:tr>
      <w:tr w:rsidR="00A04C89" w14:paraId="3EE484F0" w14:textId="77777777" w:rsidTr="00907798">
        <w:trPr>
          <w:jc w:val="center"/>
        </w:trPr>
        <w:tc>
          <w:tcPr>
            <w:tcW w:w="3765" w:type="dxa"/>
            <w:vAlign w:val="center"/>
          </w:tcPr>
          <w:p w14:paraId="64693568" w14:textId="32044BEC" w:rsidR="00A04C89" w:rsidRDefault="00A04C89">
            <w:r>
              <w:t>Human Rights-Based Approach</w:t>
            </w:r>
          </w:p>
        </w:tc>
        <w:tc>
          <w:tcPr>
            <w:tcW w:w="9290" w:type="dxa"/>
            <w:vAlign w:val="center"/>
          </w:tcPr>
          <w:p w14:paraId="3D20AB81" w14:textId="77777777" w:rsidR="00A04C89" w:rsidRDefault="00A04C89" w:rsidP="00A04C89">
            <w:pPr>
              <w:pStyle w:val="ListParagraph"/>
              <w:numPr>
                <w:ilvl w:val="0"/>
                <w:numId w:val="1"/>
              </w:numPr>
            </w:pPr>
            <w:r>
              <w:t xml:space="preserve">UN Mid 2000s </w:t>
            </w:r>
          </w:p>
          <w:p w14:paraId="7B76BCE1" w14:textId="77777777" w:rsidR="00A04C89" w:rsidRDefault="00A04C89" w:rsidP="00A04C89">
            <w:pPr>
              <w:pStyle w:val="ListParagraph"/>
              <w:numPr>
                <w:ilvl w:val="0"/>
                <w:numId w:val="1"/>
              </w:numPr>
            </w:pPr>
            <w:r w:rsidRPr="00A04C89">
              <w:rPr>
                <w:highlight w:val="yellow"/>
              </w:rPr>
              <w:t xml:space="preserve">Operationalize Sen’s </w:t>
            </w:r>
            <w:r w:rsidRPr="00A04C89">
              <w:rPr>
                <w:b/>
                <w:highlight w:val="yellow"/>
              </w:rPr>
              <w:t>Capabilities</w:t>
            </w:r>
            <w:r w:rsidRPr="00A04C89">
              <w:rPr>
                <w:highlight w:val="yellow"/>
              </w:rPr>
              <w:t xml:space="preserve"> approach</w:t>
            </w:r>
            <w:r>
              <w:t xml:space="preserve"> </w:t>
            </w:r>
          </w:p>
          <w:p w14:paraId="5EC2E67D" w14:textId="77777777" w:rsidR="00A04C89" w:rsidRDefault="00A04C89" w:rsidP="00A04C89">
            <w:pPr>
              <w:pStyle w:val="ListParagraph"/>
              <w:numPr>
                <w:ilvl w:val="0"/>
                <w:numId w:val="1"/>
              </w:numPr>
            </w:pPr>
            <w:r>
              <w:t xml:space="preserve">International Human Rights Law is about state-citizen relations </w:t>
            </w:r>
          </w:p>
          <w:p w14:paraId="3332CCB8" w14:textId="117E1FC6" w:rsidR="00A04C89" w:rsidRDefault="00A04C89" w:rsidP="00A04C89">
            <w:pPr>
              <w:pStyle w:val="ListParagraph"/>
              <w:numPr>
                <w:ilvl w:val="0"/>
                <w:numId w:val="1"/>
              </w:numPr>
            </w:pPr>
            <w:r>
              <w:t xml:space="preserve">State protects and extends the rights of its citizens, enabling them to claim their entitlements </w:t>
            </w:r>
          </w:p>
        </w:tc>
      </w:tr>
      <w:tr w:rsidR="00A3680E" w14:paraId="1295679B" w14:textId="77777777" w:rsidTr="00907798">
        <w:trPr>
          <w:jc w:val="center"/>
        </w:trPr>
        <w:tc>
          <w:tcPr>
            <w:tcW w:w="3765" w:type="dxa"/>
            <w:vAlign w:val="center"/>
          </w:tcPr>
          <w:p w14:paraId="0F975D4B" w14:textId="16F53FAC" w:rsidR="008D67F3" w:rsidRDefault="008D67F3">
            <w:r>
              <w:t>8 Millennium Development Goals</w:t>
            </w:r>
          </w:p>
          <w:p w14:paraId="5998741D" w14:textId="6041051D" w:rsidR="00555B20" w:rsidRDefault="00555B20">
            <w:r>
              <w:rPr>
                <w:b/>
              </w:rPr>
              <w:t>Basic Needs Thinking</w:t>
            </w:r>
          </w:p>
          <w:p w14:paraId="60AB4380" w14:textId="77777777" w:rsidR="008D67F3" w:rsidRDefault="008D67F3"/>
          <w:p w14:paraId="60D9302E" w14:textId="77C8BE27" w:rsidR="00A3680E" w:rsidRDefault="00A3680E" w:rsidP="008D67F3"/>
        </w:tc>
        <w:tc>
          <w:tcPr>
            <w:tcW w:w="9290" w:type="dxa"/>
            <w:vAlign w:val="center"/>
          </w:tcPr>
          <w:p w14:paraId="76D9A094" w14:textId="64FBE179" w:rsidR="00555B20" w:rsidRDefault="00555B20" w:rsidP="00555B20">
            <w:r>
              <w:t>MDGs</w:t>
            </w:r>
          </w:p>
          <w:p w14:paraId="3D208A8D" w14:textId="6DB293B6" w:rsidR="008D67F3" w:rsidRPr="008D67F3" w:rsidRDefault="008D67F3" w:rsidP="008D67F3">
            <w:pPr>
              <w:pStyle w:val="ListParagraph"/>
              <w:numPr>
                <w:ilvl w:val="0"/>
                <w:numId w:val="4"/>
              </w:numPr>
            </w:pPr>
            <w:r w:rsidRPr="008D67F3">
              <w:t>Eradicate extreme poverty and hunger (reduce by half extreme poverty, $1 a day by 2015)</w:t>
            </w:r>
          </w:p>
          <w:p w14:paraId="2470126D" w14:textId="065858D3" w:rsidR="008D67F3" w:rsidRPr="008D67F3" w:rsidRDefault="008D67F3" w:rsidP="008D67F3">
            <w:pPr>
              <w:pStyle w:val="ListParagraph"/>
              <w:numPr>
                <w:ilvl w:val="0"/>
                <w:numId w:val="4"/>
              </w:numPr>
            </w:pPr>
            <w:r w:rsidRPr="008D67F3">
              <w:t>Universal primary education</w:t>
            </w:r>
          </w:p>
          <w:p w14:paraId="7A7F92D8" w14:textId="6C846336" w:rsidR="008D67F3" w:rsidRPr="008D67F3" w:rsidRDefault="008D67F3" w:rsidP="008D67F3">
            <w:pPr>
              <w:pStyle w:val="ListParagraph"/>
              <w:numPr>
                <w:ilvl w:val="0"/>
                <w:numId w:val="4"/>
              </w:numPr>
            </w:pPr>
            <w:r w:rsidRPr="008D67F3">
              <w:t>Promote Gender equality and empower women</w:t>
            </w:r>
          </w:p>
          <w:p w14:paraId="0B3171F7" w14:textId="0311A000" w:rsidR="008D67F3" w:rsidRPr="008D67F3" w:rsidRDefault="008D67F3" w:rsidP="008D67F3">
            <w:pPr>
              <w:pStyle w:val="ListParagraph"/>
              <w:numPr>
                <w:ilvl w:val="0"/>
                <w:numId w:val="4"/>
              </w:numPr>
            </w:pPr>
            <w:r w:rsidRPr="008D67F3">
              <w:t>Reduce child mortality</w:t>
            </w:r>
          </w:p>
          <w:p w14:paraId="02EDD033" w14:textId="21A51610" w:rsidR="008D67F3" w:rsidRPr="008D67F3" w:rsidRDefault="008D67F3" w:rsidP="008D67F3">
            <w:pPr>
              <w:pStyle w:val="ListParagraph"/>
              <w:numPr>
                <w:ilvl w:val="0"/>
                <w:numId w:val="4"/>
              </w:numPr>
            </w:pPr>
            <w:r w:rsidRPr="008D67F3">
              <w:lastRenderedPageBreak/>
              <w:t>Improve maternal health</w:t>
            </w:r>
          </w:p>
          <w:p w14:paraId="7858E23B" w14:textId="54838D79" w:rsidR="008D67F3" w:rsidRPr="008D67F3" w:rsidRDefault="008D67F3" w:rsidP="008D67F3">
            <w:pPr>
              <w:pStyle w:val="ListParagraph"/>
              <w:numPr>
                <w:ilvl w:val="0"/>
                <w:numId w:val="4"/>
              </w:numPr>
            </w:pPr>
            <w:r w:rsidRPr="008D67F3">
              <w:t>Combat major infectious diseases</w:t>
            </w:r>
          </w:p>
          <w:p w14:paraId="04EBEA00" w14:textId="2D8AF445" w:rsidR="008D67F3" w:rsidRPr="008D67F3" w:rsidRDefault="008D67F3" w:rsidP="008D67F3">
            <w:pPr>
              <w:pStyle w:val="ListParagraph"/>
              <w:numPr>
                <w:ilvl w:val="0"/>
                <w:numId w:val="4"/>
              </w:numPr>
            </w:pPr>
            <w:r w:rsidRPr="008D67F3">
              <w:t>Environmental sustainability</w:t>
            </w:r>
          </w:p>
          <w:p w14:paraId="614DF6E3" w14:textId="77777777" w:rsidR="008D67F3" w:rsidRDefault="008D67F3" w:rsidP="008D67F3">
            <w:pPr>
              <w:pStyle w:val="ListParagraph"/>
              <w:numPr>
                <w:ilvl w:val="0"/>
                <w:numId w:val="4"/>
              </w:numPr>
            </w:pPr>
            <w:r w:rsidRPr="008D67F3">
              <w:t>Develop a global partnership for development (aid and trade and debt</w:t>
            </w:r>
          </w:p>
          <w:p w14:paraId="4D014330" w14:textId="46F2DA6E" w:rsidR="008D67F3" w:rsidRDefault="008D67F3" w:rsidP="008D67F3"/>
          <w:p w14:paraId="447B6FC3" w14:textId="77777777" w:rsidR="008D67F3" w:rsidRDefault="008D67F3" w:rsidP="008D67F3"/>
          <w:p w14:paraId="7E4B15ED" w14:textId="411B1421" w:rsidR="00A3680E" w:rsidRDefault="008D67F3" w:rsidP="00B52275">
            <w:pPr>
              <w:pStyle w:val="ListParagraph"/>
              <w:numPr>
                <w:ilvl w:val="0"/>
                <w:numId w:val="1"/>
              </w:numPr>
            </w:pPr>
            <w:r>
              <w:t>Departure from Sen logic</w:t>
            </w:r>
          </w:p>
          <w:p w14:paraId="7FFB6BFA" w14:textId="77777777" w:rsidR="00B52275" w:rsidRDefault="00B52275" w:rsidP="00B52275">
            <w:pPr>
              <w:pStyle w:val="ListParagraph"/>
              <w:numPr>
                <w:ilvl w:val="0"/>
                <w:numId w:val="1"/>
              </w:numPr>
            </w:pPr>
            <w:r>
              <w:t xml:space="preserve">Not complex/transformative </w:t>
            </w:r>
          </w:p>
          <w:p w14:paraId="071A2F4E" w14:textId="52A8D038" w:rsidR="00B52275" w:rsidRDefault="00B52275" w:rsidP="00B52275">
            <w:pPr>
              <w:pStyle w:val="ListParagraph"/>
              <w:numPr>
                <w:ilvl w:val="0"/>
                <w:numId w:val="1"/>
              </w:numPr>
            </w:pPr>
            <w:r>
              <w:t xml:space="preserve">Simple indicators limited agenda </w:t>
            </w:r>
          </w:p>
        </w:tc>
      </w:tr>
      <w:tr w:rsidR="00B24BE3" w14:paraId="07D77481" w14:textId="77777777" w:rsidTr="00907798">
        <w:trPr>
          <w:trHeight w:val="1134"/>
          <w:jc w:val="center"/>
        </w:trPr>
        <w:tc>
          <w:tcPr>
            <w:tcW w:w="3765" w:type="dxa"/>
            <w:vAlign w:val="center"/>
          </w:tcPr>
          <w:p w14:paraId="08B4557E" w14:textId="5A69B2F5" w:rsidR="00B24BE3" w:rsidRDefault="00B24BE3" w:rsidP="00B46A51">
            <w:r>
              <w:lastRenderedPageBreak/>
              <w:t xml:space="preserve">Justifications for Colonialism </w:t>
            </w:r>
          </w:p>
        </w:tc>
        <w:tc>
          <w:tcPr>
            <w:tcW w:w="9290" w:type="dxa"/>
            <w:vAlign w:val="center"/>
          </w:tcPr>
          <w:p w14:paraId="2C0AF60B" w14:textId="0ED984EC" w:rsidR="00B24BE3" w:rsidRDefault="00B24BE3"/>
          <w:p w14:paraId="1618F40D" w14:textId="77777777" w:rsidR="00B24BE3" w:rsidRDefault="00B24BE3" w:rsidP="00530C55">
            <w:r>
              <w:t>Economic</w:t>
            </w:r>
          </w:p>
          <w:p w14:paraId="5423D236" w14:textId="39D8F9D3" w:rsidR="00B24BE3" w:rsidRDefault="006D28AB" w:rsidP="00B24BE3">
            <w:pPr>
              <w:pStyle w:val="ListParagraph"/>
              <w:numPr>
                <w:ilvl w:val="0"/>
                <w:numId w:val="1"/>
              </w:numPr>
            </w:pPr>
            <w:r>
              <w:t>Raw materials, need for new markets</w:t>
            </w:r>
          </w:p>
          <w:p w14:paraId="53F4E480" w14:textId="7C93D323" w:rsidR="00873C14" w:rsidRDefault="00873C14" w:rsidP="00B24BE3">
            <w:pPr>
              <w:pStyle w:val="ListParagraph"/>
              <w:numPr>
                <w:ilvl w:val="0"/>
                <w:numId w:val="1"/>
              </w:numPr>
            </w:pPr>
            <w:r>
              <w:t>**Economic advantage of colonialism became global power advtanges**</w:t>
            </w:r>
          </w:p>
          <w:p w14:paraId="5B7FE81A" w14:textId="77777777" w:rsidR="006D28AB" w:rsidRDefault="006D28AB" w:rsidP="006D28AB">
            <w:r>
              <w:t>Political</w:t>
            </w:r>
          </w:p>
          <w:p w14:paraId="07418ECD" w14:textId="77777777" w:rsidR="006D28AB" w:rsidRDefault="006D28AB" w:rsidP="006D28AB">
            <w:pPr>
              <w:pStyle w:val="ListParagraph"/>
              <w:numPr>
                <w:ilvl w:val="0"/>
                <w:numId w:val="1"/>
              </w:numPr>
            </w:pPr>
            <w:r>
              <w:t xml:space="preserve">Nationalism – Increase power of state </w:t>
            </w:r>
          </w:p>
          <w:p w14:paraId="24E15A80" w14:textId="77777777" w:rsidR="006D28AB" w:rsidRDefault="006D28AB" w:rsidP="006D28AB">
            <w:r>
              <w:t>Moral</w:t>
            </w:r>
          </w:p>
          <w:p w14:paraId="2764C84C" w14:textId="77777777" w:rsidR="006D28AB" w:rsidRDefault="00873C14" w:rsidP="006D28AB">
            <w:pPr>
              <w:pStyle w:val="ListParagraph"/>
              <w:numPr>
                <w:ilvl w:val="0"/>
                <w:numId w:val="1"/>
              </w:numPr>
            </w:pPr>
            <w:r w:rsidRPr="00873C14">
              <w:rPr>
                <w:highlight w:val="yellow"/>
              </w:rPr>
              <w:t>White Man’s Burden</w:t>
            </w:r>
            <w:r>
              <w:t xml:space="preserve"> </w:t>
            </w:r>
          </w:p>
          <w:p w14:paraId="3539DAFD" w14:textId="77777777" w:rsidR="00873C14" w:rsidRDefault="00873C14" w:rsidP="00873C14">
            <w:r>
              <w:t>Cheap</w:t>
            </w:r>
          </w:p>
          <w:p w14:paraId="09406E63" w14:textId="7EA5CDE6" w:rsidR="00873C14" w:rsidRDefault="00873C14" w:rsidP="00873C14">
            <w:pPr>
              <w:pStyle w:val="ListParagraph"/>
              <w:numPr>
                <w:ilvl w:val="0"/>
                <w:numId w:val="1"/>
              </w:numPr>
            </w:pPr>
            <w:r>
              <w:t>Private companies did a lot of the work</w:t>
            </w:r>
          </w:p>
        </w:tc>
      </w:tr>
      <w:tr w:rsidR="00B074E5" w14:paraId="7FB01802" w14:textId="77777777" w:rsidTr="00907798">
        <w:trPr>
          <w:trHeight w:val="1134"/>
          <w:jc w:val="center"/>
        </w:trPr>
        <w:tc>
          <w:tcPr>
            <w:tcW w:w="3765" w:type="dxa"/>
            <w:vAlign w:val="center"/>
          </w:tcPr>
          <w:p w14:paraId="1B258F83" w14:textId="5CBE4965" w:rsidR="00B074E5" w:rsidRDefault="00B074E5" w:rsidP="00B46A51">
            <w:r>
              <w:t>Indirect Rule</w:t>
            </w:r>
          </w:p>
        </w:tc>
        <w:tc>
          <w:tcPr>
            <w:tcW w:w="9290" w:type="dxa"/>
            <w:vAlign w:val="center"/>
          </w:tcPr>
          <w:p w14:paraId="0AFF5016" w14:textId="578D41DB" w:rsidR="00B074E5" w:rsidRDefault="0013184C">
            <w:r>
              <w:t>Colonial powers supported the legitimacy of indigenous authorities and used them as intermediates to govern</w:t>
            </w:r>
          </w:p>
        </w:tc>
      </w:tr>
    </w:tbl>
    <w:p w14:paraId="487D488F" w14:textId="62D82F61" w:rsidR="00D34521" w:rsidRDefault="00D34521"/>
    <w:p w14:paraId="1A9E9014" w14:textId="6271E059" w:rsidR="00EF4F5C" w:rsidRDefault="00EF4F5C"/>
    <w:p w14:paraId="45B8AE11" w14:textId="5E3362D9" w:rsidR="00EF4F5C" w:rsidRDefault="00EF4F5C"/>
    <w:p w14:paraId="7464058E" w14:textId="77777777" w:rsidR="00EF4F5C" w:rsidRDefault="00EF4F5C"/>
    <w:tbl>
      <w:tblPr>
        <w:tblStyle w:val="TableGrid"/>
        <w:tblW w:w="0" w:type="auto"/>
        <w:jc w:val="center"/>
        <w:tblCellMar>
          <w:top w:w="86" w:type="dxa"/>
          <w:left w:w="115" w:type="dxa"/>
          <w:bottom w:w="86" w:type="dxa"/>
          <w:right w:w="115" w:type="dxa"/>
        </w:tblCellMar>
        <w:tblLook w:val="04A0" w:firstRow="1" w:lastRow="0" w:firstColumn="1" w:lastColumn="0" w:noHBand="0" w:noVBand="1"/>
      </w:tblPr>
      <w:tblGrid>
        <w:gridCol w:w="2965"/>
        <w:gridCol w:w="9985"/>
      </w:tblGrid>
      <w:tr w:rsidR="00D152EE" w14:paraId="46F92C6F" w14:textId="77777777" w:rsidTr="0013184C">
        <w:trPr>
          <w:trHeight w:val="1134"/>
          <w:jc w:val="center"/>
        </w:trPr>
        <w:tc>
          <w:tcPr>
            <w:tcW w:w="2965" w:type="dxa"/>
          </w:tcPr>
          <w:p w14:paraId="49ECC360" w14:textId="77777777" w:rsidR="00D152EE" w:rsidRDefault="00D152EE" w:rsidP="00B46A51">
            <w:r>
              <w:lastRenderedPageBreak/>
              <w:t>Development Economics</w:t>
            </w:r>
          </w:p>
          <w:p w14:paraId="20C70E26" w14:textId="77777777" w:rsidR="00FA0213" w:rsidRDefault="00FA0213" w:rsidP="00B46A51"/>
          <w:p w14:paraId="2325565F" w14:textId="63F453E8" w:rsidR="00FA0213" w:rsidRPr="00D152EE" w:rsidRDefault="00FA0213" w:rsidP="00B46A51">
            <w:r>
              <w:t>1950s</w:t>
            </w:r>
          </w:p>
        </w:tc>
        <w:tc>
          <w:tcPr>
            <w:tcW w:w="9985" w:type="dxa"/>
            <w:vAlign w:val="center"/>
          </w:tcPr>
          <w:p w14:paraId="6FB0BF51" w14:textId="77777777" w:rsidR="00FA0213" w:rsidRDefault="00D152EE" w:rsidP="0053087A">
            <w:r>
              <w:t xml:space="preserve">Government is capable of addressing low-level equilibrium by injecting capital </w:t>
            </w:r>
            <w:r w:rsidR="00FA0213">
              <w:t xml:space="preserve">and better utilizing labor into economy </w:t>
            </w:r>
          </w:p>
          <w:p w14:paraId="5DEB641D" w14:textId="77777777" w:rsidR="00FA0213" w:rsidRDefault="00FA0213" w:rsidP="0053087A"/>
          <w:p w14:paraId="6A6F32B5" w14:textId="71AFB4CF" w:rsidR="00D152EE" w:rsidRDefault="00FA0213" w:rsidP="0053087A">
            <w:r>
              <w:rPr>
                <w:color w:val="FF0000"/>
              </w:rPr>
              <w:t>Lewis</w:t>
            </w:r>
            <w:r>
              <w:t xml:space="preserve">, </w:t>
            </w:r>
            <w:r>
              <w:rPr>
                <w:color w:val="FF0000"/>
              </w:rPr>
              <w:t xml:space="preserve">Rosenstein- Rodan </w:t>
            </w:r>
          </w:p>
        </w:tc>
      </w:tr>
      <w:tr w:rsidR="0074555A" w14:paraId="4821E61B" w14:textId="77777777" w:rsidTr="0013184C">
        <w:trPr>
          <w:trHeight w:val="422"/>
          <w:jc w:val="center"/>
        </w:trPr>
        <w:tc>
          <w:tcPr>
            <w:tcW w:w="2965" w:type="dxa"/>
          </w:tcPr>
          <w:p w14:paraId="02C2217F" w14:textId="379AB31A" w:rsidR="0074555A" w:rsidRDefault="0074555A" w:rsidP="00B46A51">
            <w:r>
              <w:t xml:space="preserve">Bretton Woods Institutions </w:t>
            </w:r>
          </w:p>
        </w:tc>
        <w:tc>
          <w:tcPr>
            <w:tcW w:w="9985" w:type="dxa"/>
            <w:vAlign w:val="center"/>
          </w:tcPr>
          <w:p w14:paraId="3728FE5D" w14:textId="359B07C6" w:rsidR="0074555A" w:rsidRDefault="0074555A" w:rsidP="0053087A">
            <w:pPr>
              <w:pStyle w:val="ListParagraph"/>
              <w:numPr>
                <w:ilvl w:val="0"/>
                <w:numId w:val="1"/>
              </w:numPr>
            </w:pPr>
            <w:r>
              <w:t>Post WWII</w:t>
            </w:r>
          </w:p>
          <w:p w14:paraId="680FAED4" w14:textId="3CB2EC88" w:rsidR="0074555A" w:rsidRDefault="0074555A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System of </w:t>
            </w:r>
            <w:r w:rsidRPr="0074555A">
              <w:rPr>
                <w:highlight w:val="yellow"/>
              </w:rPr>
              <w:t>fixed</w:t>
            </w:r>
            <w:r>
              <w:t xml:space="preserve"> exchange rates </w:t>
            </w:r>
          </w:p>
          <w:p w14:paraId="43A789D5" w14:textId="7D0E04FA" w:rsidR="0074555A" w:rsidRDefault="0074555A" w:rsidP="0053087A">
            <w:pPr>
              <w:pStyle w:val="ListParagraph"/>
              <w:numPr>
                <w:ilvl w:val="0"/>
                <w:numId w:val="1"/>
              </w:numPr>
            </w:pPr>
            <w:r>
              <w:t>Rates pegged to US dollar which were backed by gold standard</w:t>
            </w:r>
          </w:p>
          <w:p w14:paraId="6C8BBEC1" w14:textId="2080C2D7" w:rsidR="0074555A" w:rsidRDefault="0074555A" w:rsidP="0053087A">
            <w:pPr>
              <w:pStyle w:val="ListParagraph"/>
              <w:numPr>
                <w:ilvl w:val="0"/>
                <w:numId w:val="1"/>
              </w:numPr>
            </w:pPr>
            <w:r>
              <w:t>US dollar goes gold standard 1971</w:t>
            </w:r>
          </w:p>
        </w:tc>
      </w:tr>
      <w:tr w:rsidR="006F231B" w14:paraId="70034136" w14:textId="77777777" w:rsidTr="0013184C">
        <w:trPr>
          <w:trHeight w:val="1134"/>
          <w:jc w:val="center"/>
        </w:trPr>
        <w:tc>
          <w:tcPr>
            <w:tcW w:w="2965" w:type="dxa"/>
          </w:tcPr>
          <w:p w14:paraId="0363E4DE" w14:textId="77777777" w:rsidR="006F231B" w:rsidRPr="00420AB3" w:rsidRDefault="006F231B" w:rsidP="00B46A51">
            <w:pPr>
              <w:rPr>
                <w:b/>
              </w:rPr>
            </w:pPr>
            <w:r w:rsidRPr="00420AB3">
              <w:rPr>
                <w:b/>
              </w:rPr>
              <w:t xml:space="preserve">Modernization Theory </w:t>
            </w:r>
          </w:p>
          <w:p w14:paraId="3FB86694" w14:textId="4AA7389F" w:rsidR="006F231B" w:rsidRDefault="006F231B" w:rsidP="00B46A51">
            <w:r>
              <w:t>1950s-1960s</w:t>
            </w:r>
          </w:p>
        </w:tc>
        <w:tc>
          <w:tcPr>
            <w:tcW w:w="9985" w:type="dxa"/>
            <w:vAlign w:val="center"/>
          </w:tcPr>
          <w:p w14:paraId="3906BA0C" w14:textId="465EB133" w:rsidR="00440B96" w:rsidRPr="007F09F4" w:rsidRDefault="007F09F4" w:rsidP="0053087A">
            <w:r>
              <w:t xml:space="preserve">Studied individual country -  </w:t>
            </w:r>
            <w:r>
              <w:rPr>
                <w:u w:val="single"/>
              </w:rPr>
              <w:t xml:space="preserve">Internal </w:t>
            </w:r>
            <w:r>
              <w:t xml:space="preserve">constraints </w:t>
            </w:r>
          </w:p>
          <w:p w14:paraId="5B6E0DF1" w14:textId="042EE910" w:rsidR="007F09F4" w:rsidRDefault="007F09F4" w:rsidP="0053087A">
            <w:r>
              <w:t xml:space="preserve">Problem of DVM: Country’s original state on </w:t>
            </w:r>
            <w:r>
              <w:rPr>
                <w:i/>
              </w:rPr>
              <w:t xml:space="preserve">non-development </w:t>
            </w:r>
          </w:p>
          <w:p w14:paraId="540FAEBC" w14:textId="77777777" w:rsidR="007F09F4" w:rsidRDefault="007F09F4" w:rsidP="0053087A"/>
          <w:p w14:paraId="1E8B1AE0" w14:textId="3F05941B" w:rsidR="00440B96" w:rsidRDefault="00440B96" w:rsidP="0053087A">
            <w:r>
              <w:t xml:space="preserve">Traditional societies are constantly evolving towards modern societies </w:t>
            </w:r>
          </w:p>
          <w:p w14:paraId="3C3E9FB7" w14:textId="75C47D57" w:rsidR="00440B96" w:rsidRDefault="00440B96" w:rsidP="0053087A"/>
          <w:p w14:paraId="0E097330" w14:textId="7FB2503A" w:rsidR="007F09F4" w:rsidRDefault="007F09F4" w:rsidP="0053087A">
            <w:r>
              <w:t xml:space="preserve">Basis of US involvement in developing countries </w:t>
            </w:r>
          </w:p>
          <w:p w14:paraId="5907E2AB" w14:textId="60FA055B" w:rsidR="00440B96" w:rsidRDefault="00440B96" w:rsidP="0053087A">
            <w:r>
              <w:t>Problems:</w:t>
            </w:r>
          </w:p>
          <w:p w14:paraId="72AC6D84" w14:textId="525F76DD" w:rsidR="00D34521" w:rsidRDefault="00D34521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Assumed all countries developed the same way </w:t>
            </w:r>
          </w:p>
          <w:p w14:paraId="7D30AC1B" w14:textId="78669587" w:rsidR="00D34521" w:rsidRDefault="00440B96" w:rsidP="0053087A">
            <w:pPr>
              <w:pStyle w:val="ListParagraph"/>
              <w:numPr>
                <w:ilvl w:val="0"/>
                <w:numId w:val="1"/>
              </w:numPr>
            </w:pPr>
            <w:r>
              <w:t>History of colonialism</w:t>
            </w:r>
            <w:r w:rsidR="00D34521">
              <w:t xml:space="preserve"> + diversity</w:t>
            </w:r>
            <w:r>
              <w:t xml:space="preserve"> not taken into account </w:t>
            </w:r>
          </w:p>
          <w:p w14:paraId="20441C6D" w14:textId="0C09CE28" w:rsidR="006F231B" w:rsidRDefault="00D34521" w:rsidP="0053087A">
            <w:pPr>
              <w:pStyle w:val="ListParagraph"/>
              <w:numPr>
                <w:ilvl w:val="0"/>
                <w:numId w:val="1"/>
              </w:numPr>
            </w:pPr>
            <w:r>
              <w:t>**Countries weren’t developing by this point**</w:t>
            </w:r>
          </w:p>
        </w:tc>
      </w:tr>
      <w:tr w:rsidR="00A25762" w14:paraId="56F6F08E" w14:textId="77777777" w:rsidTr="0013184C">
        <w:trPr>
          <w:trHeight w:val="1134"/>
          <w:jc w:val="center"/>
        </w:trPr>
        <w:tc>
          <w:tcPr>
            <w:tcW w:w="2965" w:type="dxa"/>
            <w:vAlign w:val="center"/>
          </w:tcPr>
          <w:p w14:paraId="0C688B36" w14:textId="77777777" w:rsidR="00A25762" w:rsidRPr="00420AB3" w:rsidRDefault="00A25762" w:rsidP="0053087A">
            <w:pPr>
              <w:rPr>
                <w:b/>
              </w:rPr>
            </w:pPr>
            <w:r w:rsidRPr="00420AB3">
              <w:rPr>
                <w:b/>
              </w:rPr>
              <w:t>Dependency Theory</w:t>
            </w:r>
          </w:p>
          <w:p w14:paraId="7D1980EE" w14:textId="77777777" w:rsidR="00A25762" w:rsidRDefault="00A25762" w:rsidP="0053087A">
            <w:r>
              <w:t>1960s-1980s</w:t>
            </w:r>
          </w:p>
          <w:p w14:paraId="1CF8DFD4" w14:textId="77777777" w:rsidR="002B3A3C" w:rsidRDefault="002B3A3C" w:rsidP="0053087A"/>
          <w:p w14:paraId="4FE15E59" w14:textId="48212E39" w:rsidR="002B3A3C" w:rsidRDefault="002B3A3C" w:rsidP="0053087A">
            <w:r>
              <w:t>↓</w:t>
            </w:r>
          </w:p>
          <w:p w14:paraId="113DFC9C" w14:textId="77777777" w:rsidR="002B3A3C" w:rsidRDefault="002B3A3C" w:rsidP="0053087A"/>
          <w:p w14:paraId="5825ED57" w14:textId="72E14BAD" w:rsidR="002B3A3C" w:rsidRDefault="002B3A3C" w:rsidP="0053087A">
            <w:r>
              <w:t>Translated into ISI</w:t>
            </w:r>
          </w:p>
        </w:tc>
        <w:tc>
          <w:tcPr>
            <w:tcW w:w="9985" w:type="dxa"/>
            <w:vAlign w:val="center"/>
          </w:tcPr>
          <w:p w14:paraId="65342809" w14:textId="77777777" w:rsidR="007F09F4" w:rsidRDefault="007F09F4" w:rsidP="0053087A"/>
          <w:p w14:paraId="6EA2945F" w14:textId="56086A40" w:rsidR="007F09F4" w:rsidRDefault="007F09F4" w:rsidP="0053087A">
            <w:r>
              <w:t xml:space="preserve">Studied whole capitalist world system – </w:t>
            </w:r>
            <w:r>
              <w:rPr>
                <w:u w:val="single"/>
              </w:rPr>
              <w:t xml:space="preserve">External </w:t>
            </w:r>
            <w:r>
              <w:t xml:space="preserve">constraints </w:t>
            </w:r>
          </w:p>
          <w:p w14:paraId="1BE0F364" w14:textId="1FE60A83" w:rsidR="007F09F4" w:rsidRDefault="007F09F4" w:rsidP="0053087A"/>
          <w:p w14:paraId="572E0C7E" w14:textId="02472880" w:rsidR="007F09F4" w:rsidRPr="007F09F4" w:rsidRDefault="007F09F4" w:rsidP="0053087A">
            <w:r>
              <w:t xml:space="preserve">Origins: Marxism + Prebisch’s concept: Declining terms of trade </w:t>
            </w:r>
          </w:p>
          <w:p w14:paraId="4ED9A9EC" w14:textId="2A26CD79" w:rsidR="007F09F4" w:rsidRDefault="007F09F4" w:rsidP="0053087A"/>
          <w:p w14:paraId="2DA572C6" w14:textId="20DB0BF9" w:rsidR="007F09F4" w:rsidRDefault="007F09F4" w:rsidP="0053087A">
            <w:r>
              <w:t xml:space="preserve">Feudalism is a result of lack of DVM </w:t>
            </w:r>
          </w:p>
          <w:p w14:paraId="02CD01DE" w14:textId="77777777" w:rsidR="007F09F4" w:rsidRDefault="007F09F4" w:rsidP="0053087A">
            <w:r>
              <w:t>**Continuous evolution from traditional to modern WRONG**</w:t>
            </w:r>
          </w:p>
          <w:p w14:paraId="3EFAE8F8" w14:textId="77777777" w:rsidR="003D7C2A" w:rsidRDefault="007F09F4" w:rsidP="0053087A">
            <w:r>
              <w:t>**</w:t>
            </w:r>
            <w:r w:rsidRPr="007F09F4">
              <w:rPr>
                <w:highlight w:val="yellow"/>
              </w:rPr>
              <w:t>Socialism</w:t>
            </w:r>
            <w:r>
              <w:t>** needed</w:t>
            </w:r>
          </w:p>
          <w:p w14:paraId="2D7EDFAE" w14:textId="36A99980" w:rsidR="003D7C2A" w:rsidRDefault="0074555A" w:rsidP="0053087A">
            <w:r>
              <w:t>**Stressed l</w:t>
            </w:r>
            <w:r w:rsidR="003D7C2A">
              <w:t>ess interconnectedness with capitalist economy**</w:t>
            </w:r>
          </w:p>
          <w:p w14:paraId="23729B3E" w14:textId="653C9B0E" w:rsidR="00140F6E" w:rsidRDefault="00140F6E" w:rsidP="0053087A"/>
          <w:p w14:paraId="611561B1" w14:textId="662F8ADE" w:rsidR="00140F6E" w:rsidRDefault="00140F6E" w:rsidP="0053087A">
            <w:r>
              <w:rPr>
                <w:b/>
              </w:rPr>
              <w:t xml:space="preserve">Informal </w:t>
            </w:r>
            <w:r>
              <w:t xml:space="preserve">imperialism → Neo-colonialism </w:t>
            </w:r>
          </w:p>
          <w:p w14:paraId="6AE3CDFC" w14:textId="77777777" w:rsidR="003D7C2A" w:rsidRDefault="003D7C2A" w:rsidP="0053087A"/>
          <w:p w14:paraId="0056BA4B" w14:textId="40623F5F" w:rsidR="003D7C2A" w:rsidRDefault="003D7C2A" w:rsidP="0053087A">
            <w:r>
              <w:t xml:space="preserve">Consequences: </w:t>
            </w:r>
          </w:p>
          <w:p w14:paraId="1425FF0C" w14:textId="0BF270B0" w:rsidR="003D7C2A" w:rsidRDefault="00444FD0" w:rsidP="0053087A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DVM limited by capitalism </w:t>
            </w:r>
          </w:p>
          <w:p w14:paraId="6ED9B82C" w14:textId="17A51378" w:rsidR="00444FD0" w:rsidRDefault="00444FD0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DVM can </w:t>
            </w:r>
            <w:r w:rsidRPr="00444FD0">
              <w:rPr>
                <w:b/>
              </w:rPr>
              <w:t>only occur</w:t>
            </w:r>
            <w:r>
              <w:t xml:space="preserve"> when </w:t>
            </w:r>
            <w:r>
              <w:rPr>
                <w:b/>
              </w:rPr>
              <w:t xml:space="preserve">satellites </w:t>
            </w:r>
            <w:r>
              <w:t xml:space="preserve">(rural areas) are </w:t>
            </w:r>
            <w:r w:rsidRPr="00444FD0">
              <w:rPr>
                <w:b/>
              </w:rPr>
              <w:t>delinked</w:t>
            </w:r>
            <w:r>
              <w:t xml:space="preserve"> from </w:t>
            </w:r>
            <w:r>
              <w:rPr>
                <w:b/>
              </w:rPr>
              <w:t xml:space="preserve">metropoles </w:t>
            </w:r>
            <w:r>
              <w:t>(cities)</w:t>
            </w:r>
          </w:p>
          <w:p w14:paraId="4F2417BC" w14:textId="77777777" w:rsidR="003D7C2A" w:rsidRDefault="003D7C2A" w:rsidP="0053087A">
            <w:r>
              <w:t>Critique:</w:t>
            </w:r>
          </w:p>
          <w:p w14:paraId="1212BAEA" w14:textId="77777777" w:rsidR="00A25762" w:rsidRDefault="003D7C2A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Asian Tigers were successful due to being </w:t>
            </w:r>
            <w:r>
              <w:rPr>
                <w:i/>
              </w:rPr>
              <w:t>tightly linked</w:t>
            </w:r>
            <w:r>
              <w:t xml:space="preserve"> with world economy</w:t>
            </w:r>
          </w:p>
          <w:p w14:paraId="420F1073" w14:textId="67C70A0F" w:rsidR="002B3A3C" w:rsidRDefault="002B3A3C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Failure of ISI </w:t>
            </w:r>
          </w:p>
        </w:tc>
      </w:tr>
      <w:tr w:rsidR="00A25762" w14:paraId="0743CE09" w14:textId="77777777" w:rsidTr="0013184C">
        <w:trPr>
          <w:trHeight w:val="1134"/>
          <w:jc w:val="center"/>
        </w:trPr>
        <w:tc>
          <w:tcPr>
            <w:tcW w:w="2965" w:type="dxa"/>
            <w:vAlign w:val="center"/>
          </w:tcPr>
          <w:p w14:paraId="2A44B8B2" w14:textId="6A34D9B8" w:rsidR="00A25762" w:rsidRDefault="003D7C2A" w:rsidP="0053087A">
            <w:r w:rsidRPr="008B56AE">
              <w:rPr>
                <w:b/>
              </w:rPr>
              <w:lastRenderedPageBreak/>
              <w:t>Neo-Liberal</w:t>
            </w:r>
            <w:r w:rsidR="008B56AE" w:rsidRPr="008B56AE">
              <w:rPr>
                <w:b/>
              </w:rPr>
              <w:t>ism</w:t>
            </w:r>
            <w:r>
              <w:t xml:space="preserve"> Theory </w:t>
            </w:r>
          </w:p>
        </w:tc>
        <w:tc>
          <w:tcPr>
            <w:tcW w:w="9985" w:type="dxa"/>
            <w:vAlign w:val="center"/>
          </w:tcPr>
          <w:p w14:paraId="7E939E2F" w14:textId="19BBF9FF" w:rsidR="001D4582" w:rsidRDefault="001D4582" w:rsidP="0053087A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76789287" w14:textId="20CBE095" w:rsidR="007753AE" w:rsidRDefault="007753AE" w:rsidP="0053087A">
            <w:r>
              <w:t>Developmental states could NOT make better economic decisions than individuals</w:t>
            </w:r>
          </w:p>
          <w:p w14:paraId="48738846" w14:textId="30688710" w:rsidR="007753AE" w:rsidRDefault="007753AE" w:rsidP="007753AE">
            <w:pPr>
              <w:pStyle w:val="ListParagraph"/>
              <w:numPr>
                <w:ilvl w:val="0"/>
                <w:numId w:val="1"/>
              </w:numPr>
            </w:pPr>
            <w:r>
              <w:t>Poor make rational choices</w:t>
            </w:r>
          </w:p>
          <w:p w14:paraId="3512329A" w14:textId="6988B54A" w:rsidR="007753AE" w:rsidRDefault="007753AE" w:rsidP="007753AE">
            <w:pPr>
              <w:pStyle w:val="ListParagraph"/>
              <w:numPr>
                <w:ilvl w:val="0"/>
                <w:numId w:val="1"/>
              </w:numPr>
            </w:pPr>
            <w:r>
              <w:t>No way of knowing if market failure is worse than bureaucratic failure</w:t>
            </w:r>
          </w:p>
          <w:p w14:paraId="3C9FB65E" w14:textId="6B98FC38" w:rsidR="007753AE" w:rsidRDefault="007753AE" w:rsidP="007753AE">
            <w:pPr>
              <w:pStyle w:val="ListParagraph"/>
              <w:numPr>
                <w:ilvl w:val="0"/>
                <w:numId w:val="1"/>
              </w:numPr>
            </w:pPr>
            <w:r>
              <w:t xml:space="preserve">Research showed trickle down was working </w:t>
            </w:r>
          </w:p>
          <w:p w14:paraId="6710CF93" w14:textId="0E141422" w:rsidR="007753AE" w:rsidRDefault="007753AE" w:rsidP="007753AE">
            <w:pPr>
              <w:pStyle w:val="ListParagraph"/>
              <w:numPr>
                <w:ilvl w:val="0"/>
                <w:numId w:val="1"/>
              </w:numPr>
            </w:pPr>
            <w:r>
              <w:t xml:space="preserve">No agreed ethical positon on redistribution </w:t>
            </w:r>
          </w:p>
          <w:p w14:paraId="1360ECD2" w14:textId="19347522" w:rsidR="007753AE" w:rsidRDefault="007753AE" w:rsidP="007753AE">
            <w:pPr>
              <w:pStyle w:val="ListParagraph"/>
              <w:numPr>
                <w:ilvl w:val="0"/>
                <w:numId w:val="1"/>
              </w:numPr>
            </w:pPr>
            <w:r>
              <w:t>Third world states are like inefficient 17</w:t>
            </w:r>
            <w:r w:rsidRPr="007753AE">
              <w:rPr>
                <w:vertAlign w:val="superscript"/>
              </w:rPr>
              <w:t>th</w:t>
            </w:r>
            <w:r>
              <w:t xml:space="preserve"> century states </w:t>
            </w:r>
          </w:p>
          <w:p w14:paraId="67C731EC" w14:textId="77777777" w:rsidR="007753AE" w:rsidRDefault="007753AE" w:rsidP="0053087A"/>
          <w:p w14:paraId="0028678A" w14:textId="61A79E81" w:rsidR="001D4582" w:rsidRDefault="001D4582" w:rsidP="0053087A">
            <w:r>
              <w:t>Gained traction because of:</w:t>
            </w:r>
          </w:p>
          <w:p w14:paraId="2918D35B" w14:textId="77777777" w:rsidR="001D4582" w:rsidRDefault="001D4582" w:rsidP="0053087A">
            <w:pPr>
              <w:pStyle w:val="ListParagraph"/>
              <w:numPr>
                <w:ilvl w:val="0"/>
                <w:numId w:val="11"/>
              </w:numPr>
              <w:spacing w:line="256" w:lineRule="auto"/>
            </w:pPr>
            <w:r>
              <w:t>Hyperinflation in developing countries</w:t>
            </w:r>
          </w:p>
          <w:p w14:paraId="387102B5" w14:textId="77777777" w:rsidR="001D4582" w:rsidRDefault="001D4582" w:rsidP="0053087A">
            <w:pPr>
              <w:pStyle w:val="ListParagraph"/>
              <w:numPr>
                <w:ilvl w:val="0"/>
                <w:numId w:val="11"/>
              </w:numPr>
              <w:spacing w:line="256" w:lineRule="auto"/>
            </w:pPr>
            <w:r>
              <w:t xml:space="preserve">IMF’s SAPs following debt crisis </w:t>
            </w:r>
          </w:p>
          <w:p w14:paraId="6281A7E7" w14:textId="77777777" w:rsidR="001D4582" w:rsidRDefault="001D4582" w:rsidP="0053087A">
            <w:pPr>
              <w:pStyle w:val="ListParagraph"/>
            </w:pPr>
          </w:p>
          <w:p w14:paraId="23133411" w14:textId="77777777" w:rsidR="001D4582" w:rsidRDefault="001D4582" w:rsidP="0053087A">
            <w:pPr>
              <w:pStyle w:val="ListParagraph"/>
              <w:numPr>
                <w:ilvl w:val="0"/>
                <w:numId w:val="12"/>
              </w:numPr>
            </w:pPr>
            <w:r>
              <w:t xml:space="preserve">Anti-state / Pro-market </w:t>
            </w:r>
          </w:p>
          <w:p w14:paraId="32C14046" w14:textId="77777777" w:rsidR="001D4582" w:rsidRDefault="001D4582" w:rsidP="0053087A">
            <w:pPr>
              <w:pStyle w:val="ListParagraph"/>
              <w:numPr>
                <w:ilvl w:val="0"/>
                <w:numId w:val="12"/>
              </w:numPr>
              <w:spacing w:line="256" w:lineRule="auto"/>
            </w:pPr>
            <w:r>
              <w:t>Backlash against ISI/Development State</w:t>
            </w:r>
          </w:p>
          <w:p w14:paraId="45E5E1CF" w14:textId="77777777" w:rsidR="007B7DAE" w:rsidRDefault="001D4582" w:rsidP="0053087A">
            <w:pPr>
              <w:pStyle w:val="ListParagraph"/>
              <w:numPr>
                <w:ilvl w:val="0"/>
                <w:numId w:val="12"/>
              </w:numPr>
            </w:pPr>
            <w:r>
              <w:t>Controlled hyperinflation</w:t>
            </w:r>
          </w:p>
          <w:p w14:paraId="34113B4E" w14:textId="77777777" w:rsidR="00EB6279" w:rsidRDefault="007B7DAE" w:rsidP="0053087A">
            <w:pPr>
              <w:pStyle w:val="ListParagraph"/>
              <w:numPr>
                <w:ilvl w:val="0"/>
                <w:numId w:val="12"/>
              </w:numPr>
            </w:pPr>
            <w:r>
              <w:t xml:space="preserve">Massive transfer of capital from Third world to the First </w:t>
            </w:r>
          </w:p>
          <w:p w14:paraId="296E4B19" w14:textId="6F9B4E21" w:rsidR="00A25762" w:rsidRDefault="00A25762" w:rsidP="0053087A"/>
        </w:tc>
      </w:tr>
      <w:tr w:rsidR="00EB6279" w14:paraId="74D87B29" w14:textId="77777777" w:rsidTr="0013184C">
        <w:trPr>
          <w:trHeight w:val="1134"/>
          <w:jc w:val="center"/>
        </w:trPr>
        <w:tc>
          <w:tcPr>
            <w:tcW w:w="2965" w:type="dxa"/>
            <w:vAlign w:val="center"/>
          </w:tcPr>
          <w:p w14:paraId="5C36FC8A" w14:textId="0302BA42" w:rsidR="00EB6279" w:rsidRPr="00EB6279" w:rsidRDefault="00EB6279" w:rsidP="0053087A">
            <w:r>
              <w:t xml:space="preserve">Washington Consensus </w:t>
            </w:r>
          </w:p>
        </w:tc>
        <w:tc>
          <w:tcPr>
            <w:tcW w:w="9985" w:type="dxa"/>
            <w:vAlign w:val="center"/>
          </w:tcPr>
          <w:p w14:paraId="6D408C84" w14:textId="3A23616B" w:rsidR="00055C0C" w:rsidRPr="006F4BB6" w:rsidRDefault="00055C0C" w:rsidP="0053087A">
            <w:pPr>
              <w:rPr>
                <w:color w:val="FF0000"/>
              </w:rPr>
            </w:pPr>
            <w:r>
              <w:t xml:space="preserve">Also known as </w:t>
            </w:r>
            <w:r w:rsidR="006F4BB6">
              <w:rPr>
                <w:color w:val="FF0000"/>
              </w:rPr>
              <w:t xml:space="preserve">Neoliberal orthodoxy </w:t>
            </w:r>
          </w:p>
          <w:p w14:paraId="5F595C29" w14:textId="542FA34C" w:rsidR="00055C0C" w:rsidRPr="00055C0C" w:rsidRDefault="00055C0C" w:rsidP="0053087A">
            <w:r>
              <w:rPr>
                <w:b/>
              </w:rPr>
              <w:t xml:space="preserve">10 </w:t>
            </w:r>
            <w:r>
              <w:t xml:space="preserve">Pillars </w:t>
            </w:r>
            <w:r w:rsidR="006F4BB6">
              <w:t xml:space="preserve">– Based on </w:t>
            </w:r>
            <w:r w:rsidR="006F4BB6">
              <w:rPr>
                <w:highlight w:val="yellow"/>
              </w:rPr>
              <w:t>Structural Adjustmen</w:t>
            </w:r>
            <w:r w:rsidR="00314220" w:rsidRPr="00314220">
              <w:rPr>
                <w:highlight w:val="yellow"/>
              </w:rPr>
              <w:t>t</w:t>
            </w:r>
            <w:r w:rsidR="006F4BB6">
              <w:t xml:space="preserve"> </w:t>
            </w:r>
          </w:p>
          <w:p w14:paraId="4C4E3DB0" w14:textId="025EE925" w:rsidR="00EB6279" w:rsidRPr="00055C0C" w:rsidRDefault="00EB6279" w:rsidP="0053087A">
            <w:pPr>
              <w:pStyle w:val="ListParagraph"/>
              <w:numPr>
                <w:ilvl w:val="0"/>
                <w:numId w:val="12"/>
              </w:numPr>
              <w:rPr>
                <w:b/>
              </w:rPr>
            </w:pPr>
            <w:r>
              <w:t>Spend less on subsidies, more on “pro-growth” efforts</w:t>
            </w:r>
          </w:p>
          <w:p w14:paraId="413FD615" w14:textId="77777777" w:rsidR="00EB6279" w:rsidRDefault="00EB6279" w:rsidP="0053087A">
            <w:pPr>
              <w:pStyle w:val="ListParagraph"/>
              <w:numPr>
                <w:ilvl w:val="0"/>
                <w:numId w:val="12"/>
              </w:numPr>
              <w:spacing w:line="256" w:lineRule="auto"/>
            </w:pPr>
            <w:r>
              <w:t>Competitive exchange rate</w:t>
            </w:r>
          </w:p>
          <w:p w14:paraId="4904C051" w14:textId="77777777" w:rsidR="00EB6279" w:rsidRDefault="00EB6279" w:rsidP="0053087A">
            <w:pPr>
              <w:pStyle w:val="ListParagraph"/>
              <w:numPr>
                <w:ilvl w:val="0"/>
                <w:numId w:val="12"/>
              </w:numPr>
              <w:spacing w:line="256" w:lineRule="auto"/>
            </w:pPr>
            <w:r>
              <w:t xml:space="preserve">Privatization </w:t>
            </w:r>
          </w:p>
          <w:p w14:paraId="5652B15A" w14:textId="77777777" w:rsidR="00EB6279" w:rsidRDefault="00EB6279" w:rsidP="0053087A">
            <w:pPr>
              <w:pStyle w:val="ListParagraph"/>
              <w:numPr>
                <w:ilvl w:val="0"/>
                <w:numId w:val="12"/>
              </w:numPr>
              <w:spacing w:line="256" w:lineRule="auto"/>
            </w:pPr>
            <w:r>
              <w:t>De-regulation</w:t>
            </w:r>
          </w:p>
          <w:p w14:paraId="44831C10" w14:textId="26132B73" w:rsidR="00EB6279" w:rsidRPr="006F4BB6" w:rsidRDefault="00EB6279" w:rsidP="0053087A">
            <w:pPr>
              <w:pStyle w:val="ListParagraph"/>
              <w:numPr>
                <w:ilvl w:val="0"/>
                <w:numId w:val="12"/>
              </w:numPr>
            </w:pPr>
            <w:r>
              <w:t xml:space="preserve">Liberalization of foreign direct investment </w:t>
            </w:r>
          </w:p>
        </w:tc>
      </w:tr>
      <w:tr w:rsidR="008B56AE" w14:paraId="69DDED93" w14:textId="77777777" w:rsidTr="0013184C">
        <w:trPr>
          <w:trHeight w:val="1134"/>
          <w:jc w:val="center"/>
        </w:trPr>
        <w:tc>
          <w:tcPr>
            <w:tcW w:w="2965" w:type="dxa"/>
            <w:vAlign w:val="center"/>
          </w:tcPr>
          <w:p w14:paraId="5BDCA513" w14:textId="0C74EF2B" w:rsidR="008B56AE" w:rsidRDefault="008B56AE" w:rsidP="0053087A">
            <w:r>
              <w:lastRenderedPageBreak/>
              <w:t>Developmental States</w:t>
            </w:r>
          </w:p>
        </w:tc>
        <w:tc>
          <w:tcPr>
            <w:tcW w:w="9985" w:type="dxa"/>
            <w:vAlign w:val="center"/>
          </w:tcPr>
          <w:p w14:paraId="6E919F9D" w14:textId="77777777" w:rsidR="008B56AE" w:rsidRDefault="008B56AE" w:rsidP="0053087A">
            <w:r>
              <w:t>Problem: Free Markets</w:t>
            </w:r>
          </w:p>
          <w:p w14:paraId="4813026D" w14:textId="132116D6" w:rsidR="008B56AE" w:rsidRDefault="008B56AE" w:rsidP="0053087A">
            <w:r>
              <w:t xml:space="preserve">Solution: State management of the economy to increase productivity, equality, and </w:t>
            </w:r>
            <w:r w:rsidR="00B074E5">
              <w:t>technology</w:t>
            </w:r>
          </w:p>
          <w:p w14:paraId="7775D19A" w14:textId="77777777" w:rsidR="00B074E5" w:rsidRDefault="00B074E5" w:rsidP="0053087A"/>
          <w:p w14:paraId="550C411C" w14:textId="77777777" w:rsidR="00B074E5" w:rsidRPr="00B074E5" w:rsidRDefault="00B074E5" w:rsidP="00B074E5">
            <w:pPr>
              <w:pStyle w:val="ListParagraph"/>
              <w:numPr>
                <w:ilvl w:val="0"/>
                <w:numId w:val="16"/>
              </w:numPr>
              <w:spacing w:line="256" w:lineRule="auto"/>
              <w:rPr>
                <w:b/>
              </w:rPr>
            </w:pPr>
            <w:r w:rsidRPr="00B074E5">
              <w:rPr>
                <w:b/>
                <w:lang w:val="fr-CA"/>
              </w:rPr>
              <w:t xml:space="preserve">State-owned enterprises </w:t>
            </w:r>
          </w:p>
          <w:p w14:paraId="522AA9D6" w14:textId="77777777" w:rsidR="00B074E5" w:rsidRPr="00B074E5" w:rsidRDefault="00B074E5" w:rsidP="00B074E5">
            <w:pPr>
              <w:pStyle w:val="ListParagraph"/>
              <w:numPr>
                <w:ilvl w:val="0"/>
                <w:numId w:val="16"/>
              </w:numPr>
              <w:spacing w:line="256" w:lineRule="auto"/>
              <w:rPr>
                <w:b/>
              </w:rPr>
            </w:pPr>
            <w:r w:rsidRPr="00B074E5">
              <w:rPr>
                <w:b/>
                <w:lang w:val="fr-CA"/>
              </w:rPr>
              <w:t>Control and regulation of the economy</w:t>
            </w:r>
          </w:p>
          <w:p w14:paraId="68CBDC3B" w14:textId="490F9202" w:rsidR="00B074E5" w:rsidRPr="00B074E5" w:rsidRDefault="00B074E5" w:rsidP="00B074E5">
            <w:pPr>
              <w:pStyle w:val="ListParagraph"/>
              <w:numPr>
                <w:ilvl w:val="0"/>
                <w:numId w:val="16"/>
              </w:numPr>
              <w:spacing w:line="256" w:lineRule="auto"/>
              <w:rPr>
                <w:b/>
              </w:rPr>
            </w:pPr>
            <w:r w:rsidRPr="00B074E5">
              <w:rPr>
                <w:b/>
                <w:lang w:val="fr-CA"/>
              </w:rPr>
              <w:t>Purpose : Deepen industrialization</w:t>
            </w:r>
          </w:p>
          <w:p w14:paraId="0AC69101" w14:textId="77777777" w:rsidR="008B56AE" w:rsidRDefault="008B56AE" w:rsidP="0053087A"/>
          <w:p w14:paraId="2CCCAC9C" w14:textId="77777777" w:rsidR="008B56AE" w:rsidRPr="008B56AE" w:rsidRDefault="008B56AE" w:rsidP="0053087A">
            <w:pPr>
              <w:pStyle w:val="ListParagraph"/>
              <w:numPr>
                <w:ilvl w:val="0"/>
                <w:numId w:val="12"/>
              </w:numPr>
              <w:rPr>
                <w:b/>
              </w:rPr>
            </w:pPr>
            <w:r>
              <w:t>S</w:t>
            </w:r>
            <w:r>
              <w:t>ome economic activities are more conducive to growth and generalized welfare than others</w:t>
            </w:r>
          </w:p>
          <w:p w14:paraId="6301E660" w14:textId="77777777" w:rsidR="008B56AE" w:rsidRPr="00314220" w:rsidRDefault="008B56AE" w:rsidP="0053087A">
            <w:pPr>
              <w:pStyle w:val="ListParagraph"/>
              <w:numPr>
                <w:ilvl w:val="0"/>
                <w:numId w:val="12"/>
              </w:numPr>
              <w:rPr>
                <w:b/>
              </w:rPr>
            </w:pPr>
            <w:r>
              <w:t xml:space="preserve">Autonomy from practices of imperialism crucial for DVM </w:t>
            </w:r>
          </w:p>
          <w:p w14:paraId="712DAD02" w14:textId="77777777" w:rsidR="00314220" w:rsidRDefault="00314220" w:rsidP="0053087A"/>
          <w:p w14:paraId="0D4B1698" w14:textId="77777777" w:rsidR="00314220" w:rsidRDefault="00314220" w:rsidP="0053087A">
            <w:r>
              <w:t>East Asian Tigers</w:t>
            </w:r>
          </w:p>
          <w:p w14:paraId="461C31A7" w14:textId="77777777" w:rsidR="00314220" w:rsidRPr="00314220" w:rsidRDefault="00314220" w:rsidP="0053087A">
            <w:pPr>
              <w:pStyle w:val="ListParagraph"/>
              <w:numPr>
                <w:ilvl w:val="0"/>
                <w:numId w:val="12"/>
              </w:numPr>
              <w:rPr>
                <w:b/>
              </w:rPr>
            </w:pPr>
            <w:r>
              <w:t xml:space="preserve">Provides subsidies/protection ONLY if certain performance targets are achieved </w:t>
            </w:r>
          </w:p>
          <w:p w14:paraId="3AB5C1F0" w14:textId="25E4C393" w:rsidR="00314220" w:rsidRPr="00314220" w:rsidRDefault="00314220" w:rsidP="0053087A">
            <w:pPr>
              <w:pStyle w:val="ListParagraph"/>
              <w:numPr>
                <w:ilvl w:val="0"/>
                <w:numId w:val="12"/>
              </w:numPr>
              <w:rPr>
                <w:b/>
              </w:rPr>
            </w:pPr>
            <w:r>
              <w:t>Requires competition among domestic companies in a bid for state help</w:t>
            </w:r>
          </w:p>
        </w:tc>
      </w:tr>
      <w:tr w:rsidR="006F4BB6" w14:paraId="15FE4E34" w14:textId="77777777" w:rsidTr="0013184C">
        <w:trPr>
          <w:trHeight w:val="674"/>
          <w:jc w:val="center"/>
        </w:trPr>
        <w:tc>
          <w:tcPr>
            <w:tcW w:w="2965" w:type="dxa"/>
            <w:vAlign w:val="center"/>
          </w:tcPr>
          <w:p w14:paraId="709A80D4" w14:textId="04F9D3CB" w:rsidR="006F4BB6" w:rsidRDefault="006F4BB6" w:rsidP="0053087A">
            <w:r>
              <w:t xml:space="preserve">Neo-Colonialism </w:t>
            </w:r>
          </w:p>
        </w:tc>
        <w:tc>
          <w:tcPr>
            <w:tcW w:w="9985" w:type="dxa"/>
            <w:vAlign w:val="center"/>
          </w:tcPr>
          <w:p w14:paraId="724D2E83" w14:textId="14DD6EC5" w:rsidR="006F4BB6" w:rsidRDefault="006F4BB6" w:rsidP="0053087A">
            <w:r>
              <w:t xml:space="preserve">Perpetuating exploitative economic relationships between developed and developing countries despite formal independence of developing nations </w:t>
            </w:r>
          </w:p>
        </w:tc>
      </w:tr>
      <w:tr w:rsidR="00A25762" w14:paraId="700DA4EA" w14:textId="77777777" w:rsidTr="0013184C">
        <w:trPr>
          <w:trHeight w:val="530"/>
          <w:jc w:val="center"/>
        </w:trPr>
        <w:tc>
          <w:tcPr>
            <w:tcW w:w="2965" w:type="dxa"/>
            <w:vAlign w:val="center"/>
          </w:tcPr>
          <w:p w14:paraId="4369AAD7" w14:textId="48E3BCC2" w:rsidR="00A25762" w:rsidRDefault="001D4582" w:rsidP="0053087A">
            <w:r>
              <w:t xml:space="preserve">Post-Development </w:t>
            </w:r>
          </w:p>
        </w:tc>
        <w:tc>
          <w:tcPr>
            <w:tcW w:w="9985" w:type="dxa"/>
            <w:vAlign w:val="center"/>
          </w:tcPr>
          <w:p w14:paraId="59132EBC" w14:textId="64B139F2" w:rsidR="00A25762" w:rsidRDefault="007B7DAE" w:rsidP="00EF4F5C">
            <w:pPr>
              <w:pStyle w:val="ListParagraph"/>
              <w:numPr>
                <w:ilvl w:val="0"/>
                <w:numId w:val="12"/>
              </w:numPr>
            </w:pPr>
            <w:r>
              <w:t>Production and circulation of knowledge is controlled by those who have power</w:t>
            </w:r>
          </w:p>
          <w:p w14:paraId="7E08E316" w14:textId="64141E0B" w:rsidR="00EF4F5C" w:rsidRDefault="00EF4F5C" w:rsidP="00EF4F5C">
            <w:pPr>
              <w:pStyle w:val="ListParagraph"/>
              <w:numPr>
                <w:ilvl w:val="0"/>
                <w:numId w:val="12"/>
              </w:numPr>
            </w:pPr>
            <w:r>
              <w:t>Texts, images, concepts of development cannot be taken at face value</w:t>
            </w:r>
          </w:p>
          <w:p w14:paraId="72D16815" w14:textId="7B3608B4" w:rsidR="00EF4F5C" w:rsidRPr="00EF4F5C" w:rsidRDefault="00EF4F5C" w:rsidP="00EF4F5C">
            <w:pPr>
              <w:pStyle w:val="ListParagraph"/>
              <w:numPr>
                <w:ilvl w:val="0"/>
                <w:numId w:val="12"/>
              </w:numPr>
              <w:rPr>
                <w:highlight w:val="yellow"/>
              </w:rPr>
            </w:pPr>
            <w:r w:rsidRPr="00EF4F5C">
              <w:rPr>
                <w:highlight w:val="yellow"/>
              </w:rPr>
              <w:t>Representation matters</w:t>
            </w:r>
          </w:p>
          <w:p w14:paraId="6ECEAD95" w14:textId="3B4EF80F" w:rsidR="00D54222" w:rsidRDefault="00D54222" w:rsidP="0053087A"/>
          <w:p w14:paraId="13026D52" w14:textId="77777777" w:rsidR="003D7665" w:rsidRPr="003D7665" w:rsidRDefault="003D7665" w:rsidP="003D7665">
            <w:pPr>
              <w:pStyle w:val="ListParagraph"/>
              <w:numPr>
                <w:ilvl w:val="0"/>
                <w:numId w:val="12"/>
              </w:numPr>
            </w:pPr>
            <w:r>
              <w:rPr>
                <w:color w:val="FF0000"/>
              </w:rPr>
              <w:t>Depoliticization</w:t>
            </w:r>
          </w:p>
          <w:p w14:paraId="436DFDD7" w14:textId="77777777" w:rsidR="003D7665" w:rsidRDefault="003D7665" w:rsidP="003D7665">
            <w:pPr>
              <w:pStyle w:val="ListParagraph"/>
              <w:numPr>
                <w:ilvl w:val="1"/>
                <w:numId w:val="12"/>
              </w:numPr>
            </w:pPr>
            <w:r>
              <w:rPr>
                <w:color w:val="FF0000"/>
              </w:rPr>
              <w:t xml:space="preserve"> </w:t>
            </w:r>
            <w:r>
              <w:t xml:space="preserve">Colonial representational system silenced political effects of European colonies </w:t>
            </w:r>
          </w:p>
          <w:p w14:paraId="47CBC9E8" w14:textId="32DF813E" w:rsidR="00EF4F5C" w:rsidRDefault="00EF4F5C" w:rsidP="00EF4F5C"/>
        </w:tc>
      </w:tr>
      <w:tr w:rsidR="004612E6" w14:paraId="789B7ED3" w14:textId="77777777" w:rsidTr="0013184C">
        <w:trPr>
          <w:trHeight w:val="530"/>
          <w:jc w:val="center"/>
        </w:trPr>
        <w:tc>
          <w:tcPr>
            <w:tcW w:w="2965" w:type="dxa"/>
            <w:vAlign w:val="center"/>
          </w:tcPr>
          <w:p w14:paraId="50687180" w14:textId="2E1855A3" w:rsidR="004612E6" w:rsidRDefault="004612E6" w:rsidP="0053087A">
            <w:r>
              <w:t>Post- Modern</w:t>
            </w:r>
          </w:p>
          <w:p w14:paraId="769A09EE" w14:textId="77777777" w:rsidR="00D54222" w:rsidRDefault="00D54222" w:rsidP="0053087A"/>
          <w:p w14:paraId="36A38C45" w14:textId="356C0A6C" w:rsidR="00D54222" w:rsidRDefault="00D54222" w:rsidP="0053087A"/>
        </w:tc>
        <w:tc>
          <w:tcPr>
            <w:tcW w:w="9985" w:type="dxa"/>
            <w:vAlign w:val="center"/>
          </w:tcPr>
          <w:p w14:paraId="58BF7E36" w14:textId="77777777" w:rsidR="003D7665" w:rsidRDefault="004612E6" w:rsidP="003D7665">
            <w:pPr>
              <w:pStyle w:val="ListParagraph"/>
              <w:numPr>
                <w:ilvl w:val="0"/>
                <w:numId w:val="12"/>
              </w:numPr>
            </w:pPr>
            <w:r>
              <w:t xml:space="preserve">Language is central to the understanding of social reality </w:t>
            </w:r>
          </w:p>
          <w:p w14:paraId="2E7BA860" w14:textId="77777777" w:rsidR="004612E6" w:rsidRDefault="003D7665" w:rsidP="003D7665">
            <w:pPr>
              <w:pStyle w:val="ListParagraph"/>
              <w:numPr>
                <w:ilvl w:val="0"/>
                <w:numId w:val="12"/>
              </w:numPr>
            </w:pPr>
            <w:r>
              <w:t xml:space="preserve">Universalizing knowledge leads to the colonization of other knowledge </w:t>
            </w:r>
          </w:p>
          <w:p w14:paraId="32DF7107" w14:textId="77777777" w:rsidR="00EF4F5C" w:rsidRDefault="00EF4F5C" w:rsidP="00EF4F5C"/>
          <w:p w14:paraId="31CD7A74" w14:textId="77777777" w:rsidR="00EF4F5C" w:rsidRDefault="00EF4F5C" w:rsidP="00EF4F5C"/>
          <w:p w14:paraId="3B48F2E8" w14:textId="40FFD64F" w:rsidR="00EF4F5C" w:rsidRDefault="00EF4F5C" w:rsidP="00EF4F5C"/>
        </w:tc>
      </w:tr>
      <w:tr w:rsidR="00D54222" w14:paraId="0D543D8C" w14:textId="77777777" w:rsidTr="0013184C">
        <w:trPr>
          <w:trHeight w:val="530"/>
          <w:jc w:val="center"/>
        </w:trPr>
        <w:tc>
          <w:tcPr>
            <w:tcW w:w="2965" w:type="dxa"/>
            <w:vAlign w:val="center"/>
          </w:tcPr>
          <w:p w14:paraId="766C4193" w14:textId="12009103" w:rsidR="00D54222" w:rsidRDefault="00D54222" w:rsidP="0053087A">
            <w:r>
              <w:t>Post-Structuralist)</w:t>
            </w:r>
          </w:p>
        </w:tc>
        <w:tc>
          <w:tcPr>
            <w:tcW w:w="9985" w:type="dxa"/>
            <w:vAlign w:val="center"/>
          </w:tcPr>
          <w:p w14:paraId="47A352A5" w14:textId="77777777" w:rsidR="00EF4F5C" w:rsidRDefault="00EF4F5C" w:rsidP="003D7665">
            <w:pPr>
              <w:pStyle w:val="ListParagraph"/>
              <w:numPr>
                <w:ilvl w:val="0"/>
                <w:numId w:val="12"/>
              </w:numPr>
            </w:pPr>
            <w:r>
              <w:t xml:space="preserve">Words, language and meaning contribute to political, cultural, and social reality </w:t>
            </w:r>
          </w:p>
          <w:p w14:paraId="321C9386" w14:textId="0A7BF980" w:rsidR="00D54222" w:rsidRDefault="00D54222" w:rsidP="00EF4F5C"/>
        </w:tc>
      </w:tr>
      <w:tr w:rsidR="0042253D" w14:paraId="79B7C210" w14:textId="77777777" w:rsidTr="0013184C">
        <w:trPr>
          <w:trHeight w:val="449"/>
          <w:jc w:val="center"/>
        </w:trPr>
        <w:tc>
          <w:tcPr>
            <w:tcW w:w="2965" w:type="dxa"/>
            <w:vAlign w:val="center"/>
          </w:tcPr>
          <w:p w14:paraId="6DF61C8E" w14:textId="3CAA9C18" w:rsidR="0042253D" w:rsidRDefault="0042253D" w:rsidP="0053087A">
            <w:r>
              <w:lastRenderedPageBreak/>
              <w:t>Neopartrimonialism</w:t>
            </w:r>
          </w:p>
        </w:tc>
        <w:tc>
          <w:tcPr>
            <w:tcW w:w="9985" w:type="dxa"/>
            <w:vAlign w:val="center"/>
          </w:tcPr>
          <w:p w14:paraId="1BB7B58D" w14:textId="78330827" w:rsidR="0042253D" w:rsidRDefault="0042253D" w:rsidP="0053087A">
            <w:r>
              <w:t>2 tier structure</w:t>
            </w:r>
          </w:p>
          <w:p w14:paraId="58CCAC4A" w14:textId="77777777" w:rsidR="0042253D" w:rsidRDefault="0042253D" w:rsidP="0053087A"/>
          <w:p w14:paraId="75EA2726" w14:textId="77777777" w:rsidR="0042253D" w:rsidRDefault="0042253D" w:rsidP="0053087A">
            <w:pPr>
              <w:pStyle w:val="ListParagraph"/>
            </w:pPr>
            <w:r>
              <w:t>TOP: Bureaucracy</w:t>
            </w:r>
          </w:p>
          <w:p w14:paraId="15B27178" w14:textId="78F4C915" w:rsidR="0042253D" w:rsidRDefault="0042253D" w:rsidP="0053087A">
            <w:r>
              <w:t xml:space="preserve">  BOTTOM: Customary patrimonial authority at the bottom</w:t>
            </w:r>
          </w:p>
        </w:tc>
      </w:tr>
      <w:tr w:rsidR="00DC2325" w14:paraId="423A8B5E" w14:textId="77777777" w:rsidTr="0013184C">
        <w:trPr>
          <w:trHeight w:val="449"/>
          <w:jc w:val="center"/>
        </w:trPr>
        <w:tc>
          <w:tcPr>
            <w:tcW w:w="2965" w:type="dxa"/>
            <w:vAlign w:val="center"/>
          </w:tcPr>
          <w:p w14:paraId="59C6FA86" w14:textId="0AD52B36" w:rsidR="00DC2325" w:rsidRDefault="00DC2325" w:rsidP="0053087A">
            <w:r>
              <w:t>State</w:t>
            </w:r>
          </w:p>
        </w:tc>
        <w:tc>
          <w:tcPr>
            <w:tcW w:w="9985" w:type="dxa"/>
            <w:vAlign w:val="center"/>
          </w:tcPr>
          <w:p w14:paraId="4FDB0F56" w14:textId="77777777" w:rsidR="00DC2325" w:rsidRDefault="00DC2325" w:rsidP="0053087A">
            <w:r>
              <w:t>An entity with a monopoly over the means of force within a designated territory that is controls</w:t>
            </w:r>
          </w:p>
          <w:p w14:paraId="21E836FA" w14:textId="77777777" w:rsidR="00DC2325" w:rsidRDefault="00DC2325" w:rsidP="0053087A">
            <w:pPr>
              <w:pStyle w:val="ListParagraph"/>
              <w:numPr>
                <w:ilvl w:val="0"/>
                <w:numId w:val="1"/>
              </w:numPr>
            </w:pPr>
            <w:r>
              <w:t>Force</w:t>
            </w:r>
          </w:p>
          <w:p w14:paraId="6491DB67" w14:textId="77777777" w:rsidR="00DC2325" w:rsidRDefault="00DC2325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Legitimacy </w:t>
            </w:r>
          </w:p>
          <w:p w14:paraId="4185B9ED" w14:textId="39303E5C" w:rsidR="00DC2325" w:rsidRDefault="00DC2325" w:rsidP="0053087A">
            <w:r>
              <w:t xml:space="preserve">History </w:t>
            </w:r>
          </w:p>
        </w:tc>
      </w:tr>
      <w:tr w:rsidR="00DC2325" w14:paraId="47AF9653" w14:textId="77777777" w:rsidTr="0013184C">
        <w:trPr>
          <w:trHeight w:val="449"/>
          <w:jc w:val="center"/>
        </w:trPr>
        <w:tc>
          <w:tcPr>
            <w:tcW w:w="2965" w:type="dxa"/>
            <w:vAlign w:val="center"/>
          </w:tcPr>
          <w:p w14:paraId="1ECEBD8B" w14:textId="68A9124F" w:rsidR="00DC2325" w:rsidRDefault="00DC2325" w:rsidP="0053087A">
            <w:r>
              <w:t xml:space="preserve">Capacity </w:t>
            </w:r>
          </w:p>
        </w:tc>
        <w:tc>
          <w:tcPr>
            <w:tcW w:w="9985" w:type="dxa"/>
            <w:vAlign w:val="center"/>
          </w:tcPr>
          <w:p w14:paraId="14EED882" w14:textId="77777777" w:rsidR="00DC2325" w:rsidRDefault="00DC2325" w:rsidP="0053087A">
            <w:r>
              <w:t xml:space="preserve">In reference to bureaucracy </w:t>
            </w:r>
          </w:p>
          <w:p w14:paraId="7C4A4114" w14:textId="26F03835" w:rsidR="00DC2325" w:rsidRDefault="00DC2325" w:rsidP="0053087A">
            <w:r>
              <w:t xml:space="preserve">A government’s ability to design and implement policies </w:t>
            </w:r>
          </w:p>
        </w:tc>
      </w:tr>
      <w:tr w:rsidR="00DC2325" w14:paraId="50B067B5" w14:textId="77777777" w:rsidTr="0013184C">
        <w:trPr>
          <w:trHeight w:val="449"/>
          <w:jc w:val="center"/>
        </w:trPr>
        <w:tc>
          <w:tcPr>
            <w:tcW w:w="2965" w:type="dxa"/>
            <w:vAlign w:val="center"/>
          </w:tcPr>
          <w:p w14:paraId="59475923" w14:textId="47D73A9B" w:rsidR="00DC2325" w:rsidRDefault="00DC2325" w:rsidP="0053087A">
            <w:r>
              <w:t>State’s Relation to Society</w:t>
            </w:r>
          </w:p>
        </w:tc>
        <w:tc>
          <w:tcPr>
            <w:tcW w:w="9985" w:type="dxa"/>
            <w:vAlign w:val="center"/>
          </w:tcPr>
          <w:p w14:paraId="4AD43E93" w14:textId="77777777" w:rsidR="00DC2325" w:rsidRDefault="00DC2325" w:rsidP="0053087A">
            <w:r>
              <w:t xml:space="preserve">How much “relative autonomy” does the governance have? </w:t>
            </w:r>
          </w:p>
          <w:p w14:paraId="21338635" w14:textId="3ED3364F" w:rsidR="00DC2325" w:rsidRDefault="00DC2325" w:rsidP="0053087A">
            <w:r>
              <w:t>State capable of ating against certain segments of capitalist class</w:t>
            </w:r>
          </w:p>
        </w:tc>
      </w:tr>
      <w:tr w:rsidR="0042253D" w14:paraId="1F44FEF7" w14:textId="77777777" w:rsidTr="0013184C">
        <w:trPr>
          <w:trHeight w:val="449"/>
          <w:jc w:val="center"/>
        </w:trPr>
        <w:tc>
          <w:tcPr>
            <w:tcW w:w="2965" w:type="dxa"/>
            <w:vAlign w:val="center"/>
          </w:tcPr>
          <w:p w14:paraId="0B549D66" w14:textId="3DBE0F3D" w:rsidR="0042253D" w:rsidRDefault="00571A29" w:rsidP="0053087A">
            <w:r>
              <w:t xml:space="preserve">Structuralism </w:t>
            </w:r>
          </w:p>
        </w:tc>
        <w:tc>
          <w:tcPr>
            <w:tcW w:w="9985" w:type="dxa"/>
            <w:vAlign w:val="center"/>
          </w:tcPr>
          <w:p w14:paraId="716A102A" w14:textId="77777777" w:rsidR="006C4201" w:rsidRDefault="00571A29" w:rsidP="0053087A">
            <w:r>
              <w:t xml:space="preserve">State needed to </w:t>
            </w:r>
            <w:r w:rsidRPr="006C4201">
              <w:rPr>
                <w:highlight w:val="yellow"/>
              </w:rPr>
              <w:t>destroy ‘bottlenecks’</w:t>
            </w:r>
            <w:r w:rsidR="006C4201">
              <w:t>/ issues in the following systems:</w:t>
            </w:r>
          </w:p>
          <w:p w14:paraId="51C215F1" w14:textId="77777777" w:rsidR="006C4201" w:rsidRDefault="006C4201" w:rsidP="0053087A">
            <w:pPr>
              <w:pStyle w:val="ListParagraph"/>
              <w:numPr>
                <w:ilvl w:val="0"/>
                <w:numId w:val="12"/>
              </w:numPr>
            </w:pPr>
            <w:r>
              <w:t xml:space="preserve">Productive – states need to develop their own technology </w:t>
            </w:r>
          </w:p>
          <w:p w14:paraId="5E8D1869" w14:textId="77777777" w:rsidR="006C4201" w:rsidRDefault="006C4201" w:rsidP="0053087A">
            <w:pPr>
              <w:pStyle w:val="ListParagraph"/>
              <w:numPr>
                <w:ilvl w:val="0"/>
                <w:numId w:val="12"/>
              </w:numPr>
            </w:pPr>
            <w:r>
              <w:t>Financial – states need to operate trusted banking systems</w:t>
            </w:r>
          </w:p>
          <w:p w14:paraId="25C2B46E" w14:textId="03076180" w:rsidR="006C4201" w:rsidRDefault="006C4201" w:rsidP="0053087A">
            <w:pPr>
              <w:pStyle w:val="ListParagraph"/>
              <w:numPr>
                <w:ilvl w:val="0"/>
                <w:numId w:val="12"/>
              </w:numPr>
            </w:pPr>
            <w:r>
              <w:t xml:space="preserve">Labor </w:t>
            </w:r>
            <w:r>
              <w:t>– states need</w:t>
            </w:r>
            <w:r>
              <w:t xml:space="preserve"> to provide access to large scale higher education</w:t>
            </w:r>
          </w:p>
          <w:p w14:paraId="4D341024" w14:textId="77777777" w:rsidR="006C4201" w:rsidRDefault="006C4201" w:rsidP="0053087A">
            <w:pPr>
              <w:pStyle w:val="ListParagraph"/>
            </w:pPr>
          </w:p>
          <w:p w14:paraId="48271B09" w14:textId="45611790" w:rsidR="0042253D" w:rsidRDefault="006C4201" w:rsidP="0053087A">
            <w:r w:rsidRPr="006C4201">
              <w:rPr>
                <w:b/>
                <w:highlight w:val="yellow"/>
              </w:rPr>
              <w:t>MARKET failure</w:t>
            </w:r>
            <w:r>
              <w:t xml:space="preserve"> accounts for poor performance in economic development  </w:t>
            </w:r>
          </w:p>
        </w:tc>
      </w:tr>
      <w:tr w:rsidR="0042253D" w14:paraId="174C0DF0" w14:textId="77777777" w:rsidTr="0013184C">
        <w:trPr>
          <w:trHeight w:val="449"/>
          <w:jc w:val="center"/>
        </w:trPr>
        <w:tc>
          <w:tcPr>
            <w:tcW w:w="2965" w:type="dxa"/>
            <w:vAlign w:val="center"/>
          </w:tcPr>
          <w:p w14:paraId="59B8343D" w14:textId="77777777" w:rsidR="00304D27" w:rsidRDefault="00304D27" w:rsidP="0053087A"/>
          <w:p w14:paraId="5D0D6F9F" w14:textId="77777777" w:rsidR="00304D27" w:rsidRDefault="00304D27" w:rsidP="0053087A"/>
          <w:p w14:paraId="3616B4EF" w14:textId="77777777" w:rsidR="00304D27" w:rsidRDefault="00304D27" w:rsidP="0053087A"/>
          <w:p w14:paraId="3C87F8C4" w14:textId="77777777" w:rsidR="00304D27" w:rsidRDefault="00304D27" w:rsidP="0053087A"/>
          <w:p w14:paraId="2D815282" w14:textId="77777777" w:rsidR="00304D27" w:rsidRDefault="00304D27" w:rsidP="0053087A"/>
          <w:p w14:paraId="3C77CE0D" w14:textId="475F4906" w:rsidR="0042253D" w:rsidRDefault="007753AE" w:rsidP="0053087A">
            <w:r>
              <w:t>Neol</w:t>
            </w:r>
            <w:r w:rsidR="0042253D">
              <w:t>iberal Position</w:t>
            </w:r>
          </w:p>
          <w:p w14:paraId="3F2274CE" w14:textId="77777777" w:rsidR="00304D27" w:rsidRDefault="00304D27" w:rsidP="0053087A"/>
          <w:p w14:paraId="0194329A" w14:textId="77777777" w:rsidR="00304D27" w:rsidRDefault="00304D27" w:rsidP="0053087A"/>
          <w:p w14:paraId="3C6F9C73" w14:textId="77777777" w:rsidR="00304D27" w:rsidRDefault="00304D27" w:rsidP="0053087A"/>
          <w:p w14:paraId="28C2DA32" w14:textId="77777777" w:rsidR="00304D27" w:rsidRDefault="00304D27" w:rsidP="0053087A"/>
          <w:p w14:paraId="00ED0E8A" w14:textId="386C641A" w:rsidR="00304D27" w:rsidRDefault="00304D27" w:rsidP="0053087A"/>
        </w:tc>
        <w:tc>
          <w:tcPr>
            <w:tcW w:w="9985" w:type="dxa"/>
            <w:vAlign w:val="center"/>
          </w:tcPr>
          <w:p w14:paraId="0B0AD94C" w14:textId="77777777" w:rsidR="002D0DEB" w:rsidRDefault="006C4201" w:rsidP="0053087A">
            <w:r>
              <w:t xml:space="preserve">Better imperfect markets than imperfect states </w:t>
            </w:r>
          </w:p>
          <w:p w14:paraId="10656FCC" w14:textId="5DEC6FF5" w:rsidR="002D0DEB" w:rsidRDefault="002D0DEB" w:rsidP="0053087A">
            <w:pPr>
              <w:rPr>
                <w:color w:val="FF0000"/>
              </w:rPr>
            </w:pPr>
          </w:p>
          <w:p w14:paraId="528FF35A" w14:textId="1FC15D55" w:rsidR="002D0DEB" w:rsidRDefault="002D0DEB" w:rsidP="0053087A">
            <w:r>
              <w:t>Managing Trade:</w:t>
            </w:r>
          </w:p>
          <w:p w14:paraId="1E544FFC" w14:textId="77777777" w:rsidR="002D0DEB" w:rsidRDefault="002D0DEB" w:rsidP="0053087A">
            <w:pPr>
              <w:rPr>
                <w:b/>
                <w:bCs/>
                <w:lang w:val="fr-CA"/>
              </w:rPr>
            </w:pPr>
            <w:r>
              <w:rPr>
                <w:b/>
                <w:bCs/>
                <w:lang w:val="fr-CA"/>
              </w:rPr>
              <w:t>(1) low average protection</w:t>
            </w:r>
          </w:p>
          <w:p w14:paraId="1C659646" w14:textId="77777777" w:rsidR="002D0DEB" w:rsidRDefault="002D0DEB" w:rsidP="0053087A">
            <w:pPr>
              <w:rPr>
                <w:b/>
                <w:bCs/>
                <w:lang w:val="fr-CA"/>
              </w:rPr>
            </w:pPr>
            <w:r>
              <w:rPr>
                <w:b/>
                <w:bCs/>
                <w:lang w:val="fr-CA"/>
              </w:rPr>
              <w:t>(2) low industry bias</w:t>
            </w:r>
          </w:p>
          <w:p w14:paraId="58263648" w14:textId="060A716E" w:rsidR="002D0DEB" w:rsidRDefault="002D0DEB" w:rsidP="0053087A">
            <w:pPr>
              <w:rPr>
                <w:b/>
                <w:bCs/>
                <w:lang w:val="fr-CA"/>
              </w:rPr>
            </w:pPr>
            <w:r w:rsidRPr="002D0DEB">
              <w:rPr>
                <w:b/>
                <w:bCs/>
                <w:lang w:val="fr-CA"/>
              </w:rPr>
              <w:t>(3) transparent non-discretionary procedures</w:t>
            </w:r>
          </w:p>
          <w:p w14:paraId="59AE401B" w14:textId="77777777" w:rsidR="00D34121" w:rsidRPr="002D0DEB" w:rsidRDefault="00D34121" w:rsidP="0053087A"/>
          <w:p w14:paraId="49AE7801" w14:textId="77777777" w:rsidR="00B91058" w:rsidRDefault="002D0DEB" w:rsidP="0053087A">
            <w:r w:rsidRPr="002D0DEB">
              <w:rPr>
                <w:b/>
                <w:highlight w:val="yellow"/>
              </w:rPr>
              <w:t>STATE failure</w:t>
            </w:r>
            <w:r>
              <w:t xml:space="preserve"> </w:t>
            </w:r>
            <w:r>
              <w:t xml:space="preserve">accounts for poor performance in economic development  </w:t>
            </w:r>
          </w:p>
          <w:p w14:paraId="1027D49F" w14:textId="77777777" w:rsidR="00B91058" w:rsidRDefault="00B91058" w:rsidP="0053087A"/>
          <w:p w14:paraId="76EED15F" w14:textId="77777777" w:rsidR="00B91058" w:rsidRDefault="00B91058" w:rsidP="0053087A">
            <w:r>
              <w:t xml:space="preserve">Latin America = State failure = Poor performance in economic development </w:t>
            </w:r>
          </w:p>
          <w:p w14:paraId="1D4E9F7A" w14:textId="77777777" w:rsidR="00B91058" w:rsidRDefault="00B91058" w:rsidP="0053087A"/>
          <w:p w14:paraId="73B072D8" w14:textId="2C05605F" w:rsidR="00B91058" w:rsidRDefault="00B91058" w:rsidP="0053087A">
            <w:pPr>
              <w:rPr>
                <w:b/>
                <w:bCs/>
                <w:i/>
                <w:iCs/>
                <w:lang w:val="fr-CA"/>
              </w:rPr>
            </w:pPr>
            <w:r w:rsidRPr="00B91058">
              <w:rPr>
                <w:bCs/>
                <w:i/>
                <w:iCs/>
                <w:lang w:val="fr-CA"/>
              </w:rPr>
              <w:lastRenderedPageBreak/>
              <w:t>Why</w:t>
            </w:r>
            <w:r>
              <w:rPr>
                <w:b/>
                <w:bCs/>
                <w:i/>
                <w:iCs/>
                <w:lang w:val="fr-CA"/>
              </w:rPr>
              <w:t xml:space="preserve"> </w:t>
            </w:r>
            <w:r w:rsidRPr="00B91058">
              <w:rPr>
                <w:bCs/>
                <w:i/>
                <w:iCs/>
                <w:color w:val="FF0000"/>
                <w:lang w:val="fr-CA"/>
              </w:rPr>
              <w:t xml:space="preserve">Asian Tigers worked </w:t>
            </w:r>
            <w:r w:rsidRPr="00B91058">
              <w:rPr>
                <w:bCs/>
                <w:i/>
                <w:iCs/>
                <w:lang w:val="fr-CA"/>
              </w:rPr>
              <w:t>and</w:t>
            </w:r>
            <w:r>
              <w:rPr>
                <w:b/>
                <w:bCs/>
                <w:i/>
                <w:iCs/>
                <w:lang w:val="fr-CA"/>
              </w:rPr>
              <w:t xml:space="preserve"> Latin America failed</w:t>
            </w:r>
            <w:r w:rsidRPr="00B91058">
              <w:rPr>
                <w:b/>
                <w:bCs/>
                <w:i/>
                <w:iCs/>
                <w:lang w:val="fr-CA"/>
              </w:rPr>
              <w:t>?</w:t>
            </w:r>
          </w:p>
          <w:p w14:paraId="7AF54C92" w14:textId="77777777" w:rsidR="00B91058" w:rsidRPr="00B91058" w:rsidRDefault="00B91058" w:rsidP="0053087A"/>
          <w:p w14:paraId="74896191" w14:textId="77777777" w:rsidR="00B91058" w:rsidRDefault="00304D27" w:rsidP="0053087A">
            <w:pPr>
              <w:tabs>
                <w:tab w:val="num" w:pos="720"/>
              </w:tabs>
              <w:rPr>
                <w:b/>
                <w:bCs/>
                <w:lang w:val="fr-CA"/>
              </w:rPr>
            </w:pPr>
            <w:r w:rsidRPr="00B91058">
              <w:rPr>
                <w:b/>
                <w:bCs/>
                <w:lang w:val="fr-CA"/>
              </w:rPr>
              <w:t>KEY</w:t>
            </w:r>
            <w:r w:rsidR="00B91058">
              <w:rPr>
                <w:b/>
                <w:bCs/>
                <w:lang w:val="fr-CA"/>
              </w:rPr>
              <w:t xml:space="preserve">: </w:t>
            </w:r>
            <w:r w:rsidR="00B91058" w:rsidRPr="00B91058">
              <w:rPr>
                <w:bCs/>
                <w:lang w:val="fr-CA"/>
              </w:rPr>
              <w:t>I</w:t>
            </w:r>
            <w:r w:rsidRPr="00B91058">
              <w:rPr>
                <w:bCs/>
                <w:lang w:val="fr-CA"/>
              </w:rPr>
              <w:t xml:space="preserve">ndustrial policy never eliminated international </w:t>
            </w:r>
            <w:r w:rsidR="00B91058" w:rsidRPr="00B91058">
              <w:rPr>
                <w:bCs/>
                <w:lang w:val="fr-CA"/>
              </w:rPr>
              <w:t>competition</w:t>
            </w:r>
            <w:r w:rsidR="00B91058">
              <w:rPr>
                <w:b/>
                <w:bCs/>
                <w:lang w:val="fr-CA"/>
              </w:rPr>
              <w:t xml:space="preserve"> </w:t>
            </w:r>
          </w:p>
          <w:p w14:paraId="0277708A" w14:textId="77777777" w:rsidR="00314220" w:rsidRDefault="00304D27" w:rsidP="0053087A">
            <w:pPr>
              <w:tabs>
                <w:tab w:val="num" w:pos="720"/>
              </w:tabs>
              <w:rPr>
                <w:bCs/>
                <w:lang w:val="fr-CA"/>
              </w:rPr>
            </w:pPr>
            <w:r w:rsidRPr="00B91058">
              <w:rPr>
                <w:b/>
                <w:bCs/>
                <w:lang w:val="fr-CA"/>
              </w:rPr>
              <w:t>BALANCE</w:t>
            </w:r>
            <w:r w:rsidRPr="00B91058">
              <w:rPr>
                <w:b/>
                <w:bCs/>
                <w:lang w:val="fr-CA"/>
              </w:rPr>
              <w:t xml:space="preserve">: </w:t>
            </w:r>
            <w:r w:rsidRPr="00B91058">
              <w:rPr>
                <w:bCs/>
                <w:lang w:val="fr-CA"/>
              </w:rPr>
              <w:t>ISI an</w:t>
            </w:r>
          </w:p>
          <w:p w14:paraId="5B77C09E" w14:textId="56B896A1" w:rsidR="00000000" w:rsidRPr="00B91058" w:rsidRDefault="00304D27" w:rsidP="0053087A">
            <w:pPr>
              <w:tabs>
                <w:tab w:val="num" w:pos="720"/>
              </w:tabs>
            </w:pPr>
            <w:r w:rsidRPr="00B91058">
              <w:rPr>
                <w:bCs/>
                <w:lang w:val="fr-CA"/>
              </w:rPr>
              <w:t>d Export-Orientation pursued simultaneously</w:t>
            </w:r>
          </w:p>
          <w:p w14:paraId="1C25455E" w14:textId="168E9267" w:rsidR="00000000" w:rsidRPr="00B91058" w:rsidRDefault="00304D27" w:rsidP="0053087A">
            <w:r w:rsidRPr="00B91058">
              <w:rPr>
                <w:b/>
                <w:bCs/>
                <w:lang w:val="fr-CA"/>
              </w:rPr>
              <w:t>CREDIT</w:t>
            </w:r>
            <w:r w:rsidR="00B91058">
              <w:rPr>
                <w:b/>
                <w:bCs/>
                <w:lang w:val="fr-CA"/>
              </w:rPr>
              <w:t xml:space="preserve">: </w:t>
            </w:r>
            <w:r w:rsidR="00B91058" w:rsidRPr="00B91058">
              <w:rPr>
                <w:bCs/>
                <w:lang w:val="fr-CA"/>
              </w:rPr>
              <w:t>A</w:t>
            </w:r>
            <w:r w:rsidRPr="00B91058">
              <w:rPr>
                <w:bCs/>
                <w:lang w:val="fr-CA"/>
              </w:rPr>
              <w:t>vailable for industrial development</w:t>
            </w:r>
          </w:p>
          <w:p w14:paraId="5CE2E410" w14:textId="77777777" w:rsidR="00000000" w:rsidRPr="00B91058" w:rsidRDefault="00304D27" w:rsidP="0053087A">
            <w:r w:rsidRPr="00B91058">
              <w:rPr>
                <w:b/>
                <w:bCs/>
                <w:lang w:val="fr-CA"/>
              </w:rPr>
              <w:t>CONTEXT</w:t>
            </w:r>
            <w:r w:rsidRPr="00B91058">
              <w:rPr>
                <w:b/>
                <w:bCs/>
                <w:lang w:val="fr-CA"/>
              </w:rPr>
              <w:t xml:space="preserve">: </w:t>
            </w:r>
            <w:r w:rsidRPr="00B91058">
              <w:rPr>
                <w:bCs/>
                <w:lang w:val="fr-CA"/>
              </w:rPr>
              <w:t>Macroeconomic and political stability</w:t>
            </w:r>
          </w:p>
          <w:p w14:paraId="77FB919D" w14:textId="77777777" w:rsidR="0042253D" w:rsidRDefault="00B91058" w:rsidP="0053087A">
            <w:pPr>
              <w:rPr>
                <w:bCs/>
                <w:lang w:val="fr-CA"/>
              </w:rPr>
            </w:pPr>
            <w:r>
              <w:rPr>
                <w:b/>
                <w:bCs/>
                <w:lang w:val="fr-CA"/>
              </w:rPr>
              <w:t>GOVERNMENT DID NOT FAIL </w:t>
            </w:r>
            <w:r w:rsidRPr="00B91058">
              <w:rPr>
                <w:bCs/>
                <w:lang w:val="fr-CA"/>
              </w:rPr>
              <w:t>: Ethical and autonomous bureaucracy (no point in wasting energy on rent-seeking</w:t>
            </w:r>
          </w:p>
          <w:p w14:paraId="73B7B0F5" w14:textId="77777777" w:rsidR="00EF0E38" w:rsidRDefault="00EF0E38" w:rsidP="0053087A">
            <w:pPr>
              <w:rPr>
                <w:bCs/>
                <w:lang w:val="fr-CA"/>
              </w:rPr>
            </w:pPr>
          </w:p>
          <w:p w14:paraId="215364BB" w14:textId="1BFBB6C1" w:rsidR="00EF0E38" w:rsidRDefault="00EF0E38" w:rsidP="0053087A">
            <w:r>
              <w:rPr>
                <w:color w:val="FF0000"/>
              </w:rPr>
              <w:t xml:space="preserve">Followership </w:t>
            </w:r>
            <w:r>
              <w:t>– State encouraged industry to do better</w:t>
            </w:r>
          </w:p>
        </w:tc>
      </w:tr>
      <w:tr w:rsidR="007753AE" w14:paraId="26734137" w14:textId="77777777" w:rsidTr="0013184C">
        <w:trPr>
          <w:trHeight w:val="449"/>
          <w:jc w:val="center"/>
        </w:trPr>
        <w:tc>
          <w:tcPr>
            <w:tcW w:w="2965" w:type="dxa"/>
            <w:vAlign w:val="center"/>
          </w:tcPr>
          <w:p w14:paraId="76A8FA7F" w14:textId="5E1180CB" w:rsidR="007753AE" w:rsidRDefault="00050AAC" w:rsidP="0053087A">
            <w:r>
              <w:lastRenderedPageBreak/>
              <w:t>Globality</w:t>
            </w:r>
          </w:p>
        </w:tc>
        <w:tc>
          <w:tcPr>
            <w:tcW w:w="9985" w:type="dxa"/>
            <w:vAlign w:val="center"/>
          </w:tcPr>
          <w:p w14:paraId="4B9ECEE0" w14:textId="075D1B42" w:rsidR="007753AE" w:rsidRDefault="00050AAC" w:rsidP="007753AE">
            <w:pPr>
              <w:pStyle w:val="ListParagraph"/>
              <w:numPr>
                <w:ilvl w:val="0"/>
                <w:numId w:val="12"/>
              </w:numPr>
            </w:pPr>
            <w:r>
              <w:t xml:space="preserve">Social </w:t>
            </w:r>
            <w:r w:rsidRPr="00962AC1">
              <w:rPr>
                <w:b/>
              </w:rPr>
              <w:t>condition</w:t>
            </w:r>
            <w:r>
              <w:t xml:space="preserve"> of </w:t>
            </w:r>
            <w:r w:rsidRPr="00050AAC">
              <w:rPr>
                <w:b/>
              </w:rPr>
              <w:t>tight</w:t>
            </w:r>
            <w:r>
              <w:t xml:space="preserve"> economic, political, environmental, and cultural </w:t>
            </w:r>
            <w:r>
              <w:rPr>
                <w:b/>
              </w:rPr>
              <w:t>interactions</w:t>
            </w:r>
            <w:r>
              <w:t xml:space="preserve"> </w:t>
            </w:r>
          </w:p>
        </w:tc>
      </w:tr>
      <w:tr w:rsidR="00050AAC" w14:paraId="42F7F825" w14:textId="77777777" w:rsidTr="0013184C">
        <w:trPr>
          <w:trHeight w:val="449"/>
          <w:jc w:val="center"/>
        </w:trPr>
        <w:tc>
          <w:tcPr>
            <w:tcW w:w="2965" w:type="dxa"/>
            <w:vAlign w:val="center"/>
          </w:tcPr>
          <w:p w14:paraId="69788BDA" w14:textId="00B5A9D2" w:rsidR="00050AAC" w:rsidRDefault="00050AAC" w:rsidP="0053087A">
            <w:r>
              <w:t xml:space="preserve">Globalization </w:t>
            </w:r>
          </w:p>
        </w:tc>
        <w:tc>
          <w:tcPr>
            <w:tcW w:w="9985" w:type="dxa"/>
            <w:vAlign w:val="center"/>
          </w:tcPr>
          <w:p w14:paraId="509A1A83" w14:textId="4FF3A0F0" w:rsidR="00050AAC" w:rsidRDefault="00050AAC" w:rsidP="007753AE">
            <w:pPr>
              <w:pStyle w:val="ListParagraph"/>
              <w:numPr>
                <w:ilvl w:val="0"/>
                <w:numId w:val="12"/>
              </w:numPr>
            </w:pPr>
            <w:r>
              <w:t xml:space="preserve">Social </w:t>
            </w:r>
            <w:r w:rsidRPr="00962AC1">
              <w:rPr>
                <w:b/>
              </w:rPr>
              <w:t>process</w:t>
            </w:r>
            <w:r>
              <w:t xml:space="preserve"> of transforming the present (national) system to globality</w:t>
            </w:r>
          </w:p>
        </w:tc>
      </w:tr>
      <w:tr w:rsidR="00962AC1" w14:paraId="134400F3" w14:textId="77777777" w:rsidTr="0013184C">
        <w:trPr>
          <w:trHeight w:val="449"/>
          <w:jc w:val="center"/>
        </w:trPr>
        <w:tc>
          <w:tcPr>
            <w:tcW w:w="2965" w:type="dxa"/>
            <w:vAlign w:val="center"/>
          </w:tcPr>
          <w:p w14:paraId="3CE55DBB" w14:textId="093AB35D" w:rsidR="00962AC1" w:rsidRDefault="00962AC1" w:rsidP="0053087A">
            <w:r>
              <w:t>Global imaginary</w:t>
            </w:r>
          </w:p>
        </w:tc>
        <w:tc>
          <w:tcPr>
            <w:tcW w:w="9985" w:type="dxa"/>
            <w:vAlign w:val="center"/>
          </w:tcPr>
          <w:p w14:paraId="4649AB78" w14:textId="0C35DB2C" w:rsidR="00962AC1" w:rsidRDefault="00962AC1" w:rsidP="007753AE">
            <w:pPr>
              <w:pStyle w:val="ListParagraph"/>
              <w:numPr>
                <w:ilvl w:val="0"/>
                <w:numId w:val="12"/>
              </w:numPr>
            </w:pPr>
            <w:r>
              <w:t xml:space="preserve">Growing consciousness of </w:t>
            </w:r>
            <w:r w:rsidRPr="00962AC1">
              <w:rPr>
                <w:b/>
              </w:rPr>
              <w:t>belonging</w:t>
            </w:r>
            <w:r>
              <w:t xml:space="preserve"> to a </w:t>
            </w:r>
            <w:r w:rsidRPr="00962AC1">
              <w:rPr>
                <w:b/>
              </w:rPr>
              <w:t>global community</w:t>
            </w:r>
            <w:r>
              <w:t xml:space="preserve"> </w:t>
            </w:r>
          </w:p>
        </w:tc>
      </w:tr>
    </w:tbl>
    <w:p w14:paraId="74B6BE15" w14:textId="77777777" w:rsidR="00D34521" w:rsidRDefault="00D34521"/>
    <w:tbl>
      <w:tblPr>
        <w:tblStyle w:val="TableGrid"/>
        <w:tblW w:w="0" w:type="auto"/>
        <w:jc w:val="center"/>
        <w:tblCellMar>
          <w:top w:w="86" w:type="dxa"/>
          <w:left w:w="115" w:type="dxa"/>
          <w:bottom w:w="86" w:type="dxa"/>
          <w:right w:w="115" w:type="dxa"/>
        </w:tblCellMar>
        <w:tblLook w:val="04A0" w:firstRow="1" w:lastRow="0" w:firstColumn="1" w:lastColumn="0" w:noHBand="0" w:noVBand="1"/>
      </w:tblPr>
      <w:tblGrid>
        <w:gridCol w:w="2160"/>
        <w:gridCol w:w="10790"/>
      </w:tblGrid>
      <w:tr w:rsidR="00A3680E" w14:paraId="4D904347" w14:textId="77777777" w:rsidTr="0013184C">
        <w:trPr>
          <w:jc w:val="center"/>
        </w:trPr>
        <w:tc>
          <w:tcPr>
            <w:tcW w:w="2160" w:type="dxa"/>
            <w:vAlign w:val="center"/>
          </w:tcPr>
          <w:p w14:paraId="4DC43572" w14:textId="77777777" w:rsidR="005531DA" w:rsidRDefault="005531DA" w:rsidP="0053087A">
            <w:r>
              <w:t>GDI</w:t>
            </w:r>
          </w:p>
          <w:p w14:paraId="6F9D369A" w14:textId="25228334" w:rsidR="00A3680E" w:rsidRDefault="00A3680E" w:rsidP="0053087A"/>
        </w:tc>
        <w:tc>
          <w:tcPr>
            <w:tcW w:w="10800" w:type="dxa"/>
            <w:vAlign w:val="center"/>
          </w:tcPr>
          <w:p w14:paraId="02C27B7F" w14:textId="77777777" w:rsidR="005531DA" w:rsidRDefault="005531DA" w:rsidP="0053087A">
            <w:r>
              <w:t>Gender Development Index</w:t>
            </w:r>
          </w:p>
          <w:p w14:paraId="7D44A58E" w14:textId="60DA257F" w:rsidR="00A3680E" w:rsidRDefault="005531DA" w:rsidP="0053087A">
            <w:pPr>
              <w:pStyle w:val="ListParagraph"/>
              <w:numPr>
                <w:ilvl w:val="0"/>
                <w:numId w:val="1"/>
              </w:numPr>
            </w:pPr>
            <w:r>
              <w:t>Measures disparities between men and women using same criteria as HDI</w:t>
            </w:r>
          </w:p>
        </w:tc>
      </w:tr>
      <w:tr w:rsidR="00A3680E" w14:paraId="08DC6DD4" w14:textId="77777777" w:rsidTr="0013184C">
        <w:trPr>
          <w:jc w:val="center"/>
        </w:trPr>
        <w:tc>
          <w:tcPr>
            <w:tcW w:w="2160" w:type="dxa"/>
            <w:vAlign w:val="center"/>
          </w:tcPr>
          <w:p w14:paraId="3271DD06" w14:textId="7C1F41C1" w:rsidR="00A3680E" w:rsidRDefault="005531DA" w:rsidP="0053087A">
            <w:r>
              <w:t>GII</w:t>
            </w:r>
          </w:p>
        </w:tc>
        <w:tc>
          <w:tcPr>
            <w:tcW w:w="10800" w:type="dxa"/>
            <w:vAlign w:val="center"/>
          </w:tcPr>
          <w:p w14:paraId="5B1564C3" w14:textId="77777777" w:rsidR="00621FAA" w:rsidRDefault="005531DA" w:rsidP="0053087A">
            <w:r>
              <w:t>Gender Inequality Index</w:t>
            </w:r>
          </w:p>
          <w:p w14:paraId="7D3307E7" w14:textId="77777777" w:rsidR="00621FAA" w:rsidRDefault="00621FAA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Reproductive health </w:t>
            </w:r>
          </w:p>
          <w:p w14:paraId="57B99787" w14:textId="77777777" w:rsidR="00621FAA" w:rsidRDefault="00621FAA" w:rsidP="0053087A">
            <w:pPr>
              <w:pStyle w:val="ListParagraph"/>
              <w:numPr>
                <w:ilvl w:val="0"/>
                <w:numId w:val="1"/>
              </w:numPr>
            </w:pPr>
            <w:r>
              <w:t>Empowerment (# of female parliamentary seats, proportion pf females with secondary education)</w:t>
            </w:r>
          </w:p>
          <w:p w14:paraId="51683EDB" w14:textId="77777777" w:rsidR="00A3680E" w:rsidRDefault="00E83252" w:rsidP="0053087A">
            <w:pPr>
              <w:pStyle w:val="ListParagraph"/>
              <w:numPr>
                <w:ilvl w:val="0"/>
                <w:numId w:val="1"/>
              </w:numPr>
            </w:pPr>
            <w:r>
              <w:t>Economic status (labor market participation)</w:t>
            </w:r>
          </w:p>
          <w:p w14:paraId="55390E0A" w14:textId="14C095CA" w:rsidR="00E83252" w:rsidRDefault="00E83252" w:rsidP="0053087A">
            <w:r>
              <w:t xml:space="preserve">Higher GII → More gender disparity </w:t>
            </w:r>
          </w:p>
        </w:tc>
      </w:tr>
      <w:tr w:rsidR="00E83252" w14:paraId="73C7998F" w14:textId="77777777" w:rsidTr="0013184C">
        <w:trPr>
          <w:jc w:val="center"/>
        </w:trPr>
        <w:tc>
          <w:tcPr>
            <w:tcW w:w="2160" w:type="dxa"/>
            <w:vAlign w:val="center"/>
          </w:tcPr>
          <w:p w14:paraId="3F58E24C" w14:textId="77777777" w:rsidR="00E83252" w:rsidRDefault="00E83252" w:rsidP="0053087A">
            <w:r>
              <w:t>WID</w:t>
            </w:r>
          </w:p>
          <w:p w14:paraId="04A0B3D5" w14:textId="77777777" w:rsidR="00420AB3" w:rsidRDefault="00420AB3" w:rsidP="0053087A"/>
          <w:p w14:paraId="4D3D50E1" w14:textId="77777777" w:rsidR="00420AB3" w:rsidRDefault="00420AB3" w:rsidP="0053087A"/>
          <w:p w14:paraId="12B65EE7" w14:textId="77777777" w:rsidR="00111248" w:rsidRDefault="00111248" w:rsidP="0053087A"/>
          <w:p w14:paraId="7963869A" w14:textId="55FC0344" w:rsidR="00111248" w:rsidRDefault="00111248" w:rsidP="0053087A">
            <w:pPr>
              <w:rPr>
                <w:b/>
              </w:rPr>
            </w:pPr>
            <w:r w:rsidRPr="00111248">
              <w:rPr>
                <w:b/>
              </w:rPr>
              <w:lastRenderedPageBreak/>
              <w:t>Women IN Development</w:t>
            </w:r>
          </w:p>
          <w:p w14:paraId="401634E0" w14:textId="5D4A4FA1" w:rsidR="008E0693" w:rsidRDefault="008E0693" w:rsidP="0053087A">
            <w:pPr>
              <w:rPr>
                <w:b/>
              </w:rPr>
            </w:pPr>
          </w:p>
          <w:p w14:paraId="06DDAB62" w14:textId="7435C82E" w:rsidR="008E0693" w:rsidRDefault="008E0693" w:rsidP="0053087A">
            <w:pPr>
              <w:rPr>
                <w:b/>
              </w:rPr>
            </w:pPr>
          </w:p>
          <w:p w14:paraId="4E4D8C5A" w14:textId="7D9F3ED0" w:rsidR="008E0693" w:rsidRDefault="008E0693" w:rsidP="0053087A">
            <w:pPr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EA</w:t>
            </w:r>
          </w:p>
          <w:p w14:paraId="6139BC07" w14:textId="6FEB4D8D" w:rsidR="008E0693" w:rsidRPr="00111248" w:rsidRDefault="008E0693" w:rsidP="0053087A">
            <w:pPr>
              <w:rPr>
                <w:b/>
              </w:rPr>
            </w:pPr>
            <w:r>
              <w:rPr>
                <w:color w:val="00B050"/>
              </w:rPr>
              <w:t>Effectiveness Approach</w:t>
            </w:r>
          </w:p>
          <w:p w14:paraId="4CB9D817" w14:textId="0766ED9D" w:rsidR="00111248" w:rsidRDefault="00111248" w:rsidP="0053087A"/>
        </w:tc>
        <w:tc>
          <w:tcPr>
            <w:tcW w:w="10800" w:type="dxa"/>
            <w:vAlign w:val="center"/>
          </w:tcPr>
          <w:p w14:paraId="5752B99B" w14:textId="77777777" w:rsidR="00111248" w:rsidRDefault="00111248" w:rsidP="0053087A"/>
          <w:p w14:paraId="6F4F331B" w14:textId="19366879" w:rsidR="00E83252" w:rsidRDefault="00E83252" w:rsidP="0053087A">
            <w:r>
              <w:t>Origin:</w:t>
            </w:r>
          </w:p>
          <w:p w14:paraId="0540FAD4" w14:textId="77777777" w:rsidR="00E83252" w:rsidRDefault="00E83252" w:rsidP="0053087A">
            <w:pPr>
              <w:pStyle w:val="ListParagraph"/>
              <w:numPr>
                <w:ilvl w:val="0"/>
                <w:numId w:val="5"/>
              </w:numPr>
            </w:pPr>
            <w:r>
              <w:t>Declaration of UN Decade for Women (75-75)</w:t>
            </w:r>
          </w:p>
          <w:p w14:paraId="2D2BDB8A" w14:textId="77777777" w:rsidR="00E83252" w:rsidRDefault="00E83252" w:rsidP="0053087A">
            <w:pPr>
              <w:pStyle w:val="ListParagraph"/>
              <w:numPr>
                <w:ilvl w:val="0"/>
                <w:numId w:val="5"/>
              </w:numPr>
            </w:pPr>
            <w:r>
              <w:t>Mobilization of feminist organization in the North</w:t>
            </w:r>
          </w:p>
          <w:p w14:paraId="5A3E81E2" w14:textId="017340BD" w:rsidR="00E83252" w:rsidRDefault="00E83252" w:rsidP="0053087A">
            <w:pPr>
              <w:pStyle w:val="ListParagraph"/>
              <w:numPr>
                <w:ilvl w:val="0"/>
                <w:numId w:val="5"/>
              </w:numPr>
            </w:pPr>
            <w:r>
              <w:lastRenderedPageBreak/>
              <w:t xml:space="preserve">Publication of </w:t>
            </w:r>
            <w:r>
              <w:rPr>
                <w:i/>
              </w:rPr>
              <w:t xml:space="preserve">Women’s Role in Economic DVM </w:t>
            </w:r>
            <w:r>
              <w:t xml:space="preserve">– Ester Boserup </w:t>
            </w:r>
          </w:p>
          <w:p w14:paraId="3D874217" w14:textId="48049DED" w:rsidR="006F231B" w:rsidRDefault="006F231B" w:rsidP="0053087A"/>
          <w:p w14:paraId="742B6CC7" w14:textId="50E58CD5" w:rsidR="006F231B" w:rsidRDefault="006F231B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Based on liberal feminist approach </w:t>
            </w:r>
          </w:p>
          <w:p w14:paraId="1158A8F0" w14:textId="42D6EBF8" w:rsidR="006F231B" w:rsidRDefault="00420AB3" w:rsidP="0053087A">
            <w:pPr>
              <w:pStyle w:val="ListParagraph"/>
              <w:numPr>
                <w:ilvl w:val="0"/>
                <w:numId w:val="1"/>
              </w:numPr>
            </w:pPr>
            <w:r>
              <w:t>All women all in the same boat</w:t>
            </w:r>
          </w:p>
          <w:p w14:paraId="7064CE97" w14:textId="77777777" w:rsidR="00E83252" w:rsidRDefault="00E83252" w:rsidP="0053087A"/>
          <w:p w14:paraId="75685741" w14:textId="77777777" w:rsidR="00E83252" w:rsidRDefault="00E83252" w:rsidP="0053087A">
            <w:r>
              <w:t xml:space="preserve">Problem: Economic DM has benefitted men more </w:t>
            </w:r>
          </w:p>
          <w:p w14:paraId="7AAC6C97" w14:textId="77777777" w:rsidR="00E83252" w:rsidRDefault="00E83252" w:rsidP="0053087A">
            <w:r>
              <w:t xml:space="preserve">Solution: Create programs specifically for women + add women components to existing programs </w:t>
            </w:r>
          </w:p>
          <w:p w14:paraId="1C9625AB" w14:textId="77777777" w:rsidR="00E83252" w:rsidRDefault="00E83252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Focus on women alleviating family poverty </w:t>
            </w:r>
          </w:p>
          <w:p w14:paraId="05CDBC15" w14:textId="77777777" w:rsidR="00E83252" w:rsidRDefault="00E83252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Public sector hiring women </w:t>
            </w:r>
          </w:p>
          <w:p w14:paraId="64A95562" w14:textId="77777777" w:rsidR="00E83252" w:rsidRDefault="00E83252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Linking education to birth rates </w:t>
            </w:r>
          </w:p>
          <w:p w14:paraId="3FB6EEB4" w14:textId="77777777" w:rsidR="00420AB3" w:rsidRDefault="00420AB3" w:rsidP="0053087A">
            <w:r>
              <w:t>Critique:</w:t>
            </w:r>
          </w:p>
          <w:p w14:paraId="6D685889" w14:textId="77777777" w:rsidR="00420AB3" w:rsidRDefault="00420AB3" w:rsidP="0053087A">
            <w:pPr>
              <w:pStyle w:val="ListParagraph"/>
              <w:numPr>
                <w:ilvl w:val="0"/>
                <w:numId w:val="1"/>
              </w:numPr>
            </w:pPr>
            <w:r>
              <w:t>Women’s role in reproduction and household merely seen as idle labor</w:t>
            </w:r>
          </w:p>
          <w:p w14:paraId="39ACFDD5" w14:textId="77777777" w:rsidR="00420AB3" w:rsidRDefault="00420AB3" w:rsidP="0053087A">
            <w:pPr>
              <w:pStyle w:val="ListParagraph"/>
              <w:numPr>
                <w:ilvl w:val="0"/>
                <w:numId w:val="1"/>
              </w:numPr>
            </w:pPr>
            <w:r>
              <w:t>Did not recognize differences across classes/countries</w:t>
            </w:r>
          </w:p>
          <w:p w14:paraId="10A3B79C" w14:textId="286FF77E" w:rsidR="00420AB3" w:rsidRDefault="00CC5789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Women in development projects marginalized --- Not having real impact </w:t>
            </w:r>
          </w:p>
        </w:tc>
      </w:tr>
      <w:tr w:rsidR="00E83252" w14:paraId="2164DB21" w14:textId="77777777" w:rsidTr="0013184C">
        <w:trPr>
          <w:jc w:val="center"/>
        </w:trPr>
        <w:tc>
          <w:tcPr>
            <w:tcW w:w="2160" w:type="dxa"/>
            <w:vAlign w:val="center"/>
          </w:tcPr>
          <w:p w14:paraId="5B4DB2D1" w14:textId="77777777" w:rsidR="00E83252" w:rsidRDefault="00E83252" w:rsidP="0053087A">
            <w:r>
              <w:lastRenderedPageBreak/>
              <w:t>WAD</w:t>
            </w:r>
          </w:p>
          <w:p w14:paraId="64D15D0D" w14:textId="77777777" w:rsidR="00111248" w:rsidRDefault="00111248" w:rsidP="0053087A"/>
          <w:p w14:paraId="0CF9F31B" w14:textId="77777777" w:rsidR="00111248" w:rsidRDefault="00111248" w:rsidP="0053087A"/>
          <w:p w14:paraId="11BA1AA7" w14:textId="77777777" w:rsidR="00111248" w:rsidRPr="00111248" w:rsidRDefault="00111248" w:rsidP="0053087A">
            <w:pPr>
              <w:rPr>
                <w:b/>
              </w:rPr>
            </w:pPr>
            <w:r w:rsidRPr="00111248">
              <w:rPr>
                <w:b/>
              </w:rPr>
              <w:t xml:space="preserve">Women AND Development </w:t>
            </w:r>
          </w:p>
          <w:p w14:paraId="5EE20761" w14:textId="7527C4E9" w:rsidR="00111248" w:rsidRDefault="00111248" w:rsidP="0053087A"/>
        </w:tc>
        <w:tc>
          <w:tcPr>
            <w:tcW w:w="10800" w:type="dxa"/>
            <w:vAlign w:val="center"/>
          </w:tcPr>
          <w:p w14:paraId="66FA7661" w14:textId="286B4C0A" w:rsidR="00CC5789" w:rsidRDefault="00CC5789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Grew out of concern of limits of modernization theory </w:t>
            </w:r>
          </w:p>
          <w:p w14:paraId="14BDD273" w14:textId="08341187" w:rsidR="00CC5789" w:rsidRDefault="00CC5789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Based on neo-Marxist feminist approach </w:t>
            </w:r>
          </w:p>
          <w:p w14:paraId="509127BB" w14:textId="2F736F4F" w:rsidR="00CC5789" w:rsidRDefault="00CC5789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Based on Dependency theory – concerned with global capitalism exploiting </w:t>
            </w:r>
            <w:r w:rsidRPr="00CC5789">
              <w:rPr>
                <w:highlight w:val="yellow"/>
              </w:rPr>
              <w:t>lower class</w:t>
            </w:r>
            <w:r>
              <w:t xml:space="preserve"> men &amp; women</w:t>
            </w:r>
          </w:p>
          <w:p w14:paraId="5FE989B2" w14:textId="77777777" w:rsidR="00CC5789" w:rsidRDefault="00CC5789" w:rsidP="0053087A"/>
          <w:p w14:paraId="61CA407E" w14:textId="77777777" w:rsidR="00CC5789" w:rsidRDefault="00CC5789" w:rsidP="0053087A">
            <w:r>
              <w:t xml:space="preserve">Problem: Capitalism keeps women in position of exploitation </w:t>
            </w:r>
          </w:p>
          <w:p w14:paraId="12429277" w14:textId="5B0FD018" w:rsidR="00CC5789" w:rsidRDefault="00CC5789" w:rsidP="0053087A">
            <w:r>
              <w:t>Solution: Reforming capitalism will improve women’s situation</w:t>
            </w:r>
          </w:p>
          <w:p w14:paraId="3FD0994A" w14:textId="77777777" w:rsidR="00CC5789" w:rsidRDefault="00CC5789" w:rsidP="0053087A">
            <w:pPr>
              <w:pStyle w:val="ListParagraph"/>
              <w:numPr>
                <w:ilvl w:val="1"/>
                <w:numId w:val="1"/>
              </w:numPr>
            </w:pPr>
            <w:r>
              <w:t>Class mobilization against global capitalists</w:t>
            </w:r>
          </w:p>
          <w:p w14:paraId="67174CF3" w14:textId="4CCD7BE3" w:rsidR="00CC5789" w:rsidRDefault="00CC5789" w:rsidP="0053087A">
            <w:pPr>
              <w:pStyle w:val="ListParagraph"/>
              <w:numPr>
                <w:ilvl w:val="1"/>
                <w:numId w:val="1"/>
              </w:numPr>
            </w:pPr>
            <w:r>
              <w:t>Improve income generating opportunities for women</w:t>
            </w:r>
          </w:p>
          <w:p w14:paraId="20420FCC" w14:textId="08B91DC5" w:rsidR="00CC5789" w:rsidRDefault="00CC5789" w:rsidP="0053087A"/>
        </w:tc>
      </w:tr>
      <w:tr w:rsidR="00E83252" w14:paraId="28640143" w14:textId="77777777" w:rsidTr="0013184C">
        <w:trPr>
          <w:jc w:val="center"/>
        </w:trPr>
        <w:tc>
          <w:tcPr>
            <w:tcW w:w="2160" w:type="dxa"/>
            <w:vAlign w:val="center"/>
          </w:tcPr>
          <w:p w14:paraId="36121482" w14:textId="77777777" w:rsidR="00E83252" w:rsidRDefault="00E83252" w:rsidP="0053087A">
            <w:r>
              <w:t>GAD</w:t>
            </w:r>
          </w:p>
          <w:p w14:paraId="7AE098AA" w14:textId="77777777" w:rsidR="00111248" w:rsidRDefault="00111248" w:rsidP="0053087A"/>
          <w:p w14:paraId="22DBAFB0" w14:textId="77777777" w:rsidR="00111248" w:rsidRDefault="00111248" w:rsidP="0053087A"/>
          <w:p w14:paraId="60EFBE04" w14:textId="77777777" w:rsidR="00111248" w:rsidRPr="00111248" w:rsidRDefault="00111248" w:rsidP="0053087A">
            <w:pPr>
              <w:rPr>
                <w:b/>
              </w:rPr>
            </w:pPr>
            <w:r w:rsidRPr="00111248">
              <w:rPr>
                <w:b/>
              </w:rPr>
              <w:t xml:space="preserve">Gender and Development </w:t>
            </w:r>
          </w:p>
          <w:p w14:paraId="2B437BBE" w14:textId="3FDD2B87" w:rsidR="00111248" w:rsidRDefault="00111248" w:rsidP="0053087A"/>
        </w:tc>
        <w:tc>
          <w:tcPr>
            <w:tcW w:w="10800" w:type="dxa"/>
            <w:vAlign w:val="center"/>
          </w:tcPr>
          <w:p w14:paraId="71C5811D" w14:textId="77777777" w:rsidR="000B7729" w:rsidRDefault="000B7729" w:rsidP="0053087A"/>
          <w:p w14:paraId="15CC9761" w14:textId="5C8866A7" w:rsidR="000B7729" w:rsidRDefault="000B7729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Roots in socialist feminism </w:t>
            </w:r>
          </w:p>
          <w:p w14:paraId="500FFB5F" w14:textId="4162D6E3" w:rsidR="000B7729" w:rsidRDefault="000B7729" w:rsidP="0053087A">
            <w:pPr>
              <w:pStyle w:val="ListParagraph"/>
              <w:numPr>
                <w:ilvl w:val="0"/>
                <w:numId w:val="1"/>
              </w:numPr>
            </w:pPr>
            <w:r>
              <w:t>Unequal power relationships between men and women, gender roles</w:t>
            </w:r>
          </w:p>
          <w:p w14:paraId="07DAA00E" w14:textId="77777777" w:rsidR="000B7729" w:rsidRDefault="000B7729" w:rsidP="0053087A">
            <w:pPr>
              <w:pStyle w:val="ListParagraph"/>
            </w:pPr>
          </w:p>
          <w:p w14:paraId="432AD7F6" w14:textId="77777777" w:rsidR="000B7729" w:rsidRDefault="000B7729" w:rsidP="0053087A">
            <w:pPr>
              <w:pStyle w:val="ListParagraph"/>
              <w:numPr>
                <w:ilvl w:val="0"/>
                <w:numId w:val="8"/>
              </w:numPr>
            </w:pPr>
            <w:r>
              <w:t xml:space="preserve">Economic progress gives opportunities to ONE gender </w:t>
            </w:r>
          </w:p>
          <w:p w14:paraId="7C0F9B3C" w14:textId="77777777" w:rsidR="000B7729" w:rsidRDefault="000B7729" w:rsidP="0053087A">
            <w:pPr>
              <w:pStyle w:val="ListParagraph"/>
              <w:numPr>
                <w:ilvl w:val="0"/>
                <w:numId w:val="8"/>
              </w:numPr>
            </w:pPr>
            <w:r>
              <w:t>Household roles/division of labor/</w:t>
            </w:r>
            <w:r w:rsidRPr="000B7729">
              <w:rPr>
                <w:b/>
              </w:rPr>
              <w:t>role of bearing child needs to be considered</w:t>
            </w:r>
          </w:p>
          <w:p w14:paraId="6323CD23" w14:textId="77777777" w:rsidR="000B7729" w:rsidRDefault="000B7729" w:rsidP="0053087A">
            <w:pPr>
              <w:pStyle w:val="ListParagraph"/>
              <w:numPr>
                <w:ilvl w:val="0"/>
                <w:numId w:val="8"/>
              </w:numPr>
            </w:pPr>
            <w:r>
              <w:t>Differences in women: class, ethnicity</w:t>
            </w:r>
          </w:p>
          <w:p w14:paraId="17478CCB" w14:textId="77777777" w:rsidR="000B7729" w:rsidRDefault="000B7729" w:rsidP="0053087A">
            <w:pPr>
              <w:pStyle w:val="ListParagraph"/>
              <w:numPr>
                <w:ilvl w:val="0"/>
                <w:numId w:val="8"/>
              </w:numPr>
            </w:pPr>
            <w:r>
              <w:lastRenderedPageBreak/>
              <w:t xml:space="preserve">Empowerment – women are agents of change </w:t>
            </w:r>
          </w:p>
          <w:p w14:paraId="15C11741" w14:textId="77777777" w:rsidR="000B7729" w:rsidRDefault="000B7729" w:rsidP="0053087A">
            <w:r>
              <w:t>Solution:</w:t>
            </w:r>
          </w:p>
          <w:p w14:paraId="6973488F" w14:textId="77777777" w:rsidR="000B7729" w:rsidRDefault="000B7729" w:rsidP="0053087A">
            <w:pPr>
              <w:pStyle w:val="ListParagraph"/>
              <w:numPr>
                <w:ilvl w:val="0"/>
                <w:numId w:val="1"/>
              </w:numPr>
            </w:pPr>
            <w:r>
              <w:t>Grassroots movements</w:t>
            </w:r>
          </w:p>
          <w:p w14:paraId="299A986F" w14:textId="77777777" w:rsidR="000B7729" w:rsidRDefault="000B7729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**Make state a provider of social + legal services ** </w:t>
            </w:r>
          </w:p>
          <w:p w14:paraId="56EEF619" w14:textId="71671244" w:rsidR="000B7729" w:rsidRDefault="000B7729" w:rsidP="0053087A">
            <w:r>
              <w:t xml:space="preserve">Difficult to apply to DVM projects </w:t>
            </w:r>
          </w:p>
        </w:tc>
      </w:tr>
      <w:tr w:rsidR="00080D7C" w14:paraId="2D7F0DD6" w14:textId="77777777" w:rsidTr="0013184C">
        <w:trPr>
          <w:jc w:val="center"/>
        </w:trPr>
        <w:tc>
          <w:tcPr>
            <w:tcW w:w="2160" w:type="dxa"/>
            <w:vAlign w:val="center"/>
          </w:tcPr>
          <w:p w14:paraId="073AEB7C" w14:textId="77777777" w:rsidR="00080D7C" w:rsidRDefault="00080D7C" w:rsidP="0053087A">
            <w:r>
              <w:lastRenderedPageBreak/>
              <w:t>MGE</w:t>
            </w:r>
          </w:p>
          <w:p w14:paraId="1A0F9DF2" w14:textId="77777777" w:rsidR="00080D7C" w:rsidRDefault="00080D7C" w:rsidP="0053087A"/>
          <w:p w14:paraId="213D3701" w14:textId="7A481106" w:rsidR="00080D7C" w:rsidRPr="00080D7C" w:rsidRDefault="00080D7C" w:rsidP="0053087A">
            <w:pPr>
              <w:rPr>
                <w:b/>
              </w:rPr>
            </w:pPr>
            <w:r>
              <w:rPr>
                <w:b/>
              </w:rPr>
              <w:t>Mainstreaming Gender Equality</w:t>
            </w:r>
          </w:p>
        </w:tc>
        <w:tc>
          <w:tcPr>
            <w:tcW w:w="10800" w:type="dxa"/>
            <w:vAlign w:val="center"/>
          </w:tcPr>
          <w:p w14:paraId="2226ADB2" w14:textId="51AAF268" w:rsidR="00080D7C" w:rsidRDefault="00080D7C" w:rsidP="00FE6F52">
            <w:pPr>
              <w:pStyle w:val="ListParagraph"/>
              <w:numPr>
                <w:ilvl w:val="0"/>
                <w:numId w:val="1"/>
              </w:numPr>
            </w:pPr>
            <w:r>
              <w:t xml:space="preserve">Systematically integrate gender into all levels of society, politics, and programs </w:t>
            </w:r>
          </w:p>
          <w:p w14:paraId="58E3B844" w14:textId="77777777" w:rsidR="00080D7C" w:rsidRDefault="00080D7C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and overcome the obstacles that gender inequality poses for development </w:t>
            </w:r>
          </w:p>
          <w:p w14:paraId="4473E759" w14:textId="3D68C97B" w:rsidR="00080D7C" w:rsidRDefault="00080D7C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In practice, does not promote change in gender relations </w:t>
            </w:r>
          </w:p>
        </w:tc>
      </w:tr>
      <w:tr w:rsidR="00E83252" w14:paraId="3BC97A3B" w14:textId="77777777" w:rsidTr="0013184C">
        <w:trPr>
          <w:jc w:val="center"/>
        </w:trPr>
        <w:tc>
          <w:tcPr>
            <w:tcW w:w="2160" w:type="dxa"/>
            <w:vAlign w:val="center"/>
          </w:tcPr>
          <w:p w14:paraId="17BAD894" w14:textId="77777777" w:rsidR="000B7729" w:rsidRDefault="000B7729" w:rsidP="0053087A">
            <w:r>
              <w:t xml:space="preserve">Empowerment </w:t>
            </w:r>
          </w:p>
          <w:p w14:paraId="60B7E128" w14:textId="310B0A8B" w:rsidR="000B7729" w:rsidRDefault="000B7729" w:rsidP="0053087A"/>
          <w:p w14:paraId="0FA034C4" w14:textId="4683580D" w:rsidR="008E0693" w:rsidRDefault="008E0693" w:rsidP="0053087A">
            <w:r>
              <w:rPr>
                <w:color w:val="00B050"/>
              </w:rPr>
              <w:t xml:space="preserve">Convergence </w:t>
            </w:r>
          </w:p>
          <w:p w14:paraId="72C4EE93" w14:textId="42C49D88" w:rsidR="00E83252" w:rsidRDefault="00E83252" w:rsidP="0053087A"/>
        </w:tc>
        <w:tc>
          <w:tcPr>
            <w:tcW w:w="10800" w:type="dxa"/>
            <w:vAlign w:val="center"/>
          </w:tcPr>
          <w:p w14:paraId="4B8F3979" w14:textId="6F7C8E53" w:rsidR="0013184C" w:rsidRDefault="0013184C" w:rsidP="0053087A">
            <w:r w:rsidRPr="0013184C">
              <w:rPr>
                <w:highlight w:val="yellow"/>
              </w:rPr>
              <w:t>The capacity of individuals for self-development</w:t>
            </w:r>
            <w:r>
              <w:t xml:space="preserve"> </w:t>
            </w:r>
          </w:p>
          <w:p w14:paraId="08C37C35" w14:textId="6124604C" w:rsidR="000B7729" w:rsidRDefault="000B7729" w:rsidP="0053087A">
            <w:r>
              <w:t>Process/</w:t>
            </w:r>
            <w:r w:rsidR="00111248">
              <w:t>Outcome</w:t>
            </w:r>
          </w:p>
          <w:p w14:paraId="1C38B64D" w14:textId="52119D11" w:rsidR="000B7729" w:rsidRDefault="000B7729" w:rsidP="0053087A">
            <w:pPr>
              <w:pStyle w:val="ListParagraph"/>
              <w:numPr>
                <w:ilvl w:val="0"/>
                <w:numId w:val="1"/>
              </w:numPr>
            </w:pPr>
            <w:r>
              <w:t>Crosses with GAD</w:t>
            </w:r>
          </w:p>
          <w:p w14:paraId="23E55EFE" w14:textId="250479AB" w:rsidR="000B7729" w:rsidRDefault="000B7729" w:rsidP="0053087A">
            <w:pPr>
              <w:pStyle w:val="ListParagraph"/>
              <w:numPr>
                <w:ilvl w:val="0"/>
                <w:numId w:val="1"/>
              </w:numPr>
            </w:pPr>
            <w:r>
              <w:t>Sen + Gown</w:t>
            </w:r>
          </w:p>
          <w:p w14:paraId="37BC65F9" w14:textId="74C50B48" w:rsidR="00080D7C" w:rsidRDefault="00080D7C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Changes in </w:t>
            </w:r>
            <w:r>
              <w:rPr>
                <w:b/>
              </w:rPr>
              <w:t>mainstream</w:t>
            </w:r>
          </w:p>
          <w:p w14:paraId="152CDE0E" w14:textId="13F0C616" w:rsidR="000B7729" w:rsidRDefault="000B7729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Political mobilization, consciousness raising </w:t>
            </w:r>
          </w:p>
          <w:p w14:paraId="16EBFE54" w14:textId="0C3171D4" w:rsidR="00111248" w:rsidRDefault="00111248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Community organization = true representation of grassroots </w:t>
            </w:r>
          </w:p>
          <w:p w14:paraId="16A2372B" w14:textId="77777777" w:rsidR="000B7729" w:rsidRDefault="000B7729" w:rsidP="0053087A">
            <w:r>
              <w:t>Takes seriously:</w:t>
            </w:r>
          </w:p>
          <w:p w14:paraId="70F8BF4A" w14:textId="77777777" w:rsidR="000B7729" w:rsidRDefault="000B7729" w:rsidP="0053087A">
            <w:pPr>
              <w:pStyle w:val="ListParagraph"/>
              <w:numPr>
                <w:ilvl w:val="0"/>
                <w:numId w:val="9"/>
              </w:numPr>
            </w:pPr>
            <w:r>
              <w:t>Internal attitudes</w:t>
            </w:r>
          </w:p>
          <w:p w14:paraId="21CA7EC3" w14:textId="77777777" w:rsidR="000B7729" w:rsidRDefault="000B7729" w:rsidP="0053087A">
            <w:pPr>
              <w:pStyle w:val="ListParagraph"/>
              <w:numPr>
                <w:ilvl w:val="0"/>
                <w:numId w:val="9"/>
              </w:numPr>
            </w:pPr>
            <w:r>
              <w:t>Interconnectedness of levels of actions</w:t>
            </w:r>
          </w:p>
          <w:p w14:paraId="255759AA" w14:textId="77777777" w:rsidR="00E83252" w:rsidRDefault="000B7729" w:rsidP="0053087A">
            <w:pPr>
              <w:pStyle w:val="ListParagraph"/>
              <w:numPr>
                <w:ilvl w:val="0"/>
                <w:numId w:val="9"/>
              </w:numPr>
            </w:pPr>
            <w:r>
              <w:t xml:space="preserve">Material constraints </w:t>
            </w:r>
          </w:p>
          <w:p w14:paraId="1CCDF249" w14:textId="77777777" w:rsidR="00080D7C" w:rsidRDefault="00080D7C" w:rsidP="0053087A"/>
          <w:p w14:paraId="08017A9C" w14:textId="017C9FA0" w:rsidR="00080D7C" w:rsidRDefault="00080D7C" w:rsidP="0053087A">
            <w:r>
              <w:t xml:space="preserve">Put into action through MGE </w:t>
            </w:r>
          </w:p>
        </w:tc>
      </w:tr>
      <w:tr w:rsidR="00E83252" w14:paraId="25644FFE" w14:textId="77777777" w:rsidTr="0013184C">
        <w:trPr>
          <w:jc w:val="center"/>
        </w:trPr>
        <w:tc>
          <w:tcPr>
            <w:tcW w:w="2160" w:type="dxa"/>
            <w:vAlign w:val="center"/>
          </w:tcPr>
          <w:p w14:paraId="15EE707A" w14:textId="77777777" w:rsidR="00111248" w:rsidRDefault="00111248" w:rsidP="0053087A">
            <w:r>
              <w:t xml:space="preserve">EPZ </w:t>
            </w:r>
          </w:p>
          <w:p w14:paraId="1343D40F" w14:textId="77777777" w:rsidR="00111248" w:rsidRDefault="00111248" w:rsidP="0053087A"/>
          <w:p w14:paraId="7CB5791B" w14:textId="5A8D1E7D" w:rsidR="00E83252" w:rsidRDefault="00111248" w:rsidP="0053087A">
            <w:r>
              <w:rPr>
                <w:b/>
              </w:rPr>
              <w:t>Export Processing Zones</w:t>
            </w:r>
          </w:p>
        </w:tc>
        <w:tc>
          <w:tcPr>
            <w:tcW w:w="10800" w:type="dxa"/>
            <w:vAlign w:val="center"/>
          </w:tcPr>
          <w:p w14:paraId="4E4045DE" w14:textId="77777777" w:rsidR="00BD5E18" w:rsidRDefault="00BD5E18" w:rsidP="0053087A"/>
          <w:p w14:paraId="6FF4D766" w14:textId="4EB0B00D" w:rsidR="00BD5E18" w:rsidRDefault="00111248" w:rsidP="0053087A">
            <w:r>
              <w:t>Created contradictory spaces for women</w:t>
            </w:r>
          </w:p>
          <w:p w14:paraId="00C40BD9" w14:textId="77777777" w:rsidR="00BD5E18" w:rsidRDefault="00BD5E18" w:rsidP="0053087A">
            <w:pPr>
              <w:rPr>
                <w:color w:val="FF0000"/>
              </w:rPr>
            </w:pPr>
          </w:p>
          <w:p w14:paraId="1AC77BDA" w14:textId="7C073595" w:rsidR="00BD5E18" w:rsidRDefault="00BD5E18" w:rsidP="0053087A">
            <w:pPr>
              <w:rPr>
                <w:color w:val="FF0000"/>
              </w:rPr>
            </w:pPr>
            <w:r>
              <w:rPr>
                <w:color w:val="FF0000"/>
              </w:rPr>
              <w:t xml:space="preserve">Maquiladora </w:t>
            </w:r>
          </w:p>
          <w:p w14:paraId="3B9F8659" w14:textId="391EAB90" w:rsidR="00BD5E18" w:rsidRDefault="00BD5E18" w:rsidP="0053087A">
            <w:pPr>
              <w:pStyle w:val="ListParagraph"/>
              <w:numPr>
                <w:ilvl w:val="0"/>
                <w:numId w:val="1"/>
              </w:numPr>
            </w:pPr>
            <w:r w:rsidRPr="00BD5E18">
              <w:rPr>
                <w:highlight w:val="yellow"/>
              </w:rPr>
              <w:t>Salzinger</w:t>
            </w:r>
            <w:r>
              <w:t xml:space="preserve">  </w:t>
            </w:r>
          </w:p>
          <w:p w14:paraId="68A89012" w14:textId="2092D5A9" w:rsidR="00BD5E18" w:rsidRPr="00BD5E18" w:rsidRDefault="00BD5E18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Example of </w:t>
            </w:r>
            <w:r>
              <w:rPr>
                <w:b/>
              </w:rPr>
              <w:t>GAD</w:t>
            </w:r>
          </w:p>
          <w:p w14:paraId="58F40B5A" w14:textId="3D5463F8" w:rsidR="00E83252" w:rsidRPr="00BD5E18" w:rsidRDefault="00BD5E18" w:rsidP="0053087A">
            <w:pPr>
              <w:pStyle w:val="ListParagraph"/>
              <w:numPr>
                <w:ilvl w:val="0"/>
                <w:numId w:val="1"/>
              </w:numPr>
            </w:pPr>
            <w:r>
              <w:t xml:space="preserve">Sexuality slightly empowering as a result of unequal power structure </w:t>
            </w:r>
          </w:p>
        </w:tc>
      </w:tr>
    </w:tbl>
    <w:p w14:paraId="2972FDA4" w14:textId="6EAC4331" w:rsidR="0053087A" w:rsidRDefault="0053087A">
      <w:bookmarkStart w:id="0" w:name="_GoBack"/>
      <w:bookmarkEnd w:id="0"/>
    </w:p>
    <w:p w14:paraId="586FCDDD" w14:textId="77777777" w:rsidR="0053087A" w:rsidRDefault="0053087A"/>
    <w:p w14:paraId="0B6E097A" w14:textId="7B3FC4DA" w:rsidR="000F02FD" w:rsidRDefault="004D25BC">
      <w:r>
        <w:t>Chapter Authors</w:t>
      </w:r>
    </w:p>
    <w:p w14:paraId="68EEC508" w14:textId="26838DBA" w:rsidR="004D25BC" w:rsidRDefault="004D25BC">
      <w:r>
        <w:t>Chapter 1: Meaning and Measuring International Development</w:t>
      </w:r>
    </w:p>
    <w:p w14:paraId="1FE0D38B" w14:textId="2FC5A76B" w:rsidR="004D25BC" w:rsidRDefault="004D25BC">
      <w:r>
        <w:tab/>
      </w:r>
      <w:r>
        <w:tab/>
        <w:t>Jessica Schafer, Paul Haslam, Pierre Beaudet</w:t>
      </w:r>
    </w:p>
    <w:p w14:paraId="4CB46ED7" w14:textId="64478983" w:rsidR="004D25BC" w:rsidRDefault="004D25BC">
      <w:r>
        <w:t xml:space="preserve">Chapter 2: Imperialism &amp; the Colonial Experience </w:t>
      </w:r>
    </w:p>
    <w:p w14:paraId="2773538A" w14:textId="4CEE7A93" w:rsidR="004D25BC" w:rsidRDefault="004D25BC">
      <w:r>
        <w:tab/>
      </w:r>
      <w:r>
        <w:tab/>
        <w:t>Eric Allina</w:t>
      </w:r>
    </w:p>
    <w:p w14:paraId="73E13E54" w14:textId="6BA38697" w:rsidR="004D25BC" w:rsidRDefault="004D25BC">
      <w:r>
        <w:t xml:space="preserve">Chapter 3: Theories of Development </w:t>
      </w:r>
    </w:p>
    <w:p w14:paraId="7B6F3727" w14:textId="56A182FD" w:rsidR="004D25BC" w:rsidRDefault="004D25BC">
      <w:r>
        <w:tab/>
      </w:r>
      <w:r>
        <w:tab/>
        <w:t>Radhika Desai</w:t>
      </w:r>
    </w:p>
    <w:p w14:paraId="0D2B0073" w14:textId="0C6C9875" w:rsidR="004D25BC" w:rsidRDefault="004D25BC">
      <w:r>
        <w:t xml:space="preserve">Chapter 4: Post-Development </w:t>
      </w:r>
      <w:r>
        <w:tab/>
      </w:r>
    </w:p>
    <w:p w14:paraId="3D218823" w14:textId="25F3BDB7" w:rsidR="004D25BC" w:rsidRDefault="004D25BC">
      <w:pPr>
        <w:rPr>
          <w:b/>
        </w:rPr>
      </w:pPr>
      <w:r>
        <w:tab/>
      </w:r>
      <w:r>
        <w:tab/>
      </w:r>
      <w:r w:rsidRPr="004D25BC">
        <w:rPr>
          <w:b/>
        </w:rPr>
        <w:t xml:space="preserve">Eunice Sahle </w:t>
      </w:r>
    </w:p>
    <w:p w14:paraId="12C1DEFD" w14:textId="07F3C97B" w:rsidR="004D25BC" w:rsidRDefault="004D25BC">
      <w:r>
        <w:t>Chapter 5: Gender</w:t>
      </w:r>
    </w:p>
    <w:p w14:paraId="2E85248A" w14:textId="29F9B9B5" w:rsidR="004D25BC" w:rsidRDefault="004D25BC">
      <w:r>
        <w:tab/>
      </w:r>
      <w:r>
        <w:tab/>
        <w:t xml:space="preserve">Andrea Martinez </w:t>
      </w:r>
    </w:p>
    <w:p w14:paraId="6C562214" w14:textId="1A8BBA25" w:rsidR="00DD0A92" w:rsidRDefault="00DD0A92">
      <w:r>
        <w:t>Chapter 6: Globalization</w:t>
      </w:r>
    </w:p>
    <w:p w14:paraId="7D70E78B" w14:textId="2D1362F5" w:rsidR="00DD0A92" w:rsidRPr="004D25BC" w:rsidRDefault="00DD0A92">
      <w:pPr>
        <w:rPr>
          <w:b/>
        </w:rPr>
      </w:pPr>
      <w:r>
        <w:tab/>
        <w:t xml:space="preserve">Pieree Beaudet </w:t>
      </w:r>
    </w:p>
    <w:sectPr w:rsidR="00DD0A92" w:rsidRPr="004D25BC" w:rsidSect="00635B0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64A13"/>
    <w:multiLevelType w:val="hybridMultilevel"/>
    <w:tmpl w:val="0F907A66"/>
    <w:lvl w:ilvl="0" w:tplc="F6E694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171D5"/>
    <w:multiLevelType w:val="hybridMultilevel"/>
    <w:tmpl w:val="30E637B4"/>
    <w:lvl w:ilvl="0" w:tplc="F6E694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C43D3"/>
    <w:multiLevelType w:val="hybridMultilevel"/>
    <w:tmpl w:val="78E453A6"/>
    <w:lvl w:ilvl="0" w:tplc="80A4BA4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BAA979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14A2FC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B280D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06C1BE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A82E82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B025C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4B8735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4FA0FC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20325675"/>
    <w:multiLevelType w:val="hybridMultilevel"/>
    <w:tmpl w:val="137E41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A6BA8"/>
    <w:multiLevelType w:val="hybridMultilevel"/>
    <w:tmpl w:val="690669EE"/>
    <w:lvl w:ilvl="0" w:tplc="2B32800A">
      <w:start w:val="198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05F2A"/>
    <w:multiLevelType w:val="hybridMultilevel"/>
    <w:tmpl w:val="95766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97E34"/>
    <w:multiLevelType w:val="hybridMultilevel"/>
    <w:tmpl w:val="D2FECFA8"/>
    <w:lvl w:ilvl="0" w:tplc="05C8291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F063E6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5566E3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330580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A0CC82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536B64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24A586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18069A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A6A79A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3F8E7662"/>
    <w:multiLevelType w:val="hybridMultilevel"/>
    <w:tmpl w:val="C7049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B7F04"/>
    <w:multiLevelType w:val="hybridMultilevel"/>
    <w:tmpl w:val="764A5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4E3300"/>
    <w:multiLevelType w:val="hybridMultilevel"/>
    <w:tmpl w:val="96A26A36"/>
    <w:lvl w:ilvl="0" w:tplc="1840CEC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D90AFB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59E709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D9CE3A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F4E012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BF20EE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E60A94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8EDC3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CD6DF2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4FAC4CBD"/>
    <w:multiLevelType w:val="hybridMultilevel"/>
    <w:tmpl w:val="BBE4D37C"/>
    <w:lvl w:ilvl="0" w:tplc="669E2520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9CC35F5"/>
    <w:multiLevelType w:val="hybridMultilevel"/>
    <w:tmpl w:val="51163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95352D"/>
    <w:multiLevelType w:val="hybridMultilevel"/>
    <w:tmpl w:val="8CF89B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E06BE"/>
    <w:multiLevelType w:val="hybridMultilevel"/>
    <w:tmpl w:val="3460D0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995F60"/>
    <w:multiLevelType w:val="hybridMultilevel"/>
    <w:tmpl w:val="00AE67AE"/>
    <w:lvl w:ilvl="0" w:tplc="FEF47222">
      <w:start w:val="198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D26538"/>
    <w:multiLevelType w:val="hybridMultilevel"/>
    <w:tmpl w:val="8132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8"/>
  </w:num>
  <w:num w:numId="5">
    <w:abstractNumId w:val="5"/>
  </w:num>
  <w:num w:numId="6">
    <w:abstractNumId w:val="0"/>
  </w:num>
  <w:num w:numId="7">
    <w:abstractNumId w:val="11"/>
  </w:num>
  <w:num w:numId="8">
    <w:abstractNumId w:val="15"/>
  </w:num>
  <w:num w:numId="9">
    <w:abstractNumId w:val="7"/>
  </w:num>
  <w:num w:numId="10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</w:num>
  <w:num w:numId="14">
    <w:abstractNumId w:val="10"/>
  </w:num>
  <w:num w:numId="15">
    <w:abstractNumId w:val="3"/>
  </w:num>
  <w:num w:numId="16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80E"/>
    <w:rsid w:val="00050AAC"/>
    <w:rsid w:val="00055C0C"/>
    <w:rsid w:val="00080D7C"/>
    <w:rsid w:val="00086297"/>
    <w:rsid w:val="000B7729"/>
    <w:rsid w:val="000D0E51"/>
    <w:rsid w:val="00111248"/>
    <w:rsid w:val="0013184C"/>
    <w:rsid w:val="00140F6E"/>
    <w:rsid w:val="001D4582"/>
    <w:rsid w:val="002B3A3C"/>
    <w:rsid w:val="002D0DEB"/>
    <w:rsid w:val="002D186D"/>
    <w:rsid w:val="00304D27"/>
    <w:rsid w:val="00314220"/>
    <w:rsid w:val="00344631"/>
    <w:rsid w:val="003D7665"/>
    <w:rsid w:val="003D7C2A"/>
    <w:rsid w:val="00413E89"/>
    <w:rsid w:val="00420AB3"/>
    <w:rsid w:val="0042253D"/>
    <w:rsid w:val="00440B96"/>
    <w:rsid w:val="00444FD0"/>
    <w:rsid w:val="004612E6"/>
    <w:rsid w:val="004D25BC"/>
    <w:rsid w:val="0053087A"/>
    <w:rsid w:val="005531DA"/>
    <w:rsid w:val="00555B20"/>
    <w:rsid w:val="00555D7D"/>
    <w:rsid w:val="00571A29"/>
    <w:rsid w:val="00621FAA"/>
    <w:rsid w:val="00635B0D"/>
    <w:rsid w:val="006C4201"/>
    <w:rsid w:val="006D28AB"/>
    <w:rsid w:val="006F231B"/>
    <w:rsid w:val="006F4BB6"/>
    <w:rsid w:val="0074555A"/>
    <w:rsid w:val="007753AE"/>
    <w:rsid w:val="007A6E28"/>
    <w:rsid w:val="007B7DAE"/>
    <w:rsid w:val="007F09F4"/>
    <w:rsid w:val="00846B1E"/>
    <w:rsid w:val="00873C14"/>
    <w:rsid w:val="0089062C"/>
    <w:rsid w:val="008B56AE"/>
    <w:rsid w:val="008D438A"/>
    <w:rsid w:val="008D67F3"/>
    <w:rsid w:val="008E0693"/>
    <w:rsid w:val="00907798"/>
    <w:rsid w:val="00962AC1"/>
    <w:rsid w:val="00A04C89"/>
    <w:rsid w:val="00A25762"/>
    <w:rsid w:val="00A3680E"/>
    <w:rsid w:val="00A85FD0"/>
    <w:rsid w:val="00B074E5"/>
    <w:rsid w:val="00B24BE3"/>
    <w:rsid w:val="00B52275"/>
    <w:rsid w:val="00B867CA"/>
    <w:rsid w:val="00B91058"/>
    <w:rsid w:val="00BD5E18"/>
    <w:rsid w:val="00CC5789"/>
    <w:rsid w:val="00D152EE"/>
    <w:rsid w:val="00D22C6D"/>
    <w:rsid w:val="00D34121"/>
    <w:rsid w:val="00D34521"/>
    <w:rsid w:val="00D54222"/>
    <w:rsid w:val="00D91E38"/>
    <w:rsid w:val="00DC2325"/>
    <w:rsid w:val="00DD0A92"/>
    <w:rsid w:val="00E5552D"/>
    <w:rsid w:val="00E73E0B"/>
    <w:rsid w:val="00E83252"/>
    <w:rsid w:val="00E91E0E"/>
    <w:rsid w:val="00EB6279"/>
    <w:rsid w:val="00EF0E38"/>
    <w:rsid w:val="00EF4B3B"/>
    <w:rsid w:val="00EF4F5C"/>
    <w:rsid w:val="00F21856"/>
    <w:rsid w:val="00FA0213"/>
    <w:rsid w:val="00FD5AD2"/>
    <w:rsid w:val="00FE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DD8A4"/>
  <w15:chartTrackingRefBased/>
  <w15:docId w15:val="{7D68C5BF-EF7C-4019-B479-6349E1F8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6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680E"/>
    <w:pPr>
      <w:ind w:left="720"/>
      <w:contextualSpacing/>
    </w:pPr>
  </w:style>
  <w:style w:type="paragraph" w:styleId="NoSpacing">
    <w:name w:val="No Spacing"/>
    <w:uiPriority w:val="1"/>
    <w:qFormat/>
    <w:rsid w:val="00A04C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54326">
          <w:marLeft w:val="66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66582">
          <w:marLeft w:val="66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02092">
          <w:marLeft w:val="66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30871">
          <w:marLeft w:val="66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37">
          <w:marLeft w:val="66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20834">
          <w:marLeft w:val="66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3655">
          <w:marLeft w:val="66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11</Pages>
  <Words>1748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Carrier</dc:creator>
  <cp:keywords/>
  <dc:description/>
  <cp:lastModifiedBy>Gabriella Carrier</cp:lastModifiedBy>
  <cp:revision>28</cp:revision>
  <dcterms:created xsi:type="dcterms:W3CDTF">2016-10-15T14:50:00Z</dcterms:created>
  <dcterms:modified xsi:type="dcterms:W3CDTF">2016-10-16T04:48:00Z</dcterms:modified>
</cp:coreProperties>
</file>