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73" w:rsidRPr="007D0BA9" w:rsidRDefault="00B35B73" w:rsidP="00B35B73">
      <w:pPr>
        <w:pStyle w:val="NoteLevel1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Chapter 1- Geo and Tourism</w:t>
      </w:r>
    </w:p>
    <w:p w:rsidR="00B35B73" w:rsidRPr="007D0BA9" w:rsidRDefault="00B35B73" w:rsidP="00B35B73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What is geography?</w:t>
      </w:r>
    </w:p>
    <w:p w:rsidR="00B35B73" w:rsidRPr="007D0BA9" w:rsidRDefault="00B35B73" w:rsidP="00B35B73">
      <w:pPr>
        <w:pStyle w:val="NoteLevel3"/>
        <w:rPr>
          <w:color w:val="17365D" w:themeColor="text2" w:themeShade="BF"/>
        </w:rPr>
      </w:pPr>
      <w:bookmarkStart w:id="0" w:name="_GoBack"/>
      <w:r w:rsidRPr="007D0BA9">
        <w:rPr>
          <w:color w:val="17365D" w:themeColor="text2" w:themeShade="BF"/>
        </w:rPr>
        <w:t>Greek word geography means writing about or describing the earth.. where and what. Physical and human characteristics</w:t>
      </w:r>
    </w:p>
    <w:bookmarkEnd w:id="0"/>
    <w:p w:rsidR="00B35B73" w:rsidRPr="007D0BA9" w:rsidRDefault="00B35B73" w:rsidP="00B35B73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German Alexander von </w:t>
      </w:r>
      <w:proofErr w:type="spellStart"/>
      <w:r w:rsidRPr="007D0BA9">
        <w:rPr>
          <w:color w:val="17365D" w:themeColor="text2" w:themeShade="BF"/>
        </w:rPr>
        <w:t>Humbolt</w:t>
      </w:r>
      <w:proofErr w:type="spellEnd"/>
      <w:r w:rsidRPr="007D0BA9">
        <w:rPr>
          <w:color w:val="17365D" w:themeColor="text2" w:themeShade="BF"/>
        </w:rPr>
        <w:t xml:space="preserve"> (1769-1859) one of the most notable geographers</w:t>
      </w:r>
    </w:p>
    <w:p w:rsidR="00B35B73" w:rsidRPr="007D0BA9" w:rsidRDefault="00B35B73" w:rsidP="00B35B73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Physical processes that shape our environment to various patterns of human life.. all of the ways physical and human characteristics come together</w:t>
      </w:r>
    </w:p>
    <w:p w:rsidR="00B35B73" w:rsidRPr="007D0BA9" w:rsidRDefault="00B35B73" w:rsidP="00B35B73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AAG (5 themes in geography)</w:t>
      </w:r>
    </w:p>
    <w:p w:rsidR="00B35B73" w:rsidRPr="007D0BA9" w:rsidRDefault="00B35B73" w:rsidP="00B35B73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Location, place, human-environmental interactions, movement, regions</w:t>
      </w:r>
    </w:p>
    <w:p w:rsidR="00B35B73" w:rsidRPr="007D0BA9" w:rsidRDefault="00B35B73" w:rsidP="00B35B73">
      <w:pPr>
        <w:pStyle w:val="NoteLevel3"/>
        <w:rPr>
          <w:color w:val="17365D" w:themeColor="text2" w:themeShade="BF"/>
        </w:rPr>
      </w:pPr>
      <w:r w:rsidRPr="007D0BA9">
        <w:rPr>
          <w:b/>
          <w:bCs/>
          <w:color w:val="17365D" w:themeColor="text2" w:themeShade="BF"/>
        </w:rPr>
        <w:t>REGIONS</w:t>
      </w:r>
      <w:r w:rsidRPr="007D0BA9">
        <w:rPr>
          <w:color w:val="17365D" w:themeColor="text2" w:themeShade="BF"/>
        </w:rPr>
        <w:t xml:space="preserve">- means of effectively organizing and communicating spatial information. Defining earth surface based on physical or human characteristics like climate or religion or a </w:t>
      </w:r>
      <w:proofErr w:type="spellStart"/>
      <w:r w:rsidRPr="007D0BA9">
        <w:rPr>
          <w:color w:val="17365D" w:themeColor="text2" w:themeShade="BF"/>
        </w:rPr>
        <w:t>combinatipon</w:t>
      </w:r>
      <w:proofErr w:type="spellEnd"/>
      <w:r w:rsidRPr="007D0BA9">
        <w:rPr>
          <w:color w:val="17365D" w:themeColor="text2" w:themeShade="BF"/>
        </w:rPr>
        <w:t xml:space="preserve"> of </w:t>
      </w:r>
      <w:proofErr w:type="spellStart"/>
      <w:r w:rsidRPr="007D0BA9">
        <w:rPr>
          <w:color w:val="17365D" w:themeColor="text2" w:themeShade="BF"/>
        </w:rPr>
        <w:t>caharacteristics</w:t>
      </w:r>
      <w:proofErr w:type="spellEnd"/>
      <w:r w:rsidRPr="007D0BA9">
        <w:rPr>
          <w:color w:val="17365D" w:themeColor="text2" w:themeShade="BF"/>
        </w:rPr>
        <w:t xml:space="preserve"> that distinguishes it from other parts of the world.</w:t>
      </w:r>
    </w:p>
    <w:p w:rsidR="00B35B73" w:rsidRPr="007D0BA9" w:rsidRDefault="00B35B73" w:rsidP="00B35B73">
      <w:pPr>
        <w:pStyle w:val="NoteLevel3"/>
        <w:rPr>
          <w:color w:val="17365D" w:themeColor="text2" w:themeShade="BF"/>
        </w:rPr>
      </w:pPr>
      <w:r w:rsidRPr="007D0BA9">
        <w:rPr>
          <w:b/>
          <w:bCs/>
          <w:color w:val="17365D" w:themeColor="text2" w:themeShade="BF"/>
        </w:rPr>
        <w:t xml:space="preserve">PLACE </w:t>
      </w:r>
      <w:r w:rsidRPr="007D0BA9">
        <w:rPr>
          <w:color w:val="17365D" w:themeColor="text2" w:themeShade="BF"/>
        </w:rPr>
        <w:t>– generally refers to parts of the earths surface that have meaning based on the human and physical features of that location.</w:t>
      </w:r>
    </w:p>
    <w:p w:rsidR="00B35B73" w:rsidRPr="007D0BA9" w:rsidRDefault="00B35B73" w:rsidP="00B35B73">
      <w:pPr>
        <w:pStyle w:val="NoteLevel3"/>
        <w:rPr>
          <w:color w:val="17365D" w:themeColor="text2" w:themeShade="BF"/>
        </w:rPr>
      </w:pPr>
      <w:r w:rsidRPr="007D0BA9">
        <w:rPr>
          <w:b/>
          <w:bCs/>
          <w:color w:val="17365D" w:themeColor="text2" w:themeShade="BF"/>
        </w:rPr>
        <w:t xml:space="preserve">HUMAN GEOGRAPHY </w:t>
      </w:r>
      <w:r w:rsidRPr="007D0BA9">
        <w:rPr>
          <w:color w:val="17365D" w:themeColor="text2" w:themeShade="BF"/>
        </w:rPr>
        <w:t xml:space="preserve">– is the subdivision that studies patterns of human occupation on the earth while physical geo is the subdivision that </w:t>
      </w:r>
      <w:proofErr w:type="spellStart"/>
      <w:r w:rsidRPr="007D0BA9">
        <w:rPr>
          <w:color w:val="17365D" w:themeColor="text2" w:themeShade="BF"/>
        </w:rPr>
        <w:t>stidues</w:t>
      </w:r>
      <w:proofErr w:type="spellEnd"/>
      <w:r w:rsidRPr="007D0BA9">
        <w:rPr>
          <w:color w:val="17365D" w:themeColor="text2" w:themeShade="BF"/>
        </w:rPr>
        <w:t xml:space="preserve"> the </w:t>
      </w:r>
      <w:proofErr w:type="spellStart"/>
      <w:r w:rsidRPr="007D0BA9">
        <w:rPr>
          <w:color w:val="17365D" w:themeColor="text2" w:themeShade="BF"/>
        </w:rPr>
        <w:t>eaths</w:t>
      </w:r>
      <w:proofErr w:type="spellEnd"/>
      <w:r w:rsidRPr="007D0BA9">
        <w:rPr>
          <w:color w:val="17365D" w:themeColor="text2" w:themeShade="BF"/>
        </w:rPr>
        <w:t xml:space="preserve"> physical systems.</w:t>
      </w:r>
    </w:p>
    <w:p w:rsidR="00B35B73" w:rsidRPr="007D0BA9" w:rsidRDefault="00B35B73" w:rsidP="00B35B73">
      <w:pPr>
        <w:pStyle w:val="NoteLevel3"/>
        <w:rPr>
          <w:color w:val="17365D" w:themeColor="text2" w:themeShade="BF"/>
        </w:rPr>
      </w:pPr>
      <w:r w:rsidRPr="007D0BA9">
        <w:rPr>
          <w:b/>
          <w:bCs/>
          <w:color w:val="17365D" w:themeColor="text2" w:themeShade="BF"/>
        </w:rPr>
        <w:t>REGIONAL GEO</w:t>
      </w:r>
      <w:r w:rsidRPr="007D0BA9">
        <w:rPr>
          <w:color w:val="17365D" w:themeColor="text2" w:themeShade="BF"/>
        </w:rPr>
        <w:t xml:space="preserve">- studies varied geo </w:t>
      </w:r>
      <w:proofErr w:type="spellStart"/>
      <w:r w:rsidRPr="007D0BA9">
        <w:rPr>
          <w:color w:val="17365D" w:themeColor="text2" w:themeShade="BF"/>
        </w:rPr>
        <w:t>characterisitcs</w:t>
      </w:r>
      <w:proofErr w:type="spellEnd"/>
      <w:r w:rsidRPr="007D0BA9">
        <w:rPr>
          <w:color w:val="17365D" w:themeColor="text2" w:themeShade="BF"/>
        </w:rPr>
        <w:t xml:space="preserve"> of a region</w:t>
      </w:r>
    </w:p>
    <w:p w:rsidR="00B35B73" w:rsidRPr="007D0BA9" w:rsidRDefault="00B35B73" w:rsidP="00B35B73">
      <w:pPr>
        <w:pStyle w:val="NoteLevel3"/>
        <w:rPr>
          <w:color w:val="17365D" w:themeColor="text2" w:themeShade="BF"/>
        </w:rPr>
      </w:pPr>
      <w:r w:rsidRPr="007D0BA9">
        <w:rPr>
          <w:b/>
          <w:bCs/>
          <w:color w:val="17365D" w:themeColor="text2" w:themeShade="BF"/>
        </w:rPr>
        <w:t>TOPICAL GEO</w:t>
      </w:r>
      <w:r w:rsidRPr="007D0BA9">
        <w:rPr>
          <w:color w:val="17365D" w:themeColor="text2" w:themeShade="BF"/>
        </w:rPr>
        <w:t xml:space="preserve">- studies a particular topic in various place or regional context </w:t>
      </w:r>
    </w:p>
    <w:p w:rsidR="00B35B73" w:rsidRPr="007D0BA9" w:rsidRDefault="00B35B73" w:rsidP="00B35B73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Human geo</w:t>
      </w:r>
    </w:p>
    <w:p w:rsidR="00B35B73" w:rsidRPr="007D0BA9" w:rsidRDefault="00B35B73" w:rsidP="00B35B73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Political geo, population geo, cultural geo, economic geo, historical geo, </w:t>
      </w:r>
    </w:p>
    <w:p w:rsidR="00B35B73" w:rsidRPr="007D0BA9" w:rsidRDefault="00B35B73" w:rsidP="00B35B73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Physical geo</w:t>
      </w:r>
    </w:p>
    <w:p w:rsidR="00B35B73" w:rsidRPr="007D0BA9" w:rsidRDefault="00B35B73" w:rsidP="00B35B73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Climatology, hydrology, geomorphology, biogeography, soils geography</w:t>
      </w:r>
    </w:p>
    <w:p w:rsidR="00B35B73" w:rsidRPr="007D0BA9" w:rsidRDefault="008D7218" w:rsidP="008D7218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What is Tourism?</w:t>
      </w:r>
    </w:p>
    <w:p w:rsidR="008D7218" w:rsidRPr="007D0BA9" w:rsidRDefault="008D7218" w:rsidP="008D721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UNWTO – tourism – the activities of persons traveling to and staying in places outside of their usual environment for not </w:t>
      </w:r>
      <w:r w:rsidRPr="007D0BA9">
        <w:rPr>
          <w:color w:val="17365D" w:themeColor="text2" w:themeShade="BF"/>
        </w:rPr>
        <w:lastRenderedPageBreak/>
        <w:t>more than one consecutive year for leisure, business and other purposes.</w:t>
      </w:r>
    </w:p>
    <w:p w:rsidR="008D7218" w:rsidRPr="007D0BA9" w:rsidRDefault="008D7218" w:rsidP="008D721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When we think about tourism experiences we are thinking about the demand side of tourism .</w:t>
      </w:r>
    </w:p>
    <w:p w:rsidR="008D7218" w:rsidRPr="007D0BA9" w:rsidRDefault="008D7218" w:rsidP="008D721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Depending on our perspective we may focus more on tourism demand over tourism supply</w:t>
      </w:r>
    </w:p>
    <w:p w:rsidR="008D7218" w:rsidRPr="007D0BA9" w:rsidRDefault="008D7218" w:rsidP="008D7218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How is Tourism </w:t>
      </w:r>
      <w:proofErr w:type="spellStart"/>
      <w:r w:rsidRPr="007D0BA9">
        <w:rPr>
          <w:color w:val="17365D" w:themeColor="text2" w:themeShade="BF"/>
        </w:rPr>
        <w:t>Geogrpahic</w:t>
      </w:r>
      <w:proofErr w:type="spellEnd"/>
      <w:r w:rsidRPr="007D0BA9">
        <w:rPr>
          <w:color w:val="17365D" w:themeColor="text2" w:themeShade="BF"/>
        </w:rPr>
        <w:t>?</w:t>
      </w:r>
    </w:p>
    <w:p w:rsidR="008D7218" w:rsidRPr="007D0BA9" w:rsidRDefault="008D7218" w:rsidP="008D721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Space may be defined as locations on the earths surface and related concept of spatial distribution refers to the organization of various phenomena on the earths surface.</w:t>
      </w:r>
    </w:p>
    <w:p w:rsidR="008D7218" w:rsidRPr="007D0BA9" w:rsidRDefault="008D7218" w:rsidP="008D721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Absolute locations (coordinates) or relative location – position of a place in relation to other places and how they are connected </w:t>
      </w:r>
    </w:p>
    <w:p w:rsidR="008D7218" w:rsidRPr="007D0BA9" w:rsidRDefault="008D7218" w:rsidP="008D721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Accessibility is the relative ease with which one location may be reached from another </w:t>
      </w:r>
    </w:p>
    <w:p w:rsidR="008D7218" w:rsidRPr="007D0BA9" w:rsidRDefault="008D7218" w:rsidP="008D721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Destinations are the places of tourism.</w:t>
      </w:r>
    </w:p>
    <w:p w:rsidR="008D7218" w:rsidRPr="007D0BA9" w:rsidRDefault="008D7218" w:rsidP="008D721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Scale- generally refers to the size of the area studied</w:t>
      </w:r>
    </w:p>
    <w:p w:rsidR="008D7218" w:rsidRPr="007D0BA9" w:rsidRDefault="008D7218" w:rsidP="008D721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Globalization-places are becoming more similar as a result of globalization and the diffusion of pop culture through media and the standardization of products. </w:t>
      </w:r>
    </w:p>
    <w:p w:rsidR="008D7218" w:rsidRPr="007D0BA9" w:rsidRDefault="008D7218" w:rsidP="008D7218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What is the place of “the geo of tourism” in geography?</w:t>
      </w:r>
    </w:p>
    <w:p w:rsidR="008D7218" w:rsidRPr="007D0BA9" w:rsidRDefault="00F15166" w:rsidP="00F1516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Still not widely understood.</w:t>
      </w:r>
    </w:p>
    <w:p w:rsidR="00F15166" w:rsidRPr="007D0BA9" w:rsidRDefault="00F15166" w:rsidP="00F1516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Tourism and regional geo</w:t>
      </w:r>
    </w:p>
    <w:p w:rsidR="00F15166" w:rsidRPr="007D0BA9" w:rsidRDefault="00F15166" w:rsidP="00F15166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Tourist generating regions – large numbers of tourists are coming from</w:t>
      </w:r>
    </w:p>
    <w:p w:rsidR="00F15166" w:rsidRPr="007D0BA9" w:rsidRDefault="00F15166" w:rsidP="00F15166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Tourist receiving regions- destination areas for tourists or where the largest number of tourists are going</w:t>
      </w:r>
    </w:p>
    <w:p w:rsidR="00F15166" w:rsidRPr="007D0BA9" w:rsidRDefault="00F15166" w:rsidP="00F1516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Tourism and Topical Geo</w:t>
      </w:r>
    </w:p>
    <w:p w:rsidR="00F15166" w:rsidRPr="007D0BA9" w:rsidRDefault="00F15166" w:rsidP="00F15166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Geo of tourism is a topical branch that </w:t>
      </w:r>
      <w:proofErr w:type="spellStart"/>
      <w:r w:rsidRPr="007D0BA9">
        <w:rPr>
          <w:color w:val="17365D" w:themeColor="text2" w:themeShade="BF"/>
        </w:rPr>
        <w:t>coexisits</w:t>
      </w:r>
      <w:proofErr w:type="spellEnd"/>
      <w:r w:rsidRPr="007D0BA9">
        <w:rPr>
          <w:color w:val="17365D" w:themeColor="text2" w:themeShade="BF"/>
        </w:rPr>
        <w:t xml:space="preserve"> with others at the </w:t>
      </w:r>
      <w:proofErr w:type="spellStart"/>
      <w:r w:rsidRPr="007D0BA9">
        <w:rPr>
          <w:color w:val="17365D" w:themeColor="text2" w:themeShade="BF"/>
        </w:rPr>
        <w:t>centre</w:t>
      </w:r>
      <w:proofErr w:type="spellEnd"/>
      <w:r w:rsidRPr="007D0BA9">
        <w:rPr>
          <w:color w:val="17365D" w:themeColor="text2" w:themeShade="BF"/>
        </w:rPr>
        <w:t xml:space="preserve"> of geography</w:t>
      </w:r>
    </w:p>
    <w:p w:rsidR="00F15166" w:rsidRPr="007D0BA9" w:rsidRDefault="00F15166" w:rsidP="00F15166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Cold war era-  Europe divided into east and west “conceptually”</w:t>
      </w:r>
    </w:p>
    <w:p w:rsidR="00F15166" w:rsidRPr="007D0BA9" w:rsidRDefault="00F15166" w:rsidP="00F15166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Who are tourism geographers?</w:t>
      </w:r>
    </w:p>
    <w:p w:rsidR="00F15166" w:rsidRPr="007D0BA9" w:rsidRDefault="00F15166" w:rsidP="00F15166">
      <w:pPr>
        <w:pStyle w:val="NoteLevel2"/>
        <w:rPr>
          <w:color w:val="17365D" w:themeColor="text2" w:themeShade="BF"/>
        </w:rPr>
      </w:pPr>
    </w:p>
    <w:p w:rsidR="00F15166" w:rsidRPr="007D0BA9" w:rsidRDefault="00F15166" w:rsidP="00F15166">
      <w:pPr>
        <w:pStyle w:val="NoteLevel1"/>
        <w:rPr>
          <w:color w:val="17365D" w:themeColor="text2" w:themeShade="BF"/>
        </w:rPr>
      </w:pPr>
    </w:p>
    <w:p w:rsidR="00314870" w:rsidRPr="007D0BA9" w:rsidRDefault="00314870" w:rsidP="00F15166">
      <w:pPr>
        <w:pStyle w:val="NoteLevel1"/>
        <w:rPr>
          <w:color w:val="17365D" w:themeColor="text2" w:themeShade="BF"/>
        </w:rPr>
      </w:pPr>
    </w:p>
    <w:p w:rsidR="00314870" w:rsidRPr="007D0BA9" w:rsidRDefault="00314870" w:rsidP="00F15166">
      <w:pPr>
        <w:pStyle w:val="NoteLevel1"/>
        <w:rPr>
          <w:color w:val="17365D" w:themeColor="text2" w:themeShade="BF"/>
        </w:rPr>
      </w:pPr>
    </w:p>
    <w:p w:rsidR="00F15166" w:rsidRPr="007D0BA9" w:rsidRDefault="00F15166" w:rsidP="00F15166">
      <w:pPr>
        <w:pStyle w:val="NoteLevel1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Chapter 2- Basic Concepts in Tourism</w:t>
      </w:r>
    </w:p>
    <w:p w:rsidR="00314870" w:rsidRPr="007D0BA9" w:rsidRDefault="00314870" w:rsidP="00314870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Inbound tourism- where tourists from somewhere else typically another country, are travelling to that destination</w:t>
      </w:r>
    </w:p>
    <w:p w:rsidR="00314870" w:rsidRPr="007D0BA9" w:rsidRDefault="00314870" w:rsidP="00314870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Outbound tourism- where tourists are traveling from a place to a destination, again typically another country</w:t>
      </w:r>
    </w:p>
    <w:p w:rsidR="00314870" w:rsidRPr="007D0BA9" w:rsidRDefault="00314870" w:rsidP="00314870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Domestic tourism- travelling within their own country</w:t>
      </w:r>
    </w:p>
    <w:p w:rsidR="00314870" w:rsidRPr="007D0BA9" w:rsidRDefault="00314870" w:rsidP="00314870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International tourism- travelling to another country</w:t>
      </w:r>
    </w:p>
    <w:p w:rsidR="00314870" w:rsidRPr="007D0BA9" w:rsidRDefault="00314870" w:rsidP="00314870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THE DEMAND SIDE</w:t>
      </w:r>
    </w:p>
    <w:p w:rsidR="00314870" w:rsidRPr="007D0BA9" w:rsidRDefault="00314870" w:rsidP="00314870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Tourism</w:t>
      </w:r>
    </w:p>
    <w:p w:rsidR="00314870" w:rsidRPr="007D0BA9" w:rsidRDefault="00314870" w:rsidP="00314870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Think about our experiences </w:t>
      </w:r>
    </w:p>
    <w:p w:rsidR="00314870" w:rsidRPr="007D0BA9" w:rsidRDefault="00314870" w:rsidP="00314870">
      <w:pPr>
        <w:pStyle w:val="NoteLevel5"/>
        <w:numPr>
          <w:ilvl w:val="0"/>
          <w:numId w:val="0"/>
        </w:numPr>
        <w:ind w:left="3240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Pre-trip, movement stage, experience, movement, post trip stage</w:t>
      </w:r>
    </w:p>
    <w:p w:rsidR="00314870" w:rsidRPr="007D0BA9" w:rsidRDefault="00314870" w:rsidP="00314870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One advantage of this demand side </w:t>
      </w:r>
      <w:r w:rsidR="003237C8" w:rsidRPr="007D0BA9">
        <w:rPr>
          <w:color w:val="17365D" w:themeColor="text2" w:themeShade="BF"/>
        </w:rPr>
        <w:t>conceptualization</w:t>
      </w:r>
      <w:r w:rsidRPr="007D0BA9">
        <w:rPr>
          <w:color w:val="17365D" w:themeColor="text2" w:themeShade="BF"/>
        </w:rPr>
        <w:t xml:space="preserve">  is that it is readily understood and doesn’t complicate something that should be relatively straightforward</w:t>
      </w:r>
    </w:p>
    <w:p w:rsidR="00314870" w:rsidRPr="007D0BA9" w:rsidRDefault="00314870" w:rsidP="00314870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Tourists</w:t>
      </w:r>
    </w:p>
    <w:p w:rsidR="00314870" w:rsidRPr="007D0BA9" w:rsidRDefault="00314870" w:rsidP="00314870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Term became widespread in 19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</w:t>
      </w:r>
    </w:p>
    <w:p w:rsidR="00314870" w:rsidRPr="007D0BA9" w:rsidRDefault="00314870" w:rsidP="00314870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Travelled for the pleasure they derived from the experience</w:t>
      </w:r>
    </w:p>
    <w:p w:rsidR="00314870" w:rsidRPr="007D0BA9" w:rsidRDefault="00314870" w:rsidP="00314870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4 types of tourists</w:t>
      </w:r>
    </w:p>
    <w:p w:rsidR="00314870" w:rsidRPr="007D0BA9" w:rsidRDefault="00314870" w:rsidP="00314870">
      <w:pPr>
        <w:pStyle w:val="NoteLevel6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drifter</w:t>
      </w:r>
    </w:p>
    <w:p w:rsidR="00314870" w:rsidRPr="007D0BA9" w:rsidRDefault="00314870" w:rsidP="00314870">
      <w:pPr>
        <w:pStyle w:val="NoteLevel6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explorer</w:t>
      </w:r>
    </w:p>
    <w:p w:rsidR="00314870" w:rsidRPr="007D0BA9" w:rsidRDefault="00314870" w:rsidP="00314870">
      <w:pPr>
        <w:pStyle w:val="NoteLevel6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individual mass tourist</w:t>
      </w:r>
    </w:p>
    <w:p w:rsidR="00314870" w:rsidRPr="007D0BA9" w:rsidRDefault="00314870" w:rsidP="00314870">
      <w:pPr>
        <w:pStyle w:val="NoteLevel6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organized mass tourist</w:t>
      </w:r>
    </w:p>
    <w:p w:rsidR="00314870" w:rsidRPr="007D0BA9" w:rsidRDefault="00314870" w:rsidP="00314870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the motivation most commonly associated with tourism is the </w:t>
      </w:r>
      <w:r w:rsidR="003237C8" w:rsidRPr="007D0BA9">
        <w:rPr>
          <w:color w:val="17365D" w:themeColor="text2" w:themeShade="BF"/>
        </w:rPr>
        <w:t>pursuit</w:t>
      </w:r>
      <w:r w:rsidRPr="007D0BA9">
        <w:rPr>
          <w:color w:val="17365D" w:themeColor="text2" w:themeShade="BF"/>
        </w:rPr>
        <w:t xml:space="preserve"> of pleasure</w:t>
      </w:r>
    </w:p>
    <w:p w:rsidR="00314870" w:rsidRPr="007D0BA9" w:rsidRDefault="00314870" w:rsidP="00314870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push factor- </w:t>
      </w:r>
      <w:r w:rsidR="003237C8" w:rsidRPr="007D0BA9">
        <w:rPr>
          <w:color w:val="17365D" w:themeColor="text2" w:themeShade="BF"/>
        </w:rPr>
        <w:t>something that impels people to leave home</w:t>
      </w:r>
    </w:p>
    <w:p w:rsidR="003237C8" w:rsidRPr="007D0BA9" w:rsidRDefault="003237C8" w:rsidP="00314870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pull factor- attracts people to a particular destination</w:t>
      </w:r>
    </w:p>
    <w:p w:rsidR="003237C8" w:rsidRPr="007D0BA9" w:rsidRDefault="003237C8" w:rsidP="00314870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Tourist inversions- Nelson </w:t>
      </w:r>
      <w:proofErr w:type="spellStart"/>
      <w:r w:rsidRPr="007D0BA9">
        <w:rPr>
          <w:color w:val="17365D" w:themeColor="text2" w:themeShade="BF"/>
        </w:rPr>
        <w:t>graburns</w:t>
      </w:r>
      <w:proofErr w:type="spellEnd"/>
      <w:r w:rsidRPr="007D0BA9">
        <w:rPr>
          <w:color w:val="17365D" w:themeColor="text2" w:themeShade="BF"/>
        </w:rPr>
        <w:t xml:space="preserve"> concept.. the experience we seek in our temporary escape is one of a shift in attitude, or patterns of behavior to a temporary opposite, ex work and stress to peace and relaxation</w:t>
      </w:r>
    </w:p>
    <w:p w:rsidR="003237C8" w:rsidRPr="007D0BA9" w:rsidRDefault="003237C8" w:rsidP="003237C8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lastRenderedPageBreak/>
        <w:t>Types of Demand</w:t>
      </w:r>
    </w:p>
    <w:p w:rsidR="003237C8" w:rsidRPr="007D0BA9" w:rsidRDefault="003237C8" w:rsidP="003237C8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Effective demand- those people who wish to and have the opportunity to travel</w:t>
      </w:r>
    </w:p>
    <w:p w:rsidR="003237C8" w:rsidRPr="007D0BA9" w:rsidRDefault="003237C8" w:rsidP="003237C8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Suppressed demand- people who wish to travel but do not</w:t>
      </w:r>
    </w:p>
    <w:p w:rsidR="003237C8" w:rsidRPr="007D0BA9" w:rsidRDefault="003237C8" w:rsidP="003237C8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Deferred demand- suppressed demand that refers to those people who want to travel but have put their trip off , because of a barrier in the supply environment</w:t>
      </w:r>
    </w:p>
    <w:p w:rsidR="003237C8" w:rsidRPr="007D0BA9" w:rsidRDefault="003237C8" w:rsidP="003237C8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No demand-people who don’t want to travel</w:t>
      </w:r>
    </w:p>
    <w:p w:rsidR="003237C8" w:rsidRPr="007D0BA9" w:rsidRDefault="003237C8" w:rsidP="003237C8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Factors in demand</w:t>
      </w:r>
    </w:p>
    <w:p w:rsidR="003237C8" w:rsidRPr="007D0BA9" w:rsidRDefault="003237C8" w:rsidP="003237C8">
      <w:pPr>
        <w:pStyle w:val="NoteLevel4"/>
        <w:rPr>
          <w:color w:val="17365D" w:themeColor="text2" w:themeShade="BF"/>
        </w:rPr>
      </w:pPr>
    </w:p>
    <w:p w:rsidR="003237C8" w:rsidRPr="007D0BA9" w:rsidRDefault="003237C8" w:rsidP="003237C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THE SUPPLY SIDE</w:t>
      </w:r>
    </w:p>
    <w:p w:rsidR="003237C8" w:rsidRPr="007D0BA9" w:rsidRDefault="003237C8" w:rsidP="003237C8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Fordism mass production and consumption … Mass tourism is the production of standardized experiences made available to large numbers of tourists at low cost</w:t>
      </w:r>
    </w:p>
    <w:p w:rsidR="003237C8" w:rsidRPr="007D0BA9" w:rsidRDefault="003237C8" w:rsidP="003237C8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Niche tourism- sometimes contrasted with mass tourism  “alternative or special interest tourism”  based on concept of post Fordism</w:t>
      </w:r>
    </w:p>
    <w:p w:rsidR="003237C8" w:rsidRPr="007D0BA9" w:rsidRDefault="003237C8" w:rsidP="003237C8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new types of experiences outside of mainstream</w:t>
      </w:r>
    </w:p>
    <w:p w:rsidR="003237C8" w:rsidRPr="007D0BA9" w:rsidRDefault="003237C8" w:rsidP="003237C8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Tourism attractions- aspects of places that are of </w:t>
      </w:r>
      <w:proofErr w:type="spellStart"/>
      <w:r w:rsidRPr="007D0BA9">
        <w:rPr>
          <w:color w:val="17365D" w:themeColor="text2" w:themeShade="BF"/>
        </w:rPr>
        <w:t>interst</w:t>
      </w:r>
      <w:proofErr w:type="spellEnd"/>
      <w:r w:rsidRPr="007D0BA9">
        <w:rPr>
          <w:color w:val="17365D" w:themeColor="text2" w:themeShade="BF"/>
        </w:rPr>
        <w:t xml:space="preserve"> to tourists and provide a pull factor for a destination</w:t>
      </w:r>
    </w:p>
    <w:p w:rsidR="003237C8" w:rsidRPr="007D0BA9" w:rsidRDefault="003237C8" w:rsidP="003237C8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Four broad categories of tourism attractions</w:t>
      </w:r>
    </w:p>
    <w:p w:rsidR="003237C8" w:rsidRPr="007D0BA9" w:rsidRDefault="003237C8" w:rsidP="003237C8">
      <w:pPr>
        <w:pStyle w:val="NoteLevel6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Natural, human (not originally intended for tourism), human (intended for tourism), and special events </w:t>
      </w:r>
    </w:p>
    <w:p w:rsidR="00B80D95" w:rsidRPr="007D0BA9" w:rsidRDefault="00B80D95" w:rsidP="00B80D95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Tourism industry</w:t>
      </w:r>
    </w:p>
    <w:p w:rsidR="00B80D95" w:rsidRPr="007D0BA9" w:rsidRDefault="00675CEA" w:rsidP="00B80D95">
      <w:pPr>
        <w:pStyle w:val="NoteLevel5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Stonehenge</w:t>
      </w:r>
    </w:p>
    <w:p w:rsidR="00B80D95" w:rsidRPr="007D0BA9" w:rsidRDefault="00B80D95" w:rsidP="00B80D95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CONCLUSION:</w:t>
      </w:r>
    </w:p>
    <w:p w:rsidR="00B80D95" w:rsidRPr="007D0BA9" w:rsidRDefault="00B80D95" w:rsidP="00B80D95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Success of tourism depends on the demand-supply match or the availability of the tourism industry at a particular destination to provide the services and experiences that tourists demand</w:t>
      </w:r>
    </w:p>
    <w:p w:rsidR="00B80D95" w:rsidRPr="007D0BA9" w:rsidRDefault="00B80D95" w:rsidP="00B80D95">
      <w:pPr>
        <w:pStyle w:val="NoteLevel1"/>
        <w:rPr>
          <w:color w:val="17365D" w:themeColor="text2" w:themeShade="BF"/>
        </w:rPr>
      </w:pPr>
    </w:p>
    <w:p w:rsidR="00B80D95" w:rsidRPr="007D0BA9" w:rsidRDefault="00B80D95" w:rsidP="00B80D95">
      <w:pPr>
        <w:pStyle w:val="NoteLevel1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Chapter 3- Overview of Tourism Products</w:t>
      </w:r>
    </w:p>
    <w:p w:rsidR="00B80D95" w:rsidRPr="007D0BA9" w:rsidRDefault="00B80D95" w:rsidP="00B80D95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lastRenderedPageBreak/>
        <w:t>Tourism products</w:t>
      </w:r>
      <w:r w:rsidR="00675CEA" w:rsidRPr="007D0BA9">
        <w:rPr>
          <w:color w:val="17365D" w:themeColor="text2" w:themeShade="BF"/>
        </w:rPr>
        <w:t xml:space="preserve">- not a one size fits all, primary products are not tangible goods but experiences </w:t>
      </w:r>
    </w:p>
    <w:p w:rsidR="00675CEA" w:rsidRPr="007D0BA9" w:rsidRDefault="00675CEA" w:rsidP="00B80D95">
      <w:pPr>
        <w:pStyle w:val="NoteLevel2"/>
        <w:rPr>
          <w:color w:val="17365D" w:themeColor="text2" w:themeShade="BF"/>
        </w:rPr>
      </w:pPr>
    </w:p>
    <w:p w:rsidR="00675CEA" w:rsidRPr="007D0BA9" w:rsidRDefault="00675CEA" w:rsidP="00B80D95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Beach tourism , sun, sea, sand, (3S)</w:t>
      </w:r>
    </w:p>
    <w:p w:rsidR="00675CEA" w:rsidRPr="007D0BA9" w:rsidRDefault="00675CEA" w:rsidP="00675CEA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Pursuit of pleasure and self indulgence</w:t>
      </w:r>
    </w:p>
    <w:p w:rsidR="00675CEA" w:rsidRPr="007D0BA9" w:rsidRDefault="00675CEA" w:rsidP="00675CEA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Cancun ,</w:t>
      </w:r>
    </w:p>
    <w:p w:rsidR="00675CEA" w:rsidRPr="007D0BA9" w:rsidRDefault="00675CEA" w:rsidP="00675CEA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Sex Tourism</w:t>
      </w:r>
    </w:p>
    <w:p w:rsidR="00675CEA" w:rsidRPr="007D0BA9" w:rsidRDefault="00675CEA" w:rsidP="00675CEA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Many people travel to engage in commercial sex.. typically more men over women, sex is associated as more of a by-product of tourism rather than a primary motivation</w:t>
      </w:r>
    </w:p>
    <w:p w:rsidR="00675CEA" w:rsidRPr="007D0BA9" w:rsidRDefault="00675CEA" w:rsidP="00675CEA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UNWTO recognized that there is a connection between the tourism industry and human trafficking </w:t>
      </w:r>
    </w:p>
    <w:p w:rsidR="00675CEA" w:rsidRPr="007D0BA9" w:rsidRDefault="00675CEA" w:rsidP="00675CEA">
      <w:pPr>
        <w:pStyle w:val="NoteLevel3"/>
        <w:rPr>
          <w:color w:val="17365D" w:themeColor="text2" w:themeShade="BF"/>
        </w:rPr>
      </w:pPr>
      <w:proofErr w:type="spellStart"/>
      <w:r w:rsidRPr="007D0BA9">
        <w:rPr>
          <w:color w:val="17365D" w:themeColor="text2" w:themeShade="BF"/>
        </w:rPr>
        <w:t>Carribean</w:t>
      </w:r>
      <w:proofErr w:type="spellEnd"/>
      <w:r w:rsidRPr="007D0BA9">
        <w:rPr>
          <w:color w:val="17365D" w:themeColor="text2" w:themeShade="BF"/>
        </w:rPr>
        <w:t xml:space="preserve"> , Dominican republic, Jamaica have become associated with “beach boy “  white women getting involved with </w:t>
      </w:r>
      <w:proofErr w:type="spellStart"/>
      <w:r w:rsidRPr="007D0BA9">
        <w:rPr>
          <w:color w:val="17365D" w:themeColor="text2" w:themeShade="BF"/>
        </w:rPr>
        <w:t>balck</w:t>
      </w:r>
      <w:proofErr w:type="spellEnd"/>
      <w:r w:rsidRPr="007D0BA9">
        <w:rPr>
          <w:color w:val="17365D" w:themeColor="text2" w:themeShade="BF"/>
        </w:rPr>
        <w:t xml:space="preserve"> locals.. so common that women travelling without a male companion at these destinations are assumed to be sex tourists</w:t>
      </w:r>
    </w:p>
    <w:p w:rsidR="00675CEA" w:rsidRPr="007D0BA9" w:rsidRDefault="00675CEA" w:rsidP="00675CEA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Nature Tourism</w:t>
      </w:r>
    </w:p>
    <w:p w:rsidR="005B48B5" w:rsidRPr="007D0BA9" w:rsidRDefault="005B48B5" w:rsidP="005B48B5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Include unique natural features landscape scenery, or wildlife of a place ex birding, </w:t>
      </w:r>
    </w:p>
    <w:p w:rsidR="005B48B5" w:rsidRPr="007D0BA9" w:rsidRDefault="005B48B5" w:rsidP="005B48B5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Adventure Tourism</w:t>
      </w:r>
    </w:p>
    <w:p w:rsidR="005B48B5" w:rsidRPr="007D0BA9" w:rsidRDefault="005B48B5" w:rsidP="005B48B5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Combines nature tourism and sport tourism</w:t>
      </w:r>
    </w:p>
    <w:p w:rsidR="005B48B5" w:rsidRPr="007D0BA9" w:rsidRDefault="005B48B5" w:rsidP="005B48B5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Mountain trekking , rock climbing</w:t>
      </w:r>
    </w:p>
    <w:p w:rsidR="005B48B5" w:rsidRPr="007D0BA9" w:rsidRDefault="005B48B5" w:rsidP="005B48B5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Sport Tourism</w:t>
      </w:r>
    </w:p>
    <w:p w:rsidR="005B48B5" w:rsidRPr="007D0BA9" w:rsidRDefault="005B48B5" w:rsidP="005B48B5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Ex golfers, </w:t>
      </w:r>
      <w:proofErr w:type="spellStart"/>
      <w:r w:rsidRPr="007D0BA9">
        <w:rPr>
          <w:color w:val="17365D" w:themeColor="text2" w:themeShade="BF"/>
        </w:rPr>
        <w:t>skiirers</w:t>
      </w:r>
      <w:proofErr w:type="spellEnd"/>
      <w:r w:rsidRPr="007D0BA9">
        <w:rPr>
          <w:color w:val="17365D" w:themeColor="text2" w:themeShade="BF"/>
        </w:rPr>
        <w:t xml:space="preserve">, horseback riding, snorkeling, scuba diving, surfing , windsurfing, water skiing, sailing,  </w:t>
      </w:r>
    </w:p>
    <w:p w:rsidR="005B48B5" w:rsidRPr="007D0BA9" w:rsidRDefault="005B48B5" w:rsidP="005B48B5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Rural and Agricultural Tourism</w:t>
      </w:r>
    </w:p>
    <w:p w:rsidR="005B48B5" w:rsidRPr="007D0BA9" w:rsidRDefault="00805DD9" w:rsidP="005B48B5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Small towns and wilderness</w:t>
      </w:r>
    </w:p>
    <w:p w:rsidR="00805DD9" w:rsidRPr="007D0BA9" w:rsidRDefault="00805DD9" w:rsidP="005B48B5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Staying at a B&amp;B, eating local produce, local restaurants, horseback riding or hiking farm trails, wine tastings</w:t>
      </w:r>
    </w:p>
    <w:p w:rsidR="00805DD9" w:rsidRPr="007D0BA9" w:rsidRDefault="00805DD9" w:rsidP="00805DD9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Urban Tourism</w:t>
      </w:r>
    </w:p>
    <w:p w:rsidR="00805DD9" w:rsidRPr="007D0BA9" w:rsidRDefault="00805DD9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Big cities, shopping, upscale boutiques, cathedrals, castles clubs, luxury hotels</w:t>
      </w:r>
    </w:p>
    <w:p w:rsidR="00805DD9" w:rsidRPr="007D0BA9" w:rsidRDefault="00805DD9" w:rsidP="00805DD9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Cultural Tourism</w:t>
      </w:r>
    </w:p>
    <w:p w:rsidR="00805DD9" w:rsidRPr="007D0BA9" w:rsidRDefault="00805DD9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Arguably one of the oldest tourism products</w:t>
      </w:r>
    </w:p>
    <w:p w:rsidR="00805DD9" w:rsidRPr="007D0BA9" w:rsidRDefault="00805DD9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lastRenderedPageBreak/>
        <w:t>Many of the earliest travellers traveled for the experience of other cultures . as tourism industry began to develop, considered a niche tourism product oriented toward a small subset of affluent and educated tourists interested in authentic experiences of other cultures. 70% of international tourists today participate in cultural tourism</w:t>
      </w:r>
    </w:p>
    <w:p w:rsidR="00805DD9" w:rsidRPr="007D0BA9" w:rsidRDefault="00805DD9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Patterns of lifestyles, cuisine, clothing, art, music, folklore, religious practices, </w:t>
      </w:r>
    </w:p>
    <w:p w:rsidR="00805DD9" w:rsidRPr="007D0BA9" w:rsidRDefault="00805DD9" w:rsidP="00805DD9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Heritage Tourism</w:t>
      </w:r>
    </w:p>
    <w:p w:rsidR="00805DD9" w:rsidRPr="007D0BA9" w:rsidRDefault="00805DD9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Only recently emerged as a distinct tourism product and is one of the fastest growing</w:t>
      </w:r>
    </w:p>
    <w:p w:rsidR="00805DD9" w:rsidRPr="007D0BA9" w:rsidRDefault="00805DD9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Parthenon, or </w:t>
      </w:r>
      <w:proofErr w:type="spellStart"/>
      <w:r w:rsidRPr="007D0BA9">
        <w:rPr>
          <w:color w:val="17365D" w:themeColor="text2" w:themeShade="BF"/>
        </w:rPr>
        <w:t>taj</w:t>
      </w:r>
      <w:proofErr w:type="spellEnd"/>
      <w:r w:rsidRPr="007D0BA9">
        <w:rPr>
          <w:color w:val="17365D" w:themeColor="text2" w:themeShade="BF"/>
        </w:rPr>
        <w:t xml:space="preserve"> </w:t>
      </w:r>
      <w:proofErr w:type="spellStart"/>
      <w:r w:rsidRPr="007D0BA9">
        <w:rPr>
          <w:color w:val="17365D" w:themeColor="text2" w:themeShade="BF"/>
        </w:rPr>
        <w:t>mahal</w:t>
      </w:r>
      <w:proofErr w:type="spellEnd"/>
      <w:r w:rsidRPr="007D0BA9">
        <w:rPr>
          <w:color w:val="17365D" w:themeColor="text2" w:themeShade="BF"/>
        </w:rPr>
        <w:t xml:space="preserve"> where </w:t>
      </w:r>
      <w:proofErr w:type="spellStart"/>
      <w:r w:rsidRPr="007D0BA9">
        <w:rPr>
          <w:color w:val="17365D" w:themeColor="text2" w:themeShade="BF"/>
        </w:rPr>
        <w:t>impt</w:t>
      </w:r>
      <w:proofErr w:type="spellEnd"/>
      <w:r w:rsidRPr="007D0BA9">
        <w:rPr>
          <w:color w:val="17365D" w:themeColor="text2" w:themeShade="BF"/>
        </w:rPr>
        <w:t xml:space="preserve"> historic events occurred  cultural heritage tourism</w:t>
      </w:r>
    </w:p>
    <w:p w:rsidR="00805DD9" w:rsidRPr="007D0BA9" w:rsidRDefault="00805DD9" w:rsidP="00805DD9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Visiting Friends and Relatives Tourism (VFR)</w:t>
      </w:r>
    </w:p>
    <w:p w:rsidR="00805DD9" w:rsidRPr="007D0BA9" w:rsidRDefault="00805DD9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Developed significantly in second half of 20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</w:t>
      </w:r>
    </w:p>
    <w:p w:rsidR="00805DD9" w:rsidRPr="007D0BA9" w:rsidRDefault="00805DD9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Many people don’t </w:t>
      </w:r>
      <w:proofErr w:type="spellStart"/>
      <w:r w:rsidRPr="007D0BA9">
        <w:rPr>
          <w:color w:val="17365D" w:themeColor="text2" w:themeShade="BF"/>
        </w:rPr>
        <w:t>conisider</w:t>
      </w:r>
      <w:proofErr w:type="spellEnd"/>
      <w:r w:rsidRPr="007D0BA9">
        <w:rPr>
          <w:color w:val="17365D" w:themeColor="text2" w:themeShade="BF"/>
        </w:rPr>
        <w:t xml:space="preserve"> it tourism feels like an obligation</w:t>
      </w:r>
    </w:p>
    <w:p w:rsidR="00805DD9" w:rsidRPr="007D0BA9" w:rsidRDefault="00805DD9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Based on where friends or relatives live as opposed to the attractions of a place</w:t>
      </w:r>
    </w:p>
    <w:p w:rsidR="00805DD9" w:rsidRPr="007D0BA9" w:rsidRDefault="00805DD9" w:rsidP="00805DD9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Event Tourism</w:t>
      </w:r>
    </w:p>
    <w:p w:rsidR="00805DD9" w:rsidRPr="007D0BA9" w:rsidRDefault="00805DD9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Based on special events as a category of tourism attractions, an attraction for localized markers, often generated day trips </w:t>
      </w:r>
    </w:p>
    <w:p w:rsidR="00575A31" w:rsidRPr="007D0BA9" w:rsidRDefault="00575A31" w:rsidP="00805DD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Ex Oktoberfest, or </w:t>
      </w:r>
      <w:proofErr w:type="spellStart"/>
      <w:r w:rsidRPr="007D0BA9">
        <w:rPr>
          <w:color w:val="17365D" w:themeColor="text2" w:themeShade="BF"/>
        </w:rPr>
        <w:t>mardi</w:t>
      </w:r>
      <w:proofErr w:type="spellEnd"/>
      <w:r w:rsidRPr="007D0BA9">
        <w:rPr>
          <w:color w:val="17365D" w:themeColor="text2" w:themeShade="BF"/>
        </w:rPr>
        <w:t xml:space="preserve"> </w:t>
      </w:r>
      <w:proofErr w:type="spellStart"/>
      <w:r w:rsidRPr="007D0BA9">
        <w:rPr>
          <w:color w:val="17365D" w:themeColor="text2" w:themeShade="BF"/>
        </w:rPr>
        <w:t>gras</w:t>
      </w:r>
      <w:proofErr w:type="spellEnd"/>
      <w:r w:rsidRPr="007D0BA9">
        <w:rPr>
          <w:color w:val="17365D" w:themeColor="text2" w:themeShade="BF"/>
        </w:rPr>
        <w:t>, or major sports like Kentucky derby or Wimbledon, Olympics  destination weddings</w:t>
      </w:r>
    </w:p>
    <w:p w:rsidR="00575A31" w:rsidRPr="007D0BA9" w:rsidRDefault="00575A31" w:rsidP="00575A31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Service or Volunteer Tourism</w:t>
      </w:r>
    </w:p>
    <w:p w:rsidR="00575A31" w:rsidRPr="007D0BA9" w:rsidRDefault="00575A31" w:rsidP="00575A3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Providing aid, assisting with local development, conservation efforts, research projects </w:t>
      </w:r>
    </w:p>
    <w:p w:rsidR="00575A31" w:rsidRPr="007D0BA9" w:rsidRDefault="00575A31" w:rsidP="00575A3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Many people also participate in leisure activities over the course of their trip</w:t>
      </w:r>
    </w:p>
    <w:p w:rsidR="00575A31" w:rsidRPr="007D0BA9" w:rsidRDefault="00575A31" w:rsidP="00575A3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Characteristics common </w:t>
      </w:r>
      <w:proofErr w:type="spellStart"/>
      <w:r w:rsidRPr="007D0BA9">
        <w:rPr>
          <w:color w:val="17365D" w:themeColor="text2" w:themeShade="BF"/>
        </w:rPr>
        <w:t>ieth</w:t>
      </w:r>
      <w:proofErr w:type="spellEnd"/>
      <w:r w:rsidRPr="007D0BA9">
        <w:rPr>
          <w:color w:val="17365D" w:themeColor="text2" w:themeShade="BF"/>
        </w:rPr>
        <w:t xml:space="preserve"> drifters and </w:t>
      </w:r>
      <w:proofErr w:type="spellStart"/>
      <w:r w:rsidRPr="007D0BA9">
        <w:rPr>
          <w:color w:val="17365D" w:themeColor="text2" w:themeShade="BF"/>
        </w:rPr>
        <w:t>explorersm</w:t>
      </w:r>
      <w:proofErr w:type="spellEnd"/>
      <w:r w:rsidRPr="007D0BA9">
        <w:rPr>
          <w:color w:val="17365D" w:themeColor="text2" w:themeShade="BF"/>
        </w:rPr>
        <w:t xml:space="preserve"> </w:t>
      </w:r>
      <w:proofErr w:type="spellStart"/>
      <w:r w:rsidRPr="007D0BA9">
        <w:rPr>
          <w:color w:val="17365D" w:themeColor="text2" w:themeShade="BF"/>
        </w:rPr>
        <w:t>wusg</w:t>
      </w:r>
      <w:proofErr w:type="spellEnd"/>
      <w:r w:rsidRPr="007D0BA9">
        <w:rPr>
          <w:color w:val="17365D" w:themeColor="text2" w:themeShade="BF"/>
        </w:rPr>
        <w:t xml:space="preserve"> </w:t>
      </w:r>
      <w:proofErr w:type="spellStart"/>
      <w:r w:rsidRPr="007D0BA9">
        <w:rPr>
          <w:color w:val="17365D" w:themeColor="text2" w:themeShade="BF"/>
        </w:rPr>
        <w:t>ti</w:t>
      </w:r>
      <w:proofErr w:type="spellEnd"/>
      <w:r w:rsidRPr="007D0BA9">
        <w:rPr>
          <w:color w:val="17365D" w:themeColor="text2" w:themeShade="BF"/>
        </w:rPr>
        <w:t xml:space="preserve"> seek out of the ordinary places </w:t>
      </w:r>
      <w:proofErr w:type="spellStart"/>
      <w:r w:rsidRPr="007D0BA9">
        <w:rPr>
          <w:color w:val="17365D" w:themeColor="text2" w:themeShade="BF"/>
        </w:rPr>
        <w:t>inteact</w:t>
      </w:r>
      <w:proofErr w:type="spellEnd"/>
      <w:r w:rsidRPr="007D0BA9">
        <w:rPr>
          <w:color w:val="17365D" w:themeColor="text2" w:themeShade="BF"/>
        </w:rPr>
        <w:t xml:space="preserve"> with local people and have a deeper experience of </w:t>
      </w:r>
      <w:proofErr w:type="spellStart"/>
      <w:r w:rsidRPr="007D0BA9">
        <w:rPr>
          <w:color w:val="17365D" w:themeColor="text2" w:themeShade="BF"/>
        </w:rPr>
        <w:t>palce</w:t>
      </w:r>
      <w:proofErr w:type="spellEnd"/>
      <w:r w:rsidRPr="007D0BA9">
        <w:rPr>
          <w:color w:val="17365D" w:themeColor="text2" w:themeShade="BF"/>
        </w:rPr>
        <w:t xml:space="preserve"> . service tourists rely on an organization to book and create opportunities for service and facilitate their experience</w:t>
      </w:r>
    </w:p>
    <w:p w:rsidR="00575A31" w:rsidRPr="007D0BA9" w:rsidRDefault="00575A31" w:rsidP="00575A3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Sometimes could be considered ecotourism</w:t>
      </w:r>
    </w:p>
    <w:p w:rsidR="00575A31" w:rsidRPr="007D0BA9" w:rsidRDefault="00575A31" w:rsidP="00575A31">
      <w:pPr>
        <w:pStyle w:val="NoteLevel1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The geographic foundation of tourism</w:t>
      </w:r>
    </w:p>
    <w:p w:rsidR="00575A31" w:rsidRPr="007D0BA9" w:rsidRDefault="00575A31" w:rsidP="00575A31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Patterns of tourism have historically been spatially concentrated</w:t>
      </w:r>
    </w:p>
    <w:p w:rsidR="00575A31" w:rsidRPr="007D0BA9" w:rsidRDefault="00575A31" w:rsidP="00575A31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lastRenderedPageBreak/>
        <w:t xml:space="preserve">Today we see the dynamic reshaping of tourist patterns places all over the world are more accessible than ever </w:t>
      </w:r>
    </w:p>
    <w:p w:rsidR="00575A31" w:rsidRPr="007D0BA9" w:rsidRDefault="00575A31" w:rsidP="00575A31">
      <w:pPr>
        <w:pStyle w:val="NoteLevel1"/>
        <w:rPr>
          <w:color w:val="17365D" w:themeColor="text2" w:themeShade="BF"/>
        </w:rPr>
      </w:pPr>
    </w:p>
    <w:p w:rsidR="00575A31" w:rsidRPr="007D0BA9" w:rsidRDefault="00575A31" w:rsidP="00575A31">
      <w:pPr>
        <w:pStyle w:val="NoteLevel1"/>
        <w:rPr>
          <w:color w:val="17365D" w:themeColor="text2" w:themeShade="BF"/>
        </w:rPr>
      </w:pPr>
    </w:p>
    <w:p w:rsidR="00575A31" w:rsidRPr="007D0BA9" w:rsidRDefault="00575A31" w:rsidP="00575A31">
      <w:pPr>
        <w:pStyle w:val="NoteLevel1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Chapter 4 – The Historical Geography of Tourism</w:t>
      </w:r>
    </w:p>
    <w:p w:rsidR="00575A31" w:rsidRPr="007D0BA9" w:rsidRDefault="00575A31" w:rsidP="00575A31">
      <w:pPr>
        <w:pStyle w:val="NoteLevel1"/>
        <w:rPr>
          <w:color w:val="17365D" w:themeColor="text2" w:themeShade="BF"/>
        </w:rPr>
      </w:pPr>
    </w:p>
    <w:p w:rsidR="00575A31" w:rsidRPr="007D0BA9" w:rsidRDefault="007441A6" w:rsidP="00575A31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Lewis and Clark, round trip journey around the world took over 2 years</w:t>
      </w:r>
    </w:p>
    <w:p w:rsidR="007441A6" w:rsidRPr="007D0BA9" w:rsidRDefault="007441A6" w:rsidP="00575A31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Historical geo- a topical branch of geo, uses the framework to examine topics in history, past periods , might help us be able to project the geo of the future</w:t>
      </w:r>
    </w:p>
    <w:p w:rsidR="007441A6" w:rsidRPr="007D0BA9" w:rsidRDefault="007441A6" w:rsidP="00575A31">
      <w:pPr>
        <w:pStyle w:val="NoteLevel2"/>
        <w:rPr>
          <w:color w:val="17365D" w:themeColor="text2" w:themeShade="BF"/>
        </w:rPr>
      </w:pPr>
    </w:p>
    <w:p w:rsidR="007002A9" w:rsidRPr="007D0BA9" w:rsidRDefault="007002A9" w:rsidP="007002A9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STUDYING HISTORICAL TOURISM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The verb tour came into use in the English language in the 17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and by the 18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the noun tourist had developed 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18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GRAND TOUR is the first era of tourism in which there is significant source of material for analysis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most of the sources from the grand tour were produced by tourists themselves, </w:t>
      </w:r>
      <w:proofErr w:type="spellStart"/>
      <w:r w:rsidRPr="007D0BA9">
        <w:rPr>
          <w:color w:val="17365D" w:themeColor="text2" w:themeShade="BF"/>
        </w:rPr>
        <w:t>ie</w:t>
      </w:r>
      <w:proofErr w:type="spellEnd"/>
      <w:r w:rsidRPr="007D0BA9">
        <w:rPr>
          <w:color w:val="17365D" w:themeColor="text2" w:themeShade="BF"/>
        </w:rPr>
        <w:t>, diaries, letters and published narratives, considerably less data for the supply side perspective</w:t>
      </w:r>
    </w:p>
    <w:p w:rsidR="007002A9" w:rsidRPr="007D0BA9" w:rsidRDefault="007002A9" w:rsidP="007002A9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ROMAN TOURISM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Romans may be considered first true tourists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Several key factors that laid the foundation for tourism in the roman empire. Most </w:t>
      </w:r>
      <w:proofErr w:type="spellStart"/>
      <w:r w:rsidRPr="007D0BA9">
        <w:rPr>
          <w:color w:val="17365D" w:themeColor="text2" w:themeShade="BF"/>
        </w:rPr>
        <w:t>impt</w:t>
      </w:r>
      <w:proofErr w:type="spellEnd"/>
      <w:r w:rsidRPr="007D0BA9">
        <w:rPr>
          <w:color w:val="17365D" w:themeColor="text2" w:themeShade="BF"/>
        </w:rPr>
        <w:t xml:space="preserve"> was the 200 year long period of peace </w:t>
      </w:r>
      <w:r w:rsidR="005338F6" w:rsidRPr="007D0BA9">
        <w:rPr>
          <w:color w:val="17365D" w:themeColor="text2" w:themeShade="BF"/>
        </w:rPr>
        <w:t>called</w:t>
      </w:r>
      <w:r w:rsidRPr="007D0BA9">
        <w:rPr>
          <w:color w:val="17365D" w:themeColor="text2" w:themeShade="BF"/>
        </w:rPr>
        <w:t xml:space="preserve"> the PAX ROMANA , from the end of the first century BCE to the end of the second century AD. 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Had a well developed transportation infrastructure, also facilitated travel for pleasure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Military  tourism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Romans had developed an appreciation for leisure and entertainment activities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Health tourism was widely practiced by the romans , mineral waters or hot springs 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lastRenderedPageBreak/>
        <w:t xml:space="preserve">Middle / upper class would retreat to the surrounding countryside in lower altitudes of mountainous regions where the temperatures would be lower and air more fresh during the summer, </w:t>
      </w:r>
    </w:p>
    <w:p w:rsidR="007002A9" w:rsidRPr="007D0BA9" w:rsidRDefault="007002A9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Seaside resorts were popular </w:t>
      </w:r>
      <w:r w:rsidR="005338F6" w:rsidRPr="007D0BA9">
        <w:rPr>
          <w:color w:val="17365D" w:themeColor="text2" w:themeShade="BF"/>
        </w:rPr>
        <w:t>, baths, dining , concerts, and theater performances and even gladiator games</w:t>
      </w:r>
    </w:p>
    <w:p w:rsidR="005338F6" w:rsidRPr="007D0BA9" w:rsidRDefault="005338F6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Seven wonders of the world</w:t>
      </w:r>
    </w:p>
    <w:p w:rsidR="005338F6" w:rsidRPr="007D0BA9" w:rsidRDefault="005338F6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Roman tourism is described as being typically modern nearly all the trappings of its 20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counterpart </w:t>
      </w:r>
    </w:p>
    <w:p w:rsidR="005338F6" w:rsidRPr="007D0BA9" w:rsidRDefault="005338F6" w:rsidP="007002A9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Roman tourists would hire guides </w:t>
      </w:r>
    </w:p>
    <w:p w:rsidR="005338F6" w:rsidRPr="007D0BA9" w:rsidRDefault="005338F6" w:rsidP="005338F6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RELIGIOUS PILGRIMAGES</w:t>
      </w:r>
    </w:p>
    <w:p w:rsidR="005338F6" w:rsidRPr="007D0BA9" w:rsidRDefault="005338F6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The collapse of the roman empire brought an end to these patterns , transportation infrastructure collapsed and travelling became dangerous </w:t>
      </w:r>
    </w:p>
    <w:p w:rsidR="005338F6" w:rsidRPr="007D0BA9" w:rsidRDefault="005338F6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During the middle ages (fifth to the fifteenth century) spiritual pilgrimages .  The roman church had an extremely powerful influence over life in the middle ages and people increasingly turned to faith for healing</w:t>
      </w:r>
    </w:p>
    <w:p w:rsidR="005338F6" w:rsidRPr="007D0BA9" w:rsidRDefault="005338F6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At the dawn of the renaissance, pilgrimages still extremely popular pilgrimage became very attractive .. gave rise to other motivations for travel including pleasure . the protestant reformation in the 16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diminished the belief in the miraculous shrines that pilgrims had visited . interest in travel was remained.. looked for new experiences</w:t>
      </w:r>
    </w:p>
    <w:p w:rsidR="005338F6" w:rsidRPr="007D0BA9" w:rsidRDefault="005338F6" w:rsidP="005338F6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SPA TOURISM</w:t>
      </w:r>
    </w:p>
    <w:p w:rsidR="005338F6" w:rsidRPr="007D0BA9" w:rsidRDefault="005338F6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Starting in the 17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. health had long been a primary motivator for travel , spas usually possessing mineral springs had been used.</w:t>
      </w:r>
    </w:p>
    <w:p w:rsidR="005338F6" w:rsidRPr="007D0BA9" w:rsidRDefault="005338F6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The important role of faith during the </w:t>
      </w:r>
      <w:r w:rsidR="006B5C91" w:rsidRPr="007D0BA9">
        <w:rPr>
          <w:color w:val="17365D" w:themeColor="text2" w:themeShade="BF"/>
        </w:rPr>
        <w:t>medieval</w:t>
      </w:r>
      <w:r w:rsidRPr="007D0BA9">
        <w:rPr>
          <w:color w:val="17365D" w:themeColor="text2" w:themeShade="BF"/>
        </w:rPr>
        <w:t xml:space="preserve"> era les to a decline in early spas however saw a resurgence with</w:t>
      </w:r>
      <w:r w:rsidR="006B5C91" w:rsidRPr="007D0BA9">
        <w:rPr>
          <w:color w:val="17365D" w:themeColor="text2" w:themeShade="BF"/>
        </w:rPr>
        <w:t xml:space="preserve"> visits from royal and noble families in the 17</w:t>
      </w:r>
      <w:r w:rsidR="006B5C91" w:rsidRPr="007D0BA9">
        <w:rPr>
          <w:color w:val="17365D" w:themeColor="text2" w:themeShade="BF"/>
          <w:vertAlign w:val="superscript"/>
        </w:rPr>
        <w:t>th</w:t>
      </w:r>
      <w:r w:rsidR="006B5C91" w:rsidRPr="007D0BA9">
        <w:rPr>
          <w:color w:val="17365D" w:themeColor="text2" w:themeShade="BF"/>
        </w:rPr>
        <w:t xml:space="preserve"> century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By the 18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century, English spas such as bath and </w:t>
      </w:r>
      <w:proofErr w:type="spellStart"/>
      <w:r w:rsidRPr="007D0BA9">
        <w:rPr>
          <w:color w:val="17365D" w:themeColor="text2" w:themeShade="BF"/>
        </w:rPr>
        <w:t>tunbridge</w:t>
      </w:r>
      <w:proofErr w:type="spellEnd"/>
      <w:r w:rsidRPr="007D0BA9">
        <w:rPr>
          <w:color w:val="17365D" w:themeColor="text2" w:themeShade="BF"/>
        </w:rPr>
        <w:t xml:space="preserve"> wells became immensely popular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Inland spas, relatively accessible to London, at this time the coast was regarded as unsafe.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During late 18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change in attitudes…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lastRenderedPageBreak/>
        <w:t>As seaside resorts developed they provided a compliment to inland resorts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In the 19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seaside spas were more accessible now by steam ship and passenger trains , increase in middle class tourists who spent a shorter amount of time there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Second half of 19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even the working class could travel to seaside resorts  less emphasis placed on curing illness and more on promoting well being 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Most </w:t>
      </w:r>
      <w:proofErr w:type="spellStart"/>
      <w:r w:rsidRPr="007D0BA9">
        <w:rPr>
          <w:color w:val="17365D" w:themeColor="text2" w:themeShade="BF"/>
        </w:rPr>
        <w:t>impt</w:t>
      </w:r>
      <w:proofErr w:type="spellEnd"/>
      <w:r w:rsidRPr="007D0BA9">
        <w:rPr>
          <w:color w:val="17365D" w:themeColor="text2" w:themeShade="BF"/>
        </w:rPr>
        <w:t xml:space="preserve"> of seaside holiday was the pursuit of pleasure and emulate the life of leisure displayed by the upper class…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After they were seen as less exclusive and upper class began looking for new destinations often abroad.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Looked to new winter </w:t>
      </w:r>
      <w:proofErr w:type="spellStart"/>
      <w:r w:rsidRPr="007D0BA9">
        <w:rPr>
          <w:color w:val="17365D" w:themeColor="text2" w:themeShade="BF"/>
        </w:rPr>
        <w:t>resots</w:t>
      </w:r>
      <w:proofErr w:type="spellEnd"/>
      <w:r w:rsidRPr="007D0BA9">
        <w:rPr>
          <w:color w:val="17365D" w:themeColor="text2" w:themeShade="BF"/>
        </w:rPr>
        <w:t xml:space="preserve"> in </w:t>
      </w:r>
      <w:proofErr w:type="spellStart"/>
      <w:r w:rsidRPr="007D0BA9">
        <w:rPr>
          <w:color w:val="17365D" w:themeColor="text2" w:themeShade="BF"/>
        </w:rPr>
        <w:t>mediteranean</w:t>
      </w:r>
      <w:proofErr w:type="spellEnd"/>
      <w:r w:rsidRPr="007D0BA9">
        <w:rPr>
          <w:color w:val="17365D" w:themeColor="text2" w:themeShade="BF"/>
        </w:rPr>
        <w:t xml:space="preserve"> ex cote </w:t>
      </w:r>
      <w:proofErr w:type="spellStart"/>
      <w:r w:rsidRPr="007D0BA9">
        <w:rPr>
          <w:color w:val="17365D" w:themeColor="text2" w:themeShade="BF"/>
        </w:rPr>
        <w:t>d’azur</w:t>
      </w:r>
      <w:proofErr w:type="spellEnd"/>
      <w:r w:rsidRPr="007D0BA9">
        <w:rPr>
          <w:color w:val="17365D" w:themeColor="text2" w:themeShade="BF"/>
        </w:rPr>
        <w:t xml:space="preserve"> in </w:t>
      </w:r>
      <w:proofErr w:type="spellStart"/>
      <w:r w:rsidRPr="007D0BA9">
        <w:rPr>
          <w:color w:val="17365D" w:themeColor="text2" w:themeShade="BF"/>
        </w:rPr>
        <w:t>france</w:t>
      </w:r>
      <w:proofErr w:type="spellEnd"/>
      <w:r w:rsidRPr="007D0BA9">
        <w:rPr>
          <w:color w:val="17365D" w:themeColor="text2" w:themeShade="BF"/>
        </w:rPr>
        <w:t xml:space="preserve"> 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In the </w:t>
      </w:r>
      <w:proofErr w:type="spellStart"/>
      <w:r w:rsidRPr="007D0BA9">
        <w:rPr>
          <w:color w:val="17365D" w:themeColor="text2" w:themeShade="BF"/>
        </w:rPr>
        <w:t>victorian</w:t>
      </w:r>
      <w:proofErr w:type="spellEnd"/>
      <w:r w:rsidRPr="007D0BA9">
        <w:rPr>
          <w:color w:val="17365D" w:themeColor="text2" w:themeShade="BF"/>
        </w:rPr>
        <w:t xml:space="preserve"> era tanned skin was highly unfashionable ..</w:t>
      </w:r>
    </w:p>
    <w:p w:rsidR="006B5C91" w:rsidRPr="007D0BA9" w:rsidRDefault="006B5C91" w:rsidP="005338F6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Early 20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physicians began recommending heliotherapy based on exposure to sunlight .. sun tans were fashionable . upper class had time to spend at resorts while working class was stuck inside in factories</w:t>
      </w:r>
    </w:p>
    <w:p w:rsidR="006B5C91" w:rsidRPr="007D0BA9" w:rsidRDefault="006B5C91" w:rsidP="006B5C91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INTERNATIONAL TOURISM</w:t>
      </w:r>
    </w:p>
    <w:p w:rsidR="006B5C91" w:rsidRPr="007D0BA9" w:rsidRDefault="006B5C91" w:rsidP="006B5C9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A variation of the grand tour took place as </w:t>
      </w:r>
      <w:proofErr w:type="spellStart"/>
      <w:r w:rsidRPr="007D0BA9">
        <w:rPr>
          <w:color w:val="17365D" w:themeColor="text2" w:themeShade="BF"/>
        </w:rPr>
        <w:t>earlt</w:t>
      </w:r>
      <w:proofErr w:type="spellEnd"/>
      <w:r w:rsidRPr="007D0BA9">
        <w:rPr>
          <w:color w:val="17365D" w:themeColor="text2" w:themeShade="BF"/>
        </w:rPr>
        <w:t xml:space="preserve"> as the Elizabethan era in the 16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and evolved into the </w:t>
      </w:r>
      <w:proofErr w:type="spellStart"/>
      <w:r w:rsidRPr="007D0BA9">
        <w:rPr>
          <w:color w:val="17365D" w:themeColor="text2" w:themeShade="BF"/>
        </w:rPr>
        <w:t>tranditional</w:t>
      </w:r>
      <w:proofErr w:type="spellEnd"/>
      <w:r w:rsidRPr="007D0BA9">
        <w:rPr>
          <w:color w:val="17365D" w:themeColor="text2" w:themeShade="BF"/>
        </w:rPr>
        <w:t xml:space="preserve"> grand tour from the mid 17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</w:t>
      </w:r>
      <w:proofErr w:type="spellStart"/>
      <w:r w:rsidRPr="007D0BA9">
        <w:rPr>
          <w:color w:val="17365D" w:themeColor="text2" w:themeShade="BF"/>
        </w:rPr>
        <w:t>thrugh</w:t>
      </w:r>
      <w:proofErr w:type="spellEnd"/>
      <w:r w:rsidRPr="007D0BA9">
        <w:rPr>
          <w:color w:val="17365D" w:themeColor="text2" w:themeShade="BF"/>
        </w:rPr>
        <w:t xml:space="preserve"> the 18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century… was for men gaining education and culture . </w:t>
      </w:r>
      <w:proofErr w:type="spellStart"/>
      <w:r w:rsidRPr="007D0BA9">
        <w:rPr>
          <w:color w:val="17365D" w:themeColor="text2" w:themeShade="BF"/>
        </w:rPr>
        <w:t>venice</w:t>
      </w:r>
      <w:proofErr w:type="spellEnd"/>
      <w:r w:rsidRPr="007D0BA9">
        <w:rPr>
          <w:color w:val="17365D" w:themeColor="text2" w:themeShade="BF"/>
        </w:rPr>
        <w:t xml:space="preserve"> Florence </w:t>
      </w:r>
      <w:proofErr w:type="spellStart"/>
      <w:r w:rsidRPr="007D0BA9">
        <w:rPr>
          <w:color w:val="17365D" w:themeColor="text2" w:themeShade="BF"/>
        </w:rPr>
        <w:t>rome</w:t>
      </w:r>
      <w:proofErr w:type="spellEnd"/>
      <w:r w:rsidRPr="007D0BA9">
        <w:rPr>
          <w:color w:val="17365D" w:themeColor="text2" w:themeShade="BF"/>
        </w:rPr>
        <w:t xml:space="preserve"> and </w:t>
      </w:r>
      <w:proofErr w:type="spellStart"/>
      <w:r w:rsidRPr="007D0BA9">
        <w:rPr>
          <w:color w:val="17365D" w:themeColor="text2" w:themeShade="BF"/>
        </w:rPr>
        <w:t>naples</w:t>
      </w:r>
      <w:proofErr w:type="spellEnd"/>
    </w:p>
    <w:p w:rsidR="006B5C91" w:rsidRPr="007D0BA9" w:rsidRDefault="006B5C91" w:rsidP="006B5C91">
      <w:pPr>
        <w:pStyle w:val="NoteLevel3"/>
        <w:rPr>
          <w:color w:val="17365D" w:themeColor="text2" w:themeShade="BF"/>
        </w:rPr>
      </w:pPr>
      <w:proofErr w:type="spellStart"/>
      <w:r w:rsidRPr="007D0BA9">
        <w:rPr>
          <w:color w:val="17365D" w:themeColor="text2" w:themeShade="BF"/>
        </w:rPr>
        <w:t>Avg</w:t>
      </w:r>
      <w:proofErr w:type="spellEnd"/>
      <w:r w:rsidRPr="007D0BA9">
        <w:rPr>
          <w:color w:val="17365D" w:themeColor="text2" w:themeShade="BF"/>
        </w:rPr>
        <w:t xml:space="preserve"> length of the grand tour was 40 months </w:t>
      </w:r>
    </w:p>
    <w:p w:rsidR="003C0763" w:rsidRPr="007D0BA9" w:rsidRDefault="003C0763" w:rsidP="006B5C9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Toward end of 18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grand tour , education still played a role but sightseeing gained importance , tourist visited </w:t>
      </w:r>
      <w:proofErr w:type="spellStart"/>
      <w:r w:rsidRPr="007D0BA9">
        <w:rPr>
          <w:color w:val="17365D" w:themeColor="text2" w:themeShade="BF"/>
        </w:rPr>
        <w:t>archealogical</w:t>
      </w:r>
      <w:proofErr w:type="spellEnd"/>
      <w:r w:rsidRPr="007D0BA9">
        <w:rPr>
          <w:color w:val="17365D" w:themeColor="text2" w:themeShade="BF"/>
        </w:rPr>
        <w:t xml:space="preserve"> sights </w:t>
      </w:r>
      <w:proofErr w:type="spellStart"/>
      <w:r w:rsidRPr="007D0BA9">
        <w:rPr>
          <w:color w:val="17365D" w:themeColor="text2" w:themeShade="BF"/>
        </w:rPr>
        <w:t>museams</w:t>
      </w:r>
      <w:proofErr w:type="spellEnd"/>
      <w:r w:rsidRPr="007D0BA9">
        <w:rPr>
          <w:color w:val="17365D" w:themeColor="text2" w:themeShade="BF"/>
        </w:rPr>
        <w:t xml:space="preserve"> and art galleries … some critics argued that the grand tour had become nothing more than a pursuit of pleasure</w:t>
      </w:r>
    </w:p>
    <w:p w:rsidR="003C0763" w:rsidRPr="007D0BA9" w:rsidRDefault="003C0763" w:rsidP="006B5C9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19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post Napoleonic wars</w:t>
      </w:r>
      <w:r w:rsidR="00263398" w:rsidRPr="007D0BA9">
        <w:rPr>
          <w:color w:val="17365D" w:themeColor="text2" w:themeShade="BF"/>
        </w:rPr>
        <w:t xml:space="preserve"> middle class able to travel, this generated more changes in international tourism</w:t>
      </w:r>
    </w:p>
    <w:p w:rsidR="00263398" w:rsidRPr="007D0BA9" w:rsidRDefault="00263398" w:rsidP="00263398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SCENIC TOURISM</w:t>
      </w:r>
    </w:p>
    <w:p w:rsidR="00263398" w:rsidRPr="007D0BA9" w:rsidRDefault="00263398" w:rsidP="0026339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lastRenderedPageBreak/>
        <w:t>From the late 18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to early 19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century, artistic and literary movements helped change attitudes toward the natural environment</w:t>
      </w:r>
    </w:p>
    <w:p w:rsidR="00263398" w:rsidRPr="007D0BA9" w:rsidRDefault="00263398" w:rsidP="0026339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People began to appreciate landscapes in new ways, ex alps seen as hazardous now concept of picturesque tourism .</w:t>
      </w:r>
    </w:p>
    <w:p w:rsidR="00263398" w:rsidRPr="007D0BA9" w:rsidRDefault="00263398" w:rsidP="0026339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Some of the greatest changes came with the romantic movement romanticism has been considered as important as any economic political or demographic  changes in shaping the development of tourism </w:t>
      </w:r>
    </w:p>
    <w:p w:rsidR="00263398" w:rsidRPr="007D0BA9" w:rsidRDefault="00263398" w:rsidP="0026339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Escaping society and regular life </w:t>
      </w:r>
    </w:p>
    <w:p w:rsidR="00263398" w:rsidRPr="007D0BA9" w:rsidRDefault="00263398" w:rsidP="00263398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Romantic tourism taught people to enjoy the experience . </w:t>
      </w:r>
    </w:p>
    <w:p w:rsidR="00263398" w:rsidRPr="007D0BA9" w:rsidRDefault="00263398" w:rsidP="00263398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AMERICAN TOURISM</w:t>
      </w:r>
    </w:p>
    <w:p w:rsidR="00263398" w:rsidRPr="007D0BA9" w:rsidRDefault="00316041" w:rsidP="0031604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20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new </w:t>
      </w:r>
      <w:proofErr w:type="spellStart"/>
      <w:r w:rsidRPr="007D0BA9">
        <w:rPr>
          <w:color w:val="17365D" w:themeColor="text2" w:themeShade="BF"/>
        </w:rPr>
        <w:t>pattersn</w:t>
      </w:r>
      <w:proofErr w:type="spellEnd"/>
      <w:r w:rsidRPr="007D0BA9">
        <w:rPr>
          <w:color w:val="17365D" w:themeColor="text2" w:themeShade="BF"/>
        </w:rPr>
        <w:t xml:space="preserve"> emerged in the US </w:t>
      </w:r>
    </w:p>
    <w:p w:rsidR="00316041" w:rsidRPr="007D0BA9" w:rsidRDefault="00316041" w:rsidP="0031604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by the 1820s those who could afford travel did..</w:t>
      </w:r>
    </w:p>
    <w:p w:rsidR="00316041" w:rsidRPr="007D0BA9" w:rsidRDefault="00316041" w:rsidP="0031604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19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“sublime” helped </w:t>
      </w:r>
      <w:proofErr w:type="spellStart"/>
      <w:r w:rsidRPr="007D0BA9">
        <w:rPr>
          <w:color w:val="17365D" w:themeColor="text2" w:themeShade="BF"/>
        </w:rPr>
        <w:t>americans</w:t>
      </w:r>
      <w:proofErr w:type="spellEnd"/>
      <w:r w:rsidRPr="007D0BA9">
        <w:rPr>
          <w:color w:val="17365D" w:themeColor="text2" w:themeShade="BF"/>
        </w:rPr>
        <w:t xml:space="preserve"> see their </w:t>
      </w:r>
      <w:proofErr w:type="spellStart"/>
      <w:r w:rsidRPr="007D0BA9">
        <w:rPr>
          <w:color w:val="17365D" w:themeColor="text2" w:themeShade="BF"/>
        </w:rPr>
        <w:t>their</w:t>
      </w:r>
      <w:proofErr w:type="spellEnd"/>
      <w:r w:rsidRPr="007D0BA9">
        <w:rPr>
          <w:color w:val="17365D" w:themeColor="text2" w:themeShade="BF"/>
        </w:rPr>
        <w:t xml:space="preserve"> environment in new ways “picturesque</w:t>
      </w:r>
    </w:p>
    <w:p w:rsidR="00316041" w:rsidRPr="007D0BA9" w:rsidRDefault="00316041" w:rsidP="00316041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after the civil war, the ideas of the romantic movement had firmly taken hold , 1872 first </w:t>
      </w:r>
      <w:proofErr w:type="spellStart"/>
      <w:r w:rsidRPr="007D0BA9">
        <w:rPr>
          <w:color w:val="17365D" w:themeColor="text2" w:themeShade="BF"/>
        </w:rPr>
        <w:t>nationalpark</w:t>
      </w:r>
      <w:proofErr w:type="spellEnd"/>
      <w:r w:rsidRPr="007D0BA9">
        <w:rPr>
          <w:color w:val="17365D" w:themeColor="text2" w:themeShade="BF"/>
        </w:rPr>
        <w:t xml:space="preserve"> was created , Yellowstone </w:t>
      </w:r>
    </w:p>
    <w:p w:rsidR="00316041" w:rsidRPr="007D0BA9" w:rsidRDefault="00316041" w:rsidP="00316041">
      <w:pPr>
        <w:pStyle w:val="NoteLevel3"/>
        <w:numPr>
          <w:ilvl w:val="0"/>
          <w:numId w:val="0"/>
        </w:numPr>
        <w:ind w:left="1800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1955 </w:t>
      </w:r>
      <w:proofErr w:type="spellStart"/>
      <w:r w:rsidRPr="007D0BA9">
        <w:rPr>
          <w:color w:val="17365D" w:themeColor="text2" w:themeShade="BF"/>
        </w:rPr>
        <w:t>disneyland</w:t>
      </w:r>
      <w:proofErr w:type="spellEnd"/>
      <w:r w:rsidRPr="007D0BA9">
        <w:rPr>
          <w:color w:val="17365D" w:themeColor="text2" w:themeShade="BF"/>
        </w:rPr>
        <w:t xml:space="preserve"> opened</w:t>
      </w:r>
    </w:p>
    <w:p w:rsidR="00316041" w:rsidRPr="007D0BA9" w:rsidRDefault="00316041" w:rsidP="00316041">
      <w:pPr>
        <w:pStyle w:val="NoteLevel1"/>
        <w:rPr>
          <w:color w:val="17365D" w:themeColor="text2" w:themeShade="BF"/>
        </w:rPr>
      </w:pPr>
    </w:p>
    <w:p w:rsidR="00316041" w:rsidRPr="007D0BA9" w:rsidRDefault="00316041" w:rsidP="00316041">
      <w:pPr>
        <w:pStyle w:val="NoteLevel1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CHAPTER 5 – The Transport Geo of Tourism</w:t>
      </w:r>
    </w:p>
    <w:p w:rsidR="00316041" w:rsidRPr="007D0BA9" w:rsidRDefault="007853B4" w:rsidP="007853B4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Development and improvement of transportation one of the most important factors in allowing modern tourism to develop</w:t>
      </w:r>
    </w:p>
    <w:p w:rsidR="007853B4" w:rsidRPr="007D0BA9" w:rsidRDefault="007853B4" w:rsidP="007853B4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Transport geo is a topical branch evolved out of economic geo</w:t>
      </w:r>
    </w:p>
    <w:p w:rsidR="007853B4" w:rsidRPr="007D0BA9" w:rsidRDefault="007853B4" w:rsidP="007853B4">
      <w:pPr>
        <w:pStyle w:val="NoteLevel2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Connects places and </w:t>
      </w:r>
      <w:proofErr w:type="spellStart"/>
      <w:r w:rsidRPr="007D0BA9">
        <w:rPr>
          <w:color w:val="17365D" w:themeColor="text2" w:themeShade="BF"/>
        </w:rPr>
        <w:t>facilitaites</w:t>
      </w:r>
      <w:proofErr w:type="spellEnd"/>
      <w:r w:rsidRPr="007D0BA9">
        <w:rPr>
          <w:color w:val="17365D" w:themeColor="text2" w:themeShade="BF"/>
        </w:rPr>
        <w:t xml:space="preserve"> the movements of people and goods from one place to another</w:t>
      </w:r>
    </w:p>
    <w:p w:rsidR="007853B4" w:rsidRPr="007D0BA9" w:rsidRDefault="007853B4" w:rsidP="007853B4">
      <w:pPr>
        <w:pStyle w:val="NoteLevel2"/>
        <w:rPr>
          <w:color w:val="17365D" w:themeColor="text2" w:themeShade="BF"/>
        </w:rPr>
      </w:pPr>
      <w:proofErr w:type="spellStart"/>
      <w:r w:rsidRPr="007D0BA9">
        <w:rPr>
          <w:color w:val="17365D" w:themeColor="text2" w:themeShade="BF"/>
        </w:rPr>
        <w:t>Exisits</w:t>
      </w:r>
      <w:proofErr w:type="spellEnd"/>
      <w:r w:rsidRPr="007D0BA9">
        <w:rPr>
          <w:color w:val="17365D" w:themeColor="text2" w:themeShade="BF"/>
        </w:rPr>
        <w:t xml:space="preserve"> at local and regional scales in the modern world connected into a global system</w:t>
      </w:r>
    </w:p>
    <w:p w:rsidR="007853B4" w:rsidRPr="007D0BA9" w:rsidRDefault="007853B4" w:rsidP="007853B4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STUDYING TOURISM TRANSPORT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</w:p>
    <w:p w:rsidR="007853B4" w:rsidRPr="007D0BA9" w:rsidRDefault="007853B4" w:rsidP="007853B4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THE EVOLUTION OF TRANSPORTATION AND TOURISM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 The innovations with the greatest impact on tourism came at the beginning of the nineteenth century  with the development of commercially successful steam locomotion. Regular steamboat service offered faster, </w:t>
      </w:r>
      <w:r w:rsidRPr="007D0BA9">
        <w:rPr>
          <w:color w:val="17365D" w:themeColor="text2" w:themeShade="BF"/>
        </w:rPr>
        <w:lastRenderedPageBreak/>
        <w:t>more reliable, and increasingly comfortable transportation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the a rail service developed and expanded , it trumped all previous means of transportation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decreased travel time and cost and more people from middle and lower class were able to participate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at the beginning of the 20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the automobile further reshaped and expanded tourism 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expansion of the interstate highway system..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second half of the 20</w:t>
      </w:r>
      <w:r w:rsidRPr="007D0BA9">
        <w:rPr>
          <w:color w:val="17365D" w:themeColor="text2" w:themeShade="BF"/>
          <w:vertAlign w:val="superscript"/>
        </w:rPr>
        <w:t>th</w:t>
      </w:r>
      <w:r w:rsidRPr="007D0BA9">
        <w:rPr>
          <w:color w:val="17365D" w:themeColor="text2" w:themeShade="BF"/>
        </w:rPr>
        <w:t xml:space="preserve"> century  air travel had been made </w:t>
      </w:r>
      <w:proofErr w:type="spellStart"/>
      <w:r w:rsidRPr="007D0BA9">
        <w:rPr>
          <w:color w:val="17365D" w:themeColor="text2" w:themeShade="BF"/>
        </w:rPr>
        <w:t>availbale</w:t>
      </w:r>
      <w:proofErr w:type="spellEnd"/>
      <w:r w:rsidRPr="007D0BA9">
        <w:rPr>
          <w:color w:val="17365D" w:themeColor="text2" w:themeShade="BF"/>
        </w:rPr>
        <w:t xml:space="preserve"> to a select group of affluent </w:t>
      </w:r>
      <w:proofErr w:type="spellStart"/>
      <w:r w:rsidRPr="007D0BA9">
        <w:rPr>
          <w:color w:val="17365D" w:themeColor="text2" w:themeShade="BF"/>
        </w:rPr>
        <w:t>touritsts</w:t>
      </w:r>
      <w:proofErr w:type="spellEnd"/>
      <w:r w:rsidRPr="007D0BA9">
        <w:rPr>
          <w:color w:val="17365D" w:themeColor="text2" w:themeShade="BF"/>
        </w:rPr>
        <w:t xml:space="preserve"> following the end of WWI</w:t>
      </w:r>
    </w:p>
    <w:p w:rsidR="007853B4" w:rsidRPr="007D0BA9" w:rsidRDefault="007853B4" w:rsidP="007853B4">
      <w:pPr>
        <w:pStyle w:val="NoteLevel3"/>
        <w:rPr>
          <w:color w:val="17365D" w:themeColor="text2" w:themeShade="BF"/>
        </w:rPr>
      </w:pPr>
    </w:p>
    <w:p w:rsidR="007853B4" w:rsidRPr="007D0BA9" w:rsidRDefault="007853B4" w:rsidP="007853B4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THE TRANSPORT SYSTEM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Transport geo recognizes transport as a system that involves networks, nodes, and modes and is based on demand. Primary function is to facilitate movement of passengers 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A transportation network is the spatial structure and organization of the infrastructure that supports and to some extent determines , patterns of movement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Transportation nodes are the access points to the network</w:t>
      </w:r>
    </w:p>
    <w:p w:rsidR="007853B4" w:rsidRPr="007D0BA9" w:rsidRDefault="007853B4" w:rsidP="007853B4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Personal vehicles are now the dominant mode of tourism transport accounting for approximately 77% of all trips</w:t>
      </w:r>
    </w:p>
    <w:p w:rsidR="00624C3A" w:rsidRPr="007D0BA9" w:rsidRDefault="00624C3A" w:rsidP="00624C3A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PATTERNS OF MOVEMENT IN TOURISM</w:t>
      </w:r>
    </w:p>
    <w:p w:rsidR="00624C3A" w:rsidRPr="007D0BA9" w:rsidRDefault="00624C3A" w:rsidP="00624C3A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Point to point- home to destination to home</w:t>
      </w:r>
    </w:p>
    <w:p w:rsidR="00624C3A" w:rsidRPr="007D0BA9" w:rsidRDefault="00624C3A" w:rsidP="00624C3A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Hub and spoke- home to destination A then B, C, D, back to A and home ,</w:t>
      </w:r>
    </w:p>
    <w:p w:rsidR="00624C3A" w:rsidRPr="007D0BA9" w:rsidRDefault="00624C3A" w:rsidP="00624C3A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Circular</w:t>
      </w:r>
    </w:p>
    <w:p w:rsidR="00624C3A" w:rsidRPr="007D0BA9" w:rsidRDefault="00624C3A" w:rsidP="00624C3A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Home to destination a, </w:t>
      </w:r>
      <w:proofErr w:type="spellStart"/>
      <w:r w:rsidRPr="007D0BA9">
        <w:rPr>
          <w:color w:val="17365D" w:themeColor="text2" w:themeShade="BF"/>
        </w:rPr>
        <w:t>b,c</w:t>
      </w:r>
      <w:proofErr w:type="spellEnd"/>
      <w:r w:rsidRPr="007D0BA9">
        <w:rPr>
          <w:color w:val="17365D" w:themeColor="text2" w:themeShade="BF"/>
        </w:rPr>
        <w:t>, then home</w:t>
      </w:r>
    </w:p>
    <w:p w:rsidR="00624C3A" w:rsidRPr="007D0BA9" w:rsidRDefault="00624C3A" w:rsidP="00624C3A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TRANSPORTATION AND DESTINATION DEVELOPMENT</w:t>
      </w:r>
    </w:p>
    <w:p w:rsidR="00624C3A" w:rsidRPr="007D0BA9" w:rsidRDefault="00624C3A" w:rsidP="00624C3A">
      <w:pPr>
        <w:pStyle w:val="NoteLevel3"/>
        <w:rPr>
          <w:color w:val="17365D" w:themeColor="text2" w:themeShade="BF"/>
        </w:rPr>
      </w:pPr>
    </w:p>
    <w:p w:rsidR="00921008" w:rsidRPr="007D0BA9" w:rsidRDefault="00921008" w:rsidP="00624C3A">
      <w:pPr>
        <w:pStyle w:val="NoteLevel3"/>
        <w:rPr>
          <w:color w:val="17365D" w:themeColor="text2" w:themeShade="BF"/>
        </w:rPr>
      </w:pPr>
    </w:p>
    <w:p w:rsidR="00921008" w:rsidRPr="007D0BA9" w:rsidRDefault="00921008" w:rsidP="00624C3A">
      <w:pPr>
        <w:pStyle w:val="NoteLevel3"/>
        <w:rPr>
          <w:color w:val="17365D" w:themeColor="text2" w:themeShade="BF"/>
        </w:rPr>
      </w:pPr>
    </w:p>
    <w:p w:rsidR="00921008" w:rsidRPr="007D0BA9" w:rsidRDefault="00921008" w:rsidP="00624C3A">
      <w:pPr>
        <w:pStyle w:val="NoteLevel3"/>
        <w:rPr>
          <w:color w:val="17365D" w:themeColor="text2" w:themeShade="BF"/>
        </w:rPr>
      </w:pPr>
      <w:r w:rsidRPr="007D0BA9">
        <w:rPr>
          <w:color w:val="17365D" w:themeColor="text2" w:themeShade="BF"/>
        </w:rPr>
        <w:lastRenderedPageBreak/>
        <w:t>Conclusion</w:t>
      </w:r>
    </w:p>
    <w:p w:rsidR="00921008" w:rsidRPr="007D0BA9" w:rsidRDefault="00921008" w:rsidP="00921008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Transportation is fundamental </w:t>
      </w:r>
    </w:p>
    <w:p w:rsidR="00921008" w:rsidRPr="007D0BA9" w:rsidRDefault="00921008" w:rsidP="00921008">
      <w:pPr>
        <w:pStyle w:val="NoteLevel4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 xml:space="preserve">At the same time transportation can distinctly shape the tourism experience </w:t>
      </w:r>
    </w:p>
    <w:p w:rsidR="00921008" w:rsidRPr="007D0BA9" w:rsidRDefault="00921008" w:rsidP="00921008">
      <w:pPr>
        <w:pStyle w:val="NoteLevel1"/>
        <w:rPr>
          <w:color w:val="17365D" w:themeColor="text2" w:themeShade="BF"/>
        </w:rPr>
      </w:pPr>
    </w:p>
    <w:p w:rsidR="00921008" w:rsidRPr="007D0BA9" w:rsidRDefault="00921008" w:rsidP="00921008">
      <w:pPr>
        <w:pStyle w:val="NoteLevel1"/>
        <w:rPr>
          <w:color w:val="17365D" w:themeColor="text2" w:themeShade="BF"/>
        </w:rPr>
      </w:pPr>
      <w:r w:rsidRPr="007D0BA9">
        <w:rPr>
          <w:color w:val="17365D" w:themeColor="text2" w:themeShade="BF"/>
        </w:rPr>
        <w:t>CHAPTER 13- Experiences of Place in Tourism</w:t>
      </w:r>
    </w:p>
    <w:p w:rsidR="00921008" w:rsidRDefault="00921008" w:rsidP="00921008">
      <w:pPr>
        <w:pStyle w:val="NoteLevel2"/>
      </w:pPr>
    </w:p>
    <w:p w:rsidR="00B35B73" w:rsidRDefault="00B35B73">
      <w:pPr>
        <w:pStyle w:val="NoteLevel1"/>
        <w:sectPr w:rsidR="00B35B73" w:rsidSect="00B35B7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B35B73" w:rsidRDefault="00B35B73">
      <w:pPr>
        <w:pStyle w:val="NoteLevel1"/>
      </w:pPr>
    </w:p>
    <w:p w:rsidR="00B35B73" w:rsidRDefault="00B35B73">
      <w:pPr>
        <w:pStyle w:val="NoteLevel1"/>
        <w:sectPr w:rsidR="00B35B73" w:rsidSect="00B35B7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50AD6" w:rsidRDefault="00D50AD6">
      <w:pPr>
        <w:pStyle w:val="NoteLevel1"/>
      </w:pPr>
    </w:p>
    <w:sectPr w:rsidR="00D50AD6" w:rsidSect="00B35B7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008" w:rsidRDefault="00921008" w:rsidP="00B35B73">
      <w:r>
        <w:separator/>
      </w:r>
    </w:p>
  </w:endnote>
  <w:endnote w:type="continuationSeparator" w:id="0">
    <w:p w:rsidR="00921008" w:rsidRDefault="00921008" w:rsidP="00B35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008" w:rsidRDefault="00921008" w:rsidP="00B35B73">
      <w:r>
        <w:separator/>
      </w:r>
    </w:p>
  </w:footnote>
  <w:footnote w:type="continuationSeparator" w:id="0">
    <w:p w:rsidR="00921008" w:rsidRDefault="00921008" w:rsidP="00B35B7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008" w:rsidRDefault="00921008" w:rsidP="00B35B7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Textbook GEG3320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2016-10-12 9:50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008" w:rsidRDefault="0092100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2016-10-12 9:50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008" w:rsidRDefault="0092100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2016-10-12 9:50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116BA5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B35B73"/>
    <w:rsid w:val="000947AA"/>
    <w:rsid w:val="00263398"/>
    <w:rsid w:val="00314870"/>
    <w:rsid w:val="00316041"/>
    <w:rsid w:val="003237C8"/>
    <w:rsid w:val="003C0763"/>
    <w:rsid w:val="005338F6"/>
    <w:rsid w:val="00575A31"/>
    <w:rsid w:val="005B48B5"/>
    <w:rsid w:val="00624C3A"/>
    <w:rsid w:val="00675CEA"/>
    <w:rsid w:val="006B5C91"/>
    <w:rsid w:val="007002A9"/>
    <w:rsid w:val="007441A6"/>
    <w:rsid w:val="007853B4"/>
    <w:rsid w:val="007D0BA9"/>
    <w:rsid w:val="00805DD9"/>
    <w:rsid w:val="008D7218"/>
    <w:rsid w:val="00921008"/>
    <w:rsid w:val="00B35B73"/>
    <w:rsid w:val="00B80D95"/>
    <w:rsid w:val="00D50AD6"/>
    <w:rsid w:val="00F1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BC91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35B7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35B7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35B7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35B7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B35B7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B35B7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35B7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35B7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35B7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35B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5B73"/>
  </w:style>
  <w:style w:type="character" w:styleId="Strong">
    <w:name w:val="Strong"/>
    <w:basedOn w:val="DefaultParagraphFont"/>
    <w:uiPriority w:val="22"/>
    <w:qFormat/>
    <w:rsid w:val="00B35B73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35B7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35B7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35B7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35B7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B35B7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B35B7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35B7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35B7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35B7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35B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5B73"/>
  </w:style>
  <w:style w:type="character" w:styleId="Strong">
    <w:name w:val="Strong"/>
    <w:basedOn w:val="DefaultParagraphFont"/>
    <w:uiPriority w:val="22"/>
    <w:qFormat/>
    <w:rsid w:val="00B35B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12</Pages>
  <Words>2443</Words>
  <Characters>13926</Characters>
  <Application>Microsoft Macintosh Word</Application>
  <DocSecurity>0</DocSecurity>
  <Lines>116</Lines>
  <Paragraphs>32</Paragraphs>
  <ScaleCrop>false</ScaleCrop>
  <Company/>
  <LinksUpToDate>false</LinksUpToDate>
  <CharactersWithSpaces>16337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Radojewski</dc:creator>
  <cp:keywords/>
  <dc:description/>
  <cp:lastModifiedBy>Katherine Radojewski</cp:lastModifiedBy>
  <cp:revision>1</cp:revision>
  <dcterms:created xsi:type="dcterms:W3CDTF">2016-10-12T13:50:00Z</dcterms:created>
  <dcterms:modified xsi:type="dcterms:W3CDTF">2016-10-12T17:33:00Z</dcterms:modified>
</cp:coreProperties>
</file>