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44C" w:rsidRDefault="006468BD" w:rsidP="006468BD">
      <w:pPr>
        <w:jc w:val="center"/>
      </w:pPr>
      <w:r>
        <w:t>Business law lecture – may 16</w:t>
      </w:r>
      <w:r w:rsidRPr="006468BD">
        <w:rPr>
          <w:vertAlign w:val="superscript"/>
        </w:rPr>
        <w:t>th</w:t>
      </w:r>
      <w:r>
        <w:t xml:space="preserve"> </w:t>
      </w:r>
    </w:p>
    <w:p w:rsidR="006468BD" w:rsidRDefault="006468BD" w:rsidP="006468BD">
      <w:pPr>
        <w:jc w:val="center"/>
      </w:pPr>
    </w:p>
    <w:p w:rsidR="006468BD" w:rsidRDefault="006468BD" w:rsidP="006468BD">
      <w:r>
        <w:t>-</w:t>
      </w:r>
      <w:proofErr w:type="gramStart"/>
      <w:r>
        <w:t>universities</w:t>
      </w:r>
      <w:proofErr w:type="gramEnd"/>
      <w:r>
        <w:t xml:space="preserve"> make a lot of their money from insurance policies that they are the beneficiaries for. They do not pay taxes on this money because it goes into a charitable trust fund </w:t>
      </w:r>
    </w:p>
    <w:p w:rsidR="006468BD" w:rsidRDefault="006468BD" w:rsidP="006468BD"/>
    <w:p w:rsidR="006468BD" w:rsidRDefault="006468BD" w:rsidP="006468BD">
      <w:r>
        <w:t>-</w:t>
      </w:r>
      <w:proofErr w:type="gramStart"/>
      <w:r>
        <w:t>the</w:t>
      </w:r>
      <w:proofErr w:type="gramEnd"/>
      <w:r>
        <w:t xml:space="preserve"> most powerful trust fund not for profit institution in the united states is the roman catholic church </w:t>
      </w:r>
    </w:p>
    <w:p w:rsidR="006468BD" w:rsidRDefault="006468BD" w:rsidP="006468BD"/>
    <w:p w:rsidR="006468BD" w:rsidRDefault="00E125F7" w:rsidP="006468BD">
      <w:r>
        <w:t>-</w:t>
      </w:r>
      <w:proofErr w:type="spellStart"/>
      <w:proofErr w:type="gramStart"/>
      <w:r>
        <w:t>ottawa</w:t>
      </w:r>
      <w:proofErr w:type="spellEnd"/>
      <w:proofErr w:type="gramEnd"/>
      <w:r>
        <w:t xml:space="preserve"> u is doing a program for 400 million that is going into a trust fund </w:t>
      </w:r>
    </w:p>
    <w:p w:rsidR="00E125F7" w:rsidRDefault="00E125F7" w:rsidP="006468BD"/>
    <w:p w:rsidR="00E125F7" w:rsidRDefault="00E125F7" w:rsidP="006468BD">
      <w:r>
        <w:t>-</w:t>
      </w:r>
      <w:proofErr w:type="gramStart"/>
      <w:r>
        <w:t>it</w:t>
      </w:r>
      <w:proofErr w:type="gramEnd"/>
      <w:r>
        <w:t xml:space="preserve"> is important to remember that we enjoy the most individual fundamental rights amongst all nations </w:t>
      </w:r>
    </w:p>
    <w:p w:rsidR="00E125F7" w:rsidRDefault="00E125F7" w:rsidP="006468BD"/>
    <w:p w:rsidR="00E125F7" w:rsidRDefault="00E125F7" w:rsidP="006468BD">
      <w:r>
        <w:t>-</w:t>
      </w:r>
      <w:proofErr w:type="spellStart"/>
      <w:proofErr w:type="gramStart"/>
      <w:r>
        <w:t>canada</w:t>
      </w:r>
      <w:proofErr w:type="spellEnd"/>
      <w:proofErr w:type="gramEnd"/>
      <w:r>
        <w:t xml:space="preserve"> is going to sign an agreement with the united states in the next free trade agreement, we want to expand mobility rights, and we want access to the procurement agreements that the states have. We are very well connected to the states, and we want access to more of their equipment. They </w:t>
      </w:r>
      <w:proofErr w:type="spellStart"/>
      <w:proofErr w:type="gramStart"/>
      <w:r>
        <w:t>americans</w:t>
      </w:r>
      <w:proofErr w:type="spellEnd"/>
      <w:proofErr w:type="gramEnd"/>
      <w:r>
        <w:t xml:space="preserve"> are telling us to fire people from certain contracts to receive bids for contracts. They are essentially asking us to violate our charter of rights to get these enormous contracts. So what they do is they legally transfer employees to a separate entity. What you see is that these employees are not being hired. </w:t>
      </w:r>
      <w:r w:rsidR="00C254B7">
        <w:t xml:space="preserve">Or they will terminate the employee, pay them, and include it as a cost for the bid. </w:t>
      </w:r>
    </w:p>
    <w:p w:rsidR="00C254B7" w:rsidRDefault="00C254B7" w:rsidP="006468BD"/>
    <w:p w:rsidR="00C254B7" w:rsidRDefault="00C254B7" w:rsidP="006468BD">
      <w:r>
        <w:t>-</w:t>
      </w:r>
      <w:proofErr w:type="gramStart"/>
      <w:r>
        <w:t>when</w:t>
      </w:r>
      <w:proofErr w:type="gramEnd"/>
      <w:r>
        <w:t xml:space="preserve"> the Malaysian airline disappeared, we didn’t want to send our satellites there because it would give away the power of our equipment </w:t>
      </w:r>
    </w:p>
    <w:p w:rsidR="00C254B7" w:rsidRDefault="00C254B7" w:rsidP="006468BD"/>
    <w:p w:rsidR="00C254B7" w:rsidRDefault="00C254B7" w:rsidP="006468BD">
      <w:r>
        <w:t xml:space="preserve">-Charter of rights and freedoms – the state does not have one religion, so no one can argue that one is better than another, we are all equals, because we don’t know. The state is not associated with religion unless there is a provision for it in the charter of rights. </w:t>
      </w:r>
    </w:p>
    <w:p w:rsidR="00C254B7" w:rsidRDefault="00C254B7" w:rsidP="006468BD"/>
    <w:p w:rsidR="004A55D2" w:rsidRDefault="004A55D2" w:rsidP="006468BD">
      <w:r>
        <w:t>-</w:t>
      </w:r>
      <w:proofErr w:type="gramStart"/>
      <w:r>
        <w:t>flying</w:t>
      </w:r>
      <w:proofErr w:type="gramEnd"/>
      <w:r>
        <w:t xml:space="preserve"> spaghetti monster – you are legally allowed to wear a strainer on your head if you believe in the flying spaghetti monster. It is being recognized as a religion, 3 million people in the </w:t>
      </w:r>
      <w:proofErr w:type="gramStart"/>
      <w:r>
        <w:t>united states</w:t>
      </w:r>
      <w:proofErr w:type="gramEnd"/>
      <w:r>
        <w:t xml:space="preserve"> and 400k are a part of the movement. The point is that if it is a religion we can’t judge. It is important to respect the differences. </w:t>
      </w:r>
    </w:p>
    <w:p w:rsidR="004A55D2" w:rsidRDefault="004A55D2" w:rsidP="006468BD"/>
    <w:p w:rsidR="004A55D2" w:rsidRDefault="004A55D2" w:rsidP="006468BD">
      <w:r>
        <w:t>-</w:t>
      </w:r>
      <w:proofErr w:type="gramStart"/>
      <w:r>
        <w:t>the</w:t>
      </w:r>
      <w:proofErr w:type="gramEnd"/>
      <w:r>
        <w:t xml:space="preserve"> rule of law – that everyone is treated equally. </w:t>
      </w:r>
    </w:p>
    <w:p w:rsidR="004A55D2" w:rsidRDefault="004A55D2" w:rsidP="006468BD"/>
    <w:p w:rsidR="004A55D2" w:rsidRDefault="004A55D2" w:rsidP="006468BD">
      <w:r>
        <w:t>-</w:t>
      </w:r>
      <w:proofErr w:type="gramStart"/>
      <w:r>
        <w:t>you</w:t>
      </w:r>
      <w:proofErr w:type="gramEnd"/>
      <w:r>
        <w:t xml:space="preserve"> have the consciousness to believe what you believe </w:t>
      </w:r>
    </w:p>
    <w:p w:rsidR="004A55D2" w:rsidRDefault="004A55D2" w:rsidP="006468BD"/>
    <w:p w:rsidR="004A55D2" w:rsidRDefault="004A55D2" w:rsidP="006468BD">
      <w:r>
        <w:t>-</w:t>
      </w:r>
      <w:proofErr w:type="gramStart"/>
      <w:r>
        <w:t>religion</w:t>
      </w:r>
      <w:proofErr w:type="gramEnd"/>
      <w:r>
        <w:t xml:space="preserve">: as long as there is a super power that gives us our rules and obligations on this planet and people follow it for an amount of time. </w:t>
      </w:r>
      <w:proofErr w:type="gramStart"/>
      <w:r>
        <w:t>Scientology is not considered a religion in Canada</w:t>
      </w:r>
      <w:proofErr w:type="gramEnd"/>
      <w:r>
        <w:t xml:space="preserve">, </w:t>
      </w:r>
      <w:proofErr w:type="gramStart"/>
      <w:r>
        <w:t>it is a movement</w:t>
      </w:r>
      <w:proofErr w:type="gramEnd"/>
      <w:r>
        <w:t xml:space="preserve"> </w:t>
      </w:r>
    </w:p>
    <w:p w:rsidR="004A55D2" w:rsidRDefault="004A55D2" w:rsidP="006468BD"/>
    <w:p w:rsidR="004A55D2" w:rsidRDefault="004A55D2" w:rsidP="006468BD">
      <w:r>
        <w:lastRenderedPageBreak/>
        <w:t>-</w:t>
      </w:r>
      <w:proofErr w:type="gramStart"/>
      <w:r>
        <w:t>freedom</w:t>
      </w:r>
      <w:proofErr w:type="gramEnd"/>
      <w:r>
        <w:t xml:space="preserve"> of thought, belief, opinion, and expression. As long as there are not hate crimes you can make cartoons about </w:t>
      </w:r>
      <w:proofErr w:type="gramStart"/>
      <w:r w:rsidR="00A1496E">
        <w:t xml:space="preserve">Mohammed </w:t>
      </w:r>
      <w:r>
        <w:t xml:space="preserve"> </w:t>
      </w:r>
      <w:r w:rsidR="00A1496E">
        <w:t>The</w:t>
      </w:r>
      <w:proofErr w:type="gramEnd"/>
      <w:r w:rsidR="00A1496E">
        <w:t xml:space="preserve"> tie between religion and freedom of expression; I can legally wear a </w:t>
      </w:r>
      <w:proofErr w:type="spellStart"/>
      <w:r w:rsidR="00A1496E">
        <w:t>jesus</w:t>
      </w:r>
      <w:proofErr w:type="spellEnd"/>
      <w:r w:rsidR="00A1496E">
        <w:t xml:space="preserve"> outfit to school </w:t>
      </w:r>
    </w:p>
    <w:p w:rsidR="00A1496E" w:rsidRDefault="00A1496E" w:rsidP="006468BD"/>
    <w:p w:rsidR="00A1496E" w:rsidRDefault="00A1496E" w:rsidP="006468BD">
      <w:r>
        <w:t>-</w:t>
      </w:r>
      <w:proofErr w:type="gramStart"/>
      <w:r>
        <w:t>freedom</w:t>
      </w:r>
      <w:proofErr w:type="gramEnd"/>
      <w:r>
        <w:t xml:space="preserve"> of peaceful assembly; and freedom of association – the right to legally assembly</w:t>
      </w:r>
    </w:p>
    <w:p w:rsidR="00A1496E" w:rsidRDefault="00A1496E" w:rsidP="006468BD"/>
    <w:p w:rsidR="00A1496E" w:rsidRDefault="00A1496E" w:rsidP="006468BD">
      <w:r>
        <w:t>-</w:t>
      </w:r>
      <w:proofErr w:type="gramStart"/>
      <w:r>
        <w:t>the</w:t>
      </w:r>
      <w:proofErr w:type="gramEnd"/>
      <w:r>
        <w:t xml:space="preserve"> right to vote – you have to be a citizen and it is a fundamental right </w:t>
      </w:r>
    </w:p>
    <w:p w:rsidR="00A1496E" w:rsidRDefault="00A1496E" w:rsidP="006468BD"/>
    <w:p w:rsidR="00A1496E" w:rsidRDefault="00A1496E" w:rsidP="006468BD">
      <w:r>
        <w:t>-</w:t>
      </w:r>
      <w:proofErr w:type="gramStart"/>
      <w:r>
        <w:t>you</w:t>
      </w:r>
      <w:proofErr w:type="gramEnd"/>
      <w:r>
        <w:t xml:space="preserve"> have the right to leave Canada to work</w:t>
      </w:r>
    </w:p>
    <w:p w:rsidR="00A1496E" w:rsidRDefault="00A1496E" w:rsidP="006468BD"/>
    <w:p w:rsidR="00A1496E" w:rsidRDefault="00A1496E" w:rsidP="006468BD">
      <w:r>
        <w:t xml:space="preserve">-Alberta used to ship their homeless people off to British Columbia on a </w:t>
      </w:r>
      <w:proofErr w:type="gramStart"/>
      <w:r>
        <w:t>one way</w:t>
      </w:r>
      <w:proofErr w:type="gramEnd"/>
      <w:r>
        <w:t xml:space="preserve"> bus </w:t>
      </w:r>
    </w:p>
    <w:p w:rsidR="00A1496E" w:rsidRDefault="00A1496E" w:rsidP="006468BD">
      <w:r>
        <w:t>-</w:t>
      </w:r>
      <w:proofErr w:type="gramStart"/>
      <w:r>
        <w:t>to</w:t>
      </w:r>
      <w:proofErr w:type="gramEnd"/>
      <w:r>
        <w:t xml:space="preserve"> receive the health card you have to be a resident of the province for 6 months </w:t>
      </w:r>
    </w:p>
    <w:p w:rsidR="00A1496E" w:rsidRDefault="00A1496E" w:rsidP="006468BD"/>
    <w:p w:rsidR="00A1496E" w:rsidRDefault="00940868" w:rsidP="006468BD">
      <w:r>
        <w:t xml:space="preserve">-Canada gets the best from the societies that immigrate to us. </w:t>
      </w:r>
    </w:p>
    <w:p w:rsidR="00940868" w:rsidRDefault="00940868" w:rsidP="006468BD"/>
    <w:p w:rsidR="00940868" w:rsidRDefault="00E01824" w:rsidP="006468BD">
      <w:r>
        <w:t xml:space="preserve">-Equality rights – equal before and under the law and equal protection and benefit of the law, no discrimination, </w:t>
      </w:r>
      <w:proofErr w:type="gramStart"/>
      <w:r>
        <w:t>in particular…other</w:t>
      </w:r>
      <w:proofErr w:type="gramEnd"/>
      <w:r>
        <w:t xml:space="preserve"> possibilities. The fruit machine at Carleton was testing for people to be homosexual, and testing if they were soviet and firing on the spot. </w:t>
      </w:r>
    </w:p>
    <w:p w:rsidR="00E01824" w:rsidRDefault="00E01824" w:rsidP="006468BD"/>
    <w:p w:rsidR="00E01824" w:rsidRDefault="00E01824" w:rsidP="006468BD">
      <w:r>
        <w:t>-</w:t>
      </w:r>
      <w:proofErr w:type="gramStart"/>
      <w:r w:rsidR="00C52224">
        <w:t>it</w:t>
      </w:r>
      <w:proofErr w:type="gramEnd"/>
      <w:r w:rsidR="00C52224">
        <w:t xml:space="preserve"> has to be unanimous consent from everyone to change the monarchy </w:t>
      </w:r>
    </w:p>
    <w:p w:rsidR="00C52224" w:rsidRDefault="00C52224" w:rsidP="006468BD"/>
    <w:p w:rsidR="00C52224" w:rsidRDefault="00C52224" w:rsidP="006468BD">
      <w:r>
        <w:t xml:space="preserve">-Canada is headed toward becoming a </w:t>
      </w:r>
      <w:proofErr w:type="gramStart"/>
      <w:r>
        <w:t>two language</w:t>
      </w:r>
      <w:proofErr w:type="gramEnd"/>
      <w:r>
        <w:t xml:space="preserve"> country </w:t>
      </w:r>
    </w:p>
    <w:p w:rsidR="00C52224" w:rsidRDefault="00C52224" w:rsidP="006468BD"/>
    <w:p w:rsidR="00C52224" w:rsidRDefault="00C52224" w:rsidP="006468BD">
      <w:r>
        <w:t xml:space="preserve">-Canada’s legal system has powers to enforce the rights and </w:t>
      </w:r>
      <w:proofErr w:type="gramStart"/>
      <w:r>
        <w:t>freedoms</w:t>
      </w:r>
      <w:proofErr w:type="gramEnd"/>
      <w:r>
        <w:t xml:space="preserve"> which in turn makes Canada one of the more powerful countries in the world. </w:t>
      </w:r>
    </w:p>
    <w:p w:rsidR="00AE1E01" w:rsidRDefault="00AE1E01" w:rsidP="006468BD"/>
    <w:p w:rsidR="00590A04" w:rsidRDefault="00AE1E01" w:rsidP="006468BD">
      <w:r>
        <w:t>-</w:t>
      </w:r>
      <w:proofErr w:type="gramStart"/>
      <w:r>
        <w:t>the</w:t>
      </w:r>
      <w:proofErr w:type="gramEnd"/>
      <w:r>
        <w:t xml:space="preserve"> interpretation clause – used to defined who we are as Canadians – the first section. </w:t>
      </w:r>
    </w:p>
    <w:p w:rsidR="00590A04" w:rsidRDefault="00590A04" w:rsidP="006468BD"/>
    <w:p w:rsidR="00590A04" w:rsidRDefault="00AE1E01" w:rsidP="006468BD">
      <w:r>
        <w:t>Oakes test: a court decision of 1986, Regina vs. Oakes.</w:t>
      </w:r>
      <w:r w:rsidR="00590A04">
        <w:t xml:space="preserve"> There has to be an objective to override a protective right. There has to be a proportionality test, it involves three things; fair and not arbitrary, the means should impair the right in question as little as possible, there must be a proportionality between the effects of the </w:t>
      </w:r>
      <w:proofErr w:type="gramStart"/>
      <w:r w:rsidR="00590A04">
        <w:t>limiting  measure</w:t>
      </w:r>
      <w:proofErr w:type="gramEnd"/>
      <w:r w:rsidR="00590A04">
        <w:t xml:space="preserve"> and the objective.</w:t>
      </w:r>
    </w:p>
    <w:p w:rsidR="00590A04" w:rsidRDefault="00590A04" w:rsidP="006468BD"/>
    <w:p w:rsidR="00AE1E01" w:rsidRDefault="00590A04" w:rsidP="006468BD">
      <w:r>
        <w:t xml:space="preserve">In order to apply the constitution the entity must be sufficiently important to warrant the overriding there has to be a relationship between a state and an individual, universities are not government they are a private entity; they follow the human rights code of Ontario and the constitution does not apply. </w:t>
      </w:r>
      <w:r w:rsidR="00AE1E01">
        <w:t>You need to show me that a right or freedom exists</w:t>
      </w:r>
      <w:r>
        <w:t>. There has to be a violation, the state has to violate an obligation.</w:t>
      </w:r>
      <w:r w:rsidR="00AE1E01">
        <w:t xml:space="preserve"> </w:t>
      </w:r>
      <w:r>
        <w:t>The state needs to justify the restrict</w:t>
      </w:r>
      <w:r w:rsidR="008C622E">
        <w:t xml:space="preserve">ion with proof, and demonstrate </w:t>
      </w:r>
      <w:r>
        <w:t xml:space="preserve">on the balance of </w:t>
      </w:r>
      <w:proofErr w:type="gramStart"/>
      <w:r>
        <w:t>probabilities(</w:t>
      </w:r>
      <w:proofErr w:type="gramEnd"/>
      <w:r>
        <w:t xml:space="preserve">more likely than less likely). </w:t>
      </w:r>
    </w:p>
    <w:p w:rsidR="00991D83" w:rsidRDefault="00991D83" w:rsidP="006468BD"/>
    <w:p w:rsidR="00991D83" w:rsidRDefault="00CE0ED9" w:rsidP="006468BD">
      <w:pPr>
        <w:rPr>
          <w:u w:val="single"/>
        </w:rPr>
      </w:pPr>
      <w:r>
        <w:rPr>
          <w:u w:val="single"/>
        </w:rPr>
        <w:t>Court System</w:t>
      </w:r>
    </w:p>
    <w:p w:rsidR="008C622E" w:rsidRDefault="00CE0ED9" w:rsidP="006468BD">
      <w:r>
        <w:t xml:space="preserve">-Supreme court of Canada – the head judge is the chief justice of Canada; she is a head power, and she is equal to the prime minister, etc. The role of the court is that it is the final court of appeal. One of the key things is to secure the democratic society with the rule of the law. That is how you avoid corruption and such. </w:t>
      </w:r>
      <w:r w:rsidR="008C622E">
        <w:t xml:space="preserve">A key thing is that the court is composed of the chief justice and 8 </w:t>
      </w:r>
      <w:proofErr w:type="spellStart"/>
      <w:r w:rsidR="008C622E">
        <w:t>puisne</w:t>
      </w:r>
      <w:proofErr w:type="spellEnd"/>
      <w:r w:rsidR="008C622E">
        <w:t xml:space="preserve"> judges. </w:t>
      </w:r>
    </w:p>
    <w:p w:rsidR="008C622E" w:rsidRDefault="008C622E" w:rsidP="006468BD"/>
    <w:p w:rsidR="008C622E" w:rsidRDefault="008C622E" w:rsidP="006468BD">
      <w:r>
        <w:t xml:space="preserve">The federal court is </w:t>
      </w:r>
      <w:proofErr w:type="spellStart"/>
      <w:proofErr w:type="gramStart"/>
      <w:r>
        <w:t>canadas</w:t>
      </w:r>
      <w:proofErr w:type="spellEnd"/>
      <w:proofErr w:type="gramEnd"/>
      <w:r>
        <w:t xml:space="preserve"> national trial court for federal domain</w:t>
      </w:r>
    </w:p>
    <w:p w:rsidR="008C622E" w:rsidRDefault="008C622E" w:rsidP="006468BD"/>
    <w:p w:rsidR="008C622E" w:rsidRDefault="008C622E" w:rsidP="006468BD">
      <w:r>
        <w:t xml:space="preserve">-Supreme court of </w:t>
      </w:r>
      <w:proofErr w:type="spellStart"/>
      <w:r>
        <w:t>canadan</w:t>
      </w:r>
      <w:proofErr w:type="spellEnd"/>
      <w:r>
        <w:t xml:space="preserve"> -&gt; federal deals with all </w:t>
      </w:r>
      <w:proofErr w:type="spellStart"/>
      <w:r>
        <w:t>isssues</w:t>
      </w:r>
      <w:proofErr w:type="spellEnd"/>
      <w:r>
        <w:t xml:space="preserve"> under the government of Canada. Trial: federal court, tax court, court marshal appeal court. </w:t>
      </w:r>
    </w:p>
    <w:p w:rsidR="008C622E" w:rsidRDefault="008C622E" w:rsidP="006468BD"/>
    <w:p w:rsidR="008C622E" w:rsidRDefault="008C622E" w:rsidP="008C622E">
      <w:r>
        <w:t xml:space="preserve">-The federal court is </w:t>
      </w:r>
      <w:proofErr w:type="spellStart"/>
      <w:proofErr w:type="gramStart"/>
      <w:r>
        <w:t>canadas</w:t>
      </w:r>
      <w:proofErr w:type="spellEnd"/>
      <w:proofErr w:type="gramEnd"/>
      <w:r>
        <w:t xml:space="preserve"> national trial court for federal domain</w:t>
      </w:r>
    </w:p>
    <w:p w:rsidR="008C622E" w:rsidRDefault="008C622E" w:rsidP="008C622E">
      <w:r>
        <w:t xml:space="preserve">-The tax court deals with all income tax matters </w:t>
      </w:r>
    </w:p>
    <w:p w:rsidR="008C622E" w:rsidRDefault="008C622E" w:rsidP="008C622E">
      <w:r>
        <w:t>-</w:t>
      </w:r>
      <w:proofErr w:type="gramStart"/>
      <w:r>
        <w:t>the</w:t>
      </w:r>
      <w:proofErr w:type="gramEnd"/>
      <w:r>
        <w:t xml:space="preserve"> court marshal appeal court deals with….</w:t>
      </w:r>
    </w:p>
    <w:p w:rsidR="008C622E" w:rsidRDefault="008C622E" w:rsidP="008C622E"/>
    <w:p w:rsidR="008C622E" w:rsidRDefault="008C622E" w:rsidP="008C622E">
      <w:r>
        <w:t xml:space="preserve">-We deal on permission to the </w:t>
      </w:r>
      <w:proofErr w:type="gramStart"/>
      <w:r>
        <w:t>supreme court</w:t>
      </w:r>
      <w:proofErr w:type="gramEnd"/>
      <w:r>
        <w:t xml:space="preserve">, less than 100 cases go to the supreme court, 1000 of people attempt each year. </w:t>
      </w:r>
    </w:p>
    <w:p w:rsidR="00AA6682" w:rsidRDefault="00AA6682" w:rsidP="008C622E"/>
    <w:p w:rsidR="00AA6682" w:rsidRDefault="00AA6682" w:rsidP="008C622E">
      <w:r>
        <w:t>-Provincial courts – superior court of justice, Ontario court of justice</w:t>
      </w:r>
    </w:p>
    <w:p w:rsidR="00AA6682" w:rsidRDefault="00AA6682" w:rsidP="008C622E"/>
    <w:p w:rsidR="00AA6682" w:rsidRDefault="00AA6682" w:rsidP="008C622E">
      <w:r>
        <w:t xml:space="preserve">-Superior court of justice – it deals with civil, criminal and family law </w:t>
      </w:r>
    </w:p>
    <w:p w:rsidR="00AA6682" w:rsidRDefault="00AA6682" w:rsidP="008C622E">
      <w:r>
        <w:t>-</w:t>
      </w:r>
      <w:proofErr w:type="spellStart"/>
      <w:proofErr w:type="gramStart"/>
      <w:r>
        <w:t>ontario</w:t>
      </w:r>
      <w:proofErr w:type="spellEnd"/>
      <w:proofErr w:type="gramEnd"/>
      <w:r>
        <w:t xml:space="preserve"> court of justice – deals with the bulk of criminal charges, family proceedings, provincial offences (driving, parking, etc.) </w:t>
      </w:r>
    </w:p>
    <w:p w:rsidR="00AA6682" w:rsidRDefault="00AA6682" w:rsidP="008C622E">
      <w:r>
        <w:t>-</w:t>
      </w:r>
      <w:proofErr w:type="gramStart"/>
      <w:r>
        <w:t>small</w:t>
      </w:r>
      <w:proofErr w:type="gramEnd"/>
      <w:r>
        <w:t xml:space="preserve"> claims court – under $25 000 </w:t>
      </w:r>
    </w:p>
    <w:p w:rsidR="007244E9" w:rsidRDefault="007244E9" w:rsidP="008C622E">
      <w:r>
        <w:t>-</w:t>
      </w:r>
      <w:proofErr w:type="gramStart"/>
      <w:r>
        <w:t>court</w:t>
      </w:r>
      <w:proofErr w:type="gramEnd"/>
      <w:r>
        <w:t xml:space="preserve"> of appeal for Ontario – rules on the “correctness” of judgments from the Ontario court of justice and the superior court of justice, 22 judges – 1600 cases/year</w:t>
      </w:r>
    </w:p>
    <w:p w:rsidR="007244E9" w:rsidRDefault="007244E9" w:rsidP="008C622E"/>
    <w:p w:rsidR="00AA6682" w:rsidRDefault="00AA6682" w:rsidP="008C622E">
      <w:r>
        <w:t xml:space="preserve">-Sometimes you need to accept your loss </w:t>
      </w:r>
      <w:bookmarkStart w:id="0" w:name="_GoBack"/>
      <w:bookmarkEnd w:id="0"/>
    </w:p>
    <w:p w:rsidR="008C622E" w:rsidRPr="00CE0ED9" w:rsidRDefault="008C622E" w:rsidP="006468BD"/>
    <w:sectPr w:rsidR="008C622E" w:rsidRPr="00CE0ED9" w:rsidSect="00F22B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6C7D05"/>
    <w:multiLevelType w:val="hybridMultilevel"/>
    <w:tmpl w:val="807A6116"/>
    <w:lvl w:ilvl="0" w:tplc="F4F0286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8BD"/>
    <w:rsid w:val="000B244C"/>
    <w:rsid w:val="004A55D2"/>
    <w:rsid w:val="00590A04"/>
    <w:rsid w:val="006468BD"/>
    <w:rsid w:val="007244E9"/>
    <w:rsid w:val="008C622E"/>
    <w:rsid w:val="00940868"/>
    <w:rsid w:val="00991D83"/>
    <w:rsid w:val="00A1496E"/>
    <w:rsid w:val="00AA6682"/>
    <w:rsid w:val="00AE1E01"/>
    <w:rsid w:val="00C254B7"/>
    <w:rsid w:val="00C52224"/>
    <w:rsid w:val="00CE0ED9"/>
    <w:rsid w:val="00E01824"/>
    <w:rsid w:val="00E125F7"/>
    <w:rsid w:val="00F22B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F483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22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2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3</Pages>
  <Words>901</Words>
  <Characters>5141</Characters>
  <Application>Microsoft Macintosh Word</Application>
  <DocSecurity>0</DocSecurity>
  <Lines>42</Lines>
  <Paragraphs>12</Paragraphs>
  <ScaleCrop>false</ScaleCrop>
  <Company/>
  <LinksUpToDate>false</LinksUpToDate>
  <CharactersWithSpaces>6030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Eastwood</dc:creator>
  <cp:keywords/>
  <dc:description/>
  <cp:lastModifiedBy>Evan Eastwood</cp:lastModifiedBy>
  <cp:revision>1</cp:revision>
  <dcterms:created xsi:type="dcterms:W3CDTF">2016-05-16T23:12:00Z</dcterms:created>
  <dcterms:modified xsi:type="dcterms:W3CDTF">2016-05-17T01:49:00Z</dcterms:modified>
</cp:coreProperties>
</file>