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1E63" w:rsidRDefault="00320B65" w:rsidP="00320B65">
      <w:pPr>
        <w:jc w:val="center"/>
      </w:pPr>
      <w:r>
        <w:t>Business Law Lecture July 4</w:t>
      </w:r>
    </w:p>
    <w:p w:rsidR="00320B65" w:rsidRDefault="00320B65" w:rsidP="00320B65">
      <w:pPr>
        <w:jc w:val="center"/>
      </w:pPr>
    </w:p>
    <w:p w:rsidR="00320B65" w:rsidRDefault="00320B65" w:rsidP="00320B65">
      <w:r>
        <w:t xml:space="preserve">-Americans have very close ties with economic people, the legal system and key military personnel. </w:t>
      </w:r>
    </w:p>
    <w:p w:rsidR="00320B65" w:rsidRDefault="00320B65" w:rsidP="00320B65"/>
    <w:p w:rsidR="00320B65" w:rsidRDefault="00320B65" w:rsidP="00320B65">
      <w:r>
        <w:t xml:space="preserve">-should we/do we have more legal ties with the US? </w:t>
      </w:r>
    </w:p>
    <w:p w:rsidR="00320B65" w:rsidRDefault="00320B65" w:rsidP="00320B65">
      <w:r>
        <w:t xml:space="preserve">-legal system confirms economic ties </w:t>
      </w:r>
    </w:p>
    <w:p w:rsidR="00320B65" w:rsidRDefault="00320B65" w:rsidP="00320B65">
      <w:r>
        <w:t xml:space="preserve">-our society is built on our legal system </w:t>
      </w:r>
    </w:p>
    <w:p w:rsidR="00320B65" w:rsidRDefault="00320B65" w:rsidP="00320B65"/>
    <w:p w:rsidR="00320B65" w:rsidRDefault="00320B65" w:rsidP="00320B65">
      <w:r>
        <w:t xml:space="preserve">-Trans Pacific partnership </w:t>
      </w:r>
    </w:p>
    <w:p w:rsidR="00320B65" w:rsidRDefault="00320B65" w:rsidP="00320B65">
      <w:r>
        <w:t xml:space="preserve">- 40% of the world economy in the hands of 11 players </w:t>
      </w:r>
    </w:p>
    <w:p w:rsidR="00320B65" w:rsidRDefault="00320B65" w:rsidP="00320B65">
      <w:r>
        <w:t xml:space="preserve">-either civil or common law countries </w:t>
      </w:r>
    </w:p>
    <w:p w:rsidR="00320B65" w:rsidRDefault="00320B65" w:rsidP="00320B65">
      <w:r>
        <w:t>-America rewrote the constitution in Japan when they beat them in WW2</w:t>
      </w:r>
    </w:p>
    <w:p w:rsidR="00320B65" w:rsidRDefault="00320B65" w:rsidP="00320B65">
      <w:r>
        <w:t xml:space="preserve">-my big fat greek wedding </w:t>
      </w:r>
    </w:p>
    <w:p w:rsidR="00320B65" w:rsidRDefault="00320B65" w:rsidP="00320B65">
      <w:r>
        <w:t xml:space="preserve">-it is taking a long time because it needs to be translated into 7 official languages </w:t>
      </w:r>
    </w:p>
    <w:p w:rsidR="00320B65" w:rsidRDefault="00320B65" w:rsidP="00320B65">
      <w:r>
        <w:t xml:space="preserve">-the TPP is an all or nothing affair, there is no compromise and so this will change everyone’s political system </w:t>
      </w:r>
    </w:p>
    <w:p w:rsidR="00320B65" w:rsidRDefault="00320B65" w:rsidP="00320B65"/>
    <w:p w:rsidR="00320B65" w:rsidRDefault="00320B65" w:rsidP="00320B65">
      <w:r>
        <w:t xml:space="preserve">-Canada DRAM claims </w:t>
      </w:r>
    </w:p>
    <w:p w:rsidR="00320B65" w:rsidRDefault="00320B65" w:rsidP="00320B65">
      <w:r>
        <w:t xml:space="preserve">-random access memory </w:t>
      </w:r>
    </w:p>
    <w:p w:rsidR="00320B65" w:rsidRDefault="00320B65" w:rsidP="00320B65">
      <w:r>
        <w:t xml:space="preserve">-a memory chip in your computer, cell phone, etc. </w:t>
      </w:r>
    </w:p>
    <w:p w:rsidR="00320B65" w:rsidRDefault="00320B65" w:rsidP="00320B65">
      <w:r>
        <w:t xml:space="preserve">-you get </w:t>
      </w:r>
      <w:r w:rsidR="006D328C">
        <w:t xml:space="preserve">$20/device for registering for this class action </w:t>
      </w:r>
    </w:p>
    <w:p w:rsidR="006D328C" w:rsidRDefault="006D328C" w:rsidP="00320B65">
      <w:r>
        <w:t xml:space="preserve">-you can register as many devices as you have owned within last ten years </w:t>
      </w:r>
    </w:p>
    <w:p w:rsidR="006D328C" w:rsidRDefault="006D328C" w:rsidP="00320B65">
      <w:r>
        <w:t xml:space="preserve">-it only cost the companies 80 million to solve the problem because that is how many people actually registered and confirmed their e-mail. </w:t>
      </w:r>
    </w:p>
    <w:p w:rsidR="006D328C" w:rsidRDefault="006D328C" w:rsidP="00320B65">
      <w:r>
        <w:t xml:space="preserve">-very rarely do these go to court </w:t>
      </w:r>
    </w:p>
    <w:p w:rsidR="006D328C" w:rsidRDefault="006D328C" w:rsidP="00320B65">
      <w:r>
        <w:t xml:space="preserve">-once it is done you cannot go after them anymore </w:t>
      </w:r>
    </w:p>
    <w:p w:rsidR="006D328C" w:rsidRDefault="006D328C" w:rsidP="00320B65"/>
    <w:p w:rsidR="006D328C" w:rsidRDefault="006D328C" w:rsidP="00320B65">
      <w:r>
        <w:t xml:space="preserve">-fetus flyer that came in the mail </w:t>
      </w:r>
    </w:p>
    <w:p w:rsidR="006D328C" w:rsidRDefault="006D328C" w:rsidP="00320B65">
      <w:r>
        <w:t xml:space="preserve">-shows 9 and 22 week fetus’ </w:t>
      </w:r>
    </w:p>
    <w:p w:rsidR="006D328C" w:rsidRDefault="006D328C" w:rsidP="00320B65">
      <w:r>
        <w:t xml:space="preserve">-inside the flyer it shows the post abortion fetus’s completely dismembered </w:t>
      </w:r>
    </w:p>
    <w:p w:rsidR="006D328C" w:rsidRDefault="006D328C" w:rsidP="00320B65">
      <w:r>
        <w:t xml:space="preserve">-what are the legal limits of this sort of distribution? </w:t>
      </w:r>
    </w:p>
    <w:p w:rsidR="00217FE4" w:rsidRDefault="006D328C" w:rsidP="00320B65">
      <w:r>
        <w:t>-legal limits: first key thing is that there are no warnings, it shows up in your mailbox. Secondly, there is no limitation on who can see the content</w:t>
      </w:r>
      <w:r w:rsidR="00217FE4">
        <w:t xml:space="preserve">, it can be someone of any age. It shows a level of violence, a lot of blood; we have very strong regulations for displaying violence, you can say a lot of things in this country but not violence. Showing blood is a displaying violence. Evil can never win. Brad Pitt fury, Brad dies but it shows that the americans came back to beat them – evil never wins in film; in Canada the Nazi’s must lose when being depicted in film. We are able to kill zombies in movies because they are technically not human beings, and you do not need to preserve human rights. The point is that all of this means that you cannot show violence. We do not have graphic legal norms to prohibit them. We would have to show that it is either hatred (hate propaganda), or public disorder. </w:t>
      </w:r>
    </w:p>
    <w:p w:rsidR="00217FE4" w:rsidRDefault="00217FE4" w:rsidP="00320B65"/>
    <w:p w:rsidR="00217FE4" w:rsidRDefault="00217FE4" w:rsidP="00320B65">
      <w:r>
        <w:t xml:space="preserve">-Guide to federal incorporation </w:t>
      </w:r>
    </w:p>
    <w:p w:rsidR="00217FE4" w:rsidRDefault="00217FE4" w:rsidP="00320B65">
      <w:r>
        <w:lastRenderedPageBreak/>
        <w:t>-class A shares: entitled to vote except at meetings where only cer</w:t>
      </w:r>
      <w:r w:rsidR="00D415A9">
        <w:t xml:space="preserve">tain share classes vote, receive remaining property upon dissolution, entitled to a dividend when declared by board of directors </w:t>
      </w:r>
    </w:p>
    <w:p w:rsidR="00D415A9" w:rsidRDefault="00D415A9" w:rsidP="00320B65">
      <w:r>
        <w:t xml:space="preserve">-BMO had their annual general meeting, prof bought a share to go to the meeting, everything is predetermined it does not last longer than 45 minutes. The point is that he wanted to meet the key players at the end of the room, who run BMO. They are the key holders of the voting shares, they can hold up to 10% of any chartered Canadian bank but can run up to 40-50% of the bank. One player is the Ontario Teachers pension plans. The teachers own Cadillac Fairview which owns shopping malls and a large amount of real estate, for example Rideau centre, eaton centre, Edmonton mall, st-laurent centre. </w:t>
      </w:r>
    </w:p>
    <w:p w:rsidR="00D415A9" w:rsidRDefault="00D415A9" w:rsidP="00320B65">
      <w:r>
        <w:t xml:space="preserve">-OMERS is another top player. </w:t>
      </w:r>
    </w:p>
    <w:p w:rsidR="00D415A9" w:rsidRDefault="00D415A9" w:rsidP="00320B65">
      <w:r>
        <w:t xml:space="preserve">-The largest player on the TSX in Canada is the Quebec pension fund, the largest pension fund in Canada. </w:t>
      </w:r>
    </w:p>
    <w:p w:rsidR="00D415A9" w:rsidRDefault="00D415A9" w:rsidP="00320B65">
      <w:r>
        <w:t xml:space="preserve">-The key players are these CEO’s and their boards of directors, they run our country because of their voting power. The Quebec </w:t>
      </w:r>
      <w:r w:rsidR="00DF003D">
        <w:t xml:space="preserve">pension fund owns the 407 in Toronto. </w:t>
      </w:r>
    </w:p>
    <w:p w:rsidR="00DF003D" w:rsidRDefault="00DF003D" w:rsidP="00320B65">
      <w:r>
        <w:t xml:space="preserve">-if you have no voting power it means that you cannot do anything. </w:t>
      </w:r>
    </w:p>
    <w:p w:rsidR="00DF003D" w:rsidRDefault="00DF003D" w:rsidP="00320B65"/>
    <w:p w:rsidR="00DF003D" w:rsidRDefault="00DF003D" w:rsidP="00320B65">
      <w:r>
        <w:t xml:space="preserve">-Class B shares: fixed dividends, no voting power. </w:t>
      </w:r>
    </w:p>
    <w:p w:rsidR="00DF003D" w:rsidRDefault="00DF003D" w:rsidP="00320B65"/>
    <w:p w:rsidR="00DF003D" w:rsidRDefault="00DF003D" w:rsidP="00320B65">
      <w:r>
        <w:t>-Model By-Laws</w:t>
      </w:r>
    </w:p>
    <w:p w:rsidR="00DF003D" w:rsidRDefault="00DF003D" w:rsidP="00320B65">
      <w:r>
        <w:t>-Indemnification of directors</w:t>
      </w:r>
    </w:p>
    <w:p w:rsidR="00DF003D" w:rsidRDefault="00DF003D" w:rsidP="00320B65">
      <w:r>
        <w:t xml:space="preserve">-banking arrangements </w:t>
      </w:r>
    </w:p>
    <w:p w:rsidR="00DF003D" w:rsidRDefault="00DF003D" w:rsidP="00320B65">
      <w:r>
        <w:t>-interpretations</w:t>
      </w:r>
    </w:p>
    <w:p w:rsidR="00DF003D" w:rsidRDefault="00DF003D" w:rsidP="00320B65">
      <w:r>
        <w:t xml:space="preserve">-repeals </w:t>
      </w:r>
    </w:p>
    <w:p w:rsidR="00DF003D" w:rsidRDefault="00DF003D" w:rsidP="00320B65"/>
    <w:p w:rsidR="00DF003D" w:rsidRDefault="00DF003D" w:rsidP="00320B65">
      <w:r>
        <w:t>-TORT law</w:t>
      </w:r>
    </w:p>
    <w:p w:rsidR="00DF003D" w:rsidRDefault="00DF003D" w:rsidP="00320B65">
      <w:r>
        <w:t>-its an old French term</w:t>
      </w:r>
    </w:p>
    <w:p w:rsidR="00DF003D" w:rsidRDefault="00DF003D" w:rsidP="00320B65">
      <w:r>
        <w:t>-it’s a wrongdoing that causes harm on someone</w:t>
      </w:r>
    </w:p>
    <w:p w:rsidR="00DF003D" w:rsidRDefault="00DF003D" w:rsidP="00320B65">
      <w:r>
        <w:t xml:space="preserve">-you have to cause harm on someone else, if you do not cause harm you have not committed a tort. </w:t>
      </w:r>
    </w:p>
    <w:p w:rsidR="00DF003D" w:rsidRDefault="00DF003D" w:rsidP="00320B65">
      <w:r>
        <w:t>-we have a duty to work in the best interest of that party, we cannot cause harm because of that duty</w:t>
      </w:r>
    </w:p>
    <w:p w:rsidR="00E22EA1" w:rsidRDefault="00DF003D" w:rsidP="00320B65">
      <w:r>
        <w:t>-the prof was invited to a wedding, there is a real that you should never out</w:t>
      </w:r>
      <w:r w:rsidR="00E22EA1">
        <w:t xml:space="preserve"> </w:t>
      </w:r>
      <w:r>
        <w:t xml:space="preserve">dress the bride. </w:t>
      </w:r>
      <w:r w:rsidR="00E22EA1">
        <w:t xml:space="preserve">His friend showed up dressed to the dimes, and everyone notices when she walks in to the church. She sits at the end of the pew, and is overheard by the bride saying that she looked fat in her dress. She was crying as she walks down the aisle, did she commit a tort? Unless you deliberately have an intention to harm someone you are entitled to an opinion. There is a duty not to harm people. </w:t>
      </w:r>
    </w:p>
    <w:p w:rsidR="00E22EA1" w:rsidRDefault="00E22EA1" w:rsidP="00320B65">
      <w:r>
        <w:t xml:space="preserve">-TLC shows 4 weddings and say yes to that dress. </w:t>
      </w:r>
    </w:p>
    <w:p w:rsidR="00E22EA1" w:rsidRDefault="00E22EA1" w:rsidP="00320B65">
      <w:r>
        <w:t xml:space="preserve">-Nobody can make laugh of you in public unless you have given consent. </w:t>
      </w:r>
    </w:p>
    <w:p w:rsidR="00E22EA1" w:rsidRDefault="00E22EA1" w:rsidP="00320B65">
      <w:r>
        <w:t xml:space="preserve">-You cannot use media to make a mockery out of someone, and distribute it, it is wrong and cannot be done. As long as it is not derogatory you are able to make laughs of people. </w:t>
      </w:r>
    </w:p>
    <w:p w:rsidR="00A17761" w:rsidRDefault="00A17761" w:rsidP="00320B65"/>
    <w:p w:rsidR="00A17761" w:rsidRDefault="00A17761" w:rsidP="00320B65">
      <w:r>
        <w:t xml:space="preserve">-Tail of the tiger golf balls </w:t>
      </w:r>
    </w:p>
    <w:p w:rsidR="00A17761" w:rsidRDefault="00A17761" w:rsidP="00320B65">
      <w:r>
        <w:t>-How many people would like to see their face on a golf ball.</w:t>
      </w:r>
    </w:p>
    <w:p w:rsidR="00A17761" w:rsidRDefault="00A17761" w:rsidP="00320B65">
      <w:r>
        <w:t xml:space="preserve">-Can you put someone’s face on a golf ball? </w:t>
      </w:r>
      <w:r w:rsidR="00E22EA1">
        <w:t xml:space="preserve"> </w:t>
      </w:r>
    </w:p>
    <w:p w:rsidR="00A17761" w:rsidRDefault="00A17761" w:rsidP="00320B65">
      <w:r>
        <w:t xml:space="preserve">-You make yourself a public figure when you associate yourself with a public figure </w:t>
      </w:r>
    </w:p>
    <w:p w:rsidR="00A17761" w:rsidRDefault="00A17761" w:rsidP="00320B65"/>
    <w:p w:rsidR="00A17761" w:rsidRDefault="00A17761" w:rsidP="00320B65">
      <w:r>
        <w:t xml:space="preserve">-PC candidates </w:t>
      </w:r>
    </w:p>
    <w:p w:rsidR="00A17761" w:rsidRDefault="00A17761" w:rsidP="00320B65">
      <w:r>
        <w:t xml:space="preserve">-maxime bernier </w:t>
      </w:r>
    </w:p>
    <w:p w:rsidR="00A17761" w:rsidRDefault="00A17761" w:rsidP="00320B65">
      <w:r>
        <w:t xml:space="preserve">-the lady that he is dating – he forgot some federal documents in her bed room </w:t>
      </w:r>
    </w:p>
    <w:p w:rsidR="00A17761" w:rsidRDefault="00A17761" w:rsidP="00320B65">
      <w:r>
        <w:t xml:space="preserve">-she showcases her self in provocative outfits </w:t>
      </w:r>
    </w:p>
    <w:p w:rsidR="00A17761" w:rsidRDefault="00A17761" w:rsidP="00320B65">
      <w:r>
        <w:t xml:space="preserve">-she has become a public figure </w:t>
      </w:r>
    </w:p>
    <w:p w:rsidR="00A17761" w:rsidRDefault="00A17761" w:rsidP="00320B65">
      <w:r>
        <w:t xml:space="preserve">-you have to be careful of protecting your image </w:t>
      </w:r>
    </w:p>
    <w:p w:rsidR="00A17761" w:rsidRDefault="00A17761" w:rsidP="00320B65"/>
    <w:p w:rsidR="00A17761" w:rsidRDefault="00A17761" w:rsidP="00320B65">
      <w:r>
        <w:t xml:space="preserve">-Sophie gregoire </w:t>
      </w:r>
      <w:r w:rsidR="00E82122">
        <w:t>and melanie joly</w:t>
      </w:r>
    </w:p>
    <w:p w:rsidR="00A17761" w:rsidRDefault="00A17761" w:rsidP="00320B65">
      <w:r>
        <w:t xml:space="preserve">-she built her image </w:t>
      </w:r>
    </w:p>
    <w:p w:rsidR="00E82122" w:rsidRDefault="00A17761" w:rsidP="00320B65">
      <w:r>
        <w:t xml:space="preserve">-they are all photos that are properly articulated </w:t>
      </w:r>
    </w:p>
    <w:p w:rsidR="00E82122" w:rsidRDefault="00E82122" w:rsidP="00320B65">
      <w:r>
        <w:t xml:space="preserve">-they build their corporate image </w:t>
      </w:r>
    </w:p>
    <w:p w:rsidR="00DF003D" w:rsidRDefault="00DF003D" w:rsidP="00320B65">
      <w:r>
        <w:t xml:space="preserve"> </w:t>
      </w:r>
    </w:p>
    <w:p w:rsidR="00E82122" w:rsidRDefault="00E82122" w:rsidP="00320B65">
      <w:r>
        <w:t xml:space="preserve">-Types of Torts </w:t>
      </w:r>
    </w:p>
    <w:p w:rsidR="00E82122" w:rsidRDefault="00E82122" w:rsidP="00320B65">
      <w:r>
        <w:t>-torts to property – trespass to land, including entering a premise</w:t>
      </w:r>
    </w:p>
    <w:p w:rsidR="00E82122" w:rsidRDefault="00E82122" w:rsidP="00320B65">
      <w:r>
        <w:t xml:space="preserve">-a second example involves misrepresentation, a form of deceit or fraud, intentionally falsely representing a situation knowing that it will harm someone else. </w:t>
      </w:r>
    </w:p>
    <w:p w:rsidR="00E82122" w:rsidRDefault="00B22925" w:rsidP="00320B65">
      <w:r>
        <w:t xml:space="preserve">-prof was buying shawarma, and the guy was out of chicken. He began using pork fat even though he advertised not doing so. He said people wont know and he has to make money. </w:t>
      </w:r>
    </w:p>
    <w:p w:rsidR="00B22925" w:rsidRDefault="00B22925" w:rsidP="00320B65">
      <w:r>
        <w:t xml:space="preserve">-If there is no damage there is nothing that you can do </w:t>
      </w:r>
    </w:p>
    <w:p w:rsidR="00B22925" w:rsidRDefault="00B22925" w:rsidP="00320B65">
      <w:r>
        <w:t xml:space="preserve">-you have to demonstrate that there is a norm that has been breached that causes damages </w:t>
      </w:r>
    </w:p>
    <w:p w:rsidR="00B22925" w:rsidRDefault="00B22925" w:rsidP="00320B65"/>
    <w:p w:rsidR="00B22925" w:rsidRDefault="00BB4E16" w:rsidP="00320B65">
      <w:r>
        <w:t>-A careless act or emission that creates harm</w:t>
      </w:r>
    </w:p>
    <w:p w:rsidR="00BB4E16" w:rsidRDefault="00BB4E16" w:rsidP="00320B65">
      <w:r>
        <w:t>-assault and battery- a threat of imminent and physical harm, where the battery is the intentional infliction of that harm</w:t>
      </w:r>
    </w:p>
    <w:p w:rsidR="00BB4E16" w:rsidRDefault="00BB4E16" w:rsidP="00320B65"/>
    <w:p w:rsidR="006B6461" w:rsidRDefault="006B6461" w:rsidP="00320B65">
      <w:r>
        <w:t xml:space="preserve">-giving consent at the doctors office </w:t>
      </w:r>
    </w:p>
    <w:p w:rsidR="006B6461" w:rsidRDefault="006B6461" w:rsidP="00320B65">
      <w:r>
        <w:t xml:space="preserve">-you booked the meeting </w:t>
      </w:r>
    </w:p>
    <w:p w:rsidR="006B6461" w:rsidRDefault="006B6461" w:rsidP="00320B65">
      <w:r>
        <w:t xml:space="preserve">-you are able to ask what they are going to do to you or what is going to happen </w:t>
      </w:r>
    </w:p>
    <w:p w:rsidR="006B6461" w:rsidRDefault="006B6461" w:rsidP="00320B65">
      <w:r>
        <w:t xml:space="preserve">-you are able to say what you are and are not comfortable with </w:t>
      </w:r>
    </w:p>
    <w:p w:rsidR="006B6461" w:rsidRDefault="006B6461" w:rsidP="00320B65">
      <w:r>
        <w:t xml:space="preserve">-how is the doctor entitled to do things </w:t>
      </w:r>
    </w:p>
    <w:p w:rsidR="006B6461" w:rsidRDefault="006B6461" w:rsidP="00320B65">
      <w:r>
        <w:t xml:space="preserve">-you may also request another third party to be in the room during an examination </w:t>
      </w:r>
    </w:p>
    <w:p w:rsidR="006B6461" w:rsidRDefault="006B6461" w:rsidP="00320B65">
      <w:r>
        <w:t xml:space="preserve">-you are entitled to ask and refuse treatment </w:t>
      </w:r>
    </w:p>
    <w:p w:rsidR="006B6461" w:rsidRDefault="006B6461" w:rsidP="00320B65"/>
    <w:p w:rsidR="006B6461" w:rsidRDefault="006B6461" w:rsidP="00320B65">
      <w:r>
        <w:t>-</w:t>
      </w:r>
      <w:r w:rsidR="000D1943">
        <w:t xml:space="preserve">after birth the women is entitled to keep her placenta </w:t>
      </w:r>
    </w:p>
    <w:p w:rsidR="000D1943" w:rsidRDefault="000D1943" w:rsidP="00320B65">
      <w:r>
        <w:t xml:space="preserve">-they can take it home with them </w:t>
      </w:r>
    </w:p>
    <w:p w:rsidR="000D1943" w:rsidRDefault="000D1943" w:rsidP="00320B65">
      <w:r>
        <w:t xml:space="preserve">-they can eat it </w:t>
      </w:r>
    </w:p>
    <w:p w:rsidR="000D1943" w:rsidRDefault="000D1943" w:rsidP="00320B65"/>
    <w:p w:rsidR="000D1943" w:rsidRDefault="000D1943" w:rsidP="00320B65">
      <w:r>
        <w:t xml:space="preserve">-oprah and circumsized skin </w:t>
      </w:r>
    </w:p>
    <w:p w:rsidR="000D1943" w:rsidRDefault="000D1943" w:rsidP="00320B65">
      <w:r>
        <w:t xml:space="preserve">-purchasing foreskin to be used for facial creams, endorsed by oprah </w:t>
      </w:r>
    </w:p>
    <w:p w:rsidR="000D1943" w:rsidRDefault="000D1943" w:rsidP="00320B65">
      <w:r>
        <w:t xml:space="preserve">-vicarious liability – liability that an employer is responsible </w:t>
      </w:r>
      <w:r w:rsidR="0044493D">
        <w:t xml:space="preserve">for a tort committed by an employee during ordinary business activities </w:t>
      </w:r>
    </w:p>
    <w:p w:rsidR="0044493D" w:rsidRDefault="0044493D" w:rsidP="00320B65">
      <w:r>
        <w:t xml:space="preserve">-for example an employee is cleaning toilet seats and instead of using the proper disinfecting the seat just uses the mop </w:t>
      </w:r>
    </w:p>
    <w:p w:rsidR="0044493D" w:rsidRDefault="0044493D" w:rsidP="00320B65"/>
    <w:p w:rsidR="0044493D" w:rsidRDefault="0044493D" w:rsidP="00320B65">
      <w:r>
        <w:t xml:space="preserve">-the notion of damage – if there is no damage, there is nothing we can do – think about the girl going down the aisle to get married </w:t>
      </w:r>
    </w:p>
    <w:p w:rsidR="0044493D" w:rsidRDefault="0044493D" w:rsidP="00320B65">
      <w:r>
        <w:t xml:space="preserve">-you could tell a colleague that you should use more makeup and that is fair game, as long as you do not directly insult </w:t>
      </w:r>
    </w:p>
    <w:p w:rsidR="0044493D" w:rsidRDefault="0044493D" w:rsidP="00320B65"/>
    <w:p w:rsidR="0044493D" w:rsidRDefault="0044493D" w:rsidP="00320B65">
      <w:r>
        <w:t xml:space="preserve">-non pecuniary damages – one, pain and sufferance. Two, loss of enjoyment of life. Three, loss of life expectancy </w:t>
      </w:r>
    </w:p>
    <w:p w:rsidR="00E23E62" w:rsidRDefault="00E23E62" w:rsidP="00320B65">
      <w:r>
        <w:t xml:space="preserve">-lets say you are driving a vehicle that is supposed to be automated, and you are facing a truck that is turning, and the automated car continues to go straight through the intersection. (Tesla) </w:t>
      </w:r>
    </w:p>
    <w:p w:rsidR="00E23E62" w:rsidRDefault="00E23E62" w:rsidP="00320B65"/>
    <w:p w:rsidR="00E23E62" w:rsidRDefault="00E23E62" w:rsidP="00320B65">
      <w:r>
        <w:t>-pecuniary damages, dealing with out of pocket expense.</w:t>
      </w:r>
    </w:p>
    <w:p w:rsidR="00E23E62" w:rsidRDefault="00E23E62" w:rsidP="00320B65">
      <w:r>
        <w:t xml:space="preserve">-The cost of future care, the health system is very costly </w:t>
      </w:r>
    </w:p>
    <w:p w:rsidR="00E23E62" w:rsidRDefault="00E23E62" w:rsidP="00320B65">
      <w:r>
        <w:t xml:space="preserve">-loss of future income </w:t>
      </w:r>
    </w:p>
    <w:p w:rsidR="00E23E62" w:rsidRDefault="00E23E62" w:rsidP="00320B65">
      <w:r>
        <w:t xml:space="preserve">-out of pocket expense </w:t>
      </w:r>
    </w:p>
    <w:p w:rsidR="00E23E62" w:rsidRDefault="00E23E62" w:rsidP="00320B65"/>
    <w:p w:rsidR="00E23E62" w:rsidRDefault="00E23E62" w:rsidP="00320B65">
      <w:r>
        <w:t>-punitive damages – dealing with the actual damages for malicious, oppressive and high handed conduct</w:t>
      </w:r>
    </w:p>
    <w:p w:rsidR="00E23E62" w:rsidRDefault="00E23E62" w:rsidP="00320B65">
      <w:r>
        <w:t xml:space="preserve">-you get kicked out of a bar and you are bleeding and the bouncer doesn’t do anything, that is malicious </w:t>
      </w:r>
    </w:p>
    <w:p w:rsidR="00E23E62" w:rsidRDefault="00E23E62" w:rsidP="00320B65">
      <w:r>
        <w:t>-the minimal requirement if you see someone bleeding on a bench is to call 911</w:t>
      </w:r>
    </w:p>
    <w:p w:rsidR="00E23E62" w:rsidRDefault="00E23E62" w:rsidP="00320B65"/>
    <w:p w:rsidR="00E23E62" w:rsidRDefault="00E23E62" w:rsidP="00320B65">
      <w:r>
        <w:t xml:space="preserve">aggravated damages- damages resulting from humiliation or reprehensive conduct </w:t>
      </w:r>
    </w:p>
    <w:p w:rsidR="00E23E62" w:rsidRDefault="00E23E62" w:rsidP="00320B65">
      <w:r>
        <w:t xml:space="preserve">-example a situation where people are humiliated </w:t>
      </w:r>
      <w:r w:rsidR="005574E8">
        <w:t xml:space="preserve">in their personal life, false imprisonment </w:t>
      </w:r>
    </w:p>
    <w:p w:rsidR="005574E8" w:rsidRDefault="005574E8" w:rsidP="00320B65">
      <w:r>
        <w:t xml:space="preserve">-when someone is shopping and you make them think you are shoplifting and they bring you to the back  to ask what you are doing but in reality it was a mistake by a cashier – this is false imprisonment </w:t>
      </w:r>
    </w:p>
    <w:p w:rsidR="005574E8" w:rsidRDefault="005574E8" w:rsidP="00320B65">
      <w:r>
        <w:t xml:space="preserve">-couple had sex on camera on a motorcycle, they broke up and the male showed buddies the footage. This is humiliation, can’t do this. But who owns the copyright to the video? Both parties do </w:t>
      </w:r>
    </w:p>
    <w:p w:rsidR="005574E8" w:rsidRDefault="005574E8" w:rsidP="00320B65">
      <w:r>
        <w:t xml:space="preserve">-this lady wanted to be sure that her delivery was filmed, you are not clothed, and the camera is in a non ideal position, they are filming for about 3.5 hours. At a party he used the video as background content on a tv – that is wrong and a criminal offence. Her best option was to reunite with the guy and get the tape back, leave after. </w:t>
      </w:r>
    </w:p>
    <w:p w:rsidR="005574E8" w:rsidRDefault="005574E8" w:rsidP="00320B65"/>
    <w:p w:rsidR="005574E8" w:rsidRDefault="005574E8" w:rsidP="00320B65">
      <w:r>
        <w:t>-negligence – four steps into negligence</w:t>
      </w:r>
    </w:p>
    <w:p w:rsidR="00CD2EF7" w:rsidRDefault="005574E8" w:rsidP="00320B65">
      <w:r>
        <w:t>-one – duty of care – there is an obligation to avoid any careless act or harm. You have to be careful during practice at a baseball game to not throw a ball into the crowd during warm up since people are not paying attention yet.</w:t>
      </w:r>
    </w:p>
    <w:p w:rsidR="005574E8" w:rsidRDefault="00CD2EF7" w:rsidP="00320B65">
      <w:r>
        <w:t>-two is standard of care</w:t>
      </w:r>
      <w:bookmarkStart w:id="0" w:name="_GoBack"/>
      <w:bookmarkEnd w:id="0"/>
      <w:r w:rsidR="005574E8">
        <w:t xml:space="preserve"> </w:t>
      </w:r>
    </w:p>
    <w:p w:rsidR="005574E8" w:rsidRDefault="005574E8" w:rsidP="00320B65">
      <w:r>
        <w:t xml:space="preserve">-the neighbour principle, who will be the user of the good. You are selling a product, it is not just the person buying it but all of the people who have a usage of it </w:t>
      </w:r>
    </w:p>
    <w:p w:rsidR="005574E8" w:rsidRDefault="005574E8" w:rsidP="00320B65">
      <w:r>
        <w:t xml:space="preserve">-is there a standard of care that is breached – a requirement to reach a certain standard. You are going to a sens game, there has to be a net behind the goalie, because people used to get pucks in the face and get injured, hockey is the fastest group sport in the world – slowest is soccer. </w:t>
      </w:r>
    </w:p>
    <w:p w:rsidR="00CD2EF7" w:rsidRDefault="00CD2EF7" w:rsidP="00320B65">
      <w:r>
        <w:t>-omission causing the actually injury – was the omission or the cause of injury to the plaintiff, is the conduct what causes it</w:t>
      </w:r>
    </w:p>
    <w:p w:rsidR="00CD2EF7" w:rsidRDefault="00CD2EF7" w:rsidP="00320B65">
      <w:r>
        <w:t xml:space="preserve">-is the injury too remote – can you blame mcdonalds for obesity? In china, kids under 12 have a higher obesity rate than the united states. The average kid in china its more meat than in united states </w:t>
      </w:r>
    </w:p>
    <w:p w:rsidR="00CD2EF7" w:rsidRDefault="00CD2EF7" w:rsidP="00320B65">
      <w:r>
        <w:t>-</w:t>
      </w:r>
    </w:p>
    <w:sectPr w:rsidR="00CD2EF7" w:rsidSect="00BB1E6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65"/>
    <w:rsid w:val="000D1943"/>
    <w:rsid w:val="00217FE4"/>
    <w:rsid w:val="00320B65"/>
    <w:rsid w:val="0044493D"/>
    <w:rsid w:val="005574E8"/>
    <w:rsid w:val="006B6461"/>
    <w:rsid w:val="006D328C"/>
    <w:rsid w:val="00A17761"/>
    <w:rsid w:val="00B22925"/>
    <w:rsid w:val="00BB1E63"/>
    <w:rsid w:val="00BB4E16"/>
    <w:rsid w:val="00CD2EF7"/>
    <w:rsid w:val="00D415A9"/>
    <w:rsid w:val="00DF003D"/>
    <w:rsid w:val="00E22EA1"/>
    <w:rsid w:val="00E23E62"/>
    <w:rsid w:val="00E8212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F7B6C0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146</TotalTime>
  <Pages>5</Pages>
  <Words>1479</Words>
  <Characters>8433</Characters>
  <Application>Microsoft Macintosh Word</Application>
  <DocSecurity>0</DocSecurity>
  <Lines>70</Lines>
  <Paragraphs>19</Paragraphs>
  <ScaleCrop>false</ScaleCrop>
  <Company>Sass</Company>
  <LinksUpToDate>false</LinksUpToDate>
  <CharactersWithSpaces>9893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Eastwood</dc:creator>
  <cp:keywords/>
  <dc:description/>
  <cp:lastModifiedBy>Claire Eastwood</cp:lastModifiedBy>
  <cp:revision>1</cp:revision>
  <dcterms:created xsi:type="dcterms:W3CDTF">2016-07-04T23:02:00Z</dcterms:created>
  <dcterms:modified xsi:type="dcterms:W3CDTF">2016-07-05T01:50:00Z</dcterms:modified>
</cp:coreProperties>
</file>