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FCBFD6" w14:textId="77777777" w:rsidR="004661EE" w:rsidRDefault="004661EE" w:rsidP="004661EE">
      <w:pPr>
        <w:pStyle w:val="Titel"/>
      </w:pPr>
      <w:r>
        <w:t>MARK 366</w:t>
      </w:r>
    </w:p>
    <w:p w14:paraId="4E586210" w14:textId="77777777" w:rsidR="004661EE" w:rsidRPr="004661EE" w:rsidRDefault="004661EE" w:rsidP="004661EE"/>
    <w:p w14:paraId="2FB6DA41" w14:textId="77777777" w:rsidR="004661EE" w:rsidRDefault="004661EE" w:rsidP="004661EE"/>
    <w:p w14:paraId="14DFAC4F" w14:textId="77777777" w:rsidR="00D43F63" w:rsidRDefault="00807DCE" w:rsidP="004661EE">
      <w:pPr>
        <w:rPr>
          <w:vertAlign w:val="superscript"/>
        </w:rPr>
      </w:pPr>
      <w:r>
        <w:t>Midterm – October 19</w:t>
      </w:r>
      <w:r w:rsidRPr="00807DCE">
        <w:rPr>
          <w:vertAlign w:val="superscript"/>
        </w:rPr>
        <w:t>th</w:t>
      </w:r>
    </w:p>
    <w:p w14:paraId="63E20B1E" w14:textId="77777777" w:rsidR="00807DCE" w:rsidRDefault="00807DCE" w:rsidP="004661EE"/>
    <w:p w14:paraId="71D1757B" w14:textId="77777777" w:rsidR="00807DCE" w:rsidRPr="00807DCE" w:rsidRDefault="00807DCE" w:rsidP="004661EE">
      <w:r>
        <w:t>Leer verschillende vormen uit je hoofd</w:t>
      </w:r>
    </w:p>
    <w:p w14:paraId="0B94EBFE" w14:textId="77777777" w:rsidR="00807DCE" w:rsidRDefault="00807DCE" w:rsidP="004661EE">
      <w:pPr>
        <w:rPr>
          <w:vertAlign w:val="superscript"/>
        </w:rPr>
      </w:pPr>
    </w:p>
    <w:p w14:paraId="6B2E2FEF" w14:textId="77777777" w:rsidR="00807DCE" w:rsidRPr="00DE00F4" w:rsidRDefault="00807DCE" w:rsidP="004661EE">
      <w:pPr>
        <w:rPr>
          <w:b/>
        </w:rPr>
      </w:pPr>
      <w:r w:rsidRPr="00DE00F4">
        <w:rPr>
          <w:b/>
        </w:rPr>
        <w:t>Fields of specialization:</w:t>
      </w:r>
    </w:p>
    <w:p w14:paraId="65F1DAA9" w14:textId="77777777" w:rsidR="00807DCE" w:rsidRDefault="00807DCE" w:rsidP="000F34AE">
      <w:pPr>
        <w:pStyle w:val="Lijstalinea"/>
        <w:numPr>
          <w:ilvl w:val="0"/>
          <w:numId w:val="1"/>
        </w:numPr>
      </w:pPr>
      <w:r>
        <w:t>Recruitment</w:t>
      </w:r>
    </w:p>
    <w:p w14:paraId="0A5E6289" w14:textId="77777777" w:rsidR="000F34AE" w:rsidRDefault="000F34AE" w:rsidP="000F34AE"/>
    <w:p w14:paraId="61F6CCC7" w14:textId="77777777" w:rsidR="000F34AE" w:rsidRDefault="000F34AE" w:rsidP="000F34AE">
      <w:r>
        <w:t>Selection:</w:t>
      </w:r>
    </w:p>
    <w:p w14:paraId="541AD22C" w14:textId="77777777" w:rsidR="000F34AE" w:rsidRDefault="000F34AE" w:rsidP="000F34AE">
      <w:pPr>
        <w:pStyle w:val="Lijstalinea"/>
        <w:numPr>
          <w:ilvl w:val="0"/>
          <w:numId w:val="1"/>
        </w:numPr>
      </w:pPr>
      <w:r>
        <w:t xml:space="preserve">1. Selection </w:t>
      </w:r>
    </w:p>
    <w:p w14:paraId="23FDC0B2" w14:textId="77777777" w:rsidR="000F34AE" w:rsidRDefault="000F34AE" w:rsidP="000F34AE">
      <w:pPr>
        <w:pStyle w:val="Lijstalinea"/>
        <w:numPr>
          <w:ilvl w:val="0"/>
          <w:numId w:val="1"/>
        </w:numPr>
      </w:pPr>
      <w:r>
        <w:t xml:space="preserve">2. Telephone interview </w:t>
      </w:r>
    </w:p>
    <w:p w14:paraId="58D636EB" w14:textId="77777777" w:rsidR="000F34AE" w:rsidRDefault="000F34AE" w:rsidP="000F34AE">
      <w:pPr>
        <w:pStyle w:val="Lijstalinea"/>
        <w:numPr>
          <w:ilvl w:val="0"/>
          <w:numId w:val="1"/>
        </w:numPr>
      </w:pPr>
      <w:r>
        <w:t>3. Formal interview – form of the table</w:t>
      </w:r>
    </w:p>
    <w:p w14:paraId="2D05AF70" w14:textId="77777777" w:rsidR="000F34AE" w:rsidRDefault="000F34AE" w:rsidP="000F34AE"/>
    <w:p w14:paraId="4E281BE7" w14:textId="77777777" w:rsidR="000F34AE" w:rsidRDefault="000F34AE" w:rsidP="000F34AE">
      <w:r>
        <w:t>Performance appraisal:</w:t>
      </w:r>
    </w:p>
    <w:p w14:paraId="73C339F1" w14:textId="77777777" w:rsidR="000F34AE" w:rsidRDefault="000F34AE" w:rsidP="00DE00F4">
      <w:pPr>
        <w:pStyle w:val="Lijstalinea"/>
        <w:numPr>
          <w:ilvl w:val="0"/>
          <w:numId w:val="2"/>
        </w:numPr>
      </w:pPr>
      <w:r>
        <w:t>Explicit and implicit expectations</w:t>
      </w:r>
    </w:p>
    <w:p w14:paraId="2392C844" w14:textId="77777777" w:rsidR="00DE00F4" w:rsidRDefault="00DE00F4" w:rsidP="00DE00F4"/>
    <w:p w14:paraId="511999F7" w14:textId="77777777" w:rsidR="00DE00F4" w:rsidRDefault="00DE00F4" w:rsidP="00DE00F4">
      <w:r>
        <w:t>Organization of the production process:</w:t>
      </w:r>
    </w:p>
    <w:p w14:paraId="5E347A96" w14:textId="77777777" w:rsidR="00DE00F4" w:rsidRDefault="00DE00F4" w:rsidP="00DE00F4"/>
    <w:p w14:paraId="1E4FAEE0" w14:textId="77777777" w:rsidR="00DE00F4" w:rsidRDefault="00DE00F4" w:rsidP="00DE00F4">
      <w:r>
        <w:t>Issues in labor relations:</w:t>
      </w:r>
    </w:p>
    <w:p w14:paraId="71F48DCE" w14:textId="77777777" w:rsidR="00DE00F4" w:rsidRDefault="00DE00F4" w:rsidP="002F296C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791"/>
        <w:gridCol w:w="2389"/>
        <w:gridCol w:w="2276"/>
        <w:gridCol w:w="2826"/>
      </w:tblGrid>
      <w:tr w:rsidR="002F296C" w14:paraId="5172385B" w14:textId="77777777" w:rsidTr="002F296C">
        <w:tc>
          <w:tcPr>
            <w:tcW w:w="2301" w:type="dxa"/>
          </w:tcPr>
          <w:p w14:paraId="4DF10E26" w14:textId="77777777" w:rsidR="002F296C" w:rsidRPr="00F90984" w:rsidRDefault="002F296C" w:rsidP="002F296C">
            <w:pPr>
              <w:rPr>
                <w:b/>
              </w:rPr>
            </w:pPr>
            <w:r w:rsidRPr="00F90984">
              <w:rPr>
                <w:b/>
              </w:rPr>
              <w:t>Year</w:t>
            </w:r>
          </w:p>
        </w:tc>
        <w:tc>
          <w:tcPr>
            <w:tcW w:w="2301" w:type="dxa"/>
          </w:tcPr>
          <w:p w14:paraId="33B89A74" w14:textId="77777777" w:rsidR="002F296C" w:rsidRPr="00F90984" w:rsidRDefault="00F90984" w:rsidP="002F296C">
            <w:pPr>
              <w:rPr>
                <w:b/>
              </w:rPr>
            </w:pPr>
            <w:r w:rsidRPr="00F90984">
              <w:rPr>
                <w:b/>
              </w:rPr>
              <w:t>Factors</w:t>
            </w:r>
          </w:p>
        </w:tc>
        <w:tc>
          <w:tcPr>
            <w:tcW w:w="2302" w:type="dxa"/>
          </w:tcPr>
          <w:p w14:paraId="4C0A1507" w14:textId="77777777" w:rsidR="002F296C" w:rsidRPr="00F90984" w:rsidRDefault="00F90984" w:rsidP="002F296C">
            <w:pPr>
              <w:rPr>
                <w:b/>
              </w:rPr>
            </w:pPr>
            <w:r w:rsidRPr="00F90984">
              <w:rPr>
                <w:b/>
              </w:rPr>
              <w:t>Nature</w:t>
            </w:r>
          </w:p>
        </w:tc>
        <w:tc>
          <w:tcPr>
            <w:tcW w:w="2302" w:type="dxa"/>
          </w:tcPr>
          <w:p w14:paraId="39D592EC" w14:textId="77777777" w:rsidR="002F296C" w:rsidRPr="00F90984" w:rsidRDefault="00F90984" w:rsidP="002F296C">
            <w:pPr>
              <w:rPr>
                <w:b/>
              </w:rPr>
            </w:pPr>
            <w:r w:rsidRPr="00F90984">
              <w:rPr>
                <w:b/>
              </w:rPr>
              <w:t>Activit</w:t>
            </w:r>
            <w:r w:rsidR="00856BF0">
              <w:rPr>
                <w:b/>
              </w:rPr>
              <w:t>ies</w:t>
            </w:r>
          </w:p>
        </w:tc>
      </w:tr>
      <w:tr w:rsidR="002F296C" w14:paraId="123965A1" w14:textId="77777777" w:rsidTr="00F90984">
        <w:trPr>
          <w:trHeight w:val="202"/>
        </w:trPr>
        <w:tc>
          <w:tcPr>
            <w:tcW w:w="2301" w:type="dxa"/>
          </w:tcPr>
          <w:p w14:paraId="25E8E5FC" w14:textId="77777777" w:rsidR="002F296C" w:rsidRDefault="002F296C" w:rsidP="002F296C">
            <w:r>
              <w:t>1900</w:t>
            </w:r>
          </w:p>
        </w:tc>
        <w:tc>
          <w:tcPr>
            <w:tcW w:w="2301" w:type="dxa"/>
          </w:tcPr>
          <w:p w14:paraId="72CBAFBD" w14:textId="77777777" w:rsidR="002F296C" w:rsidRDefault="00856BF0" w:rsidP="00856BF0">
            <w:pPr>
              <w:pStyle w:val="Lijstalinea"/>
              <w:numPr>
                <w:ilvl w:val="0"/>
                <w:numId w:val="2"/>
              </w:numPr>
            </w:pPr>
            <w:r>
              <w:t>Taylor proposal got rejected</w:t>
            </w:r>
          </w:p>
          <w:p w14:paraId="0B21D289" w14:textId="77777777" w:rsidR="00856BF0" w:rsidRDefault="00856BF0" w:rsidP="00856BF0">
            <w:pPr>
              <w:pStyle w:val="Lijstalinea"/>
              <w:numPr>
                <w:ilvl w:val="0"/>
                <w:numId w:val="2"/>
              </w:numPr>
            </w:pPr>
            <w:r>
              <w:t>WW1</w:t>
            </w:r>
          </w:p>
        </w:tc>
        <w:tc>
          <w:tcPr>
            <w:tcW w:w="2302" w:type="dxa"/>
          </w:tcPr>
          <w:p w14:paraId="2B968266" w14:textId="77777777" w:rsidR="002F296C" w:rsidRDefault="00856BF0" w:rsidP="00856BF0">
            <w:pPr>
              <w:pStyle w:val="Lijstalinea"/>
              <w:numPr>
                <w:ilvl w:val="0"/>
                <w:numId w:val="2"/>
              </w:numPr>
            </w:pPr>
            <w:r>
              <w:t>Created a personnel service within the firm</w:t>
            </w:r>
          </w:p>
        </w:tc>
        <w:tc>
          <w:tcPr>
            <w:tcW w:w="2302" w:type="dxa"/>
          </w:tcPr>
          <w:p w14:paraId="48155879" w14:textId="77777777" w:rsidR="002F296C" w:rsidRDefault="00856BF0" w:rsidP="00856BF0">
            <w:pPr>
              <w:pStyle w:val="Lijstalinea"/>
              <w:numPr>
                <w:ilvl w:val="0"/>
                <w:numId w:val="2"/>
              </w:numPr>
            </w:pPr>
            <w:r>
              <w:t>Hire people</w:t>
            </w:r>
          </w:p>
          <w:p w14:paraId="75EFF67E" w14:textId="77777777" w:rsidR="00856BF0" w:rsidRDefault="00856BF0" w:rsidP="00856BF0">
            <w:pPr>
              <w:pStyle w:val="Lijstalinea"/>
              <w:numPr>
                <w:ilvl w:val="0"/>
                <w:numId w:val="2"/>
              </w:numPr>
            </w:pPr>
            <w:r>
              <w:t>Evaluate the employees</w:t>
            </w:r>
          </w:p>
          <w:p w14:paraId="11D02621" w14:textId="77777777" w:rsidR="00856BF0" w:rsidRDefault="00856BF0" w:rsidP="00856BF0">
            <w:pPr>
              <w:pStyle w:val="Lijstalinea"/>
              <w:numPr>
                <w:ilvl w:val="0"/>
                <w:numId w:val="2"/>
              </w:numPr>
            </w:pPr>
            <w:r>
              <w:t>Promotions</w:t>
            </w:r>
          </w:p>
          <w:p w14:paraId="79537842" w14:textId="77777777" w:rsidR="00856BF0" w:rsidRDefault="00856BF0" w:rsidP="00856BF0">
            <w:pPr>
              <w:pStyle w:val="Lijstalinea"/>
              <w:numPr>
                <w:ilvl w:val="0"/>
                <w:numId w:val="2"/>
              </w:numPr>
            </w:pPr>
            <w:r>
              <w:t>Fire employees</w:t>
            </w:r>
          </w:p>
        </w:tc>
      </w:tr>
      <w:tr w:rsidR="002F296C" w14:paraId="7611975C" w14:textId="77777777" w:rsidTr="002F296C">
        <w:tc>
          <w:tcPr>
            <w:tcW w:w="2301" w:type="dxa"/>
          </w:tcPr>
          <w:p w14:paraId="3EFC8976" w14:textId="77777777" w:rsidR="002F296C" w:rsidRDefault="002F296C" w:rsidP="002F296C">
            <w:r>
              <w:t>1935</w:t>
            </w:r>
          </w:p>
        </w:tc>
        <w:tc>
          <w:tcPr>
            <w:tcW w:w="2301" w:type="dxa"/>
          </w:tcPr>
          <w:p w14:paraId="793241A4" w14:textId="75EC92BE" w:rsidR="002F296C" w:rsidRDefault="00C13D62" w:rsidP="00C13D62">
            <w:pPr>
              <w:pStyle w:val="Lijstalinea"/>
              <w:numPr>
                <w:ilvl w:val="0"/>
                <w:numId w:val="4"/>
              </w:numPr>
            </w:pPr>
            <w:r>
              <w:t>Wagner act (National labor relations act)</w:t>
            </w:r>
          </w:p>
        </w:tc>
        <w:tc>
          <w:tcPr>
            <w:tcW w:w="2302" w:type="dxa"/>
          </w:tcPr>
          <w:p w14:paraId="180D1F40" w14:textId="653F4B8C" w:rsidR="002F296C" w:rsidRDefault="00A120CB" w:rsidP="00A120CB">
            <w:pPr>
              <w:pStyle w:val="Lijstalinea"/>
              <w:numPr>
                <w:ilvl w:val="0"/>
                <w:numId w:val="4"/>
              </w:numPr>
            </w:pPr>
            <w:r>
              <w:t>Continue with personnel services + labor relations</w:t>
            </w:r>
          </w:p>
        </w:tc>
        <w:tc>
          <w:tcPr>
            <w:tcW w:w="2302" w:type="dxa"/>
          </w:tcPr>
          <w:p w14:paraId="5F0E613F" w14:textId="77777777" w:rsidR="00856BE4" w:rsidRDefault="00856BE4" w:rsidP="00856BE4">
            <w:pPr>
              <w:ind w:left="360"/>
            </w:pPr>
            <w:r>
              <w:t xml:space="preserve">Determine the: </w:t>
            </w:r>
          </w:p>
          <w:p w14:paraId="63BC92DB" w14:textId="77777777" w:rsidR="00856BE4" w:rsidRDefault="00856BE4" w:rsidP="00856BE4">
            <w:pPr>
              <w:ind w:left="360"/>
            </w:pPr>
          </w:p>
          <w:p w14:paraId="6D677AB6" w14:textId="77777777" w:rsidR="002F296C" w:rsidRDefault="00856BE4" w:rsidP="00856BE4">
            <w:pPr>
              <w:pStyle w:val="Lijstalinea"/>
              <w:numPr>
                <w:ilvl w:val="0"/>
                <w:numId w:val="9"/>
              </w:numPr>
            </w:pPr>
            <w:r>
              <w:t>Content</w:t>
            </w:r>
          </w:p>
          <w:p w14:paraId="4A7498AA" w14:textId="35DB9B2B" w:rsidR="00856BE4" w:rsidRDefault="00856BE4" w:rsidP="00856BE4">
            <w:pPr>
              <w:pStyle w:val="Lijstalinea"/>
              <w:numPr>
                <w:ilvl w:val="0"/>
                <w:numId w:val="9"/>
              </w:numPr>
            </w:pPr>
            <w:r>
              <w:t>Process</w:t>
            </w:r>
          </w:p>
        </w:tc>
      </w:tr>
      <w:tr w:rsidR="002F296C" w14:paraId="331FE62A" w14:textId="77777777" w:rsidTr="002F296C">
        <w:tc>
          <w:tcPr>
            <w:tcW w:w="2301" w:type="dxa"/>
          </w:tcPr>
          <w:p w14:paraId="1BE889F4" w14:textId="77777777" w:rsidR="002F296C" w:rsidRDefault="002F296C" w:rsidP="002F296C">
            <w:r>
              <w:t>1960</w:t>
            </w:r>
          </w:p>
        </w:tc>
        <w:tc>
          <w:tcPr>
            <w:tcW w:w="2301" w:type="dxa"/>
          </w:tcPr>
          <w:p w14:paraId="104C9D5D" w14:textId="77777777" w:rsidR="002F296C" w:rsidRDefault="00DC5C57" w:rsidP="00DC5C57">
            <w:pPr>
              <w:pStyle w:val="Lijstalinea"/>
              <w:numPr>
                <w:ilvl w:val="0"/>
                <w:numId w:val="11"/>
              </w:numPr>
            </w:pPr>
            <w:r>
              <w:t>Normative legislation</w:t>
            </w:r>
          </w:p>
          <w:p w14:paraId="43010DE9" w14:textId="56B38456" w:rsidR="00B42D67" w:rsidRDefault="00B42D67" w:rsidP="00DC5C57">
            <w:pPr>
              <w:pStyle w:val="Lijstalinea"/>
              <w:numPr>
                <w:ilvl w:val="0"/>
                <w:numId w:val="11"/>
              </w:numPr>
            </w:pPr>
            <w:r>
              <w:t>New economy</w:t>
            </w:r>
          </w:p>
        </w:tc>
        <w:tc>
          <w:tcPr>
            <w:tcW w:w="2302" w:type="dxa"/>
          </w:tcPr>
          <w:p w14:paraId="1A7F8D4C" w14:textId="291178AF" w:rsidR="002F296C" w:rsidRDefault="00DC5C57" w:rsidP="00DC5C57">
            <w:pPr>
              <w:pStyle w:val="Lijstalinea"/>
              <w:numPr>
                <w:ilvl w:val="0"/>
                <w:numId w:val="10"/>
              </w:numPr>
            </w:pPr>
            <w:r>
              <w:t>HRM</w:t>
            </w:r>
          </w:p>
        </w:tc>
        <w:tc>
          <w:tcPr>
            <w:tcW w:w="2302" w:type="dxa"/>
          </w:tcPr>
          <w:p w14:paraId="2A5C546F" w14:textId="4E54D560" w:rsidR="002F296C" w:rsidRDefault="00B42D67" w:rsidP="00B42D67">
            <w:pPr>
              <w:pStyle w:val="Lijstalinea"/>
              <w:numPr>
                <w:ilvl w:val="0"/>
                <w:numId w:val="10"/>
              </w:numPr>
            </w:pPr>
            <w:r>
              <w:t>Greater communication with each individual worker</w:t>
            </w:r>
          </w:p>
        </w:tc>
      </w:tr>
      <w:tr w:rsidR="002F296C" w14:paraId="560A435A" w14:textId="77777777" w:rsidTr="002F296C">
        <w:tc>
          <w:tcPr>
            <w:tcW w:w="2301" w:type="dxa"/>
          </w:tcPr>
          <w:p w14:paraId="69CDA9CE" w14:textId="77777777" w:rsidR="002F296C" w:rsidRDefault="002F296C" w:rsidP="002F296C">
            <w:r>
              <w:t>1980</w:t>
            </w:r>
          </w:p>
        </w:tc>
        <w:tc>
          <w:tcPr>
            <w:tcW w:w="2301" w:type="dxa"/>
          </w:tcPr>
          <w:p w14:paraId="11F827CB" w14:textId="22038A72" w:rsidR="002F296C" w:rsidRDefault="00B42D67" w:rsidP="00B42D67">
            <w:pPr>
              <w:pStyle w:val="Lijstalinea"/>
              <w:numPr>
                <w:ilvl w:val="0"/>
                <w:numId w:val="12"/>
              </w:numPr>
            </w:pPr>
            <w:r>
              <w:t>Reagan</w:t>
            </w:r>
          </w:p>
        </w:tc>
        <w:tc>
          <w:tcPr>
            <w:tcW w:w="2302" w:type="dxa"/>
          </w:tcPr>
          <w:p w14:paraId="781B560F" w14:textId="402C4566" w:rsidR="002F296C" w:rsidRDefault="00B42D67" w:rsidP="00B42D67">
            <w:pPr>
              <w:pStyle w:val="Lijstalinea"/>
              <w:numPr>
                <w:ilvl w:val="0"/>
                <w:numId w:val="12"/>
              </w:numPr>
            </w:pPr>
            <w:r w:rsidRPr="00B42D67">
              <w:rPr>
                <w:highlight w:val="yellow"/>
              </w:rPr>
              <w:t>HRM</w:t>
            </w:r>
            <w:r>
              <w:t>-LR</w:t>
            </w:r>
          </w:p>
        </w:tc>
        <w:tc>
          <w:tcPr>
            <w:tcW w:w="2302" w:type="dxa"/>
          </w:tcPr>
          <w:p w14:paraId="4BC169F2" w14:textId="77777777" w:rsidR="002F296C" w:rsidRDefault="002F296C" w:rsidP="002F296C"/>
        </w:tc>
      </w:tr>
    </w:tbl>
    <w:p w14:paraId="62C6B6C0" w14:textId="77777777" w:rsidR="002F296C" w:rsidRDefault="002F296C" w:rsidP="002F296C"/>
    <w:p w14:paraId="7C5DC288" w14:textId="77777777" w:rsidR="000F34AE" w:rsidRDefault="000F34AE" w:rsidP="000F34AE"/>
    <w:p w14:paraId="33FCD2FE" w14:textId="77777777" w:rsidR="000F34AE" w:rsidRDefault="00F90984" w:rsidP="00F90984">
      <w:pPr>
        <w:pStyle w:val="Lijstalinea"/>
        <w:numPr>
          <w:ilvl w:val="0"/>
          <w:numId w:val="3"/>
        </w:numPr>
      </w:pPr>
      <w:r>
        <w:t>Identify and compare the means of production of each worker</w:t>
      </w:r>
    </w:p>
    <w:p w14:paraId="05373038" w14:textId="77777777" w:rsidR="00F90984" w:rsidRDefault="00F90984" w:rsidP="00F90984">
      <w:pPr>
        <w:pStyle w:val="Lijstalinea"/>
        <w:numPr>
          <w:ilvl w:val="0"/>
          <w:numId w:val="3"/>
        </w:numPr>
      </w:pPr>
      <w:r>
        <w:t>Choose the OBW (one best way)</w:t>
      </w:r>
    </w:p>
    <w:p w14:paraId="314194EF" w14:textId="77777777" w:rsidR="00F90984" w:rsidRDefault="00F90984" w:rsidP="00F90984">
      <w:pPr>
        <w:pStyle w:val="Lijstalinea"/>
        <w:numPr>
          <w:ilvl w:val="0"/>
          <w:numId w:val="3"/>
        </w:numPr>
      </w:pPr>
      <w:r>
        <w:t>Divide in a sequence of tasks</w:t>
      </w:r>
    </w:p>
    <w:p w14:paraId="3BFB5E54" w14:textId="77777777" w:rsidR="00F90984" w:rsidRDefault="00F90984" w:rsidP="00F90984">
      <w:pPr>
        <w:pStyle w:val="Lijstalinea"/>
        <w:numPr>
          <w:ilvl w:val="0"/>
          <w:numId w:val="3"/>
        </w:numPr>
      </w:pPr>
      <w:r>
        <w:t>For each task choose a person that has the physical ability</w:t>
      </w:r>
    </w:p>
    <w:p w14:paraId="0FC677FD" w14:textId="77777777" w:rsidR="00C13D62" w:rsidRDefault="00C13D62" w:rsidP="00C13D62"/>
    <w:p w14:paraId="29BF5714" w14:textId="77777777" w:rsidR="00C13D62" w:rsidRDefault="00C13D62" w:rsidP="00C13D62"/>
    <w:p w14:paraId="2C7C6E90" w14:textId="77777777" w:rsidR="00C13D62" w:rsidRDefault="00C13D62" w:rsidP="00C13D62"/>
    <w:p w14:paraId="3CAA4B0D" w14:textId="77777777" w:rsidR="00C13D62" w:rsidRDefault="00C13D62" w:rsidP="00C13D62"/>
    <w:p w14:paraId="1034A4BA" w14:textId="7AD5AECB" w:rsidR="00C13D62" w:rsidRDefault="00C13D62" w:rsidP="00C13D62">
      <w:r>
        <w:t>Wagner act:</w:t>
      </w:r>
    </w:p>
    <w:p w14:paraId="5675A8B3" w14:textId="0B4C5FD4" w:rsidR="00C13D62" w:rsidRDefault="00C13D62" w:rsidP="00C13D62">
      <w:pPr>
        <w:pStyle w:val="Lijstalinea"/>
        <w:numPr>
          <w:ilvl w:val="0"/>
          <w:numId w:val="5"/>
        </w:numPr>
      </w:pPr>
      <w:r>
        <w:t>It establishes norms that workers must respect if they want to form a union</w:t>
      </w:r>
    </w:p>
    <w:p w14:paraId="260E3D24" w14:textId="4F48750D" w:rsidR="00C13D62" w:rsidRDefault="00C13D62" w:rsidP="00C13D62">
      <w:pPr>
        <w:pStyle w:val="Lijstalinea"/>
        <w:numPr>
          <w:ilvl w:val="0"/>
          <w:numId w:val="5"/>
        </w:numPr>
      </w:pPr>
      <w:r>
        <w:t>The new union must show the state that it respected the norms</w:t>
      </w:r>
    </w:p>
    <w:p w14:paraId="492944FD" w14:textId="40E7771B" w:rsidR="00C13D62" w:rsidRDefault="00C13D62" w:rsidP="00C13D62">
      <w:pPr>
        <w:pStyle w:val="Lijstalinea"/>
        <w:numPr>
          <w:ilvl w:val="0"/>
          <w:numId w:val="5"/>
        </w:numPr>
      </w:pPr>
      <w:r>
        <w:t>The state will recognize the new union if these criteria are met</w:t>
      </w:r>
    </w:p>
    <w:p w14:paraId="49A7AEBD" w14:textId="77777777" w:rsidR="00C13D62" w:rsidRDefault="00C13D62" w:rsidP="00C13D62"/>
    <w:p w14:paraId="663E1138" w14:textId="6AA3EBA5" w:rsidR="00C13D62" w:rsidRPr="00A120CB" w:rsidRDefault="00A120CB" w:rsidP="00856BE4">
      <w:pPr>
        <w:pStyle w:val="Lijstalinea"/>
        <w:numPr>
          <w:ilvl w:val="0"/>
          <w:numId w:val="7"/>
        </w:numPr>
        <w:rPr>
          <w:b/>
        </w:rPr>
      </w:pPr>
      <w:r w:rsidRPr="00A120CB">
        <w:rPr>
          <w:b/>
        </w:rPr>
        <w:t>The management cannot intervene in the unionization process</w:t>
      </w:r>
      <w:r>
        <w:t xml:space="preserve"> (cannot fire, promote etc.)</w:t>
      </w:r>
    </w:p>
    <w:p w14:paraId="2D93F867" w14:textId="77777777" w:rsidR="00A120CB" w:rsidRDefault="00A120CB" w:rsidP="00A120CB">
      <w:pPr>
        <w:rPr>
          <w:b/>
        </w:rPr>
      </w:pPr>
    </w:p>
    <w:p w14:paraId="6584895C" w14:textId="22AAB6AE" w:rsidR="00A120CB" w:rsidRPr="00A120CB" w:rsidRDefault="00A120CB" w:rsidP="00A120CB">
      <w:pPr>
        <w:pStyle w:val="Lijstalinea"/>
        <w:numPr>
          <w:ilvl w:val="0"/>
          <w:numId w:val="6"/>
        </w:numPr>
      </w:pPr>
      <w:r w:rsidRPr="00A120CB">
        <w:rPr>
          <w:b/>
        </w:rPr>
        <w:t>C</w:t>
      </w:r>
      <w:r>
        <w:t>ost</w:t>
      </w:r>
    </w:p>
    <w:p w14:paraId="2896790C" w14:textId="0A2EF147" w:rsidR="00A120CB" w:rsidRPr="00A120CB" w:rsidRDefault="00A120CB" w:rsidP="00A120CB">
      <w:pPr>
        <w:pStyle w:val="Lijstalinea"/>
        <w:numPr>
          <w:ilvl w:val="0"/>
          <w:numId w:val="6"/>
        </w:numPr>
      </w:pPr>
      <w:r w:rsidRPr="00A120CB">
        <w:rPr>
          <w:b/>
        </w:rPr>
        <w:t>O</w:t>
      </w:r>
      <w:r>
        <w:t>f</w:t>
      </w:r>
    </w:p>
    <w:p w14:paraId="557F87FD" w14:textId="45EAEFE2" w:rsidR="00A120CB" w:rsidRPr="00A120CB" w:rsidRDefault="00A120CB" w:rsidP="00A120CB">
      <w:pPr>
        <w:pStyle w:val="Lijstalinea"/>
        <w:numPr>
          <w:ilvl w:val="0"/>
          <w:numId w:val="6"/>
        </w:numPr>
      </w:pPr>
      <w:r w:rsidRPr="00A120CB">
        <w:rPr>
          <w:b/>
        </w:rPr>
        <w:t>L</w:t>
      </w:r>
      <w:r>
        <w:t>iving</w:t>
      </w:r>
    </w:p>
    <w:p w14:paraId="05AED50E" w14:textId="610188B1" w:rsidR="00A120CB" w:rsidRDefault="00A120CB" w:rsidP="00A120CB">
      <w:pPr>
        <w:pStyle w:val="Lijstalinea"/>
        <w:numPr>
          <w:ilvl w:val="0"/>
          <w:numId w:val="6"/>
        </w:numPr>
      </w:pPr>
      <w:r w:rsidRPr="00A120CB">
        <w:rPr>
          <w:b/>
        </w:rPr>
        <w:t>A</w:t>
      </w:r>
      <w:r>
        <w:t>djustment</w:t>
      </w:r>
    </w:p>
    <w:p w14:paraId="2EE8893F" w14:textId="77777777" w:rsidR="00CE589F" w:rsidRDefault="00CE589F" w:rsidP="00CE589F"/>
    <w:p w14:paraId="69156D46" w14:textId="607A326D" w:rsidR="00794F77" w:rsidRDefault="00794F77" w:rsidP="00CE589F">
      <w:pPr>
        <w:rPr>
          <w:b/>
        </w:rPr>
      </w:pPr>
      <w:r>
        <w:rPr>
          <w:b/>
        </w:rPr>
        <w:t>Week 3</w:t>
      </w:r>
      <w:r w:rsidR="0034760B">
        <w:rPr>
          <w:b/>
        </w:rPr>
        <w:t>:</w:t>
      </w:r>
    </w:p>
    <w:p w14:paraId="2D458E8B" w14:textId="77777777" w:rsidR="0034760B" w:rsidRDefault="0034760B" w:rsidP="00CE589F">
      <w:pPr>
        <w:rPr>
          <w:b/>
        </w:rPr>
      </w:pPr>
    </w:p>
    <w:p w14:paraId="4AED67D3" w14:textId="29B7E9FC" w:rsidR="0034760B" w:rsidRDefault="0034760B" w:rsidP="00CE589F">
      <w:pPr>
        <w:rPr>
          <w:b/>
        </w:rPr>
      </w:pPr>
      <w:r>
        <w:rPr>
          <w:b/>
        </w:rPr>
        <w:t>A hypothesis</w:t>
      </w:r>
    </w:p>
    <w:p w14:paraId="21D430DC" w14:textId="77777777" w:rsidR="00794F77" w:rsidRDefault="00794F77" w:rsidP="00CE589F">
      <w:pPr>
        <w:rPr>
          <w:b/>
        </w:rPr>
      </w:pPr>
    </w:p>
    <w:p w14:paraId="49B46300" w14:textId="73BAC683" w:rsidR="00794F77" w:rsidRDefault="00794F77" w:rsidP="00CE589F">
      <w:r>
        <w:rPr>
          <w:b/>
        </w:rPr>
        <w:t xml:space="preserve">A theory: </w:t>
      </w:r>
      <w:r>
        <w:t xml:space="preserve">when you have different hypothesis </w:t>
      </w:r>
    </w:p>
    <w:p w14:paraId="03F89D64" w14:textId="77777777" w:rsidR="00794F77" w:rsidRDefault="00794F77" w:rsidP="00CE589F"/>
    <w:p w14:paraId="5F5E90D7" w14:textId="11E20D88" w:rsidR="00794F77" w:rsidRDefault="0034760B" w:rsidP="00CE589F">
      <w:pPr>
        <w:rPr>
          <w:highlight w:val="yellow"/>
        </w:rPr>
      </w:pPr>
      <w:r>
        <w:rPr>
          <w:b/>
        </w:rPr>
        <w:t xml:space="preserve">A system: </w:t>
      </w:r>
      <w:r w:rsidRPr="0034760B">
        <w:rPr>
          <w:highlight w:val="yellow"/>
        </w:rPr>
        <w:t>integrated in such a way th</w:t>
      </w:r>
      <w:r>
        <w:rPr>
          <w:highlight w:val="yellow"/>
        </w:rPr>
        <w:t>at any change to one creates a change to the other</w:t>
      </w:r>
    </w:p>
    <w:p w14:paraId="282DDA9F" w14:textId="1BEF4D7F" w:rsidR="0034760B" w:rsidRDefault="0034760B" w:rsidP="00CE589F">
      <w:r>
        <w:t>Tell what the elements of the system are and how they are related.</w:t>
      </w:r>
    </w:p>
    <w:p w14:paraId="1F9E6E04" w14:textId="77777777" w:rsidR="0034760B" w:rsidRDefault="0034760B" w:rsidP="00CE589F"/>
    <w:p w14:paraId="467CC3E6" w14:textId="502BA77D" w:rsidR="0034760B" w:rsidRDefault="0034760B" w:rsidP="00CE589F">
      <w:r>
        <w:rPr>
          <w:b/>
        </w:rPr>
        <w:t>Dunlop ideology:</w:t>
      </w:r>
      <w:r>
        <w:t xml:space="preserve"> </w:t>
      </w:r>
    </w:p>
    <w:p w14:paraId="66DD3AF5" w14:textId="7311D76D" w:rsidR="0034760B" w:rsidRDefault="0034760B" w:rsidP="007E4CB1">
      <w:pPr>
        <w:pStyle w:val="Lijstalinea"/>
        <w:numPr>
          <w:ilvl w:val="0"/>
          <w:numId w:val="14"/>
        </w:numPr>
      </w:pPr>
      <w:r>
        <w:t>Each actor has a role in the system, each actor recognizes the legitimacy of the other actor</w:t>
      </w:r>
    </w:p>
    <w:p w14:paraId="6688986F" w14:textId="73EB2368" w:rsidR="0034760B" w:rsidRDefault="0034760B" w:rsidP="007E4CB1">
      <w:pPr>
        <w:pStyle w:val="Lijstalinea"/>
        <w:numPr>
          <w:ilvl w:val="0"/>
          <w:numId w:val="14"/>
        </w:numPr>
      </w:pPr>
      <w:r>
        <w:t>Its normal for a firm to look for profits</w:t>
      </w:r>
    </w:p>
    <w:p w14:paraId="56E6EBA6" w14:textId="4A8BDFB4" w:rsidR="0034760B" w:rsidRDefault="0034760B" w:rsidP="007E4CB1">
      <w:pPr>
        <w:pStyle w:val="Lijstalinea"/>
        <w:numPr>
          <w:ilvl w:val="0"/>
          <w:numId w:val="14"/>
        </w:numPr>
      </w:pPr>
      <w:r>
        <w:t>It is normal for the employer to give orders and for the employee to execute orders</w:t>
      </w:r>
    </w:p>
    <w:p w14:paraId="50612939" w14:textId="77777777" w:rsidR="007E4CB1" w:rsidRDefault="007E4CB1" w:rsidP="007E4CB1"/>
    <w:p w14:paraId="67FFBDBB" w14:textId="6DB23A79" w:rsidR="007E4CB1" w:rsidRPr="007E4CB1" w:rsidRDefault="007E4CB1" w:rsidP="007E4CB1">
      <w:pPr>
        <w:rPr>
          <w:b/>
        </w:rPr>
      </w:pPr>
      <w:r w:rsidRPr="007E4CB1">
        <w:rPr>
          <w:b/>
        </w:rPr>
        <w:t>Environments Dunlop focuses on:</w:t>
      </w:r>
    </w:p>
    <w:p w14:paraId="4C477DCF" w14:textId="62D6A142" w:rsidR="007E4CB1" w:rsidRDefault="007E4CB1" w:rsidP="007E4CB1">
      <w:pPr>
        <w:pStyle w:val="Lijstalinea"/>
        <w:numPr>
          <w:ilvl w:val="0"/>
          <w:numId w:val="15"/>
        </w:numPr>
      </w:pPr>
      <w:r>
        <w:t xml:space="preserve">Technological environment </w:t>
      </w:r>
      <w:r>
        <w:sym w:font="Wingdings" w:char="F0E0"/>
      </w:r>
      <w:r>
        <w:t xml:space="preserve"> related to the qualifications you look for in an employee</w:t>
      </w:r>
    </w:p>
    <w:p w14:paraId="05298009" w14:textId="1C615378" w:rsidR="007E4CB1" w:rsidRDefault="007E4CB1" w:rsidP="007E4CB1">
      <w:pPr>
        <w:pStyle w:val="Lijstalinea"/>
        <w:numPr>
          <w:ilvl w:val="0"/>
          <w:numId w:val="15"/>
        </w:numPr>
      </w:pPr>
      <w:r>
        <w:t xml:space="preserve">The labor market </w:t>
      </w:r>
      <w:r>
        <w:sym w:font="Wingdings" w:char="F0E0"/>
      </w:r>
      <w:r>
        <w:t xml:space="preserve"> </w:t>
      </w:r>
    </w:p>
    <w:p w14:paraId="097659D7" w14:textId="75E57974" w:rsidR="007E4CB1" w:rsidRPr="007E4CB1" w:rsidRDefault="007E4CB1" w:rsidP="007E4CB1">
      <w:pPr>
        <w:pStyle w:val="Lijstalinea"/>
        <w:numPr>
          <w:ilvl w:val="0"/>
          <w:numId w:val="15"/>
        </w:numPr>
        <w:rPr>
          <w:highlight w:val="yellow"/>
        </w:rPr>
      </w:pPr>
      <w:r w:rsidRPr="007E4CB1">
        <w:rPr>
          <w:highlight w:val="yellow"/>
        </w:rPr>
        <w:t xml:space="preserve">Product market </w:t>
      </w:r>
      <w:r w:rsidRPr="007E4CB1">
        <w:rPr>
          <w:highlight w:val="yellow"/>
        </w:rPr>
        <w:sym w:font="Wingdings" w:char="F0E0"/>
      </w:r>
      <w:r w:rsidRPr="007E4CB1">
        <w:rPr>
          <w:highlight w:val="yellow"/>
        </w:rPr>
        <w:t xml:space="preserve"> </w:t>
      </w:r>
      <w:r>
        <w:rPr>
          <w:highlight w:val="yellow"/>
        </w:rPr>
        <w:t>We can not assume prices of products stay the same all year long</w:t>
      </w:r>
    </w:p>
    <w:p w14:paraId="14010369" w14:textId="1D85D3C3" w:rsidR="007E4CB1" w:rsidRDefault="007E4CB1" w:rsidP="007E4CB1">
      <w:pPr>
        <w:pStyle w:val="Lijstalinea"/>
        <w:numPr>
          <w:ilvl w:val="0"/>
          <w:numId w:val="15"/>
        </w:numPr>
      </w:pPr>
      <w:r>
        <w:t xml:space="preserve">Budget </w:t>
      </w:r>
      <w:r>
        <w:sym w:font="Wingdings" w:char="F0E0"/>
      </w:r>
      <w:r w:rsidR="00175740">
        <w:t xml:space="preserve"> </w:t>
      </w:r>
    </w:p>
    <w:p w14:paraId="7076ED98" w14:textId="6B8C6F81" w:rsidR="00175740" w:rsidRDefault="00175740" w:rsidP="007E4CB1">
      <w:pPr>
        <w:pStyle w:val="Lijstalinea"/>
        <w:numPr>
          <w:ilvl w:val="0"/>
          <w:numId w:val="15"/>
        </w:numPr>
      </w:pPr>
      <w:r>
        <w:t xml:space="preserve">Distributional power in society </w:t>
      </w:r>
      <w:r>
        <w:sym w:font="Wingdings" w:char="F0E0"/>
      </w:r>
      <w:r>
        <w:t xml:space="preserve"> actors having more or less power (power of the union in 1930 compared to 1940, 1950, 1960</w:t>
      </w:r>
    </w:p>
    <w:p w14:paraId="6E903257" w14:textId="77777777" w:rsidR="00175740" w:rsidRDefault="00175740" w:rsidP="00175740"/>
    <w:p w14:paraId="46FCCE8A" w14:textId="45D5B652" w:rsidR="00175740" w:rsidRDefault="00175740" w:rsidP="00175740">
      <w:pPr>
        <w:pStyle w:val="Lijstalinea"/>
        <w:numPr>
          <w:ilvl w:val="0"/>
          <w:numId w:val="16"/>
        </w:numPr>
      </w:pPr>
      <w:r>
        <w:t>Rules on the work conditions</w:t>
      </w:r>
    </w:p>
    <w:p w14:paraId="181702DE" w14:textId="7B1FFF63" w:rsidR="00175740" w:rsidRDefault="00175740" w:rsidP="00175740">
      <w:pPr>
        <w:pStyle w:val="Lijstalinea"/>
        <w:numPr>
          <w:ilvl w:val="0"/>
          <w:numId w:val="16"/>
        </w:numPr>
      </w:pPr>
      <w:r>
        <w:t xml:space="preserve">Rules on the </w:t>
      </w:r>
    </w:p>
    <w:p w14:paraId="65A4B77C" w14:textId="4EF472D0" w:rsidR="00175740" w:rsidRDefault="00175740" w:rsidP="00175740">
      <w:pPr>
        <w:pStyle w:val="Lijstalinea"/>
        <w:numPr>
          <w:ilvl w:val="0"/>
          <w:numId w:val="16"/>
        </w:numPr>
      </w:pPr>
      <w:r>
        <w:t xml:space="preserve">Rules on how to establish rules, how to negotiate </w:t>
      </w:r>
    </w:p>
    <w:p w14:paraId="0E82650A" w14:textId="77777777" w:rsidR="0034760B" w:rsidRDefault="0034760B" w:rsidP="0034760B"/>
    <w:p w14:paraId="35869588" w14:textId="77777777" w:rsidR="00EA5D56" w:rsidRDefault="00EA5D56" w:rsidP="0034760B">
      <w:pPr>
        <w:rPr>
          <w:b/>
        </w:rPr>
      </w:pPr>
    </w:p>
    <w:p w14:paraId="07234579" w14:textId="77777777" w:rsidR="00EA5D56" w:rsidRDefault="00EA5D56" w:rsidP="0034760B">
      <w:pPr>
        <w:rPr>
          <w:b/>
        </w:rPr>
      </w:pPr>
    </w:p>
    <w:p w14:paraId="6F2CD5DF" w14:textId="77777777" w:rsidR="00EA5D56" w:rsidRDefault="00EA5D56" w:rsidP="0034760B">
      <w:pPr>
        <w:rPr>
          <w:b/>
        </w:rPr>
      </w:pPr>
    </w:p>
    <w:p w14:paraId="1AB58CE2" w14:textId="63529DFC" w:rsidR="00175740" w:rsidRDefault="00EA5D56" w:rsidP="0034760B">
      <w:pPr>
        <w:rPr>
          <w:b/>
        </w:rPr>
      </w:pPr>
      <w:r>
        <w:rPr>
          <w:b/>
        </w:rPr>
        <w:t>Craig:</w:t>
      </w:r>
    </w:p>
    <w:p w14:paraId="568910B4" w14:textId="223FA197" w:rsidR="00EA5D56" w:rsidRDefault="00EA5D56" w:rsidP="0034760B">
      <w:r>
        <w:t>Uses Dunlop’s theory but adds things</w:t>
      </w:r>
    </w:p>
    <w:p w14:paraId="2615BE94" w14:textId="77777777" w:rsidR="00EA5D56" w:rsidRDefault="00EA5D56" w:rsidP="0034760B"/>
    <w:p w14:paraId="2B3D0344" w14:textId="0349C505" w:rsidR="00EA5D56" w:rsidRDefault="00EA5D56" w:rsidP="00EA5D56">
      <w:pPr>
        <w:pStyle w:val="Lijstalinea"/>
        <w:numPr>
          <w:ilvl w:val="0"/>
          <w:numId w:val="17"/>
        </w:numPr>
      </w:pPr>
      <w:r>
        <w:t>Ecological concept</w:t>
      </w:r>
    </w:p>
    <w:p w14:paraId="7B478F1A" w14:textId="0045A7EE" w:rsidR="00EA5D56" w:rsidRDefault="00EA5D56" w:rsidP="00EA5D56">
      <w:pPr>
        <w:pStyle w:val="Lijstalinea"/>
        <w:numPr>
          <w:ilvl w:val="0"/>
          <w:numId w:val="17"/>
        </w:numPr>
      </w:pPr>
      <w:r>
        <w:t xml:space="preserve">Actors value </w:t>
      </w:r>
    </w:p>
    <w:p w14:paraId="0CD79EAC" w14:textId="77777777" w:rsidR="00573392" w:rsidRDefault="00EA5D56" w:rsidP="00573392">
      <w:pPr>
        <w:pStyle w:val="Lijstalinea"/>
        <w:numPr>
          <w:ilvl w:val="0"/>
          <w:numId w:val="19"/>
        </w:numPr>
      </w:pPr>
      <w:r>
        <w:t xml:space="preserve">Conversion </w:t>
      </w:r>
      <w:r w:rsidR="00464440">
        <w:t xml:space="preserve">mechanisms </w:t>
      </w:r>
      <w:r>
        <w:sym w:font="Wingdings" w:char="F0E0"/>
      </w:r>
      <w:r w:rsidR="00464440">
        <w:t xml:space="preserve"> bargaining</w:t>
      </w:r>
      <w:r>
        <w:t xml:space="preserve"> process, strikes, </w:t>
      </w:r>
    </w:p>
    <w:p w14:paraId="7C48D21F" w14:textId="77777777" w:rsidR="00573392" w:rsidRDefault="00573392" w:rsidP="00573392">
      <w:pPr>
        <w:pStyle w:val="Lijstalinea"/>
        <w:numPr>
          <w:ilvl w:val="0"/>
          <w:numId w:val="19"/>
        </w:numPr>
      </w:pPr>
      <w:r>
        <w:t>In an inflationary period unions will try to get a higher wage because purchasing power decreases on the contrary in a recession unions will focus on job security.</w:t>
      </w:r>
    </w:p>
    <w:p w14:paraId="701CF3E6" w14:textId="5CEB633C" w:rsidR="00573392" w:rsidRDefault="00573392" w:rsidP="00573392">
      <w:pPr>
        <w:pStyle w:val="Lijstalinea"/>
        <w:numPr>
          <w:ilvl w:val="0"/>
          <w:numId w:val="19"/>
        </w:numPr>
      </w:pPr>
      <w:r>
        <w:t>Attrition refers to the process of selecting persons to fire</w:t>
      </w:r>
    </w:p>
    <w:p w14:paraId="4D4AEC02" w14:textId="77777777" w:rsidR="00573392" w:rsidRDefault="00573392" w:rsidP="00240E34"/>
    <w:p w14:paraId="17B10162" w14:textId="20471318" w:rsidR="00240E34" w:rsidRDefault="00240E34" w:rsidP="00240E34">
      <w:pPr>
        <w:rPr>
          <w:b/>
        </w:rPr>
      </w:pPr>
      <w:r>
        <w:rPr>
          <w:b/>
        </w:rPr>
        <w:t>Week 4:</w:t>
      </w:r>
    </w:p>
    <w:p w14:paraId="037E531C" w14:textId="77777777" w:rsidR="00240E34" w:rsidRDefault="00240E34" w:rsidP="00240E34"/>
    <w:p w14:paraId="61B442DA" w14:textId="4040B1BD" w:rsidR="00240E34" w:rsidRDefault="00240E34" w:rsidP="00240E34">
      <w:pPr>
        <w:rPr>
          <w:b/>
        </w:rPr>
      </w:pPr>
      <w:r>
        <w:rPr>
          <w:b/>
        </w:rPr>
        <w:t>Economic environment:</w:t>
      </w:r>
    </w:p>
    <w:p w14:paraId="7D9B0CA3" w14:textId="4B137972" w:rsidR="00240E34" w:rsidRDefault="00240E34" w:rsidP="00240E34">
      <w:pPr>
        <w:pStyle w:val="Lijstalinea"/>
        <w:numPr>
          <w:ilvl w:val="0"/>
          <w:numId w:val="22"/>
        </w:numPr>
      </w:pPr>
      <w:r>
        <w:t xml:space="preserve">Marshall: there are four components of the economic environment that have an impact </w:t>
      </w:r>
    </w:p>
    <w:p w14:paraId="618F21E0" w14:textId="77777777" w:rsidR="00240E34" w:rsidRDefault="00240E34" w:rsidP="00240E34"/>
    <w:p w14:paraId="560F0183" w14:textId="238328F8" w:rsidR="00240E34" w:rsidRDefault="00240E34" w:rsidP="00240E34">
      <w:pPr>
        <w:pStyle w:val="Lijstalinea"/>
        <w:numPr>
          <w:ilvl w:val="0"/>
          <w:numId w:val="23"/>
        </w:numPr>
      </w:pPr>
      <w:r>
        <w:t>Product market</w:t>
      </w:r>
    </w:p>
    <w:p w14:paraId="537DFDEC" w14:textId="78EEAC64" w:rsidR="00240E34" w:rsidRDefault="00240E34" w:rsidP="00240E34">
      <w:pPr>
        <w:pStyle w:val="Lijstalinea"/>
        <w:numPr>
          <w:ilvl w:val="0"/>
          <w:numId w:val="23"/>
        </w:numPr>
      </w:pPr>
      <w:r>
        <w:t>Substitution e</w:t>
      </w:r>
      <w:r w:rsidR="0012786C">
        <w:t>ffect (replace labor by capital, the physical availability of this)</w:t>
      </w:r>
    </w:p>
    <w:p w14:paraId="091E71FF" w14:textId="0CDF1198" w:rsidR="00240E34" w:rsidRDefault="00240E34" w:rsidP="00240E34">
      <w:pPr>
        <w:pStyle w:val="Lijstalinea"/>
        <w:numPr>
          <w:ilvl w:val="0"/>
          <w:numId w:val="23"/>
        </w:numPr>
      </w:pPr>
      <w:r>
        <w:t xml:space="preserve">Labor intensity </w:t>
      </w:r>
      <w:r w:rsidR="0012786C">
        <w:t>(the proportion of labor costs in production costs)</w:t>
      </w:r>
    </w:p>
    <w:p w14:paraId="6ABE24FB" w14:textId="0671ED73" w:rsidR="00240E34" w:rsidRDefault="0012786C" w:rsidP="00240E34">
      <w:pPr>
        <w:pStyle w:val="Lijstalinea"/>
        <w:numPr>
          <w:ilvl w:val="0"/>
          <w:numId w:val="23"/>
        </w:numPr>
      </w:pPr>
      <w:r>
        <w:t>The market for substitutes (how much does it cost to replace labor by machines)</w:t>
      </w:r>
    </w:p>
    <w:p w14:paraId="17F75483" w14:textId="77777777" w:rsidR="0012786C" w:rsidRDefault="0012786C" w:rsidP="0012786C"/>
    <w:p w14:paraId="65303511" w14:textId="08970FE4" w:rsidR="0012786C" w:rsidRPr="005718EA" w:rsidRDefault="0012786C" w:rsidP="0012786C">
      <w:pPr>
        <w:rPr>
          <w:b/>
        </w:rPr>
      </w:pPr>
      <w:r w:rsidRPr="005718EA">
        <w:rPr>
          <w:b/>
        </w:rPr>
        <w:t>How does the product market have effect on the union?</w:t>
      </w:r>
    </w:p>
    <w:p w14:paraId="2649453E" w14:textId="1D5DFDBA" w:rsidR="0012786C" w:rsidRDefault="0012786C" w:rsidP="0012786C">
      <w:pPr>
        <w:pStyle w:val="Lijstalinea"/>
        <w:numPr>
          <w:ilvl w:val="0"/>
          <w:numId w:val="22"/>
        </w:numPr>
      </w:pPr>
      <w:r>
        <w:t xml:space="preserve">When there is a monopoly </w:t>
      </w:r>
      <w:r>
        <w:sym w:font="Wingdings" w:char="F0E0"/>
      </w:r>
      <w:r>
        <w:t xml:space="preserve"> an increase in wages will increase costs and increase prices, but sales will not decrease because of the monopoly and that increases union power</w:t>
      </w:r>
    </w:p>
    <w:p w14:paraId="39DB80FE" w14:textId="6777C6C6" w:rsidR="0012786C" w:rsidRDefault="0012786C" w:rsidP="0012786C">
      <w:pPr>
        <w:pStyle w:val="Lijstalinea"/>
        <w:numPr>
          <w:ilvl w:val="0"/>
          <w:numId w:val="22"/>
        </w:numPr>
      </w:pPr>
      <w:r>
        <w:t>In a competitive market an increase in wages will increase the costs which will increase price, decrease sales and because of that that could decrease union power</w:t>
      </w:r>
    </w:p>
    <w:p w14:paraId="070BB6FD" w14:textId="00194755" w:rsidR="0012786C" w:rsidRDefault="0012786C" w:rsidP="0012786C">
      <w:pPr>
        <w:pStyle w:val="Lijstalinea"/>
        <w:numPr>
          <w:ilvl w:val="0"/>
          <w:numId w:val="22"/>
        </w:numPr>
      </w:pPr>
      <w:r>
        <w:t>Union power is great in a monopoly but not in a competitive market</w:t>
      </w:r>
    </w:p>
    <w:p w14:paraId="1ADBDF7C" w14:textId="77777777" w:rsidR="0012786C" w:rsidRDefault="0012786C" w:rsidP="0012786C"/>
    <w:p w14:paraId="0CE44556" w14:textId="31B66A2B" w:rsidR="005718EA" w:rsidRPr="005718EA" w:rsidRDefault="005718EA" w:rsidP="0012786C">
      <w:pPr>
        <w:rPr>
          <w:b/>
        </w:rPr>
      </w:pPr>
      <w:r w:rsidRPr="005718EA">
        <w:rPr>
          <w:b/>
        </w:rPr>
        <w:t xml:space="preserve">Labor intensity </w:t>
      </w:r>
    </w:p>
    <w:p w14:paraId="425553C3" w14:textId="149E1292" w:rsidR="00EA5D56" w:rsidRDefault="005718EA" w:rsidP="005718EA">
      <w:pPr>
        <w:pStyle w:val="Lijstalinea"/>
        <w:numPr>
          <w:ilvl w:val="0"/>
          <w:numId w:val="25"/>
        </w:numPr>
      </w:pPr>
      <w:r w:rsidRPr="005718EA">
        <w:t>The more a firm is labor intensive the smaller the union power. An increase in wages will increase production costs and firms will avoid that.</w:t>
      </w:r>
    </w:p>
    <w:p w14:paraId="7ED54001" w14:textId="71DA9BD2" w:rsidR="005718EA" w:rsidRDefault="005718EA" w:rsidP="005718EA">
      <w:pPr>
        <w:pStyle w:val="Lijstalinea"/>
        <w:numPr>
          <w:ilvl w:val="0"/>
          <w:numId w:val="25"/>
        </w:numPr>
      </w:pPr>
      <w:r>
        <w:t>If the firm is capital intensive than an increase wages doesn’t really affect the production costs, because they have less employees and that will give the union more power</w:t>
      </w:r>
    </w:p>
    <w:p w14:paraId="6E0489D1" w14:textId="77777777" w:rsidR="005718EA" w:rsidRDefault="005718EA" w:rsidP="005718EA"/>
    <w:p w14:paraId="3613BDA3" w14:textId="38AE7445" w:rsidR="005718EA" w:rsidRDefault="005718EA" w:rsidP="005718EA">
      <w:pPr>
        <w:rPr>
          <w:b/>
        </w:rPr>
      </w:pPr>
      <w:r w:rsidRPr="005718EA">
        <w:rPr>
          <w:b/>
        </w:rPr>
        <w:t>The market for substitutes</w:t>
      </w:r>
      <w:r>
        <w:rPr>
          <w:b/>
        </w:rPr>
        <w:t xml:space="preserve"> (the costs of substitutes)</w:t>
      </w:r>
    </w:p>
    <w:p w14:paraId="56453927" w14:textId="2B3D86C0" w:rsidR="005718EA" w:rsidRPr="005718EA" w:rsidRDefault="005718EA" w:rsidP="005718EA">
      <w:pPr>
        <w:pStyle w:val="Lijstalinea"/>
        <w:numPr>
          <w:ilvl w:val="0"/>
          <w:numId w:val="26"/>
        </w:numPr>
        <w:rPr>
          <w:b/>
        </w:rPr>
      </w:pPr>
      <w:r>
        <w:t>If the substitutes are more available and less expensive that means that a firm can reduce their man power and that decreases the union power</w:t>
      </w:r>
    </w:p>
    <w:p w14:paraId="2276F3CD" w14:textId="77777777" w:rsidR="00667BED" w:rsidRDefault="00667BED" w:rsidP="00667BED">
      <w:pPr>
        <w:ind w:left="360"/>
        <w:rPr>
          <w:b/>
        </w:rPr>
      </w:pPr>
    </w:p>
    <w:p w14:paraId="1D5F3B04" w14:textId="6BA43495" w:rsidR="00667BED" w:rsidRDefault="00667BED" w:rsidP="00667BED">
      <w:pPr>
        <w:rPr>
          <w:b/>
        </w:rPr>
      </w:pPr>
      <w:r>
        <w:rPr>
          <w:b/>
        </w:rPr>
        <w:t>Legal environment:</w:t>
      </w:r>
    </w:p>
    <w:p w14:paraId="3BC5840C" w14:textId="2DC3FC20" w:rsidR="00667BED" w:rsidRDefault="00667BED" w:rsidP="00667BED">
      <w:pPr>
        <w:pStyle w:val="Lijstalinea"/>
        <w:numPr>
          <w:ilvl w:val="0"/>
          <w:numId w:val="26"/>
        </w:numPr>
      </w:pPr>
      <w:r>
        <w:t xml:space="preserve">The Wagner act: rests on </w:t>
      </w:r>
      <w:proofErr w:type="gramStart"/>
      <w:r>
        <w:t>a</w:t>
      </w:r>
      <w:proofErr w:type="gramEnd"/>
      <w:r>
        <w:t xml:space="preserve"> assumption, the respect of the firm where the capitalist invested. </w:t>
      </w:r>
    </w:p>
    <w:p w14:paraId="13E75C13" w14:textId="3D173421" w:rsidR="00667BED" w:rsidRDefault="00667BED" w:rsidP="00667BED">
      <w:pPr>
        <w:pStyle w:val="Lijstalinea"/>
        <w:numPr>
          <w:ilvl w:val="0"/>
          <w:numId w:val="26"/>
        </w:numPr>
      </w:pPr>
      <w:r>
        <w:t xml:space="preserve">Capitalists invest in a firm </w:t>
      </w:r>
    </w:p>
    <w:p w14:paraId="764B2D56" w14:textId="7AFFA67E" w:rsidR="00667BED" w:rsidRDefault="00377738" w:rsidP="00667BED">
      <w:pPr>
        <w:pStyle w:val="Lijstalinea"/>
        <w:numPr>
          <w:ilvl w:val="0"/>
          <w:numId w:val="26"/>
        </w:numPr>
      </w:pPr>
      <w:r>
        <w:t xml:space="preserve">Firms can compete on working conditions because legal standards are minimum </w:t>
      </w:r>
    </w:p>
    <w:p w14:paraId="25A5A93B" w14:textId="141CFC9B" w:rsidR="00377738" w:rsidRDefault="00377738" w:rsidP="00377738">
      <w:pPr>
        <w:pStyle w:val="Lijstalinea"/>
        <w:numPr>
          <w:ilvl w:val="0"/>
          <w:numId w:val="26"/>
        </w:numPr>
      </w:pPr>
      <w:r>
        <w:t>The Wagner act applies to the whole USA</w:t>
      </w:r>
    </w:p>
    <w:p w14:paraId="3713955C" w14:textId="77777777" w:rsidR="00377738" w:rsidRDefault="00377738" w:rsidP="00377738"/>
    <w:p w14:paraId="3EEE75B7" w14:textId="59E83700" w:rsidR="00377738" w:rsidRDefault="00377738" w:rsidP="00377738">
      <w:pPr>
        <w:pStyle w:val="Lijstalinea"/>
        <w:numPr>
          <w:ilvl w:val="0"/>
          <w:numId w:val="26"/>
        </w:numPr>
      </w:pPr>
      <w:r>
        <w:t>Certification is recognition by the state that a group of workers have respected the norms that have been established in The Wagner act</w:t>
      </w:r>
    </w:p>
    <w:p w14:paraId="3C92E28D" w14:textId="77777777" w:rsidR="00377738" w:rsidRDefault="00377738" w:rsidP="00377738"/>
    <w:p w14:paraId="4F3C5DD3" w14:textId="5FD27346" w:rsidR="00377738" w:rsidRDefault="00A0245E" w:rsidP="00A0245E">
      <w:pPr>
        <w:rPr>
          <w:b/>
        </w:rPr>
      </w:pPr>
      <w:r>
        <w:rPr>
          <w:b/>
        </w:rPr>
        <w:t>Norms recognized by the state:</w:t>
      </w:r>
    </w:p>
    <w:p w14:paraId="40783D3F" w14:textId="35AC616D" w:rsidR="00A0245E" w:rsidRDefault="00A0245E" w:rsidP="00A0245E">
      <w:pPr>
        <w:pStyle w:val="Lijstalinea"/>
        <w:numPr>
          <w:ilvl w:val="0"/>
          <w:numId w:val="27"/>
        </w:numPr>
      </w:pPr>
      <w:r>
        <w:t>Only salary workers can become members of a union</w:t>
      </w:r>
    </w:p>
    <w:p w14:paraId="528AE628" w14:textId="75EB0F83" w:rsidR="00A0245E" w:rsidRDefault="00A0245E" w:rsidP="00A0245E">
      <w:pPr>
        <w:pStyle w:val="Lijstalinea"/>
        <w:numPr>
          <w:ilvl w:val="0"/>
          <w:numId w:val="27"/>
        </w:numPr>
      </w:pPr>
      <w:r>
        <w:t xml:space="preserve">A salary worker is an employee that is economically dependent and under the order of a superior </w:t>
      </w:r>
    </w:p>
    <w:p w14:paraId="31957B70" w14:textId="77777777" w:rsidR="00A0245E" w:rsidRDefault="00A0245E" w:rsidP="00A0245E">
      <w:pPr>
        <w:pStyle w:val="Lijstalinea"/>
      </w:pPr>
    </w:p>
    <w:p w14:paraId="2C20158E" w14:textId="0A3A2C24" w:rsidR="00A0245E" w:rsidRPr="00A0245E" w:rsidRDefault="00A0245E" w:rsidP="00A0245E">
      <w:pPr>
        <w:rPr>
          <w:b/>
        </w:rPr>
      </w:pPr>
      <w:r w:rsidRPr="00A0245E">
        <w:rPr>
          <w:b/>
        </w:rPr>
        <w:t>Are you management or a salary worker?</w:t>
      </w:r>
    </w:p>
    <w:p w14:paraId="55BF01B0" w14:textId="1DD14FCA" w:rsidR="00A0245E" w:rsidRDefault="00A0245E" w:rsidP="00A0245E">
      <w:pPr>
        <w:pStyle w:val="Lijstalinea"/>
        <w:numPr>
          <w:ilvl w:val="0"/>
          <w:numId w:val="27"/>
        </w:numPr>
      </w:pPr>
      <w:r>
        <w:t xml:space="preserve">If you have the power to hire and to fire you are management </w:t>
      </w:r>
    </w:p>
    <w:p w14:paraId="6B43AD8F" w14:textId="0E3419CA" w:rsidR="00A0245E" w:rsidRDefault="00A0245E" w:rsidP="00A0245E">
      <w:pPr>
        <w:pStyle w:val="Lijstalinea"/>
        <w:numPr>
          <w:ilvl w:val="0"/>
          <w:numId w:val="27"/>
        </w:numPr>
      </w:pPr>
      <w:r>
        <w:t>If you the power to give an order in such a way that the non respect of the order can bring about a disciplinary measure then you are management</w:t>
      </w:r>
    </w:p>
    <w:p w14:paraId="74BC1899" w14:textId="77777777" w:rsidR="00A0245E" w:rsidRDefault="00A0245E" w:rsidP="00A0245E"/>
    <w:p w14:paraId="325742A8" w14:textId="0B104E0D" w:rsidR="00A0245E" w:rsidRDefault="00A44D07" w:rsidP="00A0245E">
      <w:pPr>
        <w:rPr>
          <w:b/>
        </w:rPr>
      </w:pPr>
      <w:r>
        <w:rPr>
          <w:b/>
        </w:rPr>
        <w:t>What i</w:t>
      </w:r>
      <w:r w:rsidR="00264BDC">
        <w:rPr>
          <w:b/>
        </w:rPr>
        <w:t>s the process of certification?</w:t>
      </w:r>
    </w:p>
    <w:p w14:paraId="168C3232" w14:textId="13F5AD41" w:rsidR="00A44D07" w:rsidRPr="00264BDC" w:rsidRDefault="00264BDC" w:rsidP="00A44D07">
      <w:pPr>
        <w:pStyle w:val="Lijstalinea"/>
        <w:numPr>
          <w:ilvl w:val="0"/>
          <w:numId w:val="28"/>
        </w:numPr>
        <w:rPr>
          <w:b/>
        </w:rPr>
      </w:pPr>
      <w:r>
        <w:t>Pay a $2 fee and sign a contract</w:t>
      </w:r>
    </w:p>
    <w:p w14:paraId="77A870A0" w14:textId="72C1DF07" w:rsidR="00264BDC" w:rsidRPr="00264BDC" w:rsidRDefault="00264BDC" w:rsidP="00A44D07">
      <w:pPr>
        <w:pStyle w:val="Lijstalinea"/>
        <w:numPr>
          <w:ilvl w:val="0"/>
          <w:numId w:val="28"/>
        </w:numPr>
        <w:rPr>
          <w:b/>
        </w:rPr>
      </w:pPr>
      <w:r>
        <w:t>A minimum of 35% of the workers have to sign the contract</w:t>
      </w:r>
    </w:p>
    <w:p w14:paraId="5033EAC1" w14:textId="6712617C" w:rsidR="00264BDC" w:rsidRPr="00264BDC" w:rsidRDefault="00264BDC" w:rsidP="00A44D07">
      <w:pPr>
        <w:pStyle w:val="Lijstalinea"/>
        <w:numPr>
          <w:ilvl w:val="0"/>
          <w:numId w:val="28"/>
        </w:numPr>
        <w:rPr>
          <w:b/>
        </w:rPr>
      </w:pPr>
      <w:r>
        <w:t>At least 50% of the workers have to want the union</w:t>
      </w:r>
    </w:p>
    <w:p w14:paraId="768BAA54" w14:textId="417605CC" w:rsidR="00264BDC" w:rsidRPr="00264BDC" w:rsidRDefault="00264BDC" w:rsidP="00A44D07">
      <w:pPr>
        <w:pStyle w:val="Lijstalinea"/>
        <w:numPr>
          <w:ilvl w:val="0"/>
          <w:numId w:val="28"/>
        </w:numPr>
        <w:rPr>
          <w:b/>
        </w:rPr>
      </w:pPr>
      <w:r>
        <w:t xml:space="preserve">Starting the process: write a letter to the labor relations board, which is a section of the department of labor.  Within 48 hours </w:t>
      </w:r>
      <w:r w:rsidR="00827C62">
        <w:t>an email is sent to the boss of the company informing that the workers of his company want to form a union. From that point the boss can not modify any working conditions</w:t>
      </w:r>
    </w:p>
    <w:p w14:paraId="21059913" w14:textId="4F808F32" w:rsidR="00264BDC" w:rsidRPr="00827C62" w:rsidRDefault="00827C62" w:rsidP="00A44D07">
      <w:pPr>
        <w:pStyle w:val="Lijstalinea"/>
        <w:numPr>
          <w:ilvl w:val="0"/>
          <w:numId w:val="28"/>
        </w:numPr>
        <w:rPr>
          <w:b/>
        </w:rPr>
      </w:pPr>
      <w:r>
        <w:t>Make a public list of all the salary workers</w:t>
      </w:r>
    </w:p>
    <w:p w14:paraId="1978EF49" w14:textId="5906DB11" w:rsidR="00827C62" w:rsidRPr="000E12F4" w:rsidRDefault="00827C62" w:rsidP="00A44D07">
      <w:pPr>
        <w:pStyle w:val="Lijstalinea"/>
        <w:numPr>
          <w:ilvl w:val="0"/>
          <w:numId w:val="28"/>
        </w:numPr>
        <w:rPr>
          <w:b/>
        </w:rPr>
      </w:pPr>
      <w:r>
        <w:t xml:space="preserve">There will be an intervention of a certification agent and he will deal with 2 issues. He will discretely ask employees if they act freely in signing the contract or refusing to sign. Secondly, he will ask if both parties agree </w:t>
      </w:r>
    </w:p>
    <w:p w14:paraId="4929960D" w14:textId="5200655F" w:rsidR="000E12F4" w:rsidRPr="003C04B3" w:rsidRDefault="000E12F4" w:rsidP="00A44D07">
      <w:pPr>
        <w:pStyle w:val="Lijstalinea"/>
        <w:numPr>
          <w:ilvl w:val="0"/>
          <w:numId w:val="28"/>
        </w:numPr>
        <w:rPr>
          <w:b/>
        </w:rPr>
      </w:pPr>
      <w:r>
        <w:t xml:space="preserve">There might be an intervention by the labor commissioner </w:t>
      </w:r>
    </w:p>
    <w:p w14:paraId="693AB554" w14:textId="77777777" w:rsidR="003C04B3" w:rsidRDefault="003C04B3" w:rsidP="003C04B3">
      <w:pPr>
        <w:rPr>
          <w:b/>
        </w:rPr>
      </w:pPr>
    </w:p>
    <w:p w14:paraId="023C1EEE" w14:textId="527CD1D6" w:rsidR="003C04B3" w:rsidRDefault="003C04B3" w:rsidP="003C04B3">
      <w:pPr>
        <w:rPr>
          <w:b/>
        </w:rPr>
      </w:pPr>
      <w:r>
        <w:rPr>
          <w:b/>
        </w:rPr>
        <w:t>What can management do?</w:t>
      </w:r>
    </w:p>
    <w:p w14:paraId="41B1865F" w14:textId="72F7F1C4" w:rsidR="003C04B3" w:rsidRPr="00FD2F73" w:rsidRDefault="003C04B3" w:rsidP="003C04B3">
      <w:pPr>
        <w:pStyle w:val="Lijstalinea"/>
        <w:numPr>
          <w:ilvl w:val="0"/>
          <w:numId w:val="29"/>
        </w:numPr>
        <w:rPr>
          <w:b/>
        </w:rPr>
      </w:pPr>
      <w:r>
        <w:t>Management can not punish any worker for getting involved in the union</w:t>
      </w:r>
    </w:p>
    <w:p w14:paraId="1614A012" w14:textId="3F7B0512" w:rsidR="00FD2F73" w:rsidRPr="00FD2F73" w:rsidRDefault="00FD2F73" w:rsidP="003C04B3">
      <w:pPr>
        <w:pStyle w:val="Lijstalinea"/>
        <w:numPr>
          <w:ilvl w:val="0"/>
          <w:numId w:val="29"/>
        </w:numPr>
        <w:rPr>
          <w:b/>
        </w:rPr>
      </w:pPr>
      <w:r>
        <w:t>You can not finance the union that has been formed</w:t>
      </w:r>
    </w:p>
    <w:p w14:paraId="6D7E5CED" w14:textId="75F175CA" w:rsidR="00FD2F73" w:rsidRPr="00FD2F73" w:rsidRDefault="00FD2F73" w:rsidP="003C04B3">
      <w:pPr>
        <w:pStyle w:val="Lijstalinea"/>
        <w:numPr>
          <w:ilvl w:val="0"/>
          <w:numId w:val="29"/>
        </w:numPr>
        <w:rPr>
          <w:b/>
        </w:rPr>
      </w:pPr>
      <w:r>
        <w:t>You can not participate in any way in the formation of the union</w:t>
      </w:r>
    </w:p>
    <w:p w14:paraId="4B40B7E6" w14:textId="42739394" w:rsidR="00FD2F73" w:rsidRPr="00FD2F73" w:rsidRDefault="00FD2F73" w:rsidP="003C04B3">
      <w:pPr>
        <w:pStyle w:val="Lijstalinea"/>
        <w:numPr>
          <w:ilvl w:val="0"/>
          <w:numId w:val="29"/>
        </w:numPr>
        <w:rPr>
          <w:b/>
        </w:rPr>
      </w:pPr>
      <w:r>
        <w:t>Unfair labor practices are not allowed (doing something the state says you can not do)</w:t>
      </w:r>
    </w:p>
    <w:p w14:paraId="11DF8C23" w14:textId="77777777" w:rsidR="00C53E84" w:rsidRPr="00C53E84" w:rsidRDefault="00F0579C" w:rsidP="00C53E84">
      <w:pPr>
        <w:pStyle w:val="Lijstalinea"/>
        <w:numPr>
          <w:ilvl w:val="0"/>
          <w:numId w:val="29"/>
        </w:numPr>
        <w:rPr>
          <w:b/>
        </w:rPr>
      </w:pPr>
      <w:r>
        <w:t>If an employer is accused of suspending a worker for union activity it is for the employer to prove that he suspended the worker for reasons that had nothing to do with his union activities</w:t>
      </w:r>
      <w:r w:rsidR="00C53E84">
        <w:t xml:space="preserve"> </w:t>
      </w:r>
    </w:p>
    <w:p w14:paraId="69B9F212" w14:textId="3DFA2506" w:rsidR="00C53E84" w:rsidRPr="008D6C50" w:rsidRDefault="00C53E84" w:rsidP="00C53E84">
      <w:pPr>
        <w:pStyle w:val="Lijstalinea"/>
        <w:numPr>
          <w:ilvl w:val="0"/>
          <w:numId w:val="29"/>
        </w:numPr>
        <w:rPr>
          <w:b/>
        </w:rPr>
      </w:pPr>
      <w:r>
        <w:t>To negotiate in good fa</w:t>
      </w:r>
      <w:r w:rsidR="008D6C50">
        <w:t>ith</w:t>
      </w:r>
      <w:r>
        <w:t xml:space="preserve"> means to take time to do things right</w:t>
      </w:r>
    </w:p>
    <w:p w14:paraId="406B3032" w14:textId="0F28D651" w:rsidR="008D6C50" w:rsidRPr="008D6C50" w:rsidRDefault="008D6C50" w:rsidP="00C53E84">
      <w:pPr>
        <w:pStyle w:val="Lijstalinea"/>
        <w:numPr>
          <w:ilvl w:val="0"/>
          <w:numId w:val="29"/>
        </w:numPr>
        <w:rPr>
          <w:b/>
        </w:rPr>
      </w:pPr>
      <w:r>
        <w:t xml:space="preserve">To bargain in good faith to recognize the legitimacy </w:t>
      </w:r>
    </w:p>
    <w:p w14:paraId="2ACCD58A" w14:textId="77A5361A" w:rsidR="008D6C50" w:rsidRPr="008D6C50" w:rsidRDefault="008D6C50" w:rsidP="00C53E84">
      <w:pPr>
        <w:pStyle w:val="Lijstalinea"/>
        <w:numPr>
          <w:ilvl w:val="0"/>
          <w:numId w:val="29"/>
        </w:numPr>
        <w:rPr>
          <w:b/>
        </w:rPr>
      </w:pPr>
      <w:r>
        <w:t xml:space="preserve">A jury of fair representation </w:t>
      </w:r>
    </w:p>
    <w:p w14:paraId="18196BD3" w14:textId="30615C16" w:rsidR="008D6C50" w:rsidRPr="008D6C50" w:rsidRDefault="008D6C50" w:rsidP="00C53E84">
      <w:pPr>
        <w:pStyle w:val="Lijstalinea"/>
        <w:numPr>
          <w:ilvl w:val="0"/>
          <w:numId w:val="29"/>
        </w:numPr>
        <w:rPr>
          <w:b/>
        </w:rPr>
      </w:pPr>
      <w:r>
        <w:t xml:space="preserve">When a union member accuses another union member of sexual harassment </w:t>
      </w:r>
    </w:p>
    <w:p w14:paraId="221678CF" w14:textId="77777777" w:rsidR="008D6C50" w:rsidRDefault="008D6C50" w:rsidP="008D6C50">
      <w:pPr>
        <w:rPr>
          <w:b/>
        </w:rPr>
      </w:pPr>
    </w:p>
    <w:p w14:paraId="411AA276" w14:textId="419A85A0" w:rsidR="008D6C50" w:rsidRDefault="008D6C50" w:rsidP="008D6C50">
      <w:pPr>
        <w:rPr>
          <w:b/>
        </w:rPr>
      </w:pPr>
      <w:r>
        <w:rPr>
          <w:b/>
        </w:rPr>
        <w:t>Collective bargaining process</w:t>
      </w:r>
    </w:p>
    <w:p w14:paraId="7168192B" w14:textId="2B3BEAF9" w:rsidR="008D6C50" w:rsidRDefault="008D6C50" w:rsidP="008D6C50">
      <w:pPr>
        <w:pStyle w:val="Lijstalinea"/>
        <w:numPr>
          <w:ilvl w:val="0"/>
          <w:numId w:val="30"/>
        </w:numPr>
      </w:pPr>
      <w:r>
        <w:t>Whatever you discus must be in the nature of the work conditions</w:t>
      </w:r>
    </w:p>
    <w:p w14:paraId="2B3855AF" w14:textId="531224ED" w:rsidR="008D6C50" w:rsidRDefault="008D6C50" w:rsidP="008D6C50">
      <w:pPr>
        <w:pStyle w:val="Lijstalinea"/>
        <w:numPr>
          <w:ilvl w:val="0"/>
          <w:numId w:val="30"/>
        </w:numPr>
      </w:pPr>
      <w:r>
        <w:t>You must respect the law</w:t>
      </w:r>
    </w:p>
    <w:p w14:paraId="7AB37EBD" w14:textId="77722D51" w:rsidR="008D6C50" w:rsidRDefault="008D6C50" w:rsidP="008D6C50">
      <w:pPr>
        <w:pStyle w:val="Lijstalinea"/>
        <w:numPr>
          <w:ilvl w:val="0"/>
          <w:numId w:val="30"/>
        </w:numPr>
      </w:pPr>
      <w:r>
        <w:t>You must respect social values</w:t>
      </w:r>
    </w:p>
    <w:p w14:paraId="2768B846" w14:textId="2A6B823F" w:rsidR="008D6C50" w:rsidRDefault="004055B5" w:rsidP="008D6C50">
      <w:pPr>
        <w:pStyle w:val="Lijstalinea"/>
        <w:numPr>
          <w:ilvl w:val="0"/>
          <w:numId w:val="30"/>
        </w:numPr>
      </w:pPr>
      <w:r>
        <w:t>The concept of work conditions evolve a lot over time</w:t>
      </w:r>
    </w:p>
    <w:p w14:paraId="7FB5AD6F" w14:textId="241D7092" w:rsidR="006F6BF6" w:rsidRDefault="006F6BF6" w:rsidP="008D6C50">
      <w:pPr>
        <w:pStyle w:val="Lijstalinea"/>
        <w:numPr>
          <w:ilvl w:val="0"/>
          <w:numId w:val="30"/>
        </w:numPr>
      </w:pPr>
      <w:r>
        <w:t>During the collective agreement you can not go on strike</w:t>
      </w:r>
    </w:p>
    <w:p w14:paraId="3AB746A1" w14:textId="4247F5D7" w:rsidR="006F6BF6" w:rsidRDefault="006F6BF6" w:rsidP="008D6C50">
      <w:pPr>
        <w:pStyle w:val="Lijstalinea"/>
        <w:numPr>
          <w:ilvl w:val="0"/>
          <w:numId w:val="30"/>
        </w:numPr>
      </w:pPr>
      <w:r>
        <w:t>There must be a vote by union members if the union decides to go on strike</w:t>
      </w:r>
    </w:p>
    <w:p w14:paraId="5DAEFF03" w14:textId="31025C44" w:rsidR="006F6BF6" w:rsidRDefault="006F6BF6" w:rsidP="008D6C50">
      <w:pPr>
        <w:pStyle w:val="Lijstalinea"/>
        <w:numPr>
          <w:ilvl w:val="0"/>
          <w:numId w:val="30"/>
        </w:numPr>
      </w:pPr>
      <w:r>
        <w:t>Members do not vote by a show of hands, it must be secret</w:t>
      </w:r>
    </w:p>
    <w:p w14:paraId="429A71BF" w14:textId="1EA35F62" w:rsidR="006F6BF6" w:rsidRDefault="004D6631" w:rsidP="008D6C50">
      <w:pPr>
        <w:pStyle w:val="Lijstalinea"/>
        <w:numPr>
          <w:ilvl w:val="0"/>
          <w:numId w:val="30"/>
        </w:numPr>
      </w:pPr>
      <w:r>
        <w:t>When a union goes on strike only the managers of the company can work</w:t>
      </w:r>
    </w:p>
    <w:p w14:paraId="7AD02834" w14:textId="02960A09" w:rsidR="004D6631" w:rsidRDefault="004D6631" w:rsidP="008D6C50">
      <w:pPr>
        <w:pStyle w:val="Lijstalinea"/>
        <w:numPr>
          <w:ilvl w:val="0"/>
          <w:numId w:val="30"/>
        </w:numPr>
      </w:pPr>
      <w:r>
        <w:t>It is illegal to hire strike breakers, you can only use your managers</w:t>
      </w:r>
    </w:p>
    <w:p w14:paraId="4B75D5C0" w14:textId="640403C4" w:rsidR="004D6631" w:rsidRDefault="004D6631" w:rsidP="008D6C50">
      <w:pPr>
        <w:pStyle w:val="Lijstalinea"/>
        <w:numPr>
          <w:ilvl w:val="0"/>
          <w:numId w:val="30"/>
        </w:numPr>
      </w:pPr>
      <w:r>
        <w:t xml:space="preserve">The legislation offers different services to the parties that negotiate: when one or both parties ask for help </w:t>
      </w:r>
    </w:p>
    <w:p w14:paraId="39863563" w14:textId="6BC977DD" w:rsidR="00117820" w:rsidRDefault="00117820" w:rsidP="008D6C50">
      <w:pPr>
        <w:pStyle w:val="Lijstalinea"/>
        <w:numPr>
          <w:ilvl w:val="0"/>
          <w:numId w:val="30"/>
        </w:numPr>
      </w:pPr>
      <w:r>
        <w:t>An arbitrator is a person of outside the firm who will decide on the agreement</w:t>
      </w:r>
    </w:p>
    <w:p w14:paraId="2B084E66" w14:textId="77777777" w:rsidR="00117820" w:rsidRDefault="00117820" w:rsidP="00B33E04"/>
    <w:p w14:paraId="7DB22674" w14:textId="77777777" w:rsidR="00B33E04" w:rsidRPr="008D6C50" w:rsidRDefault="00B33E04" w:rsidP="00B33E04">
      <w:bookmarkStart w:id="0" w:name="_GoBack"/>
      <w:bookmarkEnd w:id="0"/>
    </w:p>
    <w:p w14:paraId="3FF624F8" w14:textId="77777777" w:rsidR="00C53E84" w:rsidRPr="00C53E84" w:rsidRDefault="00C53E84" w:rsidP="00C53E84">
      <w:pPr>
        <w:rPr>
          <w:b/>
        </w:rPr>
      </w:pPr>
    </w:p>
    <w:p w14:paraId="4F6F114F" w14:textId="77777777" w:rsidR="003C04B3" w:rsidRDefault="003C04B3" w:rsidP="00FD2F73">
      <w:pPr>
        <w:rPr>
          <w:b/>
        </w:rPr>
      </w:pPr>
    </w:p>
    <w:p w14:paraId="18574AD4" w14:textId="77777777" w:rsidR="00FD2F73" w:rsidRDefault="00FD2F73" w:rsidP="00FD2F73">
      <w:pPr>
        <w:rPr>
          <w:b/>
        </w:rPr>
      </w:pPr>
    </w:p>
    <w:p w14:paraId="770759EC" w14:textId="77777777" w:rsidR="003C04B3" w:rsidRPr="003C04B3" w:rsidRDefault="003C04B3" w:rsidP="003C04B3">
      <w:pPr>
        <w:rPr>
          <w:b/>
        </w:rPr>
      </w:pPr>
    </w:p>
    <w:p w14:paraId="0BF18B68" w14:textId="77777777" w:rsidR="00A44D07" w:rsidRPr="00A44D07" w:rsidRDefault="00A44D07" w:rsidP="00A0245E">
      <w:pPr>
        <w:rPr>
          <w:b/>
        </w:rPr>
      </w:pPr>
    </w:p>
    <w:p w14:paraId="28ADC4E8" w14:textId="77777777" w:rsidR="00A0245E" w:rsidRDefault="00A0245E" w:rsidP="00A0245E"/>
    <w:p w14:paraId="074737FE" w14:textId="77777777" w:rsidR="00A0245E" w:rsidRDefault="00A0245E" w:rsidP="00A0245E"/>
    <w:p w14:paraId="369BB323" w14:textId="77777777" w:rsidR="00A0245E" w:rsidRPr="00A0245E" w:rsidRDefault="00A0245E" w:rsidP="00A0245E">
      <w:pPr>
        <w:ind w:left="360"/>
      </w:pPr>
    </w:p>
    <w:p w14:paraId="15821DFF" w14:textId="77777777" w:rsidR="00667BED" w:rsidRPr="00667BED" w:rsidRDefault="00667BED" w:rsidP="00667BED"/>
    <w:p w14:paraId="73320B8A" w14:textId="77777777" w:rsidR="00464440" w:rsidRDefault="00464440" w:rsidP="00464440"/>
    <w:p w14:paraId="10EE5500" w14:textId="77777777" w:rsidR="00EA5D56" w:rsidRDefault="00EA5D56" w:rsidP="0034760B"/>
    <w:p w14:paraId="7E26E75B" w14:textId="77777777" w:rsidR="00EA5D56" w:rsidRPr="00EA5D56" w:rsidRDefault="00EA5D56" w:rsidP="0034760B"/>
    <w:p w14:paraId="1DCA49D5" w14:textId="77777777" w:rsidR="0034760B" w:rsidRPr="0034760B" w:rsidRDefault="0034760B" w:rsidP="0034760B"/>
    <w:p w14:paraId="61DE137C" w14:textId="77777777" w:rsidR="0034760B" w:rsidRPr="0034760B" w:rsidRDefault="0034760B" w:rsidP="00CE589F"/>
    <w:p w14:paraId="49C9E8FB" w14:textId="77777777" w:rsidR="00A120CB" w:rsidRDefault="00A120CB" w:rsidP="00A120CB"/>
    <w:p w14:paraId="31C3C4D5" w14:textId="77777777" w:rsidR="0034760B" w:rsidRPr="00A120CB" w:rsidRDefault="0034760B" w:rsidP="00A120CB"/>
    <w:p w14:paraId="18780A24" w14:textId="77777777" w:rsidR="00A120CB" w:rsidRDefault="00A120CB" w:rsidP="00A120CB"/>
    <w:p w14:paraId="2F69E2CD" w14:textId="77777777" w:rsidR="00A120CB" w:rsidRDefault="00A120CB" w:rsidP="00A120CB"/>
    <w:p w14:paraId="355E9DA0" w14:textId="77777777" w:rsidR="00807DCE" w:rsidRPr="004661EE" w:rsidRDefault="00807DCE" w:rsidP="000F34AE">
      <w:pPr>
        <w:pStyle w:val="Lijstalinea"/>
        <w:ind w:left="780"/>
      </w:pPr>
    </w:p>
    <w:sectPr w:rsidR="00807DCE" w:rsidRPr="004661EE" w:rsidSect="00B6642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E8E"/>
    <w:multiLevelType w:val="hybridMultilevel"/>
    <w:tmpl w:val="7AA214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D32BF"/>
    <w:multiLevelType w:val="hybridMultilevel"/>
    <w:tmpl w:val="90C8C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F5C53"/>
    <w:multiLevelType w:val="hybridMultilevel"/>
    <w:tmpl w:val="3020C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2A3F08"/>
    <w:multiLevelType w:val="hybridMultilevel"/>
    <w:tmpl w:val="D10A0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F3BFC"/>
    <w:multiLevelType w:val="hybridMultilevel"/>
    <w:tmpl w:val="815C2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B92F90"/>
    <w:multiLevelType w:val="hybridMultilevel"/>
    <w:tmpl w:val="B606B3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8A0169"/>
    <w:multiLevelType w:val="hybridMultilevel"/>
    <w:tmpl w:val="47948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88533F"/>
    <w:multiLevelType w:val="hybridMultilevel"/>
    <w:tmpl w:val="A41C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4F6FD1"/>
    <w:multiLevelType w:val="hybridMultilevel"/>
    <w:tmpl w:val="C4D22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7701BD"/>
    <w:multiLevelType w:val="hybridMultilevel"/>
    <w:tmpl w:val="D604F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703056"/>
    <w:multiLevelType w:val="hybridMultilevel"/>
    <w:tmpl w:val="1CCC22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3EC504A"/>
    <w:multiLevelType w:val="hybridMultilevel"/>
    <w:tmpl w:val="C7E2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8A0CF0"/>
    <w:multiLevelType w:val="hybridMultilevel"/>
    <w:tmpl w:val="F9C25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004957"/>
    <w:multiLevelType w:val="hybridMultilevel"/>
    <w:tmpl w:val="A31E4144"/>
    <w:lvl w:ilvl="0" w:tplc="CA00D9E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C46B85"/>
    <w:multiLevelType w:val="hybridMultilevel"/>
    <w:tmpl w:val="45868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131855"/>
    <w:multiLevelType w:val="hybridMultilevel"/>
    <w:tmpl w:val="76D65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A75550"/>
    <w:multiLevelType w:val="hybridMultilevel"/>
    <w:tmpl w:val="7FD0B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0B2EB4"/>
    <w:multiLevelType w:val="hybridMultilevel"/>
    <w:tmpl w:val="35880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D169C5"/>
    <w:multiLevelType w:val="hybridMultilevel"/>
    <w:tmpl w:val="0108F5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B2177F"/>
    <w:multiLevelType w:val="hybridMultilevel"/>
    <w:tmpl w:val="293AE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043FBA"/>
    <w:multiLevelType w:val="hybridMultilevel"/>
    <w:tmpl w:val="29E00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1D46ED"/>
    <w:multiLevelType w:val="hybridMultilevel"/>
    <w:tmpl w:val="8278CC4A"/>
    <w:lvl w:ilvl="0" w:tplc="CA00D9E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A63233"/>
    <w:multiLevelType w:val="hybridMultilevel"/>
    <w:tmpl w:val="FA760860"/>
    <w:lvl w:ilvl="0" w:tplc="CA00D9E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790FAB"/>
    <w:multiLevelType w:val="hybridMultilevel"/>
    <w:tmpl w:val="8C783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9C137B"/>
    <w:multiLevelType w:val="hybridMultilevel"/>
    <w:tmpl w:val="EDEE62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8643F3"/>
    <w:multiLevelType w:val="hybridMultilevel"/>
    <w:tmpl w:val="172C7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9E7181"/>
    <w:multiLevelType w:val="hybridMultilevel"/>
    <w:tmpl w:val="42FC29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516B2A"/>
    <w:multiLevelType w:val="hybridMultilevel"/>
    <w:tmpl w:val="BB5404D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77072315"/>
    <w:multiLevelType w:val="hybridMultilevel"/>
    <w:tmpl w:val="2AE05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B4387A"/>
    <w:multiLevelType w:val="hybridMultilevel"/>
    <w:tmpl w:val="D17ADD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"/>
  </w:num>
  <w:num w:numId="3">
    <w:abstractNumId w:val="24"/>
  </w:num>
  <w:num w:numId="4">
    <w:abstractNumId w:val="7"/>
  </w:num>
  <w:num w:numId="5">
    <w:abstractNumId w:val="26"/>
  </w:num>
  <w:num w:numId="6">
    <w:abstractNumId w:val="13"/>
  </w:num>
  <w:num w:numId="7">
    <w:abstractNumId w:val="21"/>
  </w:num>
  <w:num w:numId="8">
    <w:abstractNumId w:val="22"/>
  </w:num>
  <w:num w:numId="9">
    <w:abstractNumId w:val="10"/>
  </w:num>
  <w:num w:numId="10">
    <w:abstractNumId w:val="16"/>
  </w:num>
  <w:num w:numId="11">
    <w:abstractNumId w:val="8"/>
  </w:num>
  <w:num w:numId="12">
    <w:abstractNumId w:val="12"/>
  </w:num>
  <w:num w:numId="13">
    <w:abstractNumId w:val="14"/>
  </w:num>
  <w:num w:numId="14">
    <w:abstractNumId w:val="18"/>
  </w:num>
  <w:num w:numId="15">
    <w:abstractNumId w:val="23"/>
  </w:num>
  <w:num w:numId="16">
    <w:abstractNumId w:val="0"/>
  </w:num>
  <w:num w:numId="17">
    <w:abstractNumId w:val="19"/>
  </w:num>
  <w:num w:numId="18">
    <w:abstractNumId w:val="29"/>
  </w:num>
  <w:num w:numId="19">
    <w:abstractNumId w:val="17"/>
  </w:num>
  <w:num w:numId="20">
    <w:abstractNumId w:val="2"/>
  </w:num>
  <w:num w:numId="21">
    <w:abstractNumId w:val="9"/>
  </w:num>
  <w:num w:numId="22">
    <w:abstractNumId w:val="11"/>
  </w:num>
  <w:num w:numId="23">
    <w:abstractNumId w:val="5"/>
  </w:num>
  <w:num w:numId="24">
    <w:abstractNumId w:val="3"/>
  </w:num>
  <w:num w:numId="25">
    <w:abstractNumId w:val="15"/>
  </w:num>
  <w:num w:numId="26">
    <w:abstractNumId w:val="4"/>
  </w:num>
  <w:num w:numId="27">
    <w:abstractNumId w:val="25"/>
  </w:num>
  <w:num w:numId="28">
    <w:abstractNumId w:val="28"/>
  </w:num>
  <w:num w:numId="29">
    <w:abstractNumId w:val="6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EE"/>
    <w:rsid w:val="000E12F4"/>
    <w:rsid w:val="000F34AE"/>
    <w:rsid w:val="00117820"/>
    <w:rsid w:val="0012786C"/>
    <w:rsid w:val="00175740"/>
    <w:rsid w:val="00240E34"/>
    <w:rsid w:val="00264BDC"/>
    <w:rsid w:val="002F296C"/>
    <w:rsid w:val="0034760B"/>
    <w:rsid w:val="00377738"/>
    <w:rsid w:val="003B72AB"/>
    <w:rsid w:val="003C04B3"/>
    <w:rsid w:val="004055B5"/>
    <w:rsid w:val="00464440"/>
    <w:rsid w:val="004661EE"/>
    <w:rsid w:val="004D6631"/>
    <w:rsid w:val="005718EA"/>
    <w:rsid w:val="00573392"/>
    <w:rsid w:val="00667BED"/>
    <w:rsid w:val="006F6BF6"/>
    <w:rsid w:val="00794F77"/>
    <w:rsid w:val="007E4CB1"/>
    <w:rsid w:val="00807DCE"/>
    <w:rsid w:val="00827C62"/>
    <w:rsid w:val="00856BE4"/>
    <w:rsid w:val="00856BF0"/>
    <w:rsid w:val="008D6C50"/>
    <w:rsid w:val="00A0245E"/>
    <w:rsid w:val="00A120CB"/>
    <w:rsid w:val="00A44D07"/>
    <w:rsid w:val="00B33E04"/>
    <w:rsid w:val="00B42D67"/>
    <w:rsid w:val="00B66428"/>
    <w:rsid w:val="00C13D62"/>
    <w:rsid w:val="00C53E84"/>
    <w:rsid w:val="00CE589F"/>
    <w:rsid w:val="00D43F63"/>
    <w:rsid w:val="00DC5C57"/>
    <w:rsid w:val="00DE00F4"/>
    <w:rsid w:val="00EA5D56"/>
    <w:rsid w:val="00F0005D"/>
    <w:rsid w:val="00F0579C"/>
    <w:rsid w:val="00F90984"/>
    <w:rsid w:val="00FD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FACE8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Pr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Normaal"/>
    <w:next w:val="Normaal"/>
    <w:link w:val="TitelTeken"/>
    <w:uiPriority w:val="10"/>
    <w:qFormat/>
    <w:rsid w:val="004661E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ken">
    <w:name w:val="Titel Teken"/>
    <w:basedOn w:val="Standaardalinea-lettertype"/>
    <w:link w:val="Titel"/>
    <w:uiPriority w:val="10"/>
    <w:rsid w:val="004661E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Lijstalinea">
    <w:name w:val="List Paragraph"/>
    <w:basedOn w:val="Normaal"/>
    <w:uiPriority w:val="34"/>
    <w:qFormat/>
    <w:rsid w:val="00807DCE"/>
    <w:pPr>
      <w:ind w:left="720"/>
      <w:contextualSpacing/>
    </w:pPr>
  </w:style>
  <w:style w:type="table" w:styleId="Tabelraster">
    <w:name w:val="Table Grid"/>
    <w:basedOn w:val="Standaardtabel"/>
    <w:uiPriority w:val="59"/>
    <w:rsid w:val="002F2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Pr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Normaal"/>
    <w:next w:val="Normaal"/>
    <w:link w:val="TitelTeken"/>
    <w:uiPriority w:val="10"/>
    <w:qFormat/>
    <w:rsid w:val="004661E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ken">
    <w:name w:val="Titel Teken"/>
    <w:basedOn w:val="Standaardalinea-lettertype"/>
    <w:link w:val="Titel"/>
    <w:uiPriority w:val="10"/>
    <w:rsid w:val="004661E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Lijstalinea">
    <w:name w:val="List Paragraph"/>
    <w:basedOn w:val="Normaal"/>
    <w:uiPriority w:val="34"/>
    <w:qFormat/>
    <w:rsid w:val="00807DCE"/>
    <w:pPr>
      <w:ind w:left="720"/>
      <w:contextualSpacing/>
    </w:pPr>
  </w:style>
  <w:style w:type="table" w:styleId="Tabelraster">
    <w:name w:val="Table Grid"/>
    <w:basedOn w:val="Standaardtabel"/>
    <w:uiPriority w:val="59"/>
    <w:rsid w:val="002F2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5</Pages>
  <Words>1076</Words>
  <Characters>5921</Characters>
  <Application>Microsoft Macintosh Word</Application>
  <DocSecurity>0</DocSecurity>
  <Lines>49</Lines>
  <Paragraphs>13</Paragraphs>
  <ScaleCrop>false</ScaleCrop>
  <Company/>
  <LinksUpToDate>false</LinksUpToDate>
  <CharactersWithSpaces>6984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Yeray Calle Aragones</dc:creator>
  <cp:keywords/>
  <dc:description/>
  <cp:lastModifiedBy>Yeray Calle Aragones</cp:lastModifiedBy>
  <cp:revision>10</cp:revision>
  <dcterms:created xsi:type="dcterms:W3CDTF">2016-09-14T12:43:00Z</dcterms:created>
  <dcterms:modified xsi:type="dcterms:W3CDTF">2016-10-05T19:59:00Z</dcterms:modified>
</cp:coreProperties>
</file>