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F8D46" w14:textId="2177AF32" w:rsidR="00D13BAF" w:rsidRPr="000A2A51" w:rsidRDefault="00D13BAF" w:rsidP="007027C3">
      <w:pPr>
        <w:pBdr>
          <w:bottom w:val="single" w:sz="4" w:space="1" w:color="auto"/>
        </w:pBdr>
        <w:rPr>
          <w:b/>
          <w:sz w:val="44"/>
        </w:rPr>
      </w:pPr>
      <w:r w:rsidRPr="000A2A51">
        <w:rPr>
          <w:b/>
          <w:sz w:val="44"/>
        </w:rPr>
        <w:t>PAP2300 Midterm</w:t>
      </w:r>
      <w:r w:rsidR="000A2A51">
        <w:rPr>
          <w:b/>
          <w:sz w:val="44"/>
        </w:rPr>
        <w:t xml:space="preserve"> 1</w:t>
      </w:r>
      <w:r w:rsidRPr="000A2A51">
        <w:rPr>
          <w:b/>
          <w:sz w:val="44"/>
        </w:rPr>
        <w:t xml:space="preserve"> Study Guide</w:t>
      </w:r>
    </w:p>
    <w:p w14:paraId="597B9510" w14:textId="77777777" w:rsidR="00F27BEF" w:rsidRDefault="00D13BAF" w:rsidP="00D13BAF">
      <w:r>
        <w:t>What is public administration?</w:t>
      </w:r>
    </w:p>
    <w:p w14:paraId="17166617" w14:textId="77777777" w:rsidR="005E3FD0" w:rsidRDefault="005E3FD0" w:rsidP="005E3FD0">
      <w:pPr>
        <w:pStyle w:val="ListParagraph"/>
        <w:numPr>
          <w:ilvl w:val="0"/>
          <w:numId w:val="9"/>
        </w:numPr>
      </w:pPr>
      <w:r w:rsidRPr="005E3FD0">
        <w:rPr>
          <w:highlight w:val="yellow"/>
        </w:rPr>
        <w:t>Field of study</w:t>
      </w:r>
      <w:r>
        <w:t xml:space="preserve"> </w:t>
      </w:r>
    </w:p>
    <w:p w14:paraId="75127075" w14:textId="4CD2AC56" w:rsidR="00D13BAF" w:rsidRDefault="005E3FD0" w:rsidP="005E3FD0">
      <w:pPr>
        <w:pStyle w:val="ListParagraph"/>
        <w:numPr>
          <w:ilvl w:val="0"/>
          <w:numId w:val="12"/>
        </w:numPr>
      </w:pPr>
      <w:r>
        <w:t>Interested in “the managerial practices and institutional values by which officials will enact the will of sovereign authority”</w:t>
      </w:r>
    </w:p>
    <w:p w14:paraId="2270D760" w14:textId="77777777" w:rsidR="005E3FD0" w:rsidRDefault="005E3FD0" w:rsidP="005E3FD0">
      <w:pPr>
        <w:pStyle w:val="ListParagraph"/>
        <w:numPr>
          <w:ilvl w:val="0"/>
          <w:numId w:val="9"/>
        </w:numPr>
      </w:pPr>
      <w:r w:rsidRPr="005E3FD0">
        <w:rPr>
          <w:highlight w:val="yellow"/>
        </w:rPr>
        <w:t>Set of administrative practices</w:t>
      </w:r>
      <w:r>
        <w:t xml:space="preserve"> </w:t>
      </w:r>
    </w:p>
    <w:p w14:paraId="5F713D0D" w14:textId="199D5780" w:rsidR="00D13BAF" w:rsidRDefault="005E3FD0" w:rsidP="00D13BAF">
      <w:pPr>
        <w:pStyle w:val="ListParagraph"/>
        <w:numPr>
          <w:ilvl w:val="0"/>
          <w:numId w:val="12"/>
        </w:numPr>
      </w:pPr>
      <w:r>
        <w:t>Towards providing services through the public service.</w:t>
      </w:r>
    </w:p>
    <w:p w14:paraId="52011517" w14:textId="367B04B6" w:rsidR="00634A6D" w:rsidRDefault="00634A6D" w:rsidP="00634A6D">
      <w:r>
        <w:rPr>
          <w:b/>
          <w:color w:val="C00000"/>
        </w:rPr>
        <w:t xml:space="preserve">Politics </w:t>
      </w:r>
      <w:r>
        <w:t>is about POWER</w:t>
      </w:r>
    </w:p>
    <w:p w14:paraId="28708F8A" w14:textId="7213E21D" w:rsidR="00634A6D" w:rsidRDefault="00634A6D" w:rsidP="00634A6D">
      <w:pPr>
        <w:pStyle w:val="ListParagraph"/>
        <w:numPr>
          <w:ilvl w:val="0"/>
          <w:numId w:val="12"/>
        </w:numPr>
      </w:pPr>
      <w:r>
        <w:t xml:space="preserve">The authoritative allocation of values </w:t>
      </w:r>
    </w:p>
    <w:p w14:paraId="7A7ACDFF" w14:textId="285718D9" w:rsidR="00634A6D" w:rsidRPr="00634A6D" w:rsidRDefault="00634A6D" w:rsidP="00634A6D">
      <w:pPr>
        <w:pStyle w:val="ListParagraph"/>
        <w:numPr>
          <w:ilvl w:val="0"/>
          <w:numId w:val="12"/>
        </w:numPr>
      </w:pPr>
      <w:r>
        <w:t xml:space="preserve">WHO gets what, where, when, how </w:t>
      </w:r>
    </w:p>
    <w:p w14:paraId="13040678" w14:textId="77777777" w:rsidR="00660684" w:rsidRDefault="00660684" w:rsidP="00660684">
      <w:pPr>
        <w:rPr>
          <w:b/>
          <w:sz w:val="28"/>
        </w:rPr>
      </w:pPr>
      <w:r>
        <w:rPr>
          <w:b/>
          <w:sz w:val="28"/>
        </w:rPr>
        <w:t xml:space="preserve">Classical Theorists </w:t>
      </w:r>
    </w:p>
    <w:p w14:paraId="1C78DCC6" w14:textId="77777777" w:rsidR="00660684" w:rsidRDefault="00660684" w:rsidP="00660684">
      <w:pPr>
        <w:rPr>
          <w:b/>
          <w:color w:val="00B050"/>
          <w:sz w:val="28"/>
        </w:rPr>
      </w:pPr>
      <w:r>
        <w:rPr>
          <w:b/>
          <w:color w:val="00B050"/>
          <w:sz w:val="28"/>
        </w:rPr>
        <w:t>Marx</w:t>
      </w:r>
    </w:p>
    <w:p w14:paraId="63BA4DBA" w14:textId="29BA04D5" w:rsidR="00660684" w:rsidRDefault="00660684" w:rsidP="00660684">
      <w:pPr>
        <w:pStyle w:val="ListParagraph"/>
        <w:numPr>
          <w:ilvl w:val="0"/>
          <w:numId w:val="2"/>
        </w:numPr>
      </w:pPr>
      <w:r>
        <w:t xml:space="preserve">Capitalist society is marked by class conflict </w:t>
      </w:r>
    </w:p>
    <w:p w14:paraId="60583804" w14:textId="6BDC8421" w:rsidR="00660684" w:rsidRDefault="00660684" w:rsidP="00660684">
      <w:pPr>
        <w:pStyle w:val="ListParagraph"/>
        <w:numPr>
          <w:ilvl w:val="0"/>
          <w:numId w:val="2"/>
        </w:numPr>
      </w:pPr>
      <w:r>
        <w:t>The state (of which the bureaucracy is a key part) is “relatively autonomous” from the capitalist class, but the state ultimately serves capitalist class interest in long-term</w:t>
      </w:r>
    </w:p>
    <w:p w14:paraId="05C5D58F" w14:textId="1B4D2E8B" w:rsidR="00660684" w:rsidRDefault="00660684" w:rsidP="00660684">
      <w:pPr>
        <w:pStyle w:val="ListParagraph"/>
        <w:numPr>
          <w:ilvl w:val="0"/>
          <w:numId w:val="2"/>
        </w:numPr>
      </w:pPr>
      <w:r>
        <w:t xml:space="preserve">Both society and bureaucracy struggle from hierarchical nature of bureaucracy   </w:t>
      </w:r>
    </w:p>
    <w:p w14:paraId="74E6602B" w14:textId="7AFF3B1F" w:rsidR="00660684" w:rsidRDefault="00660684" w:rsidP="00660684">
      <w:pPr>
        <w:pStyle w:val="ListParagraph"/>
        <w:numPr>
          <w:ilvl w:val="0"/>
          <w:numId w:val="2"/>
        </w:numPr>
      </w:pPr>
      <w:r>
        <w:t xml:space="preserve">Class struggle → Revolution → State withers away </w:t>
      </w:r>
    </w:p>
    <w:p w14:paraId="2C8C1B8C" w14:textId="54567B19" w:rsidR="00660684" w:rsidRDefault="000776BA" w:rsidP="00660684">
      <w:pPr>
        <w:rPr>
          <w:b/>
          <w:color w:val="00B050"/>
          <w:sz w:val="28"/>
        </w:rPr>
      </w:pPr>
      <w:r>
        <w:rPr>
          <w:b/>
          <w:color w:val="00B050"/>
          <w:sz w:val="28"/>
        </w:rPr>
        <w:t xml:space="preserve">Neo-Marxists </w:t>
      </w:r>
    </w:p>
    <w:p w14:paraId="4B79B04F" w14:textId="3090C0BB" w:rsidR="000776BA" w:rsidRPr="000776BA" w:rsidRDefault="000776BA" w:rsidP="000776BA">
      <w:pPr>
        <w:pStyle w:val="ListParagraph"/>
        <w:numPr>
          <w:ilvl w:val="0"/>
          <w:numId w:val="2"/>
        </w:numPr>
        <w:rPr>
          <w:b/>
          <w:color w:val="00B050"/>
          <w:sz w:val="28"/>
        </w:rPr>
      </w:pPr>
      <w:r>
        <w:t>Capitalist state functions to:</w:t>
      </w:r>
    </w:p>
    <w:p w14:paraId="3C3E8E2B" w14:textId="1600BD1B" w:rsidR="000776BA" w:rsidRPr="000776BA" w:rsidRDefault="000776BA" w:rsidP="000776BA">
      <w:pPr>
        <w:pStyle w:val="ListParagraph"/>
        <w:numPr>
          <w:ilvl w:val="0"/>
          <w:numId w:val="13"/>
        </w:numPr>
        <w:rPr>
          <w:color w:val="00B050"/>
          <w:sz w:val="28"/>
        </w:rPr>
      </w:pPr>
      <w:r>
        <w:t>State passes policies to make it possible for capitalist to make profits (</w:t>
      </w:r>
      <w:r>
        <w:rPr>
          <w:b/>
        </w:rPr>
        <w:t>Accumulation</w:t>
      </w:r>
      <w:r>
        <w:t>)</w:t>
      </w:r>
    </w:p>
    <w:p w14:paraId="7D44C271" w14:textId="58671C6F" w:rsidR="00660684" w:rsidRPr="000776BA" w:rsidRDefault="000776BA" w:rsidP="00660684">
      <w:pPr>
        <w:pStyle w:val="ListParagraph"/>
        <w:numPr>
          <w:ilvl w:val="0"/>
          <w:numId w:val="13"/>
        </w:numPr>
        <w:rPr>
          <w:color w:val="00B050"/>
          <w:sz w:val="28"/>
        </w:rPr>
      </w:pPr>
      <w:r>
        <w:t>State passes policies to appease working class without interfering with accumulation of profits (</w:t>
      </w:r>
      <w:r>
        <w:rPr>
          <w:b/>
        </w:rPr>
        <w:t>legitimation</w:t>
      </w:r>
      <w:r>
        <w:t>)</w:t>
      </w:r>
    </w:p>
    <w:p w14:paraId="51E45C24" w14:textId="46E47C0F" w:rsidR="00660684" w:rsidRDefault="00660684" w:rsidP="00660684">
      <w:pPr>
        <w:rPr>
          <w:color w:val="FF0000"/>
        </w:rPr>
      </w:pPr>
      <w:r w:rsidRPr="000776BA">
        <w:rPr>
          <w:color w:val="00B050"/>
          <w:sz w:val="28"/>
        </w:rPr>
        <w:t>Ideal- Type</w:t>
      </w:r>
      <w:r w:rsidRPr="000776BA">
        <w:rPr>
          <w:b/>
          <w:color w:val="00B050"/>
          <w:sz w:val="28"/>
        </w:rPr>
        <w:t xml:space="preserve"> Weberian Bureaucracy </w:t>
      </w:r>
      <w:r>
        <w:rPr>
          <w:color w:val="FF0000"/>
        </w:rPr>
        <w:t xml:space="preserve"> </w:t>
      </w:r>
    </w:p>
    <w:p w14:paraId="40AFAAEB" w14:textId="77777777" w:rsidR="00660684" w:rsidRPr="006E743B" w:rsidRDefault="00660684" w:rsidP="00660684">
      <w:r>
        <w:t>**Reaction to spoils- system**</w:t>
      </w:r>
    </w:p>
    <w:p w14:paraId="2E3CCB0B" w14:textId="77777777" w:rsidR="00660684" w:rsidRPr="007130C6" w:rsidRDefault="00660684" w:rsidP="00660684">
      <w:pPr>
        <w:pStyle w:val="ListParagraph"/>
        <w:numPr>
          <w:ilvl w:val="0"/>
          <w:numId w:val="3"/>
        </w:numPr>
        <w:rPr>
          <w:b/>
        </w:rPr>
      </w:pPr>
      <w:r w:rsidRPr="00634A6D">
        <w:rPr>
          <w:b/>
          <w:color w:val="FF00FF"/>
        </w:rPr>
        <w:t>Hierarchy</w:t>
      </w:r>
      <w:r w:rsidRPr="007130C6">
        <w:rPr>
          <w:b/>
        </w:rPr>
        <w:t xml:space="preserve"> </w:t>
      </w:r>
    </w:p>
    <w:p w14:paraId="6D463E62" w14:textId="77777777" w:rsidR="00660684" w:rsidRDefault="00660684" w:rsidP="00660684">
      <w:pPr>
        <w:pStyle w:val="ListParagraph"/>
        <w:numPr>
          <w:ilvl w:val="1"/>
          <w:numId w:val="2"/>
        </w:numPr>
      </w:pPr>
      <w:r>
        <w:t>Each office has a clearly defined sphere of competence and answers to superior</w:t>
      </w:r>
    </w:p>
    <w:p w14:paraId="3AD42A31" w14:textId="77777777" w:rsidR="00660684" w:rsidRPr="007130C6" w:rsidRDefault="00660684" w:rsidP="00660684">
      <w:pPr>
        <w:pStyle w:val="ListParagraph"/>
        <w:numPr>
          <w:ilvl w:val="0"/>
          <w:numId w:val="3"/>
        </w:numPr>
        <w:rPr>
          <w:b/>
        </w:rPr>
      </w:pPr>
      <w:r w:rsidRPr="00634A6D">
        <w:rPr>
          <w:b/>
          <w:color w:val="FF00FF"/>
        </w:rPr>
        <w:t>Continuity</w:t>
      </w:r>
    </w:p>
    <w:p w14:paraId="7863658D" w14:textId="77777777" w:rsidR="00660684" w:rsidRDefault="00660684" w:rsidP="00660684">
      <w:pPr>
        <w:pStyle w:val="ListParagraph"/>
        <w:numPr>
          <w:ilvl w:val="1"/>
          <w:numId w:val="2"/>
        </w:numPr>
      </w:pPr>
      <w:r>
        <w:t>Full time work</w:t>
      </w:r>
    </w:p>
    <w:p w14:paraId="183BC491" w14:textId="77777777" w:rsidR="00660684" w:rsidRPr="007130C6" w:rsidRDefault="00660684" w:rsidP="00660684">
      <w:pPr>
        <w:pStyle w:val="ListParagraph"/>
        <w:numPr>
          <w:ilvl w:val="0"/>
          <w:numId w:val="3"/>
        </w:numPr>
        <w:rPr>
          <w:b/>
        </w:rPr>
      </w:pPr>
      <w:r w:rsidRPr="00634A6D">
        <w:rPr>
          <w:b/>
          <w:color w:val="FF00FF"/>
        </w:rPr>
        <w:t>Impersonality</w:t>
      </w:r>
      <w:r w:rsidRPr="007130C6">
        <w:rPr>
          <w:b/>
        </w:rPr>
        <w:t xml:space="preserve"> </w:t>
      </w:r>
    </w:p>
    <w:p w14:paraId="47F0A958" w14:textId="77777777" w:rsidR="00660684" w:rsidRDefault="00660684" w:rsidP="00660684">
      <w:pPr>
        <w:pStyle w:val="ListParagraph"/>
        <w:numPr>
          <w:ilvl w:val="1"/>
          <w:numId w:val="2"/>
        </w:numPr>
      </w:pPr>
      <w:r>
        <w:t xml:space="preserve">Behavior based on pre-determined written rules </w:t>
      </w:r>
    </w:p>
    <w:p w14:paraId="769D776C" w14:textId="77777777" w:rsidR="00660684" w:rsidRPr="007130C6" w:rsidRDefault="00660684" w:rsidP="00660684">
      <w:pPr>
        <w:pStyle w:val="ListParagraph"/>
        <w:numPr>
          <w:ilvl w:val="0"/>
          <w:numId w:val="3"/>
        </w:numPr>
        <w:rPr>
          <w:b/>
        </w:rPr>
      </w:pPr>
      <w:r w:rsidRPr="00634A6D">
        <w:rPr>
          <w:b/>
          <w:color w:val="FF00FF"/>
        </w:rPr>
        <w:t>Expertise</w:t>
      </w:r>
      <w:r w:rsidRPr="007130C6">
        <w:rPr>
          <w:b/>
        </w:rPr>
        <w:t xml:space="preserve"> </w:t>
      </w:r>
    </w:p>
    <w:p w14:paraId="11FB5E00" w14:textId="77777777" w:rsidR="00660684" w:rsidRDefault="00660684" w:rsidP="00660684">
      <w:pPr>
        <w:pStyle w:val="ListParagraph"/>
        <w:numPr>
          <w:ilvl w:val="1"/>
          <w:numId w:val="2"/>
        </w:numPr>
      </w:pPr>
      <w:r>
        <w:t xml:space="preserve">Personnel are selected on the basis of merit, written records, access to info </w:t>
      </w:r>
    </w:p>
    <w:p w14:paraId="7351F1E6" w14:textId="28A025B0" w:rsidR="00660684" w:rsidRDefault="00660684" w:rsidP="00660684">
      <w:pPr>
        <w:pStyle w:val="ListParagraph"/>
        <w:numPr>
          <w:ilvl w:val="2"/>
          <w:numId w:val="2"/>
        </w:numPr>
      </w:pPr>
      <w:r>
        <w:t xml:space="preserve">Efficiency </w:t>
      </w:r>
    </w:p>
    <w:p w14:paraId="22D29CEB" w14:textId="77777777" w:rsidR="007A3CB5" w:rsidRDefault="007A3CB5" w:rsidP="007A3CB5">
      <w:pPr>
        <w:pStyle w:val="ListParagraph"/>
        <w:ind w:left="2160"/>
      </w:pPr>
    </w:p>
    <w:p w14:paraId="0F7D1788" w14:textId="37DCDFCE" w:rsidR="007A3CB5" w:rsidRDefault="007A3CB5" w:rsidP="007A3CB5">
      <w:pPr>
        <w:pStyle w:val="ListParagraph"/>
        <w:numPr>
          <w:ilvl w:val="0"/>
          <w:numId w:val="2"/>
        </w:numPr>
      </w:pPr>
      <w:r>
        <w:t>Prior to Weberian, there was a lack of permanence and expertise → inefficient, immoral</w:t>
      </w:r>
    </w:p>
    <w:p w14:paraId="2CC4B9AF" w14:textId="0E7E423C" w:rsidR="000776BA" w:rsidRDefault="000776BA" w:rsidP="00660684">
      <w:r>
        <w:lastRenderedPageBreak/>
        <w:t>Criticisms of Weberian Model</w:t>
      </w:r>
    </w:p>
    <w:p w14:paraId="3F5D074C" w14:textId="77777777" w:rsidR="007A3CB5" w:rsidRDefault="000776BA" w:rsidP="000776BA">
      <w:pPr>
        <w:pStyle w:val="ListParagraph"/>
        <w:numPr>
          <w:ilvl w:val="0"/>
          <w:numId w:val="2"/>
        </w:numPr>
      </w:pPr>
      <w:r>
        <w:t>Hierarchy can generate lack of initiative</w:t>
      </w:r>
      <w:r w:rsidR="007A3CB5">
        <w:t xml:space="preserve"> and individual responsibility </w:t>
      </w:r>
    </w:p>
    <w:p w14:paraId="46BAA3CA" w14:textId="18DC13B7" w:rsidR="000776BA" w:rsidRDefault="007A3CB5" w:rsidP="000776BA">
      <w:pPr>
        <w:pStyle w:val="ListParagraph"/>
        <w:numPr>
          <w:ilvl w:val="0"/>
          <w:numId w:val="2"/>
        </w:numPr>
      </w:pPr>
      <w:r>
        <w:t>Limited ability for individual to understand the value of their contributions in relation to the whole organization (just become cogs in a machine)</w:t>
      </w:r>
      <w:r w:rsidR="000776BA">
        <w:t xml:space="preserve">  </w:t>
      </w:r>
    </w:p>
    <w:p w14:paraId="6193DA7F" w14:textId="77777777" w:rsidR="000A2A51" w:rsidRPr="000A2A51" w:rsidRDefault="000A2A51" w:rsidP="000A2A51">
      <w:pPr>
        <w:rPr>
          <w:b/>
        </w:rPr>
      </w:pPr>
      <w:r w:rsidRPr="000A2A51">
        <w:rPr>
          <w:b/>
          <w:highlight w:val="yellow"/>
        </w:rPr>
        <w:t>Political- Administration Dichotomy</w:t>
      </w:r>
      <w:r w:rsidRPr="000A2A51">
        <w:rPr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7"/>
        <w:gridCol w:w="5017"/>
      </w:tblGrid>
      <w:tr w:rsidR="000A2A51" w14:paraId="09845D33" w14:textId="77777777" w:rsidTr="006F78DF">
        <w:tc>
          <w:tcPr>
            <w:tcW w:w="5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32316D" w14:textId="77777777" w:rsidR="000A2A51" w:rsidRPr="00F27BEF" w:rsidRDefault="000A2A51" w:rsidP="006F78D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Politics</w:t>
            </w:r>
          </w:p>
        </w:tc>
        <w:tc>
          <w:tcPr>
            <w:tcW w:w="5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9EDCAB" w14:textId="77777777" w:rsidR="000A2A51" w:rsidRPr="00F27BEF" w:rsidRDefault="000A2A51" w:rsidP="006F78D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ADM</w:t>
            </w:r>
          </w:p>
        </w:tc>
      </w:tr>
      <w:tr w:rsidR="000A2A51" w14:paraId="3A1C2CB0" w14:textId="77777777" w:rsidTr="006F78DF">
        <w:tc>
          <w:tcPr>
            <w:tcW w:w="50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F81D8F" w14:textId="77777777" w:rsidR="000A2A51" w:rsidRDefault="000A2A51" w:rsidP="006F78DF">
            <w:r>
              <w:t>Elected</w:t>
            </w:r>
          </w:p>
        </w:tc>
        <w:tc>
          <w:tcPr>
            <w:tcW w:w="50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92BAFD" w14:textId="77777777" w:rsidR="000A2A51" w:rsidRDefault="000A2A51" w:rsidP="006F78DF">
            <w:r>
              <w:t>Appointed</w:t>
            </w:r>
          </w:p>
        </w:tc>
      </w:tr>
      <w:tr w:rsidR="000A2A51" w14:paraId="399D393C" w14:textId="77777777" w:rsidTr="006F78DF">
        <w:tc>
          <w:tcPr>
            <w:tcW w:w="5035" w:type="dxa"/>
            <w:tcBorders>
              <w:left w:val="single" w:sz="18" w:space="0" w:color="auto"/>
              <w:right w:val="single" w:sz="18" w:space="0" w:color="auto"/>
            </w:tcBorders>
          </w:tcPr>
          <w:p w14:paraId="65EB3F4A" w14:textId="77777777" w:rsidR="000A2A51" w:rsidRDefault="000A2A51" w:rsidP="006F78DF">
            <w:r>
              <w:t>Objectives (what)</w:t>
            </w:r>
          </w:p>
        </w:tc>
        <w:tc>
          <w:tcPr>
            <w:tcW w:w="5035" w:type="dxa"/>
            <w:tcBorders>
              <w:left w:val="single" w:sz="18" w:space="0" w:color="auto"/>
              <w:right w:val="single" w:sz="18" w:space="0" w:color="auto"/>
            </w:tcBorders>
          </w:tcPr>
          <w:p w14:paraId="0CE7F48B" w14:textId="77777777" w:rsidR="000A2A51" w:rsidRDefault="000A2A51" w:rsidP="006F78DF">
            <w:r>
              <w:t>Means of realizing objectives (how)</w:t>
            </w:r>
          </w:p>
        </w:tc>
      </w:tr>
      <w:tr w:rsidR="000A2A51" w14:paraId="7298135A" w14:textId="77777777" w:rsidTr="006F78DF">
        <w:tc>
          <w:tcPr>
            <w:tcW w:w="50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A98A3D" w14:textId="77777777" w:rsidR="000A2A51" w:rsidRDefault="000A2A51" w:rsidP="006F78DF">
            <w:r>
              <w:t>Normative (values)</w:t>
            </w:r>
          </w:p>
        </w:tc>
        <w:tc>
          <w:tcPr>
            <w:tcW w:w="50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291F07" w14:textId="77777777" w:rsidR="000A2A51" w:rsidRDefault="000A2A51" w:rsidP="006F78DF">
            <w:r>
              <w:t>Empirical (quantifiable goals)</w:t>
            </w:r>
          </w:p>
        </w:tc>
      </w:tr>
    </w:tbl>
    <w:p w14:paraId="4DED0E39" w14:textId="77777777" w:rsidR="000A2A51" w:rsidRDefault="000A2A51" w:rsidP="000A2A51"/>
    <w:p w14:paraId="16400201" w14:textId="77777777" w:rsidR="00D13BAF" w:rsidRPr="005E3FD0" w:rsidRDefault="00D13BAF" w:rsidP="00D13BAF">
      <w:pPr>
        <w:rPr>
          <w:b/>
        </w:rPr>
      </w:pPr>
      <w:r w:rsidRPr="005E3FD0">
        <w:rPr>
          <w:b/>
        </w:rPr>
        <w:t xml:space="preserve">Comparing Public &amp; Private Sectors </w:t>
      </w:r>
    </w:p>
    <w:p w14:paraId="30999184" w14:textId="3D8803D4" w:rsidR="00D13BAF" w:rsidRDefault="00D13BAF" w:rsidP="00D13BAF">
      <w:pPr>
        <w:pStyle w:val="ListParagraph"/>
        <w:numPr>
          <w:ilvl w:val="0"/>
          <w:numId w:val="2"/>
        </w:numPr>
      </w:pPr>
      <w:r>
        <w:t>Mandate + Goals</w:t>
      </w:r>
    </w:p>
    <w:p w14:paraId="2607A154" w14:textId="125DD81E" w:rsidR="00997448" w:rsidRDefault="00997448" w:rsidP="00997448">
      <w:pPr>
        <w:pStyle w:val="ListParagraph"/>
        <w:numPr>
          <w:ilvl w:val="0"/>
          <w:numId w:val="8"/>
        </w:numPr>
      </w:pPr>
      <w:r>
        <w:t>Temporal: Time frames dictated by elections</w:t>
      </w:r>
    </w:p>
    <w:p w14:paraId="3538C4FA" w14:textId="4F5F5280" w:rsidR="00997448" w:rsidRDefault="00997448" w:rsidP="00997448">
      <w:pPr>
        <w:pStyle w:val="ListParagraph"/>
        <w:numPr>
          <w:ilvl w:val="0"/>
          <w:numId w:val="8"/>
        </w:numPr>
      </w:pPr>
      <w:r>
        <w:t>Temporal: Top-level public officials switch positions more than private</w:t>
      </w:r>
    </w:p>
    <w:p w14:paraId="16ECE2FA" w14:textId="0DAC3033" w:rsidR="00997448" w:rsidRDefault="00997448" w:rsidP="00997448">
      <w:pPr>
        <w:pStyle w:val="ListParagraph"/>
        <w:numPr>
          <w:ilvl w:val="0"/>
          <w:numId w:val="8"/>
        </w:numPr>
      </w:pPr>
      <w:r>
        <w:t xml:space="preserve">Intangible goals vs. Private sector: e.g. financial performance </w:t>
      </w:r>
    </w:p>
    <w:p w14:paraId="21C1D738" w14:textId="5B2C9FAF" w:rsidR="00997448" w:rsidRDefault="00997448" w:rsidP="00997448">
      <w:pPr>
        <w:pStyle w:val="ListParagraph"/>
        <w:numPr>
          <w:ilvl w:val="0"/>
          <w:numId w:val="8"/>
        </w:numPr>
      </w:pPr>
      <w:r>
        <w:t xml:space="preserve">Hiring process: Public has to be very fair/equitable/high standards </w:t>
      </w:r>
    </w:p>
    <w:p w14:paraId="59F6D537" w14:textId="32C85FBC" w:rsidR="00997448" w:rsidRDefault="00997448" w:rsidP="00997448">
      <w:pPr>
        <w:pStyle w:val="ListParagraph"/>
        <w:numPr>
          <w:ilvl w:val="0"/>
          <w:numId w:val="8"/>
        </w:numPr>
      </w:pPr>
      <w:r>
        <w:t xml:space="preserve">Equity: Promoted by public whereas private promotes competitiveness </w:t>
      </w:r>
    </w:p>
    <w:p w14:paraId="4C0D6E9C" w14:textId="1626FA95" w:rsidR="00997448" w:rsidRDefault="00997448" w:rsidP="00997448">
      <w:pPr>
        <w:pStyle w:val="ListParagraph"/>
        <w:numPr>
          <w:ilvl w:val="0"/>
          <w:numId w:val="8"/>
        </w:numPr>
      </w:pPr>
      <w:r>
        <w:t>Scrutiny: Public errors magnified, private less attention</w:t>
      </w:r>
    </w:p>
    <w:p w14:paraId="7067E1C5" w14:textId="2B6603A3" w:rsidR="00997448" w:rsidRDefault="00997448" w:rsidP="00997448">
      <w:pPr>
        <w:pStyle w:val="ListParagraph"/>
        <w:numPr>
          <w:ilvl w:val="0"/>
          <w:numId w:val="8"/>
        </w:numPr>
      </w:pPr>
      <w:r>
        <w:t>Provision of public goods: Not a private sector matter</w:t>
      </w:r>
    </w:p>
    <w:p w14:paraId="03A64781" w14:textId="4C49AB66" w:rsidR="00997448" w:rsidRDefault="00997448" w:rsidP="00997448">
      <w:pPr>
        <w:pStyle w:val="ListParagraph"/>
        <w:numPr>
          <w:ilvl w:val="0"/>
          <w:numId w:val="8"/>
        </w:numPr>
      </w:pPr>
      <w:r>
        <w:t>Accountability: Standards that don’t exist in private</w:t>
      </w:r>
    </w:p>
    <w:p w14:paraId="06718913" w14:textId="7AA09569" w:rsidR="00D13BAF" w:rsidRDefault="005E3FD0" w:rsidP="00D13BAF">
      <w:pPr>
        <w:pStyle w:val="ListParagraph"/>
        <w:numPr>
          <w:ilvl w:val="0"/>
          <w:numId w:val="8"/>
        </w:numPr>
      </w:pPr>
      <w:r>
        <w:t xml:space="preserve">Efficiency: In private, leads to enhanced profits, not always true in public </w:t>
      </w:r>
    </w:p>
    <w:p w14:paraId="37D9447A" w14:textId="77777777" w:rsidR="005E3FD0" w:rsidRDefault="005E3FD0" w:rsidP="005E3FD0">
      <w:pPr>
        <w:pStyle w:val="ListParagraph"/>
      </w:pPr>
    </w:p>
    <w:p w14:paraId="4CA46083" w14:textId="2B9C5C1B" w:rsidR="00D13BAF" w:rsidRDefault="00D13BAF" w:rsidP="00D13BAF">
      <w:pPr>
        <w:pStyle w:val="ListParagraph"/>
        <w:numPr>
          <w:ilvl w:val="0"/>
          <w:numId w:val="2"/>
        </w:numPr>
      </w:pPr>
      <w:r>
        <w:t xml:space="preserve">Efficiency + Service </w:t>
      </w:r>
    </w:p>
    <w:p w14:paraId="28863002" w14:textId="01D6F74F" w:rsidR="005E3FD0" w:rsidRDefault="005E3FD0" w:rsidP="005E3FD0">
      <w:pPr>
        <w:pStyle w:val="ListParagraph"/>
        <w:numPr>
          <w:ilvl w:val="1"/>
          <w:numId w:val="2"/>
        </w:numPr>
      </w:pPr>
      <w:r>
        <w:t>Public motivations:</w:t>
      </w:r>
    </w:p>
    <w:p w14:paraId="2EDA3D75" w14:textId="0FE075F8" w:rsidR="005E3FD0" w:rsidRDefault="005E3FD0" w:rsidP="005E3FD0">
      <w:pPr>
        <w:pStyle w:val="ListParagraph"/>
        <w:numPr>
          <w:ilvl w:val="2"/>
          <w:numId w:val="2"/>
        </w:numPr>
      </w:pPr>
      <w:r>
        <w:t>More department funding</w:t>
      </w:r>
    </w:p>
    <w:p w14:paraId="311A5FC5" w14:textId="6E42AF7B" w:rsidR="005E3FD0" w:rsidRDefault="005E3FD0" w:rsidP="005E3FD0">
      <w:pPr>
        <w:pStyle w:val="ListParagraph"/>
        <w:numPr>
          <w:ilvl w:val="2"/>
          <w:numId w:val="2"/>
        </w:numPr>
      </w:pPr>
      <w:r>
        <w:t xml:space="preserve">Re-election </w:t>
      </w:r>
    </w:p>
    <w:p w14:paraId="0649A5C6" w14:textId="78AE42ED" w:rsidR="000A2A51" w:rsidRPr="000A2A51" w:rsidRDefault="005E3FD0" w:rsidP="00D13BAF">
      <w:pPr>
        <w:pStyle w:val="ListParagraph"/>
        <w:numPr>
          <w:ilvl w:val="1"/>
          <w:numId w:val="2"/>
        </w:numPr>
      </w:pPr>
      <w:r>
        <w:t xml:space="preserve">No competition in public sector gives rise to new definition of efficiency </w:t>
      </w:r>
    </w:p>
    <w:p w14:paraId="7EC2B693" w14:textId="330C9F57" w:rsidR="00D13BAF" w:rsidRPr="005E3FD0" w:rsidRDefault="00D13BAF" w:rsidP="00D13BAF">
      <w:pPr>
        <w:rPr>
          <w:b/>
        </w:rPr>
      </w:pPr>
      <w:r w:rsidRPr="005E3FD0">
        <w:rPr>
          <w:b/>
        </w:rPr>
        <w:t>Restructuring Public Sector</w:t>
      </w:r>
    </w:p>
    <w:p w14:paraId="0EE312BA" w14:textId="027D2FBB" w:rsidR="00D13BAF" w:rsidRPr="005E3FD0" w:rsidRDefault="00D13BAF" w:rsidP="0088287D">
      <w:pPr>
        <w:pStyle w:val="ListParagraph"/>
        <w:numPr>
          <w:ilvl w:val="0"/>
          <w:numId w:val="2"/>
        </w:numPr>
      </w:pPr>
      <w:r>
        <w:rPr>
          <w:color w:val="FF0000"/>
        </w:rPr>
        <w:t xml:space="preserve">Minimalist State </w:t>
      </w:r>
    </w:p>
    <w:p w14:paraId="179CCD03" w14:textId="09C8C9E0" w:rsidR="005E3FD0" w:rsidRPr="0088287D" w:rsidRDefault="005E3FD0" w:rsidP="005E3FD0">
      <w:pPr>
        <w:pStyle w:val="ListParagraph"/>
        <w:numPr>
          <w:ilvl w:val="1"/>
          <w:numId w:val="2"/>
        </w:numPr>
      </w:pPr>
      <w:r>
        <w:t>1800-1930s</w:t>
      </w:r>
    </w:p>
    <w:p w14:paraId="38521DA5" w14:textId="77777777" w:rsidR="0088287D" w:rsidRPr="0088287D" w:rsidRDefault="0088287D" w:rsidP="0088287D">
      <w:pPr>
        <w:pStyle w:val="ListParagraph"/>
        <w:numPr>
          <w:ilvl w:val="1"/>
          <w:numId w:val="2"/>
        </w:numPr>
      </w:pPr>
      <w:r>
        <w:t xml:space="preserve">Role of state: </w:t>
      </w:r>
      <w:r>
        <w:rPr>
          <w:b/>
        </w:rPr>
        <w:t xml:space="preserve">National defense, infrastructure, business expansion </w:t>
      </w:r>
    </w:p>
    <w:p w14:paraId="07E6866D" w14:textId="0E206260" w:rsidR="0088287D" w:rsidRPr="0088287D" w:rsidRDefault="0088287D" w:rsidP="000A2A51">
      <w:pPr>
        <w:pStyle w:val="ListParagraph"/>
        <w:numPr>
          <w:ilvl w:val="1"/>
          <w:numId w:val="2"/>
        </w:numPr>
      </w:pPr>
      <w:r>
        <w:t>Little to no government intervention/ role in provision of social welfare services</w:t>
      </w:r>
    </w:p>
    <w:p w14:paraId="31BFAE75" w14:textId="0A4C6E4B" w:rsidR="00D13BAF" w:rsidRPr="005E3FD0" w:rsidRDefault="00D13BAF" w:rsidP="00D13BAF">
      <w:pPr>
        <w:pStyle w:val="ListParagraph"/>
        <w:numPr>
          <w:ilvl w:val="0"/>
          <w:numId w:val="2"/>
        </w:numPr>
      </w:pPr>
      <w:r>
        <w:rPr>
          <w:color w:val="FF0000"/>
        </w:rPr>
        <w:t>Keynesian Welfare State</w:t>
      </w:r>
    </w:p>
    <w:p w14:paraId="55343ABA" w14:textId="70244100" w:rsidR="005E3FD0" w:rsidRPr="00D13BAF" w:rsidRDefault="005E3FD0" w:rsidP="005E3FD0">
      <w:pPr>
        <w:pStyle w:val="ListParagraph"/>
        <w:numPr>
          <w:ilvl w:val="1"/>
          <w:numId w:val="2"/>
        </w:numPr>
      </w:pPr>
      <w:r>
        <w:t>1930-1970s</w:t>
      </w:r>
    </w:p>
    <w:p w14:paraId="21949473" w14:textId="39DE835A" w:rsidR="00D13BAF" w:rsidRDefault="0088287D" w:rsidP="0088287D">
      <w:pPr>
        <w:pStyle w:val="ListParagraph"/>
        <w:numPr>
          <w:ilvl w:val="1"/>
          <w:numId w:val="2"/>
        </w:numPr>
      </w:pPr>
      <w:r>
        <w:t xml:space="preserve">Post-depression state left charities/the Church strained </w:t>
      </w:r>
    </w:p>
    <w:p w14:paraId="2861F255" w14:textId="20554678" w:rsidR="005E3FD0" w:rsidRDefault="005E3FD0" w:rsidP="0088287D">
      <w:pPr>
        <w:pStyle w:val="ListParagraph"/>
        <w:numPr>
          <w:ilvl w:val="1"/>
          <w:numId w:val="2"/>
        </w:numPr>
      </w:pPr>
      <w:r>
        <w:t xml:space="preserve">More activist/interventionist state </w:t>
      </w:r>
    </w:p>
    <w:p w14:paraId="63539FA7" w14:textId="799D2338" w:rsidR="00D13BAF" w:rsidRPr="004C4518" w:rsidRDefault="0088287D" w:rsidP="0088287D">
      <w:pPr>
        <w:pStyle w:val="ListParagraph"/>
        <w:numPr>
          <w:ilvl w:val="1"/>
          <w:numId w:val="2"/>
        </w:numPr>
      </w:pPr>
      <w:r>
        <w:t xml:space="preserve">Commitment to </w:t>
      </w:r>
      <w:r>
        <w:rPr>
          <w:b/>
        </w:rPr>
        <w:t xml:space="preserve">full employment </w:t>
      </w:r>
      <w:r>
        <w:t xml:space="preserve">and </w:t>
      </w:r>
      <w:r>
        <w:rPr>
          <w:b/>
        </w:rPr>
        <w:t xml:space="preserve">social safety net </w:t>
      </w:r>
    </w:p>
    <w:p w14:paraId="1A20AAC7" w14:textId="77777777" w:rsidR="00D13BAF" w:rsidRPr="0088287D" w:rsidRDefault="00D13BAF" w:rsidP="00D13BAF">
      <w:pPr>
        <w:pStyle w:val="ListParagraph"/>
        <w:numPr>
          <w:ilvl w:val="0"/>
          <w:numId w:val="2"/>
        </w:numPr>
      </w:pPr>
      <w:r>
        <w:rPr>
          <w:color w:val="FF0000"/>
        </w:rPr>
        <w:t xml:space="preserve">Neoconservative State </w:t>
      </w:r>
    </w:p>
    <w:p w14:paraId="0CAC0BAD" w14:textId="77777777" w:rsidR="000A2A51" w:rsidRDefault="0088287D" w:rsidP="009F25E9">
      <w:pPr>
        <w:pStyle w:val="ListParagraph"/>
        <w:numPr>
          <w:ilvl w:val="1"/>
          <w:numId w:val="2"/>
        </w:numPr>
      </w:pPr>
      <w:r>
        <w:t xml:space="preserve">Privatization, contracting out services </w:t>
      </w:r>
    </w:p>
    <w:p w14:paraId="130A622B" w14:textId="619ADA0D" w:rsidR="009F25E9" w:rsidRPr="000A2A51" w:rsidRDefault="009F25E9" w:rsidP="000A2A51">
      <w:r w:rsidRPr="000A2A51">
        <w:rPr>
          <w:color w:val="0000FF"/>
        </w:rPr>
        <w:lastRenderedPageBreak/>
        <w:t xml:space="preserve">Pluralism </w:t>
      </w:r>
    </w:p>
    <w:p w14:paraId="7D752B48" w14:textId="3087F4D5" w:rsidR="009F25E9" w:rsidRDefault="009F25E9" w:rsidP="00D1290C">
      <w:pPr>
        <w:pStyle w:val="ListParagraph"/>
        <w:numPr>
          <w:ilvl w:val="0"/>
          <w:numId w:val="2"/>
        </w:numPr>
      </w:pPr>
      <w:r>
        <w:t>R</w:t>
      </w:r>
      <w:r w:rsidRPr="008D5713">
        <w:t>ecognition and affirmation of diversity within a political body, which permits the peaceful coexistence of different interests, convictions and lifestyles</w:t>
      </w:r>
    </w:p>
    <w:p w14:paraId="6AC865D8" w14:textId="238E1A71" w:rsidR="009F25E9" w:rsidRPr="009F25E9" w:rsidRDefault="009F25E9" w:rsidP="00D1290C">
      <w:pPr>
        <w:pStyle w:val="ListParagraph"/>
        <w:numPr>
          <w:ilvl w:val="0"/>
          <w:numId w:val="2"/>
        </w:numPr>
      </w:pPr>
      <w:r>
        <w:t>Economic equality to express democratic equality</w:t>
      </w:r>
    </w:p>
    <w:p w14:paraId="749E60F4" w14:textId="1078983E" w:rsidR="00D13BAF" w:rsidRPr="008D5713" w:rsidRDefault="00D1290C" w:rsidP="00D1290C">
      <w:pPr>
        <w:rPr>
          <w:b/>
          <w:color w:val="0000FF"/>
        </w:rPr>
      </w:pPr>
      <w:r w:rsidRPr="008D5713">
        <w:rPr>
          <w:b/>
          <w:color w:val="0000FF"/>
        </w:rPr>
        <w:t>Unitary States</w:t>
      </w:r>
    </w:p>
    <w:p w14:paraId="1EA71B5A" w14:textId="77777777" w:rsidR="006E36FC" w:rsidRPr="00634A6D" w:rsidRDefault="006E36FC" w:rsidP="006E36FC">
      <w:pPr>
        <w:pStyle w:val="ListParagraph"/>
        <w:numPr>
          <w:ilvl w:val="0"/>
          <w:numId w:val="2"/>
        </w:numPr>
      </w:pPr>
      <w:r w:rsidRPr="00634A6D">
        <w:t xml:space="preserve">Majority of countries </w:t>
      </w:r>
    </w:p>
    <w:p w14:paraId="74753D7A" w14:textId="77777777" w:rsidR="006E36FC" w:rsidRPr="00634A6D" w:rsidRDefault="006E36FC" w:rsidP="006E36FC">
      <w:pPr>
        <w:pStyle w:val="ListParagraph"/>
        <w:numPr>
          <w:ilvl w:val="0"/>
          <w:numId w:val="2"/>
        </w:numPr>
      </w:pPr>
      <w:r w:rsidRPr="00634A6D">
        <w:t xml:space="preserve">One unitary government </w:t>
      </w:r>
    </w:p>
    <w:p w14:paraId="288F9148" w14:textId="2F416835" w:rsidR="006E36FC" w:rsidRPr="00634A6D" w:rsidRDefault="006E36FC" w:rsidP="006E36FC">
      <w:pPr>
        <w:pStyle w:val="ListParagraph"/>
        <w:numPr>
          <w:ilvl w:val="0"/>
          <w:numId w:val="2"/>
        </w:numPr>
        <w:rPr>
          <w:b/>
        </w:rPr>
      </w:pPr>
      <w:r w:rsidRPr="00634A6D">
        <w:rPr>
          <w:b/>
        </w:rPr>
        <w:t>Central government: controls regions</w:t>
      </w:r>
    </w:p>
    <w:p w14:paraId="7B479497" w14:textId="13CAC72B" w:rsidR="009F25E9" w:rsidRPr="00634A6D" w:rsidRDefault="009F25E9" w:rsidP="006E36FC">
      <w:pPr>
        <w:pStyle w:val="ListParagraph"/>
        <w:numPr>
          <w:ilvl w:val="0"/>
          <w:numId w:val="2"/>
        </w:numPr>
        <w:rPr>
          <w:b/>
        </w:rPr>
      </w:pPr>
      <w:r w:rsidRPr="00634A6D">
        <w:t>Pluralism: Unitary State → Richer participation</w:t>
      </w:r>
    </w:p>
    <w:p w14:paraId="656A2A87" w14:textId="0AEFCF1B" w:rsidR="00D1290C" w:rsidRPr="008D5713" w:rsidRDefault="00D1290C" w:rsidP="001677B9">
      <w:pPr>
        <w:spacing w:after="120"/>
        <w:rPr>
          <w:b/>
          <w:color w:val="0000FF"/>
        </w:rPr>
      </w:pPr>
      <w:r w:rsidRPr="008D5713">
        <w:rPr>
          <w:b/>
          <w:color w:val="0000FF"/>
        </w:rPr>
        <w:t>Federal State</w:t>
      </w:r>
    </w:p>
    <w:p w14:paraId="2CE90205" w14:textId="53E5940B" w:rsidR="006E36FC" w:rsidRDefault="006E36FC" w:rsidP="001677B9">
      <w:pPr>
        <w:pStyle w:val="ListParagraph"/>
        <w:numPr>
          <w:ilvl w:val="0"/>
          <w:numId w:val="2"/>
        </w:numPr>
        <w:spacing w:after="120"/>
      </w:pPr>
      <w:r>
        <w:t>2 levels</w:t>
      </w:r>
    </w:p>
    <w:p w14:paraId="296D4483" w14:textId="41BD0D9B" w:rsidR="006E36FC" w:rsidRDefault="006E36FC" w:rsidP="001677B9">
      <w:pPr>
        <w:pStyle w:val="ListParagraph"/>
        <w:numPr>
          <w:ilvl w:val="1"/>
          <w:numId w:val="2"/>
        </w:numPr>
        <w:spacing w:after="120"/>
      </w:pPr>
      <w:r>
        <w:t xml:space="preserve">Coordinate but are separate </w:t>
      </w:r>
    </w:p>
    <w:p w14:paraId="0CBFDB2A" w14:textId="167318F3" w:rsidR="008D5713" w:rsidRDefault="008D5713" w:rsidP="001677B9">
      <w:pPr>
        <w:spacing w:after="120"/>
        <w:ind w:left="720"/>
        <w:rPr>
          <w:color w:val="0000FF"/>
        </w:rPr>
      </w:pPr>
      <w:r>
        <w:rPr>
          <w:color w:val="0000FF"/>
        </w:rPr>
        <w:t>Federalism</w:t>
      </w:r>
    </w:p>
    <w:p w14:paraId="5890CD23" w14:textId="56F01BE8" w:rsidR="008D5713" w:rsidRDefault="008D5713" w:rsidP="001677B9">
      <w:pPr>
        <w:pStyle w:val="ListParagraph"/>
        <w:numPr>
          <w:ilvl w:val="1"/>
          <w:numId w:val="2"/>
        </w:numPr>
        <w:spacing w:after="120"/>
      </w:pPr>
      <w:r>
        <w:t xml:space="preserve">High input legitimacy </w:t>
      </w:r>
    </w:p>
    <w:p w14:paraId="546B8911" w14:textId="6C3427D4" w:rsidR="008D5713" w:rsidRDefault="008D5713" w:rsidP="001677B9">
      <w:pPr>
        <w:pStyle w:val="ListParagraph"/>
        <w:numPr>
          <w:ilvl w:val="1"/>
          <w:numId w:val="2"/>
        </w:numPr>
        <w:spacing w:after="120"/>
      </w:pPr>
      <w:r>
        <w:t xml:space="preserve">Radical outcomes difficult to achieve </w:t>
      </w:r>
    </w:p>
    <w:p w14:paraId="27E8E62E" w14:textId="5B26B2FB" w:rsidR="008D5713" w:rsidRDefault="008D5713" w:rsidP="001677B9">
      <w:pPr>
        <w:pStyle w:val="ListParagraph"/>
        <w:numPr>
          <w:ilvl w:val="1"/>
          <w:numId w:val="2"/>
        </w:numPr>
        <w:spacing w:after="120"/>
      </w:pPr>
      <w:r>
        <w:t>Interest groups</w:t>
      </w:r>
    </w:p>
    <w:p w14:paraId="76AD1C26" w14:textId="5697C4A6" w:rsidR="008D5713" w:rsidRDefault="008D5713" w:rsidP="001677B9">
      <w:pPr>
        <w:pStyle w:val="ListParagraph"/>
        <w:numPr>
          <w:ilvl w:val="2"/>
          <w:numId w:val="2"/>
        </w:numPr>
        <w:spacing w:after="120"/>
      </w:pPr>
      <w:r>
        <w:t>Need more resources (CON)</w:t>
      </w:r>
    </w:p>
    <w:p w14:paraId="175FE6F4" w14:textId="00FD5BF3" w:rsidR="008D5713" w:rsidRDefault="008D5713" w:rsidP="001677B9">
      <w:pPr>
        <w:pStyle w:val="ListParagraph"/>
        <w:numPr>
          <w:ilvl w:val="2"/>
          <w:numId w:val="2"/>
        </w:numPr>
        <w:spacing w:after="120"/>
      </w:pPr>
      <w:r>
        <w:t>Offers more possibilities (PRO)</w:t>
      </w:r>
    </w:p>
    <w:p w14:paraId="313BCB3B" w14:textId="07F3CE63" w:rsidR="009F25E9" w:rsidRPr="008D5713" w:rsidRDefault="008D5713" w:rsidP="001677B9">
      <w:pPr>
        <w:pStyle w:val="ListParagraph"/>
        <w:numPr>
          <w:ilvl w:val="3"/>
          <w:numId w:val="2"/>
        </w:numPr>
        <w:spacing w:after="120"/>
      </w:pPr>
      <w:r>
        <w:t xml:space="preserve">Can take issues </w:t>
      </w:r>
      <w:proofErr w:type="gramStart"/>
      <w:r>
        <w:t>to</w:t>
      </w:r>
      <w:proofErr w:type="gramEnd"/>
      <w:r>
        <w:t xml:space="preserve"> municipal, provincial, and federal</w:t>
      </w:r>
      <w:r w:rsidR="009F25E9">
        <w:t xml:space="preserve"> tiers</w:t>
      </w:r>
      <w:r>
        <w:t xml:space="preserve"> </w:t>
      </w:r>
    </w:p>
    <w:p w14:paraId="714E4E59" w14:textId="60907968" w:rsidR="00D1290C" w:rsidRDefault="00D1290C" w:rsidP="001677B9">
      <w:pPr>
        <w:spacing w:after="120"/>
        <w:rPr>
          <w:color w:val="0000FF"/>
        </w:rPr>
      </w:pPr>
      <w:r>
        <w:rPr>
          <w:color w:val="0000FF"/>
        </w:rPr>
        <w:tab/>
        <w:t xml:space="preserve">Asymmetric federalism </w:t>
      </w:r>
    </w:p>
    <w:p w14:paraId="218E6EAA" w14:textId="460799B3" w:rsidR="006E36FC" w:rsidRDefault="006E36FC" w:rsidP="001677B9">
      <w:pPr>
        <w:pStyle w:val="ListParagraph"/>
        <w:numPr>
          <w:ilvl w:val="1"/>
          <w:numId w:val="2"/>
        </w:numPr>
        <w:spacing w:after="120"/>
      </w:pPr>
      <w:r>
        <w:t xml:space="preserve">Example: Quebec having its own revenue agency &amp; immigration department </w:t>
      </w:r>
    </w:p>
    <w:p w14:paraId="2CA0385A" w14:textId="296AA785" w:rsidR="008D5713" w:rsidRDefault="008D5713" w:rsidP="001677B9">
      <w:pPr>
        <w:spacing w:after="120"/>
        <w:ind w:left="720"/>
        <w:rPr>
          <w:color w:val="0000FF"/>
        </w:rPr>
      </w:pPr>
      <w:r>
        <w:rPr>
          <w:color w:val="0000FF"/>
        </w:rPr>
        <w:t xml:space="preserve">Executive Federalism </w:t>
      </w:r>
    </w:p>
    <w:p w14:paraId="7BA97134" w14:textId="1684BC67" w:rsidR="008D5713" w:rsidRDefault="008D5713" w:rsidP="001677B9">
      <w:pPr>
        <w:pStyle w:val="ListParagraph"/>
        <w:numPr>
          <w:ilvl w:val="1"/>
          <w:numId w:val="2"/>
        </w:numPr>
        <w:spacing w:after="120"/>
      </w:pPr>
      <w:r>
        <w:t>Executives of different governments within federal government working together</w:t>
      </w:r>
    </w:p>
    <w:p w14:paraId="7D3C7602" w14:textId="62175420" w:rsidR="008D5713" w:rsidRPr="008D5713" w:rsidRDefault="008D5713" w:rsidP="001677B9">
      <w:pPr>
        <w:pStyle w:val="ListParagraph"/>
        <w:numPr>
          <w:ilvl w:val="1"/>
          <w:numId w:val="2"/>
        </w:numPr>
        <w:spacing w:after="120"/>
      </w:pPr>
      <w:r>
        <w:t>Ex: Cooperation of Provinces: Intergovernmental first ministers conference</w:t>
      </w:r>
    </w:p>
    <w:p w14:paraId="293C0254" w14:textId="116A6DE5" w:rsidR="006E36FC" w:rsidRDefault="006E36FC" w:rsidP="00D1290C">
      <w:pPr>
        <w:rPr>
          <w:color w:val="0000FF"/>
        </w:rPr>
      </w:pPr>
      <w:r>
        <w:rPr>
          <w:color w:val="0000FF"/>
        </w:rPr>
        <w:t>Decentralized Unitary</w:t>
      </w:r>
    </w:p>
    <w:p w14:paraId="3B0694AD" w14:textId="4A5101D2" w:rsidR="006E36FC" w:rsidRDefault="006E36FC" w:rsidP="006E36FC">
      <w:pPr>
        <w:pStyle w:val="ListParagraph"/>
        <w:numPr>
          <w:ilvl w:val="0"/>
          <w:numId w:val="2"/>
        </w:numPr>
      </w:pPr>
      <w:r>
        <w:t>Central government accepts to share certain powers</w:t>
      </w:r>
    </w:p>
    <w:p w14:paraId="20BFA40A" w14:textId="10E37C91" w:rsidR="006E36FC" w:rsidRPr="006E36FC" w:rsidRDefault="006E36FC" w:rsidP="006E36FC">
      <w:pPr>
        <w:pStyle w:val="ListParagraph"/>
        <w:numPr>
          <w:ilvl w:val="0"/>
          <w:numId w:val="2"/>
        </w:numPr>
      </w:pPr>
      <w:r>
        <w:t>Example: Devolution of UK</w:t>
      </w:r>
    </w:p>
    <w:p w14:paraId="5512C04E" w14:textId="0462BFF6" w:rsidR="00D1290C" w:rsidRDefault="00D1290C" w:rsidP="00D1290C">
      <w:pPr>
        <w:rPr>
          <w:color w:val="0000FF"/>
        </w:rPr>
      </w:pPr>
      <w:r>
        <w:rPr>
          <w:color w:val="0000FF"/>
        </w:rPr>
        <w:t xml:space="preserve">Mutual Partisan Adjustment </w:t>
      </w:r>
    </w:p>
    <w:p w14:paraId="522F3FE3" w14:textId="77777777" w:rsidR="008D5713" w:rsidRDefault="008D5713" w:rsidP="008D5713">
      <w:pPr>
        <w:pStyle w:val="ListParagraph"/>
        <w:numPr>
          <w:ilvl w:val="0"/>
          <w:numId w:val="2"/>
        </w:numPr>
      </w:pPr>
      <w:r>
        <w:t xml:space="preserve">Governments serve to check and balance each other </w:t>
      </w:r>
    </w:p>
    <w:p w14:paraId="1736F35D" w14:textId="77777777" w:rsidR="008D5713" w:rsidRDefault="008D5713" w:rsidP="008D5713">
      <w:pPr>
        <w:pStyle w:val="ListParagraph"/>
        <w:numPr>
          <w:ilvl w:val="0"/>
          <w:numId w:val="2"/>
        </w:numPr>
      </w:pPr>
      <w:r>
        <w:t xml:space="preserve">Decisions reflect compromise </w:t>
      </w:r>
    </w:p>
    <w:p w14:paraId="71E1CF24" w14:textId="15EFB2F5" w:rsidR="00D13BAF" w:rsidRDefault="008D5713" w:rsidP="007027C3">
      <w:pPr>
        <w:pStyle w:val="ListParagraph"/>
        <w:numPr>
          <w:ilvl w:val="0"/>
          <w:numId w:val="2"/>
        </w:numPr>
      </w:pPr>
      <w:r>
        <w:t>Decisions are often incremental adjustments from status quo</w:t>
      </w:r>
    </w:p>
    <w:p w14:paraId="33E8A4B0" w14:textId="77777777" w:rsidR="000A2A51" w:rsidRDefault="000A2A51" w:rsidP="004C4518">
      <w:pPr>
        <w:rPr>
          <w:b/>
          <w:color w:val="FF0000"/>
          <w:sz w:val="28"/>
        </w:rPr>
      </w:pPr>
    </w:p>
    <w:p w14:paraId="01EC6B4B" w14:textId="5131D2C7" w:rsidR="000A2A51" w:rsidRDefault="000A2A51" w:rsidP="004C4518">
      <w:pPr>
        <w:rPr>
          <w:b/>
          <w:color w:val="FF0000"/>
          <w:sz w:val="28"/>
        </w:rPr>
      </w:pPr>
    </w:p>
    <w:p w14:paraId="7F6FEF76" w14:textId="77777777" w:rsidR="000A2A51" w:rsidRDefault="000A2A51" w:rsidP="004C4518">
      <w:pPr>
        <w:rPr>
          <w:b/>
          <w:color w:val="FF0000"/>
          <w:sz w:val="28"/>
        </w:rPr>
      </w:pPr>
    </w:p>
    <w:p w14:paraId="1F1DD616" w14:textId="4D459831" w:rsidR="004C4518" w:rsidRPr="00EC1C98" w:rsidRDefault="004C4518" w:rsidP="004C4518">
      <w:pPr>
        <w:rPr>
          <w:b/>
          <w:color w:val="FF0000"/>
          <w:sz w:val="28"/>
        </w:rPr>
      </w:pPr>
      <w:r w:rsidRPr="00EC1C98">
        <w:rPr>
          <w:b/>
          <w:color w:val="FF0000"/>
          <w:sz w:val="28"/>
        </w:rPr>
        <w:lastRenderedPageBreak/>
        <w:t>Canadian System</w:t>
      </w:r>
    </w:p>
    <w:p w14:paraId="02776063" w14:textId="77777777" w:rsidR="00786E11" w:rsidRPr="00786E11" w:rsidRDefault="004C4518" w:rsidP="004C4518">
      <w:pPr>
        <w:pStyle w:val="ListParagraph"/>
        <w:numPr>
          <w:ilvl w:val="0"/>
          <w:numId w:val="2"/>
        </w:numPr>
        <w:rPr>
          <w:b/>
        </w:rPr>
      </w:pPr>
      <w:r w:rsidRPr="00786E11">
        <w:t>Parli</w:t>
      </w:r>
      <w:r w:rsidR="00786E11" w:rsidRPr="00786E11">
        <w:t xml:space="preserve">amentary system of government </w:t>
      </w:r>
    </w:p>
    <w:p w14:paraId="1DF9CBEF" w14:textId="77777777" w:rsidR="00786E11" w:rsidRPr="00786E11" w:rsidRDefault="004C4518" w:rsidP="004C4518">
      <w:pPr>
        <w:pStyle w:val="ListParagraph"/>
        <w:numPr>
          <w:ilvl w:val="0"/>
          <w:numId w:val="2"/>
        </w:numPr>
        <w:rPr>
          <w:b/>
        </w:rPr>
      </w:pPr>
      <w:r w:rsidRPr="00786E11">
        <w:rPr>
          <w:b/>
        </w:rPr>
        <w:t xml:space="preserve">Westminster </w:t>
      </w:r>
      <w:r w:rsidR="00786E11">
        <w:t xml:space="preserve">(inherited British Model) </w:t>
      </w:r>
    </w:p>
    <w:p w14:paraId="07329B10" w14:textId="2FFFF791" w:rsidR="00D1290C" w:rsidRPr="000A2A51" w:rsidRDefault="004C4518" w:rsidP="00D1290C">
      <w:pPr>
        <w:pStyle w:val="ListParagraph"/>
        <w:numPr>
          <w:ilvl w:val="0"/>
          <w:numId w:val="2"/>
        </w:numPr>
        <w:rPr>
          <w:b/>
        </w:rPr>
      </w:pPr>
      <w:r w:rsidRPr="00786E11">
        <w:t>Fusion of powers between legislative and executive</w:t>
      </w:r>
    </w:p>
    <w:p w14:paraId="5BB1D74C" w14:textId="77777777" w:rsidR="000A2A51" w:rsidRDefault="000A2A51" w:rsidP="000A2A51">
      <w:pPr>
        <w:rPr>
          <w:color w:val="FF0000"/>
        </w:rPr>
      </w:pPr>
      <w:r>
        <w:rPr>
          <w:color w:val="FF0000"/>
        </w:rPr>
        <w:t>Whitehall Model</w:t>
      </w:r>
    </w:p>
    <w:p w14:paraId="509D60B1" w14:textId="77777777" w:rsidR="000A2A51" w:rsidRPr="00807F27" w:rsidRDefault="000A2A51" w:rsidP="000A2A51">
      <w:pPr>
        <w:pStyle w:val="ListParagraph"/>
        <w:numPr>
          <w:ilvl w:val="0"/>
          <w:numId w:val="2"/>
        </w:numPr>
        <w:rPr>
          <w:b/>
          <w:sz w:val="28"/>
        </w:rPr>
      </w:pPr>
      <w:r>
        <w:t xml:space="preserve">Used by </w:t>
      </w:r>
      <w:r>
        <w:rPr>
          <w:i/>
        </w:rPr>
        <w:t xml:space="preserve">Westminster Political System </w:t>
      </w:r>
      <w:r>
        <w:t>countries (</w:t>
      </w:r>
      <w:r>
        <w:rPr>
          <w:b/>
        </w:rPr>
        <w:t>Parliament)</w:t>
      </w:r>
    </w:p>
    <w:p w14:paraId="09C93D16" w14:textId="22FA0CFF" w:rsidR="000A2A51" w:rsidRPr="000A2A51" w:rsidRDefault="000A2A51" w:rsidP="000A2A51">
      <w:pPr>
        <w:pStyle w:val="ListParagraph"/>
        <w:numPr>
          <w:ilvl w:val="0"/>
          <w:numId w:val="2"/>
        </w:numPr>
        <w:rPr>
          <w:b/>
          <w:sz w:val="28"/>
        </w:rPr>
      </w:pPr>
      <w:r>
        <w:t>Practice a separation between politics and administration (</w:t>
      </w:r>
      <w:r>
        <w:rPr>
          <w:b/>
        </w:rPr>
        <w:t>Bureaucracy)</w:t>
      </w:r>
    </w:p>
    <w:p w14:paraId="1D1A8514" w14:textId="674BD158" w:rsidR="00D1290C" w:rsidRDefault="00D1290C" w:rsidP="00D1290C">
      <w:r>
        <w:rPr>
          <w:b/>
        </w:rPr>
        <w:t>**</w:t>
      </w:r>
      <w:r>
        <w:t xml:space="preserve">Citizens vote on </w:t>
      </w:r>
      <w:r w:rsidRPr="00D1290C">
        <w:rPr>
          <w:highlight w:val="yellow"/>
        </w:rPr>
        <w:t>legislative</w:t>
      </w:r>
      <w:r>
        <w:t>**</w:t>
      </w:r>
    </w:p>
    <w:p w14:paraId="62AB1C45" w14:textId="48F21DCD" w:rsidR="00D1290C" w:rsidRDefault="00D1290C" w:rsidP="00D1290C">
      <w:r>
        <w:t xml:space="preserve">**Majority makes </w:t>
      </w:r>
      <w:r w:rsidRPr="00D1290C">
        <w:rPr>
          <w:highlight w:val="yellow"/>
        </w:rPr>
        <w:t>executive</w:t>
      </w:r>
      <w:r>
        <w:t>**</w:t>
      </w:r>
    </w:p>
    <w:p w14:paraId="0B6E2FC5" w14:textId="51981B49" w:rsidR="00D1290C" w:rsidRDefault="00D1290C" w:rsidP="00D1290C">
      <w:pPr>
        <w:pStyle w:val="ListParagraph"/>
        <w:numPr>
          <w:ilvl w:val="0"/>
          <w:numId w:val="2"/>
        </w:numPr>
      </w:pPr>
      <w:r>
        <w:t xml:space="preserve">PM appoints ministers → Ministers make up </w:t>
      </w:r>
      <w:r w:rsidRPr="00D1290C">
        <w:rPr>
          <w:highlight w:val="yellow"/>
        </w:rPr>
        <w:t>cabinet</w:t>
      </w:r>
    </w:p>
    <w:p w14:paraId="535B8E45" w14:textId="1FF8A58D" w:rsidR="009A269A" w:rsidRDefault="009A269A" w:rsidP="00D1290C">
      <w:pPr>
        <w:pStyle w:val="ListParagraph"/>
        <w:numPr>
          <w:ilvl w:val="0"/>
          <w:numId w:val="2"/>
        </w:numPr>
      </w:pPr>
      <w:r>
        <w:t xml:space="preserve">PM is a member/head of cabinet </w:t>
      </w:r>
    </w:p>
    <w:p w14:paraId="6412FF70" w14:textId="75E1EDDE" w:rsidR="009A269A" w:rsidRPr="009A269A" w:rsidRDefault="009A269A" w:rsidP="009A269A">
      <w:pPr>
        <w:rPr>
          <w:b/>
        </w:rPr>
      </w:pPr>
      <w:r w:rsidRPr="009A269A">
        <w:rPr>
          <w:b/>
        </w:rPr>
        <w:t xml:space="preserve">Executive </w:t>
      </w:r>
      <w:r>
        <w:t xml:space="preserve">(cabinet)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Legislative </w:t>
      </w:r>
    </w:p>
    <w:p w14:paraId="0985D818" w14:textId="5A67E5A1" w:rsidR="009A269A" w:rsidRDefault="009A269A" w:rsidP="009A269A">
      <w:pPr>
        <w:pStyle w:val="ListParagraph"/>
        <w:numPr>
          <w:ilvl w:val="0"/>
          <w:numId w:val="2"/>
        </w:numPr>
      </w:pPr>
      <w:r>
        <w:t>Decides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Passes</w:t>
      </w:r>
    </w:p>
    <w:p w14:paraId="68A2F182" w14:textId="77777777" w:rsidR="009A269A" w:rsidRDefault="009A269A" w:rsidP="009A269A">
      <w:pPr>
        <w:pStyle w:val="ListParagraph"/>
        <w:numPr>
          <w:ilvl w:val="0"/>
          <w:numId w:val="2"/>
        </w:numPr>
      </w:pPr>
      <w:r>
        <w:t>Formed from HOC</w:t>
      </w:r>
    </w:p>
    <w:p w14:paraId="72FF6959" w14:textId="55C55EFC" w:rsidR="009A269A" w:rsidRDefault="009A269A" w:rsidP="009A269A">
      <w:pPr>
        <w:pStyle w:val="ListParagraph"/>
        <w:numPr>
          <w:ilvl w:val="0"/>
          <w:numId w:val="2"/>
        </w:numPr>
      </w:pPr>
      <w:r>
        <w:t xml:space="preserve">Responsible to the legislative branch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45F520" w14:textId="56C6FBFA" w:rsidR="00D1290C" w:rsidRPr="00D1290C" w:rsidRDefault="00D1290C" w:rsidP="00D1290C">
      <w:pPr>
        <w:rPr>
          <w:b/>
        </w:rPr>
      </w:pPr>
      <w:r>
        <w:rPr>
          <w:noProof/>
        </w:rPr>
        <w:drawing>
          <wp:inline distT="0" distB="0" distL="0" distR="0" wp14:anchorId="2ED8E4E1" wp14:editId="1F26D284">
            <wp:extent cx="4959350" cy="2271506"/>
            <wp:effectExtent l="0" t="0" r="0" b="0"/>
            <wp:docPr id="3" name="Picture 3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889" cy="228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7F6FA" w14:textId="112A94FC" w:rsidR="009A269A" w:rsidRDefault="009A269A" w:rsidP="009A269A">
      <w:r>
        <w:t>House of Commons</w:t>
      </w:r>
      <w:r w:rsidR="000A2A51">
        <w:tab/>
      </w:r>
      <w:r w:rsidR="000A2A51">
        <w:tab/>
      </w:r>
      <w:r w:rsidR="000A2A51">
        <w:tab/>
      </w:r>
      <w:r w:rsidR="000A2A51">
        <w:tab/>
      </w:r>
      <w:r w:rsidR="000A2A51">
        <w:tab/>
      </w:r>
      <w:r w:rsidR="000A2A51">
        <w:tab/>
      </w:r>
      <w:r w:rsidR="000A2A51">
        <w:tab/>
      </w:r>
      <w:r w:rsidR="000A2A51">
        <w:tab/>
        <w:t>Senate</w:t>
      </w:r>
    </w:p>
    <w:p w14:paraId="5736AEBA" w14:textId="6E68DC38" w:rsidR="009A269A" w:rsidRDefault="009A269A" w:rsidP="009A269A">
      <w:pPr>
        <w:pStyle w:val="ListParagraph"/>
        <w:numPr>
          <w:ilvl w:val="0"/>
          <w:numId w:val="2"/>
        </w:numPr>
      </w:pPr>
      <w:r>
        <w:t>MPs voted to represent riding</w:t>
      </w:r>
      <w:r w:rsidR="000A2A51">
        <w:tab/>
      </w:r>
      <w:r w:rsidR="000A2A51">
        <w:tab/>
      </w:r>
      <w:r w:rsidR="000A2A51">
        <w:tab/>
      </w:r>
      <w:r w:rsidR="000A2A51">
        <w:tab/>
      </w:r>
      <w:r w:rsidR="000A2A51">
        <w:tab/>
        <w:t>- Appointed by PM</w:t>
      </w:r>
    </w:p>
    <w:p w14:paraId="559652FD" w14:textId="5D51DEAD" w:rsidR="009A269A" w:rsidRDefault="009A269A" w:rsidP="000A2A51">
      <w:pPr>
        <w:pStyle w:val="ListParagraph"/>
        <w:numPr>
          <w:ilvl w:val="0"/>
          <w:numId w:val="2"/>
        </w:numPr>
      </w:pPr>
      <w:r>
        <w:t>Serve until next election</w:t>
      </w:r>
      <w:r w:rsidR="000A2A51">
        <w:tab/>
      </w:r>
      <w:r w:rsidR="000A2A51">
        <w:tab/>
      </w:r>
      <w:r w:rsidR="000A2A51">
        <w:tab/>
      </w:r>
      <w:r w:rsidR="000A2A51">
        <w:tab/>
      </w:r>
      <w:r w:rsidR="000A2A51">
        <w:tab/>
        <w:t>- Serve until the age of 75</w:t>
      </w:r>
    </w:p>
    <w:p w14:paraId="22E62527" w14:textId="02F6DCC6" w:rsidR="009A269A" w:rsidRDefault="009A269A" w:rsidP="009A269A">
      <w:pPr>
        <w:rPr>
          <w:color w:val="FF0000"/>
        </w:rPr>
      </w:pPr>
      <w:r>
        <w:rPr>
          <w:color w:val="FF0000"/>
        </w:rPr>
        <w:t>Coalition Government</w:t>
      </w:r>
    </w:p>
    <w:p w14:paraId="28F6CA73" w14:textId="592D57D4" w:rsidR="009A269A" w:rsidRPr="009A269A" w:rsidRDefault="009A269A" w:rsidP="009A269A">
      <w:pPr>
        <w:pStyle w:val="ListParagraph"/>
        <w:numPr>
          <w:ilvl w:val="0"/>
          <w:numId w:val="2"/>
        </w:numPr>
      </w:pPr>
      <w:r>
        <w:t xml:space="preserve">Cabinet is from other parties, not just majority </w:t>
      </w:r>
    </w:p>
    <w:p w14:paraId="0E40444E" w14:textId="7FE5A853" w:rsidR="00AF36F3" w:rsidRDefault="00C54AA5" w:rsidP="00E65B25">
      <w:pPr>
        <w:rPr>
          <w:color w:val="FF0000"/>
        </w:rPr>
      </w:pPr>
      <w:r>
        <w:rPr>
          <w:color w:val="FF0000"/>
        </w:rPr>
        <w:t xml:space="preserve">Motion of </w:t>
      </w:r>
      <w:r w:rsidR="00AF36F3">
        <w:rPr>
          <w:color w:val="FF0000"/>
        </w:rPr>
        <w:t>Confidence</w:t>
      </w:r>
    </w:p>
    <w:p w14:paraId="66413522" w14:textId="08C3BFBE" w:rsidR="00AF36F3" w:rsidRPr="00C54AA5" w:rsidRDefault="00C54AA5" w:rsidP="00C54AA5">
      <w:pPr>
        <w:pStyle w:val="ListParagraph"/>
        <w:numPr>
          <w:ilvl w:val="0"/>
          <w:numId w:val="2"/>
        </w:numPr>
        <w:rPr>
          <w:color w:val="FF0000"/>
        </w:rPr>
      </w:pPr>
      <w:r>
        <w:t xml:space="preserve"> Failing to have a majority of votes leads to the motion to dissolve the HOC  </w:t>
      </w:r>
    </w:p>
    <w:p w14:paraId="547CE899" w14:textId="2ABD9611" w:rsidR="00E65B25" w:rsidRDefault="00E65B25" w:rsidP="00E65B25">
      <w:pPr>
        <w:rPr>
          <w:b/>
          <w:sz w:val="28"/>
        </w:rPr>
      </w:pPr>
      <w:r>
        <w:rPr>
          <w:b/>
          <w:sz w:val="28"/>
        </w:rPr>
        <w:lastRenderedPageBreak/>
        <w:t xml:space="preserve">Political Culture </w:t>
      </w:r>
    </w:p>
    <w:p w14:paraId="04C604E4" w14:textId="5BC71554" w:rsidR="00E65B25" w:rsidRDefault="00E65B25" w:rsidP="00CA0CB9">
      <w:pPr>
        <w:pStyle w:val="ListParagraph"/>
        <w:numPr>
          <w:ilvl w:val="0"/>
          <w:numId w:val="2"/>
        </w:numPr>
      </w:pPr>
      <w:r>
        <w:t>Atti</w:t>
      </w:r>
      <w:r w:rsidR="00CA0CB9">
        <w:t xml:space="preserve">tudes towards political symbol </w:t>
      </w:r>
    </w:p>
    <w:p w14:paraId="7F8A2894" w14:textId="41FF2F56" w:rsidR="00CA0CB9" w:rsidRDefault="00CA0CB9" w:rsidP="00CA0CB9">
      <w:pPr>
        <w:pStyle w:val="ListParagraph"/>
        <w:numPr>
          <w:ilvl w:val="0"/>
          <w:numId w:val="2"/>
        </w:numPr>
      </w:pPr>
      <w:r>
        <w:t xml:space="preserve">Attitudes towards others in political system </w:t>
      </w:r>
    </w:p>
    <w:p w14:paraId="0A3D2A3C" w14:textId="15C472D3" w:rsidR="00E65B25" w:rsidRDefault="00E65B25" w:rsidP="00E65B25">
      <w:pPr>
        <w:pStyle w:val="ListParagraph"/>
        <w:numPr>
          <w:ilvl w:val="0"/>
          <w:numId w:val="2"/>
        </w:numPr>
      </w:pPr>
      <w:r>
        <w:t>Knowledge of political system</w:t>
      </w:r>
      <w:r w:rsidR="00CA0CB9">
        <w:t xml:space="preserve">, values of citizens </w:t>
      </w:r>
    </w:p>
    <w:p w14:paraId="2C75C412" w14:textId="45503FB1" w:rsidR="00CA0CB9" w:rsidRDefault="00CA0CB9" w:rsidP="00E65B25">
      <w:pPr>
        <w:pStyle w:val="ListParagraph"/>
        <w:numPr>
          <w:ilvl w:val="0"/>
          <w:numId w:val="2"/>
        </w:numPr>
      </w:pPr>
      <w:r>
        <w:t>Acquisition of political beliefs (generation to generation?)</w:t>
      </w:r>
    </w:p>
    <w:p w14:paraId="654C646B" w14:textId="77777777" w:rsidR="00E65B25" w:rsidRDefault="00E65B25" w:rsidP="00CA0CB9">
      <w:r w:rsidRPr="00CA0CB9">
        <w:rPr>
          <w:highlight w:val="yellow"/>
        </w:rPr>
        <w:t>Subjectively</w:t>
      </w:r>
      <w:r>
        <w:t xml:space="preserve"> oriented </w:t>
      </w:r>
    </w:p>
    <w:p w14:paraId="134F6F78" w14:textId="66BB7F20" w:rsidR="00E65B25" w:rsidRDefault="00E65B25" w:rsidP="00CA0CB9">
      <w:pPr>
        <w:pStyle w:val="ListParagraph"/>
        <w:numPr>
          <w:ilvl w:val="0"/>
          <w:numId w:val="2"/>
        </w:numPr>
      </w:pPr>
      <w:r>
        <w:t xml:space="preserve">Scientific Positivism </w:t>
      </w:r>
    </w:p>
    <w:p w14:paraId="5DE60248" w14:textId="67674D93" w:rsidR="00E65B25" w:rsidRDefault="00172572" w:rsidP="00CA0CB9">
      <w:pPr>
        <w:pStyle w:val="ListParagraph"/>
        <w:numPr>
          <w:ilvl w:val="1"/>
          <w:numId w:val="2"/>
        </w:numPr>
      </w:pPr>
      <w:r>
        <w:t>“I can understand the world as it is”</w:t>
      </w:r>
    </w:p>
    <w:p w14:paraId="4C991841" w14:textId="0AEB62FF" w:rsidR="00172572" w:rsidRDefault="00172572" w:rsidP="00172572">
      <w:pPr>
        <w:pStyle w:val="ListParagraph"/>
        <w:numPr>
          <w:ilvl w:val="0"/>
          <w:numId w:val="2"/>
        </w:numPr>
      </w:pPr>
      <w:r>
        <w:t xml:space="preserve">Post-Positivism </w:t>
      </w:r>
    </w:p>
    <w:p w14:paraId="6BD75729" w14:textId="0F55AB6C" w:rsidR="00EC1C98" w:rsidRPr="00E65B25" w:rsidRDefault="00172572" w:rsidP="001677B9">
      <w:pPr>
        <w:pStyle w:val="ListParagraph"/>
        <w:numPr>
          <w:ilvl w:val="1"/>
          <w:numId w:val="2"/>
        </w:numPr>
      </w:pPr>
      <w:r>
        <w:t>“We can never remove ourselves completely, all interpretations are bias”</w:t>
      </w:r>
    </w:p>
    <w:p w14:paraId="3D9ACBA0" w14:textId="5C2A0E8C" w:rsidR="00D13BAF" w:rsidRDefault="00E65B25" w:rsidP="00E65B25">
      <w:r w:rsidRPr="00E65B25">
        <w:rPr>
          <w:b/>
          <w:sz w:val="28"/>
        </w:rPr>
        <w:t>Democracy:</w:t>
      </w:r>
      <w:r>
        <w:t xml:space="preserve"> The rule of the people (legal-rational)</w:t>
      </w:r>
    </w:p>
    <w:p w14:paraId="76829E5A" w14:textId="77777777" w:rsidR="00D13BAF" w:rsidRPr="00D13BAF" w:rsidRDefault="00D13BAF" w:rsidP="00D13BAF">
      <w:pPr>
        <w:pStyle w:val="ListParagraph"/>
        <w:numPr>
          <w:ilvl w:val="0"/>
          <w:numId w:val="2"/>
        </w:numPr>
      </w:pPr>
      <w:r>
        <w:rPr>
          <w:color w:val="FF0000"/>
        </w:rPr>
        <w:t xml:space="preserve">Direct Democracy </w:t>
      </w:r>
    </w:p>
    <w:p w14:paraId="0C01CBC0" w14:textId="77777777" w:rsidR="00D13BAF" w:rsidRDefault="00D13BAF" w:rsidP="00D13BAF">
      <w:pPr>
        <w:pStyle w:val="ListParagraph"/>
        <w:numPr>
          <w:ilvl w:val="1"/>
          <w:numId w:val="2"/>
        </w:numPr>
      </w:pPr>
      <w:r>
        <w:t xml:space="preserve">Entire population assemblies to vote/govern themselves </w:t>
      </w:r>
    </w:p>
    <w:p w14:paraId="3BF22B57" w14:textId="77777777" w:rsidR="00D13BAF" w:rsidRPr="00D13BAF" w:rsidRDefault="00D13BAF" w:rsidP="00D13BAF">
      <w:pPr>
        <w:pStyle w:val="ListParagraph"/>
        <w:numPr>
          <w:ilvl w:val="0"/>
          <w:numId w:val="2"/>
        </w:numPr>
      </w:pPr>
      <w:r>
        <w:rPr>
          <w:color w:val="FF0000"/>
        </w:rPr>
        <w:t>Representative Democracy</w:t>
      </w:r>
    </w:p>
    <w:p w14:paraId="547570FC" w14:textId="77777777" w:rsidR="00D13BAF" w:rsidRDefault="00D13BAF" w:rsidP="00D13BAF">
      <w:pPr>
        <w:pStyle w:val="ListParagraph"/>
        <w:numPr>
          <w:ilvl w:val="1"/>
          <w:numId w:val="2"/>
        </w:numPr>
      </w:pPr>
      <w:r>
        <w:t xml:space="preserve">Citizens elect persons to represent them/make decisions on their behalf </w:t>
      </w:r>
    </w:p>
    <w:p w14:paraId="387C5F38" w14:textId="0E47DC94" w:rsidR="00D13BAF" w:rsidRDefault="00D13BAF" w:rsidP="00D13BAF">
      <w:pPr>
        <w:pStyle w:val="ListParagraph"/>
        <w:numPr>
          <w:ilvl w:val="0"/>
          <w:numId w:val="2"/>
        </w:numPr>
      </w:pPr>
      <w:r>
        <w:t xml:space="preserve">Equality: </w:t>
      </w:r>
      <w:r>
        <w:rPr>
          <w:color w:val="FF0000"/>
        </w:rPr>
        <w:t xml:space="preserve">Political </w:t>
      </w:r>
      <w:r>
        <w:t>Democracy</w:t>
      </w:r>
    </w:p>
    <w:p w14:paraId="75E5CE83" w14:textId="0538C9D7" w:rsidR="003D5256" w:rsidRDefault="003D5256" w:rsidP="003D5256">
      <w:pPr>
        <w:pStyle w:val="ListParagraph"/>
        <w:ind w:left="1080"/>
        <w:rPr>
          <w:color w:val="7030A0"/>
        </w:rPr>
      </w:pPr>
      <w:r>
        <w:rPr>
          <w:color w:val="7030A0"/>
        </w:rPr>
        <w:t xml:space="preserve">How Bureaucracy Complements Democracy </w:t>
      </w:r>
    </w:p>
    <w:p w14:paraId="6EA3F12E" w14:textId="2513BF6B" w:rsidR="003D5256" w:rsidRDefault="003D5256" w:rsidP="003D5256">
      <w:pPr>
        <w:pStyle w:val="ListParagraph"/>
        <w:numPr>
          <w:ilvl w:val="1"/>
          <w:numId w:val="2"/>
        </w:numPr>
      </w:pPr>
      <w:r>
        <w:t xml:space="preserve">Accountability </w:t>
      </w:r>
    </w:p>
    <w:p w14:paraId="165DC1DC" w14:textId="77777777" w:rsidR="00D13BAF" w:rsidRDefault="00D13BAF" w:rsidP="00D13BAF">
      <w:pPr>
        <w:pStyle w:val="ListParagraph"/>
        <w:numPr>
          <w:ilvl w:val="1"/>
          <w:numId w:val="2"/>
        </w:numPr>
      </w:pPr>
      <w:r>
        <w:t>Citizens have equal rights</w:t>
      </w:r>
    </w:p>
    <w:p w14:paraId="25E2D896" w14:textId="77777777" w:rsidR="00D13BAF" w:rsidRDefault="00D13BAF" w:rsidP="00D13BAF">
      <w:pPr>
        <w:pStyle w:val="ListParagraph"/>
        <w:numPr>
          <w:ilvl w:val="1"/>
          <w:numId w:val="2"/>
        </w:numPr>
      </w:pPr>
      <w:r>
        <w:t>One person, one vote</w:t>
      </w:r>
    </w:p>
    <w:p w14:paraId="0A9BA6CC" w14:textId="77777777" w:rsidR="00D13BAF" w:rsidRDefault="00D13BAF" w:rsidP="00D13BAF">
      <w:pPr>
        <w:pStyle w:val="ListParagraph"/>
        <w:numPr>
          <w:ilvl w:val="1"/>
          <w:numId w:val="2"/>
        </w:numPr>
      </w:pPr>
      <w:r>
        <w:t xml:space="preserve">Impersonal relationship with state </w:t>
      </w:r>
    </w:p>
    <w:p w14:paraId="105A8B59" w14:textId="77777777" w:rsidR="00D13BAF" w:rsidRDefault="00D13BAF" w:rsidP="00D13BAF">
      <w:pPr>
        <w:pStyle w:val="ListParagraph"/>
        <w:numPr>
          <w:ilvl w:val="0"/>
          <w:numId w:val="2"/>
        </w:numPr>
      </w:pPr>
      <w:r>
        <w:t xml:space="preserve">Equality: </w:t>
      </w:r>
      <w:r>
        <w:rPr>
          <w:color w:val="FF0000"/>
        </w:rPr>
        <w:t xml:space="preserve">Economic </w:t>
      </w:r>
      <w:r>
        <w:t>Democracy</w:t>
      </w:r>
    </w:p>
    <w:p w14:paraId="342D9E10" w14:textId="77777777" w:rsidR="00EC1C98" w:rsidRDefault="00D13BAF" w:rsidP="00D13BAF">
      <w:pPr>
        <w:pStyle w:val="ListParagraph"/>
        <w:numPr>
          <w:ilvl w:val="1"/>
          <w:numId w:val="2"/>
        </w:numPr>
      </w:pPr>
      <w:r>
        <w:t xml:space="preserve">Ability to participate is limited by financial capacity </w:t>
      </w:r>
    </w:p>
    <w:p w14:paraId="7CA08163" w14:textId="72B21070" w:rsidR="00D13BAF" w:rsidRPr="00E65B25" w:rsidRDefault="00D13BAF" w:rsidP="00EC1C98">
      <w:pPr>
        <w:pBdr>
          <w:bottom w:val="single" w:sz="4" w:space="1" w:color="auto"/>
        </w:pBdr>
      </w:pPr>
      <w:r w:rsidRPr="00EC1C98">
        <w:rPr>
          <w:color w:val="FF0000"/>
        </w:rPr>
        <w:t xml:space="preserve"> </w:t>
      </w:r>
    </w:p>
    <w:p w14:paraId="11D94A91" w14:textId="728CB889" w:rsidR="00E65B25" w:rsidRPr="00E65B25" w:rsidRDefault="00E65B25" w:rsidP="00E65B25">
      <w:pPr>
        <w:rPr>
          <w:b/>
        </w:rPr>
      </w:pPr>
      <w:r w:rsidRPr="00E65B25">
        <w:rPr>
          <w:b/>
          <w:sz w:val="28"/>
        </w:rPr>
        <w:t>Legitimacy</w:t>
      </w:r>
      <w:r w:rsidRPr="00E65B25">
        <w:rPr>
          <w:b/>
        </w:rPr>
        <w:t xml:space="preserve"> </w:t>
      </w:r>
    </w:p>
    <w:p w14:paraId="1B905389" w14:textId="42B1196F" w:rsidR="00E65B25" w:rsidRDefault="00E65B25" w:rsidP="00E65B25">
      <w:r>
        <w:t>Weber’s 3 Types</w:t>
      </w:r>
    </w:p>
    <w:p w14:paraId="6C8C63DD" w14:textId="6C0026EF" w:rsidR="00E65B25" w:rsidRPr="006E36FC" w:rsidRDefault="00E65B25" w:rsidP="00E65B25">
      <w:pPr>
        <w:pStyle w:val="ListParagraph"/>
        <w:numPr>
          <w:ilvl w:val="0"/>
          <w:numId w:val="2"/>
        </w:numPr>
      </w:pPr>
      <w:r w:rsidRPr="00E65B25">
        <w:rPr>
          <w:color w:val="0070C0"/>
        </w:rPr>
        <w:t>Traditional</w:t>
      </w:r>
    </w:p>
    <w:p w14:paraId="5CE2937C" w14:textId="08B2C098" w:rsidR="006E36FC" w:rsidRDefault="006E36FC" w:rsidP="006E36FC">
      <w:pPr>
        <w:pStyle w:val="ListParagraph"/>
        <w:numPr>
          <w:ilvl w:val="1"/>
          <w:numId w:val="2"/>
        </w:numPr>
      </w:pPr>
      <w:r>
        <w:t>Inherited based - Monarchy</w:t>
      </w:r>
    </w:p>
    <w:p w14:paraId="484264E3" w14:textId="4C934017" w:rsidR="00E65B25" w:rsidRPr="006E36FC" w:rsidRDefault="00E65B25" w:rsidP="00E65B25">
      <w:pPr>
        <w:pStyle w:val="ListParagraph"/>
        <w:numPr>
          <w:ilvl w:val="0"/>
          <w:numId w:val="2"/>
        </w:numPr>
      </w:pPr>
      <w:r w:rsidRPr="00E65B25">
        <w:rPr>
          <w:color w:val="0070C0"/>
        </w:rPr>
        <w:t>Charismatic</w:t>
      </w:r>
    </w:p>
    <w:p w14:paraId="480E8706" w14:textId="141BB618" w:rsidR="006E36FC" w:rsidRDefault="006E36FC" w:rsidP="006E36FC">
      <w:pPr>
        <w:pStyle w:val="ListParagraph"/>
        <w:numPr>
          <w:ilvl w:val="1"/>
          <w:numId w:val="2"/>
        </w:numPr>
      </w:pPr>
      <w:r>
        <w:t>Projection/perception of extraordinary personal qualities - Hitler</w:t>
      </w:r>
    </w:p>
    <w:p w14:paraId="30A8EAC7" w14:textId="06257776" w:rsidR="00E65B25" w:rsidRPr="006E36FC" w:rsidRDefault="00E65B25" w:rsidP="00E65B25">
      <w:pPr>
        <w:pStyle w:val="ListParagraph"/>
        <w:numPr>
          <w:ilvl w:val="0"/>
          <w:numId w:val="2"/>
        </w:numPr>
      </w:pPr>
      <w:r w:rsidRPr="00E65B25">
        <w:rPr>
          <w:color w:val="0070C0"/>
        </w:rPr>
        <w:t>Legal-rational</w:t>
      </w:r>
    </w:p>
    <w:p w14:paraId="66649AF1" w14:textId="76182C51" w:rsidR="006E36FC" w:rsidRDefault="006E36FC" w:rsidP="006E36FC">
      <w:pPr>
        <w:pStyle w:val="ListParagraph"/>
        <w:numPr>
          <w:ilvl w:val="1"/>
          <w:numId w:val="2"/>
        </w:numPr>
      </w:pPr>
      <w:r w:rsidRPr="009A269A">
        <w:rPr>
          <w:highlight w:val="yellow"/>
        </w:rPr>
        <w:t>Rule of law</w:t>
      </w:r>
      <w:r>
        <w:t xml:space="preserve"> dictates if authority is granted/can be exercised </w:t>
      </w:r>
    </w:p>
    <w:p w14:paraId="40AC5B7C" w14:textId="5B60A942" w:rsidR="00E65B25" w:rsidRDefault="006E36FC" w:rsidP="009A269A">
      <w:pPr>
        <w:pStyle w:val="ListParagraph"/>
        <w:numPr>
          <w:ilvl w:val="1"/>
          <w:numId w:val="2"/>
        </w:numPr>
      </w:pPr>
      <w:r>
        <w:t xml:space="preserve">**Canada’s government* </w:t>
      </w:r>
    </w:p>
    <w:p w14:paraId="5062FF7B" w14:textId="77777777" w:rsidR="000A2A51" w:rsidRDefault="000A2A51" w:rsidP="009A269A">
      <w:pPr>
        <w:rPr>
          <w:b/>
        </w:rPr>
      </w:pPr>
    </w:p>
    <w:p w14:paraId="4EBDF2BA" w14:textId="77777777" w:rsidR="000A2A51" w:rsidRDefault="000A2A51" w:rsidP="009A269A">
      <w:pPr>
        <w:rPr>
          <w:b/>
        </w:rPr>
      </w:pPr>
    </w:p>
    <w:p w14:paraId="302A88F3" w14:textId="77777777" w:rsidR="000A2A51" w:rsidRDefault="000A2A51" w:rsidP="009A269A">
      <w:pPr>
        <w:rPr>
          <w:b/>
        </w:rPr>
      </w:pPr>
    </w:p>
    <w:p w14:paraId="10A727CA" w14:textId="1C0969BF" w:rsidR="00E65B25" w:rsidRPr="009A269A" w:rsidRDefault="00E65B25" w:rsidP="009A269A">
      <w:pPr>
        <w:rPr>
          <w:b/>
        </w:rPr>
      </w:pPr>
      <w:r w:rsidRPr="009A269A">
        <w:rPr>
          <w:b/>
        </w:rPr>
        <w:lastRenderedPageBreak/>
        <w:t xml:space="preserve">Systems Theory </w:t>
      </w:r>
    </w:p>
    <w:p w14:paraId="2A79E763" w14:textId="5AEA1F65" w:rsidR="00E65B25" w:rsidRPr="009A269A" w:rsidRDefault="00E65B25" w:rsidP="009A269A">
      <w:pPr>
        <w:rPr>
          <w:sz w:val="28"/>
        </w:rPr>
      </w:pPr>
      <w:r w:rsidRPr="009A269A">
        <w:rPr>
          <w:sz w:val="28"/>
        </w:rPr>
        <w:t xml:space="preserve">Input → </w:t>
      </w:r>
      <w:proofErr w:type="spellStart"/>
      <w:r w:rsidRPr="009A269A">
        <w:rPr>
          <w:sz w:val="28"/>
        </w:rPr>
        <w:t>Blackbox</w:t>
      </w:r>
      <w:proofErr w:type="spellEnd"/>
      <w:r w:rsidRPr="009A269A">
        <w:rPr>
          <w:sz w:val="28"/>
        </w:rPr>
        <w:t xml:space="preserve"> → Output</w:t>
      </w:r>
    </w:p>
    <w:p w14:paraId="3FE1F8D0" w14:textId="4EB9FF30" w:rsidR="00E65B25" w:rsidRDefault="00E65B25" w:rsidP="009A269A">
      <w:pPr>
        <w:spacing w:after="0"/>
      </w:pPr>
      <w:r>
        <w:t>Vo</w:t>
      </w:r>
      <w:r w:rsidR="009A269A">
        <w:t xml:space="preserve">ting                          </w:t>
      </w:r>
      <w:r>
        <w:t xml:space="preserve">Economic growth, healthcare </w:t>
      </w:r>
    </w:p>
    <w:p w14:paraId="00319C2C" w14:textId="3757911E" w:rsidR="00E65B25" w:rsidRDefault="00E65B25" w:rsidP="009A269A">
      <w:pPr>
        <w:spacing w:after="0"/>
      </w:pPr>
      <w:r>
        <w:t>Town hall meetings</w:t>
      </w:r>
    </w:p>
    <w:p w14:paraId="546270D8" w14:textId="122D846D" w:rsidR="00E65B25" w:rsidRDefault="00E65B25" w:rsidP="009A269A">
      <w:pPr>
        <w:spacing w:after="0"/>
      </w:pPr>
      <w:r>
        <w:t xml:space="preserve">Assemblies  </w:t>
      </w:r>
    </w:p>
    <w:p w14:paraId="773E1127" w14:textId="406C8ECB" w:rsidR="00E65B25" w:rsidRDefault="00E65B25" w:rsidP="00E65B25">
      <w:pPr>
        <w:ind w:left="360"/>
      </w:pPr>
    </w:p>
    <w:p w14:paraId="1FAEEB06" w14:textId="3B509B6B" w:rsidR="00E65B25" w:rsidRDefault="00E65B25" w:rsidP="00E65B25">
      <w:pPr>
        <w:rPr>
          <w:b/>
        </w:rPr>
      </w:pPr>
      <w:r>
        <w:rPr>
          <w:b/>
        </w:rPr>
        <w:t>Executive Branch</w:t>
      </w:r>
      <w:r w:rsidR="00B94E49">
        <w:rPr>
          <w:b/>
        </w:rPr>
        <w:t xml:space="preserve"> </w:t>
      </w:r>
    </w:p>
    <w:p w14:paraId="1E673024" w14:textId="5BB8D42F" w:rsidR="00B94E49" w:rsidRPr="00B94E49" w:rsidRDefault="00B94E49" w:rsidP="00B94E49">
      <w:pPr>
        <w:pStyle w:val="ListParagraph"/>
        <w:numPr>
          <w:ilvl w:val="0"/>
          <w:numId w:val="2"/>
        </w:numPr>
        <w:rPr>
          <w:b/>
        </w:rPr>
      </w:pPr>
      <w:r>
        <w:t xml:space="preserve">Technically, first the crown, then PM &amp; Cabinet </w:t>
      </w:r>
    </w:p>
    <w:p w14:paraId="1BD87573" w14:textId="3F813E03" w:rsidR="00E65B25" w:rsidRDefault="00E65B25" w:rsidP="00E65B25">
      <w:pPr>
        <w:pStyle w:val="ListParagraph"/>
        <w:numPr>
          <w:ilvl w:val="0"/>
          <w:numId w:val="2"/>
        </w:numPr>
      </w:pPr>
      <w:r>
        <w:t>Formed from House of Commons, head of government not elected</w:t>
      </w:r>
    </w:p>
    <w:p w14:paraId="5C34BF39" w14:textId="383AE18E" w:rsidR="00E65B25" w:rsidRDefault="00E65B25" w:rsidP="00E65B25">
      <w:pPr>
        <w:pStyle w:val="ListParagraph"/>
        <w:numPr>
          <w:ilvl w:val="0"/>
          <w:numId w:val="2"/>
        </w:numPr>
      </w:pPr>
      <w:r>
        <w:t>Executive responsible to legislative branch:</w:t>
      </w:r>
    </w:p>
    <w:p w14:paraId="45EBDB81" w14:textId="0E9B43D9" w:rsidR="00E65B25" w:rsidRDefault="00E65B25" w:rsidP="00E65B25">
      <w:pPr>
        <w:pStyle w:val="ListParagraph"/>
        <w:numPr>
          <w:ilvl w:val="0"/>
          <w:numId w:val="2"/>
        </w:numPr>
      </w:pPr>
      <w:r>
        <w:t>** Motion of Confidence **</w:t>
      </w:r>
    </w:p>
    <w:p w14:paraId="7586A0B0" w14:textId="34FC1115" w:rsidR="00E65B25" w:rsidRDefault="00E65B25" w:rsidP="00E65B25">
      <w:pPr>
        <w:pStyle w:val="ListParagraph"/>
        <w:numPr>
          <w:ilvl w:val="0"/>
          <w:numId w:val="2"/>
        </w:numPr>
      </w:pPr>
      <w:r w:rsidRPr="007A3CB5">
        <w:rPr>
          <w:highlight w:val="yellow"/>
        </w:rPr>
        <w:t>Party discipline</w:t>
      </w:r>
      <w:r>
        <w:t xml:space="preserve"> </w:t>
      </w:r>
    </w:p>
    <w:p w14:paraId="2F26DDC6" w14:textId="21753FDA" w:rsidR="007A3CB5" w:rsidRDefault="00E65B25" w:rsidP="001677B9">
      <w:pPr>
        <w:pStyle w:val="ListParagraph"/>
        <w:numPr>
          <w:ilvl w:val="1"/>
          <w:numId w:val="2"/>
        </w:numPr>
      </w:pPr>
      <w:r>
        <w:t>Party members must vote as dictated by the party leader</w:t>
      </w:r>
    </w:p>
    <w:p w14:paraId="61075F01" w14:textId="785EB531" w:rsidR="00E65B25" w:rsidRDefault="00E65B25" w:rsidP="00E65B25">
      <w:r w:rsidRPr="007A3CB5">
        <w:rPr>
          <w:b/>
          <w:sz w:val="28"/>
        </w:rPr>
        <w:t>Bureaucracy</w:t>
      </w:r>
      <w:r>
        <w:rPr>
          <w:b/>
        </w:rPr>
        <w:t xml:space="preserve">: </w:t>
      </w:r>
      <w:r>
        <w:t>Rules of the Office</w:t>
      </w:r>
    </w:p>
    <w:p w14:paraId="645A1122" w14:textId="3A3A6D95" w:rsidR="003D5256" w:rsidRPr="000A2A51" w:rsidRDefault="003D5256" w:rsidP="003D5256">
      <w:pPr>
        <w:pStyle w:val="ListParagraph"/>
        <w:numPr>
          <w:ilvl w:val="0"/>
          <w:numId w:val="2"/>
        </w:numPr>
      </w:pPr>
      <w:r w:rsidRPr="000A2A51">
        <w:t xml:space="preserve">An organizational </w:t>
      </w:r>
      <w:r w:rsidRPr="000A2A51">
        <w:rPr>
          <w:color w:val="FF00FF"/>
        </w:rPr>
        <w:t>structure</w:t>
      </w:r>
      <w:r w:rsidRPr="000A2A51">
        <w:t xml:space="preserve"> </w:t>
      </w:r>
    </w:p>
    <w:p w14:paraId="6E8AAEF3" w14:textId="77287F53" w:rsidR="003D5256" w:rsidRDefault="003D5256" w:rsidP="003D5256">
      <w:pPr>
        <w:pStyle w:val="ListParagraph"/>
        <w:numPr>
          <w:ilvl w:val="0"/>
          <w:numId w:val="2"/>
        </w:numPr>
      </w:pPr>
      <w:r>
        <w:t xml:space="preserve">The professional </w:t>
      </w:r>
      <w:r w:rsidRPr="000A2A51">
        <w:rPr>
          <w:color w:val="FF00FF"/>
        </w:rPr>
        <w:t>institution</w:t>
      </w:r>
      <w:r>
        <w:t xml:space="preserve"> carrying out the government’s policy decisions</w:t>
      </w:r>
    </w:p>
    <w:p w14:paraId="67A98A83" w14:textId="0214540D" w:rsidR="003D5256" w:rsidRDefault="003D5256" w:rsidP="003D5256">
      <w:pPr>
        <w:pStyle w:val="ListParagraph"/>
        <w:numPr>
          <w:ilvl w:val="1"/>
          <w:numId w:val="2"/>
        </w:numPr>
      </w:pPr>
      <w:r>
        <w:t>Public ADM</w:t>
      </w:r>
    </w:p>
    <w:p w14:paraId="60E92F38" w14:textId="782DBABE" w:rsidR="003D5256" w:rsidRDefault="003D5256" w:rsidP="003D5256">
      <w:pPr>
        <w:pStyle w:val="ListParagraph"/>
        <w:numPr>
          <w:ilvl w:val="2"/>
          <w:numId w:val="2"/>
        </w:numPr>
      </w:pPr>
      <w:r>
        <w:t>Set of administrati</w:t>
      </w:r>
      <w:r w:rsidR="000A2A51">
        <w:t>ve practices towards providing services through public service</w:t>
      </w:r>
    </w:p>
    <w:p w14:paraId="11B67DDF" w14:textId="7163B82F" w:rsidR="00C5660C" w:rsidRDefault="00C5660C" w:rsidP="00C5660C">
      <w:pPr>
        <w:rPr>
          <w:color w:val="00B050"/>
        </w:rPr>
      </w:pPr>
      <w:r>
        <w:rPr>
          <w:color w:val="00B050"/>
        </w:rPr>
        <w:t>Advantages</w:t>
      </w:r>
    </w:p>
    <w:p w14:paraId="199DCA07" w14:textId="56802DD2" w:rsidR="00C5660C" w:rsidRDefault="00C5660C" w:rsidP="00C5660C">
      <w:pPr>
        <w:pStyle w:val="ListParagraph"/>
        <w:numPr>
          <w:ilvl w:val="0"/>
          <w:numId w:val="2"/>
        </w:numPr>
      </w:pPr>
      <w:r>
        <w:t>Efficient</w:t>
      </w:r>
    </w:p>
    <w:p w14:paraId="0E6AA7D6" w14:textId="3F36C6A0" w:rsidR="00C5660C" w:rsidRDefault="00C5660C" w:rsidP="00C5660C">
      <w:pPr>
        <w:pStyle w:val="ListParagraph"/>
        <w:numPr>
          <w:ilvl w:val="0"/>
          <w:numId w:val="2"/>
        </w:numPr>
      </w:pPr>
      <w:r>
        <w:t xml:space="preserve">Accumulation of knowledge </w:t>
      </w:r>
    </w:p>
    <w:p w14:paraId="336EBF45" w14:textId="1E4060BC" w:rsidR="00C5660C" w:rsidRDefault="00C5660C" w:rsidP="00C5660C">
      <w:pPr>
        <w:pStyle w:val="ListParagraph"/>
        <w:numPr>
          <w:ilvl w:val="0"/>
          <w:numId w:val="2"/>
        </w:numPr>
      </w:pPr>
      <w:r>
        <w:t>Accountable</w:t>
      </w:r>
    </w:p>
    <w:p w14:paraId="26CBDEA5" w14:textId="67C3B9E0" w:rsidR="00C5660C" w:rsidRDefault="00C5660C" w:rsidP="00C5660C">
      <w:pPr>
        <w:pStyle w:val="ListParagraph"/>
        <w:numPr>
          <w:ilvl w:val="0"/>
          <w:numId w:val="2"/>
        </w:numPr>
      </w:pPr>
      <w:r>
        <w:t xml:space="preserve">Universal treatment of citizens </w:t>
      </w:r>
    </w:p>
    <w:p w14:paraId="5ABEC05B" w14:textId="5FF06B26" w:rsidR="00C5660C" w:rsidRDefault="00C5660C" w:rsidP="00C5660C">
      <w:pPr>
        <w:rPr>
          <w:color w:val="C00000"/>
        </w:rPr>
      </w:pPr>
      <w:r>
        <w:rPr>
          <w:color w:val="C00000"/>
        </w:rPr>
        <w:t>Disadvantages</w:t>
      </w:r>
    </w:p>
    <w:p w14:paraId="475E1C20" w14:textId="77777777" w:rsidR="00C5660C" w:rsidRPr="00C5660C" w:rsidRDefault="00C5660C" w:rsidP="00C5660C">
      <w:pPr>
        <w:pStyle w:val="ListParagraph"/>
        <w:numPr>
          <w:ilvl w:val="0"/>
          <w:numId w:val="2"/>
        </w:numPr>
      </w:pPr>
      <w:r>
        <w:rPr>
          <w:b/>
        </w:rPr>
        <w:t xml:space="preserve">Temporal Differences </w:t>
      </w:r>
    </w:p>
    <w:p w14:paraId="254B6B8B" w14:textId="60AEDB64" w:rsidR="00C5660C" w:rsidRDefault="00C5660C" w:rsidP="00C5660C">
      <w:pPr>
        <w:pStyle w:val="ListParagraph"/>
        <w:numPr>
          <w:ilvl w:val="1"/>
          <w:numId w:val="2"/>
        </w:numPr>
      </w:pPr>
      <w:r>
        <w:t>Stability leads to bureaucracy forming its own identity/interests</w:t>
      </w:r>
    </w:p>
    <w:p w14:paraId="61F7783F" w14:textId="2F238384" w:rsidR="00C5660C" w:rsidRDefault="00C5660C" w:rsidP="00C5660C">
      <w:pPr>
        <w:pStyle w:val="ListParagraph"/>
        <w:numPr>
          <w:ilvl w:val="1"/>
          <w:numId w:val="2"/>
        </w:numPr>
      </w:pPr>
      <w:r>
        <w:t xml:space="preserve">Interest in increasing department budget </w:t>
      </w:r>
    </w:p>
    <w:p w14:paraId="00791FEC" w14:textId="508A3399" w:rsidR="00C5660C" w:rsidRDefault="00C5660C" w:rsidP="00C5660C">
      <w:pPr>
        <w:pStyle w:val="ListParagraph"/>
        <w:numPr>
          <w:ilvl w:val="1"/>
          <w:numId w:val="2"/>
        </w:numPr>
      </w:pPr>
      <w:r>
        <w:t xml:space="preserve">Trained incapacity: Lose sight of objective </w:t>
      </w:r>
    </w:p>
    <w:p w14:paraId="228500A8" w14:textId="0E211DF0" w:rsidR="00C5660C" w:rsidRPr="00C5660C" w:rsidRDefault="00C5660C" w:rsidP="00C5660C">
      <w:pPr>
        <w:pStyle w:val="ListParagraph"/>
        <w:numPr>
          <w:ilvl w:val="0"/>
          <w:numId w:val="2"/>
        </w:numPr>
        <w:rPr>
          <w:b/>
        </w:rPr>
      </w:pPr>
      <w:r w:rsidRPr="00C5660C">
        <w:rPr>
          <w:b/>
        </w:rPr>
        <w:t>Asymmetry of Information</w:t>
      </w:r>
    </w:p>
    <w:p w14:paraId="1312A879" w14:textId="2F35ABFA" w:rsidR="00634A6D" w:rsidRDefault="00C5660C" w:rsidP="00634A6D">
      <w:pPr>
        <w:pStyle w:val="ListParagraph"/>
        <w:numPr>
          <w:ilvl w:val="1"/>
          <w:numId w:val="2"/>
        </w:numPr>
      </w:pPr>
      <w:r>
        <w:t xml:space="preserve">Bureaucracy knows a lot of information about certain topics whereas politicians may not know so much </w:t>
      </w:r>
    </w:p>
    <w:p w14:paraId="25B4972C" w14:textId="29C4FC4A" w:rsidR="003D5256" w:rsidRPr="007A3CB5" w:rsidRDefault="003D5256" w:rsidP="003D5256">
      <w:pPr>
        <w:rPr>
          <w:b/>
          <w:sz w:val="28"/>
        </w:rPr>
      </w:pPr>
      <w:r w:rsidRPr="007A3CB5">
        <w:rPr>
          <w:b/>
          <w:sz w:val="28"/>
        </w:rPr>
        <w:t>Rule of the people vs Rule of the Desk</w:t>
      </w:r>
    </w:p>
    <w:p w14:paraId="6AEC1076" w14:textId="3D319162" w:rsidR="003D5256" w:rsidRDefault="003D5256" w:rsidP="003D5256">
      <w:r>
        <w:t xml:space="preserve">Bureaucracy </w:t>
      </w:r>
      <w:r w:rsidRPr="007A3CB5">
        <w:rPr>
          <w:color w:val="00B050"/>
        </w:rPr>
        <w:t>Complements</w:t>
      </w:r>
      <w:r>
        <w:t xml:space="preserve"> Democracy</w:t>
      </w:r>
    </w:p>
    <w:p w14:paraId="439628CD" w14:textId="57DBEEDC" w:rsidR="00F27BEF" w:rsidRDefault="00F27BEF" w:rsidP="00F27BEF">
      <w:pPr>
        <w:pStyle w:val="ListParagraph"/>
        <w:numPr>
          <w:ilvl w:val="0"/>
          <w:numId w:val="2"/>
        </w:numPr>
      </w:pPr>
      <w:r>
        <w:t xml:space="preserve">Ideal democracy </w:t>
      </w:r>
    </w:p>
    <w:p w14:paraId="26F8EEFB" w14:textId="2B674271" w:rsidR="003D5256" w:rsidRDefault="003D5256" w:rsidP="003D5256">
      <w:pPr>
        <w:pStyle w:val="ListParagraph"/>
        <w:numPr>
          <w:ilvl w:val="0"/>
          <w:numId w:val="2"/>
        </w:numPr>
      </w:pPr>
      <w:r>
        <w:t xml:space="preserve">Impersonality </w:t>
      </w:r>
    </w:p>
    <w:p w14:paraId="6090DB08" w14:textId="269643AD" w:rsidR="00F27BEF" w:rsidRDefault="00F27BEF" w:rsidP="00F27BEF">
      <w:r>
        <w:lastRenderedPageBreak/>
        <w:t xml:space="preserve">Bureaucracy </w:t>
      </w:r>
      <w:r>
        <w:rPr>
          <w:color w:val="C00000"/>
        </w:rPr>
        <w:t xml:space="preserve">Problematic </w:t>
      </w:r>
      <w:r>
        <w:t>to Democracy</w:t>
      </w:r>
    </w:p>
    <w:p w14:paraId="6DAF0016" w14:textId="7B3CBED3" w:rsidR="00F27BEF" w:rsidRDefault="00F27BEF" w:rsidP="00F27BEF">
      <w:pPr>
        <w:pStyle w:val="ListParagraph"/>
        <w:numPr>
          <w:ilvl w:val="0"/>
          <w:numId w:val="2"/>
        </w:numPr>
      </w:pPr>
      <w:r>
        <w:t xml:space="preserve">Info asymmetry </w:t>
      </w:r>
    </w:p>
    <w:p w14:paraId="16E594AC" w14:textId="77777777" w:rsidR="00F27BEF" w:rsidRDefault="00F27BEF" w:rsidP="00F27BEF">
      <w:pPr>
        <w:pStyle w:val="ListParagraph"/>
        <w:numPr>
          <w:ilvl w:val="0"/>
          <w:numId w:val="2"/>
        </w:numPr>
      </w:pPr>
      <w:r>
        <w:t xml:space="preserve">Bureaucracy develops own interests </w:t>
      </w:r>
    </w:p>
    <w:p w14:paraId="22432EBA" w14:textId="40D718F7" w:rsidR="00C5660C" w:rsidRDefault="00C5660C" w:rsidP="00F27BEF">
      <w:pPr>
        <w:pStyle w:val="ListParagraph"/>
        <w:numPr>
          <w:ilvl w:val="0"/>
          <w:numId w:val="2"/>
        </w:numPr>
      </w:pPr>
      <w:r w:rsidRPr="00F27BEF">
        <w:rPr>
          <w:highlight w:val="yellow"/>
        </w:rPr>
        <w:t>Red tape</w:t>
      </w:r>
    </w:p>
    <w:p w14:paraId="5410E6E1" w14:textId="70C3CF62" w:rsidR="00807F27" w:rsidRDefault="00C5660C" w:rsidP="00C5660C">
      <w:pPr>
        <w:pStyle w:val="ListParagraph"/>
        <w:numPr>
          <w:ilvl w:val="1"/>
          <w:numId w:val="2"/>
        </w:numPr>
      </w:pPr>
      <w:r>
        <w:t xml:space="preserve">Question legitimacy of input </w:t>
      </w:r>
    </w:p>
    <w:p w14:paraId="22F7E8BA" w14:textId="20E80CCE" w:rsidR="000A2A51" w:rsidRDefault="000A2A51" w:rsidP="000A2A51">
      <w:pPr>
        <w:pStyle w:val="ListParagraph"/>
        <w:ind w:left="1440"/>
      </w:pPr>
    </w:p>
    <w:p w14:paraId="22CB0316" w14:textId="129CC534" w:rsidR="000A2A51" w:rsidRDefault="000A2A51" w:rsidP="000A2A51">
      <w:pPr>
        <w:pStyle w:val="ListParagraph"/>
        <w:ind w:left="1440"/>
      </w:pPr>
    </w:p>
    <w:p w14:paraId="07B555CA" w14:textId="7806C7D3" w:rsidR="00F27BEF" w:rsidRDefault="001677B9" w:rsidP="00C5660C">
      <w:pPr>
        <w:rPr>
          <w:b/>
        </w:rPr>
      </w:pPr>
      <w:r>
        <w:rPr>
          <w:b/>
        </w:rPr>
        <w:t>Tensions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7"/>
        <w:gridCol w:w="5017"/>
      </w:tblGrid>
      <w:tr w:rsidR="001677B9" w14:paraId="172456EE" w14:textId="77777777" w:rsidTr="001677B9">
        <w:tc>
          <w:tcPr>
            <w:tcW w:w="5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3D56C9" w14:textId="3D774825" w:rsidR="001677B9" w:rsidRPr="00F27BEF" w:rsidRDefault="001677B9" w:rsidP="006F78D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Bureaucracy</w:t>
            </w:r>
          </w:p>
        </w:tc>
        <w:tc>
          <w:tcPr>
            <w:tcW w:w="5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371B70" w14:textId="5CC676B3" w:rsidR="001677B9" w:rsidRPr="00F27BEF" w:rsidRDefault="001677B9" w:rsidP="006F78D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Democracy </w:t>
            </w:r>
          </w:p>
        </w:tc>
      </w:tr>
      <w:tr w:rsidR="001677B9" w14:paraId="19792B8E" w14:textId="77777777" w:rsidTr="001677B9">
        <w:tc>
          <w:tcPr>
            <w:tcW w:w="503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827A7A0" w14:textId="3E773F58" w:rsidR="001677B9" w:rsidRDefault="001677B9" w:rsidP="006F78DF">
            <w:r>
              <w:t>Obedience</w:t>
            </w:r>
          </w:p>
        </w:tc>
        <w:tc>
          <w:tcPr>
            <w:tcW w:w="50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569AB0" w14:textId="2126B1B1" w:rsidR="001677B9" w:rsidRDefault="001677B9" w:rsidP="006F78DF">
            <w:r>
              <w:t>Participation</w:t>
            </w:r>
          </w:p>
        </w:tc>
      </w:tr>
      <w:tr w:rsidR="001677B9" w14:paraId="5EDE9DE1" w14:textId="77777777" w:rsidTr="001677B9">
        <w:tc>
          <w:tcPr>
            <w:tcW w:w="5035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14:paraId="5888A35A" w14:textId="68B5A060" w:rsidR="001677B9" w:rsidRDefault="001677B9" w:rsidP="006F78DF">
            <w:r>
              <w:t xml:space="preserve">Written procedures </w:t>
            </w:r>
          </w:p>
        </w:tc>
        <w:tc>
          <w:tcPr>
            <w:tcW w:w="5035" w:type="dxa"/>
            <w:tcBorders>
              <w:left w:val="single" w:sz="18" w:space="0" w:color="auto"/>
              <w:right w:val="single" w:sz="18" w:space="0" w:color="auto"/>
            </w:tcBorders>
          </w:tcPr>
          <w:p w14:paraId="0CEF9974" w14:textId="3D7FA65A" w:rsidR="001677B9" w:rsidRDefault="001677B9" w:rsidP="006F78DF">
            <w:r>
              <w:t xml:space="preserve">Will of the people </w:t>
            </w:r>
          </w:p>
        </w:tc>
      </w:tr>
      <w:tr w:rsidR="001677B9" w14:paraId="7D5EBE36" w14:textId="77777777" w:rsidTr="001677B9">
        <w:tc>
          <w:tcPr>
            <w:tcW w:w="50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5B970F" w14:textId="0ED783AF" w:rsidR="001677B9" w:rsidRDefault="001677B9" w:rsidP="006F78DF">
            <w:r>
              <w:t>Dehumanizing</w:t>
            </w:r>
          </w:p>
        </w:tc>
        <w:tc>
          <w:tcPr>
            <w:tcW w:w="50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BED784" w14:textId="2EF11A26" w:rsidR="001677B9" w:rsidRDefault="001677B9" w:rsidP="006F78DF">
            <w:r>
              <w:t xml:space="preserve">Empowering individuals </w:t>
            </w:r>
          </w:p>
        </w:tc>
      </w:tr>
    </w:tbl>
    <w:p w14:paraId="3B24E182" w14:textId="77777777" w:rsidR="000A2A51" w:rsidRDefault="000A2A51" w:rsidP="00C5660C">
      <w:pPr>
        <w:rPr>
          <w:b/>
        </w:rPr>
      </w:pPr>
    </w:p>
    <w:p w14:paraId="2E913B23" w14:textId="1943D2AC" w:rsidR="006E743B" w:rsidRDefault="006E743B" w:rsidP="00F27BEF"/>
    <w:p w14:paraId="78AB3FE5" w14:textId="52DD28A6" w:rsidR="006E743B" w:rsidRDefault="006E743B" w:rsidP="006E743B">
      <w:pPr>
        <w:rPr>
          <w:b/>
          <w:sz w:val="28"/>
        </w:rPr>
      </w:pPr>
      <w:r>
        <w:rPr>
          <w:b/>
          <w:sz w:val="28"/>
        </w:rPr>
        <w:t>Politicization</w:t>
      </w:r>
    </w:p>
    <w:p w14:paraId="096D400D" w14:textId="608B02CE" w:rsidR="006E743B" w:rsidRDefault="006E743B" w:rsidP="006E743B">
      <w:r>
        <w:t xml:space="preserve">Good or Bad? Corruption vs Governance </w:t>
      </w:r>
    </w:p>
    <w:p w14:paraId="20A6A703" w14:textId="1462F454" w:rsidR="006E743B" w:rsidRDefault="00D2261C" w:rsidP="006E743B">
      <w:pPr>
        <w:pStyle w:val="ListParagraph"/>
        <w:numPr>
          <w:ilvl w:val="0"/>
          <w:numId w:val="2"/>
        </w:numPr>
      </w:pPr>
      <w:r>
        <w:t xml:space="preserve">Spoils system: Negative politicization diminishes power </w:t>
      </w:r>
    </w:p>
    <w:p w14:paraId="3343EB72" w14:textId="37AF3760" w:rsidR="00D2261C" w:rsidRDefault="00D2261C" w:rsidP="006E743B">
      <w:pPr>
        <w:pStyle w:val="ListParagraph"/>
        <w:numPr>
          <w:ilvl w:val="0"/>
          <w:numId w:val="2"/>
        </w:numPr>
      </w:pPr>
      <w:r>
        <w:t>Lack of politicization creates autonomy and promotes people to be more honest</w:t>
      </w:r>
    </w:p>
    <w:p w14:paraId="3C81DAD6" w14:textId="24A4F2C3" w:rsidR="006E743B" w:rsidRPr="006E743B" w:rsidRDefault="006E743B" w:rsidP="006E743B">
      <w:pPr>
        <w:pStyle w:val="ListParagraph"/>
        <w:numPr>
          <w:ilvl w:val="0"/>
          <w:numId w:val="2"/>
        </w:numPr>
      </w:pPr>
      <w:r>
        <w:t xml:space="preserve">Today: Positive influence, allows government to move in a direction they want </w:t>
      </w:r>
    </w:p>
    <w:p w14:paraId="73FE9AA6" w14:textId="70A4ADC5" w:rsidR="006E743B" w:rsidRDefault="006E743B" w:rsidP="006E743B">
      <w:pPr>
        <w:rPr>
          <w:color w:val="FF0000"/>
        </w:rPr>
      </w:pPr>
      <w:r>
        <w:rPr>
          <w:color w:val="FF0000"/>
        </w:rPr>
        <w:t xml:space="preserve">Formal Politicization </w:t>
      </w:r>
    </w:p>
    <w:p w14:paraId="7851B018" w14:textId="31E9D375" w:rsidR="006E743B" w:rsidRDefault="006E743B" w:rsidP="006E743B">
      <w:pPr>
        <w:pStyle w:val="ListParagraph"/>
        <w:numPr>
          <w:ilvl w:val="0"/>
          <w:numId w:val="2"/>
        </w:numPr>
      </w:pPr>
      <w:r>
        <w:t xml:space="preserve">Replacement of merit with political considerations in the appointment, nomination, and careers of civils </w:t>
      </w:r>
      <w:r w:rsidR="007A3CB5">
        <w:t>servants</w:t>
      </w:r>
    </w:p>
    <w:p w14:paraId="4388F520" w14:textId="40079FB4" w:rsidR="006E743B" w:rsidRDefault="006E743B" w:rsidP="006E743B">
      <w:pPr>
        <w:rPr>
          <w:color w:val="FF0000"/>
        </w:rPr>
      </w:pPr>
      <w:r>
        <w:rPr>
          <w:color w:val="FF0000"/>
        </w:rPr>
        <w:t xml:space="preserve">Functional Politicization </w:t>
      </w:r>
    </w:p>
    <w:p w14:paraId="7F868225" w14:textId="0AD297CA" w:rsidR="006E743B" w:rsidRDefault="006E743B" w:rsidP="006E743B">
      <w:pPr>
        <w:pStyle w:val="ListParagraph"/>
        <w:numPr>
          <w:ilvl w:val="0"/>
          <w:numId w:val="2"/>
        </w:numPr>
      </w:pPr>
      <w:r>
        <w:t xml:space="preserve">Civil servants adopt a politically responsive behavior </w:t>
      </w:r>
    </w:p>
    <w:p w14:paraId="4C15DFFF" w14:textId="7CC6AE30" w:rsidR="006E743B" w:rsidRDefault="006E743B" w:rsidP="006E743B">
      <w:pPr>
        <w:pStyle w:val="ListParagraph"/>
        <w:numPr>
          <w:ilvl w:val="0"/>
          <w:numId w:val="2"/>
        </w:numPr>
      </w:pPr>
      <w:r>
        <w:t>May exist because we have formal politicization</w:t>
      </w:r>
    </w:p>
    <w:p w14:paraId="6D15592D" w14:textId="51C1677A" w:rsidR="006E743B" w:rsidRDefault="007130C6" w:rsidP="006E743B">
      <w:pPr>
        <w:rPr>
          <w:color w:val="FF0000"/>
        </w:rPr>
      </w:pPr>
      <w:r>
        <w:rPr>
          <w:color w:val="FF0000"/>
        </w:rPr>
        <w:t>Administrative</w:t>
      </w:r>
      <w:r w:rsidR="006E743B">
        <w:rPr>
          <w:color w:val="FF0000"/>
        </w:rPr>
        <w:t xml:space="preserve"> Politicization</w:t>
      </w:r>
    </w:p>
    <w:p w14:paraId="43EAD585" w14:textId="3F8EA1E2" w:rsidR="00821878" w:rsidRDefault="009A269A" w:rsidP="00821878">
      <w:pPr>
        <w:pStyle w:val="ListParagraph"/>
        <w:numPr>
          <w:ilvl w:val="0"/>
          <w:numId w:val="2"/>
        </w:numPr>
      </w:pPr>
      <w:r>
        <w:t>Partisan</w:t>
      </w:r>
      <w:r w:rsidR="006E743B">
        <w:t xml:space="preserve"> advisors interfere with civil servant work</w:t>
      </w:r>
    </w:p>
    <w:p w14:paraId="5DE531A4" w14:textId="77777777" w:rsidR="00821878" w:rsidRDefault="00821878" w:rsidP="00821878">
      <w:pPr>
        <w:ind w:left="360"/>
      </w:pPr>
    </w:p>
    <w:p w14:paraId="5DBB5C13" w14:textId="21DDC246" w:rsidR="00821878" w:rsidRDefault="00821878" w:rsidP="00821878">
      <w:pPr>
        <w:rPr>
          <w:color w:val="FF0000"/>
        </w:rPr>
      </w:pPr>
      <w:r w:rsidRPr="00821878">
        <w:rPr>
          <w:b/>
        </w:rPr>
        <w:t>Protection Against Politicization</w:t>
      </w:r>
      <w:r>
        <w:t xml:space="preserve">: </w:t>
      </w:r>
      <w:r w:rsidRPr="00821878">
        <w:rPr>
          <w:color w:val="0070C0"/>
        </w:rPr>
        <w:t>Public Service Commission</w:t>
      </w:r>
    </w:p>
    <w:p w14:paraId="51D24E96" w14:textId="23461909" w:rsidR="00821878" w:rsidRDefault="00821878" w:rsidP="00821878">
      <w:pPr>
        <w:pStyle w:val="ListParagraph"/>
        <w:numPr>
          <w:ilvl w:val="0"/>
          <w:numId w:val="2"/>
        </w:numPr>
      </w:pPr>
      <w:r>
        <w:t xml:space="preserve">Only Deputy Minister exempt </w:t>
      </w:r>
    </w:p>
    <w:p w14:paraId="533B2A23" w14:textId="5E82330A" w:rsidR="000A2A51" w:rsidRDefault="000A2A51" w:rsidP="000A2A51">
      <w:pPr>
        <w:pStyle w:val="ListParagraph"/>
      </w:pPr>
    </w:p>
    <w:p w14:paraId="43ECEDF6" w14:textId="4B5E19F5" w:rsidR="000A2A51" w:rsidRDefault="000A2A51" w:rsidP="000A2A51">
      <w:pPr>
        <w:pStyle w:val="ListParagraph"/>
      </w:pPr>
    </w:p>
    <w:p w14:paraId="7416AC0F" w14:textId="77777777" w:rsidR="000A2A51" w:rsidRDefault="000A2A51" w:rsidP="000A2A5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D2261C" w14:paraId="66F80AD0" w14:textId="77777777" w:rsidTr="00D2261C">
        <w:tc>
          <w:tcPr>
            <w:tcW w:w="5035" w:type="dxa"/>
          </w:tcPr>
          <w:p w14:paraId="1CBEBB8D" w14:textId="79D30640" w:rsidR="00D2261C" w:rsidRPr="00821878" w:rsidRDefault="00821878" w:rsidP="0082187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Politicization as </w:t>
            </w:r>
            <w:r>
              <w:rPr>
                <w:b/>
                <w:color w:val="C00000"/>
              </w:rPr>
              <w:t>Corruption</w:t>
            </w:r>
          </w:p>
        </w:tc>
        <w:tc>
          <w:tcPr>
            <w:tcW w:w="5035" w:type="dxa"/>
          </w:tcPr>
          <w:p w14:paraId="5C2DE005" w14:textId="4A1FD363" w:rsidR="00D2261C" w:rsidRDefault="00821878" w:rsidP="00821878">
            <w:pPr>
              <w:jc w:val="center"/>
            </w:pPr>
            <w:r>
              <w:rPr>
                <w:b/>
              </w:rPr>
              <w:t xml:space="preserve">Politicization as </w:t>
            </w:r>
            <w:r w:rsidRPr="00821878">
              <w:rPr>
                <w:b/>
                <w:color w:val="00B050"/>
              </w:rPr>
              <w:t xml:space="preserve">Governance </w:t>
            </w:r>
            <w:r>
              <w:rPr>
                <w:b/>
              </w:rPr>
              <w:t xml:space="preserve"> </w:t>
            </w:r>
          </w:p>
        </w:tc>
      </w:tr>
      <w:tr w:rsidR="00D2261C" w14:paraId="2CCC1A51" w14:textId="77777777" w:rsidTr="00821878">
        <w:trPr>
          <w:trHeight w:val="1440"/>
        </w:trPr>
        <w:tc>
          <w:tcPr>
            <w:tcW w:w="5035" w:type="dxa"/>
            <w:vAlign w:val="center"/>
          </w:tcPr>
          <w:p w14:paraId="5BA6F820" w14:textId="77777777" w:rsidR="00821878" w:rsidRDefault="00821878" w:rsidP="00821878">
            <w:pPr>
              <w:pStyle w:val="ListParagraph"/>
              <w:spacing w:after="240"/>
            </w:pPr>
          </w:p>
          <w:p w14:paraId="3A89383E" w14:textId="5829EE4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 xml:space="preserve">Capture support of specific group </w:t>
            </w:r>
          </w:p>
          <w:p w14:paraId="01AEAA13" w14:textId="7777777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>Not merit based (cronyism)</w:t>
            </w:r>
          </w:p>
          <w:p w14:paraId="1457B8B5" w14:textId="7777777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>Particularistic/promotion of own interests</w:t>
            </w:r>
          </w:p>
          <w:p w14:paraId="77619B89" w14:textId="7777777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 xml:space="preserve">Repayment of votes/ loyalty </w:t>
            </w:r>
          </w:p>
          <w:p w14:paraId="18C463DD" w14:textId="7777777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>Not perceived as democratically legit</w:t>
            </w:r>
          </w:p>
          <w:p w14:paraId="54C3B616" w14:textId="111975AF" w:rsidR="00D2261C" w:rsidRPr="00821878" w:rsidRDefault="00D2261C" w:rsidP="00821878">
            <w:pPr>
              <w:pStyle w:val="ListParagraph"/>
              <w:spacing w:after="240"/>
            </w:pPr>
          </w:p>
        </w:tc>
        <w:tc>
          <w:tcPr>
            <w:tcW w:w="5035" w:type="dxa"/>
            <w:vAlign w:val="center"/>
          </w:tcPr>
          <w:p w14:paraId="1D0EA81F" w14:textId="4C097F06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 xml:space="preserve">Demonstrate governing competence </w:t>
            </w:r>
          </w:p>
          <w:p w14:paraId="32CD6C56" w14:textId="7777777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 xml:space="preserve">Merit-based </w:t>
            </w:r>
          </w:p>
          <w:p w14:paraId="0026514F" w14:textId="77777777" w:rsidR="00821878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 xml:space="preserve">Universal public interest </w:t>
            </w:r>
          </w:p>
          <w:p w14:paraId="732D52BD" w14:textId="2042E288" w:rsidR="00D2261C" w:rsidRDefault="00821878" w:rsidP="00821878">
            <w:pPr>
              <w:pStyle w:val="ListParagraph"/>
              <w:numPr>
                <w:ilvl w:val="0"/>
                <w:numId w:val="2"/>
              </w:numPr>
              <w:spacing w:after="240"/>
            </w:pPr>
            <w:r>
              <w:t xml:space="preserve">Perceived as democratically legit </w:t>
            </w:r>
          </w:p>
        </w:tc>
      </w:tr>
    </w:tbl>
    <w:p w14:paraId="12445E68" w14:textId="0734B513" w:rsidR="002D532E" w:rsidRDefault="002D532E" w:rsidP="006E743B">
      <w:pPr>
        <w:rPr>
          <w:sz w:val="32"/>
        </w:rPr>
      </w:pPr>
    </w:p>
    <w:p w14:paraId="4CBB70C5" w14:textId="5286A3BD" w:rsidR="006E743B" w:rsidRPr="00B94E49" w:rsidRDefault="006E743B" w:rsidP="006E743B">
      <w:pPr>
        <w:rPr>
          <w:sz w:val="32"/>
        </w:rPr>
      </w:pPr>
      <w:r w:rsidRPr="00B94E49">
        <w:rPr>
          <w:sz w:val="32"/>
        </w:rPr>
        <w:t>Institutions</w:t>
      </w:r>
    </w:p>
    <w:p w14:paraId="76DBB483" w14:textId="01535E63" w:rsidR="006E743B" w:rsidRDefault="006E743B" w:rsidP="006E743B">
      <w:r>
        <w:rPr>
          <w:b/>
        </w:rPr>
        <w:t xml:space="preserve">Departments </w:t>
      </w:r>
      <w:r>
        <w:t>(Ministries)</w:t>
      </w:r>
    </w:p>
    <w:p w14:paraId="57110345" w14:textId="70DA57D7" w:rsidR="00B66564" w:rsidRDefault="00B66564" w:rsidP="00B66564">
      <w:pPr>
        <w:pStyle w:val="ListParagraph"/>
        <w:numPr>
          <w:ilvl w:val="0"/>
          <w:numId w:val="4"/>
        </w:numPr>
      </w:pPr>
      <w:r>
        <w:t xml:space="preserve">Line departments: </w:t>
      </w:r>
      <w:r w:rsidRPr="00B66564">
        <w:rPr>
          <w:highlight w:val="yellow"/>
        </w:rPr>
        <w:t>Vertical</w:t>
      </w:r>
      <w:r>
        <w:t xml:space="preserve"> </w:t>
      </w:r>
    </w:p>
    <w:p w14:paraId="3ECF2874" w14:textId="1B23E2AC" w:rsidR="00B66564" w:rsidRDefault="00B66564" w:rsidP="00B66564">
      <w:pPr>
        <w:pStyle w:val="ListParagraph"/>
        <w:numPr>
          <w:ilvl w:val="1"/>
          <w:numId w:val="2"/>
        </w:numPr>
      </w:pPr>
      <w:r>
        <w:t>Spending departments</w:t>
      </w:r>
    </w:p>
    <w:p w14:paraId="4ABB9B27" w14:textId="0368D543" w:rsidR="00B66564" w:rsidRDefault="00B66564" w:rsidP="00B66564">
      <w:pPr>
        <w:pStyle w:val="ListParagraph"/>
        <w:numPr>
          <w:ilvl w:val="1"/>
          <w:numId w:val="2"/>
        </w:numPr>
      </w:pPr>
      <w:r>
        <w:t xml:space="preserve">Delivery of goods/services to citizens </w:t>
      </w:r>
    </w:p>
    <w:p w14:paraId="67CA0C15" w14:textId="1BE29BA3" w:rsidR="00B66564" w:rsidRDefault="00B66564" w:rsidP="00B66564">
      <w:pPr>
        <w:pStyle w:val="ListParagraph"/>
        <w:numPr>
          <w:ilvl w:val="1"/>
          <w:numId w:val="2"/>
        </w:numPr>
      </w:pPr>
      <w:r>
        <w:t>Large staff + number of sub-units</w:t>
      </w:r>
    </w:p>
    <w:p w14:paraId="5391DCC9" w14:textId="6F4879A2" w:rsidR="00B66564" w:rsidRDefault="00B66564" w:rsidP="00B66564">
      <w:pPr>
        <w:pStyle w:val="ListParagraph"/>
        <w:numPr>
          <w:ilvl w:val="0"/>
          <w:numId w:val="4"/>
        </w:numPr>
      </w:pPr>
      <w:r>
        <w:t xml:space="preserve">Central agencies: </w:t>
      </w:r>
      <w:r w:rsidRPr="00B66564">
        <w:rPr>
          <w:highlight w:val="yellow"/>
        </w:rPr>
        <w:t>Horizontal</w:t>
      </w:r>
      <w:r>
        <w:t xml:space="preserve"> </w:t>
      </w:r>
    </w:p>
    <w:p w14:paraId="4A6F38C2" w14:textId="39B41B8E" w:rsidR="00B66564" w:rsidRDefault="00B66564" w:rsidP="00B66564">
      <w:pPr>
        <w:pStyle w:val="ListParagraph"/>
        <w:numPr>
          <w:ilvl w:val="1"/>
          <w:numId w:val="2"/>
        </w:numPr>
      </w:pPr>
      <w:r>
        <w:t xml:space="preserve">Support decision making of cabinet (executive) </w:t>
      </w:r>
    </w:p>
    <w:p w14:paraId="4D91D97F" w14:textId="7B8BB3D3" w:rsidR="00B66564" w:rsidRDefault="00B66564" w:rsidP="00B66564">
      <w:pPr>
        <w:pStyle w:val="ListParagraph"/>
        <w:numPr>
          <w:ilvl w:val="1"/>
          <w:numId w:val="2"/>
        </w:numPr>
      </w:pPr>
      <w:r>
        <w:t>Supple</w:t>
      </w:r>
    </w:p>
    <w:p w14:paraId="798993E1" w14:textId="5DBDAAE6" w:rsidR="00B66564" w:rsidRDefault="00B66564" w:rsidP="00B66564">
      <w:pPr>
        <w:pStyle w:val="ListParagraph"/>
        <w:numPr>
          <w:ilvl w:val="1"/>
          <w:numId w:val="2"/>
        </w:numPr>
      </w:pPr>
      <w:r>
        <w:t>Coordinate with line departments</w:t>
      </w:r>
    </w:p>
    <w:p w14:paraId="50522932" w14:textId="51EA4936" w:rsidR="009035B7" w:rsidRDefault="009035B7" w:rsidP="009035B7">
      <w:r w:rsidRPr="006B2343">
        <w:rPr>
          <w:color w:val="0070C0"/>
        </w:rPr>
        <w:t>Prime Minister</w:t>
      </w:r>
      <w:r>
        <w:t xml:space="preserve">: </w:t>
      </w:r>
      <w:r>
        <w:rPr>
          <w:b/>
        </w:rPr>
        <w:t xml:space="preserve">Political </w:t>
      </w:r>
      <w:r>
        <w:t xml:space="preserve">head of department </w:t>
      </w:r>
    </w:p>
    <w:p w14:paraId="14BC8270" w14:textId="2407763C" w:rsidR="00B66564" w:rsidRDefault="009035B7" w:rsidP="009035B7">
      <w:r w:rsidRPr="00786E11">
        <w:rPr>
          <w:b/>
          <w:color w:val="FF0000"/>
        </w:rPr>
        <w:t>Deputy Minister</w:t>
      </w:r>
      <w:r>
        <w:t xml:space="preserve">: </w:t>
      </w:r>
      <w:r>
        <w:rPr>
          <w:b/>
        </w:rPr>
        <w:t xml:space="preserve">Administrative </w:t>
      </w:r>
      <w:r>
        <w:t>head of department</w:t>
      </w:r>
    </w:p>
    <w:p w14:paraId="4D4F9890" w14:textId="51DA905E" w:rsidR="009035B7" w:rsidRDefault="006B2343" w:rsidP="009035B7">
      <w:pPr>
        <w:pStyle w:val="ListParagraph"/>
        <w:numPr>
          <w:ilvl w:val="0"/>
          <w:numId w:val="2"/>
        </w:numPr>
      </w:pPr>
      <w:r>
        <w:t xml:space="preserve">HIGHEST civil service position </w:t>
      </w:r>
    </w:p>
    <w:p w14:paraId="48E13665" w14:textId="6C42E75C" w:rsidR="00786E11" w:rsidRDefault="00786E11" w:rsidP="009035B7">
      <w:pPr>
        <w:pStyle w:val="ListParagraph"/>
        <w:numPr>
          <w:ilvl w:val="0"/>
          <w:numId w:val="2"/>
        </w:numPr>
      </w:pPr>
      <w:r>
        <w:t xml:space="preserve">Not elected </w:t>
      </w:r>
    </w:p>
    <w:p w14:paraId="251B70D3" w14:textId="1016D948" w:rsidR="006B2343" w:rsidRDefault="006B2343" w:rsidP="009035B7">
      <w:pPr>
        <w:pStyle w:val="ListParagraph"/>
        <w:numPr>
          <w:ilvl w:val="0"/>
          <w:numId w:val="2"/>
        </w:numPr>
      </w:pPr>
      <w:r>
        <w:t xml:space="preserve">***Prime minister appoints*** </w:t>
      </w:r>
    </w:p>
    <w:p w14:paraId="579A4F56" w14:textId="17280D0F" w:rsidR="00786E11" w:rsidRDefault="00786E11" w:rsidP="009035B7">
      <w:pPr>
        <w:pStyle w:val="ListParagraph"/>
        <w:numPr>
          <w:ilvl w:val="0"/>
          <w:numId w:val="2"/>
        </w:numPr>
      </w:pPr>
      <w:r>
        <w:t xml:space="preserve">If the government changes, DMs do not lose their position </w:t>
      </w:r>
    </w:p>
    <w:p w14:paraId="28074CBF" w14:textId="1E11BF85" w:rsidR="00786E11" w:rsidRDefault="00786E11" w:rsidP="009035B7">
      <w:pPr>
        <w:pStyle w:val="ListParagraph"/>
        <w:numPr>
          <w:ilvl w:val="0"/>
          <w:numId w:val="2"/>
        </w:numPr>
      </w:pPr>
      <w:r>
        <w:t xml:space="preserve">Embraces: </w:t>
      </w:r>
    </w:p>
    <w:p w14:paraId="29ED0C70" w14:textId="5D480079" w:rsidR="00786E11" w:rsidRDefault="00786E11" w:rsidP="00786E11">
      <w:pPr>
        <w:pStyle w:val="ListParagraph"/>
        <w:numPr>
          <w:ilvl w:val="1"/>
          <w:numId w:val="2"/>
        </w:numPr>
      </w:pPr>
      <w:r>
        <w:t>Neutrality</w:t>
      </w:r>
    </w:p>
    <w:p w14:paraId="2E4700AB" w14:textId="5DB29CA5" w:rsidR="00786E11" w:rsidRDefault="00786E11" w:rsidP="00786E11">
      <w:pPr>
        <w:pStyle w:val="ListParagraph"/>
        <w:numPr>
          <w:ilvl w:val="1"/>
          <w:numId w:val="2"/>
        </w:numPr>
      </w:pPr>
      <w:r>
        <w:t xml:space="preserve">Anonymity </w:t>
      </w:r>
    </w:p>
    <w:p w14:paraId="28305942" w14:textId="632B52DD" w:rsidR="00786E11" w:rsidRDefault="00786E11" w:rsidP="00786E11">
      <w:pPr>
        <w:pStyle w:val="ListParagraph"/>
        <w:numPr>
          <w:ilvl w:val="1"/>
          <w:numId w:val="2"/>
        </w:numPr>
      </w:pPr>
      <w:r>
        <w:t xml:space="preserve">Loyalty </w:t>
      </w:r>
    </w:p>
    <w:p w14:paraId="205BDEAE" w14:textId="77777777" w:rsidR="000A2A51" w:rsidRDefault="000A2A51" w:rsidP="00B66564">
      <w:pPr>
        <w:rPr>
          <w:b/>
          <w:sz w:val="28"/>
        </w:rPr>
      </w:pPr>
    </w:p>
    <w:p w14:paraId="34E0A859" w14:textId="77777777" w:rsidR="000A2A51" w:rsidRDefault="000A2A51" w:rsidP="00B66564">
      <w:pPr>
        <w:rPr>
          <w:b/>
          <w:sz w:val="28"/>
        </w:rPr>
      </w:pPr>
    </w:p>
    <w:p w14:paraId="3E795673" w14:textId="77777777" w:rsidR="000A2A51" w:rsidRDefault="000A2A51" w:rsidP="00B66564">
      <w:pPr>
        <w:rPr>
          <w:b/>
          <w:sz w:val="28"/>
        </w:rPr>
      </w:pPr>
    </w:p>
    <w:p w14:paraId="5A5E60D4" w14:textId="77777777" w:rsidR="000A2A51" w:rsidRDefault="000A2A51" w:rsidP="00B66564">
      <w:pPr>
        <w:rPr>
          <w:b/>
          <w:sz w:val="28"/>
        </w:rPr>
      </w:pPr>
    </w:p>
    <w:p w14:paraId="7AB3C20A" w14:textId="77777777" w:rsidR="000A2A51" w:rsidRDefault="000A2A51" w:rsidP="00B66564">
      <w:pPr>
        <w:rPr>
          <w:b/>
          <w:sz w:val="28"/>
        </w:rPr>
      </w:pPr>
    </w:p>
    <w:p w14:paraId="631BC067" w14:textId="77777777" w:rsidR="000A2A51" w:rsidRDefault="000A2A51" w:rsidP="00B66564">
      <w:pPr>
        <w:rPr>
          <w:b/>
          <w:sz w:val="28"/>
        </w:rPr>
      </w:pPr>
    </w:p>
    <w:p w14:paraId="750E4B80" w14:textId="3F8B6E85" w:rsidR="00B66564" w:rsidRPr="00D1290C" w:rsidRDefault="00145EB6" w:rsidP="00B66564">
      <w:pPr>
        <w:rPr>
          <w:b/>
          <w:sz w:val="28"/>
        </w:rPr>
      </w:pPr>
      <w:r w:rsidRPr="00D1290C">
        <w:rPr>
          <w:b/>
          <w:sz w:val="28"/>
        </w:rPr>
        <w:lastRenderedPageBreak/>
        <w:t xml:space="preserve">Central Agencies </w:t>
      </w:r>
    </w:p>
    <w:p w14:paraId="50D2D5BB" w14:textId="320103EB" w:rsidR="00B66564" w:rsidRPr="00145EB6" w:rsidRDefault="006E36FC" w:rsidP="00145EB6">
      <w:pPr>
        <w:pStyle w:val="ListParagraph"/>
        <w:numPr>
          <w:ilvl w:val="0"/>
          <w:numId w:val="5"/>
        </w:numPr>
        <w:rPr>
          <w:b/>
        </w:rPr>
      </w:pPr>
      <w:r>
        <w:rPr>
          <w:b/>
          <w:color w:val="C45911" w:themeColor="accent2" w:themeShade="BF"/>
        </w:rPr>
        <w:t xml:space="preserve">Department of </w:t>
      </w:r>
      <w:r w:rsidR="00B66564" w:rsidRPr="00D1290C">
        <w:rPr>
          <w:b/>
          <w:color w:val="C45911" w:themeColor="accent2" w:themeShade="BF"/>
        </w:rPr>
        <w:t>Finance</w:t>
      </w:r>
    </w:p>
    <w:p w14:paraId="4391F0E2" w14:textId="44C62D1C" w:rsidR="00B66564" w:rsidRDefault="00B66564" w:rsidP="00145EB6">
      <w:pPr>
        <w:pStyle w:val="ListParagraph"/>
        <w:numPr>
          <w:ilvl w:val="1"/>
          <w:numId w:val="2"/>
        </w:numPr>
      </w:pPr>
      <w:r>
        <w:t>Sets annual budget</w:t>
      </w:r>
    </w:p>
    <w:p w14:paraId="0C1260C6" w14:textId="00EFD298" w:rsidR="00B66564" w:rsidRDefault="00B66564" w:rsidP="00145EB6">
      <w:pPr>
        <w:pStyle w:val="ListParagraph"/>
        <w:numPr>
          <w:ilvl w:val="1"/>
          <w:numId w:val="2"/>
        </w:numPr>
      </w:pPr>
      <w:r>
        <w:t xml:space="preserve">Macroeconomic policy </w:t>
      </w:r>
    </w:p>
    <w:p w14:paraId="38C4A621" w14:textId="7F051654" w:rsidR="00B66564" w:rsidRPr="00145EB6" w:rsidRDefault="00B66564" w:rsidP="00145EB6">
      <w:pPr>
        <w:pStyle w:val="ListParagraph"/>
        <w:numPr>
          <w:ilvl w:val="0"/>
          <w:numId w:val="5"/>
        </w:numPr>
        <w:rPr>
          <w:b/>
        </w:rPr>
      </w:pPr>
      <w:r w:rsidRPr="00D1290C">
        <w:rPr>
          <w:b/>
          <w:color w:val="C45911" w:themeColor="accent2" w:themeShade="BF"/>
        </w:rPr>
        <w:t>Privy Council Office</w:t>
      </w:r>
      <w:r w:rsidR="00145EB6" w:rsidRPr="00D1290C">
        <w:rPr>
          <w:b/>
          <w:color w:val="C45911" w:themeColor="accent2" w:themeShade="BF"/>
        </w:rPr>
        <w:t xml:space="preserve"> (PCO)</w:t>
      </w:r>
    </w:p>
    <w:p w14:paraId="72933FF7" w14:textId="55374105" w:rsidR="00145EB6" w:rsidRDefault="00145EB6" w:rsidP="00145EB6">
      <w:pPr>
        <w:pStyle w:val="ListParagraph"/>
        <w:numPr>
          <w:ilvl w:val="1"/>
          <w:numId w:val="2"/>
        </w:numPr>
      </w:pPr>
      <w:r>
        <w:t xml:space="preserve">Cabinet’s secretariat </w:t>
      </w:r>
    </w:p>
    <w:p w14:paraId="21F30A11" w14:textId="10BAAD95" w:rsidR="00B66564" w:rsidRDefault="00B66564" w:rsidP="00145EB6">
      <w:pPr>
        <w:pStyle w:val="ListParagraph"/>
        <w:numPr>
          <w:ilvl w:val="1"/>
          <w:numId w:val="2"/>
        </w:numPr>
      </w:pPr>
      <w:r>
        <w:t xml:space="preserve">Head: </w:t>
      </w:r>
      <w:r w:rsidRPr="00145EB6">
        <w:rPr>
          <w:highlight w:val="yellow"/>
        </w:rPr>
        <w:t>Clerk o</w:t>
      </w:r>
      <w:r w:rsidR="00145EB6" w:rsidRPr="00145EB6">
        <w:rPr>
          <w:highlight w:val="yellow"/>
        </w:rPr>
        <w:t>f the Privy Council</w:t>
      </w:r>
      <w:r w:rsidR="00145EB6" w:rsidRPr="00145EB6">
        <w:t xml:space="preserve"> </w:t>
      </w:r>
    </w:p>
    <w:p w14:paraId="46238B38" w14:textId="383E4E0F" w:rsidR="00B66564" w:rsidRPr="00145EB6" w:rsidRDefault="00B66564" w:rsidP="00145EB6">
      <w:pPr>
        <w:pStyle w:val="ListParagraph"/>
        <w:numPr>
          <w:ilvl w:val="0"/>
          <w:numId w:val="5"/>
        </w:numPr>
        <w:rPr>
          <w:b/>
        </w:rPr>
      </w:pPr>
      <w:r w:rsidRPr="00D1290C">
        <w:rPr>
          <w:b/>
          <w:color w:val="C45911" w:themeColor="accent2" w:themeShade="BF"/>
        </w:rPr>
        <w:t xml:space="preserve">Prime Minister’s Office </w:t>
      </w:r>
      <w:r w:rsidR="009035B7" w:rsidRPr="00D1290C">
        <w:rPr>
          <w:b/>
          <w:color w:val="C45911" w:themeColor="accent2" w:themeShade="BF"/>
        </w:rPr>
        <w:t>(PMO)</w:t>
      </w:r>
    </w:p>
    <w:p w14:paraId="51CA0AC1" w14:textId="437535F1" w:rsidR="00B66564" w:rsidRDefault="00B66564" w:rsidP="00145EB6">
      <w:pPr>
        <w:pStyle w:val="ListParagraph"/>
        <w:numPr>
          <w:ilvl w:val="1"/>
          <w:numId w:val="2"/>
        </w:numPr>
      </w:pPr>
      <w:r>
        <w:t>Staffed by partisan supports</w:t>
      </w:r>
    </w:p>
    <w:p w14:paraId="73AD83B1" w14:textId="7AE9E110" w:rsidR="00B66564" w:rsidRDefault="00B66564" w:rsidP="00145EB6">
      <w:pPr>
        <w:pStyle w:val="ListParagraph"/>
        <w:numPr>
          <w:ilvl w:val="1"/>
          <w:numId w:val="2"/>
        </w:numPr>
      </w:pPr>
      <w:r>
        <w:t>PM’s personal staff</w:t>
      </w:r>
    </w:p>
    <w:p w14:paraId="0E7A8799" w14:textId="7E461D01" w:rsidR="00B66564" w:rsidRDefault="00B66564" w:rsidP="00145EB6">
      <w:pPr>
        <w:pStyle w:val="ListParagraph"/>
        <w:numPr>
          <w:ilvl w:val="1"/>
          <w:numId w:val="2"/>
        </w:numPr>
      </w:pPr>
      <w:r>
        <w:t xml:space="preserve">Partisan perspective of policy </w:t>
      </w:r>
    </w:p>
    <w:p w14:paraId="62D3A66C" w14:textId="14B3B7C9" w:rsidR="00145EB6" w:rsidRDefault="00145EB6" w:rsidP="00145EB6">
      <w:pPr>
        <w:pStyle w:val="ListParagraph"/>
        <w:numPr>
          <w:ilvl w:val="0"/>
          <w:numId w:val="5"/>
        </w:numPr>
        <w:rPr>
          <w:b/>
        </w:rPr>
      </w:pPr>
      <w:r w:rsidRPr="00D1290C">
        <w:rPr>
          <w:b/>
          <w:color w:val="C45911" w:themeColor="accent2" w:themeShade="BF"/>
        </w:rPr>
        <w:t>Treasury Board Secretariat</w:t>
      </w:r>
      <w:r>
        <w:rPr>
          <w:b/>
        </w:rPr>
        <w:t xml:space="preserve"> </w:t>
      </w:r>
    </w:p>
    <w:p w14:paraId="4D9E4374" w14:textId="56DE9FE4" w:rsidR="00145EB6" w:rsidRPr="00145EB6" w:rsidRDefault="00145EB6" w:rsidP="00145EB6">
      <w:pPr>
        <w:pStyle w:val="ListParagraph"/>
        <w:numPr>
          <w:ilvl w:val="1"/>
          <w:numId w:val="2"/>
        </w:numPr>
        <w:rPr>
          <w:b/>
        </w:rPr>
      </w:pPr>
      <w:r>
        <w:t>Administrative arm of treasury board</w:t>
      </w:r>
    </w:p>
    <w:p w14:paraId="3BC4BFB5" w14:textId="76F53DDC" w:rsidR="00145EB6" w:rsidRPr="005E3FD0" w:rsidRDefault="00145EB6" w:rsidP="00145EB6">
      <w:pPr>
        <w:pStyle w:val="ListParagraph"/>
        <w:numPr>
          <w:ilvl w:val="1"/>
          <w:numId w:val="2"/>
        </w:numPr>
        <w:rPr>
          <w:b/>
        </w:rPr>
      </w:pPr>
      <w:r>
        <w:t xml:space="preserve">Only central agency with a statutory basis (grounded in legislation) </w:t>
      </w:r>
    </w:p>
    <w:p w14:paraId="3953168F" w14:textId="25C26D37" w:rsidR="005E3FD0" w:rsidRPr="009035B7" w:rsidRDefault="005E3FD0" w:rsidP="00145EB6">
      <w:pPr>
        <w:pStyle w:val="ListParagraph"/>
        <w:numPr>
          <w:ilvl w:val="1"/>
          <w:numId w:val="2"/>
        </w:numPr>
        <w:rPr>
          <w:b/>
        </w:rPr>
      </w:pPr>
      <w:r>
        <w:t xml:space="preserve">1. Review of government expenditure budget </w:t>
      </w:r>
    </w:p>
    <w:p w14:paraId="263C3DE4" w14:textId="2DE59ED3" w:rsidR="009035B7" w:rsidRPr="000A2A51" w:rsidRDefault="005E3FD0" w:rsidP="00E96A86">
      <w:pPr>
        <w:pStyle w:val="ListParagraph"/>
        <w:numPr>
          <w:ilvl w:val="1"/>
          <w:numId w:val="2"/>
        </w:numPr>
        <w:rPr>
          <w:b/>
        </w:rPr>
      </w:pPr>
      <w:r>
        <w:t xml:space="preserve">2. </w:t>
      </w:r>
      <w:r w:rsidR="009035B7">
        <w:t xml:space="preserve">General manager and employer of public service </w:t>
      </w:r>
    </w:p>
    <w:p w14:paraId="1CC80BD0" w14:textId="77777777" w:rsidR="002D532E" w:rsidRDefault="002D532E" w:rsidP="00E96A86"/>
    <w:p w14:paraId="69829A3D" w14:textId="7D78C0C1" w:rsidR="00E96A86" w:rsidRDefault="00E96A86" w:rsidP="00E96A86">
      <w:pPr>
        <w:rPr>
          <w:b/>
        </w:rPr>
      </w:pPr>
      <w:r w:rsidRPr="00F27BEF">
        <w:rPr>
          <w:b/>
          <w:color w:val="009999"/>
        </w:rPr>
        <w:t>Alternative Service Delivery</w:t>
      </w:r>
      <w:r w:rsidR="009035B7">
        <w:rPr>
          <w:b/>
        </w:rPr>
        <w:t xml:space="preserve"> (ASD)</w:t>
      </w:r>
    </w:p>
    <w:p w14:paraId="1C8797CA" w14:textId="07E71C4A" w:rsidR="009035B7" w:rsidRDefault="009035B7" w:rsidP="009035B7">
      <w:r>
        <w:t>Bodies created by:</w:t>
      </w:r>
    </w:p>
    <w:p w14:paraId="48350592" w14:textId="670CF825" w:rsidR="009035B7" w:rsidRPr="009035B7" w:rsidRDefault="009035B7" w:rsidP="009035B7">
      <w:pPr>
        <w:pStyle w:val="ListParagraph"/>
        <w:numPr>
          <w:ilvl w:val="0"/>
          <w:numId w:val="2"/>
        </w:numPr>
        <w:rPr>
          <w:b/>
        </w:rPr>
      </w:pPr>
      <w:r>
        <w:t xml:space="preserve">Restructuring already existing institutions </w:t>
      </w:r>
    </w:p>
    <w:p w14:paraId="25CA27BB" w14:textId="77F0BC33" w:rsidR="009035B7" w:rsidRPr="009035B7" w:rsidRDefault="009035B7" w:rsidP="009035B7">
      <w:pPr>
        <w:pStyle w:val="ListParagraph"/>
        <w:numPr>
          <w:ilvl w:val="0"/>
          <w:numId w:val="2"/>
        </w:numPr>
        <w:rPr>
          <w:b/>
        </w:rPr>
      </w:pPr>
      <w:r>
        <w:t>Partnering with actors from other departments, other governments, or parties completely outside of government</w:t>
      </w:r>
    </w:p>
    <w:p w14:paraId="6970DC46" w14:textId="2CA869F5" w:rsidR="009035B7" w:rsidRDefault="009035B7" w:rsidP="009035B7">
      <w:r>
        <w:t>Created to provide more responsive services to the people</w:t>
      </w:r>
    </w:p>
    <w:p w14:paraId="53A5931F" w14:textId="07CA2B35" w:rsidR="009035B7" w:rsidRPr="009035B7" w:rsidRDefault="009035B7" w:rsidP="009035B7">
      <w:pPr>
        <w:pStyle w:val="ListParagraph"/>
        <w:numPr>
          <w:ilvl w:val="0"/>
          <w:numId w:val="2"/>
        </w:numPr>
        <w:rPr>
          <w:b/>
        </w:rPr>
      </w:pPr>
      <w:r>
        <w:t xml:space="preserve">Held less accountable than typical department </w:t>
      </w:r>
    </w:p>
    <w:p w14:paraId="2F088843" w14:textId="03FE4248" w:rsidR="009035B7" w:rsidRPr="000A2A51" w:rsidRDefault="009035B7" w:rsidP="009035B7">
      <w:pPr>
        <w:pStyle w:val="ListParagraph"/>
        <w:numPr>
          <w:ilvl w:val="0"/>
          <w:numId w:val="2"/>
        </w:numPr>
        <w:rPr>
          <w:b/>
        </w:rPr>
      </w:pPr>
      <w:r>
        <w:t>Help acq</w:t>
      </w:r>
      <w:r w:rsidR="000A2A51">
        <w:t>uire more citizen participation</w:t>
      </w:r>
    </w:p>
    <w:p w14:paraId="228EDEF2" w14:textId="77777777" w:rsidR="000A2A51" w:rsidRPr="00F27BEF" w:rsidRDefault="000A2A51" w:rsidP="000A2A51">
      <w:pPr>
        <w:rPr>
          <w:b/>
          <w:color w:val="009999"/>
        </w:rPr>
      </w:pPr>
      <w:r w:rsidRPr="00F27BEF">
        <w:rPr>
          <w:b/>
          <w:color w:val="009999"/>
        </w:rPr>
        <w:t xml:space="preserve">Crown Corporations </w:t>
      </w:r>
    </w:p>
    <w:p w14:paraId="5E0BA2C8" w14:textId="77777777" w:rsidR="000A2A51" w:rsidRPr="009035B7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Non-department bodies</w:t>
      </w:r>
    </w:p>
    <w:p w14:paraId="7F70CDAF" w14:textId="77777777" w:rsidR="000A2A51" w:rsidRPr="009035B7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 xml:space="preserve">Enterprises that are 100% owned by the government </w:t>
      </w:r>
    </w:p>
    <w:p w14:paraId="258FBC85" w14:textId="77777777" w:rsidR="000A2A51" w:rsidRPr="00E96A86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Also known as government business enterprises (GBEs)</w:t>
      </w:r>
    </w:p>
    <w:p w14:paraId="163FFD3B" w14:textId="77777777" w:rsidR="000A2A51" w:rsidRPr="00E96A86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E.g. Canada Post</w:t>
      </w:r>
    </w:p>
    <w:p w14:paraId="1EB355BD" w14:textId="3E7F46BC" w:rsidR="000A2A51" w:rsidRPr="00250CA9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Accountable to government in some form</w:t>
      </w:r>
    </w:p>
    <w:p w14:paraId="60ED0255" w14:textId="77777777" w:rsidR="000A2A51" w:rsidRPr="00F27BEF" w:rsidRDefault="000A2A51" w:rsidP="000A2A51">
      <w:pPr>
        <w:rPr>
          <w:b/>
          <w:color w:val="009999"/>
        </w:rPr>
      </w:pPr>
      <w:r w:rsidRPr="00F27BEF">
        <w:rPr>
          <w:b/>
          <w:color w:val="009999"/>
        </w:rPr>
        <w:t>Exempt Staff</w:t>
      </w:r>
    </w:p>
    <w:p w14:paraId="7F7F6C70" w14:textId="77777777" w:rsidR="000A2A51" w:rsidRPr="00F27BEF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Partisan advisors</w:t>
      </w:r>
    </w:p>
    <w:p w14:paraId="567004AA" w14:textId="77777777" w:rsidR="000A2A51" w:rsidRPr="00F27BEF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 xml:space="preserve">Do not have authority to give direction to public servants </w:t>
      </w:r>
    </w:p>
    <w:p w14:paraId="1773E958" w14:textId="3029A14C" w:rsidR="000A2A51" w:rsidRDefault="000A2A51" w:rsidP="000A2A51">
      <w:pPr>
        <w:rPr>
          <w:b/>
          <w:color w:val="009999"/>
        </w:rPr>
      </w:pPr>
    </w:p>
    <w:p w14:paraId="481DAAF0" w14:textId="77777777" w:rsidR="00250CA9" w:rsidRDefault="00250CA9" w:rsidP="000A2A51">
      <w:pPr>
        <w:rPr>
          <w:b/>
          <w:color w:val="009999"/>
        </w:rPr>
      </w:pPr>
    </w:p>
    <w:p w14:paraId="226FD0E4" w14:textId="69F2820C" w:rsidR="000A2A51" w:rsidRDefault="000A2A51" w:rsidP="000A2A51">
      <w:pPr>
        <w:rPr>
          <w:b/>
          <w:color w:val="009999"/>
        </w:rPr>
      </w:pPr>
      <w:r>
        <w:rPr>
          <w:b/>
          <w:color w:val="009999"/>
        </w:rPr>
        <w:lastRenderedPageBreak/>
        <w:t xml:space="preserve">Regulatory Agencies </w:t>
      </w:r>
    </w:p>
    <w:p w14:paraId="36AD7A38" w14:textId="77777777" w:rsidR="000A2A51" w:rsidRPr="00F27BEF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 xml:space="preserve">Ensure private sector conforms to laws and regulations </w:t>
      </w:r>
    </w:p>
    <w:p w14:paraId="38368372" w14:textId="77777777" w:rsidR="000A2A51" w:rsidRPr="00F27BEF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 xml:space="preserve">Investigative powers  </w:t>
      </w:r>
    </w:p>
    <w:p w14:paraId="1E5D82BC" w14:textId="77777777" w:rsidR="000A2A51" w:rsidRPr="00F27BEF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Quasi-judicial powers</w:t>
      </w:r>
    </w:p>
    <w:p w14:paraId="046D235E" w14:textId="77777777" w:rsidR="000A2A51" w:rsidRPr="00F27BEF" w:rsidRDefault="000A2A51" w:rsidP="000A2A51">
      <w:pPr>
        <w:pStyle w:val="ListParagraph"/>
        <w:numPr>
          <w:ilvl w:val="0"/>
          <w:numId w:val="2"/>
        </w:numPr>
        <w:rPr>
          <w:b/>
        </w:rPr>
      </w:pPr>
      <w:r>
        <w:t>e.g. National Energy Board</w:t>
      </w:r>
    </w:p>
    <w:p w14:paraId="4C416A25" w14:textId="77777777" w:rsidR="000A2A51" w:rsidRPr="000A2A51" w:rsidRDefault="000A2A51" w:rsidP="000A2A51">
      <w:pPr>
        <w:rPr>
          <w:b/>
        </w:rPr>
      </w:pPr>
    </w:p>
    <w:p w14:paraId="6E0E61E5" w14:textId="61099E44" w:rsidR="00145EB6" w:rsidRDefault="00145EB6" w:rsidP="00E96A86">
      <w:pPr>
        <w:rPr>
          <w:b/>
        </w:rPr>
      </w:pPr>
      <w:r>
        <w:rPr>
          <w:noProof/>
        </w:rPr>
        <w:drawing>
          <wp:inline distT="0" distB="0" distL="0" distR="0" wp14:anchorId="77AE1536" wp14:editId="76A915B8">
            <wp:extent cx="5835650" cy="4668519"/>
            <wp:effectExtent l="0" t="0" r="0" b="0"/>
            <wp:docPr id="1" name="Picture 1" descr="Image result for structure of canadian government horizontal department central age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ructure of canadian government horizontal department central agenc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43" cy="467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E3F91" w14:textId="1C2B38AA" w:rsidR="00F27BEF" w:rsidRDefault="00F27BEF" w:rsidP="00F27BEF">
      <w:r w:rsidRPr="00F27BEF">
        <w:rPr>
          <w:color w:val="FF0000"/>
        </w:rPr>
        <w:t xml:space="preserve">Bureaucratic neutrality </w:t>
      </w:r>
    </w:p>
    <w:p w14:paraId="348E1B69" w14:textId="77777777" w:rsidR="00F27BEF" w:rsidRPr="00F27BEF" w:rsidRDefault="00F27BEF" w:rsidP="00F27BEF">
      <w:pPr>
        <w:pStyle w:val="ListParagraph"/>
        <w:numPr>
          <w:ilvl w:val="0"/>
          <w:numId w:val="2"/>
        </w:numPr>
        <w:rPr>
          <w:b/>
        </w:rPr>
      </w:pPr>
      <w:r>
        <w:t xml:space="preserve">Officials at work do not express a partisan opinion </w:t>
      </w:r>
    </w:p>
    <w:p w14:paraId="45E89D86" w14:textId="77777777" w:rsidR="00F27BEF" w:rsidRPr="00F27BEF" w:rsidRDefault="00F27BEF" w:rsidP="00F27BEF">
      <w:pPr>
        <w:pStyle w:val="ListParagraph"/>
        <w:numPr>
          <w:ilvl w:val="0"/>
          <w:numId w:val="2"/>
        </w:numPr>
        <w:rPr>
          <w:b/>
        </w:rPr>
      </w:pPr>
      <w:r>
        <w:t xml:space="preserve">Officials work loyally regardless of party in power </w:t>
      </w:r>
    </w:p>
    <w:p w14:paraId="4957E119" w14:textId="41298755" w:rsidR="00F27BEF" w:rsidRPr="00F27BEF" w:rsidRDefault="00F27BEF" w:rsidP="00F27BEF">
      <w:pPr>
        <w:pStyle w:val="ListParagraph"/>
        <w:numPr>
          <w:ilvl w:val="0"/>
          <w:numId w:val="2"/>
        </w:numPr>
        <w:rPr>
          <w:b/>
        </w:rPr>
      </w:pPr>
      <w:r>
        <w:t>Work of officials are protected from political interference</w:t>
      </w:r>
    </w:p>
    <w:p w14:paraId="71399CD8" w14:textId="166FF5A5" w:rsidR="00F27BEF" w:rsidRPr="00F27BEF" w:rsidRDefault="00F27BEF" w:rsidP="00F27BEF">
      <w:pPr>
        <w:pStyle w:val="ListParagraph"/>
        <w:numPr>
          <w:ilvl w:val="0"/>
          <w:numId w:val="2"/>
        </w:numPr>
        <w:rPr>
          <w:b/>
        </w:rPr>
      </w:pPr>
      <w:r>
        <w:t>Careers based off merit</w:t>
      </w:r>
    </w:p>
    <w:p w14:paraId="676A2E88" w14:textId="450DE597" w:rsidR="007130C6" w:rsidRDefault="007130C6" w:rsidP="007130C6">
      <w:pPr>
        <w:rPr>
          <w:color w:val="FF0000"/>
        </w:rPr>
      </w:pPr>
      <w:r>
        <w:rPr>
          <w:color w:val="FF0000"/>
        </w:rPr>
        <w:t xml:space="preserve">Street Level Civil Servants </w:t>
      </w:r>
    </w:p>
    <w:p w14:paraId="412D9C2F" w14:textId="1A64BCC1" w:rsidR="007130C6" w:rsidRPr="007130C6" w:rsidRDefault="007130C6" w:rsidP="007130C6">
      <w:pPr>
        <w:pStyle w:val="ListParagraph"/>
        <w:numPr>
          <w:ilvl w:val="0"/>
          <w:numId w:val="2"/>
        </w:numPr>
        <w:rPr>
          <w:b/>
        </w:rPr>
      </w:pPr>
      <w:r>
        <w:t>See/physically interact with the people</w:t>
      </w:r>
    </w:p>
    <w:p w14:paraId="70FB19F9" w14:textId="2C73FFE0" w:rsidR="006B2343" w:rsidRPr="000A2A51" w:rsidRDefault="007130C6" w:rsidP="000A2A51">
      <w:pPr>
        <w:pStyle w:val="ListParagraph"/>
        <w:numPr>
          <w:ilvl w:val="0"/>
          <w:numId w:val="2"/>
        </w:numPr>
        <w:rPr>
          <w:b/>
        </w:rPr>
      </w:pPr>
      <w:r>
        <w:t xml:space="preserve">Police officers, doctors, teachers </w:t>
      </w:r>
    </w:p>
    <w:p w14:paraId="7A9FD7E0" w14:textId="6B748ABB" w:rsidR="00A5054B" w:rsidRPr="006B2343" w:rsidRDefault="00A5054B" w:rsidP="00A5054B">
      <w:pPr>
        <w:rPr>
          <w:b/>
          <w:sz w:val="32"/>
        </w:rPr>
      </w:pPr>
      <w:r w:rsidRPr="006B2343">
        <w:rPr>
          <w:b/>
          <w:sz w:val="32"/>
        </w:rPr>
        <w:lastRenderedPageBreak/>
        <w:t>Organization</w:t>
      </w:r>
    </w:p>
    <w:p w14:paraId="6123D0D5" w14:textId="7336E8D1" w:rsidR="00A5054B" w:rsidRPr="00A5054B" w:rsidRDefault="00A5054B" w:rsidP="00A5054B">
      <w:pPr>
        <w:pStyle w:val="ListParagraph"/>
        <w:numPr>
          <w:ilvl w:val="0"/>
          <w:numId w:val="2"/>
        </w:numPr>
        <w:rPr>
          <w:b/>
        </w:rPr>
      </w:pPr>
      <w:r>
        <w:t xml:space="preserve">Formal, deliberate kind of cooperation </w:t>
      </w:r>
    </w:p>
    <w:p w14:paraId="025F8FAE" w14:textId="02050C06" w:rsidR="00A5054B" w:rsidRPr="000A2A51" w:rsidRDefault="00A5054B" w:rsidP="00A5054B">
      <w:pPr>
        <w:rPr>
          <w:b/>
          <w:color w:val="7030A0"/>
          <w:sz w:val="28"/>
        </w:rPr>
      </w:pPr>
      <w:r w:rsidRPr="000A2A51">
        <w:rPr>
          <w:b/>
          <w:color w:val="7030A0"/>
          <w:sz w:val="28"/>
        </w:rPr>
        <w:t>Structuralist</w:t>
      </w:r>
    </w:p>
    <w:p w14:paraId="2EF39206" w14:textId="74723D47" w:rsidR="00A5054B" w:rsidRDefault="00A5054B" w:rsidP="00A5054B">
      <w:pPr>
        <w:pStyle w:val="ListParagraph"/>
        <w:numPr>
          <w:ilvl w:val="0"/>
          <w:numId w:val="2"/>
        </w:numPr>
      </w:pPr>
      <w:r>
        <w:t>Individuals are motivated my money</w:t>
      </w:r>
    </w:p>
    <w:p w14:paraId="5DA5BD09" w14:textId="1BFE558F" w:rsidR="00A5054B" w:rsidRDefault="00A5054B" w:rsidP="00A5054B">
      <w:pPr>
        <w:pStyle w:val="ListParagraph"/>
        <w:numPr>
          <w:ilvl w:val="0"/>
          <w:numId w:val="2"/>
        </w:numPr>
      </w:pPr>
      <w:r>
        <w:t>Individuals are replaceable</w:t>
      </w:r>
      <w:bookmarkStart w:id="0" w:name="_GoBack"/>
      <w:bookmarkEnd w:id="0"/>
    </w:p>
    <w:p w14:paraId="07251636" w14:textId="54C6FFB5" w:rsidR="005C2BDB" w:rsidRDefault="005C2BDB" w:rsidP="00A5054B">
      <w:pPr>
        <w:pStyle w:val="ListParagraph"/>
        <w:numPr>
          <w:ilvl w:val="0"/>
          <w:numId w:val="2"/>
        </w:numPr>
      </w:pPr>
      <w:r>
        <w:t xml:space="preserve">Objective: Maximize output by sum of individuals </w:t>
      </w:r>
    </w:p>
    <w:p w14:paraId="37E240D9" w14:textId="3D841E11" w:rsidR="006B2343" w:rsidRPr="000A2A51" w:rsidRDefault="006B2343" w:rsidP="006B2343">
      <w:pPr>
        <w:ind w:firstLine="720"/>
        <w:rPr>
          <w:b/>
          <w:color w:val="7030A0"/>
        </w:rPr>
      </w:pPr>
      <w:r w:rsidRPr="000A2A51">
        <w:rPr>
          <w:b/>
          <w:color w:val="7030A0"/>
        </w:rPr>
        <w:t xml:space="preserve">Scientific Management </w:t>
      </w:r>
    </w:p>
    <w:p w14:paraId="7DDEA317" w14:textId="77777777" w:rsidR="006B2343" w:rsidRDefault="006B2343" w:rsidP="006B2343">
      <w:pPr>
        <w:pStyle w:val="ListParagraph"/>
        <w:numPr>
          <w:ilvl w:val="1"/>
          <w:numId w:val="2"/>
        </w:numPr>
      </w:pPr>
      <w:r>
        <w:t>Unit of Direction</w:t>
      </w:r>
    </w:p>
    <w:p w14:paraId="61239686" w14:textId="77777777" w:rsidR="006B2343" w:rsidRDefault="006B2343" w:rsidP="006B2343">
      <w:pPr>
        <w:pStyle w:val="ListParagraph"/>
        <w:numPr>
          <w:ilvl w:val="2"/>
          <w:numId w:val="2"/>
        </w:numPr>
      </w:pPr>
      <w:r>
        <w:t>Smaller activities should be grouped together in a single unit</w:t>
      </w:r>
    </w:p>
    <w:p w14:paraId="2D52858C" w14:textId="32382718" w:rsidR="006B2343" w:rsidRDefault="006B2343" w:rsidP="006B2343">
      <w:pPr>
        <w:pStyle w:val="ListParagraph"/>
        <w:numPr>
          <w:ilvl w:val="2"/>
          <w:numId w:val="2"/>
        </w:numPr>
      </w:pPr>
      <w:r>
        <w:t>e.g. Department by function</w:t>
      </w:r>
    </w:p>
    <w:p w14:paraId="4FBA29E4" w14:textId="762D0A9E" w:rsidR="006B2343" w:rsidRDefault="006B2343" w:rsidP="006B2343">
      <w:pPr>
        <w:pStyle w:val="ListParagraph"/>
        <w:numPr>
          <w:ilvl w:val="1"/>
          <w:numId w:val="2"/>
        </w:numPr>
      </w:pPr>
      <w:r>
        <w:t xml:space="preserve">Job criteria: Less impersonal </w:t>
      </w:r>
    </w:p>
    <w:p w14:paraId="38FD46AF" w14:textId="4F58FE9E" w:rsidR="00AB40A2" w:rsidRDefault="000E0CC9" w:rsidP="000E0CC9">
      <w:pPr>
        <w:ind w:left="720"/>
        <w:rPr>
          <w:color w:val="FF0000"/>
        </w:rPr>
      </w:pPr>
      <w:r>
        <w:rPr>
          <w:color w:val="FF0000"/>
        </w:rPr>
        <w:t xml:space="preserve">Taylorism </w:t>
      </w:r>
    </w:p>
    <w:p w14:paraId="242CD0D6" w14:textId="7F382924" w:rsidR="000E0CC9" w:rsidRPr="000E0CC9" w:rsidRDefault="000E0CC9" w:rsidP="000E0CC9">
      <w:pPr>
        <w:pStyle w:val="ListParagraph"/>
        <w:numPr>
          <w:ilvl w:val="1"/>
          <w:numId w:val="2"/>
        </w:numPr>
      </w:pPr>
      <w:r>
        <w:t xml:space="preserve">Identify most efficient way to perform task – </w:t>
      </w:r>
      <w:r>
        <w:rPr>
          <w:b/>
        </w:rPr>
        <w:t>Time &amp; motion studies</w:t>
      </w:r>
    </w:p>
    <w:p w14:paraId="7BE97B3A" w14:textId="57443103" w:rsidR="00AF36F3" w:rsidRPr="000A2A51" w:rsidRDefault="000E0CC9" w:rsidP="000A2A51">
      <w:pPr>
        <w:pStyle w:val="ListParagraph"/>
        <w:numPr>
          <w:ilvl w:val="1"/>
          <w:numId w:val="2"/>
        </w:numPr>
      </w:pPr>
      <w:r>
        <w:t xml:space="preserve">Division of labor controlled by hierarchy of authority driven by efficiency </w:t>
      </w:r>
    </w:p>
    <w:p w14:paraId="1B0E72B5" w14:textId="77777777" w:rsidR="00AF36F3" w:rsidRDefault="00AF36F3" w:rsidP="0012535B">
      <w:pPr>
        <w:ind w:left="720"/>
        <w:rPr>
          <w:b/>
          <w:color w:val="7030A0"/>
        </w:rPr>
      </w:pPr>
    </w:p>
    <w:p w14:paraId="0FA15324" w14:textId="47296B84" w:rsidR="0012535B" w:rsidRDefault="0012535B" w:rsidP="0012535B">
      <w:pPr>
        <w:ind w:left="720"/>
      </w:pPr>
      <w:r>
        <w:rPr>
          <w:color w:val="FF0000"/>
        </w:rPr>
        <w:t xml:space="preserve">POSDCORB </w:t>
      </w:r>
      <w:r w:rsidR="00AF36F3">
        <w:t>–</w:t>
      </w:r>
      <w:r>
        <w:t xml:space="preserve"> </w:t>
      </w:r>
      <w:r w:rsidR="00AF36F3">
        <w:t xml:space="preserve">Luther </w:t>
      </w:r>
      <w:proofErr w:type="spellStart"/>
      <w:r w:rsidR="00AF36F3">
        <w:t>Gulick</w:t>
      </w:r>
      <w:proofErr w:type="spellEnd"/>
    </w:p>
    <w:p w14:paraId="65F879FE" w14:textId="2C02AC32" w:rsidR="00AF36F3" w:rsidRPr="00AF36F3" w:rsidRDefault="00AF36F3" w:rsidP="00AF36F3">
      <w:pPr>
        <w:pStyle w:val="ListParagraph"/>
        <w:numPr>
          <w:ilvl w:val="1"/>
          <w:numId w:val="2"/>
        </w:numPr>
      </w:pPr>
      <w:r>
        <w:t xml:space="preserve">By subdividing all the tasks along these lines, efficiency could be maximized </w:t>
      </w:r>
    </w:p>
    <w:p w14:paraId="4AA913F3" w14:textId="77777777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P</w:t>
      </w:r>
      <w:r>
        <w:t>lanning</w:t>
      </w:r>
    </w:p>
    <w:p w14:paraId="39224493" w14:textId="4C7A16E1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O</w:t>
      </w:r>
      <w:r>
        <w:t>rganizing</w:t>
      </w:r>
    </w:p>
    <w:p w14:paraId="7108134D" w14:textId="77777777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S</w:t>
      </w:r>
      <w:r>
        <w:t>taffing</w:t>
      </w:r>
    </w:p>
    <w:p w14:paraId="2AEA0BB7" w14:textId="77777777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D</w:t>
      </w:r>
      <w:r>
        <w:t>irecting</w:t>
      </w:r>
    </w:p>
    <w:p w14:paraId="0D8C0AF6" w14:textId="77777777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C</w:t>
      </w:r>
      <w:r>
        <w:t>oordinating</w:t>
      </w:r>
    </w:p>
    <w:p w14:paraId="49EC860B" w14:textId="77777777" w:rsidR="00AF36F3" w:rsidRPr="00AF36F3" w:rsidRDefault="00AF36F3" w:rsidP="00AF36F3">
      <w:pPr>
        <w:spacing w:after="40" w:line="240" w:lineRule="auto"/>
        <w:ind w:left="720"/>
        <w:rPr>
          <w:b/>
        </w:rPr>
      </w:pPr>
      <w:r w:rsidRPr="00AF36F3">
        <w:rPr>
          <w:b/>
        </w:rPr>
        <w:t>O</w:t>
      </w:r>
    </w:p>
    <w:p w14:paraId="43599780" w14:textId="77777777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R</w:t>
      </w:r>
      <w:r>
        <w:t>eporting</w:t>
      </w:r>
    </w:p>
    <w:p w14:paraId="23ADC09C" w14:textId="145355BC" w:rsidR="00AF36F3" w:rsidRDefault="00AF36F3" w:rsidP="00AF36F3">
      <w:pPr>
        <w:spacing w:after="40" w:line="240" w:lineRule="auto"/>
        <w:ind w:left="720"/>
      </w:pPr>
      <w:r w:rsidRPr="00AF36F3">
        <w:rPr>
          <w:b/>
        </w:rPr>
        <w:t>B</w:t>
      </w:r>
      <w:r>
        <w:t>udgeting</w:t>
      </w:r>
    </w:p>
    <w:p w14:paraId="5C0CC7D1" w14:textId="77777777" w:rsidR="00AF36F3" w:rsidRDefault="00AF36F3" w:rsidP="00AF36F3">
      <w:pPr>
        <w:spacing w:after="40" w:line="240" w:lineRule="auto"/>
        <w:ind w:left="720"/>
        <w:rPr>
          <w:b/>
          <w:color w:val="7030A0"/>
        </w:rPr>
      </w:pPr>
    </w:p>
    <w:p w14:paraId="2EC36FC7" w14:textId="18FF27AA" w:rsidR="006B2343" w:rsidRDefault="006B2343" w:rsidP="00A5054B">
      <w:pPr>
        <w:rPr>
          <w:b/>
          <w:color w:val="7030A0"/>
        </w:rPr>
      </w:pPr>
      <w:r>
        <w:rPr>
          <w:b/>
          <w:color w:val="7030A0"/>
        </w:rPr>
        <w:t>Humanist</w:t>
      </w:r>
      <w:r w:rsidR="00E71AD1">
        <w:rPr>
          <w:b/>
          <w:color w:val="7030A0"/>
        </w:rPr>
        <w:t xml:space="preserve"> Theories </w:t>
      </w:r>
    </w:p>
    <w:p w14:paraId="2CC8EF80" w14:textId="4598996D" w:rsidR="006B2343" w:rsidRDefault="006B2343" w:rsidP="006B2343">
      <w:pPr>
        <w:pStyle w:val="ListParagraph"/>
        <w:numPr>
          <w:ilvl w:val="0"/>
          <w:numId w:val="2"/>
        </w:numPr>
      </w:pPr>
      <w:r>
        <w:t xml:space="preserve">Humans motivated by needs that go beyond economic incentives </w:t>
      </w:r>
    </w:p>
    <w:p w14:paraId="0A42B95A" w14:textId="43A371B1" w:rsidR="000E0CC9" w:rsidRPr="006B2343" w:rsidRDefault="000E0CC9" w:rsidP="006B2343">
      <w:pPr>
        <w:pStyle w:val="ListParagraph"/>
        <w:numPr>
          <w:ilvl w:val="0"/>
          <w:numId w:val="2"/>
        </w:numPr>
      </w:pPr>
      <w:r>
        <w:t xml:space="preserve">Maximizing efficiency meant paying attention to individual </w:t>
      </w:r>
    </w:p>
    <w:p w14:paraId="471D530D" w14:textId="6E54A0BE" w:rsidR="006B2343" w:rsidRDefault="006B2343" w:rsidP="006B2343">
      <w:pPr>
        <w:rPr>
          <w:b/>
          <w:color w:val="7030A0"/>
        </w:rPr>
      </w:pPr>
      <w:r w:rsidRPr="006B2343">
        <w:rPr>
          <w:b/>
          <w:color w:val="7030A0"/>
        </w:rPr>
        <w:t>Human Relations Approach</w:t>
      </w:r>
    </w:p>
    <w:p w14:paraId="3FA798A0" w14:textId="05952427" w:rsidR="000E0CC9" w:rsidRPr="000E0CC9" w:rsidRDefault="000E0CC9" w:rsidP="000E0CC9">
      <w:pPr>
        <w:pStyle w:val="ListParagraph"/>
        <w:numPr>
          <w:ilvl w:val="0"/>
          <w:numId w:val="2"/>
        </w:numPr>
        <w:rPr>
          <w:b/>
          <w:color w:val="7030A0"/>
        </w:rPr>
      </w:pPr>
      <w:r>
        <w:t xml:space="preserve">Altruistic response to structuralism </w:t>
      </w:r>
    </w:p>
    <w:p w14:paraId="70C71C04" w14:textId="780ADCA9" w:rsidR="00AB40A2" w:rsidRPr="00AB40A2" w:rsidRDefault="00AB40A2" w:rsidP="00AB40A2">
      <w:pPr>
        <w:pStyle w:val="ListParagraph"/>
        <w:numPr>
          <w:ilvl w:val="0"/>
          <w:numId w:val="2"/>
        </w:numPr>
        <w:rPr>
          <w:b/>
          <w:color w:val="7030A0"/>
        </w:rPr>
      </w:pPr>
      <w:r>
        <w:t xml:space="preserve">Sense of belonging, identity, norms + values of groups </w:t>
      </w:r>
    </w:p>
    <w:p w14:paraId="4B07FF1A" w14:textId="3DC491AA" w:rsidR="006B2343" w:rsidRDefault="006B2343" w:rsidP="006B2343">
      <w:pPr>
        <w:pStyle w:val="ListParagraph"/>
        <w:numPr>
          <w:ilvl w:val="0"/>
          <w:numId w:val="2"/>
        </w:numPr>
      </w:pPr>
      <w:r>
        <w:t>Not machines, but social beings</w:t>
      </w:r>
    </w:p>
    <w:p w14:paraId="3914EED7" w14:textId="78828688" w:rsidR="000A2A51" w:rsidRDefault="000A2A51" w:rsidP="000A2A51">
      <w:pPr>
        <w:pStyle w:val="ListParagraph"/>
      </w:pPr>
    </w:p>
    <w:p w14:paraId="426FF828" w14:textId="77777777" w:rsidR="000A2A51" w:rsidRDefault="000A2A51" w:rsidP="000A2A51">
      <w:pPr>
        <w:pStyle w:val="ListParagraph"/>
      </w:pPr>
    </w:p>
    <w:p w14:paraId="0CD25912" w14:textId="2EC26639" w:rsidR="006B2343" w:rsidRDefault="006B2343" w:rsidP="006B2343">
      <w:pPr>
        <w:pStyle w:val="ListParagraph"/>
        <w:numPr>
          <w:ilvl w:val="0"/>
          <w:numId w:val="2"/>
        </w:numPr>
      </w:pPr>
      <w:r w:rsidRPr="00E71AD1">
        <w:rPr>
          <w:color w:val="FF0000"/>
        </w:rPr>
        <w:lastRenderedPageBreak/>
        <w:t>Hawthorne experiments</w:t>
      </w:r>
      <w:r w:rsidRPr="00E71AD1">
        <w:t xml:space="preserve"> </w:t>
      </w:r>
    </w:p>
    <w:p w14:paraId="72D87025" w14:textId="77777777" w:rsidR="000A2A51" w:rsidRPr="00E71AD1" w:rsidRDefault="000A2A51" w:rsidP="000A2A51">
      <w:pPr>
        <w:pStyle w:val="ListParagraph"/>
      </w:pPr>
    </w:p>
    <w:p w14:paraId="7CAFCC18" w14:textId="3414CA09" w:rsidR="006B2343" w:rsidRDefault="006B2343" w:rsidP="006B2343">
      <w:pPr>
        <w:pStyle w:val="ListParagraph"/>
        <w:numPr>
          <w:ilvl w:val="1"/>
          <w:numId w:val="2"/>
        </w:numPr>
      </w:pPr>
      <w:r w:rsidRPr="00807F27">
        <w:rPr>
          <w:highlight w:val="yellow"/>
        </w:rPr>
        <w:t>Observer effect</w:t>
      </w:r>
    </w:p>
    <w:p w14:paraId="1C979AA8" w14:textId="67FC856A" w:rsidR="00807F27" w:rsidRDefault="00807F27" w:rsidP="00807F27">
      <w:pPr>
        <w:pStyle w:val="ListParagraph"/>
        <w:numPr>
          <w:ilvl w:val="2"/>
          <w:numId w:val="2"/>
        </w:numPr>
      </w:pPr>
      <w:r>
        <w:t>Workers responding to presence of researchers, not changes in light</w:t>
      </w:r>
    </w:p>
    <w:p w14:paraId="3619D07E" w14:textId="298D4B99" w:rsidR="00807F27" w:rsidRDefault="00807F27" w:rsidP="006B2343">
      <w:pPr>
        <w:pStyle w:val="ListParagraph"/>
        <w:numPr>
          <w:ilvl w:val="1"/>
          <w:numId w:val="2"/>
        </w:numPr>
      </w:pPr>
      <w:r w:rsidRPr="00807F27">
        <w:rPr>
          <w:highlight w:val="yellow"/>
        </w:rPr>
        <w:t>Informal group</w:t>
      </w:r>
      <w:r>
        <w:t xml:space="preserve">: Dominant factor in employee productivity </w:t>
      </w:r>
    </w:p>
    <w:p w14:paraId="2C99FF61" w14:textId="76E02580" w:rsidR="00807F27" w:rsidRDefault="00807F27" w:rsidP="00807F27">
      <w:pPr>
        <w:pStyle w:val="ListParagraph"/>
        <w:numPr>
          <w:ilvl w:val="2"/>
          <w:numId w:val="2"/>
        </w:numPr>
      </w:pPr>
      <w:r>
        <w:t>Social norms/values + manager’s ability to lead in modifying norms</w:t>
      </w:r>
    </w:p>
    <w:p w14:paraId="100B86E7" w14:textId="29815A0C" w:rsidR="00807F27" w:rsidRDefault="00807F27" w:rsidP="00807F27">
      <w:pPr>
        <w:pStyle w:val="ListParagraph"/>
        <w:numPr>
          <w:ilvl w:val="2"/>
          <w:numId w:val="2"/>
        </w:numPr>
      </w:pPr>
      <w:r>
        <w:t xml:space="preserve">On the job workers act as members of a group </w:t>
      </w:r>
    </w:p>
    <w:p w14:paraId="62684191" w14:textId="1FBF9B2C" w:rsidR="00AF36F3" w:rsidRDefault="00AF36F3" w:rsidP="00AF36F3">
      <w:pPr>
        <w:pStyle w:val="ListParagraph"/>
        <w:numPr>
          <w:ilvl w:val="2"/>
          <w:numId w:val="2"/>
        </w:numPr>
      </w:pPr>
      <w:r>
        <w:t>Elton Mayor</w:t>
      </w:r>
    </w:p>
    <w:p w14:paraId="31A55EF1" w14:textId="6E6D83E6" w:rsidR="006B2343" w:rsidRPr="00AF36F3" w:rsidRDefault="00AF36F3" w:rsidP="00A5054B">
      <w:pPr>
        <w:pStyle w:val="ListParagraph"/>
        <w:numPr>
          <w:ilvl w:val="0"/>
          <w:numId w:val="2"/>
        </w:numPr>
      </w:pPr>
      <w:r>
        <w:rPr>
          <w:b/>
        </w:rPr>
        <w:t>Maslow’s Hierarchy of Human Needs</w:t>
      </w:r>
    </w:p>
    <w:p w14:paraId="7A6A00F8" w14:textId="6A198349" w:rsidR="00AF36F3" w:rsidRDefault="00AF36F3" w:rsidP="00AF36F3">
      <w:pPr>
        <w:pStyle w:val="ListParagraph"/>
        <w:numPr>
          <w:ilvl w:val="0"/>
          <w:numId w:val="14"/>
        </w:numPr>
      </w:pPr>
      <w:r>
        <w:t>Physiological: Food, shelter, sleep</w:t>
      </w:r>
    </w:p>
    <w:p w14:paraId="6FCE7F67" w14:textId="786B2129" w:rsidR="00AF36F3" w:rsidRDefault="00AF36F3" w:rsidP="00AF36F3">
      <w:pPr>
        <w:pStyle w:val="ListParagraph"/>
        <w:numPr>
          <w:ilvl w:val="0"/>
          <w:numId w:val="14"/>
        </w:numPr>
      </w:pPr>
      <w:r>
        <w:t>Safety: Stability</w:t>
      </w:r>
    </w:p>
    <w:p w14:paraId="40E42817" w14:textId="64ACCE5A" w:rsidR="00AF36F3" w:rsidRDefault="00AF36F3" w:rsidP="00AF36F3">
      <w:pPr>
        <w:pStyle w:val="ListParagraph"/>
        <w:numPr>
          <w:ilvl w:val="0"/>
          <w:numId w:val="14"/>
        </w:numPr>
      </w:pPr>
      <w:r>
        <w:t>Love</w:t>
      </w:r>
    </w:p>
    <w:p w14:paraId="54752C9C" w14:textId="2C4CC78B" w:rsidR="00AF36F3" w:rsidRDefault="00AF36F3" w:rsidP="00AF36F3">
      <w:pPr>
        <w:pStyle w:val="ListParagraph"/>
        <w:numPr>
          <w:ilvl w:val="0"/>
          <w:numId w:val="14"/>
        </w:numPr>
      </w:pPr>
      <w:r>
        <w:t>Esteem</w:t>
      </w:r>
    </w:p>
    <w:p w14:paraId="188FF152" w14:textId="4D9AC841" w:rsidR="00AF36F3" w:rsidRDefault="00AF36F3" w:rsidP="00AF36F3">
      <w:pPr>
        <w:pStyle w:val="ListParagraph"/>
        <w:numPr>
          <w:ilvl w:val="0"/>
          <w:numId w:val="14"/>
        </w:numPr>
      </w:pPr>
      <w:r>
        <w:t xml:space="preserve">Self-Actualization </w:t>
      </w:r>
    </w:p>
    <w:p w14:paraId="7B619308" w14:textId="1A773E95" w:rsidR="00E71AD1" w:rsidRPr="00E71AD1" w:rsidRDefault="00E71AD1" w:rsidP="00E71AD1">
      <w:pPr>
        <w:pStyle w:val="ListParagraph"/>
        <w:numPr>
          <w:ilvl w:val="0"/>
          <w:numId w:val="2"/>
        </w:numPr>
      </w:pPr>
      <w:r>
        <w:rPr>
          <w:color w:val="FF0000"/>
        </w:rPr>
        <w:t xml:space="preserve">Iron law of Oligarchy </w:t>
      </w:r>
    </w:p>
    <w:p w14:paraId="6BA897CB" w14:textId="53C0491D" w:rsidR="00E71AD1" w:rsidRPr="00AB40A2" w:rsidRDefault="00E71AD1" w:rsidP="00E71AD1">
      <w:pPr>
        <w:pStyle w:val="ListParagraph"/>
        <w:numPr>
          <w:ilvl w:val="1"/>
          <w:numId w:val="2"/>
        </w:numPr>
      </w:pPr>
      <w:r>
        <w:rPr>
          <w:color w:val="222222"/>
          <w:shd w:val="clear" w:color="auto" w:fill="FFFFFF"/>
        </w:rPr>
        <w:t xml:space="preserve">All forms of organization will </w:t>
      </w:r>
      <w:r w:rsidRPr="00E71AD1">
        <w:rPr>
          <w:color w:val="222222"/>
          <w:shd w:val="clear" w:color="auto" w:fill="FFFFFF"/>
        </w:rPr>
        <w:t>eventually and inevitably develop</w:t>
      </w:r>
      <w:r>
        <w:rPr>
          <w:color w:val="222222"/>
          <w:shd w:val="clear" w:color="auto" w:fill="FFFFFF"/>
        </w:rPr>
        <w:t xml:space="preserve"> </w:t>
      </w:r>
      <w:r w:rsidRPr="00E71AD1">
        <w:rPr>
          <w:b/>
          <w:bCs/>
          <w:color w:val="222222"/>
          <w:shd w:val="clear" w:color="auto" w:fill="FFFFFF"/>
        </w:rPr>
        <w:t>oligarchic</w:t>
      </w:r>
      <w:r w:rsidRPr="00E71AD1">
        <w:rPr>
          <w:rStyle w:val="apple-converted-space"/>
          <w:color w:val="222222"/>
          <w:shd w:val="clear" w:color="auto" w:fill="FFFFFF"/>
        </w:rPr>
        <w:t> </w:t>
      </w:r>
      <w:r w:rsidRPr="00E71AD1">
        <w:rPr>
          <w:color w:val="222222"/>
          <w:shd w:val="clear" w:color="auto" w:fill="FFFFFF"/>
        </w:rPr>
        <w:t>tendencies, thus making true democracy practically and theoretically impossible</w:t>
      </w:r>
    </w:p>
    <w:p w14:paraId="494F5CC9" w14:textId="5B56D579" w:rsidR="00AB40A2" w:rsidRDefault="00AB40A2" w:rsidP="00AB40A2">
      <w:r w:rsidRPr="00AB40A2">
        <w:rPr>
          <w:b/>
        </w:rPr>
        <w:t>Critique</w:t>
      </w:r>
      <w:r>
        <w:t xml:space="preserve"> of Human Relations Approach </w:t>
      </w:r>
    </w:p>
    <w:p w14:paraId="410776F6" w14:textId="5D0C96B7" w:rsidR="00AF36F3" w:rsidRPr="00A5054B" w:rsidRDefault="00AB40A2" w:rsidP="000A2A51">
      <w:pPr>
        <w:pStyle w:val="ListParagraph"/>
        <w:numPr>
          <w:ilvl w:val="0"/>
          <w:numId w:val="2"/>
        </w:numPr>
      </w:pPr>
      <w:r>
        <w:t>Individual workers are not a unitary actor but a single member</w:t>
      </w:r>
    </w:p>
    <w:p w14:paraId="2F5E7674" w14:textId="278E9469" w:rsidR="00AB40A2" w:rsidRPr="00AB40A2" w:rsidRDefault="00E71AD1" w:rsidP="003D5256">
      <w:pPr>
        <w:rPr>
          <w:b/>
          <w:color w:val="7030A0"/>
          <w:sz w:val="28"/>
        </w:rPr>
      </w:pPr>
      <w:r w:rsidRPr="00547402">
        <w:rPr>
          <w:b/>
          <w:color w:val="7030A0"/>
          <w:sz w:val="28"/>
        </w:rPr>
        <w:t>New Public Management (NPM)</w:t>
      </w:r>
      <w:r w:rsidR="00AB40A2">
        <w:rPr>
          <w:b/>
          <w:color w:val="7030A0"/>
          <w:sz w:val="28"/>
        </w:rPr>
        <w:t xml:space="preserve"> </w:t>
      </w:r>
      <w:r w:rsidR="00AB40A2">
        <w:t xml:space="preserve">(aka </w:t>
      </w:r>
      <w:r w:rsidR="00AB40A2">
        <w:rPr>
          <w:b/>
        </w:rPr>
        <w:t>Managerialism</w:t>
      </w:r>
      <w:r w:rsidR="00AB40A2">
        <w:t>)</w:t>
      </w:r>
    </w:p>
    <w:p w14:paraId="7916BDFF" w14:textId="2EF248B3" w:rsidR="00E71AD1" w:rsidRPr="00E71AD1" w:rsidRDefault="00E71AD1" w:rsidP="00E71AD1">
      <w:pPr>
        <w:pStyle w:val="ListParagraph"/>
        <w:numPr>
          <w:ilvl w:val="0"/>
          <w:numId w:val="2"/>
        </w:numPr>
        <w:rPr>
          <w:b/>
          <w:color w:val="7030A0"/>
        </w:rPr>
      </w:pPr>
      <w:r>
        <w:t xml:space="preserve">Origins: Thatcher/Reagan </w:t>
      </w:r>
    </w:p>
    <w:p w14:paraId="1FDBBE2A" w14:textId="609D708F" w:rsidR="00E71AD1" w:rsidRPr="00E71AD1" w:rsidRDefault="00E71AD1" w:rsidP="00E71AD1">
      <w:pPr>
        <w:pStyle w:val="ListParagraph"/>
        <w:numPr>
          <w:ilvl w:val="1"/>
          <w:numId w:val="2"/>
        </w:numPr>
        <w:rPr>
          <w:b/>
          <w:color w:val="7030A0"/>
        </w:rPr>
      </w:pPr>
      <w:r>
        <w:t>1. Rising government debt</w:t>
      </w:r>
    </w:p>
    <w:p w14:paraId="12F410AB" w14:textId="771DAF05" w:rsidR="00E71AD1" w:rsidRPr="00E71AD1" w:rsidRDefault="00E71AD1" w:rsidP="00E71AD1">
      <w:pPr>
        <w:pStyle w:val="ListParagraph"/>
        <w:numPr>
          <w:ilvl w:val="1"/>
          <w:numId w:val="2"/>
        </w:numPr>
        <w:rPr>
          <w:b/>
          <w:color w:val="7030A0"/>
        </w:rPr>
      </w:pPr>
      <w:r>
        <w:t>2. Citizens discontent with governance/ bureaucrats had too much power</w:t>
      </w:r>
    </w:p>
    <w:p w14:paraId="4251D28E" w14:textId="6E2ABB7A" w:rsidR="00E71AD1" w:rsidRPr="00547402" w:rsidRDefault="00E71AD1" w:rsidP="00E71AD1">
      <w:pPr>
        <w:pStyle w:val="ListParagraph"/>
        <w:numPr>
          <w:ilvl w:val="1"/>
          <w:numId w:val="2"/>
        </w:numPr>
        <w:rPr>
          <w:b/>
          <w:color w:val="7030A0"/>
        </w:rPr>
      </w:pPr>
      <w:r>
        <w:t>3. ‘New Right’ – Political ideology – Market mechanisms favored</w:t>
      </w:r>
    </w:p>
    <w:p w14:paraId="78672B15" w14:textId="34751749" w:rsidR="00547402" w:rsidRPr="00547402" w:rsidRDefault="00547402" w:rsidP="00547402">
      <w:pPr>
        <w:pStyle w:val="ListParagraph"/>
        <w:numPr>
          <w:ilvl w:val="0"/>
          <w:numId w:val="2"/>
        </w:numPr>
        <w:rPr>
          <w:b/>
          <w:color w:val="7030A0"/>
        </w:rPr>
      </w:pPr>
      <w:r>
        <w:rPr>
          <w:color w:val="FF0000"/>
        </w:rPr>
        <w:t>Rational Choice</w:t>
      </w:r>
    </w:p>
    <w:p w14:paraId="0B0B10AF" w14:textId="357F4580" w:rsidR="00547402" w:rsidRPr="00547402" w:rsidRDefault="00547402" w:rsidP="00547402">
      <w:pPr>
        <w:pStyle w:val="ListParagraph"/>
        <w:numPr>
          <w:ilvl w:val="1"/>
          <w:numId w:val="2"/>
        </w:numPr>
        <w:rPr>
          <w:b/>
          <w:color w:val="7030A0"/>
        </w:rPr>
      </w:pPr>
      <w:r>
        <w:t xml:space="preserve">Individuals have ranked preferences which motivate them </w:t>
      </w:r>
    </w:p>
    <w:p w14:paraId="6E9A070E" w14:textId="7C459588" w:rsidR="00547402" w:rsidRPr="00547402" w:rsidRDefault="00547402" w:rsidP="00547402">
      <w:pPr>
        <w:pStyle w:val="ListParagraph"/>
        <w:numPr>
          <w:ilvl w:val="1"/>
          <w:numId w:val="2"/>
        </w:numPr>
        <w:rPr>
          <w:b/>
          <w:color w:val="7030A0"/>
        </w:rPr>
      </w:pPr>
      <w:r>
        <w:t xml:space="preserve">Preferences are transitive </w:t>
      </w:r>
    </w:p>
    <w:p w14:paraId="6718C027" w14:textId="768550F3" w:rsidR="00547402" w:rsidRPr="00547402" w:rsidRDefault="00547402" w:rsidP="00547402">
      <w:pPr>
        <w:pStyle w:val="ListParagraph"/>
        <w:numPr>
          <w:ilvl w:val="1"/>
          <w:numId w:val="2"/>
        </w:numPr>
        <w:rPr>
          <w:b/>
          <w:color w:val="7030A0"/>
        </w:rPr>
      </w:pPr>
      <w:r>
        <w:t xml:space="preserve">Individuals maximize utility </w:t>
      </w:r>
    </w:p>
    <w:p w14:paraId="46296965" w14:textId="2FBE1524" w:rsidR="00547402" w:rsidRDefault="00547402" w:rsidP="00547402">
      <w:pPr>
        <w:pStyle w:val="ListParagraph"/>
        <w:numPr>
          <w:ilvl w:val="0"/>
          <w:numId w:val="2"/>
        </w:numPr>
      </w:pPr>
      <w:r>
        <w:t>**Efficiency, effectiveness, economy**</w:t>
      </w:r>
    </w:p>
    <w:p w14:paraId="29436E05" w14:textId="6612B14A" w:rsidR="00547402" w:rsidRPr="00547402" w:rsidRDefault="00547402" w:rsidP="00547402">
      <w:pPr>
        <w:pStyle w:val="ListParagraph"/>
        <w:numPr>
          <w:ilvl w:val="0"/>
          <w:numId w:val="2"/>
        </w:numPr>
        <w:rPr>
          <w:b/>
        </w:rPr>
      </w:pPr>
      <w:r>
        <w:rPr>
          <w:b/>
          <w:color w:val="FF0000"/>
        </w:rPr>
        <w:t xml:space="preserve">Public Choice Theory: </w:t>
      </w:r>
      <w:r>
        <w:t xml:space="preserve">Apply microeconomic theories to non-market environments </w:t>
      </w:r>
    </w:p>
    <w:p w14:paraId="1D10333A" w14:textId="6C7A2D96" w:rsidR="00547402" w:rsidRDefault="00547402" w:rsidP="00547402">
      <w:r>
        <w:rPr>
          <w:noProof/>
        </w:rPr>
        <w:drawing>
          <wp:inline distT="0" distB="0" distL="0" distR="0" wp14:anchorId="2633BD71" wp14:editId="49E075AC">
            <wp:extent cx="4416133" cy="19050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6049" r="1923" b="2469"/>
                    <a:stretch/>
                  </pic:blipFill>
                  <pic:spPr bwMode="auto">
                    <a:xfrm>
                      <a:off x="0" y="0"/>
                      <a:ext cx="4416133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59540" w14:textId="41B1341F" w:rsidR="00E71AD1" w:rsidRPr="00547402" w:rsidRDefault="00547402" w:rsidP="00E71AD1">
      <w:r w:rsidRPr="002D532E">
        <w:rPr>
          <w:color w:val="7030A0"/>
        </w:rPr>
        <w:lastRenderedPageBreak/>
        <w:t>NPM</w:t>
      </w:r>
      <w:r>
        <w:t xml:space="preserve"> Administrative reforms:</w:t>
      </w:r>
    </w:p>
    <w:p w14:paraId="1282BF3C" w14:textId="77777777" w:rsidR="00E71AD1" w:rsidRPr="00E71AD1" w:rsidRDefault="00E71AD1" w:rsidP="00E71AD1">
      <w:pPr>
        <w:pStyle w:val="ListParagraph"/>
        <w:numPr>
          <w:ilvl w:val="0"/>
          <w:numId w:val="2"/>
        </w:numPr>
        <w:rPr>
          <w:b/>
        </w:rPr>
      </w:pPr>
      <w:r w:rsidRPr="00E71AD1">
        <w:rPr>
          <w:b/>
        </w:rPr>
        <w:t>Privatization</w:t>
      </w:r>
    </w:p>
    <w:p w14:paraId="3CEF1147" w14:textId="77777777" w:rsidR="00E71AD1" w:rsidRPr="00E71AD1" w:rsidRDefault="00E71AD1" w:rsidP="00E71AD1">
      <w:pPr>
        <w:pStyle w:val="ListParagraph"/>
        <w:numPr>
          <w:ilvl w:val="0"/>
          <w:numId w:val="2"/>
        </w:numPr>
        <w:rPr>
          <w:b/>
        </w:rPr>
      </w:pPr>
      <w:r w:rsidRPr="00E71AD1">
        <w:rPr>
          <w:b/>
        </w:rPr>
        <w:t>Decentralization</w:t>
      </w:r>
    </w:p>
    <w:p w14:paraId="3A769846" w14:textId="77777777" w:rsidR="00E71AD1" w:rsidRPr="00E71AD1" w:rsidRDefault="00E71AD1" w:rsidP="00E71AD1">
      <w:pPr>
        <w:pStyle w:val="ListParagraph"/>
        <w:numPr>
          <w:ilvl w:val="0"/>
          <w:numId w:val="2"/>
        </w:numPr>
        <w:rPr>
          <w:b/>
        </w:rPr>
      </w:pPr>
      <w:r w:rsidRPr="00E71AD1">
        <w:rPr>
          <w:b/>
        </w:rPr>
        <w:t>De-regulation</w:t>
      </w:r>
    </w:p>
    <w:p w14:paraId="72BC9A35" w14:textId="46390307" w:rsidR="00E71AD1" w:rsidRDefault="00E71AD1" w:rsidP="00E71AD1">
      <w:pPr>
        <w:pStyle w:val="ListParagraph"/>
        <w:numPr>
          <w:ilvl w:val="0"/>
          <w:numId w:val="2"/>
        </w:numPr>
        <w:rPr>
          <w:b/>
        </w:rPr>
      </w:pPr>
      <w:r w:rsidRPr="00E71AD1">
        <w:rPr>
          <w:b/>
        </w:rPr>
        <w:t>Results based governance</w:t>
      </w:r>
    </w:p>
    <w:p w14:paraId="14360FBE" w14:textId="750A2BCE" w:rsidR="00547402" w:rsidRDefault="00547402" w:rsidP="00547402">
      <w:r w:rsidRPr="002D532E">
        <w:rPr>
          <w:color w:val="7030A0"/>
        </w:rPr>
        <w:t xml:space="preserve">NPM </w:t>
      </w:r>
      <w:r>
        <w:t xml:space="preserve">Expectations </w:t>
      </w:r>
    </w:p>
    <w:p w14:paraId="223F7BDE" w14:textId="3190DA99" w:rsidR="00547402" w:rsidRDefault="00547402" w:rsidP="00547402">
      <w:pPr>
        <w:pStyle w:val="ListParagraph"/>
        <w:numPr>
          <w:ilvl w:val="0"/>
          <w:numId w:val="6"/>
        </w:numPr>
      </w:pPr>
      <w:r>
        <w:t xml:space="preserve">Governments should make policy decisions </w:t>
      </w:r>
    </w:p>
    <w:p w14:paraId="1D1EDC0D" w14:textId="698EFA05" w:rsidR="00547402" w:rsidRPr="00547402" w:rsidRDefault="00547402" w:rsidP="00547402">
      <w:pPr>
        <w:pStyle w:val="ListParagraph"/>
        <w:numPr>
          <w:ilvl w:val="0"/>
          <w:numId w:val="6"/>
        </w:numPr>
      </w:pPr>
      <w:r>
        <w:t xml:space="preserve">Administrators should be given greater autonomy to manage resources </w:t>
      </w:r>
      <w:r w:rsidR="00AB40A2">
        <w:t xml:space="preserve">towards realizing policy objectives </w:t>
      </w:r>
    </w:p>
    <w:p w14:paraId="4874C8DB" w14:textId="77777777" w:rsidR="00E71AD1" w:rsidRDefault="00E71AD1" w:rsidP="00E71AD1">
      <w:pPr>
        <w:ind w:left="360"/>
      </w:pPr>
    </w:p>
    <w:p w14:paraId="434A5F16" w14:textId="77777777" w:rsidR="00E71AD1" w:rsidRPr="00547402" w:rsidRDefault="00E71AD1" w:rsidP="00E71AD1">
      <w:pPr>
        <w:rPr>
          <w:b/>
          <w:color w:val="538135" w:themeColor="accent6" w:themeShade="BF"/>
        </w:rPr>
      </w:pPr>
      <w:r w:rsidRPr="00547402">
        <w:rPr>
          <w:b/>
          <w:color w:val="538135" w:themeColor="accent6" w:themeShade="BF"/>
        </w:rPr>
        <w:t>Criticisms of NPM</w:t>
      </w:r>
    </w:p>
    <w:p w14:paraId="172EAD8E" w14:textId="2C44AD5E" w:rsidR="00E71AD1" w:rsidRDefault="00E71AD1" w:rsidP="00E71AD1">
      <w:pPr>
        <w:pStyle w:val="ListParagraph"/>
        <w:numPr>
          <w:ilvl w:val="0"/>
          <w:numId w:val="2"/>
        </w:numPr>
      </w:pPr>
      <w:r>
        <w:t>We are not customers of the government we are citizens</w:t>
      </w:r>
    </w:p>
    <w:p w14:paraId="74C4DCE6" w14:textId="77777777" w:rsidR="00E71AD1" w:rsidRDefault="00E71AD1" w:rsidP="00E71AD1">
      <w:pPr>
        <w:pStyle w:val="ListParagraph"/>
        <w:numPr>
          <w:ilvl w:val="0"/>
          <w:numId w:val="2"/>
        </w:numPr>
      </w:pPr>
      <w:r>
        <w:t>Profit maximization is not the goal</w:t>
      </w:r>
    </w:p>
    <w:p w14:paraId="3F5B6C39" w14:textId="77777777" w:rsidR="00E71AD1" w:rsidRDefault="00E71AD1" w:rsidP="00E71AD1">
      <w:pPr>
        <w:pStyle w:val="ListParagraph"/>
        <w:numPr>
          <w:ilvl w:val="0"/>
          <w:numId w:val="2"/>
        </w:numPr>
      </w:pPr>
      <w:r>
        <w:t>Accountability in private sector</w:t>
      </w:r>
    </w:p>
    <w:p w14:paraId="3153AC89" w14:textId="77777777" w:rsidR="00E71AD1" w:rsidRDefault="00E71AD1" w:rsidP="00E71AD1">
      <w:pPr>
        <w:pStyle w:val="ListParagraph"/>
        <w:numPr>
          <w:ilvl w:val="0"/>
          <w:numId w:val="2"/>
        </w:numPr>
      </w:pPr>
      <w:r>
        <w:t xml:space="preserve">Difficulties measuring efficiency </w:t>
      </w:r>
    </w:p>
    <w:p w14:paraId="720ED7D6" w14:textId="77777777" w:rsidR="00E71AD1" w:rsidRDefault="00E71AD1" w:rsidP="00E71AD1">
      <w:pPr>
        <w:pStyle w:val="ListParagraph"/>
        <w:numPr>
          <w:ilvl w:val="0"/>
          <w:numId w:val="2"/>
        </w:numPr>
      </w:pPr>
      <w:r>
        <w:t>Led to corrupt behavior</w:t>
      </w:r>
    </w:p>
    <w:p w14:paraId="3E7B254D" w14:textId="77777777" w:rsidR="00E71AD1" w:rsidRDefault="00E71AD1" w:rsidP="00E71AD1">
      <w:pPr>
        <w:pStyle w:val="ListParagraph"/>
        <w:numPr>
          <w:ilvl w:val="0"/>
          <w:numId w:val="2"/>
        </w:numPr>
      </w:pPr>
      <w:r>
        <w:t>Harming neutrality and independence of civil</w:t>
      </w:r>
    </w:p>
    <w:p w14:paraId="04058B9B" w14:textId="1552DEDB" w:rsidR="00E71AD1" w:rsidRPr="00E71AD1" w:rsidRDefault="00E71AD1" w:rsidP="00E71AD1">
      <w:pPr>
        <w:pStyle w:val="ListParagraph"/>
        <w:numPr>
          <w:ilvl w:val="0"/>
          <w:numId w:val="2"/>
        </w:numPr>
        <w:rPr>
          <w:b/>
          <w:color w:val="7030A0"/>
        </w:rPr>
      </w:pPr>
      <w:r>
        <w:t xml:space="preserve">Not as many people wanted to work for bureaucracy </w:t>
      </w:r>
    </w:p>
    <w:p w14:paraId="3AC46353" w14:textId="294EEEB9" w:rsidR="00AB40A2" w:rsidRPr="00AF36F3" w:rsidRDefault="00AB40A2" w:rsidP="003D5256">
      <w:pPr>
        <w:rPr>
          <w:b/>
          <w:color w:val="7030A0"/>
          <w:sz w:val="28"/>
        </w:rPr>
      </w:pPr>
      <w:r w:rsidRPr="00AF36F3">
        <w:rPr>
          <w:b/>
          <w:color w:val="7030A0"/>
          <w:sz w:val="28"/>
        </w:rPr>
        <w:t>Participatory Management</w:t>
      </w:r>
      <w:r w:rsidR="00AF36F3">
        <w:rPr>
          <w:b/>
          <w:color w:val="7030A0"/>
          <w:sz w:val="28"/>
        </w:rPr>
        <w:t xml:space="preserve"> </w:t>
      </w:r>
      <w:r w:rsidR="00AF36F3">
        <w:t xml:space="preserve">(Mary Parker Follett) </w:t>
      </w:r>
    </w:p>
    <w:p w14:paraId="6B91A395" w14:textId="4F2EE809" w:rsidR="003D5256" w:rsidRDefault="00AB40A2" w:rsidP="003D5256">
      <w:pPr>
        <w:rPr>
          <w:b/>
          <w:color w:val="7030A0"/>
        </w:rPr>
      </w:pPr>
      <w:r>
        <w:rPr>
          <w:b/>
          <w:color w:val="7030A0"/>
        </w:rPr>
        <w:tab/>
      </w:r>
      <w:r>
        <w:rPr>
          <w:color w:val="7030A0"/>
        </w:rPr>
        <w:t>Management by Objective</w:t>
      </w:r>
      <w:r>
        <w:rPr>
          <w:b/>
          <w:color w:val="7030A0"/>
        </w:rPr>
        <w:t xml:space="preserve"> (MBO)</w:t>
      </w:r>
    </w:p>
    <w:p w14:paraId="091B117B" w14:textId="49EE712E" w:rsidR="00AB40A2" w:rsidRPr="00AB40A2" w:rsidRDefault="00AB40A2" w:rsidP="00AB40A2">
      <w:pPr>
        <w:pStyle w:val="ListParagraph"/>
        <w:numPr>
          <w:ilvl w:val="1"/>
          <w:numId w:val="2"/>
        </w:numPr>
        <w:rPr>
          <w:b/>
          <w:sz w:val="28"/>
        </w:rPr>
      </w:pPr>
      <w:r>
        <w:t xml:space="preserve">Specialization and hierarchy are overemphasized </w:t>
      </w:r>
    </w:p>
    <w:p w14:paraId="5B78BC1E" w14:textId="3F7CE1D2" w:rsidR="00AB40A2" w:rsidRPr="000E0CC9" w:rsidRDefault="00AB40A2" w:rsidP="00AB40A2">
      <w:pPr>
        <w:pStyle w:val="ListParagraph"/>
        <w:numPr>
          <w:ilvl w:val="1"/>
          <w:numId w:val="2"/>
        </w:numPr>
        <w:rPr>
          <w:b/>
          <w:sz w:val="28"/>
        </w:rPr>
      </w:pPr>
      <w:r>
        <w:t xml:space="preserve">Too much subdivision leads to conflicting goals </w:t>
      </w:r>
    </w:p>
    <w:p w14:paraId="34F0168C" w14:textId="2A83F25A" w:rsidR="000E0CC9" w:rsidRDefault="000E0CC9" w:rsidP="000E0CC9">
      <w:pPr>
        <w:ind w:left="720"/>
        <w:rPr>
          <w:color w:val="7030A0"/>
        </w:rPr>
      </w:pPr>
      <w:r w:rsidRPr="000E0CC9">
        <w:rPr>
          <w:color w:val="7030A0"/>
        </w:rPr>
        <w:t xml:space="preserve">Organization Development </w:t>
      </w:r>
    </w:p>
    <w:p w14:paraId="22F529E8" w14:textId="6882E965" w:rsidR="000E0CC9" w:rsidRPr="000E0CC9" w:rsidRDefault="000E0CC9" w:rsidP="000E0CC9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 xml:space="preserve">  </w:t>
      </w:r>
      <w:r>
        <w:t xml:space="preserve">Increasing organization effectiveness by through interpersonal communication </w:t>
      </w:r>
    </w:p>
    <w:p w14:paraId="0140ACA0" w14:textId="7D119062" w:rsidR="000E0CC9" w:rsidRDefault="000E0CC9" w:rsidP="000E0CC9">
      <w:pPr>
        <w:ind w:left="720"/>
        <w:rPr>
          <w:color w:val="7030A0"/>
        </w:rPr>
      </w:pPr>
      <w:r>
        <w:rPr>
          <w:color w:val="7030A0"/>
        </w:rPr>
        <w:t xml:space="preserve">Total Quality Management </w:t>
      </w:r>
    </w:p>
    <w:p w14:paraId="25DCFEC2" w14:textId="43A3762C" w:rsidR="000E0CC9" w:rsidRPr="000E0CC9" w:rsidRDefault="000E0CC9" w:rsidP="000E0CC9">
      <w:pPr>
        <w:pStyle w:val="ListParagraph"/>
        <w:numPr>
          <w:ilvl w:val="1"/>
          <w:numId w:val="2"/>
        </w:numPr>
        <w:rPr>
          <w:b/>
        </w:rPr>
      </w:pPr>
      <w:r>
        <w:t>Quality control is a co</w:t>
      </w:r>
      <w:r w:rsidR="00AF36F3">
        <w:t>re part of what an organization</w:t>
      </w:r>
      <w:r>
        <w:t xml:space="preserve"> does </w:t>
      </w:r>
    </w:p>
    <w:sectPr w:rsidR="000E0CC9" w:rsidRPr="000E0CC9" w:rsidSect="007027C3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5B1C"/>
    <w:multiLevelType w:val="hybridMultilevel"/>
    <w:tmpl w:val="9BAC9DA6"/>
    <w:lvl w:ilvl="0" w:tplc="1DB4C5F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9050C"/>
    <w:multiLevelType w:val="hybridMultilevel"/>
    <w:tmpl w:val="A664C5BE"/>
    <w:lvl w:ilvl="0" w:tplc="D6F4D0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03DB5"/>
    <w:multiLevelType w:val="hybridMultilevel"/>
    <w:tmpl w:val="34D89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B5EBB"/>
    <w:multiLevelType w:val="hybridMultilevel"/>
    <w:tmpl w:val="18165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733B1"/>
    <w:multiLevelType w:val="hybridMultilevel"/>
    <w:tmpl w:val="D4404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94322"/>
    <w:multiLevelType w:val="hybridMultilevel"/>
    <w:tmpl w:val="C9E267F0"/>
    <w:lvl w:ilvl="0" w:tplc="95AC8F3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57D36"/>
    <w:multiLevelType w:val="hybridMultilevel"/>
    <w:tmpl w:val="63D2F724"/>
    <w:lvl w:ilvl="0" w:tplc="9528B91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1B5F12"/>
    <w:multiLevelType w:val="hybridMultilevel"/>
    <w:tmpl w:val="C68201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61559"/>
    <w:multiLevelType w:val="hybridMultilevel"/>
    <w:tmpl w:val="61B86480"/>
    <w:lvl w:ilvl="0" w:tplc="279CEA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7826635"/>
    <w:multiLevelType w:val="hybridMultilevel"/>
    <w:tmpl w:val="FE3CD916"/>
    <w:lvl w:ilvl="0" w:tplc="DBA261B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5C4D07"/>
    <w:multiLevelType w:val="hybridMultilevel"/>
    <w:tmpl w:val="6F06D2AC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62E95A8D"/>
    <w:multiLevelType w:val="hybridMultilevel"/>
    <w:tmpl w:val="57942814"/>
    <w:lvl w:ilvl="0" w:tplc="73BED09A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A7422F4"/>
    <w:multiLevelType w:val="hybridMultilevel"/>
    <w:tmpl w:val="EA6846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464BE"/>
    <w:multiLevelType w:val="hybridMultilevel"/>
    <w:tmpl w:val="B96AABB0"/>
    <w:lvl w:ilvl="0" w:tplc="76225E72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2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3"/>
  </w:num>
  <w:num w:numId="10">
    <w:abstractNumId w:val="13"/>
  </w:num>
  <w:num w:numId="11">
    <w:abstractNumId w:val="0"/>
  </w:num>
  <w:num w:numId="12">
    <w:abstractNumId w:val="6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BAF"/>
    <w:rsid w:val="000776BA"/>
    <w:rsid w:val="000A2A51"/>
    <w:rsid w:val="000E0CC9"/>
    <w:rsid w:val="0012535B"/>
    <w:rsid w:val="00145EB6"/>
    <w:rsid w:val="001677B9"/>
    <w:rsid w:val="00172572"/>
    <w:rsid w:val="00250CA9"/>
    <w:rsid w:val="002D532E"/>
    <w:rsid w:val="003D5256"/>
    <w:rsid w:val="00413E89"/>
    <w:rsid w:val="004C4518"/>
    <w:rsid w:val="00547402"/>
    <w:rsid w:val="005C2BDB"/>
    <w:rsid w:val="005E3FD0"/>
    <w:rsid w:val="00634A6D"/>
    <w:rsid w:val="00660684"/>
    <w:rsid w:val="006B2343"/>
    <w:rsid w:val="006E36FC"/>
    <w:rsid w:val="006E743B"/>
    <w:rsid w:val="007027C3"/>
    <w:rsid w:val="007130C6"/>
    <w:rsid w:val="007814F1"/>
    <w:rsid w:val="00786E11"/>
    <w:rsid w:val="007A3CB5"/>
    <w:rsid w:val="00807F27"/>
    <w:rsid w:val="00821878"/>
    <w:rsid w:val="0088287D"/>
    <w:rsid w:val="008D5713"/>
    <w:rsid w:val="009035B7"/>
    <w:rsid w:val="00997448"/>
    <w:rsid w:val="009A269A"/>
    <w:rsid w:val="009F25E9"/>
    <w:rsid w:val="00A5054B"/>
    <w:rsid w:val="00AB40A2"/>
    <w:rsid w:val="00AF36F3"/>
    <w:rsid w:val="00B66564"/>
    <w:rsid w:val="00B94E49"/>
    <w:rsid w:val="00C3229C"/>
    <w:rsid w:val="00C54AA5"/>
    <w:rsid w:val="00C5660C"/>
    <w:rsid w:val="00CA0CB9"/>
    <w:rsid w:val="00D1290C"/>
    <w:rsid w:val="00D13BAF"/>
    <w:rsid w:val="00D2261C"/>
    <w:rsid w:val="00D22C6D"/>
    <w:rsid w:val="00E65B25"/>
    <w:rsid w:val="00E71AD1"/>
    <w:rsid w:val="00E73E0B"/>
    <w:rsid w:val="00E96A86"/>
    <w:rsid w:val="00EC1C98"/>
    <w:rsid w:val="00F2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8E001"/>
  <w15:chartTrackingRefBased/>
  <w15:docId w15:val="{84C9A92C-5E9F-411D-93D8-4021DC49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BA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1AD1"/>
  </w:style>
  <w:style w:type="table" w:styleId="TableGrid">
    <w:name w:val="Table Grid"/>
    <w:basedOn w:val="TableNormal"/>
    <w:uiPriority w:val="39"/>
    <w:rsid w:val="00D22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EBEE5-E1E3-4C4C-B777-284F7B820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dc:description/>
  <cp:lastModifiedBy>Gabriella Carrier</cp:lastModifiedBy>
  <cp:revision>2</cp:revision>
  <dcterms:created xsi:type="dcterms:W3CDTF">2016-10-13T02:46:00Z</dcterms:created>
  <dcterms:modified xsi:type="dcterms:W3CDTF">2016-10-13T02:46:00Z</dcterms:modified>
</cp:coreProperties>
</file>