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08B351" w14:textId="77777777" w:rsidR="006F0B63" w:rsidRPr="006F0B63" w:rsidRDefault="006F0B63">
      <w:pPr>
        <w:rPr>
          <w:sz w:val="20"/>
          <w:szCs w:val="20"/>
        </w:rPr>
      </w:pPr>
      <w:r>
        <w:rPr>
          <w:sz w:val="20"/>
          <w:szCs w:val="20"/>
        </w:rPr>
        <w:t>September 14-16</w:t>
      </w:r>
    </w:p>
    <w:p w14:paraId="3BD424EF" w14:textId="77777777" w:rsidR="00A16F2C" w:rsidRPr="00A16F2C" w:rsidRDefault="00A16F2C">
      <w:pPr>
        <w:rPr>
          <w:sz w:val="36"/>
          <w:szCs w:val="36"/>
        </w:rPr>
      </w:pPr>
      <w:r w:rsidRPr="00A16F2C">
        <w:rPr>
          <w:sz w:val="36"/>
          <w:szCs w:val="36"/>
        </w:rPr>
        <w:t xml:space="preserve">S-R Theory </w:t>
      </w:r>
    </w:p>
    <w:p w14:paraId="5499BE10" w14:textId="77777777" w:rsidR="00A16F2C" w:rsidRDefault="00A16F2C"/>
    <w:p w14:paraId="291D5277" w14:textId="77777777" w:rsidR="005838FF" w:rsidRDefault="00A16F2C">
      <w:bookmarkStart w:id="0" w:name="_GoBack"/>
      <w:r>
        <w:t xml:space="preserve">Period- 1920 fear of new media </w:t>
      </w:r>
    </w:p>
    <w:bookmarkEnd w:id="0"/>
    <w:p w14:paraId="64F17339" w14:textId="77777777" w:rsidR="00A16F2C" w:rsidRDefault="00A16F2C">
      <w:r>
        <w:t>Discipline- Psychology</w:t>
      </w:r>
    </w:p>
    <w:p w14:paraId="1DDE434D" w14:textId="77777777" w:rsidR="00A16F2C" w:rsidRDefault="00A16F2C">
      <w:r>
        <w:t xml:space="preserve">Institution- Universities, governments, regulatory agencies </w:t>
      </w:r>
    </w:p>
    <w:p w14:paraId="72C8A288" w14:textId="77777777" w:rsidR="00A16F2C" w:rsidRDefault="00A16F2C">
      <w:r>
        <w:t xml:space="preserve">Problematic- what do media do to people? </w:t>
      </w:r>
    </w:p>
    <w:p w14:paraId="16103924" w14:textId="77777777" w:rsidR="00A16F2C" w:rsidRDefault="00A16F2C">
      <w:r>
        <w:t xml:space="preserve">Social organization- Atomized mass </w:t>
      </w:r>
    </w:p>
    <w:p w14:paraId="076CC5C4" w14:textId="77777777" w:rsidR="00A16F2C" w:rsidRDefault="00A16F2C">
      <w:r>
        <w:t xml:space="preserve">Human subjectivity- Submissive and alienated </w:t>
      </w:r>
    </w:p>
    <w:p w14:paraId="72EB9FB4" w14:textId="77777777" w:rsidR="00A16F2C" w:rsidRDefault="00A16F2C">
      <w:r>
        <w:t>Media- Powerful and manipulating</w:t>
      </w:r>
    </w:p>
    <w:p w14:paraId="545AC2BC" w14:textId="77777777" w:rsidR="00A16F2C" w:rsidRDefault="00A16F2C">
      <w:r>
        <w:t xml:space="preserve">Power- Reached at the level of direct impact of media </w:t>
      </w:r>
    </w:p>
    <w:p w14:paraId="38ED9A5D" w14:textId="77777777" w:rsidR="00A16F2C" w:rsidRDefault="00A16F2C">
      <w:r>
        <w:t xml:space="preserve">Strategies- Tests in labs </w:t>
      </w:r>
    </w:p>
    <w:p w14:paraId="0E47A320" w14:textId="77777777" w:rsidR="00A16F2C" w:rsidRDefault="00A16F2C">
      <w:r>
        <w:t xml:space="preserve">Key concepts- direct impact </w:t>
      </w:r>
    </w:p>
    <w:p w14:paraId="6D49C515" w14:textId="77777777" w:rsidR="00A16F2C" w:rsidRDefault="00A16F2C">
      <w:r>
        <w:t xml:space="preserve">Example: Payne Fund Study </w:t>
      </w:r>
    </w:p>
    <w:p w14:paraId="421ABB41" w14:textId="77777777" w:rsidR="00A16F2C" w:rsidRDefault="00A16F2C"/>
    <w:p w14:paraId="168E7393" w14:textId="77777777" w:rsidR="00A16F2C" w:rsidRPr="006F0B63" w:rsidRDefault="00A16F2C">
      <w:pPr>
        <w:rPr>
          <w:sz w:val="28"/>
          <w:szCs w:val="28"/>
          <w:u w:val="single"/>
        </w:rPr>
      </w:pPr>
      <w:r w:rsidRPr="006F0B63">
        <w:rPr>
          <w:sz w:val="28"/>
          <w:szCs w:val="28"/>
          <w:u w:val="single"/>
        </w:rPr>
        <w:t>Do movies have a negative impact on children?</w:t>
      </w:r>
    </w:p>
    <w:p w14:paraId="71F48266" w14:textId="77777777" w:rsidR="00A16F2C" w:rsidRDefault="00A16F2C">
      <w:r>
        <w:t>-1928 William H. Short (Executive director of the motion picture research fund)</w:t>
      </w:r>
    </w:p>
    <w:p w14:paraId="4C3B8581" w14:textId="77777777" w:rsidR="00A16F2C" w:rsidRDefault="00A16F2C">
      <w:r>
        <w:t xml:space="preserve">-Psychologists, sociologists and educators design a series of studies assessing the influence of movies on children </w:t>
      </w:r>
    </w:p>
    <w:p w14:paraId="227D88D8" w14:textId="77777777" w:rsidR="00A16F2C" w:rsidRDefault="00A16F2C">
      <w:r>
        <w:t>-The Payne Fund Study: private philanthropic foundation provided financial support</w:t>
      </w:r>
    </w:p>
    <w:p w14:paraId="44F79E49" w14:textId="77777777" w:rsidR="00A16F2C" w:rsidRDefault="00A16F2C">
      <w:r>
        <w:t>-Dozen of investigations</w:t>
      </w:r>
    </w:p>
    <w:p w14:paraId="6A802BDC" w14:textId="77777777" w:rsidR="00A16F2C" w:rsidRDefault="00A16F2C">
      <w:r>
        <w:t xml:space="preserve">-Large scale </w:t>
      </w:r>
    </w:p>
    <w:p w14:paraId="521F92DA" w14:textId="77777777" w:rsidR="00A16F2C" w:rsidRDefault="00A16F2C">
      <w:r>
        <w:t xml:space="preserve">-Different goals </w:t>
      </w:r>
    </w:p>
    <w:p w14:paraId="20519FAC" w14:textId="77777777" w:rsidR="00A16F2C" w:rsidRDefault="00A16F2C"/>
    <w:p w14:paraId="7667413A" w14:textId="77777777" w:rsidR="00A16F2C" w:rsidRPr="006F0B63" w:rsidRDefault="00A16F2C">
      <w:pPr>
        <w:rPr>
          <w:sz w:val="28"/>
          <w:szCs w:val="28"/>
          <w:u w:val="single"/>
        </w:rPr>
      </w:pPr>
      <w:r w:rsidRPr="006F0B63">
        <w:rPr>
          <w:sz w:val="28"/>
          <w:szCs w:val="28"/>
          <w:u w:val="single"/>
        </w:rPr>
        <w:t xml:space="preserve">The audience and content of the films </w:t>
      </w:r>
    </w:p>
    <w:p w14:paraId="723E53AA" w14:textId="77777777" w:rsidR="00A16F2C" w:rsidRDefault="00A16F2C">
      <w:r>
        <w:t xml:space="preserve">-Attendance by age level not available </w:t>
      </w:r>
    </w:p>
    <w:p w14:paraId="5C1C9BDD" w14:textId="77777777" w:rsidR="00A16F2C" w:rsidRDefault="00A16F2C">
      <w:r>
        <w:t xml:space="preserve">-Edgar Dale used several strategies and information to estimate youth attendance and frequency of that attendance </w:t>
      </w:r>
    </w:p>
    <w:p w14:paraId="509457E8" w14:textId="77777777" w:rsidR="00A16F2C" w:rsidRDefault="00A16F2C">
      <w:r>
        <w:t>-Findings: Children in 1929 and 1930 went to the movies once a week</w:t>
      </w:r>
    </w:p>
    <w:p w14:paraId="65FD4B53" w14:textId="77777777" w:rsidR="00A16F2C" w:rsidRDefault="00A16F2C">
      <w:r>
        <w:lastRenderedPageBreak/>
        <w:t>-What did they see?</w:t>
      </w:r>
    </w:p>
    <w:p w14:paraId="413FAC82" w14:textId="77777777" w:rsidR="00A16F2C" w:rsidRPr="006F0B63" w:rsidRDefault="00A16F2C">
      <w:pPr>
        <w:rPr>
          <w:sz w:val="28"/>
          <w:szCs w:val="28"/>
          <w:u w:val="single"/>
        </w:rPr>
      </w:pPr>
      <w:r w:rsidRPr="006F0B63">
        <w:rPr>
          <w:sz w:val="28"/>
          <w:szCs w:val="28"/>
          <w:u w:val="single"/>
        </w:rPr>
        <w:t xml:space="preserve">Dale’s Analysis </w:t>
      </w:r>
    </w:p>
    <w:p w14:paraId="42C9CCA5" w14:textId="77777777" w:rsidR="00A16F2C" w:rsidRDefault="00A16F2C">
      <w:r>
        <w:t>-1500 films</w:t>
      </w:r>
    </w:p>
    <w:p w14:paraId="52BCB27A" w14:textId="77777777" w:rsidR="00A16F2C" w:rsidRDefault="00A16F2C">
      <w:r>
        <w:t>-500 produced in 1920</w:t>
      </w:r>
    </w:p>
    <w:p w14:paraId="2C17D8AD" w14:textId="77777777" w:rsidR="00A16F2C" w:rsidRDefault="00A16F2C">
      <w:r>
        <w:t>-500 produced in 1925</w:t>
      </w:r>
    </w:p>
    <w:p w14:paraId="29E01CF8" w14:textId="77777777" w:rsidR="00A16F2C" w:rsidRDefault="00CA50DA">
      <w:r>
        <w:t>-500 produced in 1930</w:t>
      </w:r>
    </w:p>
    <w:p w14:paraId="15C431CF" w14:textId="77777777" w:rsidR="00CA50DA" w:rsidRDefault="00CA50DA">
      <w:r>
        <w:t>-Content classified into ten categories, crime, sex, love, mystery, war, children, history, travel, comedy, and social propaganda</w:t>
      </w:r>
    </w:p>
    <w:p w14:paraId="22B79244" w14:textId="77777777" w:rsidR="00CA50DA" w:rsidRDefault="00CA50DA">
      <w:r>
        <w:t>-Studied locale and settings, nature of the main characters, clothing and style, used vulgarity, engagement in crime, love, smoking, drinking, etc.…</w:t>
      </w:r>
    </w:p>
    <w:p w14:paraId="7772F9CA" w14:textId="77777777" w:rsidR="00CA50DA" w:rsidRPr="006F0B63" w:rsidRDefault="00CA50DA">
      <w:pPr>
        <w:rPr>
          <w:sz w:val="28"/>
          <w:szCs w:val="28"/>
          <w:u w:val="single"/>
        </w:rPr>
      </w:pPr>
    </w:p>
    <w:p w14:paraId="10E5B857" w14:textId="77777777" w:rsidR="00CA50DA" w:rsidRPr="006F0B63" w:rsidRDefault="00CA50DA">
      <w:pPr>
        <w:rPr>
          <w:sz w:val="28"/>
          <w:szCs w:val="28"/>
          <w:u w:val="single"/>
        </w:rPr>
      </w:pPr>
      <w:r w:rsidRPr="006F0B63">
        <w:rPr>
          <w:sz w:val="28"/>
          <w:szCs w:val="28"/>
          <w:u w:val="single"/>
        </w:rPr>
        <w:t xml:space="preserve">Acquiring information </w:t>
      </w:r>
    </w:p>
    <w:p w14:paraId="57DDA21E" w14:textId="77777777" w:rsidR="00CA50DA" w:rsidRDefault="00CA50DA">
      <w:r>
        <w:t xml:space="preserve">-Retention of factual information was studied using over 3000 children and adults </w:t>
      </w:r>
    </w:p>
    <w:p w14:paraId="6CA141CC" w14:textId="77777777" w:rsidR="00CA50DA" w:rsidRDefault="00CA50DA">
      <w:r>
        <w:t xml:space="preserve">-Researchers: P.W. </w:t>
      </w:r>
      <w:proofErr w:type="spellStart"/>
      <w:r>
        <w:t>Holaday</w:t>
      </w:r>
      <w:proofErr w:type="spellEnd"/>
      <w:r>
        <w:t xml:space="preserve"> and D. Stoddard </w:t>
      </w:r>
    </w:p>
    <w:p w14:paraId="01661457" w14:textId="77777777" w:rsidR="00CA50DA" w:rsidRDefault="00CA50DA">
      <w:r>
        <w:t>-Length of study: 3 years</w:t>
      </w:r>
    </w:p>
    <w:p w14:paraId="4427105E" w14:textId="77777777" w:rsidR="00CA50DA" w:rsidRDefault="00CA50DA">
      <w:r>
        <w:t xml:space="preserve">-Findings: Retention of facts high, “sleeper effect”, and movies as a special/effective learning format compared lab studies </w:t>
      </w:r>
    </w:p>
    <w:p w14:paraId="29ABB9EC" w14:textId="77777777" w:rsidR="00CA50DA" w:rsidRPr="006F0B63" w:rsidRDefault="00CA50DA">
      <w:pPr>
        <w:rPr>
          <w:sz w:val="28"/>
          <w:szCs w:val="28"/>
          <w:u w:val="single"/>
        </w:rPr>
      </w:pPr>
    </w:p>
    <w:p w14:paraId="3C085486" w14:textId="77777777" w:rsidR="00CA50DA" w:rsidRPr="006F0B63" w:rsidRDefault="00CA50DA">
      <w:pPr>
        <w:rPr>
          <w:sz w:val="28"/>
          <w:szCs w:val="28"/>
          <w:u w:val="single"/>
        </w:rPr>
      </w:pPr>
      <w:r w:rsidRPr="006F0B63">
        <w:rPr>
          <w:sz w:val="28"/>
          <w:szCs w:val="28"/>
          <w:u w:val="single"/>
        </w:rPr>
        <w:t xml:space="preserve">Changing attitudes </w:t>
      </w:r>
    </w:p>
    <w:p w14:paraId="269F5E97" w14:textId="77777777" w:rsidR="00CA50DA" w:rsidRDefault="00CA50DA">
      <w:r>
        <w:t xml:space="preserve">-Researchers: Ruth. C. Peterson and L. L. Thurston </w:t>
      </w:r>
    </w:p>
    <w:p w14:paraId="4AFC8C63" w14:textId="77777777" w:rsidR="00CA50DA" w:rsidRDefault="00CA50DA">
      <w:r>
        <w:t xml:space="preserve">-Assess the construction of attitude measures </w:t>
      </w:r>
    </w:p>
    <w:p w14:paraId="55A2A162" w14:textId="77777777" w:rsidR="00CA50DA" w:rsidRDefault="00CA50DA">
      <w:r>
        <w:t xml:space="preserve">-Attitudes measured before and after film consumption </w:t>
      </w:r>
    </w:p>
    <w:p w14:paraId="5B160A43" w14:textId="77777777" w:rsidR="00CA50DA" w:rsidRDefault="00CA50DA">
      <w:r>
        <w:t xml:space="preserve">-In many cases, change was found </w:t>
      </w:r>
    </w:p>
    <w:p w14:paraId="77948820" w14:textId="77777777" w:rsidR="00CA50DA" w:rsidRDefault="00CA50DA"/>
    <w:p w14:paraId="18372106" w14:textId="77777777" w:rsidR="00CA50DA" w:rsidRPr="006F0B63" w:rsidRDefault="00CA50DA">
      <w:pPr>
        <w:rPr>
          <w:sz w:val="28"/>
          <w:szCs w:val="28"/>
          <w:u w:val="single"/>
        </w:rPr>
      </w:pPr>
      <w:r w:rsidRPr="006F0B63">
        <w:rPr>
          <w:sz w:val="28"/>
          <w:szCs w:val="28"/>
          <w:u w:val="single"/>
        </w:rPr>
        <w:t xml:space="preserve">Simulating emotions </w:t>
      </w:r>
    </w:p>
    <w:p w14:paraId="15FA9E27" w14:textId="77777777" w:rsidR="00CA50DA" w:rsidRDefault="00CA50DA">
      <w:r>
        <w:t xml:space="preserve">-Researchers: W.S </w:t>
      </w:r>
      <w:proofErr w:type="spellStart"/>
      <w:r>
        <w:t>Dysigner</w:t>
      </w:r>
      <w:proofErr w:type="spellEnd"/>
      <w:r>
        <w:t xml:space="preserve"> and Christian A. </w:t>
      </w:r>
      <w:proofErr w:type="spellStart"/>
      <w:r>
        <w:t>Ruckmick</w:t>
      </w:r>
      <w:proofErr w:type="spellEnd"/>
      <w:r>
        <w:t xml:space="preserve"> </w:t>
      </w:r>
    </w:p>
    <w:p w14:paraId="4A91EFC5" w14:textId="77777777" w:rsidR="00CA50DA" w:rsidRDefault="00CA50DA">
      <w:r>
        <w:t>-Lab techniques and autobiographical studies to assess the emotional impact of films</w:t>
      </w:r>
    </w:p>
    <w:p w14:paraId="5BA83BD8" w14:textId="77777777" w:rsidR="00CA50DA" w:rsidRDefault="00CA50DA">
      <w:r>
        <w:t xml:space="preserve">-150 subjects </w:t>
      </w:r>
    </w:p>
    <w:p w14:paraId="600CC128" w14:textId="77777777" w:rsidR="00CA50DA" w:rsidRDefault="00CA50DA">
      <w:r>
        <w:t>-Children experienced substantial emotional arousal compared to adults</w:t>
      </w:r>
    </w:p>
    <w:p w14:paraId="645B06C0" w14:textId="77777777" w:rsidR="00CA50DA" w:rsidRDefault="00CA50DA"/>
    <w:p w14:paraId="131EF12F" w14:textId="77777777" w:rsidR="00CA50DA" w:rsidRDefault="00CA50DA"/>
    <w:p w14:paraId="25174E19" w14:textId="77777777" w:rsidR="00CA50DA" w:rsidRPr="006F0B63" w:rsidRDefault="00CA50DA">
      <w:pPr>
        <w:rPr>
          <w:sz w:val="28"/>
          <w:szCs w:val="28"/>
          <w:u w:val="single"/>
        </w:rPr>
      </w:pPr>
      <w:r w:rsidRPr="006F0B63">
        <w:rPr>
          <w:sz w:val="28"/>
          <w:szCs w:val="28"/>
          <w:u w:val="single"/>
        </w:rPr>
        <w:t xml:space="preserve">Harming Health </w:t>
      </w:r>
    </w:p>
    <w:p w14:paraId="0A1BED80" w14:textId="77777777" w:rsidR="00CA50DA" w:rsidRDefault="00CA50DA">
      <w:r>
        <w:t>-</w:t>
      </w:r>
      <w:proofErr w:type="spellStart"/>
      <w:r>
        <w:t>Smauel</w:t>
      </w:r>
      <w:proofErr w:type="spellEnd"/>
      <w:r>
        <w:t xml:space="preserve"> </w:t>
      </w:r>
      <w:proofErr w:type="spellStart"/>
      <w:r>
        <w:t>Ranshaw</w:t>
      </w:r>
      <w:proofErr w:type="spellEnd"/>
      <w:r>
        <w:t xml:space="preserve">, Vernon L. Miller and </w:t>
      </w:r>
      <w:proofErr w:type="spellStart"/>
      <w:r>
        <w:t>Dorthy</w:t>
      </w:r>
      <w:proofErr w:type="spellEnd"/>
      <w:r>
        <w:t xml:space="preserve"> P. Marquis </w:t>
      </w:r>
    </w:p>
    <w:p w14:paraId="6C7307DC" w14:textId="77777777" w:rsidR="00CA50DA" w:rsidRDefault="00CA50DA">
      <w:r>
        <w:t>-Experiments on children’s sleep (sleep mobility)</w:t>
      </w:r>
    </w:p>
    <w:p w14:paraId="14018440" w14:textId="77777777" w:rsidR="00CA50DA" w:rsidRDefault="00CA50DA">
      <w:r>
        <w:t xml:space="preserve">-170 boys and girls in an Ohio state institution </w:t>
      </w:r>
      <w:r w:rsidR="00A0180E">
        <w:t xml:space="preserve">for juveniles </w:t>
      </w:r>
    </w:p>
    <w:p w14:paraId="193B5282" w14:textId="77777777" w:rsidR="00A0180E" w:rsidRDefault="00A0180E">
      <w:r>
        <w:t>-Certain kinds of films caused disturbed sleep</w:t>
      </w:r>
    </w:p>
    <w:p w14:paraId="13D9151A" w14:textId="77777777" w:rsidR="00A0180E" w:rsidRDefault="00A0180E"/>
    <w:p w14:paraId="0A0B520D" w14:textId="77777777" w:rsidR="00A0180E" w:rsidRPr="006F0B63" w:rsidRDefault="00A0180E">
      <w:pPr>
        <w:rPr>
          <w:sz w:val="28"/>
          <w:szCs w:val="28"/>
          <w:u w:val="single"/>
        </w:rPr>
      </w:pPr>
      <w:r w:rsidRPr="006F0B63">
        <w:rPr>
          <w:sz w:val="28"/>
          <w:szCs w:val="28"/>
          <w:u w:val="single"/>
        </w:rPr>
        <w:t xml:space="preserve">Eroding moral standards </w:t>
      </w:r>
    </w:p>
    <w:p w14:paraId="6F577AC3" w14:textId="77777777" w:rsidR="00A0180E" w:rsidRDefault="00A0180E">
      <w:r>
        <w:t xml:space="preserve">-Charles C. Peters </w:t>
      </w:r>
    </w:p>
    <w:p w14:paraId="0A0D73F8" w14:textId="77777777" w:rsidR="00A0180E" w:rsidRDefault="00A0180E">
      <w:r>
        <w:t xml:space="preserve">-Was content of films in conflict with standards of morality? </w:t>
      </w:r>
    </w:p>
    <w:p w14:paraId="41269E93" w14:textId="77777777" w:rsidR="00A0180E" w:rsidRDefault="00A0180E">
      <w:r>
        <w:t>-Crime and sex were contrary to the mores of society and groups under study</w:t>
      </w:r>
    </w:p>
    <w:p w14:paraId="019E5110" w14:textId="77777777" w:rsidR="00A0180E" w:rsidRDefault="00A0180E"/>
    <w:p w14:paraId="31987641" w14:textId="77777777" w:rsidR="00A0180E" w:rsidRPr="006F0B63" w:rsidRDefault="00A0180E">
      <w:pPr>
        <w:rPr>
          <w:sz w:val="28"/>
          <w:szCs w:val="28"/>
          <w:u w:val="single"/>
        </w:rPr>
      </w:pPr>
      <w:r w:rsidRPr="006F0B63">
        <w:rPr>
          <w:sz w:val="28"/>
          <w:szCs w:val="28"/>
          <w:u w:val="single"/>
        </w:rPr>
        <w:t xml:space="preserve">Influencing conduct </w:t>
      </w:r>
    </w:p>
    <w:p w14:paraId="40FD723B" w14:textId="77777777" w:rsidR="00A0180E" w:rsidRDefault="00A0180E">
      <w:r>
        <w:t xml:space="preserve">-3 </w:t>
      </w:r>
      <w:r w:rsidR="00AF052D">
        <w:t>separate</w:t>
      </w:r>
      <w:r>
        <w:t xml:space="preserve"> studies </w:t>
      </w:r>
    </w:p>
    <w:p w14:paraId="561425E0" w14:textId="77777777" w:rsidR="00A0180E" w:rsidRDefault="00A0180E">
      <w:r>
        <w:t>-A) Contrasting “fans” and non-fans</w:t>
      </w:r>
    </w:p>
    <w:p w14:paraId="5DFDDBD6" w14:textId="77777777" w:rsidR="00A0180E" w:rsidRDefault="00A0180E">
      <w:r>
        <w:t xml:space="preserve">-B) </w:t>
      </w:r>
      <w:proofErr w:type="spellStart"/>
      <w:r>
        <w:t>Heberet</w:t>
      </w:r>
      <w:proofErr w:type="spellEnd"/>
      <w:r>
        <w:t xml:space="preserve"> </w:t>
      </w:r>
      <w:proofErr w:type="spellStart"/>
      <w:r>
        <w:t>Blumer’s</w:t>
      </w:r>
      <w:proofErr w:type="spellEnd"/>
      <w:r>
        <w:t xml:space="preserve"> study of the influence of movies on day-to-day behaviour </w:t>
      </w:r>
    </w:p>
    <w:p w14:paraId="6EE79C4C" w14:textId="77777777" w:rsidR="00A0180E" w:rsidRDefault="00A0180E">
      <w:r>
        <w:t xml:space="preserve">-C) Herbert </w:t>
      </w:r>
      <w:proofErr w:type="spellStart"/>
      <w:r>
        <w:t>Blumer</w:t>
      </w:r>
      <w:proofErr w:type="spellEnd"/>
      <w:r>
        <w:t xml:space="preserve"> and Philip Hauser’s study on how films stimulated kids to commit acts of delinquency </w:t>
      </w:r>
    </w:p>
    <w:p w14:paraId="4663FD9B" w14:textId="77777777" w:rsidR="00A0180E" w:rsidRDefault="00A0180E">
      <w:r>
        <w:t xml:space="preserve">-Conclusion: </w:t>
      </w:r>
      <w:r w:rsidRPr="00A0180E">
        <w:rPr>
          <w:highlight w:val="yellow"/>
        </w:rPr>
        <w:t>Negative long-term effects</w:t>
      </w:r>
      <w:r>
        <w:t xml:space="preserve"> </w:t>
      </w:r>
    </w:p>
    <w:p w14:paraId="0504EFAA" w14:textId="77777777" w:rsidR="00A0180E" w:rsidRDefault="00A0180E"/>
    <w:p w14:paraId="296B03C2" w14:textId="77777777" w:rsidR="00A0180E" w:rsidRPr="006F0B63" w:rsidRDefault="00A0180E">
      <w:pPr>
        <w:rPr>
          <w:sz w:val="28"/>
          <w:szCs w:val="28"/>
          <w:u w:val="single"/>
        </w:rPr>
      </w:pPr>
      <w:r w:rsidRPr="006F0B63">
        <w:rPr>
          <w:sz w:val="28"/>
          <w:szCs w:val="28"/>
          <w:u w:val="single"/>
        </w:rPr>
        <w:t xml:space="preserve">Details of the conclusion </w:t>
      </w:r>
    </w:p>
    <w:p w14:paraId="097BE965" w14:textId="77777777" w:rsidR="00A0180E" w:rsidRDefault="00A0180E">
      <w:r>
        <w:t>-Fans had less positive reputation and more problematic at school</w:t>
      </w:r>
    </w:p>
    <w:p w14:paraId="71B578D7" w14:textId="77777777" w:rsidR="00A0180E" w:rsidRDefault="00A0180E">
      <w:r>
        <w:t xml:space="preserve">-Subjects imitated movie characters openly in beautification, mannerisms and attempts at lovemaking </w:t>
      </w:r>
    </w:p>
    <w:p w14:paraId="59E9D64D" w14:textId="77777777" w:rsidR="00A0180E" w:rsidRDefault="000E566F">
      <w:r>
        <w:t xml:space="preserve">-Movies simulated daydreaming and fantasy </w:t>
      </w:r>
    </w:p>
    <w:p w14:paraId="7ACF2E19" w14:textId="77777777" w:rsidR="000E566F" w:rsidRDefault="000E566F">
      <w:r>
        <w:t>-Movies played a direct role in shaping the delinquent and criminal careers</w:t>
      </w:r>
    </w:p>
    <w:p w14:paraId="79286506" w14:textId="77777777" w:rsidR="000E566F" w:rsidRDefault="000E566F"/>
    <w:p w14:paraId="1DB87F68" w14:textId="77777777" w:rsidR="000E566F" w:rsidRDefault="000E566F"/>
    <w:p w14:paraId="49FC85BB" w14:textId="77777777" w:rsidR="000E566F" w:rsidRPr="006F0B63" w:rsidRDefault="000E566F">
      <w:pPr>
        <w:rPr>
          <w:sz w:val="28"/>
          <w:szCs w:val="28"/>
        </w:rPr>
      </w:pPr>
      <w:r w:rsidRPr="006F0B63">
        <w:rPr>
          <w:sz w:val="28"/>
          <w:szCs w:val="28"/>
        </w:rPr>
        <w:t xml:space="preserve">EXPERIMENT IN PROPOGANDA FILMS </w:t>
      </w:r>
    </w:p>
    <w:p w14:paraId="77A345AD" w14:textId="77777777" w:rsidR="000E566F" w:rsidRPr="006F0B63" w:rsidRDefault="000E566F">
      <w:pPr>
        <w:rPr>
          <w:sz w:val="28"/>
          <w:szCs w:val="28"/>
          <w:u w:val="single"/>
        </w:rPr>
      </w:pPr>
      <w:r w:rsidRPr="006F0B63">
        <w:rPr>
          <w:sz w:val="28"/>
          <w:szCs w:val="28"/>
          <w:u w:val="single"/>
        </w:rPr>
        <w:lastRenderedPageBreak/>
        <w:t xml:space="preserve">Citizens become soldiers </w:t>
      </w:r>
    </w:p>
    <w:p w14:paraId="4DB4E985" w14:textId="77777777" w:rsidR="000E566F" w:rsidRDefault="000E566F">
      <w:r>
        <w:t xml:space="preserve">-Exchange of civilian attire and attitude with soldier mentality: shaping and motivation and the morale of the soldier </w:t>
      </w:r>
    </w:p>
    <w:p w14:paraId="306F6DE8" w14:textId="77777777" w:rsidR="000E566F" w:rsidRDefault="000E566F">
      <w:r>
        <w:t xml:space="preserve">-Place military goals above personal convenience </w:t>
      </w:r>
    </w:p>
    <w:p w14:paraId="3DD827E9" w14:textId="77777777" w:rsidR="000E566F" w:rsidRDefault="000E566F">
      <w:r>
        <w:t>-Most recruits were ignorant of public affairs and international events</w:t>
      </w:r>
    </w:p>
    <w:p w14:paraId="287FEC30" w14:textId="77777777" w:rsidR="000E566F" w:rsidRDefault="000E566F"/>
    <w:p w14:paraId="4E94BF69" w14:textId="77777777" w:rsidR="000E566F" w:rsidRPr="006F0B63" w:rsidRDefault="000E566F">
      <w:pPr>
        <w:rPr>
          <w:sz w:val="28"/>
          <w:szCs w:val="28"/>
          <w:u w:val="single"/>
        </w:rPr>
      </w:pPr>
      <w:r w:rsidRPr="006F0B63">
        <w:rPr>
          <w:sz w:val="28"/>
          <w:szCs w:val="28"/>
          <w:u w:val="single"/>
        </w:rPr>
        <w:t xml:space="preserve">The </w:t>
      </w:r>
      <w:r w:rsidRPr="006F0B63">
        <w:rPr>
          <w:i/>
          <w:sz w:val="28"/>
          <w:szCs w:val="28"/>
          <w:u w:val="single"/>
        </w:rPr>
        <w:t>Why We Fight</w:t>
      </w:r>
      <w:r w:rsidRPr="006F0B63">
        <w:rPr>
          <w:sz w:val="28"/>
          <w:szCs w:val="28"/>
          <w:u w:val="single"/>
        </w:rPr>
        <w:t xml:space="preserve"> films </w:t>
      </w:r>
    </w:p>
    <w:p w14:paraId="3B7FEE0B" w14:textId="77777777" w:rsidR="000E566F" w:rsidRDefault="000E566F">
      <w:r>
        <w:t>-Frank Capra: films that explain to the soldiers why they are fighting and the principles they are protecting</w:t>
      </w:r>
    </w:p>
    <w:p w14:paraId="35DC001A" w14:textId="77777777" w:rsidR="006F0B63" w:rsidRDefault="006F0B63"/>
    <w:p w14:paraId="53FCB2B2" w14:textId="77777777" w:rsidR="006F0B63" w:rsidRPr="006F0B63" w:rsidRDefault="006F0B63">
      <w:pPr>
        <w:rPr>
          <w:sz w:val="28"/>
          <w:szCs w:val="28"/>
          <w:u w:val="single"/>
        </w:rPr>
      </w:pPr>
      <w:r w:rsidRPr="006F0B63">
        <w:rPr>
          <w:sz w:val="28"/>
          <w:szCs w:val="28"/>
          <w:u w:val="single"/>
        </w:rPr>
        <w:t>Film: Prelude to war</w:t>
      </w:r>
    </w:p>
    <w:p w14:paraId="20603AEC" w14:textId="77777777" w:rsidR="006F0B63" w:rsidRDefault="006F0B63">
      <w:r>
        <w:t xml:space="preserve">-It describes the events that led up to WWII: The escalation of Japanese militarism and the rise of fascism in Germany and Italy </w:t>
      </w:r>
    </w:p>
    <w:p w14:paraId="26C12490" w14:textId="77777777" w:rsidR="00A465C3" w:rsidRDefault="006F0B63" w:rsidP="006F0B63">
      <w:pPr>
        <w:rPr>
          <w:lang w:val="en-US"/>
        </w:rPr>
      </w:pPr>
      <w:r>
        <w:t>-</w:t>
      </w:r>
      <w:r w:rsidR="007450ED" w:rsidRPr="006F0B63">
        <w:rPr>
          <w:lang w:val="en-US"/>
        </w:rPr>
        <w:t>http://www.youtube.com/watch?v=Mm3GsSWKyso</w:t>
      </w:r>
    </w:p>
    <w:p w14:paraId="5AA45DF6" w14:textId="77777777" w:rsidR="006F0B63" w:rsidRDefault="006F0B63" w:rsidP="006F0B63">
      <w:pPr>
        <w:rPr>
          <w:lang w:val="en-US"/>
        </w:rPr>
      </w:pPr>
    </w:p>
    <w:p w14:paraId="6EB5824D" w14:textId="77777777" w:rsidR="006F0B63" w:rsidRPr="006F0B63" w:rsidRDefault="006F0B63" w:rsidP="006F0B63">
      <w:pPr>
        <w:rPr>
          <w:sz w:val="28"/>
          <w:szCs w:val="28"/>
          <w:u w:val="single"/>
          <w:lang w:val="en-US"/>
        </w:rPr>
      </w:pPr>
      <w:r w:rsidRPr="006F0B63">
        <w:rPr>
          <w:sz w:val="28"/>
          <w:szCs w:val="28"/>
          <w:u w:val="single"/>
          <w:lang w:val="en-US"/>
        </w:rPr>
        <w:t>Did the films work?</w:t>
      </w:r>
    </w:p>
    <w:p w14:paraId="4454BF4E" w14:textId="77777777" w:rsidR="006F0B63" w:rsidRDefault="006F0B63" w:rsidP="006F0B63">
      <w:pPr>
        <w:rPr>
          <w:lang w:val="en-US"/>
        </w:rPr>
      </w:pPr>
      <w:r>
        <w:rPr>
          <w:lang w:val="en-US"/>
        </w:rPr>
        <w:t>-Teach factual information in a short time</w:t>
      </w:r>
    </w:p>
    <w:p w14:paraId="023BEC94" w14:textId="77777777" w:rsidR="006F0B63" w:rsidRDefault="006F0B63" w:rsidP="006F0B63">
      <w:pPr>
        <w:rPr>
          <w:lang w:val="en-US"/>
        </w:rPr>
      </w:pPr>
      <w:r>
        <w:rPr>
          <w:lang w:val="en-US"/>
        </w:rPr>
        <w:t xml:space="preserve">-It was possible to alter opinions and interpretations on a short term basis but not on a long term basis </w:t>
      </w:r>
    </w:p>
    <w:p w14:paraId="4FEFAA0E" w14:textId="77777777" w:rsidR="006F0B63" w:rsidRDefault="006F0B63" w:rsidP="006F0B63">
      <w:pPr>
        <w:rPr>
          <w:lang w:val="en-US"/>
        </w:rPr>
      </w:pPr>
      <w:r>
        <w:rPr>
          <w:lang w:val="en-US"/>
        </w:rPr>
        <w:t xml:space="preserve">-Did not alter motivations </w:t>
      </w:r>
    </w:p>
    <w:p w14:paraId="385BAF15" w14:textId="77777777" w:rsidR="006F0B63" w:rsidRDefault="006F0B63" w:rsidP="006F0B63">
      <w:pPr>
        <w:rPr>
          <w:lang w:val="en-US"/>
        </w:rPr>
      </w:pPr>
      <w:r>
        <w:rPr>
          <w:lang w:val="en-US"/>
        </w:rPr>
        <w:t xml:space="preserve">-Impact of individual differences </w:t>
      </w:r>
    </w:p>
    <w:p w14:paraId="30589ADC" w14:textId="77777777" w:rsidR="006F0B63" w:rsidRDefault="006F0B63" w:rsidP="006F0B63">
      <w:pPr>
        <w:rPr>
          <w:lang w:val="en-US"/>
        </w:rPr>
      </w:pPr>
    </w:p>
    <w:p w14:paraId="5239C8C8" w14:textId="77777777" w:rsidR="006F0B63" w:rsidRDefault="00E65903" w:rsidP="006F0B63">
      <w:pPr>
        <w:rPr>
          <w:sz w:val="28"/>
          <w:szCs w:val="28"/>
          <w:lang w:val="en-US"/>
        </w:rPr>
      </w:pPr>
      <w:r w:rsidRPr="00E65903">
        <w:rPr>
          <w:sz w:val="28"/>
          <w:szCs w:val="28"/>
          <w:lang w:val="en-US"/>
        </w:rPr>
        <w:t xml:space="preserve">PROPOGANDA AND PERUSASION </w:t>
      </w:r>
    </w:p>
    <w:p w14:paraId="0DD878DA" w14:textId="77777777" w:rsidR="00E65903" w:rsidRDefault="00E65903" w:rsidP="006F0B63">
      <w:pPr>
        <w:rPr>
          <w:lang w:val="en-US"/>
        </w:rPr>
      </w:pPr>
      <w:r>
        <w:rPr>
          <w:lang w:val="en-US"/>
        </w:rPr>
        <w:t>Definitions</w:t>
      </w:r>
    </w:p>
    <w:p w14:paraId="44A0EEA7" w14:textId="77777777" w:rsidR="00E65903" w:rsidRDefault="00E65903" w:rsidP="006F0B63">
      <w:pPr>
        <w:rPr>
          <w:lang w:val="en-US"/>
        </w:rPr>
      </w:pPr>
      <w:r>
        <w:rPr>
          <w:lang w:val="en-US"/>
        </w:rPr>
        <w:t xml:space="preserve">-Propaganda is a specific type of message in its most general meaning (message is the object of the communication). Depending on the context, the term may apply to both the information contents and its actual presentation </w:t>
      </w:r>
    </w:p>
    <w:p w14:paraId="6CF063FE" w14:textId="77777777" w:rsidR="00E65903" w:rsidRDefault="00E65903" w:rsidP="006F0B63">
      <w:pPr>
        <w:rPr>
          <w:lang w:val="en-US"/>
        </w:rPr>
      </w:pPr>
      <w:r>
        <w:rPr>
          <w:lang w:val="en-US"/>
        </w:rPr>
        <w:t>-In communication discipline, a message is information which is sent from a source to a receiver. Some common definitions include:</w:t>
      </w:r>
    </w:p>
    <w:p w14:paraId="5D38F39E" w14:textId="77777777" w:rsidR="00E65903" w:rsidRDefault="00E65903" w:rsidP="006F0B63">
      <w:pPr>
        <w:rPr>
          <w:lang w:val="en-US"/>
        </w:rPr>
      </w:pPr>
      <w:r>
        <w:rPr>
          <w:lang w:val="en-US"/>
        </w:rPr>
        <w:t>-Any thought or idea expressed briefly in a plain or secret language, prepared in a form suitable for transmission by any means of communication</w:t>
      </w:r>
      <w:r>
        <w:rPr>
          <w:lang w:val="en-US"/>
        </w:rPr>
        <w:br/>
      </w:r>
    </w:p>
    <w:p w14:paraId="6CE6E769" w14:textId="77777777" w:rsidR="00E65903" w:rsidRDefault="007450ED" w:rsidP="006F0B63">
      <w:pPr>
        <w:rPr>
          <w:lang w:val="en-US"/>
        </w:rPr>
      </w:pPr>
      <w:r>
        <w:rPr>
          <w:lang w:val="en-US"/>
        </w:rPr>
        <w:lastRenderedPageBreak/>
        <w:t xml:space="preserve">Propaganda and persuasion </w:t>
      </w:r>
    </w:p>
    <w:p w14:paraId="7148A060" w14:textId="77777777" w:rsidR="007450ED" w:rsidRDefault="007450ED" w:rsidP="006F0B63">
      <w:pPr>
        <w:rPr>
          <w:lang w:val="en-US"/>
        </w:rPr>
      </w:pPr>
      <w:r>
        <w:rPr>
          <w:lang w:val="en-US"/>
        </w:rPr>
        <w:t xml:space="preserve">-They are both similar in that </w:t>
      </w:r>
    </w:p>
    <w:p w14:paraId="0A3D7F2F" w14:textId="77777777" w:rsidR="007450ED" w:rsidRDefault="007450ED" w:rsidP="006F0B63">
      <w:pPr>
        <w:rPr>
          <w:lang w:val="en-US"/>
        </w:rPr>
      </w:pPr>
      <w:r>
        <w:rPr>
          <w:lang w:val="en-US"/>
        </w:rPr>
        <w:t>.A) they are both strategies of contact</w:t>
      </w:r>
    </w:p>
    <w:p w14:paraId="7444EEBC" w14:textId="77777777" w:rsidR="007450ED" w:rsidRDefault="007450ED" w:rsidP="006F0B63">
      <w:pPr>
        <w:rPr>
          <w:lang w:val="en-US"/>
        </w:rPr>
      </w:pPr>
      <w:r>
        <w:rPr>
          <w:lang w:val="en-US"/>
        </w:rPr>
        <w:t>.B) to influence human behavior in a particular context</w:t>
      </w:r>
    </w:p>
    <w:p w14:paraId="13879923" w14:textId="77777777" w:rsidR="007450ED" w:rsidRDefault="007450ED" w:rsidP="006F0B63">
      <w:pPr>
        <w:rPr>
          <w:lang w:val="en-US"/>
        </w:rPr>
      </w:pPr>
      <w:r>
        <w:rPr>
          <w:lang w:val="en-US"/>
        </w:rPr>
        <w:t xml:space="preserve">.C) unequal exchange of information between the center and the periphery </w:t>
      </w:r>
    </w:p>
    <w:p w14:paraId="540A8A7D" w14:textId="77777777" w:rsidR="00A2613C" w:rsidRDefault="00A2613C" w:rsidP="006F0B63">
      <w:pPr>
        <w:rPr>
          <w:lang w:val="en-US"/>
        </w:rPr>
      </w:pPr>
      <w:r>
        <w:rPr>
          <w:lang w:val="en-US"/>
        </w:rPr>
        <w:t>.D) Non-reciprocal message</w:t>
      </w:r>
    </w:p>
    <w:p w14:paraId="336FAEC9" w14:textId="77777777" w:rsidR="00A2613C" w:rsidRDefault="00A2613C" w:rsidP="006F0B63">
      <w:pPr>
        <w:rPr>
          <w:lang w:val="en-US"/>
        </w:rPr>
      </w:pPr>
      <w:r>
        <w:rPr>
          <w:lang w:val="en-US"/>
        </w:rPr>
        <w:t xml:space="preserve">.E) Simultaneous contact with the population </w:t>
      </w:r>
    </w:p>
    <w:p w14:paraId="5E911289" w14:textId="77777777" w:rsidR="00A2613C" w:rsidRDefault="00A2613C" w:rsidP="006F0B63">
      <w:pPr>
        <w:rPr>
          <w:lang w:val="en-US"/>
        </w:rPr>
      </w:pPr>
      <w:r>
        <w:rPr>
          <w:lang w:val="en-US"/>
        </w:rPr>
        <w:t xml:space="preserve">.F) Manipulation of information </w:t>
      </w:r>
    </w:p>
    <w:p w14:paraId="7E80F07A" w14:textId="77777777" w:rsidR="00A2613C" w:rsidRDefault="00A2613C" w:rsidP="006F0B63">
      <w:pPr>
        <w:rPr>
          <w:lang w:val="en-US"/>
        </w:rPr>
      </w:pPr>
      <w:r>
        <w:rPr>
          <w:lang w:val="en-US"/>
        </w:rPr>
        <w:t xml:space="preserve">-They differ in that propaganda has ideological politics interests - could use terror and violence </w:t>
      </w:r>
    </w:p>
    <w:p w14:paraId="339668F0" w14:textId="77777777" w:rsidR="00A2613C" w:rsidRDefault="00A2613C" w:rsidP="006F0B63">
      <w:pPr>
        <w:rPr>
          <w:lang w:val="en-US"/>
        </w:rPr>
      </w:pPr>
      <w:r>
        <w:rPr>
          <w:lang w:val="en-US"/>
        </w:rPr>
        <w:t xml:space="preserve">-Persuasion corresponds to economic interests – uses psychological gratification </w:t>
      </w:r>
    </w:p>
    <w:p w14:paraId="2C449954" w14:textId="77777777" w:rsidR="00A2613C" w:rsidRDefault="00A2613C" w:rsidP="006F0B63">
      <w:pPr>
        <w:rPr>
          <w:lang w:val="en-US"/>
        </w:rPr>
      </w:pPr>
    </w:p>
    <w:p w14:paraId="5EBAF2B2" w14:textId="77777777" w:rsidR="00A2613C" w:rsidRDefault="00A2613C" w:rsidP="006F0B63">
      <w:pPr>
        <w:rPr>
          <w:lang w:val="en-US"/>
        </w:rPr>
      </w:pPr>
      <w:r>
        <w:rPr>
          <w:lang w:val="en-US"/>
        </w:rPr>
        <w:t xml:space="preserve">Two Stories </w:t>
      </w:r>
      <w:r w:rsidRPr="00A2613C">
        <w:rPr>
          <w:highlight w:val="yellow"/>
          <w:lang w:val="en-US"/>
        </w:rPr>
        <w:t>(read up on these)</w:t>
      </w:r>
    </w:p>
    <w:p w14:paraId="44FD85EF" w14:textId="77777777" w:rsidR="00A2613C" w:rsidRDefault="00A2613C" w:rsidP="006F0B63">
      <w:pPr>
        <w:rPr>
          <w:lang w:val="en-US"/>
        </w:rPr>
      </w:pPr>
      <w:r>
        <w:rPr>
          <w:lang w:val="en-US"/>
        </w:rPr>
        <w:t xml:space="preserve">-Ronnie Zamora </w:t>
      </w:r>
    </w:p>
    <w:p w14:paraId="4D07F18C" w14:textId="77777777" w:rsidR="00A2613C" w:rsidRDefault="00A2613C" w:rsidP="006F0B63">
      <w:pPr>
        <w:rPr>
          <w:lang w:val="en-US"/>
        </w:rPr>
      </w:pPr>
      <w:r>
        <w:rPr>
          <w:lang w:val="en-US"/>
        </w:rPr>
        <w:t xml:space="preserve">-Digby </w:t>
      </w:r>
    </w:p>
    <w:p w14:paraId="44CA6BE4" w14:textId="77777777" w:rsidR="007450ED" w:rsidRPr="00E65903" w:rsidRDefault="007450ED" w:rsidP="006F0B63"/>
    <w:p w14:paraId="2499D01D" w14:textId="77777777" w:rsidR="006F0B63" w:rsidRDefault="00A2613C">
      <w:r>
        <w:t xml:space="preserve">Early Theories </w:t>
      </w:r>
    </w:p>
    <w:p w14:paraId="3BD1AA8C" w14:textId="77777777" w:rsidR="00A2613C" w:rsidRDefault="00A2613C">
      <w:r>
        <w:t xml:space="preserve">-Shameful origin of mass communication theory: Gustave Le Bon and “La </w:t>
      </w:r>
      <w:proofErr w:type="spellStart"/>
      <w:r>
        <w:t>Psychologie</w:t>
      </w:r>
      <w:proofErr w:type="spellEnd"/>
      <w:r>
        <w:t xml:space="preserve"> des </w:t>
      </w:r>
      <w:proofErr w:type="spellStart"/>
      <w:r>
        <w:t>foules</w:t>
      </w:r>
      <w:proofErr w:type="spellEnd"/>
      <w:r>
        <w:t>”</w:t>
      </w:r>
    </w:p>
    <w:p w14:paraId="758897AB" w14:textId="77777777" w:rsidR="00A2613C" w:rsidRDefault="00A2613C">
      <w:r>
        <w:t xml:space="preserve">-Crowd has feminine attributes </w:t>
      </w:r>
    </w:p>
    <w:p w14:paraId="142F8105" w14:textId="77777777" w:rsidR="00A2613C" w:rsidRDefault="00A2613C">
      <w:r>
        <w:t xml:space="preserve">-Emotional, easily manipulated, instinctive, irrational </w:t>
      </w:r>
    </w:p>
    <w:p w14:paraId="7D756711" w14:textId="77777777" w:rsidR="00A2613C" w:rsidRDefault="00A2613C">
      <w:r>
        <w:t>-Foundation of Stimulus-Response theory (SR)</w:t>
      </w:r>
    </w:p>
    <w:p w14:paraId="1BFFF79B" w14:textId="77777777" w:rsidR="00A2613C" w:rsidRDefault="00A2613C"/>
    <w:p w14:paraId="45CAB5AC" w14:textId="77777777" w:rsidR="00AF052D" w:rsidRDefault="00AF052D">
      <w:pPr>
        <w:rPr>
          <w:sz w:val="24"/>
        </w:rPr>
      </w:pPr>
    </w:p>
    <w:p w14:paraId="0CA86273" w14:textId="77777777" w:rsidR="00E7584E" w:rsidRDefault="00E7584E">
      <w:pPr>
        <w:rPr>
          <w:sz w:val="32"/>
          <w:szCs w:val="32"/>
        </w:rPr>
      </w:pPr>
    </w:p>
    <w:p w14:paraId="32D59CE3" w14:textId="77777777" w:rsidR="00E7584E" w:rsidRDefault="00E7584E">
      <w:pPr>
        <w:rPr>
          <w:sz w:val="32"/>
          <w:szCs w:val="32"/>
        </w:rPr>
      </w:pPr>
    </w:p>
    <w:p w14:paraId="47F07267" w14:textId="77777777" w:rsidR="00E7584E" w:rsidRDefault="00E7584E">
      <w:pPr>
        <w:rPr>
          <w:sz w:val="32"/>
          <w:szCs w:val="32"/>
        </w:rPr>
      </w:pPr>
    </w:p>
    <w:p w14:paraId="6E61AD43" w14:textId="77777777" w:rsidR="00E7584E" w:rsidRDefault="00E7584E">
      <w:pPr>
        <w:rPr>
          <w:sz w:val="32"/>
          <w:szCs w:val="32"/>
        </w:rPr>
      </w:pPr>
    </w:p>
    <w:p w14:paraId="3440C6FF" w14:textId="77777777" w:rsidR="00E7584E" w:rsidRDefault="00E7584E">
      <w:pPr>
        <w:rPr>
          <w:sz w:val="32"/>
          <w:szCs w:val="32"/>
        </w:rPr>
      </w:pPr>
    </w:p>
    <w:p w14:paraId="341EEE98" w14:textId="77777777" w:rsidR="00AF052D" w:rsidRPr="00E7584E" w:rsidRDefault="00AF052D">
      <w:pPr>
        <w:rPr>
          <w:sz w:val="32"/>
          <w:szCs w:val="32"/>
          <w:u w:val="single"/>
        </w:rPr>
      </w:pPr>
      <w:r w:rsidRPr="00E7584E">
        <w:rPr>
          <w:sz w:val="32"/>
          <w:szCs w:val="32"/>
        </w:rPr>
        <w:lastRenderedPageBreak/>
        <w:t xml:space="preserve">WAR OF THE WORLDS </w:t>
      </w:r>
    </w:p>
    <w:p w14:paraId="21B3FB69" w14:textId="77777777" w:rsidR="00AF052D" w:rsidRPr="00E7584E" w:rsidRDefault="00AF052D" w:rsidP="00AF052D">
      <w:pPr>
        <w:ind w:firstLine="720"/>
        <w:rPr>
          <w:i/>
          <w:sz w:val="28"/>
          <w:szCs w:val="28"/>
          <w:u w:val="single"/>
        </w:rPr>
      </w:pPr>
      <w:r w:rsidRPr="00E7584E">
        <w:rPr>
          <w:i/>
          <w:sz w:val="28"/>
          <w:szCs w:val="28"/>
          <w:u w:val="single"/>
        </w:rPr>
        <w:t>The invasion from Mars</w:t>
      </w:r>
    </w:p>
    <w:p w14:paraId="10C0BBD8" w14:textId="77777777" w:rsidR="00AF052D" w:rsidRPr="00E7584E" w:rsidRDefault="00AF052D" w:rsidP="00AF052D">
      <w:pPr>
        <w:rPr>
          <w:sz w:val="28"/>
          <w:szCs w:val="28"/>
          <w:u w:val="single"/>
        </w:rPr>
      </w:pPr>
    </w:p>
    <w:p w14:paraId="4CF318FF" w14:textId="77777777" w:rsidR="00AF052D" w:rsidRPr="00E7584E" w:rsidRDefault="00AF052D" w:rsidP="00AF052D">
      <w:pPr>
        <w:rPr>
          <w:sz w:val="28"/>
          <w:szCs w:val="28"/>
          <w:u w:val="single"/>
        </w:rPr>
      </w:pPr>
      <w:r w:rsidRPr="00E7584E">
        <w:rPr>
          <w:sz w:val="28"/>
          <w:szCs w:val="28"/>
          <w:u w:val="single"/>
        </w:rPr>
        <w:t xml:space="preserve">Context </w:t>
      </w:r>
    </w:p>
    <w:p w14:paraId="2512CC13" w14:textId="77777777" w:rsidR="00AF052D" w:rsidRDefault="00AF052D" w:rsidP="00AF052D">
      <w:r>
        <w:t>-October 30 1938 (Halloween Eve)</w:t>
      </w:r>
    </w:p>
    <w:p w14:paraId="5D2BBBC8" w14:textId="77777777" w:rsidR="00AF052D" w:rsidRDefault="00AF052D" w:rsidP="00AF052D">
      <w:r>
        <w:t>-CBS</w:t>
      </w:r>
    </w:p>
    <w:p w14:paraId="71CFE169" w14:textId="77777777" w:rsidR="00AF052D" w:rsidRDefault="00AF052D" w:rsidP="00AF052D">
      <w:r>
        <w:t>-“Mercury Theatre on the Air”</w:t>
      </w:r>
    </w:p>
    <w:p w14:paraId="4F077FB7" w14:textId="77777777" w:rsidR="00AF052D" w:rsidRDefault="00AF052D" w:rsidP="00AF052D">
      <w:r>
        <w:t xml:space="preserve">-Radio as primary mode of communication and entertainment </w:t>
      </w:r>
    </w:p>
    <w:p w14:paraId="6DBB7202" w14:textId="77777777" w:rsidR="00AF052D" w:rsidRDefault="00AF052D" w:rsidP="00AF052D">
      <w:r>
        <w:t>-27 million had radio in 1938</w:t>
      </w:r>
    </w:p>
    <w:p w14:paraId="4B11B175" w14:textId="77777777" w:rsidR="00AF052D" w:rsidRDefault="00AF052D" w:rsidP="00AF052D">
      <w:r>
        <w:t xml:space="preserve">-Rise of Hitler </w:t>
      </w:r>
    </w:p>
    <w:p w14:paraId="00D1C3BA" w14:textId="77777777" w:rsidR="00AF052D" w:rsidRDefault="00AF052D" w:rsidP="00AF052D">
      <w:r>
        <w:t xml:space="preserve">-Communism </w:t>
      </w:r>
    </w:p>
    <w:p w14:paraId="0A4E7178" w14:textId="77777777" w:rsidR="00AF052D" w:rsidRDefault="00AF052D" w:rsidP="00AF052D">
      <w:r>
        <w:t>-“On the spot reporting”</w:t>
      </w:r>
    </w:p>
    <w:p w14:paraId="7E63B33A" w14:textId="77777777" w:rsidR="00AF052D" w:rsidRDefault="00AF052D" w:rsidP="00AF052D"/>
    <w:p w14:paraId="51DFAAF9" w14:textId="77777777" w:rsidR="00AF052D" w:rsidRPr="00E7584E" w:rsidRDefault="00AF052D" w:rsidP="00AF052D">
      <w:pPr>
        <w:rPr>
          <w:sz w:val="28"/>
          <w:szCs w:val="28"/>
          <w:u w:val="single"/>
        </w:rPr>
      </w:pPr>
      <w:r w:rsidRPr="00E7584E">
        <w:rPr>
          <w:sz w:val="28"/>
          <w:szCs w:val="28"/>
          <w:u w:val="single"/>
        </w:rPr>
        <w:t xml:space="preserve">The Broadcast </w:t>
      </w:r>
    </w:p>
    <w:p w14:paraId="0CAEEE19" w14:textId="77777777" w:rsidR="00AF052D" w:rsidRDefault="00AF052D" w:rsidP="00AF052D"/>
    <w:p w14:paraId="2DF0EE2E" w14:textId="77777777" w:rsidR="00AF052D" w:rsidRDefault="00AF052D" w:rsidP="00AF052D">
      <w:r>
        <w:t>-The program itself was broadcasting since June 1938, Sunday evenings between 8 and 9 pm</w:t>
      </w:r>
    </w:p>
    <w:p w14:paraId="0EEE1DED" w14:textId="77777777" w:rsidR="00AF052D" w:rsidRDefault="00AF052D" w:rsidP="00AF052D">
      <w:r>
        <w:t>-No commercial sponsors at the time</w:t>
      </w:r>
    </w:p>
    <w:p w14:paraId="5FFEBDF3" w14:textId="77777777" w:rsidR="00AF052D" w:rsidRDefault="00AF052D" w:rsidP="00AF052D">
      <w:r>
        <w:t xml:space="preserve">-Orson Wells and John Houseman cofounders of the Mercury Theatre </w:t>
      </w:r>
    </w:p>
    <w:p w14:paraId="4AC9FD9A" w14:textId="77777777" w:rsidR="00AF052D" w:rsidRDefault="00AF052D" w:rsidP="00AF052D">
      <w:r>
        <w:t xml:space="preserve">-Welles and Houseman selected the shows and Howard Koch wrote the dramatic scripts </w:t>
      </w:r>
    </w:p>
    <w:p w14:paraId="4212CD1E" w14:textId="77777777" w:rsidR="00AF052D" w:rsidRDefault="00AF052D" w:rsidP="00AF052D">
      <w:r>
        <w:t xml:space="preserve">-The introduction (by the announcer) did indicate that a dramatization of H. G. Wells War of the Worlds would be performed </w:t>
      </w:r>
    </w:p>
    <w:p w14:paraId="6653DF5F" w14:textId="77777777" w:rsidR="00AF052D" w:rsidRDefault="00AF052D" w:rsidP="00AF052D">
      <w:r>
        <w:t>-In general announcements were made:</w:t>
      </w:r>
    </w:p>
    <w:p w14:paraId="3AAD39CC" w14:textId="77777777" w:rsidR="00AF052D" w:rsidRDefault="00AF052D" w:rsidP="00AF052D">
      <w:r>
        <w:tab/>
        <w:t xml:space="preserve">-A) at the beginning of the broadcast </w:t>
      </w:r>
    </w:p>
    <w:p w14:paraId="228F0B5F" w14:textId="77777777" w:rsidR="00AF052D" w:rsidRDefault="00AF052D" w:rsidP="00AF052D">
      <w:r>
        <w:tab/>
        <w:t xml:space="preserve">-B) before the station’s break </w:t>
      </w:r>
    </w:p>
    <w:p w14:paraId="64B40131" w14:textId="77777777" w:rsidR="00AF052D" w:rsidRDefault="00AF052D" w:rsidP="00AF052D">
      <w:r>
        <w:tab/>
        <w:t xml:space="preserve">-C) right after the station’s break </w:t>
      </w:r>
    </w:p>
    <w:p w14:paraId="689EB227" w14:textId="77777777" w:rsidR="00AF052D" w:rsidRPr="00AF052D" w:rsidRDefault="00AF052D" w:rsidP="00AF052D">
      <w:r>
        <w:tab/>
        <w:t xml:space="preserve">-D) at the end of the broadcast </w:t>
      </w:r>
    </w:p>
    <w:p w14:paraId="2B257DF3" w14:textId="77777777" w:rsidR="00AF052D" w:rsidRDefault="00AF052D"/>
    <w:p w14:paraId="585DAFD0" w14:textId="77777777" w:rsidR="00E7584E" w:rsidRDefault="00E7584E">
      <w:pPr>
        <w:rPr>
          <w:sz w:val="28"/>
          <w:szCs w:val="28"/>
          <w:u w:val="single"/>
        </w:rPr>
      </w:pPr>
    </w:p>
    <w:p w14:paraId="1D2EA4EB" w14:textId="77777777" w:rsidR="00AF052D" w:rsidRPr="00E7584E" w:rsidRDefault="00AF052D">
      <w:pPr>
        <w:rPr>
          <w:sz w:val="28"/>
          <w:szCs w:val="28"/>
          <w:u w:val="single"/>
        </w:rPr>
      </w:pPr>
      <w:r w:rsidRPr="00E7584E">
        <w:rPr>
          <w:sz w:val="28"/>
          <w:szCs w:val="28"/>
          <w:u w:val="single"/>
        </w:rPr>
        <w:lastRenderedPageBreak/>
        <w:t>The reactions were the strongest in:</w:t>
      </w:r>
    </w:p>
    <w:p w14:paraId="2179837F" w14:textId="77777777" w:rsidR="00AF052D" w:rsidRDefault="00AF052D">
      <w:r>
        <w:tab/>
        <w:t>-New Jersey</w:t>
      </w:r>
    </w:p>
    <w:p w14:paraId="4DB6547C" w14:textId="77777777" w:rsidR="00AF052D" w:rsidRDefault="00AF052D">
      <w:r>
        <w:tab/>
        <w:t>-New York</w:t>
      </w:r>
    </w:p>
    <w:p w14:paraId="66D3FF79" w14:textId="77777777" w:rsidR="00AF052D" w:rsidRDefault="00AF052D">
      <w:r>
        <w:tab/>
        <w:t xml:space="preserve">-Rhode Island </w:t>
      </w:r>
    </w:p>
    <w:p w14:paraId="6DFCAA68" w14:textId="77777777" w:rsidR="00AF052D" w:rsidRDefault="00AF052D">
      <w:r>
        <w:tab/>
        <w:t>-Boston</w:t>
      </w:r>
    </w:p>
    <w:p w14:paraId="112255BD" w14:textId="77777777" w:rsidR="00AF052D" w:rsidRDefault="00AF052D">
      <w:r>
        <w:tab/>
        <w:t>-Pittsburgh</w:t>
      </w:r>
    </w:p>
    <w:p w14:paraId="6D3FF42C" w14:textId="77777777" w:rsidR="00AF052D" w:rsidRDefault="00AF052D">
      <w:r>
        <w:tab/>
        <w:t xml:space="preserve">-Birmingham, Alabama </w:t>
      </w:r>
    </w:p>
    <w:p w14:paraId="498724E2" w14:textId="77777777" w:rsidR="00AF052D" w:rsidRDefault="00AF052D">
      <w:r>
        <w:tab/>
        <w:t>-Kansas City</w:t>
      </w:r>
    </w:p>
    <w:p w14:paraId="609ED754" w14:textId="77777777" w:rsidR="00AF052D" w:rsidRDefault="00AF052D">
      <w:r>
        <w:tab/>
        <w:t xml:space="preserve">-Concrete, Washington </w:t>
      </w:r>
    </w:p>
    <w:p w14:paraId="48B79A91" w14:textId="77777777" w:rsidR="00AF052D" w:rsidRPr="00E7584E" w:rsidRDefault="00AF052D">
      <w:pPr>
        <w:rPr>
          <w:sz w:val="28"/>
          <w:szCs w:val="28"/>
          <w:u w:val="single"/>
        </w:rPr>
      </w:pPr>
      <w:r w:rsidRPr="00E7584E">
        <w:rPr>
          <w:sz w:val="28"/>
          <w:szCs w:val="28"/>
          <w:u w:val="single"/>
        </w:rPr>
        <w:t>The research</w:t>
      </w:r>
    </w:p>
    <w:p w14:paraId="46B1797A" w14:textId="77777777" w:rsidR="00AF052D" w:rsidRDefault="00AF052D">
      <w:r>
        <w:t xml:space="preserve">-The office of radio research of </w:t>
      </w:r>
      <w:r w:rsidR="00F867FE">
        <w:t>Princeton</w:t>
      </w:r>
      <w:r>
        <w:t xml:space="preserve"> </w:t>
      </w:r>
      <w:r w:rsidR="00F867FE">
        <w:t>University</w:t>
      </w:r>
      <w:r>
        <w:t xml:space="preserve"> </w:t>
      </w:r>
    </w:p>
    <w:p w14:paraId="218E1E21" w14:textId="77777777" w:rsidR="00AF052D" w:rsidRDefault="00F867FE">
      <w:r>
        <w:t xml:space="preserve">-The influence of radio on listeners in the United States </w:t>
      </w:r>
    </w:p>
    <w:p w14:paraId="6426A58A" w14:textId="77777777" w:rsidR="00F867FE" w:rsidRDefault="00F867FE">
      <w:r>
        <w:t>-Results reported in “The invasion from Mars”</w:t>
      </w:r>
    </w:p>
    <w:p w14:paraId="39A978E6" w14:textId="77777777" w:rsidR="00F867FE" w:rsidRDefault="00F867FE"/>
    <w:p w14:paraId="358FDA42" w14:textId="77777777" w:rsidR="00F867FE" w:rsidRDefault="00F867FE"/>
    <w:p w14:paraId="6AB4F37C" w14:textId="77777777" w:rsidR="00F867FE" w:rsidRPr="00E7584E" w:rsidRDefault="00F867FE">
      <w:pPr>
        <w:rPr>
          <w:sz w:val="28"/>
          <w:szCs w:val="28"/>
          <w:u w:val="single"/>
        </w:rPr>
      </w:pPr>
      <w:r w:rsidRPr="00E7584E">
        <w:rPr>
          <w:sz w:val="28"/>
          <w:szCs w:val="28"/>
          <w:u w:val="single"/>
        </w:rPr>
        <w:t xml:space="preserve">Three basic questions </w:t>
      </w:r>
    </w:p>
    <w:p w14:paraId="3AEDD043" w14:textId="77777777" w:rsidR="00F867FE" w:rsidRDefault="00F867FE">
      <w:r>
        <w:t>-What was the extent of the panic?</w:t>
      </w:r>
    </w:p>
    <w:p w14:paraId="505B699D" w14:textId="77777777" w:rsidR="00F867FE" w:rsidRDefault="00F867FE">
      <w:r>
        <w:t>-Why did the broadcast frighten some people when other fantastic broadcasts did not?</w:t>
      </w:r>
    </w:p>
    <w:p w14:paraId="5DEF8C9E" w14:textId="77777777" w:rsidR="00F867FE" w:rsidRDefault="00F867FE">
      <w:r>
        <w:t>-Why did this broadcast frighten some people but not others?</w:t>
      </w:r>
    </w:p>
    <w:p w14:paraId="49F26868" w14:textId="77777777" w:rsidR="00F867FE" w:rsidRDefault="00F867FE"/>
    <w:p w14:paraId="739C43E8" w14:textId="77777777" w:rsidR="00F867FE" w:rsidRPr="00E7584E" w:rsidRDefault="00F867FE">
      <w:pPr>
        <w:rPr>
          <w:sz w:val="28"/>
          <w:szCs w:val="28"/>
          <w:u w:val="single"/>
        </w:rPr>
      </w:pPr>
      <w:r w:rsidRPr="00E7584E">
        <w:rPr>
          <w:sz w:val="28"/>
          <w:szCs w:val="28"/>
          <w:u w:val="single"/>
        </w:rPr>
        <w:t>Method</w:t>
      </w:r>
    </w:p>
    <w:p w14:paraId="4CE60B39" w14:textId="77777777" w:rsidR="00F867FE" w:rsidRDefault="00F867FE">
      <w:r>
        <w:t>-Personal interviews</w:t>
      </w:r>
    </w:p>
    <w:p w14:paraId="304971EF" w14:textId="77777777" w:rsidR="00F867FE" w:rsidRDefault="00F867FE">
      <w:r>
        <w:t>-Scientific surveys</w:t>
      </w:r>
    </w:p>
    <w:p w14:paraId="0CA4AAB4" w14:textId="77777777" w:rsidR="00F867FE" w:rsidRDefault="00F867FE">
      <w:r>
        <w:t xml:space="preserve">-Analyses of newspaper accounts </w:t>
      </w:r>
    </w:p>
    <w:p w14:paraId="24357CCE" w14:textId="77777777" w:rsidR="00F867FE" w:rsidRDefault="00F867FE">
      <w:r>
        <w:t xml:space="preserve">-Examination of volume of mail </w:t>
      </w:r>
    </w:p>
    <w:p w14:paraId="3301B444" w14:textId="77777777" w:rsidR="00F867FE" w:rsidRDefault="00F867FE"/>
    <w:p w14:paraId="636D6ED7" w14:textId="77777777" w:rsidR="00E7584E" w:rsidRDefault="00E7584E">
      <w:pPr>
        <w:rPr>
          <w:sz w:val="28"/>
          <w:szCs w:val="28"/>
          <w:u w:val="single"/>
        </w:rPr>
      </w:pPr>
    </w:p>
    <w:p w14:paraId="78421BA6" w14:textId="77777777" w:rsidR="00E7584E" w:rsidRDefault="00E7584E">
      <w:pPr>
        <w:rPr>
          <w:sz w:val="28"/>
          <w:szCs w:val="28"/>
          <w:u w:val="single"/>
        </w:rPr>
      </w:pPr>
    </w:p>
    <w:p w14:paraId="1B2B9E93" w14:textId="77777777" w:rsidR="00F867FE" w:rsidRPr="00E7584E" w:rsidRDefault="00F867FE">
      <w:pPr>
        <w:rPr>
          <w:sz w:val="28"/>
          <w:szCs w:val="28"/>
          <w:u w:val="single"/>
        </w:rPr>
      </w:pPr>
      <w:r w:rsidRPr="00E7584E">
        <w:rPr>
          <w:sz w:val="28"/>
          <w:szCs w:val="28"/>
          <w:u w:val="single"/>
        </w:rPr>
        <w:lastRenderedPageBreak/>
        <w:t xml:space="preserve">Findings </w:t>
      </w:r>
    </w:p>
    <w:p w14:paraId="736F3D33" w14:textId="77777777" w:rsidR="00F867FE" w:rsidRDefault="00F867FE">
      <w:r>
        <w:t>-The size of the audience was 9 million adults and 3 million children</w:t>
      </w:r>
    </w:p>
    <w:p w14:paraId="0D8BB887" w14:textId="77777777" w:rsidR="00F867FE" w:rsidRDefault="00F867FE">
      <w:r>
        <w:t xml:space="preserve">-1 million or more were frightened </w:t>
      </w:r>
    </w:p>
    <w:p w14:paraId="4432D534" w14:textId="77777777" w:rsidR="00F867FE" w:rsidRDefault="00F867FE">
      <w:r>
        <w:t xml:space="preserve">-unique aspects of the broadcast </w:t>
      </w:r>
    </w:p>
    <w:p w14:paraId="6D2A14A3" w14:textId="77777777" w:rsidR="00F867FE" w:rsidRDefault="00F867FE">
      <w:r>
        <w:tab/>
        <w:t xml:space="preserve">-A) dramatic excellence </w:t>
      </w:r>
    </w:p>
    <w:p w14:paraId="0266AEE0" w14:textId="77777777" w:rsidR="00F867FE" w:rsidRDefault="00F867FE">
      <w:r>
        <w:tab/>
        <w:t>-B) radio as an accepted vehicle for announcements</w:t>
      </w:r>
    </w:p>
    <w:p w14:paraId="384F6C04" w14:textId="77777777" w:rsidR="00F867FE" w:rsidRDefault="00F867FE">
      <w:r>
        <w:tab/>
        <w:t>-C) use of “experts”</w:t>
      </w:r>
    </w:p>
    <w:p w14:paraId="59EFA87A" w14:textId="77777777" w:rsidR="00F867FE" w:rsidRDefault="00F867FE">
      <w:r>
        <w:tab/>
        <w:t xml:space="preserve">-D) use of real places </w:t>
      </w:r>
    </w:p>
    <w:p w14:paraId="5A1F24B0" w14:textId="77777777" w:rsidR="00F867FE" w:rsidRDefault="00F867FE">
      <w:r>
        <w:tab/>
        <w:t xml:space="preserve">-E) tuning in late </w:t>
      </w:r>
    </w:p>
    <w:p w14:paraId="77CF6201" w14:textId="77777777" w:rsidR="00F867FE" w:rsidRDefault="00F867FE"/>
    <w:p w14:paraId="69EFBA0B" w14:textId="77777777" w:rsidR="00F867FE" w:rsidRDefault="00F867FE"/>
    <w:p w14:paraId="2CC1379A" w14:textId="77777777" w:rsidR="00F867FE" w:rsidRDefault="00F867FE"/>
    <w:p w14:paraId="0B7ECF3D" w14:textId="77777777" w:rsidR="00F867FE" w:rsidRPr="00E7584E" w:rsidRDefault="00F867FE">
      <w:pPr>
        <w:rPr>
          <w:sz w:val="28"/>
          <w:szCs w:val="28"/>
          <w:u w:val="single"/>
        </w:rPr>
      </w:pPr>
      <w:r w:rsidRPr="00E7584E">
        <w:rPr>
          <w:sz w:val="28"/>
          <w:szCs w:val="28"/>
          <w:u w:val="single"/>
        </w:rPr>
        <w:t>Reason for the fear</w:t>
      </w:r>
    </w:p>
    <w:p w14:paraId="1AE104CB" w14:textId="77777777" w:rsidR="00F867FE" w:rsidRDefault="00F867FE">
      <w:r>
        <w:t xml:space="preserve">-confidence in radio </w:t>
      </w:r>
    </w:p>
    <w:p w14:paraId="4581AAF9" w14:textId="77777777" w:rsidR="00F867FE" w:rsidRDefault="00F867FE">
      <w:r>
        <w:t>-Historical timing</w:t>
      </w:r>
    </w:p>
    <w:p w14:paraId="1A88FA63" w14:textId="77777777" w:rsidR="00F867FE" w:rsidRDefault="00F867FE">
      <w:r>
        <w:t>-Innovative use of “on the spot reporting: and interviewing “experts”</w:t>
      </w:r>
    </w:p>
    <w:p w14:paraId="13FA58F9" w14:textId="77777777" w:rsidR="00F867FE" w:rsidRDefault="00F867FE">
      <w:r>
        <w:t xml:space="preserve">-Tuning in late </w:t>
      </w:r>
    </w:p>
    <w:p w14:paraId="0633F3FF" w14:textId="77777777" w:rsidR="00F867FE" w:rsidRPr="00E7584E" w:rsidRDefault="00F867FE">
      <w:pPr>
        <w:rPr>
          <w:sz w:val="28"/>
          <w:szCs w:val="28"/>
          <w:u w:val="single"/>
        </w:rPr>
      </w:pPr>
    </w:p>
    <w:p w14:paraId="12241F35" w14:textId="77777777" w:rsidR="00F867FE" w:rsidRPr="00E7584E" w:rsidRDefault="00F867FE">
      <w:pPr>
        <w:rPr>
          <w:sz w:val="28"/>
          <w:szCs w:val="28"/>
          <w:u w:val="single"/>
        </w:rPr>
      </w:pPr>
      <w:r w:rsidRPr="00E7584E">
        <w:rPr>
          <w:sz w:val="28"/>
          <w:szCs w:val="28"/>
          <w:u w:val="single"/>
        </w:rPr>
        <w:t>Why some panicked and others did not?</w:t>
      </w:r>
    </w:p>
    <w:p w14:paraId="0ECDF61F" w14:textId="77777777" w:rsidR="00F867FE" w:rsidRDefault="00F867FE">
      <w:r>
        <w:t xml:space="preserve">-Critical ability discovered the play </w:t>
      </w:r>
    </w:p>
    <w:p w14:paraId="0E67A9C7" w14:textId="77777777" w:rsidR="00F867FE" w:rsidRDefault="00F867FE">
      <w:r>
        <w:t xml:space="preserve">-Those with strong religious beliefs believed the invasion </w:t>
      </w:r>
    </w:p>
    <w:p w14:paraId="39E8F8B5" w14:textId="77777777" w:rsidR="00F867FE" w:rsidRDefault="00E7584E">
      <w:r>
        <w:t xml:space="preserve">-Personality factors </w:t>
      </w:r>
      <w:r w:rsidR="00F867FE">
        <w:t xml:space="preserve">were also important </w:t>
      </w:r>
    </w:p>
    <w:p w14:paraId="399A012F" w14:textId="77777777" w:rsidR="00F867FE" w:rsidRDefault="00E7584E">
      <w:r>
        <w:t xml:space="preserve">-Individual’s susceptibility </w:t>
      </w:r>
    </w:p>
    <w:p w14:paraId="642C4236" w14:textId="77777777" w:rsidR="00E7584E" w:rsidRDefault="00E7584E">
      <w:r>
        <w:t>*Social and psychological factors that contributed to the panic were not confined to the United States</w:t>
      </w:r>
    </w:p>
    <w:p w14:paraId="10F4FF2A" w14:textId="77777777" w:rsidR="00E7584E" w:rsidRDefault="00E7584E"/>
    <w:p w14:paraId="21EDB72A" w14:textId="77777777" w:rsidR="00E7584E" w:rsidRDefault="00E7584E">
      <w:pPr>
        <w:rPr>
          <w:sz w:val="28"/>
          <w:szCs w:val="28"/>
          <w:u w:val="single"/>
        </w:rPr>
      </w:pPr>
    </w:p>
    <w:p w14:paraId="379895FB" w14:textId="77777777" w:rsidR="00E7584E" w:rsidRDefault="00E7584E">
      <w:pPr>
        <w:rPr>
          <w:sz w:val="28"/>
          <w:szCs w:val="28"/>
          <w:u w:val="single"/>
        </w:rPr>
      </w:pPr>
    </w:p>
    <w:p w14:paraId="73BEA236" w14:textId="77777777" w:rsidR="00E7584E" w:rsidRPr="00E7584E" w:rsidRDefault="00E7584E">
      <w:pPr>
        <w:rPr>
          <w:sz w:val="28"/>
          <w:szCs w:val="28"/>
          <w:u w:val="single"/>
        </w:rPr>
      </w:pPr>
      <w:r w:rsidRPr="00E7584E">
        <w:rPr>
          <w:sz w:val="28"/>
          <w:szCs w:val="28"/>
          <w:u w:val="single"/>
        </w:rPr>
        <w:lastRenderedPageBreak/>
        <w:t xml:space="preserve">Significance of the study </w:t>
      </w:r>
    </w:p>
    <w:p w14:paraId="7361DE43" w14:textId="77777777" w:rsidR="00E7584E" w:rsidRDefault="00E7584E">
      <w:r>
        <w:t xml:space="preserve">-The </w:t>
      </w:r>
      <w:proofErr w:type="spellStart"/>
      <w:r>
        <w:t>Cantril</w:t>
      </w:r>
      <w:proofErr w:type="spellEnd"/>
      <w:r>
        <w:t xml:space="preserve"> study is important for several reasons:</w:t>
      </w:r>
    </w:p>
    <w:p w14:paraId="0C9898DE" w14:textId="77777777" w:rsidR="00E7584E" w:rsidRDefault="00E7584E">
      <w:r>
        <w:tab/>
        <w:t xml:space="preserve">-First panic study resulting from a mass medium </w:t>
      </w:r>
    </w:p>
    <w:p w14:paraId="552D3F1C" w14:textId="77777777" w:rsidR="00E7584E" w:rsidRDefault="00E7584E">
      <w:r>
        <w:tab/>
        <w:t xml:space="preserve">-Theoretical significance (other than effects): psychological and social factors associated with panic behaviour </w:t>
      </w:r>
    </w:p>
    <w:p w14:paraId="43DAF36F" w14:textId="77777777" w:rsidR="00E7584E" w:rsidRDefault="00E7584E">
      <w:r>
        <w:tab/>
        <w:t>-Selective influence perspective based upon individual difference</w:t>
      </w:r>
    </w:p>
    <w:p w14:paraId="41B9B022" w14:textId="77777777" w:rsidR="00E7584E" w:rsidRDefault="00E7584E">
      <w:r>
        <w:tab/>
        <w:t>-It confirmed public thinking about the effects of mass media (legacy of fear)</w:t>
      </w:r>
    </w:p>
    <w:p w14:paraId="0BA6D4C8" w14:textId="77777777" w:rsidR="00E7584E" w:rsidRDefault="00E7584E"/>
    <w:p w14:paraId="1A3DBAA0" w14:textId="77777777" w:rsidR="00E7584E" w:rsidRDefault="00E7584E"/>
    <w:p w14:paraId="4D2D47EB" w14:textId="77777777" w:rsidR="00E7584E" w:rsidRDefault="00E7584E"/>
    <w:p w14:paraId="5D2CDA43" w14:textId="77777777" w:rsidR="00E7584E" w:rsidRPr="00F45498" w:rsidRDefault="00E7584E">
      <w:pPr>
        <w:rPr>
          <w:sz w:val="32"/>
          <w:szCs w:val="32"/>
        </w:rPr>
      </w:pPr>
    </w:p>
    <w:p w14:paraId="1CBE18A7" w14:textId="77777777" w:rsidR="00E7584E" w:rsidRPr="00F45498" w:rsidRDefault="00E7584E">
      <w:pPr>
        <w:rPr>
          <w:sz w:val="32"/>
          <w:szCs w:val="32"/>
        </w:rPr>
      </w:pPr>
      <w:r w:rsidRPr="00F45498">
        <w:rPr>
          <w:sz w:val="32"/>
          <w:szCs w:val="32"/>
        </w:rPr>
        <w:t xml:space="preserve">TWO-STEP FLOW THEORY </w:t>
      </w:r>
    </w:p>
    <w:p w14:paraId="43C4901D" w14:textId="77777777" w:rsidR="00E7584E" w:rsidRDefault="00E7584E"/>
    <w:p w14:paraId="66D99361" w14:textId="77777777" w:rsidR="00F45498" w:rsidRPr="00F45498" w:rsidRDefault="00F45498">
      <w:pPr>
        <w:rPr>
          <w:sz w:val="28"/>
          <w:szCs w:val="28"/>
          <w:u w:val="single"/>
        </w:rPr>
      </w:pPr>
      <w:r w:rsidRPr="00F45498">
        <w:rPr>
          <w:sz w:val="28"/>
          <w:szCs w:val="28"/>
          <w:u w:val="single"/>
        </w:rPr>
        <w:t>Context</w:t>
      </w:r>
    </w:p>
    <w:p w14:paraId="43F7F131" w14:textId="77777777" w:rsidR="00F45498" w:rsidRDefault="00F45498">
      <w:r>
        <w:t xml:space="preserve">-Period: 1940’s </w:t>
      </w:r>
    </w:p>
    <w:p w14:paraId="19ECAF6F" w14:textId="77777777" w:rsidR="00F45498" w:rsidRDefault="00F45498">
      <w:r>
        <w:t xml:space="preserve">-Discipline: sociology (Paul Felix </w:t>
      </w:r>
      <w:proofErr w:type="spellStart"/>
      <w:r>
        <w:t>Lazarsfeld</w:t>
      </w:r>
      <w:proofErr w:type="spellEnd"/>
      <w:r>
        <w:t>)</w:t>
      </w:r>
    </w:p>
    <w:p w14:paraId="2812E581" w14:textId="77777777" w:rsidR="00F45498" w:rsidRDefault="00F45498">
      <w:r>
        <w:t xml:space="preserve">-Institution: Universities, governments, cultural industries, marketers </w:t>
      </w:r>
    </w:p>
    <w:p w14:paraId="77FB57D5" w14:textId="77777777" w:rsidR="00F45498" w:rsidRDefault="00F45498">
      <w:r>
        <w:t xml:space="preserve">-Problematic/question: What to people do to the media? </w:t>
      </w:r>
    </w:p>
    <w:p w14:paraId="00657BA5" w14:textId="77777777" w:rsidR="00F45498" w:rsidRDefault="00F45498">
      <w:r>
        <w:t xml:space="preserve">-Social organization: plural mass </w:t>
      </w:r>
    </w:p>
    <w:p w14:paraId="504526C2" w14:textId="77777777" w:rsidR="00F45498" w:rsidRDefault="00F45498">
      <w:r>
        <w:t xml:space="preserve">-Human subjectivity/individual active meanings makers belonging to the membership groups with opinion leaders </w:t>
      </w:r>
    </w:p>
    <w:p w14:paraId="07ECB4B4" w14:textId="77777777" w:rsidR="00F45498" w:rsidRDefault="00F45498">
      <w:r>
        <w:t xml:space="preserve">-Media: Not powerful and subject to value system of membership groups </w:t>
      </w:r>
    </w:p>
    <w:p w14:paraId="1EDCFF30" w14:textId="77777777" w:rsidR="00F45498" w:rsidRDefault="00F45498">
      <w:r>
        <w:t xml:space="preserve">-Power: At the level of opinion leaders and membership groups and pre-existing beliefs </w:t>
      </w:r>
    </w:p>
    <w:p w14:paraId="1F3684D8" w14:textId="77777777" w:rsidR="00F45498" w:rsidRDefault="00F45498">
      <w:r>
        <w:t xml:space="preserve">-Strategies: Surveys, interviews </w:t>
      </w:r>
    </w:p>
    <w:p w14:paraId="099312FC" w14:textId="77777777" w:rsidR="00F45498" w:rsidRDefault="00F45498">
      <w:r>
        <w:t xml:space="preserve">-Key concepts: Personal influence, opinion leader, membership groups </w:t>
      </w:r>
    </w:p>
    <w:p w14:paraId="6A4C1015" w14:textId="77777777" w:rsidR="00F45498" w:rsidRDefault="00F45498"/>
    <w:p w14:paraId="0311DADC" w14:textId="77777777" w:rsidR="00F45498" w:rsidRDefault="00F45498"/>
    <w:p w14:paraId="5F05EC9B" w14:textId="77777777" w:rsidR="00F45498" w:rsidRDefault="00F45498"/>
    <w:p w14:paraId="0152E97B" w14:textId="77777777" w:rsidR="00E7584E" w:rsidRPr="00F45498" w:rsidRDefault="00E7584E">
      <w:pPr>
        <w:rPr>
          <w:sz w:val="28"/>
          <w:szCs w:val="28"/>
          <w:u w:val="single"/>
        </w:rPr>
      </w:pPr>
      <w:r w:rsidRPr="00F45498">
        <w:rPr>
          <w:sz w:val="28"/>
          <w:szCs w:val="28"/>
          <w:u w:val="single"/>
        </w:rPr>
        <w:lastRenderedPageBreak/>
        <w:t xml:space="preserve">Functionalism or Two-Step flow theory </w:t>
      </w:r>
    </w:p>
    <w:p w14:paraId="64D3BEC4" w14:textId="77777777" w:rsidR="00E7584E" w:rsidRDefault="00E7584E">
      <w:r>
        <w:t>-Developed as an attempt to study the accuracy of S-R</w:t>
      </w:r>
    </w:p>
    <w:p w14:paraId="2A4A500E" w14:textId="77777777" w:rsidR="00E7584E" w:rsidRDefault="00E7584E">
      <w:r>
        <w:t xml:space="preserve">-Election campaign between the republican candidate Wendell, </w:t>
      </w:r>
      <w:proofErr w:type="spellStart"/>
      <w:r>
        <w:t>Wilkie</w:t>
      </w:r>
      <w:proofErr w:type="spellEnd"/>
      <w:r>
        <w:t xml:space="preserve"> and Roosevelt </w:t>
      </w:r>
    </w:p>
    <w:p w14:paraId="7FEDE8C5" w14:textId="77777777" w:rsidR="00E7584E" w:rsidRDefault="00E7584E"/>
    <w:p w14:paraId="6507DCE7" w14:textId="77777777" w:rsidR="00E7584E" w:rsidRDefault="00E7584E"/>
    <w:p w14:paraId="79B27630" w14:textId="77777777" w:rsidR="00E7584E" w:rsidRPr="00F45498" w:rsidRDefault="00E7584E">
      <w:pPr>
        <w:rPr>
          <w:sz w:val="28"/>
          <w:szCs w:val="28"/>
          <w:u w:val="single"/>
        </w:rPr>
      </w:pPr>
      <w:r w:rsidRPr="00F45498">
        <w:rPr>
          <w:sz w:val="28"/>
          <w:szCs w:val="28"/>
          <w:u w:val="single"/>
        </w:rPr>
        <w:t>Two-Step Flow</w:t>
      </w:r>
    </w:p>
    <w:p w14:paraId="4E6CFB55" w14:textId="77777777" w:rsidR="00E7584E" w:rsidRDefault="00E7584E">
      <w:r>
        <w:t>-Message-</w:t>
      </w:r>
      <w:r>
        <w:sym w:font="Wingdings" w:char="F0E0"/>
      </w:r>
      <w:r>
        <w:t xml:space="preserve"> Opinion Leader-</w:t>
      </w:r>
      <w:r>
        <w:sym w:font="Wingdings" w:char="F0E0"/>
      </w:r>
      <w:r>
        <w:t xml:space="preserve"> Membership Group</w:t>
      </w:r>
    </w:p>
    <w:p w14:paraId="45F2DB4C" w14:textId="77777777" w:rsidR="00E7584E" w:rsidRDefault="00E7584E"/>
    <w:p w14:paraId="10D3D046" w14:textId="77777777" w:rsidR="00E7584E" w:rsidRDefault="00E7584E"/>
    <w:p w14:paraId="28E9C2DB" w14:textId="77777777" w:rsidR="00E7584E" w:rsidRPr="00F45498" w:rsidRDefault="00E7584E">
      <w:pPr>
        <w:rPr>
          <w:sz w:val="28"/>
          <w:szCs w:val="28"/>
          <w:u w:val="single"/>
        </w:rPr>
      </w:pPr>
      <w:r w:rsidRPr="00F45498">
        <w:rPr>
          <w:sz w:val="28"/>
          <w:szCs w:val="28"/>
          <w:u w:val="single"/>
        </w:rPr>
        <w:t xml:space="preserve">Findings </w:t>
      </w:r>
    </w:p>
    <w:p w14:paraId="2AE51298" w14:textId="77777777" w:rsidR="00E7584E" w:rsidRDefault="00E7584E">
      <w:r>
        <w:t>-Methodology: Interviews and polls</w:t>
      </w:r>
    </w:p>
    <w:p w14:paraId="31070C30" w14:textId="77777777" w:rsidR="00E7584E" w:rsidRDefault="00E7584E">
      <w:r>
        <w:tab/>
        <w:t xml:space="preserve">-A) Personal contacts were more efficient and more frequent and powerful than media </w:t>
      </w:r>
    </w:p>
    <w:p w14:paraId="766B6566" w14:textId="77777777" w:rsidR="00E7584E" w:rsidRDefault="00E7584E">
      <w:r>
        <w:tab/>
        <w:t xml:space="preserve">-B) With the progress of the elections, people tended to conform to the opinion of their friends and circles their membership groups </w:t>
      </w:r>
    </w:p>
    <w:p w14:paraId="111E03B3" w14:textId="77777777" w:rsidR="00E7584E" w:rsidRDefault="00E7584E">
      <w:r>
        <w:tab/>
        <w:t xml:space="preserve">-C) More respondents listened to the info confirmed to their state </w:t>
      </w:r>
    </w:p>
    <w:p w14:paraId="4780B76E" w14:textId="77777777" w:rsidR="00E7584E" w:rsidRDefault="00E7584E">
      <w:r>
        <w:tab/>
        <w:t xml:space="preserve">-D) A very small number of people followed regularly the media and those who were more informed became opinion leaders </w:t>
      </w:r>
    </w:p>
    <w:p w14:paraId="3009C2CA" w14:textId="77777777" w:rsidR="00F45498" w:rsidRDefault="00F45498"/>
    <w:p w14:paraId="01829255" w14:textId="77777777" w:rsidR="00F45498" w:rsidRDefault="00F45498"/>
    <w:p w14:paraId="09347D48" w14:textId="77777777" w:rsidR="00E7584E" w:rsidRPr="00F45498" w:rsidRDefault="00E7584E">
      <w:pPr>
        <w:rPr>
          <w:sz w:val="28"/>
          <w:szCs w:val="28"/>
          <w:u w:val="single"/>
        </w:rPr>
      </w:pPr>
      <w:r w:rsidRPr="00F45498">
        <w:rPr>
          <w:sz w:val="28"/>
          <w:szCs w:val="28"/>
          <w:u w:val="single"/>
        </w:rPr>
        <w:t xml:space="preserve">Summary </w:t>
      </w:r>
    </w:p>
    <w:p w14:paraId="3DB6E1B0" w14:textId="77777777" w:rsidR="00E7584E" w:rsidRDefault="00E7584E">
      <w:r>
        <w:t xml:space="preserve">-Key terms: Personal contact, membership groups, reinforcement of beliefs, and opinion leaders </w:t>
      </w:r>
    </w:p>
    <w:p w14:paraId="2BFCFA90" w14:textId="77777777" w:rsidR="00E7584E" w:rsidRDefault="00E7584E">
      <w:r>
        <w:t xml:space="preserve">-Question of concern: what do the people do to the media and with the </w:t>
      </w:r>
      <w:r w:rsidR="00F45498">
        <w:t>messages?</w:t>
      </w:r>
      <w:r>
        <w:t xml:space="preserve"> </w:t>
      </w:r>
    </w:p>
    <w:p w14:paraId="23252B66" w14:textId="77777777" w:rsidR="00E7584E" w:rsidRDefault="00F45498">
      <w:r>
        <w:t xml:space="preserve">-Individuals are active and media are not powerful </w:t>
      </w:r>
    </w:p>
    <w:p w14:paraId="63FEADA9" w14:textId="77777777" w:rsidR="00F45498" w:rsidRDefault="00F45498">
      <w:r>
        <w:t xml:space="preserve">-Mass is pluralistic </w:t>
      </w:r>
    </w:p>
    <w:p w14:paraId="3C5922C8" w14:textId="77777777" w:rsidR="00F45498" w:rsidRDefault="00F45498"/>
    <w:p w14:paraId="42982C32" w14:textId="77777777" w:rsidR="00F45498" w:rsidRDefault="00F45498"/>
    <w:sectPr w:rsidR="00F454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106D79"/>
    <w:multiLevelType w:val="hybridMultilevel"/>
    <w:tmpl w:val="F940936E"/>
    <w:lvl w:ilvl="0" w:tplc="50AA0B44">
      <w:start w:val="1"/>
      <w:numFmt w:val="bullet"/>
      <w:lvlText w:val="•"/>
      <w:lvlJc w:val="left"/>
      <w:pPr>
        <w:tabs>
          <w:tab w:val="num" w:pos="720"/>
        </w:tabs>
        <w:ind w:left="720" w:hanging="360"/>
      </w:pPr>
      <w:rPr>
        <w:rFonts w:ascii="Arial" w:hAnsi="Arial" w:hint="default"/>
      </w:rPr>
    </w:lvl>
    <w:lvl w:ilvl="1" w:tplc="8CC49BD8" w:tentative="1">
      <w:start w:val="1"/>
      <w:numFmt w:val="bullet"/>
      <w:lvlText w:val="•"/>
      <w:lvlJc w:val="left"/>
      <w:pPr>
        <w:tabs>
          <w:tab w:val="num" w:pos="1440"/>
        </w:tabs>
        <w:ind w:left="1440" w:hanging="360"/>
      </w:pPr>
      <w:rPr>
        <w:rFonts w:ascii="Arial" w:hAnsi="Arial" w:hint="default"/>
      </w:rPr>
    </w:lvl>
    <w:lvl w:ilvl="2" w:tplc="4C748764" w:tentative="1">
      <w:start w:val="1"/>
      <w:numFmt w:val="bullet"/>
      <w:lvlText w:val="•"/>
      <w:lvlJc w:val="left"/>
      <w:pPr>
        <w:tabs>
          <w:tab w:val="num" w:pos="2160"/>
        </w:tabs>
        <w:ind w:left="2160" w:hanging="360"/>
      </w:pPr>
      <w:rPr>
        <w:rFonts w:ascii="Arial" w:hAnsi="Arial" w:hint="default"/>
      </w:rPr>
    </w:lvl>
    <w:lvl w:ilvl="3" w:tplc="9DB835F4" w:tentative="1">
      <w:start w:val="1"/>
      <w:numFmt w:val="bullet"/>
      <w:lvlText w:val="•"/>
      <w:lvlJc w:val="left"/>
      <w:pPr>
        <w:tabs>
          <w:tab w:val="num" w:pos="2880"/>
        </w:tabs>
        <w:ind w:left="2880" w:hanging="360"/>
      </w:pPr>
      <w:rPr>
        <w:rFonts w:ascii="Arial" w:hAnsi="Arial" w:hint="default"/>
      </w:rPr>
    </w:lvl>
    <w:lvl w:ilvl="4" w:tplc="18B058D2" w:tentative="1">
      <w:start w:val="1"/>
      <w:numFmt w:val="bullet"/>
      <w:lvlText w:val="•"/>
      <w:lvlJc w:val="left"/>
      <w:pPr>
        <w:tabs>
          <w:tab w:val="num" w:pos="3600"/>
        </w:tabs>
        <w:ind w:left="3600" w:hanging="360"/>
      </w:pPr>
      <w:rPr>
        <w:rFonts w:ascii="Arial" w:hAnsi="Arial" w:hint="default"/>
      </w:rPr>
    </w:lvl>
    <w:lvl w:ilvl="5" w:tplc="0168678C" w:tentative="1">
      <w:start w:val="1"/>
      <w:numFmt w:val="bullet"/>
      <w:lvlText w:val="•"/>
      <w:lvlJc w:val="left"/>
      <w:pPr>
        <w:tabs>
          <w:tab w:val="num" w:pos="4320"/>
        </w:tabs>
        <w:ind w:left="4320" w:hanging="360"/>
      </w:pPr>
      <w:rPr>
        <w:rFonts w:ascii="Arial" w:hAnsi="Arial" w:hint="default"/>
      </w:rPr>
    </w:lvl>
    <w:lvl w:ilvl="6" w:tplc="CA942448" w:tentative="1">
      <w:start w:val="1"/>
      <w:numFmt w:val="bullet"/>
      <w:lvlText w:val="•"/>
      <w:lvlJc w:val="left"/>
      <w:pPr>
        <w:tabs>
          <w:tab w:val="num" w:pos="5040"/>
        </w:tabs>
        <w:ind w:left="5040" w:hanging="360"/>
      </w:pPr>
      <w:rPr>
        <w:rFonts w:ascii="Arial" w:hAnsi="Arial" w:hint="default"/>
      </w:rPr>
    </w:lvl>
    <w:lvl w:ilvl="7" w:tplc="3C226726" w:tentative="1">
      <w:start w:val="1"/>
      <w:numFmt w:val="bullet"/>
      <w:lvlText w:val="•"/>
      <w:lvlJc w:val="left"/>
      <w:pPr>
        <w:tabs>
          <w:tab w:val="num" w:pos="5760"/>
        </w:tabs>
        <w:ind w:left="5760" w:hanging="360"/>
      </w:pPr>
      <w:rPr>
        <w:rFonts w:ascii="Arial" w:hAnsi="Arial" w:hint="default"/>
      </w:rPr>
    </w:lvl>
    <w:lvl w:ilvl="8" w:tplc="8EEEA9B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F2C"/>
    <w:rsid w:val="000E566F"/>
    <w:rsid w:val="005838FF"/>
    <w:rsid w:val="00635948"/>
    <w:rsid w:val="006F0B63"/>
    <w:rsid w:val="007450ED"/>
    <w:rsid w:val="00A0180E"/>
    <w:rsid w:val="00A16F2C"/>
    <w:rsid w:val="00A2613C"/>
    <w:rsid w:val="00A3367E"/>
    <w:rsid w:val="00A465C3"/>
    <w:rsid w:val="00AF052D"/>
    <w:rsid w:val="00CA50DA"/>
    <w:rsid w:val="00E65903"/>
    <w:rsid w:val="00E7584E"/>
    <w:rsid w:val="00F45498"/>
    <w:rsid w:val="00F867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9806"/>
  <w15:chartTrackingRefBased/>
  <w15:docId w15:val="{B945AF9D-5579-46AC-B4AA-811F6E436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B63"/>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439274">
      <w:bodyDiv w:val="1"/>
      <w:marLeft w:val="0"/>
      <w:marRight w:val="0"/>
      <w:marTop w:val="0"/>
      <w:marBottom w:val="0"/>
      <w:divBdr>
        <w:top w:val="none" w:sz="0" w:space="0" w:color="auto"/>
        <w:left w:val="none" w:sz="0" w:space="0" w:color="auto"/>
        <w:bottom w:val="none" w:sz="0" w:space="0" w:color="auto"/>
        <w:right w:val="none" w:sz="0" w:space="0" w:color="auto"/>
      </w:divBdr>
      <w:divsChild>
        <w:div w:id="963804947">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BF8A6-34E2-F442-BCA0-425E09191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1460</Words>
  <Characters>8324</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9765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Tori MacFarlane</cp:lastModifiedBy>
  <cp:revision>2</cp:revision>
  <dcterms:created xsi:type="dcterms:W3CDTF">2016-10-13T17:03:00Z</dcterms:created>
  <dcterms:modified xsi:type="dcterms:W3CDTF">2016-10-13T17:03:00Z</dcterms:modified>
</cp:coreProperties>
</file>