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8A00A2" w14:textId="77777777" w:rsidR="00AF5102" w:rsidRDefault="00821076" w:rsidP="00821076">
      <w:pPr>
        <w:jc w:val="center"/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t>Macroeconomics 1022B Notes</w:t>
      </w:r>
    </w:p>
    <w:p w14:paraId="4F47270F" w14:textId="77777777" w:rsidR="00821076" w:rsidRDefault="00821076" w:rsidP="00821076">
      <w:pPr>
        <w:rPr>
          <w:b/>
          <w:sz w:val="32"/>
          <w:szCs w:val="32"/>
          <w:u w:val="single"/>
        </w:rPr>
      </w:pPr>
    </w:p>
    <w:p w14:paraId="77B24CFA" w14:textId="6A6CF84E" w:rsidR="00821076" w:rsidRDefault="008E0C3F" w:rsidP="00821076">
      <w:pPr>
        <w:rPr>
          <w:b/>
          <w:color w:val="FF0000"/>
          <w:sz w:val="32"/>
          <w:szCs w:val="32"/>
          <w:u w:val="single"/>
        </w:rPr>
      </w:pPr>
      <w:r>
        <w:rPr>
          <w:b/>
          <w:color w:val="FF0000"/>
          <w:sz w:val="32"/>
          <w:szCs w:val="32"/>
          <w:u w:val="single"/>
        </w:rPr>
        <w:t>Chapter 20</w:t>
      </w:r>
      <w:r w:rsidR="00821076">
        <w:rPr>
          <w:b/>
          <w:color w:val="FF0000"/>
          <w:sz w:val="32"/>
          <w:szCs w:val="32"/>
          <w:u w:val="single"/>
        </w:rPr>
        <w:t>: GDP</w:t>
      </w:r>
    </w:p>
    <w:p w14:paraId="0E400D8E" w14:textId="77777777" w:rsidR="00821076" w:rsidRDefault="00821076" w:rsidP="00821076"/>
    <w:p w14:paraId="0DF27641" w14:textId="22C6E927" w:rsidR="00A20C4E" w:rsidRDefault="00A20C4E" w:rsidP="00821076">
      <w:r>
        <w:rPr>
          <w:b/>
        </w:rPr>
        <w:t xml:space="preserve">GDP (Gross Domestic Product) – </w:t>
      </w:r>
      <w:r>
        <w:t>Market value of all final goods and services produce in a country in a given time period</w:t>
      </w:r>
    </w:p>
    <w:p w14:paraId="05CCF45B" w14:textId="77777777" w:rsidR="00A20C4E" w:rsidRDefault="00A20C4E" w:rsidP="00821076"/>
    <w:p w14:paraId="43EB4972" w14:textId="658D793B" w:rsidR="00A20C4E" w:rsidRDefault="00A20C4E" w:rsidP="00821076">
      <w:pPr>
        <w:rPr>
          <w:b/>
        </w:rPr>
      </w:pPr>
      <w:r>
        <w:rPr>
          <w:b/>
        </w:rPr>
        <w:t>4 Parts:</w:t>
      </w:r>
    </w:p>
    <w:p w14:paraId="346D70CF" w14:textId="3D6E62A6" w:rsidR="00A20C4E" w:rsidRDefault="00A20C4E" w:rsidP="00A20C4E">
      <w:pPr>
        <w:pStyle w:val="ListParagraph"/>
        <w:numPr>
          <w:ilvl w:val="0"/>
          <w:numId w:val="2"/>
        </w:numPr>
      </w:pPr>
      <w:r>
        <w:t>Market Value</w:t>
      </w:r>
    </w:p>
    <w:p w14:paraId="4ECB478E" w14:textId="72FE714A" w:rsidR="00A20C4E" w:rsidRDefault="00A20C4E" w:rsidP="00A20C4E">
      <w:pPr>
        <w:pStyle w:val="ListParagraph"/>
        <w:numPr>
          <w:ilvl w:val="0"/>
          <w:numId w:val="2"/>
        </w:numPr>
      </w:pPr>
      <w:r>
        <w:t>Final Goods &amp; Services</w:t>
      </w:r>
    </w:p>
    <w:p w14:paraId="6784F6D7" w14:textId="0FB7C294" w:rsidR="00A20C4E" w:rsidRDefault="00A20C4E" w:rsidP="00A20C4E">
      <w:pPr>
        <w:pStyle w:val="ListParagraph"/>
        <w:numPr>
          <w:ilvl w:val="0"/>
          <w:numId w:val="2"/>
        </w:numPr>
      </w:pPr>
      <w:r>
        <w:t>Produced W</w:t>
      </w:r>
      <w:r w:rsidR="00120DE0">
        <w:t>ithin a</w:t>
      </w:r>
      <w:r>
        <w:t xml:space="preserve"> Country</w:t>
      </w:r>
    </w:p>
    <w:p w14:paraId="264D2643" w14:textId="61FFBE55" w:rsidR="00A20C4E" w:rsidRDefault="00120DE0" w:rsidP="00A20C4E">
      <w:pPr>
        <w:pStyle w:val="ListParagraph"/>
        <w:numPr>
          <w:ilvl w:val="0"/>
          <w:numId w:val="2"/>
        </w:numPr>
      </w:pPr>
      <w:r>
        <w:t>In a</w:t>
      </w:r>
      <w:r w:rsidR="00A20C4E">
        <w:t xml:space="preserve"> Given Time Period</w:t>
      </w:r>
    </w:p>
    <w:p w14:paraId="2096C331" w14:textId="77777777" w:rsidR="00A20C4E" w:rsidRDefault="00A20C4E" w:rsidP="00A20C4E"/>
    <w:p w14:paraId="5A1982B6" w14:textId="3E6D415C" w:rsidR="00A20C4E" w:rsidRDefault="00A20C4E" w:rsidP="00A20C4E">
      <w:pPr>
        <w:rPr>
          <w:u w:val="single"/>
        </w:rPr>
      </w:pPr>
      <w:r>
        <w:rPr>
          <w:u w:val="single"/>
        </w:rPr>
        <w:t>Market Value</w:t>
      </w:r>
    </w:p>
    <w:p w14:paraId="6932016A" w14:textId="3F3519A1" w:rsidR="00A20C4E" w:rsidRDefault="00A20C4E" w:rsidP="00A20C4E">
      <w:pPr>
        <w:pStyle w:val="ListParagraph"/>
        <w:numPr>
          <w:ilvl w:val="0"/>
          <w:numId w:val="3"/>
        </w:numPr>
      </w:pPr>
      <w:r>
        <w:t>GDP is a market value</w:t>
      </w:r>
    </w:p>
    <w:p w14:paraId="1C31D7EB" w14:textId="6E4B8C63" w:rsidR="00A20C4E" w:rsidRDefault="00A20C4E" w:rsidP="00A20C4E">
      <w:pPr>
        <w:pStyle w:val="ListParagraph"/>
        <w:numPr>
          <w:ilvl w:val="0"/>
          <w:numId w:val="3"/>
        </w:numPr>
      </w:pPr>
      <w:r>
        <w:t>Goods/Services are valued at their market prices</w:t>
      </w:r>
    </w:p>
    <w:p w14:paraId="7325055C" w14:textId="63559671" w:rsidR="00A20C4E" w:rsidRDefault="00A20C4E" w:rsidP="00A20C4E">
      <w:pPr>
        <w:pStyle w:val="ListParagraph"/>
        <w:numPr>
          <w:ilvl w:val="0"/>
          <w:numId w:val="3"/>
        </w:numPr>
        <w:rPr>
          <w:b/>
        </w:rPr>
      </w:pPr>
      <w:r>
        <w:t xml:space="preserve">Ex. to add apples and oranges, add the market values to get </w:t>
      </w:r>
      <w:r w:rsidRPr="00A20C4E">
        <w:rPr>
          <w:b/>
        </w:rPr>
        <w:t>the total value of output in dollars</w:t>
      </w:r>
    </w:p>
    <w:p w14:paraId="65795D37" w14:textId="77777777" w:rsidR="00A20C4E" w:rsidRDefault="00A20C4E" w:rsidP="00A20C4E">
      <w:pPr>
        <w:rPr>
          <w:b/>
        </w:rPr>
      </w:pPr>
    </w:p>
    <w:p w14:paraId="6C2C32BD" w14:textId="78EE7C8C" w:rsidR="00A20C4E" w:rsidRDefault="00A20C4E" w:rsidP="00A20C4E">
      <w:pPr>
        <w:rPr>
          <w:u w:val="single"/>
        </w:rPr>
      </w:pPr>
      <w:r>
        <w:rPr>
          <w:u w:val="single"/>
        </w:rPr>
        <w:t>Final Goods &amp; Services</w:t>
      </w:r>
    </w:p>
    <w:p w14:paraId="76A37C8F" w14:textId="3901E3AE" w:rsidR="00A20C4E" w:rsidRDefault="00A20C4E" w:rsidP="00A20C4E">
      <w:pPr>
        <w:pStyle w:val="ListParagraph"/>
        <w:numPr>
          <w:ilvl w:val="0"/>
          <w:numId w:val="3"/>
        </w:numPr>
      </w:pPr>
      <w:r>
        <w:t>GDP is the value of final goods/services</w:t>
      </w:r>
    </w:p>
    <w:p w14:paraId="7DCCE88A" w14:textId="61CED670" w:rsidR="00A20C4E" w:rsidRDefault="00A20C4E" w:rsidP="00A20C4E">
      <w:pPr>
        <w:pStyle w:val="ListParagraph"/>
        <w:numPr>
          <w:ilvl w:val="0"/>
          <w:numId w:val="3"/>
        </w:numPr>
      </w:pPr>
      <w:r>
        <w:rPr>
          <w:b/>
        </w:rPr>
        <w:t xml:space="preserve">Final Good/Service – </w:t>
      </w:r>
      <w:r>
        <w:t>item bought by final user during specified time period</w:t>
      </w:r>
    </w:p>
    <w:p w14:paraId="07083B12" w14:textId="04A545BE" w:rsidR="00A20C4E" w:rsidRDefault="00A20C4E" w:rsidP="00A20C4E">
      <w:pPr>
        <w:pStyle w:val="ListParagraph"/>
        <w:numPr>
          <w:ilvl w:val="0"/>
          <w:numId w:val="3"/>
        </w:numPr>
      </w:pPr>
      <w:r>
        <w:rPr>
          <w:b/>
        </w:rPr>
        <w:t xml:space="preserve">Intermediate Good/Service – </w:t>
      </w:r>
      <w:r>
        <w:t xml:space="preserve">item produced by one firm, </w:t>
      </w:r>
      <w:r w:rsidR="00120DE0">
        <w:t xml:space="preserve">bought by another firm, and used as a </w:t>
      </w:r>
      <w:r w:rsidR="00120DE0" w:rsidRPr="00120DE0">
        <w:rPr>
          <w:b/>
        </w:rPr>
        <w:t>component</w:t>
      </w:r>
      <w:r w:rsidR="00120DE0">
        <w:t xml:space="preserve"> of final good/service</w:t>
      </w:r>
    </w:p>
    <w:p w14:paraId="53713CF9" w14:textId="3A3D0A14" w:rsidR="00120DE0" w:rsidRPr="00120DE0" w:rsidRDefault="00120DE0" w:rsidP="00A20C4E">
      <w:pPr>
        <w:pStyle w:val="ListParagraph"/>
        <w:numPr>
          <w:ilvl w:val="0"/>
          <w:numId w:val="3"/>
        </w:numPr>
      </w:pPr>
      <w:r>
        <w:rPr>
          <w:b/>
        </w:rPr>
        <w:t xml:space="preserve">Exclude intermediate goods/services to </w:t>
      </w:r>
      <w:r w:rsidRPr="00120DE0">
        <w:rPr>
          <w:b/>
          <w:u w:val="single"/>
        </w:rPr>
        <w:t>avoid double counting</w:t>
      </w:r>
    </w:p>
    <w:p w14:paraId="52B87123" w14:textId="77777777" w:rsidR="00120DE0" w:rsidRDefault="00120DE0" w:rsidP="00120DE0"/>
    <w:p w14:paraId="2B1C2957" w14:textId="05223893" w:rsidR="00120DE0" w:rsidRDefault="00120DE0" w:rsidP="00120DE0">
      <w:pPr>
        <w:rPr>
          <w:u w:val="single"/>
        </w:rPr>
      </w:pPr>
      <w:r>
        <w:rPr>
          <w:u w:val="single"/>
        </w:rPr>
        <w:t>Produce Within a</w:t>
      </w:r>
      <w:r w:rsidRPr="00120DE0">
        <w:rPr>
          <w:u w:val="single"/>
        </w:rPr>
        <w:t xml:space="preserve"> Country</w:t>
      </w:r>
    </w:p>
    <w:p w14:paraId="426AB452" w14:textId="2D6ECBFB" w:rsidR="00120DE0" w:rsidRPr="00120DE0" w:rsidRDefault="00120DE0" w:rsidP="00120DE0">
      <w:pPr>
        <w:pStyle w:val="ListParagraph"/>
        <w:numPr>
          <w:ilvl w:val="0"/>
          <w:numId w:val="3"/>
        </w:numPr>
      </w:pPr>
      <w:r>
        <w:t xml:space="preserve">GDP </w:t>
      </w:r>
      <w:r w:rsidRPr="00120DE0">
        <w:rPr>
          <w:b/>
        </w:rPr>
        <w:t>measures</w:t>
      </w:r>
      <w:r>
        <w:t xml:space="preserve"> production within a country – </w:t>
      </w:r>
      <w:r>
        <w:rPr>
          <w:b/>
        </w:rPr>
        <w:t>domestic production</w:t>
      </w:r>
    </w:p>
    <w:p w14:paraId="0CB729B0" w14:textId="4CEE271F" w:rsidR="00120DE0" w:rsidRDefault="00120DE0" w:rsidP="00120DE0"/>
    <w:p w14:paraId="6D4390E6" w14:textId="229F0CF4" w:rsidR="00120DE0" w:rsidRDefault="00120DE0" w:rsidP="00120DE0">
      <w:pPr>
        <w:rPr>
          <w:u w:val="single"/>
        </w:rPr>
      </w:pPr>
      <w:r>
        <w:rPr>
          <w:u w:val="single"/>
        </w:rPr>
        <w:t>In a Given Time Period</w:t>
      </w:r>
    </w:p>
    <w:p w14:paraId="541AC908" w14:textId="3B5FB57F" w:rsidR="00120DE0" w:rsidRPr="00120DE0" w:rsidRDefault="00120DE0" w:rsidP="00120DE0">
      <w:pPr>
        <w:pStyle w:val="ListParagraph"/>
        <w:numPr>
          <w:ilvl w:val="0"/>
          <w:numId w:val="3"/>
        </w:numPr>
      </w:pPr>
      <w:r>
        <w:t xml:space="preserve">GDP measures production during a specific time period, normally a </w:t>
      </w:r>
      <w:r>
        <w:rPr>
          <w:b/>
        </w:rPr>
        <w:t xml:space="preserve">Year </w:t>
      </w:r>
      <w:r>
        <w:t xml:space="preserve">or a </w:t>
      </w:r>
      <w:r>
        <w:rPr>
          <w:b/>
        </w:rPr>
        <w:t>Quarter</w:t>
      </w:r>
    </w:p>
    <w:p w14:paraId="73560CBD" w14:textId="4B73FD1F" w:rsidR="00120DE0" w:rsidRDefault="00120DE0" w:rsidP="00120DE0">
      <w:pPr>
        <w:ind w:left="4320"/>
      </w:pPr>
      <w:r>
        <w:t xml:space="preserve">       -</w:t>
      </w:r>
    </w:p>
    <w:p w14:paraId="473393E3" w14:textId="6E5CC177" w:rsidR="00120DE0" w:rsidRDefault="00120DE0" w:rsidP="00120DE0">
      <w:pPr>
        <w:jc w:val="center"/>
        <w:rPr>
          <w:b/>
          <w:u w:val="single"/>
        </w:rPr>
      </w:pPr>
      <w:r w:rsidRPr="00120DE0">
        <w:rPr>
          <w:b/>
          <w:u w:val="single"/>
        </w:rPr>
        <w:t>GDP and the Circular Flow of Expenditure and Income</w:t>
      </w:r>
    </w:p>
    <w:p w14:paraId="1125BF68" w14:textId="750B4AE2" w:rsidR="00120DE0" w:rsidRDefault="00120DE0" w:rsidP="00120DE0">
      <w:pPr>
        <w:pStyle w:val="ListParagraph"/>
      </w:pPr>
    </w:p>
    <w:p w14:paraId="4E21A330" w14:textId="16277566" w:rsidR="00927420" w:rsidRPr="00927420" w:rsidRDefault="00120DE0" w:rsidP="00120DE0">
      <w:pPr>
        <w:pStyle w:val="ListParagraph"/>
        <w:numPr>
          <w:ilvl w:val="0"/>
          <w:numId w:val="3"/>
        </w:numPr>
      </w:pPr>
      <w:r>
        <w:t xml:space="preserve">GDP measures the value of production, which </w:t>
      </w:r>
      <w:r w:rsidRPr="00120DE0">
        <w:rPr>
          <w:b/>
        </w:rPr>
        <w:t>also equals</w:t>
      </w:r>
      <w:r>
        <w:rPr>
          <w:b/>
        </w:rPr>
        <w:t xml:space="preserve"> total expenditure on final goods and total income</w:t>
      </w:r>
    </w:p>
    <w:p w14:paraId="366827F7" w14:textId="5F9D7A21" w:rsidR="00927420" w:rsidRDefault="00927420" w:rsidP="00120DE0">
      <w:pPr>
        <w:pStyle w:val="ListParagraph"/>
        <w:numPr>
          <w:ilvl w:val="0"/>
          <w:numId w:val="3"/>
        </w:numPr>
      </w:pPr>
      <w:r>
        <w:t>Equality of income and value of production shows the link between productivity and living standards</w:t>
      </w:r>
    </w:p>
    <w:p w14:paraId="6757BB1E" w14:textId="4C5929AF" w:rsidR="00120DE0" w:rsidRPr="00120DE0" w:rsidRDefault="00927420" w:rsidP="00120DE0">
      <w:pPr>
        <w:pStyle w:val="ListParagraph"/>
        <w:numPr>
          <w:ilvl w:val="0"/>
          <w:numId w:val="3"/>
        </w:numPr>
      </w:pPr>
      <w:r>
        <w:t>This diagram below illustrates the equality of income and expenditure</w:t>
      </w:r>
      <w:r w:rsidR="00120DE0">
        <w:t xml:space="preserve"> </w:t>
      </w:r>
    </w:p>
    <w:p w14:paraId="72EC6CE3" w14:textId="77777777" w:rsidR="00927420" w:rsidRDefault="00927420" w:rsidP="00120DE0">
      <w:pPr>
        <w:rPr>
          <w:sz w:val="32"/>
          <w:szCs w:val="32"/>
        </w:rPr>
      </w:pPr>
    </w:p>
    <w:p w14:paraId="731A3B92" w14:textId="77777777" w:rsidR="00927420" w:rsidRDefault="00927420" w:rsidP="00120DE0">
      <w:pPr>
        <w:rPr>
          <w:sz w:val="32"/>
          <w:szCs w:val="32"/>
        </w:rPr>
      </w:pPr>
    </w:p>
    <w:p w14:paraId="22864966" w14:textId="3A78B5E3" w:rsidR="00927420" w:rsidRDefault="00927420" w:rsidP="00120DE0">
      <w:pPr>
        <w:rPr>
          <w:sz w:val="32"/>
          <w:szCs w:val="32"/>
        </w:rPr>
      </w:pPr>
      <w:r>
        <w:rPr>
          <w:noProof/>
          <w:sz w:val="32"/>
          <w:szCs w:val="32"/>
        </w:rPr>
        <w:lastRenderedPageBreak/>
        <w:drawing>
          <wp:anchor distT="0" distB="0" distL="114300" distR="114300" simplePos="0" relativeHeight="251658240" behindDoc="1" locked="0" layoutInCell="1" allowOverlap="1" wp14:anchorId="2B5892E8" wp14:editId="6AE494E2">
            <wp:simplePos x="0" y="0"/>
            <wp:positionH relativeFrom="column">
              <wp:posOffset>389255</wp:posOffset>
            </wp:positionH>
            <wp:positionV relativeFrom="paragraph">
              <wp:posOffset>-676910</wp:posOffset>
            </wp:positionV>
            <wp:extent cx="4571890" cy="3283195"/>
            <wp:effectExtent l="0" t="0" r="635" b="0"/>
            <wp:wrapNone/>
            <wp:docPr id="1" name="Picture 1" descr="../../Screen%20Shot%202016-01-31%20at%204.56.18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../Screen%20Shot%202016-01-31%20at%204.56.18%20PM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1890" cy="3283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BA8F8C" w14:textId="23ACE277" w:rsidR="00927420" w:rsidRDefault="00927420" w:rsidP="00120DE0">
      <w:pPr>
        <w:rPr>
          <w:sz w:val="32"/>
          <w:szCs w:val="32"/>
        </w:rPr>
      </w:pPr>
    </w:p>
    <w:p w14:paraId="542197E5" w14:textId="3453D2D5" w:rsidR="00927420" w:rsidRDefault="00927420" w:rsidP="00120DE0">
      <w:pPr>
        <w:rPr>
          <w:sz w:val="32"/>
          <w:szCs w:val="32"/>
        </w:rPr>
      </w:pPr>
    </w:p>
    <w:p w14:paraId="27CD0236" w14:textId="239B2ADF" w:rsidR="00927420" w:rsidRDefault="00927420" w:rsidP="00120DE0">
      <w:pPr>
        <w:rPr>
          <w:sz w:val="32"/>
          <w:szCs w:val="32"/>
        </w:rPr>
      </w:pPr>
    </w:p>
    <w:p w14:paraId="7EDA992C" w14:textId="281600EC" w:rsidR="00927420" w:rsidRDefault="00927420" w:rsidP="00120DE0">
      <w:pPr>
        <w:rPr>
          <w:sz w:val="32"/>
          <w:szCs w:val="32"/>
        </w:rPr>
      </w:pPr>
    </w:p>
    <w:p w14:paraId="233318BC" w14:textId="1D032AB9" w:rsidR="00927420" w:rsidRDefault="00927420" w:rsidP="00120DE0">
      <w:pPr>
        <w:rPr>
          <w:sz w:val="32"/>
          <w:szCs w:val="32"/>
        </w:rPr>
      </w:pPr>
    </w:p>
    <w:p w14:paraId="7A489F90" w14:textId="66DBB48E" w:rsidR="00927420" w:rsidRDefault="00927420" w:rsidP="00120DE0">
      <w:pPr>
        <w:rPr>
          <w:sz w:val="32"/>
          <w:szCs w:val="32"/>
        </w:rPr>
      </w:pPr>
    </w:p>
    <w:p w14:paraId="4F1E4B27" w14:textId="77777777" w:rsidR="00927420" w:rsidRDefault="00927420" w:rsidP="00120DE0">
      <w:pPr>
        <w:rPr>
          <w:sz w:val="32"/>
          <w:szCs w:val="32"/>
        </w:rPr>
      </w:pPr>
    </w:p>
    <w:p w14:paraId="050E954C" w14:textId="151A6BB9" w:rsidR="00120DE0" w:rsidRDefault="00120DE0" w:rsidP="00120DE0">
      <w:pPr>
        <w:rPr>
          <w:sz w:val="32"/>
          <w:szCs w:val="32"/>
        </w:rPr>
      </w:pPr>
    </w:p>
    <w:p w14:paraId="5E308DD9" w14:textId="77777777" w:rsidR="00927420" w:rsidRDefault="00927420" w:rsidP="00120DE0">
      <w:pPr>
        <w:rPr>
          <w:sz w:val="32"/>
          <w:szCs w:val="32"/>
        </w:rPr>
      </w:pPr>
    </w:p>
    <w:p w14:paraId="4D29270C" w14:textId="77777777" w:rsidR="00927420" w:rsidRDefault="00927420" w:rsidP="00120DE0">
      <w:pPr>
        <w:rPr>
          <w:sz w:val="32"/>
          <w:szCs w:val="32"/>
        </w:rPr>
      </w:pPr>
    </w:p>
    <w:p w14:paraId="1DDB55CF" w14:textId="668CB3B5" w:rsidR="006A42EB" w:rsidRPr="006A42EB" w:rsidRDefault="006A42EB" w:rsidP="006A42EB">
      <w:pPr>
        <w:pStyle w:val="ListParagraph"/>
        <w:rPr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</w:t>
      </w:r>
      <w:r w:rsidRPr="006A42EB">
        <w:rPr>
          <w:b/>
          <w:sz w:val="32"/>
          <w:szCs w:val="32"/>
        </w:rPr>
        <w:t xml:space="preserve">Y = C + I + G + </w:t>
      </w:r>
      <w:r w:rsidR="00AB369C">
        <w:rPr>
          <w:b/>
          <w:sz w:val="32"/>
          <w:szCs w:val="32"/>
        </w:rPr>
        <w:t>(</w:t>
      </w:r>
      <w:r w:rsidRPr="006A42EB">
        <w:rPr>
          <w:b/>
          <w:sz w:val="32"/>
          <w:szCs w:val="32"/>
        </w:rPr>
        <w:t>X – M</w:t>
      </w:r>
      <w:r w:rsidR="00AB369C">
        <w:rPr>
          <w:b/>
          <w:sz w:val="32"/>
          <w:szCs w:val="32"/>
        </w:rPr>
        <w:t>)</w:t>
      </w:r>
    </w:p>
    <w:p w14:paraId="2CA3DD83" w14:textId="3858867C" w:rsidR="00927420" w:rsidRDefault="006A42EB" w:rsidP="006A42EB">
      <w:pPr>
        <w:pStyle w:val="ListParagraph"/>
        <w:numPr>
          <w:ilvl w:val="0"/>
          <w:numId w:val="3"/>
        </w:numPr>
      </w:pPr>
      <w:r>
        <w:t xml:space="preserve">The blue and red flows are the </w:t>
      </w:r>
      <w:r>
        <w:rPr>
          <w:b/>
        </w:rPr>
        <w:t>circular flow of expenditure and income</w:t>
      </w:r>
    </w:p>
    <w:p w14:paraId="372C1F5C" w14:textId="408A7ABA" w:rsidR="006A42EB" w:rsidRPr="006A42EB" w:rsidRDefault="006A42EB" w:rsidP="006A42EB">
      <w:pPr>
        <w:pStyle w:val="ListParagraph"/>
        <w:numPr>
          <w:ilvl w:val="0"/>
          <w:numId w:val="3"/>
        </w:numPr>
      </w:pPr>
      <w:r>
        <w:t xml:space="preserve">The </w:t>
      </w:r>
      <w:r>
        <w:rPr>
          <w:b/>
        </w:rPr>
        <w:t>sum of red flows = blue flows</w:t>
      </w:r>
    </w:p>
    <w:p w14:paraId="1CD7ECFC" w14:textId="77777777" w:rsidR="006A42EB" w:rsidRDefault="006A42EB" w:rsidP="006A42EB"/>
    <w:p w14:paraId="3101081F" w14:textId="32533123" w:rsidR="006A42EB" w:rsidRDefault="00AB369C" w:rsidP="006A42EB">
      <w:r>
        <w:rPr>
          <w:b/>
        </w:rPr>
        <w:t xml:space="preserve">Y </w:t>
      </w:r>
      <w:r>
        <w:t>= GDP</w:t>
      </w:r>
    </w:p>
    <w:p w14:paraId="34CCDD51" w14:textId="5C523574" w:rsidR="00AB369C" w:rsidRDefault="00AB369C" w:rsidP="006A42EB">
      <w:r>
        <w:rPr>
          <w:b/>
        </w:rPr>
        <w:t xml:space="preserve">C + I + G + (X – M) </w:t>
      </w:r>
      <w:r>
        <w:t>= Total expenditure on final goods/services</w:t>
      </w:r>
    </w:p>
    <w:p w14:paraId="58D99242" w14:textId="77777777" w:rsidR="00AB369C" w:rsidRDefault="00AB369C" w:rsidP="006A42EB"/>
    <w:p w14:paraId="249F673F" w14:textId="77777777" w:rsidR="00657F42" w:rsidRDefault="00B20EE3" w:rsidP="00AB369C">
      <w:r w:rsidRPr="00AB369C">
        <w:rPr>
          <w:b/>
          <w:bCs/>
        </w:rPr>
        <w:t>Depreciation</w:t>
      </w:r>
      <w:r w:rsidRPr="00AB369C">
        <w:t xml:space="preserve"> is the decrease in the value of a firm’s capital that results from wear and tear and obsolescence.</w:t>
      </w:r>
    </w:p>
    <w:p w14:paraId="55B88058" w14:textId="77777777" w:rsidR="00AB369C" w:rsidRPr="00AB369C" w:rsidRDefault="00AB369C" w:rsidP="00AB369C"/>
    <w:p w14:paraId="1248A326" w14:textId="77777777" w:rsidR="00657F42" w:rsidRDefault="00B20EE3" w:rsidP="00AB369C">
      <w:r w:rsidRPr="00AB369C">
        <w:rPr>
          <w:b/>
          <w:bCs/>
        </w:rPr>
        <w:t>Gross investment</w:t>
      </w:r>
      <w:r w:rsidRPr="00AB369C">
        <w:t xml:space="preserve"> is the total amount spent on purchases of new capital and on replacing depreciated capital.</w:t>
      </w:r>
    </w:p>
    <w:p w14:paraId="3BDE2EDC" w14:textId="77777777" w:rsidR="00AB369C" w:rsidRPr="00AB369C" w:rsidRDefault="00AB369C" w:rsidP="00AB369C"/>
    <w:p w14:paraId="07A79252" w14:textId="77777777" w:rsidR="00657F42" w:rsidRPr="00AB369C" w:rsidRDefault="00B20EE3" w:rsidP="00AB369C">
      <w:r w:rsidRPr="00AB369C">
        <w:rPr>
          <w:b/>
          <w:bCs/>
        </w:rPr>
        <w:t>Net investment</w:t>
      </w:r>
      <w:r w:rsidRPr="00AB369C">
        <w:t xml:space="preserve"> is the increase in the value of the firm’s capital.</w:t>
      </w:r>
    </w:p>
    <w:p w14:paraId="42A4F907" w14:textId="0F156A99" w:rsidR="00657F42" w:rsidRDefault="00B20EE3" w:rsidP="00AB369C">
      <w:pPr>
        <w:pStyle w:val="ListParagraph"/>
        <w:numPr>
          <w:ilvl w:val="0"/>
          <w:numId w:val="3"/>
        </w:numPr>
      </w:pPr>
      <w:r w:rsidRPr="00AB369C">
        <w:rPr>
          <w:b/>
        </w:rPr>
        <w:t xml:space="preserve">Net investment = Gross investment </w:t>
      </w:r>
      <w:r w:rsidRPr="00AB369C">
        <w:rPr>
          <w:b/>
        </w:rPr>
        <w:sym w:font="Symbol" w:char="002D"/>
      </w:r>
      <w:r w:rsidRPr="00AB369C">
        <w:rPr>
          <w:b/>
        </w:rPr>
        <w:t xml:space="preserve"> Depreciation</w:t>
      </w:r>
      <w:r w:rsidRPr="00AB369C">
        <w:t>.</w:t>
      </w:r>
    </w:p>
    <w:p w14:paraId="22208251" w14:textId="77777777" w:rsidR="00AB369C" w:rsidRDefault="00AB369C" w:rsidP="00AB369C"/>
    <w:p w14:paraId="696B7DE2" w14:textId="5BC939F7" w:rsidR="00AB369C" w:rsidRPr="00BE47B4" w:rsidRDefault="00AB369C" w:rsidP="00BE47B4">
      <w:pPr>
        <w:rPr>
          <w:b/>
          <w:color w:val="00B050"/>
          <w:sz w:val="32"/>
          <w:szCs w:val="32"/>
          <w:u w:val="single"/>
        </w:rPr>
      </w:pPr>
      <w:r w:rsidRPr="00BE47B4">
        <w:rPr>
          <w:b/>
          <w:color w:val="00B050"/>
          <w:sz w:val="32"/>
          <w:szCs w:val="32"/>
          <w:u w:val="single"/>
        </w:rPr>
        <w:t>Measuring GDP</w:t>
      </w:r>
    </w:p>
    <w:p w14:paraId="51C1A407" w14:textId="61E0E0E0" w:rsidR="00AB369C" w:rsidRPr="00AB369C" w:rsidRDefault="00774F1D" w:rsidP="00AB369C">
      <w:pPr>
        <w:rPr>
          <w:u w:val="single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199E94A" wp14:editId="396416B7">
            <wp:simplePos x="0" y="0"/>
            <wp:positionH relativeFrom="column">
              <wp:posOffset>3594735</wp:posOffset>
            </wp:positionH>
            <wp:positionV relativeFrom="paragraph">
              <wp:posOffset>146022</wp:posOffset>
            </wp:positionV>
            <wp:extent cx="2863025" cy="2337987"/>
            <wp:effectExtent l="0" t="0" r="7620" b="0"/>
            <wp:wrapNone/>
            <wp:docPr id="2" name="Picture 2" descr="../../Screen%20Shot%202016-01-31%20at%205.16.44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../../Screen%20Shot%202016-01-31%20at%205.16.44%20PM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3025" cy="23379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B369C">
        <w:rPr>
          <w:u w:val="single"/>
        </w:rPr>
        <w:t>The Expenditure Approach</w:t>
      </w:r>
    </w:p>
    <w:p w14:paraId="2DCCD621" w14:textId="1F56D973" w:rsidR="00AB369C" w:rsidRPr="00AB369C" w:rsidRDefault="00AB369C" w:rsidP="00AB369C">
      <w:pPr>
        <w:pStyle w:val="ListParagraph"/>
        <w:numPr>
          <w:ilvl w:val="0"/>
          <w:numId w:val="3"/>
        </w:numPr>
      </w:pPr>
      <w:r>
        <w:t xml:space="preserve">Measures GDP as </w:t>
      </w:r>
      <w:r w:rsidRPr="00AB369C">
        <w:rPr>
          <w:b/>
        </w:rPr>
        <w:t>Y = C + I + G + (X – M)</w:t>
      </w:r>
    </w:p>
    <w:p w14:paraId="702C6847" w14:textId="2913E89E" w:rsidR="00AB369C" w:rsidRPr="00AB369C" w:rsidRDefault="00AB369C" w:rsidP="00AB369C">
      <w:pPr>
        <w:pStyle w:val="ListParagraph"/>
        <w:numPr>
          <w:ilvl w:val="0"/>
          <w:numId w:val="3"/>
        </w:numPr>
      </w:pPr>
      <w:r>
        <w:rPr>
          <w:b/>
        </w:rPr>
        <w:t>Y = GDP</w:t>
      </w:r>
    </w:p>
    <w:p w14:paraId="67B531FC" w14:textId="14B19A15" w:rsidR="00AB369C" w:rsidRPr="00AB369C" w:rsidRDefault="00AB369C" w:rsidP="00AB369C">
      <w:pPr>
        <w:pStyle w:val="ListParagraph"/>
        <w:numPr>
          <w:ilvl w:val="0"/>
          <w:numId w:val="3"/>
        </w:numPr>
      </w:pPr>
      <w:r>
        <w:rPr>
          <w:b/>
        </w:rPr>
        <w:t xml:space="preserve">C = </w:t>
      </w:r>
      <w:r w:rsidR="00774F1D">
        <w:rPr>
          <w:b/>
        </w:rPr>
        <w:t>Consumption</w:t>
      </w:r>
      <w:r>
        <w:rPr>
          <w:b/>
        </w:rPr>
        <w:t xml:space="preserve"> Expenditure</w:t>
      </w:r>
    </w:p>
    <w:p w14:paraId="2D4B9000" w14:textId="14609CFF" w:rsidR="00AB369C" w:rsidRPr="00AB369C" w:rsidRDefault="00AB369C" w:rsidP="00AB369C">
      <w:pPr>
        <w:pStyle w:val="ListParagraph"/>
        <w:numPr>
          <w:ilvl w:val="0"/>
          <w:numId w:val="3"/>
        </w:numPr>
      </w:pPr>
      <w:r>
        <w:rPr>
          <w:b/>
        </w:rPr>
        <w:t>I = Investments</w:t>
      </w:r>
    </w:p>
    <w:p w14:paraId="3EE8485A" w14:textId="2897EFA7" w:rsidR="00AB369C" w:rsidRPr="00774F1D" w:rsidRDefault="00AB369C" w:rsidP="00AB369C">
      <w:pPr>
        <w:pStyle w:val="ListParagraph"/>
        <w:numPr>
          <w:ilvl w:val="0"/>
          <w:numId w:val="3"/>
        </w:numPr>
      </w:pPr>
      <w:r>
        <w:rPr>
          <w:b/>
        </w:rPr>
        <w:t>G = Government Expenditure on goods/services</w:t>
      </w:r>
    </w:p>
    <w:p w14:paraId="71788A60" w14:textId="3A4F3278" w:rsidR="00774F1D" w:rsidRDefault="00774F1D" w:rsidP="00AB369C">
      <w:pPr>
        <w:pStyle w:val="ListParagraph"/>
        <w:numPr>
          <w:ilvl w:val="0"/>
          <w:numId w:val="3"/>
        </w:numPr>
      </w:pPr>
      <w:r>
        <w:rPr>
          <w:b/>
        </w:rPr>
        <w:t>X – M = Net Exports</w:t>
      </w:r>
    </w:p>
    <w:p w14:paraId="2B63559B" w14:textId="2E3EC499" w:rsidR="006A42EB" w:rsidRDefault="006A42EB" w:rsidP="00774F1D"/>
    <w:p w14:paraId="7A906DC5" w14:textId="230C9F84" w:rsidR="00657F42" w:rsidRDefault="00B20EE3" w:rsidP="00774F1D">
      <w:pPr>
        <w:ind w:left="1440" w:firstLine="720"/>
      </w:pPr>
      <w:r w:rsidRPr="00774F1D">
        <w:t xml:space="preserve">GDP = $885 + $304 + $357 + </w:t>
      </w:r>
      <w:r w:rsidR="00774F1D">
        <w:t>$</w:t>
      </w:r>
      <w:r w:rsidRPr="00774F1D">
        <w:t>32</w:t>
      </w:r>
    </w:p>
    <w:p w14:paraId="79197339" w14:textId="4F2D9727" w:rsidR="00774F1D" w:rsidRPr="00774F1D" w:rsidRDefault="00774F1D" w:rsidP="00774F1D">
      <w:pPr>
        <w:ind w:left="1440" w:firstLine="720"/>
      </w:pPr>
      <w:r>
        <w:t>GDP = $1,578 billion</w:t>
      </w:r>
    </w:p>
    <w:p w14:paraId="52FB49E6" w14:textId="77777777" w:rsidR="00774F1D" w:rsidRDefault="00774F1D" w:rsidP="00774F1D">
      <w:pPr>
        <w:rPr>
          <w:sz w:val="32"/>
          <w:szCs w:val="32"/>
        </w:rPr>
      </w:pPr>
    </w:p>
    <w:p w14:paraId="3B8E85BF" w14:textId="02B5F15B" w:rsidR="00DC00BF" w:rsidRDefault="00DC00BF" w:rsidP="00774F1D">
      <w:pPr>
        <w:rPr>
          <w:u w:val="single"/>
        </w:rPr>
      </w:pPr>
      <w:r>
        <w:rPr>
          <w:u w:val="single"/>
        </w:rPr>
        <w:t>The Income Approach</w:t>
      </w:r>
    </w:p>
    <w:p w14:paraId="56F4A6F5" w14:textId="07664491" w:rsidR="00DC00BF" w:rsidRDefault="00DC00BF" w:rsidP="00DC00BF">
      <w:pPr>
        <w:pStyle w:val="ListParagraph"/>
        <w:numPr>
          <w:ilvl w:val="0"/>
          <w:numId w:val="3"/>
        </w:numPr>
      </w:pPr>
      <w:r>
        <w:t>Measures GDP by summing the incomes firms pay households for the factors of production they hire</w:t>
      </w:r>
    </w:p>
    <w:p w14:paraId="7D60D8B3" w14:textId="77777777" w:rsidR="00DC00BF" w:rsidRDefault="00DC00BF" w:rsidP="009718AF"/>
    <w:p w14:paraId="14063F4B" w14:textId="6C11FBB5" w:rsidR="009718AF" w:rsidRDefault="009718AF" w:rsidP="009718AF">
      <w:r>
        <w:t>Income 5 Categories:</w:t>
      </w:r>
    </w:p>
    <w:p w14:paraId="4EB6D48C" w14:textId="620433CE" w:rsidR="009718AF" w:rsidRDefault="009718AF" w:rsidP="009718AF">
      <w:pPr>
        <w:pStyle w:val="ListParagraph"/>
        <w:numPr>
          <w:ilvl w:val="0"/>
          <w:numId w:val="6"/>
        </w:numPr>
      </w:pPr>
      <w:r>
        <w:t>Wages, Salaries, and Supplementary Labour Income</w:t>
      </w:r>
    </w:p>
    <w:p w14:paraId="56445CBF" w14:textId="7A38C248" w:rsidR="009718AF" w:rsidRDefault="009718AF" w:rsidP="009718AF">
      <w:pPr>
        <w:pStyle w:val="ListParagraph"/>
        <w:numPr>
          <w:ilvl w:val="0"/>
          <w:numId w:val="6"/>
        </w:numPr>
      </w:pPr>
      <w:r>
        <w:t>Corporate Profits</w:t>
      </w:r>
    </w:p>
    <w:p w14:paraId="17A6EF58" w14:textId="1391511C" w:rsidR="009718AF" w:rsidRDefault="009718AF" w:rsidP="009718AF">
      <w:pPr>
        <w:pStyle w:val="ListParagraph"/>
        <w:numPr>
          <w:ilvl w:val="0"/>
          <w:numId w:val="6"/>
        </w:numPr>
      </w:pPr>
      <w:r>
        <w:t>Interest and Misc. Investment Income</w:t>
      </w:r>
    </w:p>
    <w:p w14:paraId="6E8230A6" w14:textId="3631E3FA" w:rsidR="009718AF" w:rsidRDefault="009718AF" w:rsidP="009718AF">
      <w:pPr>
        <w:pStyle w:val="ListParagraph"/>
        <w:numPr>
          <w:ilvl w:val="0"/>
          <w:numId w:val="6"/>
        </w:numPr>
      </w:pPr>
      <w:r>
        <w:t>Farmers’ Income</w:t>
      </w:r>
    </w:p>
    <w:p w14:paraId="4AEE61FC" w14:textId="3303C916" w:rsidR="009718AF" w:rsidRDefault="009718AF" w:rsidP="009718AF">
      <w:pPr>
        <w:pStyle w:val="ListParagraph"/>
        <w:numPr>
          <w:ilvl w:val="0"/>
          <w:numId w:val="6"/>
        </w:numPr>
      </w:pPr>
      <w:r>
        <w:t>Income from Non-Farm Unincorporated Businesses</w:t>
      </w:r>
    </w:p>
    <w:p w14:paraId="5BF0DFAF" w14:textId="387D8794" w:rsidR="00316B4E" w:rsidRDefault="00316B4E" w:rsidP="00316B4E">
      <w:pPr>
        <w:rPr>
          <w:b/>
        </w:rPr>
      </w:pPr>
      <w:r>
        <w:rPr>
          <w:b/>
        </w:rPr>
        <w:t xml:space="preserve">These 5 income components sum to </w:t>
      </w:r>
      <w:r>
        <w:rPr>
          <w:b/>
          <w:i/>
        </w:rPr>
        <w:t>net domestic income</w:t>
      </w:r>
      <w:r>
        <w:rPr>
          <w:b/>
        </w:rPr>
        <w:t xml:space="preserve"> at factor cost</w:t>
      </w:r>
    </w:p>
    <w:p w14:paraId="42C6FB3A" w14:textId="77777777" w:rsidR="00316B4E" w:rsidRDefault="00316B4E" w:rsidP="00316B4E">
      <w:pPr>
        <w:rPr>
          <w:b/>
        </w:rPr>
      </w:pPr>
    </w:p>
    <w:p w14:paraId="66A0BE54" w14:textId="3F58F15D" w:rsidR="00316B4E" w:rsidRDefault="00316B4E" w:rsidP="00316B4E">
      <w:r>
        <w:t>2 Adjustments to get GDP:</w:t>
      </w:r>
    </w:p>
    <w:p w14:paraId="3FB289B0" w14:textId="7A2CB9CB" w:rsidR="00316B4E" w:rsidRPr="00316B4E" w:rsidRDefault="00316B4E" w:rsidP="00316B4E">
      <w:pPr>
        <w:pStyle w:val="ListParagraph"/>
        <w:numPr>
          <w:ilvl w:val="0"/>
          <w:numId w:val="7"/>
        </w:numPr>
      </w:pPr>
      <w:r>
        <w:t xml:space="preserve">Indirect taxes minus subsidies are added to get from </w:t>
      </w:r>
      <w:r>
        <w:rPr>
          <w:b/>
        </w:rPr>
        <w:t>factor cost to market prices</w:t>
      </w:r>
    </w:p>
    <w:p w14:paraId="35863F07" w14:textId="1B4B1D31" w:rsidR="00316B4E" w:rsidRPr="00247A5D" w:rsidRDefault="00316B4E" w:rsidP="00316B4E">
      <w:pPr>
        <w:pStyle w:val="ListParagraph"/>
        <w:numPr>
          <w:ilvl w:val="0"/>
          <w:numId w:val="7"/>
        </w:numPr>
      </w:pPr>
      <w:r>
        <w:rPr>
          <w:b/>
          <w:noProof/>
        </w:rPr>
        <w:drawing>
          <wp:anchor distT="0" distB="0" distL="114300" distR="114300" simplePos="0" relativeHeight="251660288" behindDoc="1" locked="0" layoutInCell="1" allowOverlap="1" wp14:anchorId="492847FB" wp14:editId="0776A00B">
            <wp:simplePos x="0" y="0"/>
            <wp:positionH relativeFrom="column">
              <wp:posOffset>1997931</wp:posOffset>
            </wp:positionH>
            <wp:positionV relativeFrom="paragraph">
              <wp:posOffset>142875</wp:posOffset>
            </wp:positionV>
            <wp:extent cx="2354847" cy="2727629"/>
            <wp:effectExtent l="0" t="0" r="7620" b="0"/>
            <wp:wrapNone/>
            <wp:docPr id="4" name="Picture 4" descr="../../Screen%20Shot%202016-01-31%20at%205.36.06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../../Screen%20Shot%202016-01-31%20at%205.36.06%20PM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4847" cy="27276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</w:rPr>
        <w:t xml:space="preserve">Depreciation </w:t>
      </w:r>
      <w:r>
        <w:t xml:space="preserve">(or capital consumption) is added to get from </w:t>
      </w:r>
      <w:r>
        <w:rPr>
          <w:b/>
        </w:rPr>
        <w:t>net domestic product to gross domestic product</w:t>
      </w:r>
    </w:p>
    <w:p w14:paraId="07B80914" w14:textId="77777777" w:rsidR="00247A5D" w:rsidRDefault="00247A5D" w:rsidP="00247A5D"/>
    <w:p w14:paraId="63115A58" w14:textId="77777777" w:rsidR="00247A5D" w:rsidRDefault="00247A5D" w:rsidP="00247A5D"/>
    <w:p w14:paraId="2BC3DAD4" w14:textId="77777777" w:rsidR="00247A5D" w:rsidRDefault="00247A5D" w:rsidP="00247A5D"/>
    <w:p w14:paraId="13AED055" w14:textId="77777777" w:rsidR="00247A5D" w:rsidRDefault="00247A5D" w:rsidP="00247A5D"/>
    <w:p w14:paraId="347B1423" w14:textId="77777777" w:rsidR="00247A5D" w:rsidRDefault="00247A5D" w:rsidP="00247A5D"/>
    <w:p w14:paraId="70C05296" w14:textId="1AECF58C" w:rsidR="00247A5D" w:rsidRDefault="00247A5D" w:rsidP="00247A5D"/>
    <w:p w14:paraId="1D2D3676" w14:textId="1659126D" w:rsidR="00247A5D" w:rsidRDefault="00247A5D" w:rsidP="00247A5D"/>
    <w:p w14:paraId="6A8F0AFB" w14:textId="4473E0FD" w:rsidR="00247A5D" w:rsidRDefault="00247A5D" w:rsidP="00247A5D"/>
    <w:p w14:paraId="0CA52F48" w14:textId="78A01F49" w:rsidR="00247A5D" w:rsidRDefault="00247A5D" w:rsidP="00247A5D"/>
    <w:p w14:paraId="38138671" w14:textId="2EDF9BD4" w:rsidR="00247A5D" w:rsidRDefault="00247A5D" w:rsidP="00247A5D"/>
    <w:p w14:paraId="60197A1C" w14:textId="277FDB48" w:rsidR="00247A5D" w:rsidRDefault="00247A5D" w:rsidP="00247A5D"/>
    <w:p w14:paraId="4C6E74F0" w14:textId="37B21ACB" w:rsidR="00247A5D" w:rsidRDefault="00247A5D" w:rsidP="00247A5D"/>
    <w:p w14:paraId="44890330" w14:textId="7ED73D90" w:rsidR="00247A5D" w:rsidRDefault="00247A5D" w:rsidP="00247A5D"/>
    <w:p w14:paraId="574C26C5" w14:textId="5EF320FB" w:rsidR="00247A5D" w:rsidRDefault="00247A5D" w:rsidP="00247A5D"/>
    <w:p w14:paraId="1F7847B5" w14:textId="491C7445" w:rsidR="00247A5D" w:rsidRDefault="00247A5D" w:rsidP="00247A5D">
      <w:pPr>
        <w:jc w:val="center"/>
      </w:pPr>
    </w:p>
    <w:p w14:paraId="6463B30F" w14:textId="43F222E8" w:rsidR="00247A5D" w:rsidRDefault="00247A5D" w:rsidP="00247A5D">
      <w:pPr>
        <w:jc w:val="center"/>
        <w:rPr>
          <w:b/>
          <w:u w:val="single"/>
        </w:rPr>
      </w:pPr>
      <w:r>
        <w:rPr>
          <w:b/>
          <w:u w:val="single"/>
        </w:rPr>
        <w:t>Nominal GDP and Real GDP</w:t>
      </w:r>
    </w:p>
    <w:p w14:paraId="4B4D16F2" w14:textId="6B7E3706" w:rsidR="00247A5D" w:rsidRPr="00247A5D" w:rsidRDefault="00247A5D" w:rsidP="00247A5D">
      <w:pPr>
        <w:rPr>
          <w:b/>
        </w:rPr>
      </w:pPr>
      <w:r w:rsidRPr="00247A5D">
        <w:rPr>
          <w:u w:val="single"/>
        </w:rPr>
        <w:t xml:space="preserve">Real GDP </w:t>
      </w:r>
      <w:r w:rsidRPr="00247A5D">
        <w:rPr>
          <w:b/>
          <w:u w:val="single"/>
        </w:rPr>
        <w:t>(Includes inflation)</w:t>
      </w:r>
    </w:p>
    <w:p w14:paraId="677625DE" w14:textId="0FCD2E13" w:rsidR="00247A5D" w:rsidRDefault="00247A5D" w:rsidP="00247A5D">
      <w:pPr>
        <w:pStyle w:val="ListParagraph"/>
        <w:numPr>
          <w:ilvl w:val="0"/>
          <w:numId w:val="3"/>
        </w:numPr>
      </w:pPr>
      <w:r>
        <w:t>Value of final goods produced in a given year when valued at the prices of a reference base year</w:t>
      </w:r>
    </w:p>
    <w:p w14:paraId="4EB5EA6C" w14:textId="773F2A03" w:rsidR="00247A5D" w:rsidRDefault="00247A5D" w:rsidP="00247A5D">
      <w:pPr>
        <w:pStyle w:val="ListParagraph"/>
        <w:numPr>
          <w:ilvl w:val="0"/>
          <w:numId w:val="3"/>
        </w:numPr>
        <w:rPr>
          <w:b/>
        </w:rPr>
      </w:pPr>
      <w:r>
        <w:rPr>
          <w:b/>
        </w:rPr>
        <w:t>Reference Base Y</w:t>
      </w:r>
      <w:r w:rsidRPr="00247A5D">
        <w:rPr>
          <w:b/>
        </w:rPr>
        <w:t>ear: 2000</w:t>
      </w:r>
    </w:p>
    <w:p w14:paraId="25620765" w14:textId="26D78AA1" w:rsidR="00247A5D" w:rsidRPr="00247A5D" w:rsidRDefault="00247A5D" w:rsidP="00247A5D">
      <w:pPr>
        <w:pStyle w:val="ListParagraph"/>
        <w:numPr>
          <w:ilvl w:val="0"/>
          <w:numId w:val="3"/>
        </w:numPr>
        <w:rPr>
          <w:b/>
        </w:rPr>
      </w:pPr>
      <w:r>
        <w:t>Describe real GDP as measured in 2000 dollars</w:t>
      </w:r>
    </w:p>
    <w:p w14:paraId="31B8F498" w14:textId="0B914681" w:rsidR="00247A5D" w:rsidRDefault="00247A5D" w:rsidP="00247A5D">
      <w:pPr>
        <w:rPr>
          <w:b/>
        </w:rPr>
      </w:pPr>
    </w:p>
    <w:p w14:paraId="170B3CD3" w14:textId="4BC7874F" w:rsidR="00247A5D" w:rsidRDefault="00247A5D" w:rsidP="00247A5D">
      <w:pPr>
        <w:rPr>
          <w:u w:val="single"/>
        </w:rPr>
      </w:pPr>
      <w:r>
        <w:rPr>
          <w:u w:val="single"/>
        </w:rPr>
        <w:t>Nominal GDP</w:t>
      </w:r>
    </w:p>
    <w:p w14:paraId="252915D0" w14:textId="409EB3F9" w:rsidR="00247A5D" w:rsidRPr="00247A5D" w:rsidRDefault="00E741F6" w:rsidP="00247A5D">
      <w:pPr>
        <w:pStyle w:val="ListParagraph"/>
        <w:numPr>
          <w:ilvl w:val="0"/>
          <w:numId w:val="3"/>
        </w:numPr>
        <w:rPr>
          <w:u w:val="single"/>
        </w:rPr>
      </w:pPr>
      <w:r>
        <w:rPr>
          <w:b/>
          <w:noProof/>
        </w:rPr>
        <w:drawing>
          <wp:anchor distT="0" distB="0" distL="114300" distR="114300" simplePos="0" relativeHeight="251661312" behindDoc="1" locked="0" layoutInCell="1" allowOverlap="1" wp14:anchorId="72386A33" wp14:editId="053FF7EB">
            <wp:simplePos x="0" y="0"/>
            <wp:positionH relativeFrom="column">
              <wp:posOffset>2104390</wp:posOffset>
            </wp:positionH>
            <wp:positionV relativeFrom="paragraph">
              <wp:posOffset>224529</wp:posOffset>
            </wp:positionV>
            <wp:extent cx="1475662" cy="1555143"/>
            <wp:effectExtent l="0" t="0" r="0" b="0"/>
            <wp:wrapNone/>
            <wp:docPr id="5" name="Picture 5" descr="../../Screen%20Shot%202016-01-31%20at%205.55.34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../../Screen%20Shot%202016-01-31%20at%205.55.34%20PM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5662" cy="15551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7A5D">
        <w:t>Value of goods produced during a given year valued at the prices that prevailed in that same year</w:t>
      </w:r>
    </w:p>
    <w:p w14:paraId="4A7FCDCD" w14:textId="3BBEA2E3" w:rsidR="00247A5D" w:rsidRPr="00E741F6" w:rsidRDefault="00247A5D" w:rsidP="00247A5D">
      <w:pPr>
        <w:pStyle w:val="ListParagraph"/>
        <w:numPr>
          <w:ilvl w:val="0"/>
          <w:numId w:val="3"/>
        </w:numPr>
        <w:rPr>
          <w:b/>
          <w:u w:val="single"/>
        </w:rPr>
      </w:pPr>
      <w:r w:rsidRPr="00247A5D">
        <w:rPr>
          <w:b/>
        </w:rPr>
        <w:t>Nominal GDP is GDP</w:t>
      </w:r>
    </w:p>
    <w:p w14:paraId="02169764" w14:textId="77777777" w:rsidR="00E741F6" w:rsidRDefault="00E741F6" w:rsidP="00E741F6">
      <w:pPr>
        <w:rPr>
          <w:b/>
          <w:u w:val="single"/>
        </w:rPr>
      </w:pPr>
    </w:p>
    <w:p w14:paraId="7AD3F116" w14:textId="77777777" w:rsidR="00E741F6" w:rsidRDefault="00E741F6" w:rsidP="00E741F6">
      <w:pPr>
        <w:rPr>
          <w:b/>
          <w:u w:val="single"/>
        </w:rPr>
      </w:pPr>
    </w:p>
    <w:p w14:paraId="05A8A238" w14:textId="76C02DAC" w:rsidR="00892678" w:rsidRDefault="008E0C3F" w:rsidP="00892678">
      <w:pPr>
        <w:rPr>
          <w:b/>
          <w:color w:val="FF0000"/>
          <w:sz w:val="32"/>
          <w:szCs w:val="32"/>
          <w:u w:val="single"/>
        </w:rPr>
      </w:pPr>
      <w:r>
        <w:rPr>
          <w:b/>
          <w:color w:val="FF0000"/>
          <w:sz w:val="32"/>
          <w:szCs w:val="32"/>
          <w:u w:val="single"/>
        </w:rPr>
        <w:t>Chapter 21</w:t>
      </w:r>
      <w:r w:rsidR="00892678">
        <w:rPr>
          <w:b/>
          <w:color w:val="FF0000"/>
          <w:sz w:val="32"/>
          <w:szCs w:val="32"/>
          <w:u w:val="single"/>
        </w:rPr>
        <w:t>: Employment and Unemployment</w:t>
      </w:r>
    </w:p>
    <w:p w14:paraId="0B4023E9" w14:textId="2DF2A7A9" w:rsidR="00892678" w:rsidRPr="00E65628" w:rsidRDefault="00892678" w:rsidP="00892678">
      <w:pPr>
        <w:rPr>
          <w:b/>
          <w:color w:val="00B050"/>
          <w:sz w:val="28"/>
          <w:szCs w:val="28"/>
          <w:u w:val="single"/>
        </w:rPr>
      </w:pPr>
      <w:r w:rsidRPr="00E65628">
        <w:rPr>
          <w:b/>
          <w:color w:val="00B050"/>
          <w:sz w:val="28"/>
          <w:szCs w:val="28"/>
          <w:u w:val="single"/>
        </w:rPr>
        <w:t>Why Unemployment is a Problem</w:t>
      </w:r>
    </w:p>
    <w:p w14:paraId="72643F22" w14:textId="1FA391AD" w:rsidR="00892678" w:rsidRDefault="00892678" w:rsidP="00892678">
      <w:r>
        <w:t>Unemployment results in:</w:t>
      </w:r>
    </w:p>
    <w:p w14:paraId="61186AB2" w14:textId="74478659" w:rsidR="00892678" w:rsidRPr="00892678" w:rsidRDefault="00892678" w:rsidP="00892678">
      <w:pPr>
        <w:pStyle w:val="ListParagraph"/>
        <w:numPr>
          <w:ilvl w:val="0"/>
          <w:numId w:val="3"/>
        </w:numPr>
        <w:rPr>
          <w:b/>
        </w:rPr>
      </w:pPr>
      <w:r w:rsidRPr="00892678">
        <w:rPr>
          <w:b/>
        </w:rPr>
        <w:t>Lost Incomes and Production</w:t>
      </w:r>
    </w:p>
    <w:p w14:paraId="54506D65" w14:textId="044F1D31" w:rsidR="00892678" w:rsidRDefault="00892678" w:rsidP="00892678">
      <w:pPr>
        <w:pStyle w:val="ListParagraph"/>
        <w:numPr>
          <w:ilvl w:val="0"/>
          <w:numId w:val="3"/>
        </w:numPr>
        <w:rPr>
          <w:b/>
        </w:rPr>
      </w:pPr>
      <w:r w:rsidRPr="00892678">
        <w:rPr>
          <w:b/>
        </w:rPr>
        <w:t>Lost Human Capital</w:t>
      </w:r>
    </w:p>
    <w:p w14:paraId="76F9FDDD" w14:textId="77777777" w:rsidR="00892678" w:rsidRDefault="00892678" w:rsidP="00892678">
      <w:pPr>
        <w:rPr>
          <w:b/>
        </w:rPr>
      </w:pPr>
    </w:p>
    <w:p w14:paraId="459CA943" w14:textId="1E84F534" w:rsidR="00892678" w:rsidRPr="00E65628" w:rsidRDefault="00892678" w:rsidP="00892678">
      <w:pPr>
        <w:rPr>
          <w:b/>
          <w:color w:val="00B050"/>
          <w:sz w:val="28"/>
          <w:szCs w:val="28"/>
          <w:u w:val="single"/>
        </w:rPr>
      </w:pPr>
      <w:r w:rsidRPr="00E65628">
        <w:rPr>
          <w:b/>
          <w:color w:val="00B050"/>
          <w:sz w:val="28"/>
          <w:szCs w:val="28"/>
          <w:u w:val="single"/>
        </w:rPr>
        <w:t>Labour Force Survey</w:t>
      </w:r>
    </w:p>
    <w:p w14:paraId="261F6C28" w14:textId="74310F9F" w:rsidR="00892678" w:rsidRDefault="00892678" w:rsidP="00892678">
      <w:pPr>
        <w:rPr>
          <w:b/>
        </w:rPr>
      </w:pPr>
      <w:r>
        <w:t xml:space="preserve">Every month </w:t>
      </w:r>
      <w:r>
        <w:rPr>
          <w:i/>
        </w:rPr>
        <w:t>Statistics Canada</w:t>
      </w:r>
      <w:r>
        <w:t xml:space="preserve"> conducts a survey which asks </w:t>
      </w:r>
      <w:r>
        <w:rPr>
          <w:b/>
        </w:rPr>
        <w:t>54,000 households</w:t>
      </w:r>
    </w:p>
    <w:p w14:paraId="193145C5" w14:textId="1EAAFD13" w:rsidR="00892678" w:rsidRDefault="00892678" w:rsidP="00892678">
      <w:pPr>
        <w:rPr>
          <w:b/>
        </w:rPr>
      </w:pPr>
      <w:r>
        <w:t xml:space="preserve">The population is divided into </w:t>
      </w:r>
      <w:r>
        <w:rPr>
          <w:b/>
        </w:rPr>
        <w:t>2 Groups:</w:t>
      </w:r>
    </w:p>
    <w:p w14:paraId="5FCEE16D" w14:textId="0193E688" w:rsidR="00892678" w:rsidRDefault="00892678" w:rsidP="00892678">
      <w:pPr>
        <w:pStyle w:val="ListParagraph"/>
        <w:numPr>
          <w:ilvl w:val="0"/>
          <w:numId w:val="3"/>
        </w:numPr>
      </w:pPr>
      <w:r>
        <w:rPr>
          <w:b/>
        </w:rPr>
        <w:t>Working-Age Population</w:t>
      </w:r>
      <w:r>
        <w:t xml:space="preserve"> – People 15+yrs not in institutional care</w:t>
      </w:r>
    </w:p>
    <w:p w14:paraId="21FF9B9E" w14:textId="79F62245" w:rsidR="00892678" w:rsidRDefault="00892678" w:rsidP="00892678">
      <w:pPr>
        <w:pStyle w:val="ListParagraph"/>
        <w:numPr>
          <w:ilvl w:val="0"/>
          <w:numId w:val="3"/>
        </w:numPr>
      </w:pPr>
      <w:r>
        <w:rPr>
          <w:b/>
        </w:rPr>
        <w:t>People to Young to Work</w:t>
      </w:r>
      <w:r>
        <w:t xml:space="preserve"> – Under 15yrs or in institutional care</w:t>
      </w:r>
    </w:p>
    <w:p w14:paraId="7E79BC5F" w14:textId="77777777" w:rsidR="00892678" w:rsidRDefault="00892678" w:rsidP="00892678"/>
    <w:p w14:paraId="4FC54E52" w14:textId="31C81D18" w:rsidR="00892678" w:rsidRPr="00E65628" w:rsidRDefault="00892678" w:rsidP="00892678">
      <w:pPr>
        <w:rPr>
          <w:b/>
          <w:color w:val="00B050"/>
          <w:sz w:val="28"/>
          <w:szCs w:val="28"/>
          <w:u w:val="single"/>
        </w:rPr>
      </w:pPr>
      <w:r w:rsidRPr="00E65628">
        <w:rPr>
          <w:b/>
          <w:color w:val="00B050"/>
          <w:sz w:val="28"/>
          <w:szCs w:val="28"/>
          <w:u w:val="single"/>
        </w:rPr>
        <w:t>Working-Age Population</w:t>
      </w:r>
    </w:p>
    <w:p w14:paraId="480CE55E" w14:textId="53C6BA34" w:rsidR="00892678" w:rsidRDefault="00892678" w:rsidP="00892678">
      <w:pPr>
        <w:rPr>
          <w:b/>
        </w:rPr>
      </w:pPr>
      <w:r>
        <w:rPr>
          <w:b/>
        </w:rPr>
        <w:t>2 Groups:</w:t>
      </w:r>
    </w:p>
    <w:p w14:paraId="74EFE04D" w14:textId="3724833C" w:rsidR="00892678" w:rsidRDefault="00892678" w:rsidP="00892678">
      <w:pPr>
        <w:pStyle w:val="ListParagraph"/>
        <w:numPr>
          <w:ilvl w:val="0"/>
          <w:numId w:val="3"/>
        </w:numPr>
      </w:pPr>
      <w:r>
        <w:t xml:space="preserve">People </w:t>
      </w:r>
      <w:r>
        <w:rPr>
          <w:b/>
        </w:rPr>
        <w:t xml:space="preserve">in </w:t>
      </w:r>
      <w:r>
        <w:t>labour force</w:t>
      </w:r>
    </w:p>
    <w:p w14:paraId="0E644129" w14:textId="67C6BBA5" w:rsidR="00892678" w:rsidRDefault="00892678" w:rsidP="00892678">
      <w:pPr>
        <w:pStyle w:val="ListParagraph"/>
        <w:numPr>
          <w:ilvl w:val="0"/>
          <w:numId w:val="3"/>
        </w:numPr>
      </w:pPr>
      <w:r>
        <w:t xml:space="preserve">People </w:t>
      </w:r>
      <w:r>
        <w:rPr>
          <w:b/>
        </w:rPr>
        <w:t>not in</w:t>
      </w:r>
      <w:r>
        <w:t xml:space="preserve"> labour force</w:t>
      </w:r>
    </w:p>
    <w:p w14:paraId="0383EDF1" w14:textId="3A415E8D" w:rsidR="002963C7" w:rsidRDefault="002963C7" w:rsidP="002963C7">
      <w:pPr>
        <w:rPr>
          <w:b/>
        </w:rPr>
      </w:pPr>
      <w:r>
        <w:rPr>
          <w:b/>
        </w:rPr>
        <w:t>Labour Force = Employed workers + Unemployed workers</w:t>
      </w:r>
    </w:p>
    <w:p w14:paraId="78D51478" w14:textId="77777777" w:rsidR="002963C7" w:rsidRDefault="002963C7" w:rsidP="002963C7">
      <w:pPr>
        <w:rPr>
          <w:b/>
        </w:rPr>
      </w:pPr>
    </w:p>
    <w:p w14:paraId="217F4A37" w14:textId="27BCC1C3" w:rsidR="002963C7" w:rsidRDefault="002963C7" w:rsidP="002963C7">
      <w:r>
        <w:t>Unemployment has 3 categories:</w:t>
      </w:r>
    </w:p>
    <w:p w14:paraId="6F22DE73" w14:textId="76A4D041" w:rsidR="002963C7" w:rsidRPr="002963C7" w:rsidRDefault="002963C7" w:rsidP="002963C7">
      <w:pPr>
        <w:pStyle w:val="ListParagraph"/>
        <w:numPr>
          <w:ilvl w:val="0"/>
          <w:numId w:val="8"/>
        </w:numPr>
      </w:pPr>
      <w:r w:rsidRPr="002963C7">
        <w:rPr>
          <w:b/>
        </w:rPr>
        <w:t>Without work</w:t>
      </w:r>
      <w:r>
        <w:t xml:space="preserve"> but has made specific </w:t>
      </w:r>
      <w:r w:rsidRPr="002963C7">
        <w:rPr>
          <w:b/>
        </w:rPr>
        <w:t>efforts to find job within the previous 4 weeks</w:t>
      </w:r>
    </w:p>
    <w:p w14:paraId="2BD65622" w14:textId="58B32E64" w:rsidR="002963C7" w:rsidRPr="002963C7" w:rsidRDefault="002963C7" w:rsidP="002963C7">
      <w:pPr>
        <w:pStyle w:val="ListParagraph"/>
        <w:numPr>
          <w:ilvl w:val="0"/>
          <w:numId w:val="8"/>
        </w:numPr>
      </w:pPr>
      <w:r w:rsidRPr="002963C7">
        <w:rPr>
          <w:b/>
        </w:rPr>
        <w:t>Waiting to be called back</w:t>
      </w:r>
      <w:r w:rsidRPr="002963C7">
        <w:t xml:space="preserve"> to a job from which he/she </w:t>
      </w:r>
      <w:r w:rsidRPr="002963C7">
        <w:rPr>
          <w:b/>
        </w:rPr>
        <w:t>has been laid off</w:t>
      </w:r>
    </w:p>
    <w:p w14:paraId="6D079C93" w14:textId="580EA2F8" w:rsidR="002963C7" w:rsidRDefault="002963C7" w:rsidP="002963C7">
      <w:pPr>
        <w:pStyle w:val="ListParagraph"/>
        <w:numPr>
          <w:ilvl w:val="0"/>
          <w:numId w:val="8"/>
        </w:numPr>
        <w:rPr>
          <w:b/>
        </w:rPr>
      </w:pPr>
      <w:r>
        <w:t xml:space="preserve">Waiting to </w:t>
      </w:r>
      <w:r w:rsidRPr="002963C7">
        <w:rPr>
          <w:b/>
        </w:rPr>
        <w:t>start new job within 4 weeks</w:t>
      </w:r>
    </w:p>
    <w:p w14:paraId="5B2AE1A3" w14:textId="77777777" w:rsidR="002963C7" w:rsidRDefault="002963C7" w:rsidP="002963C7">
      <w:pPr>
        <w:rPr>
          <w:b/>
        </w:rPr>
      </w:pPr>
    </w:p>
    <w:p w14:paraId="2514A17A" w14:textId="2DE2AE74" w:rsidR="002963C7" w:rsidRPr="00E65628" w:rsidRDefault="002963C7" w:rsidP="002963C7">
      <w:pPr>
        <w:rPr>
          <w:b/>
          <w:color w:val="00B050"/>
          <w:sz w:val="28"/>
          <w:szCs w:val="28"/>
          <w:u w:val="single"/>
        </w:rPr>
      </w:pPr>
      <w:r w:rsidRPr="00E65628">
        <w:rPr>
          <w:b/>
          <w:color w:val="00B050"/>
          <w:sz w:val="28"/>
          <w:szCs w:val="28"/>
          <w:u w:val="single"/>
        </w:rPr>
        <w:t>4 Labour Market Indicators</w:t>
      </w:r>
    </w:p>
    <w:p w14:paraId="0A24C917" w14:textId="577CFE09" w:rsidR="002963C7" w:rsidRDefault="002963C7" w:rsidP="002963C7">
      <w:pPr>
        <w:pStyle w:val="ListParagraph"/>
        <w:numPr>
          <w:ilvl w:val="0"/>
          <w:numId w:val="10"/>
        </w:numPr>
      </w:pPr>
      <w:r>
        <w:t>Unemployment Rate</w:t>
      </w:r>
    </w:p>
    <w:p w14:paraId="77F029BD" w14:textId="0EC7CA58" w:rsidR="002963C7" w:rsidRDefault="002963C7" w:rsidP="002963C7">
      <w:pPr>
        <w:pStyle w:val="ListParagraph"/>
        <w:numPr>
          <w:ilvl w:val="0"/>
          <w:numId w:val="10"/>
        </w:numPr>
      </w:pPr>
      <w:r>
        <w:t>Involuntary Part-Time Rate</w:t>
      </w:r>
    </w:p>
    <w:p w14:paraId="2C1AEC11" w14:textId="033F6A61" w:rsidR="002963C7" w:rsidRDefault="002963C7" w:rsidP="002963C7">
      <w:pPr>
        <w:pStyle w:val="ListParagraph"/>
        <w:numPr>
          <w:ilvl w:val="0"/>
          <w:numId w:val="10"/>
        </w:numPr>
      </w:pPr>
      <w:r>
        <w:t>Labour Force Participation Rate</w:t>
      </w:r>
    </w:p>
    <w:p w14:paraId="4E53E32F" w14:textId="721B4E7F" w:rsidR="002963C7" w:rsidRDefault="002963C7" w:rsidP="002963C7">
      <w:pPr>
        <w:pStyle w:val="ListParagraph"/>
        <w:numPr>
          <w:ilvl w:val="0"/>
          <w:numId w:val="10"/>
        </w:numPr>
      </w:pPr>
      <w:r>
        <w:t>Employment-To-Population Ratio</w:t>
      </w:r>
    </w:p>
    <w:p w14:paraId="6C4B5894" w14:textId="77777777" w:rsidR="002963C7" w:rsidRDefault="002963C7" w:rsidP="002963C7"/>
    <w:p w14:paraId="2DE7508C" w14:textId="7C3E5CB4" w:rsidR="002963C7" w:rsidRDefault="002963C7" w:rsidP="002963C7">
      <w:pPr>
        <w:rPr>
          <w:u w:val="single"/>
        </w:rPr>
      </w:pPr>
      <w:r>
        <w:rPr>
          <w:u w:val="single"/>
        </w:rPr>
        <w:t>The Unemployment Rate</w:t>
      </w:r>
    </w:p>
    <w:p w14:paraId="1E09E261" w14:textId="2758A458" w:rsidR="002963C7" w:rsidRPr="002963C7" w:rsidRDefault="002963C7" w:rsidP="002963C7">
      <w:pPr>
        <w:pStyle w:val="ListParagraph"/>
        <w:numPr>
          <w:ilvl w:val="0"/>
          <w:numId w:val="3"/>
        </w:numPr>
      </w:pPr>
      <w:r>
        <w:t xml:space="preserve">Percentage of the labour force </w:t>
      </w:r>
      <w:r>
        <w:rPr>
          <w:b/>
        </w:rPr>
        <w:t>that is UNEMPLOYED</w:t>
      </w:r>
    </w:p>
    <w:p w14:paraId="4E39BF98" w14:textId="2BA9886C" w:rsidR="002963C7" w:rsidRDefault="002963C7" w:rsidP="002963C7">
      <w:pPr>
        <w:pStyle w:val="ListParagraph"/>
        <w:numPr>
          <w:ilvl w:val="0"/>
          <w:numId w:val="3"/>
        </w:numPr>
      </w:pPr>
      <w:r>
        <w:t xml:space="preserve">Rate </w:t>
      </w:r>
      <w:r>
        <w:rPr>
          <w:b/>
        </w:rPr>
        <w:t>increases</w:t>
      </w:r>
      <w:r w:rsidR="004E59D1">
        <w:rPr>
          <w:b/>
        </w:rPr>
        <w:t xml:space="preserve"> in recession</w:t>
      </w:r>
      <w:r w:rsidR="004E59D1">
        <w:t xml:space="preserve"> and reaches </w:t>
      </w:r>
      <w:r w:rsidR="004E59D1">
        <w:rPr>
          <w:b/>
        </w:rPr>
        <w:t>peak after recession ends</w:t>
      </w:r>
    </w:p>
    <w:p w14:paraId="17545FE2" w14:textId="7824C407" w:rsidR="002963C7" w:rsidRPr="004E59D1" w:rsidRDefault="002963C7" w:rsidP="002963C7">
      <w:pPr>
        <w:pStyle w:val="ListParagraph"/>
        <w:numPr>
          <w:ilvl w:val="0"/>
          <w:numId w:val="3"/>
        </w:numPr>
        <w:rPr>
          <w:color w:val="2E74B5" w:themeColor="accent1" w:themeShade="BF"/>
        </w:rPr>
      </w:pPr>
      <w:r w:rsidRPr="002963C7">
        <w:rPr>
          <w:b/>
          <w:color w:val="2E74B5" w:themeColor="accent1" w:themeShade="BF"/>
        </w:rPr>
        <w:t>Unemployment Rate = (# people unemployed / labour force) x 100</w:t>
      </w:r>
    </w:p>
    <w:p w14:paraId="21E352BB" w14:textId="71F3848B" w:rsidR="004E59D1" w:rsidRDefault="004E59D1" w:rsidP="004E59D1">
      <w:pPr>
        <w:rPr>
          <w:b/>
        </w:rPr>
      </w:pPr>
      <w:r>
        <w:t xml:space="preserve">Ex. 2010 </w:t>
      </w:r>
      <w:r w:rsidRPr="004E59D1">
        <w:rPr>
          <w:b/>
        </w:rPr>
        <w:t>Labour Force was 18.52 mil</w:t>
      </w:r>
      <w:r>
        <w:t xml:space="preserve"> and </w:t>
      </w:r>
      <w:r w:rsidRPr="004E59D1">
        <w:rPr>
          <w:b/>
        </w:rPr>
        <w:t>1.48 mil unemployed</w:t>
      </w:r>
    </w:p>
    <w:p w14:paraId="2630BF1C" w14:textId="6FA93648" w:rsidR="004E59D1" w:rsidRDefault="004E59D1" w:rsidP="004E59D1">
      <w:pPr>
        <w:rPr>
          <w:b/>
        </w:rPr>
      </w:pPr>
      <w:r>
        <w:rPr>
          <w:b/>
        </w:rPr>
        <w:t>(1.48 mil unemployed / 18.52 mil labour force) x 100</w:t>
      </w:r>
    </w:p>
    <w:p w14:paraId="37205D54" w14:textId="49944F08" w:rsidR="004E59D1" w:rsidRDefault="004E59D1" w:rsidP="004E59D1">
      <w:pPr>
        <w:rPr>
          <w:b/>
        </w:rPr>
      </w:pPr>
      <w:r>
        <w:rPr>
          <w:b/>
        </w:rPr>
        <w:t>= 8%</w:t>
      </w:r>
    </w:p>
    <w:p w14:paraId="59A8CEE1" w14:textId="77777777" w:rsidR="004E59D1" w:rsidRDefault="004E59D1" w:rsidP="004E59D1">
      <w:pPr>
        <w:rPr>
          <w:b/>
        </w:rPr>
      </w:pPr>
    </w:p>
    <w:p w14:paraId="3C1579EF" w14:textId="04EA7B4B" w:rsidR="004E59D1" w:rsidRDefault="004E59D1" w:rsidP="004E59D1">
      <w:pPr>
        <w:rPr>
          <w:u w:val="single"/>
        </w:rPr>
      </w:pPr>
      <w:r>
        <w:rPr>
          <w:u w:val="single"/>
        </w:rPr>
        <w:t>The Involuntary Part-Time Rate</w:t>
      </w:r>
    </w:p>
    <w:p w14:paraId="1EF3AAC1" w14:textId="179F7B58" w:rsidR="004E59D1" w:rsidRPr="004E59D1" w:rsidRDefault="004E59D1" w:rsidP="004E59D1">
      <w:pPr>
        <w:pStyle w:val="ListParagraph"/>
        <w:numPr>
          <w:ilvl w:val="0"/>
          <w:numId w:val="3"/>
        </w:numPr>
      </w:pPr>
      <w:r>
        <w:t xml:space="preserve">Percentage of Labour Force who </w:t>
      </w:r>
      <w:r w:rsidRPr="004E59D1">
        <w:rPr>
          <w:b/>
        </w:rPr>
        <w:t>work part time</w:t>
      </w:r>
      <w:r>
        <w:t xml:space="preserve"> but </w:t>
      </w:r>
      <w:r w:rsidRPr="004E59D1">
        <w:rPr>
          <w:b/>
        </w:rPr>
        <w:t>want full-time jobs</w:t>
      </w:r>
    </w:p>
    <w:p w14:paraId="1331941B" w14:textId="0CD26FCF" w:rsidR="004E59D1" w:rsidRPr="004E59D1" w:rsidRDefault="004E59D1" w:rsidP="004E59D1">
      <w:pPr>
        <w:pStyle w:val="ListParagraph"/>
        <w:numPr>
          <w:ilvl w:val="0"/>
          <w:numId w:val="3"/>
        </w:numPr>
        <w:rPr>
          <w:color w:val="2E74B5" w:themeColor="accent1" w:themeShade="BF"/>
        </w:rPr>
      </w:pPr>
      <w:r>
        <w:rPr>
          <w:b/>
          <w:color w:val="2E74B5" w:themeColor="accent1" w:themeShade="BF"/>
        </w:rPr>
        <w:t xml:space="preserve">Involuntary Part-Time </w:t>
      </w:r>
      <w:r w:rsidRPr="002963C7">
        <w:rPr>
          <w:b/>
          <w:color w:val="2E74B5" w:themeColor="accent1" w:themeShade="BF"/>
        </w:rPr>
        <w:t>Rate = (#</w:t>
      </w:r>
      <w:r>
        <w:rPr>
          <w:b/>
          <w:color w:val="2E74B5" w:themeColor="accent1" w:themeShade="BF"/>
        </w:rPr>
        <w:t xml:space="preserve"> involuntary part-time workers / </w:t>
      </w:r>
      <w:r w:rsidRPr="002963C7">
        <w:rPr>
          <w:b/>
          <w:color w:val="2E74B5" w:themeColor="accent1" w:themeShade="BF"/>
        </w:rPr>
        <w:t>labour force) x 100</w:t>
      </w:r>
    </w:p>
    <w:p w14:paraId="6FAA02FC" w14:textId="68418265" w:rsidR="004E59D1" w:rsidRDefault="004E59D1" w:rsidP="004E59D1">
      <w:r>
        <w:t xml:space="preserve">Ex. 2010 </w:t>
      </w:r>
      <w:r>
        <w:rPr>
          <w:b/>
        </w:rPr>
        <w:t>labour force was 18.52 mil</w:t>
      </w:r>
      <w:r>
        <w:t xml:space="preserve"> and </w:t>
      </w:r>
      <w:r>
        <w:rPr>
          <w:b/>
        </w:rPr>
        <w:t>involuntary part-time workers was 920,000</w:t>
      </w:r>
    </w:p>
    <w:p w14:paraId="3434387B" w14:textId="423B6B53" w:rsidR="004E59D1" w:rsidRDefault="004E59D1" w:rsidP="004E59D1">
      <w:pPr>
        <w:rPr>
          <w:b/>
        </w:rPr>
      </w:pPr>
      <w:r>
        <w:rPr>
          <w:b/>
        </w:rPr>
        <w:t>(920,000 / 18.52 mil) x 100</w:t>
      </w:r>
    </w:p>
    <w:p w14:paraId="4DA4B187" w14:textId="7C911C7A" w:rsidR="004E59D1" w:rsidRPr="004E59D1" w:rsidRDefault="004E59D1" w:rsidP="004E59D1">
      <w:pPr>
        <w:rPr>
          <w:b/>
        </w:rPr>
      </w:pPr>
      <w:r>
        <w:rPr>
          <w:b/>
        </w:rPr>
        <w:t>= 5%</w:t>
      </w:r>
    </w:p>
    <w:p w14:paraId="6AA42EA3" w14:textId="6D141AFA" w:rsidR="004E59D1" w:rsidRDefault="004E59D1" w:rsidP="004E59D1">
      <w:pPr>
        <w:rPr>
          <w:u w:val="single"/>
        </w:rPr>
      </w:pPr>
      <w:r>
        <w:rPr>
          <w:u w:val="single"/>
        </w:rPr>
        <w:t>The Labour Force Participation Rate</w:t>
      </w:r>
    </w:p>
    <w:p w14:paraId="446EE355" w14:textId="05F2A9B4" w:rsidR="004E59D1" w:rsidRPr="00B615B3" w:rsidRDefault="00B615B3" w:rsidP="00B615B3">
      <w:pPr>
        <w:pStyle w:val="ListParagraph"/>
        <w:numPr>
          <w:ilvl w:val="0"/>
          <w:numId w:val="3"/>
        </w:numPr>
      </w:pPr>
      <w:r>
        <w:t xml:space="preserve">Percentage of </w:t>
      </w:r>
      <w:r>
        <w:rPr>
          <w:b/>
        </w:rPr>
        <w:t xml:space="preserve">working-age pop. </w:t>
      </w:r>
      <w:r>
        <w:t>t</w:t>
      </w:r>
      <w:r w:rsidRPr="00B615B3">
        <w:t xml:space="preserve">hat are </w:t>
      </w:r>
      <w:r>
        <w:rPr>
          <w:b/>
        </w:rPr>
        <w:t>part of the Labour Force</w:t>
      </w:r>
    </w:p>
    <w:p w14:paraId="6EBBF9BB" w14:textId="2D85361D" w:rsidR="00B615B3" w:rsidRPr="00E07C37" w:rsidRDefault="00B615B3" w:rsidP="00B615B3">
      <w:pPr>
        <w:pStyle w:val="ListParagraph"/>
        <w:numPr>
          <w:ilvl w:val="0"/>
          <w:numId w:val="3"/>
        </w:numPr>
        <w:rPr>
          <w:color w:val="2E74B5" w:themeColor="accent1" w:themeShade="BF"/>
        </w:rPr>
      </w:pPr>
      <w:r>
        <w:rPr>
          <w:b/>
          <w:color w:val="2E74B5" w:themeColor="accent1" w:themeShade="BF"/>
        </w:rPr>
        <w:t>Labour Force Participation Rate = (Labour Force/ Working-Age Pop.</w:t>
      </w:r>
      <w:r w:rsidRPr="002963C7">
        <w:rPr>
          <w:b/>
          <w:color w:val="2E74B5" w:themeColor="accent1" w:themeShade="BF"/>
        </w:rPr>
        <w:t>) x 100</w:t>
      </w:r>
    </w:p>
    <w:p w14:paraId="1644EFEB" w14:textId="31E4DDAE" w:rsidR="00E07C37" w:rsidRDefault="00E07C37" w:rsidP="00E07C37">
      <w:pPr>
        <w:rPr>
          <w:b/>
        </w:rPr>
      </w:pPr>
      <w:r>
        <w:t xml:space="preserve">Ex. 2010 </w:t>
      </w:r>
      <w:r>
        <w:rPr>
          <w:b/>
        </w:rPr>
        <w:t>labour force was 18.52 mil</w:t>
      </w:r>
      <w:r>
        <w:t xml:space="preserve"> and</w:t>
      </w:r>
      <w:r w:rsidR="003A7AC1">
        <w:t xml:space="preserve"> </w:t>
      </w:r>
      <w:r w:rsidR="003A7AC1">
        <w:rPr>
          <w:b/>
        </w:rPr>
        <w:t>working-age pop. was 27.66 mil</w:t>
      </w:r>
    </w:p>
    <w:p w14:paraId="3937EF52" w14:textId="423650B1" w:rsidR="003A7AC1" w:rsidRDefault="003A7AC1" w:rsidP="00E07C37">
      <w:pPr>
        <w:rPr>
          <w:b/>
        </w:rPr>
      </w:pPr>
      <w:r>
        <w:rPr>
          <w:b/>
        </w:rPr>
        <w:t>(18.52 mil / 27.66 mil) x 100</w:t>
      </w:r>
    </w:p>
    <w:p w14:paraId="34191B3A" w14:textId="38C28139" w:rsidR="003A7AC1" w:rsidRDefault="003A7AC1" w:rsidP="00E07C37">
      <w:pPr>
        <w:rPr>
          <w:b/>
        </w:rPr>
      </w:pPr>
      <w:r>
        <w:rPr>
          <w:b/>
        </w:rPr>
        <w:t>= 67%</w:t>
      </w:r>
    </w:p>
    <w:p w14:paraId="7DBA6843" w14:textId="77777777" w:rsidR="003A7AC1" w:rsidRDefault="003A7AC1" w:rsidP="00E07C37">
      <w:pPr>
        <w:rPr>
          <w:b/>
        </w:rPr>
      </w:pPr>
    </w:p>
    <w:p w14:paraId="4948BC6D" w14:textId="0039214F" w:rsidR="003A7AC1" w:rsidRDefault="003A7AC1" w:rsidP="003A7AC1">
      <w:pPr>
        <w:rPr>
          <w:u w:val="single"/>
        </w:rPr>
      </w:pPr>
      <w:r>
        <w:rPr>
          <w:u w:val="single"/>
        </w:rPr>
        <w:t>The Employment-To-Population Ratio</w:t>
      </w:r>
    </w:p>
    <w:p w14:paraId="067180D6" w14:textId="2B8401A2" w:rsidR="003A7AC1" w:rsidRPr="00B615B3" w:rsidRDefault="003A7AC1" w:rsidP="003A7AC1">
      <w:pPr>
        <w:pStyle w:val="ListParagraph"/>
        <w:numPr>
          <w:ilvl w:val="0"/>
          <w:numId w:val="3"/>
        </w:numPr>
      </w:pPr>
      <w:r>
        <w:t xml:space="preserve">Percentage of </w:t>
      </w:r>
      <w:r>
        <w:rPr>
          <w:b/>
        </w:rPr>
        <w:t xml:space="preserve">working-age pop. </w:t>
      </w:r>
      <w:r>
        <w:t xml:space="preserve">who </w:t>
      </w:r>
      <w:r>
        <w:rPr>
          <w:b/>
        </w:rPr>
        <w:t>have jobs</w:t>
      </w:r>
    </w:p>
    <w:p w14:paraId="4B68400C" w14:textId="240D3443" w:rsidR="003A7AC1" w:rsidRPr="00E07C37" w:rsidRDefault="003A7AC1" w:rsidP="003A7AC1">
      <w:pPr>
        <w:pStyle w:val="ListParagraph"/>
        <w:numPr>
          <w:ilvl w:val="0"/>
          <w:numId w:val="3"/>
        </w:numPr>
        <w:rPr>
          <w:color w:val="2E74B5" w:themeColor="accent1" w:themeShade="BF"/>
        </w:rPr>
      </w:pPr>
      <w:r>
        <w:rPr>
          <w:b/>
          <w:color w:val="2E74B5" w:themeColor="accent1" w:themeShade="BF"/>
        </w:rPr>
        <w:t>Employment-to-Population Ratio = (Employment / Working-Age Pop.</w:t>
      </w:r>
      <w:r w:rsidRPr="002963C7">
        <w:rPr>
          <w:b/>
          <w:color w:val="2E74B5" w:themeColor="accent1" w:themeShade="BF"/>
        </w:rPr>
        <w:t>) x 100</w:t>
      </w:r>
    </w:p>
    <w:p w14:paraId="796DEFF0" w14:textId="2C587F6F" w:rsidR="003A7AC1" w:rsidRDefault="003A7AC1" w:rsidP="003A7AC1">
      <w:pPr>
        <w:rPr>
          <w:b/>
        </w:rPr>
      </w:pPr>
      <w:r>
        <w:t xml:space="preserve">Ex. 2010 </w:t>
      </w:r>
      <w:r>
        <w:rPr>
          <w:b/>
        </w:rPr>
        <w:t>employment was 17.04 mil</w:t>
      </w:r>
      <w:r>
        <w:t xml:space="preserve"> and </w:t>
      </w:r>
      <w:r>
        <w:rPr>
          <w:b/>
        </w:rPr>
        <w:t>working-age pop. was 27.66 mil</w:t>
      </w:r>
    </w:p>
    <w:p w14:paraId="099AB364" w14:textId="3D8F7E82" w:rsidR="003A7AC1" w:rsidRDefault="003A7AC1" w:rsidP="003A7AC1">
      <w:pPr>
        <w:rPr>
          <w:b/>
        </w:rPr>
      </w:pPr>
      <w:r>
        <w:rPr>
          <w:b/>
        </w:rPr>
        <w:t>(17.04 mil / 27.66 mil) x 100</w:t>
      </w:r>
    </w:p>
    <w:p w14:paraId="0EE0B7B5" w14:textId="08FF99A8" w:rsidR="003A7AC1" w:rsidRPr="003A7AC1" w:rsidRDefault="003A7AC1" w:rsidP="003A7AC1">
      <w:pPr>
        <w:rPr>
          <w:b/>
          <w:color w:val="2E74B5" w:themeColor="accent1" w:themeShade="BF"/>
        </w:rPr>
      </w:pPr>
      <w:r>
        <w:rPr>
          <w:b/>
        </w:rPr>
        <w:t>= 61.6%</w:t>
      </w:r>
    </w:p>
    <w:p w14:paraId="733EBF95" w14:textId="77777777" w:rsidR="003A7AC1" w:rsidRPr="003A7AC1" w:rsidRDefault="003A7AC1" w:rsidP="00E07C37">
      <w:pPr>
        <w:rPr>
          <w:b/>
          <w:color w:val="2E74B5" w:themeColor="accent1" w:themeShade="BF"/>
        </w:rPr>
      </w:pPr>
    </w:p>
    <w:p w14:paraId="6B28A001" w14:textId="64C7D2AC" w:rsidR="003A7AC1" w:rsidRPr="00E65628" w:rsidRDefault="003A7AC1" w:rsidP="003A7AC1">
      <w:pPr>
        <w:rPr>
          <w:b/>
          <w:color w:val="00B050"/>
          <w:sz w:val="28"/>
          <w:szCs w:val="28"/>
          <w:u w:val="single"/>
        </w:rPr>
      </w:pPr>
      <w:r w:rsidRPr="00E65628">
        <w:rPr>
          <w:b/>
          <w:color w:val="00B050"/>
          <w:sz w:val="28"/>
          <w:szCs w:val="28"/>
          <w:u w:val="single"/>
        </w:rPr>
        <w:t>Other Definitions of Unemployment</w:t>
      </w:r>
    </w:p>
    <w:p w14:paraId="60E9F722" w14:textId="1E2FCA21" w:rsidR="003A7AC1" w:rsidRPr="003A7AC1" w:rsidRDefault="003A7AC1" w:rsidP="003A7AC1">
      <w:pPr>
        <w:pStyle w:val="ListParagraph"/>
        <w:numPr>
          <w:ilvl w:val="0"/>
          <w:numId w:val="3"/>
        </w:numPr>
      </w:pPr>
      <w:r>
        <w:t xml:space="preserve">Unemployment Rate is to measure </w:t>
      </w:r>
      <w:r>
        <w:rPr>
          <w:b/>
        </w:rPr>
        <w:t>underutilization of labour resources</w:t>
      </w:r>
    </w:p>
    <w:p w14:paraId="2A6A1CE5" w14:textId="2B21186B" w:rsidR="003A7AC1" w:rsidRDefault="003A7AC1" w:rsidP="003A7AC1">
      <w:pPr>
        <w:pStyle w:val="ListParagraph"/>
        <w:numPr>
          <w:ilvl w:val="0"/>
          <w:numId w:val="3"/>
        </w:numPr>
      </w:pPr>
      <w:r>
        <w:t xml:space="preserve">Measure in </w:t>
      </w:r>
      <w:r>
        <w:rPr>
          <w:b/>
        </w:rPr>
        <w:t>imperfect</w:t>
      </w:r>
      <w:r>
        <w:t xml:space="preserve"> because it excludes:</w:t>
      </w:r>
    </w:p>
    <w:p w14:paraId="6A6AF2EA" w14:textId="7164AF9B" w:rsidR="003A7AC1" w:rsidRPr="003A7AC1" w:rsidRDefault="003A7AC1" w:rsidP="003A7AC1">
      <w:pPr>
        <w:pStyle w:val="ListParagraph"/>
        <w:numPr>
          <w:ilvl w:val="1"/>
          <w:numId w:val="3"/>
        </w:numPr>
      </w:pPr>
      <w:r>
        <w:rPr>
          <w:b/>
        </w:rPr>
        <w:t>Marginally Attached Workers</w:t>
      </w:r>
    </w:p>
    <w:p w14:paraId="2FB29757" w14:textId="4FB41091" w:rsidR="003A7AC1" w:rsidRPr="003A7AC1" w:rsidRDefault="003A7AC1" w:rsidP="003A7AC1">
      <w:pPr>
        <w:pStyle w:val="ListParagraph"/>
        <w:numPr>
          <w:ilvl w:val="1"/>
          <w:numId w:val="3"/>
        </w:numPr>
      </w:pPr>
      <w:r>
        <w:rPr>
          <w:b/>
        </w:rPr>
        <w:t>Part-Time Workers Who Want Full-Time Jobs</w:t>
      </w:r>
    </w:p>
    <w:p w14:paraId="49EC6736" w14:textId="77777777" w:rsidR="003A7AC1" w:rsidRDefault="003A7AC1" w:rsidP="003A7AC1"/>
    <w:p w14:paraId="2D15FE92" w14:textId="3ECBBC1B" w:rsidR="003A7AC1" w:rsidRDefault="003A7AC1" w:rsidP="003A7AC1">
      <w:pPr>
        <w:rPr>
          <w:u w:val="single"/>
        </w:rPr>
      </w:pPr>
      <w:r>
        <w:rPr>
          <w:u w:val="single"/>
        </w:rPr>
        <w:t>Marginally Attached Workers</w:t>
      </w:r>
    </w:p>
    <w:p w14:paraId="369DE29E" w14:textId="06E67664" w:rsidR="0019029D" w:rsidRPr="0019029D" w:rsidRDefault="0019029D" w:rsidP="0019029D">
      <w:pPr>
        <w:pStyle w:val="ListParagraph"/>
        <w:numPr>
          <w:ilvl w:val="0"/>
          <w:numId w:val="3"/>
        </w:numPr>
        <w:rPr>
          <w:u w:val="single"/>
        </w:rPr>
      </w:pPr>
      <w:r>
        <w:t xml:space="preserve">Person who is neither working nor looking for work </w:t>
      </w:r>
      <w:r>
        <w:rPr>
          <w:b/>
        </w:rPr>
        <w:t>but</w:t>
      </w:r>
      <w:r>
        <w:t xml:space="preserve"> has indicated that they want and is available for a job and has </w:t>
      </w:r>
      <w:r>
        <w:rPr>
          <w:b/>
        </w:rPr>
        <w:t>l</w:t>
      </w:r>
      <w:r w:rsidRPr="0019029D">
        <w:rPr>
          <w:b/>
        </w:rPr>
        <w:t>ooked for work sometime recently</w:t>
      </w:r>
    </w:p>
    <w:p w14:paraId="52589E4A" w14:textId="438E4337" w:rsidR="0019029D" w:rsidRPr="0019029D" w:rsidRDefault="0019029D" w:rsidP="0019029D">
      <w:pPr>
        <w:pStyle w:val="ListParagraph"/>
        <w:numPr>
          <w:ilvl w:val="1"/>
          <w:numId w:val="3"/>
        </w:numPr>
        <w:rPr>
          <w:u w:val="single"/>
        </w:rPr>
      </w:pPr>
      <w:r>
        <w:rPr>
          <w:b/>
        </w:rPr>
        <w:t>Discouraged Worker:</w:t>
      </w:r>
    </w:p>
    <w:p w14:paraId="7541F98F" w14:textId="21218EB5" w:rsidR="0019029D" w:rsidRPr="0019029D" w:rsidRDefault="0019029D" w:rsidP="0019029D">
      <w:pPr>
        <w:pStyle w:val="ListParagraph"/>
        <w:numPr>
          <w:ilvl w:val="2"/>
          <w:numId w:val="3"/>
        </w:numPr>
        <w:rPr>
          <w:u w:val="single"/>
        </w:rPr>
      </w:pPr>
      <w:r>
        <w:t xml:space="preserve">Marginally attached worker who </w:t>
      </w:r>
      <w:r>
        <w:rPr>
          <w:b/>
        </w:rPr>
        <w:t>stopped looking for a job</w:t>
      </w:r>
      <w:r>
        <w:t xml:space="preserve"> due to repeated failure to find one</w:t>
      </w:r>
    </w:p>
    <w:p w14:paraId="2CA2AF5D" w14:textId="77777777" w:rsidR="0019029D" w:rsidRDefault="0019029D" w:rsidP="0019029D">
      <w:pPr>
        <w:rPr>
          <w:b/>
        </w:rPr>
      </w:pPr>
    </w:p>
    <w:p w14:paraId="344A518B" w14:textId="77777777" w:rsidR="0019029D" w:rsidRPr="0019029D" w:rsidRDefault="0019029D" w:rsidP="0019029D">
      <w:pPr>
        <w:rPr>
          <w:u w:val="single"/>
        </w:rPr>
      </w:pPr>
      <w:r w:rsidRPr="0019029D">
        <w:rPr>
          <w:u w:val="single"/>
        </w:rPr>
        <w:t>Part-Time Workers Who Want Full-Time Jobs</w:t>
      </w:r>
    </w:p>
    <w:p w14:paraId="43B56647" w14:textId="02EAB03C" w:rsidR="0019029D" w:rsidRPr="0019029D" w:rsidRDefault="0019029D" w:rsidP="0019029D">
      <w:pPr>
        <w:pStyle w:val="ListParagraph"/>
        <w:numPr>
          <w:ilvl w:val="0"/>
          <w:numId w:val="3"/>
        </w:numPr>
        <w:rPr>
          <w:u w:val="single"/>
        </w:rPr>
      </w:pPr>
      <w:r>
        <w:t xml:space="preserve">Called </w:t>
      </w:r>
      <w:r>
        <w:rPr>
          <w:b/>
        </w:rPr>
        <w:t>economic part-time workers</w:t>
      </w:r>
      <w:r>
        <w:t xml:space="preserve"> and are </w:t>
      </w:r>
      <w:r>
        <w:rPr>
          <w:b/>
        </w:rPr>
        <w:t>partly unemployed</w:t>
      </w:r>
    </w:p>
    <w:p w14:paraId="00779464" w14:textId="77777777" w:rsidR="0019029D" w:rsidRDefault="0019029D" w:rsidP="0019029D">
      <w:pPr>
        <w:rPr>
          <w:u w:val="single"/>
        </w:rPr>
      </w:pPr>
    </w:p>
    <w:p w14:paraId="75547B83" w14:textId="45134BB2" w:rsidR="0019029D" w:rsidRPr="00E65628" w:rsidRDefault="0019029D" w:rsidP="0019029D">
      <w:pPr>
        <w:rPr>
          <w:b/>
          <w:color w:val="00B050"/>
          <w:sz w:val="28"/>
          <w:szCs w:val="28"/>
          <w:u w:val="single"/>
        </w:rPr>
      </w:pPr>
      <w:r w:rsidRPr="00E65628">
        <w:rPr>
          <w:b/>
          <w:color w:val="00B050"/>
          <w:sz w:val="28"/>
          <w:szCs w:val="28"/>
          <w:u w:val="single"/>
        </w:rPr>
        <w:t>Unemployment</w:t>
      </w:r>
    </w:p>
    <w:p w14:paraId="104BD64A" w14:textId="6FFE83AA" w:rsidR="0019029D" w:rsidRDefault="0019029D" w:rsidP="0019029D">
      <w:r>
        <w:t>Unemployment Classified into Three Types:</w:t>
      </w:r>
    </w:p>
    <w:p w14:paraId="2A8249BD" w14:textId="335CB476" w:rsidR="0019029D" w:rsidRDefault="0019029D" w:rsidP="0019029D">
      <w:pPr>
        <w:pStyle w:val="ListParagraph"/>
        <w:numPr>
          <w:ilvl w:val="0"/>
          <w:numId w:val="12"/>
        </w:numPr>
      </w:pPr>
      <w:r>
        <w:t>Frictional</w:t>
      </w:r>
    </w:p>
    <w:p w14:paraId="468B5A50" w14:textId="29AC0075" w:rsidR="0019029D" w:rsidRDefault="0019029D" w:rsidP="0019029D">
      <w:pPr>
        <w:pStyle w:val="ListParagraph"/>
        <w:numPr>
          <w:ilvl w:val="0"/>
          <w:numId w:val="12"/>
        </w:numPr>
      </w:pPr>
      <w:r>
        <w:t>Structural</w:t>
      </w:r>
    </w:p>
    <w:p w14:paraId="0D845B37" w14:textId="469A5A2D" w:rsidR="0019029D" w:rsidRPr="0019029D" w:rsidRDefault="0019029D" w:rsidP="0019029D">
      <w:pPr>
        <w:pStyle w:val="ListParagraph"/>
        <w:numPr>
          <w:ilvl w:val="0"/>
          <w:numId w:val="12"/>
        </w:numPr>
      </w:pPr>
      <w:r>
        <w:t>Cyclical</w:t>
      </w:r>
    </w:p>
    <w:p w14:paraId="49652114" w14:textId="77777777" w:rsidR="00B615B3" w:rsidRDefault="00B615B3" w:rsidP="00B615B3"/>
    <w:p w14:paraId="0683DE8C" w14:textId="0AA660BB" w:rsidR="0019029D" w:rsidRDefault="0019029D" w:rsidP="00B615B3">
      <w:pPr>
        <w:rPr>
          <w:u w:val="single"/>
        </w:rPr>
      </w:pPr>
      <w:r>
        <w:rPr>
          <w:u w:val="single"/>
        </w:rPr>
        <w:t>Frictional Unemployment</w:t>
      </w:r>
    </w:p>
    <w:p w14:paraId="0BFD65DF" w14:textId="0F3E841A" w:rsidR="0019029D" w:rsidRPr="00BB1012" w:rsidRDefault="00BB1012" w:rsidP="00BB1012">
      <w:pPr>
        <w:pStyle w:val="ListParagraph"/>
        <w:numPr>
          <w:ilvl w:val="0"/>
          <w:numId w:val="3"/>
        </w:numPr>
        <w:rPr>
          <w:b/>
          <w:u w:val="single"/>
        </w:rPr>
      </w:pPr>
      <w:r>
        <w:t xml:space="preserve">Arises from normal </w:t>
      </w:r>
      <w:r w:rsidRPr="00BB1012">
        <w:rPr>
          <w:b/>
        </w:rPr>
        <w:t>labour market turnover</w:t>
      </w:r>
    </w:p>
    <w:p w14:paraId="1D84EB2B" w14:textId="73831189" w:rsidR="00BB1012" w:rsidRPr="00BB1012" w:rsidRDefault="00BB1012" w:rsidP="00BB1012">
      <w:pPr>
        <w:pStyle w:val="ListParagraph"/>
        <w:numPr>
          <w:ilvl w:val="0"/>
          <w:numId w:val="3"/>
        </w:numPr>
        <w:rPr>
          <w:u w:val="single"/>
        </w:rPr>
      </w:pPr>
      <w:r>
        <w:t xml:space="preserve"># people enter/reenter labour force and increases in unemployment benefits </w:t>
      </w:r>
      <w:r>
        <w:rPr>
          <w:b/>
        </w:rPr>
        <w:t>raise frictional unemployment</w:t>
      </w:r>
    </w:p>
    <w:p w14:paraId="06449D09" w14:textId="14BD54AB" w:rsidR="00BB1012" w:rsidRPr="00BB1012" w:rsidRDefault="00BB1012" w:rsidP="00BB1012">
      <w:pPr>
        <w:pStyle w:val="ListParagraph"/>
        <w:numPr>
          <w:ilvl w:val="0"/>
          <w:numId w:val="3"/>
        </w:numPr>
        <w:rPr>
          <w:u w:val="single"/>
        </w:rPr>
      </w:pPr>
      <w:r>
        <w:rPr>
          <w:b/>
        </w:rPr>
        <w:t>Permanent</w:t>
      </w:r>
      <w:r>
        <w:t xml:space="preserve"> and </w:t>
      </w:r>
      <w:r>
        <w:rPr>
          <w:b/>
        </w:rPr>
        <w:t xml:space="preserve">Healthy </w:t>
      </w:r>
      <w:r>
        <w:t>of a growing economy</w:t>
      </w:r>
    </w:p>
    <w:p w14:paraId="3E65EBFB" w14:textId="77777777" w:rsidR="00BB1012" w:rsidRDefault="00BB1012" w:rsidP="00BB1012">
      <w:pPr>
        <w:rPr>
          <w:u w:val="single"/>
        </w:rPr>
      </w:pPr>
    </w:p>
    <w:p w14:paraId="761F47A0" w14:textId="77777777" w:rsidR="00BB1012" w:rsidRDefault="00BB1012" w:rsidP="00BB1012">
      <w:pPr>
        <w:rPr>
          <w:u w:val="single"/>
        </w:rPr>
      </w:pPr>
    </w:p>
    <w:p w14:paraId="0A1CCC7B" w14:textId="0DDD3E76" w:rsidR="00BB1012" w:rsidRDefault="00BB1012" w:rsidP="00BB1012">
      <w:pPr>
        <w:rPr>
          <w:u w:val="single"/>
        </w:rPr>
      </w:pPr>
      <w:r w:rsidRPr="00BB1012">
        <w:rPr>
          <w:u w:val="single"/>
        </w:rPr>
        <w:t>Structural Unemployment</w:t>
      </w:r>
    </w:p>
    <w:p w14:paraId="7BB1FC0C" w14:textId="3E91B4C4" w:rsidR="00BB1012" w:rsidRDefault="00BB1012" w:rsidP="00BB1012">
      <w:pPr>
        <w:pStyle w:val="ListParagraph"/>
        <w:numPr>
          <w:ilvl w:val="0"/>
          <w:numId w:val="3"/>
        </w:numPr>
      </w:pPr>
      <w:r>
        <w:t xml:space="preserve">Created by </w:t>
      </w:r>
      <w:r w:rsidRPr="00BB1012">
        <w:rPr>
          <w:b/>
        </w:rPr>
        <w:t>changes in technology</w:t>
      </w:r>
      <w:r>
        <w:t xml:space="preserve"> and </w:t>
      </w:r>
      <w:r w:rsidRPr="00BB1012">
        <w:rPr>
          <w:b/>
        </w:rPr>
        <w:t>foreign compet</w:t>
      </w:r>
      <w:r>
        <w:rPr>
          <w:b/>
        </w:rPr>
        <w:t>it</w:t>
      </w:r>
      <w:r w:rsidRPr="00BB1012">
        <w:rPr>
          <w:b/>
        </w:rPr>
        <w:t>ion</w:t>
      </w:r>
      <w:r>
        <w:rPr>
          <w:b/>
        </w:rPr>
        <w:t xml:space="preserve"> </w:t>
      </w:r>
      <w:r>
        <w:t>that change skills needed to perform jobs or the locations of jobs</w:t>
      </w:r>
    </w:p>
    <w:p w14:paraId="25C62BF9" w14:textId="663FB299" w:rsidR="00BB1012" w:rsidRPr="00BB1012" w:rsidRDefault="00BB1012" w:rsidP="00BB1012">
      <w:pPr>
        <w:pStyle w:val="ListParagraph"/>
        <w:numPr>
          <w:ilvl w:val="0"/>
          <w:numId w:val="3"/>
        </w:numPr>
      </w:pPr>
      <w:r>
        <w:rPr>
          <w:b/>
        </w:rPr>
        <w:t>Lasts longer than frictional</w:t>
      </w:r>
    </w:p>
    <w:p w14:paraId="34B39683" w14:textId="77777777" w:rsidR="00BB1012" w:rsidRDefault="00BB1012" w:rsidP="00BB1012"/>
    <w:p w14:paraId="17C227FE" w14:textId="1F62EF6C" w:rsidR="00BB1012" w:rsidRDefault="00BB1012" w:rsidP="00BB1012">
      <w:pPr>
        <w:rPr>
          <w:u w:val="single"/>
        </w:rPr>
      </w:pPr>
      <w:r>
        <w:rPr>
          <w:u w:val="single"/>
        </w:rPr>
        <w:t>Cyclical Unemployment</w:t>
      </w:r>
    </w:p>
    <w:p w14:paraId="0E850023" w14:textId="31AA66B2" w:rsidR="00BB1012" w:rsidRPr="00BB1012" w:rsidRDefault="00BB1012" w:rsidP="00BB1012">
      <w:pPr>
        <w:pStyle w:val="ListParagraph"/>
        <w:numPr>
          <w:ilvl w:val="0"/>
          <w:numId w:val="3"/>
        </w:numPr>
      </w:pPr>
      <w:r>
        <w:rPr>
          <w:b/>
        </w:rPr>
        <w:t xml:space="preserve">Higher </w:t>
      </w:r>
      <w:r w:rsidRPr="00BB1012">
        <w:t>than normal</w:t>
      </w:r>
      <w:r>
        <w:t xml:space="preserve"> at business cycle </w:t>
      </w:r>
      <w:r>
        <w:rPr>
          <w:b/>
        </w:rPr>
        <w:t>TROUGH</w:t>
      </w:r>
    </w:p>
    <w:p w14:paraId="51C946B5" w14:textId="28CA310A" w:rsidR="00BB1012" w:rsidRPr="00BB1012" w:rsidRDefault="00BB1012" w:rsidP="00BB1012">
      <w:pPr>
        <w:pStyle w:val="ListParagraph"/>
        <w:numPr>
          <w:ilvl w:val="0"/>
          <w:numId w:val="3"/>
        </w:numPr>
      </w:pPr>
      <w:r>
        <w:rPr>
          <w:b/>
        </w:rPr>
        <w:t xml:space="preserve">Lower </w:t>
      </w:r>
      <w:r w:rsidRPr="00BB1012">
        <w:t>than normal</w:t>
      </w:r>
      <w:r>
        <w:t xml:space="preserve"> at business cycle </w:t>
      </w:r>
      <w:r>
        <w:rPr>
          <w:b/>
        </w:rPr>
        <w:t>PEAK</w:t>
      </w:r>
    </w:p>
    <w:p w14:paraId="29EDF484" w14:textId="4A62ED37" w:rsidR="00BB1012" w:rsidRDefault="00BB1012" w:rsidP="00BB1012">
      <w:pPr>
        <w:pStyle w:val="ListParagraph"/>
        <w:numPr>
          <w:ilvl w:val="0"/>
          <w:numId w:val="3"/>
        </w:numPr>
      </w:pPr>
      <w:r>
        <w:t>Worker laid off due to recession and rehired when expansion begins</w:t>
      </w:r>
    </w:p>
    <w:p w14:paraId="503340DA" w14:textId="77777777" w:rsidR="00BB1012" w:rsidRDefault="00BB1012" w:rsidP="00BB1012"/>
    <w:p w14:paraId="30F00DCF" w14:textId="59A6AA2B" w:rsidR="00BB1012" w:rsidRDefault="00BB1012" w:rsidP="00BB1012">
      <w:pPr>
        <w:rPr>
          <w:u w:val="single"/>
        </w:rPr>
      </w:pPr>
      <w:r>
        <w:rPr>
          <w:u w:val="single"/>
        </w:rPr>
        <w:t>“Natural” Unemployment</w:t>
      </w:r>
    </w:p>
    <w:p w14:paraId="55FCA552" w14:textId="73196D48" w:rsidR="00BB1012" w:rsidRDefault="00C264BD" w:rsidP="00BB1012">
      <w:pPr>
        <w:pStyle w:val="ListParagraph"/>
        <w:numPr>
          <w:ilvl w:val="0"/>
          <w:numId w:val="3"/>
        </w:numPr>
      </w:pPr>
      <w:r>
        <w:t>Frictional and Structural Combined</w:t>
      </w:r>
    </w:p>
    <w:p w14:paraId="64AB7559" w14:textId="1D30F1E5" w:rsidR="00AB7601" w:rsidRPr="00AB7601" w:rsidRDefault="00AB7601" w:rsidP="00BB1012">
      <w:pPr>
        <w:pStyle w:val="ListParagraph"/>
        <w:numPr>
          <w:ilvl w:val="0"/>
          <w:numId w:val="3"/>
        </w:numPr>
        <w:rPr>
          <w:color w:val="2E74B5" w:themeColor="accent1" w:themeShade="BF"/>
        </w:rPr>
      </w:pPr>
      <w:r w:rsidRPr="00AB7601">
        <w:rPr>
          <w:b/>
          <w:color w:val="2E74B5" w:themeColor="accent1" w:themeShade="BF"/>
        </w:rPr>
        <w:t>Natural Unemployment Rate = Natural as a percentage of labour force</w:t>
      </w:r>
    </w:p>
    <w:p w14:paraId="6A722BDA" w14:textId="33BA4543" w:rsidR="00AB7601" w:rsidRPr="00204A8E" w:rsidRDefault="00AB7601" w:rsidP="00BB1012">
      <w:pPr>
        <w:pStyle w:val="ListParagraph"/>
        <w:numPr>
          <w:ilvl w:val="0"/>
          <w:numId w:val="3"/>
        </w:numPr>
      </w:pPr>
      <w:r>
        <w:rPr>
          <w:b/>
        </w:rPr>
        <w:t>FULL EMPLOYMENT = (Unemployment Rate = Natural Rate)</w:t>
      </w:r>
    </w:p>
    <w:p w14:paraId="7DD581E1" w14:textId="1677B032" w:rsidR="00204A8E" w:rsidRPr="00E65628" w:rsidRDefault="00204A8E" w:rsidP="00BB1012">
      <w:pPr>
        <w:pStyle w:val="ListParagraph"/>
        <w:numPr>
          <w:ilvl w:val="0"/>
          <w:numId w:val="3"/>
        </w:numPr>
      </w:pPr>
      <w:r>
        <w:rPr>
          <w:b/>
        </w:rPr>
        <w:t>NO CYCLICAL EMPLOYMENT</w:t>
      </w:r>
    </w:p>
    <w:p w14:paraId="6CE21552" w14:textId="77777777" w:rsidR="00E65628" w:rsidRPr="00204A8E" w:rsidRDefault="00E65628" w:rsidP="00E65628">
      <w:pPr>
        <w:pStyle w:val="ListParagraph"/>
      </w:pPr>
    </w:p>
    <w:p w14:paraId="02E496BE" w14:textId="277B725D" w:rsidR="00204A8E" w:rsidRDefault="00E65628" w:rsidP="00204A8E">
      <w:r>
        <w:t>Natural unemployment rate changes over time and is influenced by many factors such as:</w:t>
      </w:r>
    </w:p>
    <w:p w14:paraId="0B288386" w14:textId="358F37A4" w:rsidR="00477E12" w:rsidRPr="00E65628" w:rsidRDefault="006A1011" w:rsidP="00E65628">
      <w:pPr>
        <w:pStyle w:val="ListParagraph"/>
        <w:numPr>
          <w:ilvl w:val="0"/>
          <w:numId w:val="3"/>
        </w:numPr>
      </w:pPr>
      <w:r w:rsidRPr="00E65628">
        <w:rPr>
          <w:lang w:val="en-AU"/>
        </w:rPr>
        <w:t>The age distribution of the population</w:t>
      </w:r>
    </w:p>
    <w:p w14:paraId="2C4A57D0" w14:textId="428D2FD8" w:rsidR="00477E12" w:rsidRPr="00E65628" w:rsidRDefault="006A1011" w:rsidP="00E65628">
      <w:pPr>
        <w:pStyle w:val="ListParagraph"/>
        <w:numPr>
          <w:ilvl w:val="0"/>
          <w:numId w:val="3"/>
        </w:numPr>
      </w:pPr>
      <w:r w:rsidRPr="00E65628">
        <w:rPr>
          <w:lang w:val="en-AU"/>
        </w:rPr>
        <w:t>The scale of structural change</w:t>
      </w:r>
    </w:p>
    <w:p w14:paraId="3B179FE1" w14:textId="69C5F1E8" w:rsidR="00477E12" w:rsidRPr="00E65628" w:rsidRDefault="006A1011" w:rsidP="00E65628">
      <w:pPr>
        <w:pStyle w:val="ListParagraph"/>
        <w:numPr>
          <w:ilvl w:val="0"/>
          <w:numId w:val="3"/>
        </w:numPr>
      </w:pPr>
      <w:r w:rsidRPr="00E65628">
        <w:t>The real wage rate</w:t>
      </w:r>
    </w:p>
    <w:p w14:paraId="145D4200" w14:textId="4D25B4EA" w:rsidR="00477E12" w:rsidRDefault="006A1011" w:rsidP="00E65628">
      <w:pPr>
        <w:pStyle w:val="ListParagraph"/>
        <w:numPr>
          <w:ilvl w:val="0"/>
          <w:numId w:val="3"/>
        </w:numPr>
      </w:pPr>
      <w:r w:rsidRPr="00E65628">
        <w:t>Unemployment benefits</w:t>
      </w:r>
    </w:p>
    <w:p w14:paraId="3A2D09E9" w14:textId="77777777" w:rsidR="00E65628" w:rsidRDefault="00E65628" w:rsidP="00E65628"/>
    <w:p w14:paraId="79A52F76" w14:textId="2183A02A" w:rsidR="00E65628" w:rsidRPr="00E65628" w:rsidRDefault="00E65628" w:rsidP="00E65628">
      <w:pPr>
        <w:rPr>
          <w:b/>
          <w:color w:val="00B050"/>
          <w:sz w:val="28"/>
          <w:szCs w:val="28"/>
          <w:u w:val="single"/>
        </w:rPr>
      </w:pPr>
      <w:r w:rsidRPr="00E65628">
        <w:rPr>
          <w:b/>
          <w:color w:val="00B050"/>
          <w:sz w:val="28"/>
          <w:szCs w:val="28"/>
          <w:u w:val="single"/>
        </w:rPr>
        <w:t>Real GDP and Unemployment Over the Cycle</w:t>
      </w:r>
    </w:p>
    <w:p w14:paraId="0BADB19E" w14:textId="487FA6DB" w:rsidR="00E65628" w:rsidRDefault="00E65628" w:rsidP="00E65628">
      <w:r>
        <w:rPr>
          <w:b/>
        </w:rPr>
        <w:t xml:space="preserve">Potential GDP – </w:t>
      </w:r>
      <w:r>
        <w:t>Quantity of Real GDP produced at full employment</w:t>
      </w:r>
    </w:p>
    <w:p w14:paraId="651A9980" w14:textId="73A98A5A" w:rsidR="00E65628" w:rsidRPr="00E65628" w:rsidRDefault="00E65628" w:rsidP="00E65628">
      <w:r>
        <w:rPr>
          <w:b/>
        </w:rPr>
        <w:t xml:space="preserve">Output Gap = </w:t>
      </w:r>
      <w:r>
        <w:t>Real GDP – Potential GDP</w:t>
      </w:r>
    </w:p>
    <w:p w14:paraId="0C1B3224" w14:textId="77777777" w:rsidR="009819FC" w:rsidRDefault="009819FC" w:rsidP="00204A8E"/>
    <w:p w14:paraId="0A5F415C" w14:textId="308CABF7" w:rsidR="009819FC" w:rsidRDefault="009819FC" w:rsidP="00204A8E">
      <w:pPr>
        <w:rPr>
          <w:b/>
          <w:color w:val="00B050"/>
          <w:sz w:val="28"/>
          <w:szCs w:val="28"/>
          <w:u w:val="single"/>
        </w:rPr>
      </w:pPr>
      <w:r>
        <w:rPr>
          <w:b/>
          <w:color w:val="00B050"/>
          <w:sz w:val="28"/>
          <w:szCs w:val="28"/>
          <w:u w:val="single"/>
        </w:rPr>
        <w:t>Price Level</w:t>
      </w:r>
    </w:p>
    <w:p w14:paraId="6A9350B9" w14:textId="696B5D61" w:rsidR="009819FC" w:rsidRDefault="009819FC" w:rsidP="009819FC">
      <w:pPr>
        <w:pStyle w:val="ListParagraph"/>
        <w:numPr>
          <w:ilvl w:val="0"/>
          <w:numId w:val="3"/>
        </w:numPr>
      </w:pPr>
      <w:r>
        <w:t>Average level of prices and the value of money</w:t>
      </w:r>
    </w:p>
    <w:p w14:paraId="56EA4793" w14:textId="7A12B267" w:rsidR="009819FC" w:rsidRPr="009819FC" w:rsidRDefault="009819FC" w:rsidP="009819FC">
      <w:pPr>
        <w:pStyle w:val="ListParagraph"/>
        <w:numPr>
          <w:ilvl w:val="0"/>
          <w:numId w:val="3"/>
        </w:numPr>
      </w:pPr>
      <w:r>
        <w:t xml:space="preserve">Rising price level is </w:t>
      </w:r>
      <w:r>
        <w:rPr>
          <w:b/>
        </w:rPr>
        <w:t>Inflation</w:t>
      </w:r>
    </w:p>
    <w:p w14:paraId="5419BA73" w14:textId="35AACEA0" w:rsidR="009819FC" w:rsidRPr="009819FC" w:rsidRDefault="009819FC" w:rsidP="009819FC">
      <w:pPr>
        <w:pStyle w:val="ListParagraph"/>
        <w:numPr>
          <w:ilvl w:val="0"/>
          <w:numId w:val="3"/>
        </w:numPr>
      </w:pPr>
      <w:r>
        <w:t xml:space="preserve">Falling price level is </w:t>
      </w:r>
      <w:r>
        <w:rPr>
          <w:b/>
        </w:rPr>
        <w:t>Deflation</w:t>
      </w:r>
    </w:p>
    <w:p w14:paraId="36CC5B21" w14:textId="5AA5A024" w:rsidR="009819FC" w:rsidRDefault="009819FC" w:rsidP="009819FC">
      <w:pPr>
        <w:pStyle w:val="ListParagraph"/>
        <w:numPr>
          <w:ilvl w:val="0"/>
          <w:numId w:val="3"/>
        </w:numPr>
      </w:pPr>
      <w:r>
        <w:rPr>
          <w:b/>
        </w:rPr>
        <w:t>Unpredictable</w:t>
      </w:r>
      <w:r>
        <w:t xml:space="preserve"> inflation and deflation is a problem because it:</w:t>
      </w:r>
    </w:p>
    <w:p w14:paraId="60593DD3" w14:textId="1EFD72C7" w:rsidR="009819FC" w:rsidRDefault="009819FC" w:rsidP="009819FC">
      <w:pPr>
        <w:pStyle w:val="ListParagraph"/>
        <w:numPr>
          <w:ilvl w:val="1"/>
          <w:numId w:val="3"/>
        </w:numPr>
      </w:pPr>
      <w:r w:rsidRPr="009819FC">
        <w:t>Redistributes income and wealth</w:t>
      </w:r>
    </w:p>
    <w:p w14:paraId="7C28ECC5" w14:textId="0CF7B414" w:rsidR="009819FC" w:rsidRDefault="009819FC" w:rsidP="009819FC">
      <w:pPr>
        <w:pStyle w:val="ListParagraph"/>
        <w:numPr>
          <w:ilvl w:val="1"/>
          <w:numId w:val="3"/>
        </w:numPr>
      </w:pPr>
      <w:r>
        <w:t>Lowers real GDP and employment</w:t>
      </w:r>
    </w:p>
    <w:p w14:paraId="49102F69" w14:textId="6DFF2B0B" w:rsidR="009819FC" w:rsidRDefault="009819FC" w:rsidP="009819FC">
      <w:pPr>
        <w:pStyle w:val="ListParagraph"/>
        <w:numPr>
          <w:ilvl w:val="1"/>
          <w:numId w:val="3"/>
        </w:numPr>
      </w:pPr>
      <w:r>
        <w:t>Diverts resources from production</w:t>
      </w:r>
    </w:p>
    <w:p w14:paraId="5B299840" w14:textId="588B7371" w:rsidR="007C4240" w:rsidRDefault="007C4240" w:rsidP="007C4240">
      <w:pPr>
        <w:pStyle w:val="ListParagraph"/>
        <w:numPr>
          <w:ilvl w:val="0"/>
          <w:numId w:val="3"/>
        </w:numPr>
      </w:pPr>
      <w:r>
        <w:rPr>
          <w:b/>
        </w:rPr>
        <w:t>Hyperinflation</w:t>
      </w:r>
      <w:r>
        <w:t xml:space="preserve"> – inflation rate extremely rapid</w:t>
      </w:r>
    </w:p>
    <w:p w14:paraId="2DD6F805" w14:textId="77777777" w:rsidR="007C4240" w:rsidRDefault="007C4240" w:rsidP="007C4240"/>
    <w:p w14:paraId="243C719E" w14:textId="41C46BDB" w:rsidR="007C4240" w:rsidRDefault="007C4240" w:rsidP="007C4240">
      <w:pPr>
        <w:rPr>
          <w:b/>
          <w:color w:val="00B050"/>
          <w:sz w:val="28"/>
          <w:szCs w:val="28"/>
          <w:u w:val="single"/>
        </w:rPr>
      </w:pPr>
      <w:r>
        <w:rPr>
          <w:b/>
          <w:color w:val="00B050"/>
          <w:sz w:val="28"/>
          <w:szCs w:val="28"/>
          <w:u w:val="single"/>
        </w:rPr>
        <w:t>Consumer Price Index (CPI)</w:t>
      </w:r>
    </w:p>
    <w:p w14:paraId="430213F5" w14:textId="530C073A" w:rsidR="007C4240" w:rsidRDefault="007C4240" w:rsidP="007C4240">
      <w:pPr>
        <w:pStyle w:val="ListParagraph"/>
        <w:numPr>
          <w:ilvl w:val="0"/>
          <w:numId w:val="3"/>
        </w:numPr>
      </w:pPr>
      <w:r>
        <w:t>Measures average of the prices paid by urban consumers for a ‘fixed’ basket of consumer goods/services</w:t>
      </w:r>
    </w:p>
    <w:p w14:paraId="048AA4B3" w14:textId="77777777" w:rsidR="00855BC9" w:rsidRDefault="00855BC9" w:rsidP="00855BC9"/>
    <w:p w14:paraId="480C9D99" w14:textId="65F79712" w:rsidR="00855BC9" w:rsidRDefault="00855BC9" w:rsidP="00855BC9">
      <w:pPr>
        <w:rPr>
          <w:u w:val="single"/>
        </w:rPr>
      </w:pPr>
      <w:r>
        <w:rPr>
          <w:u w:val="single"/>
        </w:rPr>
        <w:t>Reading the CPI Numbers</w:t>
      </w:r>
    </w:p>
    <w:p w14:paraId="2706DFB5" w14:textId="5028C8AA" w:rsidR="00855BC9" w:rsidRPr="00855BC9" w:rsidRDefault="00855BC9" w:rsidP="00855BC9">
      <w:pPr>
        <w:pStyle w:val="ListParagraph"/>
        <w:numPr>
          <w:ilvl w:val="0"/>
          <w:numId w:val="3"/>
        </w:numPr>
      </w:pPr>
      <w:r>
        <w:t xml:space="preserve">CPI is defined to equal 100 for the </w:t>
      </w:r>
      <w:r>
        <w:rPr>
          <w:b/>
        </w:rPr>
        <w:t>reference base period (2002)</w:t>
      </w:r>
    </w:p>
    <w:p w14:paraId="263499D7" w14:textId="77777777" w:rsidR="00855BC9" w:rsidRDefault="00855BC9" w:rsidP="00855BC9">
      <w:pPr>
        <w:pStyle w:val="ListParagraph"/>
        <w:numPr>
          <w:ilvl w:val="0"/>
          <w:numId w:val="3"/>
        </w:numPr>
      </w:pPr>
      <w:r>
        <w:t>Average CPI of 12 months of 2002 equals 100</w:t>
      </w:r>
    </w:p>
    <w:p w14:paraId="3F9A8B31" w14:textId="387389A9" w:rsidR="00855BC9" w:rsidRDefault="00855BC9" w:rsidP="00855BC9">
      <w:r>
        <w:t>EX. July 2011 CPI = 120</w:t>
      </w:r>
    </w:p>
    <w:p w14:paraId="4374EA24" w14:textId="7747476F" w:rsidR="00855BC9" w:rsidRDefault="00855BC9" w:rsidP="00855BC9">
      <w:r>
        <w:t>This means that the average of the prices paid by urban consumers for a fixed basket of goods was 20% higher in July 2011 than it was during 2002</w:t>
      </w:r>
    </w:p>
    <w:p w14:paraId="13DFBFB7" w14:textId="77777777" w:rsidR="00855BC9" w:rsidRPr="00855BC9" w:rsidRDefault="00855BC9" w:rsidP="00855BC9"/>
    <w:p w14:paraId="053D85A3" w14:textId="06C6AFB5" w:rsidR="007C4240" w:rsidRDefault="00855BC9" w:rsidP="007C4240">
      <w:pPr>
        <w:rPr>
          <w:u w:val="single"/>
        </w:rPr>
      </w:pPr>
      <w:r>
        <w:rPr>
          <w:u w:val="single"/>
        </w:rPr>
        <w:t>Constructing the CPI</w:t>
      </w:r>
    </w:p>
    <w:p w14:paraId="766E768B" w14:textId="0F4F53F3" w:rsidR="00855BC9" w:rsidRDefault="00855BC9" w:rsidP="007C4240">
      <w:r>
        <w:rPr>
          <w:b/>
        </w:rPr>
        <w:t>Involves 3 stages:</w:t>
      </w:r>
    </w:p>
    <w:p w14:paraId="715456A9" w14:textId="432BFF03" w:rsidR="00855BC9" w:rsidRDefault="00855BC9" w:rsidP="00855BC9">
      <w:pPr>
        <w:pStyle w:val="ListParagraph"/>
        <w:numPr>
          <w:ilvl w:val="0"/>
          <w:numId w:val="14"/>
        </w:numPr>
      </w:pPr>
      <w:r>
        <w:t>Selecting the CPI basket</w:t>
      </w:r>
    </w:p>
    <w:p w14:paraId="0A499028" w14:textId="5F5B0ED1" w:rsidR="00855BC9" w:rsidRDefault="00855BC9" w:rsidP="00855BC9">
      <w:pPr>
        <w:pStyle w:val="ListParagraph"/>
        <w:numPr>
          <w:ilvl w:val="0"/>
          <w:numId w:val="14"/>
        </w:numPr>
      </w:pPr>
      <w:r>
        <w:t>Conducting a monthly price survey</w:t>
      </w:r>
    </w:p>
    <w:p w14:paraId="09E2DD93" w14:textId="21A7BAB4" w:rsidR="00855BC9" w:rsidRDefault="00855BC9" w:rsidP="00855BC9">
      <w:pPr>
        <w:pStyle w:val="ListParagraph"/>
        <w:numPr>
          <w:ilvl w:val="0"/>
          <w:numId w:val="14"/>
        </w:numPr>
      </w:pPr>
      <w:r>
        <w:t>Calculating CPI</w:t>
      </w:r>
    </w:p>
    <w:p w14:paraId="3AB255A5" w14:textId="77777777" w:rsidR="00855BC9" w:rsidRDefault="00855BC9" w:rsidP="00855BC9"/>
    <w:p w14:paraId="7449BAE1" w14:textId="34357FC2" w:rsidR="00855BC9" w:rsidRDefault="00855BC9" w:rsidP="00855BC9">
      <w:pPr>
        <w:rPr>
          <w:u w:val="single"/>
        </w:rPr>
      </w:pPr>
      <w:r>
        <w:rPr>
          <w:u w:val="single"/>
        </w:rPr>
        <w:t>The CPI Basket</w:t>
      </w:r>
    </w:p>
    <w:p w14:paraId="4B93303D" w14:textId="6A14637E" w:rsidR="00855BC9" w:rsidRPr="00855BC9" w:rsidRDefault="00855BC9" w:rsidP="00855BC9">
      <w:pPr>
        <w:pStyle w:val="ListParagraph"/>
        <w:numPr>
          <w:ilvl w:val="0"/>
          <w:numId w:val="3"/>
        </w:numPr>
      </w:pPr>
      <w:r>
        <w:t xml:space="preserve">Based on consumer expenditure survey conducted by </w:t>
      </w:r>
      <w:r>
        <w:rPr>
          <w:i/>
        </w:rPr>
        <w:t>Statistics Canada</w:t>
      </w:r>
    </w:p>
    <w:p w14:paraId="2B39D9F4" w14:textId="18BFDB1F" w:rsidR="00855BC9" w:rsidRPr="00855BC9" w:rsidRDefault="00855BC9" w:rsidP="00855BC9">
      <w:pPr>
        <w:pStyle w:val="ListParagraph"/>
        <w:numPr>
          <w:ilvl w:val="0"/>
          <w:numId w:val="3"/>
        </w:numPr>
      </w:pPr>
      <w:r>
        <w:t xml:space="preserve">CPI basket today is based on data from </w:t>
      </w:r>
      <w:r>
        <w:rPr>
          <w:b/>
        </w:rPr>
        <w:t>consumer ex</w:t>
      </w:r>
      <w:r w:rsidRPr="00855BC9">
        <w:rPr>
          <w:b/>
        </w:rPr>
        <w:t>penditure survey of 2008</w:t>
      </w:r>
    </w:p>
    <w:p w14:paraId="0EF6BCDD" w14:textId="6B0FEB3C" w:rsidR="00855BC9" w:rsidRPr="00855BC9" w:rsidRDefault="00855BC9" w:rsidP="00855BC9">
      <w:pPr>
        <w:pStyle w:val="ListParagraph"/>
        <w:numPr>
          <w:ilvl w:val="0"/>
          <w:numId w:val="3"/>
        </w:numPr>
      </w:pPr>
      <w:r w:rsidRPr="00855BC9">
        <w:t xml:space="preserve">Today’s </w:t>
      </w:r>
      <w:r w:rsidRPr="00855BC9">
        <w:rPr>
          <w:lang w:val="en-AU"/>
        </w:rPr>
        <w:t xml:space="preserve">CPI basket is based on data gathered in a 2009 </w:t>
      </w:r>
      <w:r>
        <w:t>survey</w:t>
      </w:r>
    </w:p>
    <w:p w14:paraId="39FE4177" w14:textId="77777777" w:rsidR="000B0F78" w:rsidRDefault="000B0F78" w:rsidP="00855BC9">
      <w:pPr>
        <w:rPr>
          <w:u w:val="single"/>
        </w:rPr>
      </w:pPr>
    </w:p>
    <w:p w14:paraId="1345F899" w14:textId="1D3DEB5C" w:rsidR="00855BC9" w:rsidRDefault="000B0F78" w:rsidP="00855BC9">
      <w:pPr>
        <w:rPr>
          <w:u w:val="single"/>
        </w:rPr>
      </w:pPr>
      <w:r>
        <w:rPr>
          <w:u w:val="single"/>
        </w:rPr>
        <w:t>The Monthly</w:t>
      </w:r>
      <w:r w:rsidR="00D87939">
        <w:rPr>
          <w:u w:val="single"/>
        </w:rPr>
        <w:t xml:space="preserve"> Price Survey</w:t>
      </w:r>
    </w:p>
    <w:p w14:paraId="35EE4E4B" w14:textId="36C16B02" w:rsidR="00D87939" w:rsidRDefault="00D87939" w:rsidP="00D87939">
      <w:pPr>
        <w:pStyle w:val="ListParagraph"/>
        <w:numPr>
          <w:ilvl w:val="0"/>
          <w:numId w:val="3"/>
        </w:numPr>
      </w:pPr>
      <w:r w:rsidRPr="00D87939">
        <w:t>Every month, Statistics Canada employees check the prices of the 80,000 goods in the CPI b</w:t>
      </w:r>
      <w:r>
        <w:t>asket in 30 metropolitan areas</w:t>
      </w:r>
    </w:p>
    <w:p w14:paraId="5AA994E1" w14:textId="77777777" w:rsidR="00D87939" w:rsidRDefault="00D87939" w:rsidP="00D87939"/>
    <w:p w14:paraId="5DDC23A7" w14:textId="6F54DF6B" w:rsidR="00D87939" w:rsidRDefault="00D87939" w:rsidP="00D87939">
      <w:pPr>
        <w:rPr>
          <w:u w:val="single"/>
        </w:rPr>
      </w:pPr>
      <w:r>
        <w:rPr>
          <w:u w:val="single"/>
        </w:rPr>
        <w:t>Calculating CPI</w:t>
      </w:r>
    </w:p>
    <w:p w14:paraId="6150AEF5" w14:textId="2B98C3B4" w:rsidR="00D87939" w:rsidRDefault="00D87939" w:rsidP="00D87939">
      <w:pPr>
        <w:pStyle w:val="ListParagraph"/>
        <w:numPr>
          <w:ilvl w:val="0"/>
          <w:numId w:val="15"/>
        </w:numPr>
      </w:pPr>
      <w:r>
        <w:t xml:space="preserve">Find the cost of CPI basket at </w:t>
      </w:r>
      <w:r w:rsidRPr="00D87939">
        <w:rPr>
          <w:b/>
        </w:rPr>
        <w:t>base-period prices</w:t>
      </w:r>
    </w:p>
    <w:p w14:paraId="60AB6D9B" w14:textId="1E98958D" w:rsidR="00D87939" w:rsidRDefault="00D87939" w:rsidP="00D87939">
      <w:pPr>
        <w:pStyle w:val="ListParagraph"/>
        <w:numPr>
          <w:ilvl w:val="0"/>
          <w:numId w:val="15"/>
        </w:numPr>
      </w:pPr>
      <w:r>
        <w:t xml:space="preserve">Find the cost of CPI basket at </w:t>
      </w:r>
      <w:r w:rsidRPr="00D87939">
        <w:rPr>
          <w:b/>
        </w:rPr>
        <w:t>current-period prices</w:t>
      </w:r>
    </w:p>
    <w:p w14:paraId="567A9A60" w14:textId="38812ECA" w:rsidR="00D87939" w:rsidRPr="00D87939" w:rsidRDefault="00D87939" w:rsidP="00D87939">
      <w:pPr>
        <w:pStyle w:val="ListParagraph"/>
        <w:numPr>
          <w:ilvl w:val="0"/>
          <w:numId w:val="15"/>
        </w:numPr>
      </w:pPr>
      <w:r>
        <w:t>Calculate CPI for the current period</w:t>
      </w:r>
    </w:p>
    <w:p w14:paraId="4115E26F" w14:textId="12C3F242" w:rsidR="00D87939" w:rsidRDefault="00D87939" w:rsidP="00D87939">
      <w:pPr>
        <w:rPr>
          <w:b/>
          <w:color w:val="2E74B5" w:themeColor="accent1" w:themeShade="BF"/>
        </w:rPr>
      </w:pPr>
      <w:r>
        <w:rPr>
          <w:b/>
          <w:color w:val="2E74B5" w:themeColor="accent1" w:themeShade="BF"/>
        </w:rPr>
        <w:t>CPI = (Cost of Basket at current period prices / Cost of Basket at base-period prices) x 100</w:t>
      </w:r>
    </w:p>
    <w:p w14:paraId="346145EA" w14:textId="6A7594E2" w:rsidR="00D87939" w:rsidRDefault="00D87939" w:rsidP="00D87939">
      <w:pPr>
        <w:rPr>
          <w:b/>
          <w:color w:val="2E74B5" w:themeColor="accent1" w:themeShade="BF"/>
        </w:rPr>
      </w:pPr>
      <w:r>
        <w:rPr>
          <w:b/>
          <w:color w:val="2E74B5" w:themeColor="accent1" w:themeShade="BF"/>
        </w:rPr>
        <w:t>CPI = ($70 / $50) x 100</w:t>
      </w:r>
    </w:p>
    <w:p w14:paraId="3BDDA1A1" w14:textId="3564D91A" w:rsidR="00D87939" w:rsidRDefault="00D87939" w:rsidP="00D87939">
      <w:pPr>
        <w:rPr>
          <w:b/>
          <w:color w:val="2E74B5" w:themeColor="accent1" w:themeShade="BF"/>
        </w:rPr>
      </w:pPr>
      <w:r>
        <w:rPr>
          <w:b/>
          <w:color w:val="2E74B5" w:themeColor="accent1" w:themeShade="BF"/>
        </w:rPr>
        <w:t>CPI = 140</w:t>
      </w:r>
    </w:p>
    <w:p w14:paraId="408E7D2C" w14:textId="78E9854C" w:rsidR="00D87939" w:rsidRPr="00D87939" w:rsidRDefault="00D87939" w:rsidP="00D87939">
      <w:pPr>
        <w:rPr>
          <w:color w:val="2E74B5" w:themeColor="accent1" w:themeShade="BF"/>
        </w:rPr>
      </w:pPr>
      <w:r>
        <w:rPr>
          <w:b/>
          <w:color w:val="2E74B5" w:themeColor="accent1" w:themeShade="BF"/>
        </w:rPr>
        <w:t>Therefore, CPI is 40 percent higher in the current period than it was in the base period</w:t>
      </w:r>
    </w:p>
    <w:p w14:paraId="5EAE0ECC" w14:textId="236593B6" w:rsidR="00D87939" w:rsidRPr="00D87939" w:rsidRDefault="00D87939" w:rsidP="00D87939"/>
    <w:p w14:paraId="20B75E56" w14:textId="0AE069F6" w:rsidR="009819FC" w:rsidRPr="009819FC" w:rsidRDefault="00D87939" w:rsidP="009819FC">
      <w:r>
        <w:rPr>
          <w:noProof/>
        </w:rPr>
        <w:drawing>
          <wp:anchor distT="0" distB="0" distL="114300" distR="114300" simplePos="0" relativeHeight="251662336" behindDoc="1" locked="0" layoutInCell="1" allowOverlap="1" wp14:anchorId="60059713" wp14:editId="35646F61">
            <wp:simplePos x="0" y="0"/>
            <wp:positionH relativeFrom="column">
              <wp:posOffset>1536887</wp:posOffset>
            </wp:positionH>
            <wp:positionV relativeFrom="paragraph">
              <wp:posOffset>51174</wp:posOffset>
            </wp:positionV>
            <wp:extent cx="2969447" cy="3308338"/>
            <wp:effectExtent l="0" t="0" r="2540" b="0"/>
            <wp:wrapNone/>
            <wp:docPr id="3" name="Picture 3" descr="../../Screen%20Shot%202016-02-01%20at%205.33.25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../Screen%20Shot%202016-02-01%20at%205.33.25%20PM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9447" cy="33083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99600C5" w14:textId="2978A2C9" w:rsidR="00204A8E" w:rsidRPr="00AB7601" w:rsidRDefault="00204A8E" w:rsidP="00204A8E"/>
    <w:p w14:paraId="197E4BDC" w14:textId="65351DEA" w:rsidR="00AB7601" w:rsidRPr="00BB1012" w:rsidRDefault="00AB7601" w:rsidP="00AB7601"/>
    <w:p w14:paraId="358139DA" w14:textId="5AC40FAC" w:rsidR="002963C7" w:rsidRPr="002963C7" w:rsidRDefault="002963C7" w:rsidP="002963C7">
      <w:pPr>
        <w:rPr>
          <w:color w:val="2E74B5" w:themeColor="accent1" w:themeShade="BF"/>
        </w:rPr>
      </w:pPr>
    </w:p>
    <w:p w14:paraId="32E0B8B9" w14:textId="6BCD2AAC" w:rsidR="002963C7" w:rsidRDefault="002963C7" w:rsidP="002963C7"/>
    <w:p w14:paraId="69767DD8" w14:textId="382B502D" w:rsidR="002963C7" w:rsidRPr="002963C7" w:rsidRDefault="002963C7" w:rsidP="002963C7"/>
    <w:p w14:paraId="6FFA8D8E" w14:textId="77777777" w:rsidR="002963C7" w:rsidRDefault="002963C7" w:rsidP="002963C7">
      <w:pPr>
        <w:rPr>
          <w:b/>
        </w:rPr>
      </w:pPr>
    </w:p>
    <w:p w14:paraId="70F1313B" w14:textId="77777777" w:rsidR="002963C7" w:rsidRPr="002963C7" w:rsidRDefault="002963C7" w:rsidP="002963C7">
      <w:pPr>
        <w:rPr>
          <w:b/>
        </w:rPr>
      </w:pPr>
    </w:p>
    <w:p w14:paraId="36AE5067" w14:textId="77777777" w:rsidR="00892678" w:rsidRDefault="00892678" w:rsidP="00892678">
      <w:pPr>
        <w:rPr>
          <w:b/>
          <w:color w:val="FF0000"/>
          <w:sz w:val="32"/>
          <w:szCs w:val="32"/>
          <w:u w:val="single"/>
        </w:rPr>
      </w:pPr>
    </w:p>
    <w:p w14:paraId="2FD4E14A" w14:textId="77777777" w:rsidR="00E741F6" w:rsidRDefault="00E741F6" w:rsidP="00E741F6">
      <w:pPr>
        <w:rPr>
          <w:b/>
          <w:u w:val="single"/>
        </w:rPr>
      </w:pPr>
    </w:p>
    <w:p w14:paraId="6911BE51" w14:textId="77777777" w:rsidR="00D87939" w:rsidRDefault="00D87939" w:rsidP="00E741F6">
      <w:pPr>
        <w:rPr>
          <w:b/>
          <w:u w:val="single"/>
        </w:rPr>
      </w:pPr>
    </w:p>
    <w:p w14:paraId="68BF20B6" w14:textId="77777777" w:rsidR="00D87939" w:rsidRDefault="00D87939" w:rsidP="00E741F6">
      <w:pPr>
        <w:rPr>
          <w:b/>
          <w:u w:val="single"/>
        </w:rPr>
      </w:pPr>
    </w:p>
    <w:p w14:paraId="0756C68E" w14:textId="77777777" w:rsidR="00D87939" w:rsidRDefault="00D87939" w:rsidP="00E741F6">
      <w:pPr>
        <w:rPr>
          <w:b/>
          <w:u w:val="single"/>
        </w:rPr>
      </w:pPr>
    </w:p>
    <w:p w14:paraId="270BE04C" w14:textId="77777777" w:rsidR="00D87939" w:rsidRDefault="00D87939" w:rsidP="00E741F6">
      <w:pPr>
        <w:rPr>
          <w:b/>
          <w:u w:val="single"/>
        </w:rPr>
      </w:pPr>
    </w:p>
    <w:p w14:paraId="0DA88B9E" w14:textId="77777777" w:rsidR="00D87939" w:rsidRDefault="00D87939" w:rsidP="00E741F6">
      <w:pPr>
        <w:rPr>
          <w:b/>
          <w:u w:val="single"/>
        </w:rPr>
      </w:pPr>
    </w:p>
    <w:p w14:paraId="6E509696" w14:textId="4B8F3B08" w:rsidR="00D87939" w:rsidRDefault="00D87939" w:rsidP="00D87939">
      <w:pPr>
        <w:rPr>
          <w:b/>
          <w:color w:val="00B050"/>
          <w:sz w:val="28"/>
          <w:szCs w:val="28"/>
          <w:u w:val="single"/>
        </w:rPr>
      </w:pPr>
      <w:r>
        <w:rPr>
          <w:b/>
          <w:color w:val="00B050"/>
          <w:sz w:val="28"/>
          <w:szCs w:val="28"/>
          <w:u w:val="single"/>
        </w:rPr>
        <w:t>Measuring Inflation Rate</w:t>
      </w:r>
    </w:p>
    <w:p w14:paraId="1600F53B" w14:textId="72C5282F" w:rsidR="00D87939" w:rsidRDefault="00470840" w:rsidP="00E741F6">
      <w:r>
        <w:rPr>
          <w:b/>
        </w:rPr>
        <w:t>Inflation Rate</w:t>
      </w:r>
      <w:r>
        <w:t xml:space="preserve"> – Percentage change in the price level from one year to the next</w:t>
      </w:r>
    </w:p>
    <w:p w14:paraId="6D086B8A" w14:textId="607AA8AF" w:rsidR="00470840" w:rsidRDefault="00470840" w:rsidP="00470840">
      <w:pPr>
        <w:rPr>
          <w:b/>
          <w:color w:val="2E74B5" w:themeColor="accent1" w:themeShade="BF"/>
        </w:rPr>
      </w:pPr>
      <w:r>
        <w:rPr>
          <w:b/>
          <w:color w:val="2E74B5" w:themeColor="accent1" w:themeShade="BF"/>
        </w:rPr>
        <w:t xml:space="preserve">Inflation Rate = </w:t>
      </w:r>
      <w:r w:rsidR="00363CD6">
        <w:rPr>
          <w:b/>
          <w:color w:val="2E74B5" w:themeColor="accent1" w:themeShade="BF"/>
        </w:rPr>
        <w:t>[</w:t>
      </w:r>
      <w:r>
        <w:rPr>
          <w:b/>
          <w:color w:val="2E74B5" w:themeColor="accent1" w:themeShade="BF"/>
        </w:rPr>
        <w:t>(</w:t>
      </w:r>
      <w:r w:rsidR="00363CD6">
        <w:rPr>
          <w:b/>
          <w:color w:val="2E74B5" w:themeColor="accent1" w:themeShade="BF"/>
        </w:rPr>
        <w:t>CPI this year</w:t>
      </w:r>
      <w:r w:rsidR="00CF3B14">
        <w:rPr>
          <w:b/>
          <w:color w:val="2E74B5" w:themeColor="accent1" w:themeShade="BF"/>
        </w:rPr>
        <w:t xml:space="preserve"> -</w:t>
      </w:r>
      <w:r w:rsidR="00363CD6">
        <w:rPr>
          <w:b/>
          <w:color w:val="2E74B5" w:themeColor="accent1" w:themeShade="BF"/>
        </w:rPr>
        <w:t xml:space="preserve"> CPI last year) / CPI last year</w:t>
      </w:r>
      <w:r>
        <w:rPr>
          <w:b/>
          <w:color w:val="2E74B5" w:themeColor="accent1" w:themeShade="BF"/>
        </w:rPr>
        <w:t>)</w:t>
      </w:r>
      <w:r w:rsidR="00363CD6">
        <w:rPr>
          <w:b/>
          <w:color w:val="2E74B5" w:themeColor="accent1" w:themeShade="BF"/>
        </w:rPr>
        <w:t>]</w:t>
      </w:r>
      <w:r>
        <w:rPr>
          <w:b/>
          <w:color w:val="2E74B5" w:themeColor="accent1" w:themeShade="BF"/>
        </w:rPr>
        <w:t xml:space="preserve"> x 100</w:t>
      </w:r>
    </w:p>
    <w:p w14:paraId="3F531EBB" w14:textId="77777777" w:rsidR="00363CD6" w:rsidRDefault="00363CD6" w:rsidP="00E741F6"/>
    <w:p w14:paraId="7E41943B" w14:textId="292F7D69" w:rsidR="00363CD6" w:rsidRPr="00363CD6" w:rsidRDefault="00363CD6" w:rsidP="00E741F6">
      <w:pPr>
        <w:rPr>
          <w:b/>
          <w:color w:val="00B050"/>
          <w:sz w:val="28"/>
          <w:szCs w:val="28"/>
          <w:u w:val="single"/>
        </w:rPr>
      </w:pPr>
      <w:r w:rsidRPr="00363CD6">
        <w:rPr>
          <w:b/>
          <w:color w:val="00B050"/>
          <w:sz w:val="28"/>
          <w:szCs w:val="28"/>
          <w:u w:val="single"/>
        </w:rPr>
        <w:t>The Biased CPI</w:t>
      </w:r>
    </w:p>
    <w:p w14:paraId="1443E060" w14:textId="77777777" w:rsidR="00363CD6" w:rsidRPr="00363CD6" w:rsidRDefault="00363CD6" w:rsidP="00363CD6">
      <w:r w:rsidRPr="00363CD6">
        <w:t>The CPI might overstate the true inflation for four reasons:</w:t>
      </w:r>
    </w:p>
    <w:p w14:paraId="0B0374DB" w14:textId="06A861C2" w:rsidR="00477E12" w:rsidRPr="00363CD6" w:rsidRDefault="006A1011" w:rsidP="00363CD6">
      <w:pPr>
        <w:pStyle w:val="ListParagraph"/>
        <w:numPr>
          <w:ilvl w:val="0"/>
          <w:numId w:val="3"/>
        </w:numPr>
      </w:pPr>
      <w:r w:rsidRPr="00363CD6">
        <w:t>New goods bias</w:t>
      </w:r>
    </w:p>
    <w:p w14:paraId="1EA6AEF5" w14:textId="3A515436" w:rsidR="00477E12" w:rsidRPr="00363CD6" w:rsidRDefault="006A1011" w:rsidP="00363CD6">
      <w:pPr>
        <w:pStyle w:val="ListParagraph"/>
        <w:numPr>
          <w:ilvl w:val="0"/>
          <w:numId w:val="3"/>
        </w:numPr>
      </w:pPr>
      <w:r w:rsidRPr="00363CD6">
        <w:t>Quality change bias</w:t>
      </w:r>
      <w:bookmarkStart w:id="0" w:name="_GoBack"/>
      <w:bookmarkEnd w:id="0"/>
    </w:p>
    <w:p w14:paraId="7B92A5B9" w14:textId="0BB64EB4" w:rsidR="00477E12" w:rsidRPr="00363CD6" w:rsidRDefault="006A1011" w:rsidP="00363CD6">
      <w:pPr>
        <w:pStyle w:val="ListParagraph"/>
        <w:numPr>
          <w:ilvl w:val="0"/>
          <w:numId w:val="3"/>
        </w:numPr>
      </w:pPr>
      <w:r w:rsidRPr="00363CD6">
        <w:t>Commodity substitution bias</w:t>
      </w:r>
    </w:p>
    <w:p w14:paraId="43EC974D" w14:textId="70D6CA61" w:rsidR="00477E12" w:rsidRPr="00363CD6" w:rsidRDefault="006A1011" w:rsidP="00363CD6">
      <w:pPr>
        <w:pStyle w:val="ListParagraph"/>
        <w:numPr>
          <w:ilvl w:val="0"/>
          <w:numId w:val="3"/>
        </w:numPr>
      </w:pPr>
      <w:r w:rsidRPr="00363CD6">
        <w:t>Outlet substitution bias</w:t>
      </w:r>
    </w:p>
    <w:p w14:paraId="34E0A53A" w14:textId="77777777" w:rsidR="00363CD6" w:rsidRDefault="00363CD6" w:rsidP="00E741F6"/>
    <w:p w14:paraId="2080C4F9" w14:textId="3F6FA5E3" w:rsidR="00363CD6" w:rsidRDefault="00363CD6" w:rsidP="00E741F6">
      <w:pPr>
        <w:rPr>
          <w:u w:val="single"/>
        </w:rPr>
      </w:pPr>
      <w:r>
        <w:rPr>
          <w:u w:val="single"/>
        </w:rPr>
        <w:t>New Goods Bias</w:t>
      </w:r>
    </w:p>
    <w:p w14:paraId="07663332" w14:textId="77777777" w:rsidR="00363CD6" w:rsidRDefault="00363CD6" w:rsidP="00363CD6">
      <w:pPr>
        <w:pStyle w:val="ListParagraph"/>
        <w:numPr>
          <w:ilvl w:val="0"/>
          <w:numId w:val="3"/>
        </w:numPr>
      </w:pPr>
      <w:r>
        <w:t xml:space="preserve">New goods </w:t>
      </w:r>
      <w:r>
        <w:rPr>
          <w:b/>
        </w:rPr>
        <w:t>not available in base year</w:t>
      </w:r>
      <w:r>
        <w:t xml:space="preserve"> appear </w:t>
      </w:r>
    </w:p>
    <w:p w14:paraId="07115828" w14:textId="758A3CAA" w:rsidR="00363CD6" w:rsidRDefault="00363CD6" w:rsidP="00363CD6">
      <w:pPr>
        <w:pStyle w:val="ListParagraph"/>
        <w:numPr>
          <w:ilvl w:val="0"/>
          <w:numId w:val="3"/>
        </w:numPr>
      </w:pPr>
      <w:r>
        <w:t>If they are more expensive than the goods they replace, they put an upward bias into CPI</w:t>
      </w:r>
    </w:p>
    <w:p w14:paraId="53464EE0" w14:textId="77777777" w:rsidR="00363CD6" w:rsidRDefault="00363CD6" w:rsidP="00363CD6"/>
    <w:p w14:paraId="0EC79577" w14:textId="1E187FED" w:rsidR="00363CD6" w:rsidRDefault="00363CD6" w:rsidP="00363CD6">
      <w:pPr>
        <w:rPr>
          <w:u w:val="single"/>
        </w:rPr>
      </w:pPr>
      <w:r>
        <w:rPr>
          <w:u w:val="single"/>
        </w:rPr>
        <w:t>Quality Change Bias</w:t>
      </w:r>
    </w:p>
    <w:p w14:paraId="19BDB6BF" w14:textId="422F8459" w:rsidR="00363CD6" w:rsidRDefault="00363CD6" w:rsidP="00363CD6">
      <w:pPr>
        <w:pStyle w:val="ListParagraph"/>
        <w:numPr>
          <w:ilvl w:val="0"/>
          <w:numId w:val="3"/>
        </w:numPr>
      </w:pPr>
      <w:r>
        <w:t>Quality improves every year</w:t>
      </w:r>
    </w:p>
    <w:p w14:paraId="09B00EAC" w14:textId="5C5D15F8" w:rsidR="00363CD6" w:rsidRDefault="00363CD6" w:rsidP="00363CD6">
      <w:pPr>
        <w:pStyle w:val="ListParagraph"/>
        <w:numPr>
          <w:ilvl w:val="0"/>
          <w:numId w:val="3"/>
        </w:numPr>
      </w:pPr>
      <w:r>
        <w:t xml:space="preserve">Part of rise in price is due to improved quality </w:t>
      </w:r>
      <w:r>
        <w:rPr>
          <w:b/>
        </w:rPr>
        <w:t>not inflation</w:t>
      </w:r>
    </w:p>
    <w:p w14:paraId="7A20ABF9" w14:textId="52726A57" w:rsidR="00363CD6" w:rsidRDefault="00363CD6" w:rsidP="00363CD6">
      <w:pPr>
        <w:pStyle w:val="ListParagraph"/>
        <w:numPr>
          <w:ilvl w:val="0"/>
          <w:numId w:val="3"/>
        </w:numPr>
      </w:pPr>
      <w:r>
        <w:t xml:space="preserve">CPI counts </w:t>
      </w:r>
      <w:r w:rsidRPr="00363CD6">
        <w:rPr>
          <w:b/>
        </w:rPr>
        <w:t>all</w:t>
      </w:r>
      <w:r>
        <w:t xml:space="preserve"> the price rise as inflation</w:t>
      </w:r>
    </w:p>
    <w:p w14:paraId="0A666141" w14:textId="77777777" w:rsidR="00363CD6" w:rsidRDefault="00363CD6" w:rsidP="00363CD6"/>
    <w:p w14:paraId="01EF87E2" w14:textId="10438A21" w:rsidR="00363CD6" w:rsidRDefault="00363CD6" w:rsidP="00363CD6">
      <w:pPr>
        <w:rPr>
          <w:u w:val="single"/>
        </w:rPr>
      </w:pPr>
      <w:r>
        <w:rPr>
          <w:u w:val="single"/>
        </w:rPr>
        <w:t>Commodity Substitution Bias</w:t>
      </w:r>
    </w:p>
    <w:p w14:paraId="0A16CB5D" w14:textId="3204C1C3" w:rsidR="00363CD6" w:rsidRDefault="00653931" w:rsidP="00363CD6">
      <w:pPr>
        <w:pStyle w:val="ListParagraph"/>
        <w:numPr>
          <w:ilvl w:val="0"/>
          <w:numId w:val="3"/>
        </w:numPr>
      </w:pPr>
      <w:r>
        <w:t>Market basket of goods is fixed, doesn’t account consumers’ substitutions away from goods whose relative prices increase</w:t>
      </w:r>
    </w:p>
    <w:p w14:paraId="3B9A859E" w14:textId="77777777" w:rsidR="00653931" w:rsidRDefault="00653931" w:rsidP="00653931"/>
    <w:p w14:paraId="26F041F7" w14:textId="4F5B8203" w:rsidR="00653931" w:rsidRDefault="00653931" w:rsidP="00653931">
      <w:pPr>
        <w:rPr>
          <w:u w:val="single"/>
        </w:rPr>
      </w:pPr>
      <w:r>
        <w:rPr>
          <w:u w:val="single"/>
        </w:rPr>
        <w:t>Outlet Substitution Bias</w:t>
      </w:r>
    </w:p>
    <w:p w14:paraId="04978356" w14:textId="160299F6" w:rsidR="00653931" w:rsidRDefault="00653931" w:rsidP="00653931">
      <w:pPr>
        <w:pStyle w:val="ListParagraph"/>
        <w:numPr>
          <w:ilvl w:val="0"/>
          <w:numId w:val="3"/>
        </w:numPr>
      </w:pPr>
      <w:r>
        <w:t>People switch to buying from cheaper sources</w:t>
      </w:r>
    </w:p>
    <w:p w14:paraId="548539AE" w14:textId="190BAB0A" w:rsidR="00653931" w:rsidRDefault="00595BF5" w:rsidP="00653931">
      <w:pPr>
        <w:pStyle w:val="ListParagraph"/>
        <w:numPr>
          <w:ilvl w:val="0"/>
          <w:numId w:val="3"/>
        </w:numPr>
      </w:pPr>
      <w:r>
        <w:t>CPI does not take account of this outlet substitution</w:t>
      </w:r>
    </w:p>
    <w:p w14:paraId="01C5B70A" w14:textId="77777777" w:rsidR="00595BF5" w:rsidRDefault="00595BF5" w:rsidP="00595BF5"/>
    <w:p w14:paraId="1FD59922" w14:textId="706EC8A5" w:rsidR="00595BF5" w:rsidRDefault="00595BF5" w:rsidP="00595BF5">
      <w:pPr>
        <w:rPr>
          <w:b/>
          <w:u w:val="single"/>
        </w:rPr>
      </w:pPr>
      <w:r>
        <w:rPr>
          <w:b/>
          <w:u w:val="single"/>
        </w:rPr>
        <w:t>Magnitude of Bias</w:t>
      </w:r>
    </w:p>
    <w:p w14:paraId="60607B80" w14:textId="166E48BD" w:rsidR="00595BF5" w:rsidRDefault="00595BF5" w:rsidP="00595BF5">
      <w:pPr>
        <w:pStyle w:val="ListParagraph"/>
        <w:numPr>
          <w:ilvl w:val="0"/>
          <w:numId w:val="3"/>
        </w:numPr>
      </w:pPr>
      <w:r>
        <w:t>Estimates say CPI overstates inflation by 1.1% per year</w:t>
      </w:r>
    </w:p>
    <w:p w14:paraId="7053A95A" w14:textId="5494D456" w:rsidR="00595BF5" w:rsidRDefault="00595BF5" w:rsidP="00595BF5">
      <w:pPr>
        <w:pStyle w:val="ListParagraph"/>
        <w:numPr>
          <w:ilvl w:val="0"/>
          <w:numId w:val="3"/>
        </w:numPr>
      </w:pPr>
      <w:r>
        <w:t>1.1% is small but over a decade adds up to $1 trillion of additional expenditure</w:t>
      </w:r>
    </w:p>
    <w:p w14:paraId="1FE944B1" w14:textId="2D59C751" w:rsidR="00595BF5" w:rsidRDefault="00595BF5" w:rsidP="00595BF5">
      <w:pPr>
        <w:pStyle w:val="ListParagraph"/>
        <w:numPr>
          <w:ilvl w:val="0"/>
          <w:numId w:val="3"/>
        </w:numPr>
        <w:rPr>
          <w:b/>
        </w:rPr>
      </w:pPr>
      <w:r w:rsidRPr="00595BF5">
        <w:rPr>
          <w:b/>
        </w:rPr>
        <w:t>Consequences</w:t>
      </w:r>
      <w:r>
        <w:rPr>
          <w:b/>
        </w:rPr>
        <w:t xml:space="preserve"> of Bias:</w:t>
      </w:r>
    </w:p>
    <w:p w14:paraId="4EE11E71" w14:textId="05240A40" w:rsidR="00595BF5" w:rsidRPr="00595BF5" w:rsidRDefault="00595BF5" w:rsidP="00595BF5">
      <w:pPr>
        <w:pStyle w:val="ListParagraph"/>
        <w:numPr>
          <w:ilvl w:val="1"/>
          <w:numId w:val="3"/>
        </w:numPr>
        <w:rPr>
          <w:b/>
        </w:rPr>
      </w:pPr>
      <w:r>
        <w:t>Distorts Private Contract</w:t>
      </w:r>
    </w:p>
    <w:p w14:paraId="518FEA03" w14:textId="3D922E5E" w:rsidR="00477E12" w:rsidRPr="00595BF5" w:rsidRDefault="006A1011" w:rsidP="00595BF5">
      <w:pPr>
        <w:pStyle w:val="ListParagraph"/>
        <w:numPr>
          <w:ilvl w:val="1"/>
          <w:numId w:val="3"/>
        </w:numPr>
      </w:pPr>
      <w:r w:rsidRPr="00595BF5">
        <w:t>Increases government outlay</w:t>
      </w:r>
      <w:r w:rsidR="00595BF5">
        <w:t xml:space="preserve">s (close to a third of federal </w:t>
      </w:r>
      <w:r w:rsidRPr="00595BF5">
        <w:t>government</w:t>
      </w:r>
      <w:r w:rsidR="00595BF5">
        <w:t xml:space="preserve"> outlays are linked to the CPI)</w:t>
      </w:r>
    </w:p>
    <w:p w14:paraId="3A5799FE" w14:textId="77777777" w:rsidR="00595BF5" w:rsidRDefault="00595BF5" w:rsidP="00595BF5">
      <w:pPr>
        <w:rPr>
          <w:b/>
        </w:rPr>
      </w:pPr>
    </w:p>
    <w:p w14:paraId="2B6A5FD5" w14:textId="76329B3C" w:rsidR="00595BF5" w:rsidRDefault="00595BF5" w:rsidP="00595BF5">
      <w:pPr>
        <w:rPr>
          <w:b/>
          <w:color w:val="00B050"/>
          <w:sz w:val="28"/>
          <w:szCs w:val="28"/>
          <w:u w:val="single"/>
        </w:rPr>
      </w:pPr>
      <w:r>
        <w:rPr>
          <w:b/>
          <w:color w:val="00B050"/>
          <w:sz w:val="28"/>
          <w:szCs w:val="28"/>
          <w:u w:val="single"/>
        </w:rPr>
        <w:t>Alternative Price Indexes</w:t>
      </w:r>
    </w:p>
    <w:p w14:paraId="1C1F41F8" w14:textId="04CEEBFD" w:rsidR="00595BF5" w:rsidRDefault="00595BF5" w:rsidP="00595BF5">
      <w:pPr>
        <w:rPr>
          <w:b/>
          <w:u w:val="single"/>
        </w:rPr>
      </w:pPr>
      <w:r>
        <w:rPr>
          <w:b/>
          <w:u w:val="single"/>
        </w:rPr>
        <w:t>GDP Deflator</w:t>
      </w:r>
    </w:p>
    <w:p w14:paraId="6096BE8E" w14:textId="1A57EA8F" w:rsidR="00595BF5" w:rsidRDefault="00595BF5" w:rsidP="00595BF5">
      <w:pPr>
        <w:rPr>
          <w:b/>
          <w:color w:val="2E74B5" w:themeColor="accent1" w:themeShade="BF"/>
        </w:rPr>
      </w:pPr>
      <w:r w:rsidRPr="00595BF5">
        <w:rPr>
          <w:b/>
          <w:color w:val="2E74B5" w:themeColor="accent1" w:themeShade="BF"/>
        </w:rPr>
        <w:t>GDP Deflator = (Nominal GDP / Real GDP) x 100</w:t>
      </w:r>
    </w:p>
    <w:p w14:paraId="39CE36D5" w14:textId="1FEFD35F" w:rsidR="00595BF5" w:rsidRDefault="00EC52B9" w:rsidP="00EC52B9">
      <w:pPr>
        <w:pStyle w:val="ListParagraph"/>
        <w:numPr>
          <w:ilvl w:val="0"/>
          <w:numId w:val="3"/>
        </w:numPr>
      </w:pPr>
      <w:r>
        <w:t xml:space="preserve">Broader method than </w:t>
      </w:r>
      <w:r w:rsidR="00B65ACA">
        <w:t>CPI to measure price level because it includes all C, I, G, (X – M)</w:t>
      </w:r>
    </w:p>
    <w:p w14:paraId="4E8C9B55" w14:textId="032FF216" w:rsidR="00B65ACA" w:rsidRPr="00EC52B9" w:rsidRDefault="00B65ACA" w:rsidP="00EC52B9">
      <w:pPr>
        <w:pStyle w:val="ListParagraph"/>
        <w:numPr>
          <w:ilvl w:val="0"/>
          <w:numId w:val="3"/>
        </w:numPr>
      </w:pPr>
      <w:r>
        <w:t>But, for a cost of living GDP deflator is too broad</w:t>
      </w:r>
    </w:p>
    <w:p w14:paraId="6166E02D" w14:textId="77777777" w:rsidR="00B65ACA" w:rsidRDefault="00B65ACA" w:rsidP="00595BF5"/>
    <w:p w14:paraId="0E7A4C54" w14:textId="686C40A7" w:rsidR="00595BF5" w:rsidRDefault="00595BF5" w:rsidP="00595BF5">
      <w:pPr>
        <w:rPr>
          <w:b/>
          <w:u w:val="single"/>
        </w:rPr>
      </w:pPr>
      <w:r>
        <w:rPr>
          <w:b/>
          <w:u w:val="single"/>
        </w:rPr>
        <w:t>Chained Price Index for Consumption</w:t>
      </w:r>
      <w:r w:rsidR="00B65ACA">
        <w:rPr>
          <w:b/>
          <w:u w:val="single"/>
        </w:rPr>
        <w:t xml:space="preserve"> (CPIC)</w:t>
      </w:r>
    </w:p>
    <w:p w14:paraId="42B3024E" w14:textId="24898718" w:rsidR="00B65ACA" w:rsidRDefault="00B65ACA" w:rsidP="00B65ACA">
      <w:pPr>
        <w:pStyle w:val="ListParagraph"/>
        <w:numPr>
          <w:ilvl w:val="0"/>
          <w:numId w:val="3"/>
        </w:numPr>
      </w:pPr>
      <w:r w:rsidRPr="00B65ACA">
        <w:t xml:space="preserve">Index </w:t>
      </w:r>
      <w:r>
        <w:t>of</w:t>
      </w:r>
      <w:r w:rsidRPr="00B65ACA">
        <w:t xml:space="preserve"> the prices of all the items include</w:t>
      </w:r>
      <w:r>
        <w:t>d</w:t>
      </w:r>
      <w:r w:rsidRPr="00B65ACA">
        <w:t xml:space="preserve"> in C in GDP</w:t>
      </w:r>
    </w:p>
    <w:p w14:paraId="0128C5D3" w14:textId="386F26A6" w:rsidR="00B65ACA" w:rsidRPr="00B65ACA" w:rsidRDefault="00B65ACA" w:rsidP="00B65ACA">
      <w:pPr>
        <w:pStyle w:val="ListParagraph"/>
        <w:numPr>
          <w:ilvl w:val="0"/>
          <w:numId w:val="3"/>
        </w:numPr>
        <w:rPr>
          <w:b/>
          <w:color w:val="2E74B5" w:themeColor="accent1" w:themeShade="BF"/>
        </w:rPr>
      </w:pPr>
      <w:r>
        <w:rPr>
          <w:b/>
          <w:color w:val="2E74B5" w:themeColor="accent1" w:themeShade="BF"/>
        </w:rPr>
        <w:t>CPIC</w:t>
      </w:r>
      <w:r w:rsidRPr="00B65ACA">
        <w:rPr>
          <w:b/>
          <w:color w:val="2E74B5" w:themeColor="accent1" w:themeShade="BF"/>
        </w:rPr>
        <w:t xml:space="preserve"> = (Nominal </w:t>
      </w:r>
      <w:r>
        <w:rPr>
          <w:b/>
          <w:color w:val="2E74B5" w:themeColor="accent1" w:themeShade="BF"/>
        </w:rPr>
        <w:t>C / Real C</w:t>
      </w:r>
      <w:r w:rsidRPr="00B65ACA">
        <w:rPr>
          <w:b/>
          <w:color w:val="2E74B5" w:themeColor="accent1" w:themeShade="BF"/>
        </w:rPr>
        <w:t>) x 100</w:t>
      </w:r>
    </w:p>
    <w:p w14:paraId="4D20DF71" w14:textId="77777777" w:rsidR="00B65ACA" w:rsidRDefault="00B65ACA" w:rsidP="00B65ACA"/>
    <w:p w14:paraId="290422F0" w14:textId="4F215FDC" w:rsidR="00B65ACA" w:rsidRDefault="00B65ACA" w:rsidP="00B65ACA">
      <w:pPr>
        <w:rPr>
          <w:b/>
          <w:color w:val="00B050"/>
          <w:sz w:val="28"/>
          <w:szCs w:val="28"/>
          <w:u w:val="single"/>
        </w:rPr>
      </w:pPr>
      <w:r>
        <w:rPr>
          <w:b/>
          <w:color w:val="00B050"/>
          <w:sz w:val="28"/>
          <w:szCs w:val="28"/>
          <w:u w:val="single"/>
        </w:rPr>
        <w:t>Core Inflation Rate</w:t>
      </w:r>
    </w:p>
    <w:p w14:paraId="56ECA276" w14:textId="630094B1" w:rsidR="00B65ACA" w:rsidRDefault="00B65ACA" w:rsidP="00B65ACA">
      <w:pPr>
        <w:pStyle w:val="ListParagraph"/>
        <w:numPr>
          <w:ilvl w:val="0"/>
          <w:numId w:val="3"/>
        </w:numPr>
      </w:pPr>
      <w:r w:rsidRPr="00B65ACA">
        <w:t>Inflation rate ex</w:t>
      </w:r>
      <w:r>
        <w:t>c</w:t>
      </w:r>
      <w:r w:rsidRPr="00B65ACA">
        <w:t>luding the volatile elements (of food and fuel)</w:t>
      </w:r>
    </w:p>
    <w:p w14:paraId="2855305B" w14:textId="3E0DED51" w:rsidR="00B65ACA" w:rsidRDefault="00B65ACA" w:rsidP="00B65ACA">
      <w:pPr>
        <w:pStyle w:val="ListParagraph"/>
        <w:numPr>
          <w:ilvl w:val="0"/>
          <w:numId w:val="3"/>
        </w:numPr>
      </w:pPr>
      <w:r>
        <w:t>Attempts to reveal the underlying inflation trend</w:t>
      </w:r>
    </w:p>
    <w:p w14:paraId="672CD5AB" w14:textId="3756215B" w:rsidR="00B65ACA" w:rsidRPr="00B65ACA" w:rsidRDefault="00B65ACA" w:rsidP="00B65ACA">
      <w:pPr>
        <w:pStyle w:val="ListParagraph"/>
        <w:numPr>
          <w:ilvl w:val="0"/>
          <w:numId w:val="3"/>
        </w:numPr>
      </w:pPr>
      <w:r>
        <w:t>Most common measure of core inflation is the core CPI inflation rate</w:t>
      </w:r>
    </w:p>
    <w:p w14:paraId="1B6912D5" w14:textId="77777777" w:rsidR="00B65ACA" w:rsidRDefault="00B65ACA" w:rsidP="00B65ACA"/>
    <w:p w14:paraId="71F1DBF2" w14:textId="54865278" w:rsidR="006A1011" w:rsidRDefault="006A1011" w:rsidP="006A1011">
      <w:pPr>
        <w:rPr>
          <w:b/>
          <w:color w:val="00B050"/>
          <w:sz w:val="28"/>
          <w:szCs w:val="28"/>
          <w:u w:val="single"/>
        </w:rPr>
      </w:pPr>
      <w:r>
        <w:rPr>
          <w:b/>
          <w:color w:val="00B050"/>
          <w:sz w:val="28"/>
          <w:szCs w:val="28"/>
          <w:u w:val="single"/>
        </w:rPr>
        <w:t>The Real Variable in Macroeconomics</w:t>
      </w:r>
    </w:p>
    <w:p w14:paraId="35B7500A" w14:textId="0DAB6D8A" w:rsidR="006A1011" w:rsidRPr="006A1011" w:rsidRDefault="006A1011" w:rsidP="006A1011">
      <w:pPr>
        <w:rPr>
          <w:b/>
        </w:rPr>
      </w:pPr>
      <w:r>
        <w:t xml:space="preserve">We can use the GPD Deflator to deflate nominal variable to find their real values </w:t>
      </w:r>
      <w:r>
        <w:rPr>
          <w:b/>
        </w:rPr>
        <w:t>(except real interest rate)</w:t>
      </w:r>
    </w:p>
    <w:p w14:paraId="073DD335" w14:textId="598DBAB1" w:rsidR="006A1011" w:rsidRPr="006A1011" w:rsidRDefault="006A1011" w:rsidP="006A1011">
      <w:pPr>
        <w:rPr>
          <w:b/>
          <w:color w:val="2E74B5" w:themeColor="accent1" w:themeShade="BF"/>
        </w:rPr>
      </w:pPr>
      <w:r>
        <w:rPr>
          <w:b/>
          <w:color w:val="2E74B5" w:themeColor="accent1" w:themeShade="BF"/>
        </w:rPr>
        <w:t>Ex. Real Wage Rate</w:t>
      </w:r>
      <w:r w:rsidRPr="006A1011">
        <w:rPr>
          <w:b/>
          <w:color w:val="2E74B5" w:themeColor="accent1" w:themeShade="BF"/>
        </w:rPr>
        <w:t xml:space="preserve"> = (Nominal </w:t>
      </w:r>
      <w:r>
        <w:rPr>
          <w:b/>
          <w:color w:val="2E74B5" w:themeColor="accent1" w:themeShade="BF"/>
        </w:rPr>
        <w:t>Wage Rate / GDP Deflator)</w:t>
      </w:r>
      <w:r w:rsidRPr="006A1011">
        <w:rPr>
          <w:b/>
          <w:color w:val="2E74B5" w:themeColor="accent1" w:themeShade="BF"/>
        </w:rPr>
        <w:t xml:space="preserve"> x 100</w:t>
      </w:r>
    </w:p>
    <w:p w14:paraId="4016A055" w14:textId="77777777" w:rsidR="006A1011" w:rsidRPr="006A1011" w:rsidRDefault="006A1011" w:rsidP="006A1011"/>
    <w:p w14:paraId="382D96BB" w14:textId="2325FE41" w:rsidR="008E0C3F" w:rsidRDefault="008E0C3F" w:rsidP="008E0C3F">
      <w:pPr>
        <w:rPr>
          <w:b/>
          <w:color w:val="FF0000"/>
          <w:sz w:val="32"/>
          <w:szCs w:val="32"/>
          <w:u w:val="single"/>
        </w:rPr>
      </w:pPr>
      <w:r>
        <w:rPr>
          <w:b/>
          <w:color w:val="FF0000"/>
          <w:sz w:val="32"/>
          <w:szCs w:val="32"/>
          <w:u w:val="single"/>
        </w:rPr>
        <w:t>Chapter 22: Growth</w:t>
      </w:r>
    </w:p>
    <w:p w14:paraId="6F93F0CD" w14:textId="77777777" w:rsidR="008E0C3F" w:rsidRDefault="008E0C3F" w:rsidP="008E0C3F">
      <w:pPr>
        <w:rPr>
          <w:b/>
          <w:color w:val="FF0000"/>
          <w:u w:val="single"/>
        </w:rPr>
      </w:pPr>
    </w:p>
    <w:p w14:paraId="1989C8E8" w14:textId="3D7A7838" w:rsidR="008E0C3F" w:rsidRPr="004A3498" w:rsidRDefault="004A3498" w:rsidP="008E0C3F">
      <w:pPr>
        <w:rPr>
          <w:b/>
          <w:color w:val="00B050"/>
          <w:sz w:val="28"/>
          <w:szCs w:val="28"/>
          <w:u w:val="single"/>
        </w:rPr>
      </w:pPr>
      <w:r w:rsidRPr="004A3498">
        <w:rPr>
          <w:b/>
          <w:color w:val="00B050"/>
          <w:sz w:val="28"/>
          <w:szCs w:val="28"/>
          <w:u w:val="single"/>
        </w:rPr>
        <w:t>Economic Growth</w:t>
      </w:r>
    </w:p>
    <w:p w14:paraId="55ED3D6D" w14:textId="4E187F30" w:rsidR="008E0C3F" w:rsidRPr="008E0C3F" w:rsidRDefault="008E0C3F" w:rsidP="008E0C3F">
      <w:pPr>
        <w:pStyle w:val="ListParagraph"/>
        <w:numPr>
          <w:ilvl w:val="0"/>
          <w:numId w:val="3"/>
        </w:numPr>
      </w:pPr>
      <w:r>
        <w:t xml:space="preserve">Economic growth occurs when Real GDP </w:t>
      </w:r>
      <w:r>
        <w:rPr>
          <w:b/>
        </w:rPr>
        <w:t>increases</w:t>
      </w:r>
    </w:p>
    <w:p w14:paraId="7562104E" w14:textId="77E1B922" w:rsidR="008E0C3F" w:rsidRDefault="008E0C3F" w:rsidP="008E0C3F">
      <w:pPr>
        <w:pStyle w:val="ListParagraph"/>
        <w:numPr>
          <w:ilvl w:val="0"/>
          <w:numId w:val="3"/>
        </w:numPr>
      </w:pPr>
      <w:r>
        <w:rPr>
          <w:b/>
        </w:rPr>
        <w:t>But</w:t>
      </w:r>
      <w:r w:rsidR="00497FAB">
        <w:t xml:space="preserve">, a </w:t>
      </w:r>
      <w:r w:rsidR="00497FAB">
        <w:rPr>
          <w:b/>
        </w:rPr>
        <w:t>one shot increase</w:t>
      </w:r>
      <w:r w:rsidR="00497FAB">
        <w:t xml:space="preserve"> or a </w:t>
      </w:r>
      <w:r w:rsidR="00497FAB">
        <w:rPr>
          <w:b/>
        </w:rPr>
        <w:t>recovery from recession</w:t>
      </w:r>
      <w:r w:rsidR="00497FAB">
        <w:t xml:space="preserve"> is </w:t>
      </w:r>
      <w:r w:rsidR="00497FAB">
        <w:rPr>
          <w:b/>
        </w:rPr>
        <w:t>NOT</w:t>
      </w:r>
      <w:r w:rsidR="00497FAB">
        <w:t xml:space="preserve"> economic growth</w:t>
      </w:r>
    </w:p>
    <w:p w14:paraId="1C475702" w14:textId="317B1C4F" w:rsidR="00497FAB" w:rsidRPr="004A3498" w:rsidRDefault="004A3498" w:rsidP="008E0C3F">
      <w:pPr>
        <w:pStyle w:val="ListParagraph"/>
        <w:numPr>
          <w:ilvl w:val="0"/>
          <w:numId w:val="3"/>
        </w:numPr>
      </w:pPr>
      <w:r w:rsidRPr="004A3498">
        <w:t>Economic growth is sustained,</w:t>
      </w:r>
      <w:r>
        <w:rPr>
          <w:b/>
        </w:rPr>
        <w:t xml:space="preserve"> year by year increase in potential GDP</w:t>
      </w:r>
    </w:p>
    <w:p w14:paraId="1E62E1B9" w14:textId="77777777" w:rsidR="004A3498" w:rsidRDefault="004A3498" w:rsidP="004A3498"/>
    <w:p w14:paraId="140AD2D7" w14:textId="2BFBB736" w:rsidR="004A3498" w:rsidRDefault="004A3498" w:rsidP="004A3498">
      <w:pPr>
        <w:rPr>
          <w:b/>
          <w:color w:val="00B050"/>
          <w:sz w:val="28"/>
          <w:szCs w:val="28"/>
          <w:u w:val="single"/>
        </w:rPr>
      </w:pPr>
      <w:r>
        <w:rPr>
          <w:b/>
          <w:color w:val="00B050"/>
          <w:sz w:val="28"/>
          <w:szCs w:val="28"/>
          <w:u w:val="single"/>
        </w:rPr>
        <w:t>Determining Potential GDP</w:t>
      </w:r>
    </w:p>
    <w:p w14:paraId="103DC002" w14:textId="741D2C68" w:rsidR="004A3498" w:rsidRPr="004A3498" w:rsidRDefault="004A3498" w:rsidP="004A3498">
      <w:pPr>
        <w:pStyle w:val="ListParagraph"/>
        <w:numPr>
          <w:ilvl w:val="0"/>
          <w:numId w:val="3"/>
        </w:numPr>
      </w:pPr>
      <w:r>
        <w:t xml:space="preserve">Potential GDP is the quantity of </w:t>
      </w:r>
      <w:r w:rsidRPr="004A3498">
        <w:rPr>
          <w:b/>
        </w:rPr>
        <w:t>real GDP produced</w:t>
      </w:r>
      <w:r>
        <w:t xml:space="preserve"> when the quantity of labour employed is the</w:t>
      </w:r>
      <w:r w:rsidRPr="004A3498">
        <w:rPr>
          <w:b/>
        </w:rPr>
        <w:t xml:space="preserve"> full-employment quantity</w:t>
      </w:r>
    </w:p>
    <w:p w14:paraId="3D0EE863" w14:textId="658397E0" w:rsidR="004A3498" w:rsidRDefault="004A3498" w:rsidP="004A3498">
      <w:pPr>
        <w:pStyle w:val="ListParagraph"/>
        <w:numPr>
          <w:ilvl w:val="0"/>
          <w:numId w:val="3"/>
        </w:numPr>
      </w:pPr>
      <w:r>
        <w:t>To determine potential GDP, we use a model with two components:</w:t>
      </w:r>
    </w:p>
    <w:p w14:paraId="7FF5E01F" w14:textId="6D9A7B0E" w:rsidR="004A3498" w:rsidRPr="004A3498" w:rsidRDefault="004A3498" w:rsidP="004A3498">
      <w:pPr>
        <w:pStyle w:val="ListParagraph"/>
        <w:numPr>
          <w:ilvl w:val="1"/>
          <w:numId w:val="3"/>
        </w:numPr>
      </w:pPr>
      <w:r>
        <w:t xml:space="preserve">An </w:t>
      </w:r>
      <w:r>
        <w:rPr>
          <w:b/>
        </w:rPr>
        <w:t>aggregate production function</w:t>
      </w:r>
    </w:p>
    <w:p w14:paraId="5430C24A" w14:textId="09DA194C" w:rsidR="004A3498" w:rsidRPr="004A3498" w:rsidRDefault="004A3498" w:rsidP="004A3498">
      <w:pPr>
        <w:pStyle w:val="ListParagraph"/>
        <w:numPr>
          <w:ilvl w:val="1"/>
          <w:numId w:val="3"/>
        </w:numPr>
      </w:pPr>
      <w:r>
        <w:t xml:space="preserve">An </w:t>
      </w:r>
      <w:r>
        <w:rPr>
          <w:b/>
        </w:rPr>
        <w:t>aggregate labour market</w:t>
      </w:r>
    </w:p>
    <w:p w14:paraId="5BCDD51B" w14:textId="77777777" w:rsidR="004A3498" w:rsidRDefault="004A3498" w:rsidP="004A3498">
      <w:pPr>
        <w:rPr>
          <w:i/>
          <w:u w:val="single"/>
        </w:rPr>
      </w:pPr>
    </w:p>
    <w:p w14:paraId="02755051" w14:textId="5E66EF1B" w:rsidR="004A3498" w:rsidRDefault="004A3498" w:rsidP="004A3498">
      <w:pPr>
        <w:rPr>
          <w:u w:val="single"/>
        </w:rPr>
      </w:pPr>
      <w:r>
        <w:rPr>
          <w:u w:val="single"/>
        </w:rPr>
        <w:t>Aggregate Production Function</w:t>
      </w:r>
    </w:p>
    <w:p w14:paraId="6996EF4B" w14:textId="17B7F9F6" w:rsidR="004A3498" w:rsidRPr="004A3498" w:rsidRDefault="004A3498" w:rsidP="004A3498">
      <w:pPr>
        <w:pStyle w:val="ListParagraph"/>
        <w:numPr>
          <w:ilvl w:val="0"/>
          <w:numId w:val="3"/>
        </w:numPr>
      </w:pPr>
      <w:r>
        <w:rPr>
          <w:noProof/>
        </w:rPr>
        <w:drawing>
          <wp:anchor distT="0" distB="0" distL="114300" distR="114300" simplePos="0" relativeHeight="251663360" behindDoc="1" locked="0" layoutInCell="1" allowOverlap="1" wp14:anchorId="0A01DB13" wp14:editId="5A6621FA">
            <wp:simplePos x="0" y="0"/>
            <wp:positionH relativeFrom="column">
              <wp:posOffset>3363782</wp:posOffset>
            </wp:positionH>
            <wp:positionV relativeFrom="paragraph">
              <wp:posOffset>255905</wp:posOffset>
            </wp:positionV>
            <wp:extent cx="2453943" cy="2229896"/>
            <wp:effectExtent l="0" t="0" r="10160" b="5715"/>
            <wp:wrapNone/>
            <wp:docPr id="6" name="Picture 6" descr="../../Screen%20Shot%202016-02-02%20at%202.33.13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../Screen%20Shot%202016-02-02%20at%202.33.13%20PM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3943" cy="22298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Shows how </w:t>
      </w:r>
      <w:r w:rsidRPr="004A3498">
        <w:rPr>
          <w:b/>
        </w:rPr>
        <w:t>Real GDP changes as the quantity of labour changes</w:t>
      </w:r>
      <w:r>
        <w:t xml:space="preserve"> when all other influences </w:t>
      </w:r>
      <w:r w:rsidRPr="004A3498">
        <w:rPr>
          <w:b/>
        </w:rPr>
        <w:t>on production remain the same</w:t>
      </w:r>
    </w:p>
    <w:p w14:paraId="6F023318" w14:textId="627AAFD2" w:rsidR="004A3498" w:rsidRPr="004A3498" w:rsidRDefault="004A3498" w:rsidP="004A3498">
      <w:pPr>
        <w:pStyle w:val="ListParagraph"/>
        <w:numPr>
          <w:ilvl w:val="0"/>
          <w:numId w:val="3"/>
        </w:numPr>
      </w:pPr>
      <w:r>
        <w:rPr>
          <w:b/>
        </w:rPr>
        <w:t xml:space="preserve">Increase </w:t>
      </w:r>
      <w:r>
        <w:t xml:space="preserve">in labour </w:t>
      </w:r>
      <w:r>
        <w:rPr>
          <w:b/>
        </w:rPr>
        <w:t xml:space="preserve">increases </w:t>
      </w:r>
      <w:r>
        <w:t>Real GDP</w:t>
      </w:r>
    </w:p>
    <w:p w14:paraId="3666BA9F" w14:textId="5FCBE683" w:rsidR="004A3498" w:rsidRPr="008E0C3F" w:rsidRDefault="004A3498" w:rsidP="004A3498"/>
    <w:p w14:paraId="53063F6E" w14:textId="5E117308" w:rsidR="00B65ACA" w:rsidRDefault="00B65ACA" w:rsidP="00B65ACA"/>
    <w:p w14:paraId="5151D845" w14:textId="44282D57" w:rsidR="00B65ACA" w:rsidRPr="00B65ACA" w:rsidRDefault="00B65ACA" w:rsidP="00B65ACA"/>
    <w:p w14:paraId="4DBB7453" w14:textId="4273CEBE" w:rsidR="00595BF5" w:rsidRPr="00595BF5" w:rsidRDefault="00595BF5" w:rsidP="00595BF5">
      <w:pPr>
        <w:rPr>
          <w:b/>
        </w:rPr>
      </w:pPr>
    </w:p>
    <w:sectPr w:rsidR="00595BF5" w:rsidRPr="00595BF5" w:rsidSect="00797D1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E92923"/>
    <w:multiLevelType w:val="hybridMultilevel"/>
    <w:tmpl w:val="CD56DF9C"/>
    <w:lvl w:ilvl="0" w:tplc="09962F6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79C0A2C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238133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AF8EC9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E68A71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22C8AB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81EDF6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86CD26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8D809D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3D21244"/>
    <w:multiLevelType w:val="hybridMultilevel"/>
    <w:tmpl w:val="C12C30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623676"/>
    <w:multiLevelType w:val="hybridMultilevel"/>
    <w:tmpl w:val="891C7520"/>
    <w:lvl w:ilvl="0" w:tplc="D340F69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9E6866"/>
    <w:multiLevelType w:val="hybridMultilevel"/>
    <w:tmpl w:val="92CCFE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CF73FC"/>
    <w:multiLevelType w:val="hybridMultilevel"/>
    <w:tmpl w:val="BF48D372"/>
    <w:lvl w:ilvl="0" w:tplc="54546CF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3706748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5045C5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4FC12E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A6A17F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F0C0B6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2B86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4AC542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A40217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98F0112"/>
    <w:multiLevelType w:val="hybridMultilevel"/>
    <w:tmpl w:val="56D0FD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7A5588"/>
    <w:multiLevelType w:val="hybridMultilevel"/>
    <w:tmpl w:val="18164B04"/>
    <w:lvl w:ilvl="0" w:tplc="65C6FE0A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DBC9990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C4212BE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2E6353A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1DA196E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C74DD46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F9EAD8E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3FA074C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E6A7796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2B03408E"/>
    <w:multiLevelType w:val="hybridMultilevel"/>
    <w:tmpl w:val="96721D24"/>
    <w:lvl w:ilvl="0" w:tplc="5EE4AC6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E580B86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A7A08B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B8CC0C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D72948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E7025A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E96151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27097A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884C03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DDD3CD9"/>
    <w:multiLevelType w:val="hybridMultilevel"/>
    <w:tmpl w:val="99329B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BA67FB9"/>
    <w:multiLevelType w:val="hybridMultilevel"/>
    <w:tmpl w:val="2842D112"/>
    <w:lvl w:ilvl="0" w:tplc="2A9AC3B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EA45099"/>
    <w:multiLevelType w:val="hybridMultilevel"/>
    <w:tmpl w:val="B49C3656"/>
    <w:lvl w:ilvl="0" w:tplc="C5CCDDEE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626E16"/>
    <w:multiLevelType w:val="hybridMultilevel"/>
    <w:tmpl w:val="7C54325A"/>
    <w:lvl w:ilvl="0" w:tplc="FF32E658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18D64B3"/>
    <w:multiLevelType w:val="hybridMultilevel"/>
    <w:tmpl w:val="CBF4F382"/>
    <w:lvl w:ilvl="0" w:tplc="87E84A54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29EB5A0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4745654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6308958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002C630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1A29776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3327CDC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818BDF0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C50F760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>
    <w:nsid w:val="5BD37023"/>
    <w:multiLevelType w:val="hybridMultilevel"/>
    <w:tmpl w:val="A21201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B46DDE"/>
    <w:multiLevelType w:val="hybridMultilevel"/>
    <w:tmpl w:val="8A9264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1290835"/>
    <w:multiLevelType w:val="hybridMultilevel"/>
    <w:tmpl w:val="64DE19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C01022C"/>
    <w:multiLevelType w:val="hybridMultilevel"/>
    <w:tmpl w:val="A8D2EE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9"/>
  </w:num>
  <w:num w:numId="4">
    <w:abstractNumId w:val="6"/>
  </w:num>
  <w:num w:numId="5">
    <w:abstractNumId w:val="12"/>
  </w:num>
  <w:num w:numId="6">
    <w:abstractNumId w:val="13"/>
  </w:num>
  <w:num w:numId="7">
    <w:abstractNumId w:val="3"/>
  </w:num>
  <w:num w:numId="8">
    <w:abstractNumId w:val="2"/>
  </w:num>
  <w:num w:numId="9">
    <w:abstractNumId w:val="11"/>
  </w:num>
  <w:num w:numId="10">
    <w:abstractNumId w:val="15"/>
  </w:num>
  <w:num w:numId="11">
    <w:abstractNumId w:val="10"/>
  </w:num>
  <w:num w:numId="12">
    <w:abstractNumId w:val="14"/>
  </w:num>
  <w:num w:numId="13">
    <w:abstractNumId w:val="4"/>
  </w:num>
  <w:num w:numId="14">
    <w:abstractNumId w:val="8"/>
  </w:num>
  <w:num w:numId="15">
    <w:abstractNumId w:val="16"/>
  </w:num>
  <w:num w:numId="16">
    <w:abstractNumId w:val="0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4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076"/>
    <w:rsid w:val="000B0F78"/>
    <w:rsid w:val="00120DE0"/>
    <w:rsid w:val="0019029D"/>
    <w:rsid w:val="001D1E71"/>
    <w:rsid w:val="00204A8E"/>
    <w:rsid w:val="00247A5D"/>
    <w:rsid w:val="002963C7"/>
    <w:rsid w:val="00316B4E"/>
    <w:rsid w:val="00316DAC"/>
    <w:rsid w:val="00363CD6"/>
    <w:rsid w:val="003A7AC1"/>
    <w:rsid w:val="00470840"/>
    <w:rsid w:val="00477E12"/>
    <w:rsid w:val="00497FAB"/>
    <w:rsid w:val="004A3498"/>
    <w:rsid w:val="004E59D1"/>
    <w:rsid w:val="00595BF5"/>
    <w:rsid w:val="00653931"/>
    <w:rsid w:val="00657F42"/>
    <w:rsid w:val="006A1011"/>
    <w:rsid w:val="006A42EB"/>
    <w:rsid w:val="00774F1D"/>
    <w:rsid w:val="00797D1D"/>
    <w:rsid w:val="007C4240"/>
    <w:rsid w:val="00821076"/>
    <w:rsid w:val="00855BC9"/>
    <w:rsid w:val="00892678"/>
    <w:rsid w:val="008E0C3F"/>
    <w:rsid w:val="00927420"/>
    <w:rsid w:val="009718AF"/>
    <w:rsid w:val="009819FC"/>
    <w:rsid w:val="00A20C4E"/>
    <w:rsid w:val="00AB369C"/>
    <w:rsid w:val="00AB7601"/>
    <w:rsid w:val="00AF5102"/>
    <w:rsid w:val="00B20EE3"/>
    <w:rsid w:val="00B615B3"/>
    <w:rsid w:val="00B65ACA"/>
    <w:rsid w:val="00BB1012"/>
    <w:rsid w:val="00BE47B4"/>
    <w:rsid w:val="00C264BD"/>
    <w:rsid w:val="00CF3B14"/>
    <w:rsid w:val="00D87939"/>
    <w:rsid w:val="00DC00BF"/>
    <w:rsid w:val="00E07C37"/>
    <w:rsid w:val="00E65628"/>
    <w:rsid w:val="00E741F6"/>
    <w:rsid w:val="00EC5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1C735A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3CD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20C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64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93718">
          <w:marLeft w:val="18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39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5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85496">
          <w:marLeft w:val="547"/>
          <w:marRight w:val="0"/>
          <w:marTop w:val="115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6333">
          <w:marLeft w:val="547"/>
          <w:marRight w:val="0"/>
          <w:marTop w:val="115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13301">
          <w:marLeft w:val="547"/>
          <w:marRight w:val="0"/>
          <w:marTop w:val="115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400536">
          <w:marLeft w:val="547"/>
          <w:marRight w:val="0"/>
          <w:marTop w:val="115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01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9370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59043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1585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83410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97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918578">
          <w:marLeft w:val="187"/>
          <w:marRight w:val="0"/>
          <w:marTop w:val="115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680981">
          <w:marLeft w:val="187"/>
          <w:marRight w:val="0"/>
          <w:marTop w:val="115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5731">
          <w:marLeft w:val="187"/>
          <w:marRight w:val="0"/>
          <w:marTop w:val="115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63205">
          <w:marLeft w:val="187"/>
          <w:marRight w:val="0"/>
          <w:marTop w:val="115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9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641345">
          <w:marLeft w:val="187"/>
          <w:marRight w:val="0"/>
          <w:marTop w:val="115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787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948117">
          <w:marLeft w:val="18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6.png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5B15C546-836A-6E4D-936D-2A89324D75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9</Pages>
  <Words>1691</Words>
  <Characters>9645</Characters>
  <Application>Microsoft Macintosh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11314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jordk@rogers.com</dc:creator>
  <cp:keywords/>
  <dc:description/>
  <cp:lastModifiedBy>jordk@rogers.com</cp:lastModifiedBy>
  <cp:revision>13</cp:revision>
  <dcterms:created xsi:type="dcterms:W3CDTF">2016-01-31T21:32:00Z</dcterms:created>
  <dcterms:modified xsi:type="dcterms:W3CDTF">2016-02-03T04:24:00Z</dcterms:modified>
</cp:coreProperties>
</file>