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C0154C" w14:textId="77777777" w:rsidR="00756C3D" w:rsidRDefault="00756C3D" w:rsidP="00D67C7F">
      <w:pPr>
        <w:jc w:val="center"/>
        <w:rPr>
          <w:lang w:val="en-CA"/>
        </w:rPr>
      </w:pPr>
      <w:r>
        <w:rPr>
          <w:lang w:val="en-CA"/>
        </w:rPr>
        <w:t>Business management study notes</w:t>
      </w:r>
    </w:p>
    <w:p w14:paraId="54FDBC21" w14:textId="77777777" w:rsidR="00C34EBF" w:rsidRPr="00D67C7F" w:rsidRDefault="00D97A49" w:rsidP="00D67C7F">
      <w:r w:rsidRPr="00D67C7F">
        <w:rPr>
          <w:b/>
          <w:bCs/>
        </w:rPr>
        <w:t xml:space="preserve">Business: </w:t>
      </w:r>
      <w:r w:rsidRPr="00D67C7F">
        <w:t>All profit-seeking activities and enterprises that provide goods and services necessary to an economic system</w:t>
      </w:r>
    </w:p>
    <w:p w14:paraId="25272EAF" w14:textId="223ADF8B" w:rsidR="00756C3D" w:rsidRDefault="003A5D94">
      <w:pPr>
        <w:rPr>
          <w:lang w:val="en-CA"/>
        </w:rPr>
      </w:pPr>
      <w:r w:rsidRPr="003A5D94">
        <w:rPr>
          <w:noProof/>
        </w:rPr>
        <w:drawing>
          <wp:inline distT="0" distB="0" distL="0" distR="0" wp14:anchorId="479EAF03" wp14:editId="05B86F35">
            <wp:extent cx="4737735" cy="1729740"/>
            <wp:effectExtent l="0" t="0" r="12065" b="0"/>
            <wp:docPr id="2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735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58E56E9" w14:textId="479249AC" w:rsidR="007225B3" w:rsidRPr="003A5D94" w:rsidRDefault="003A5D94" w:rsidP="003A5D94">
      <w:r w:rsidRPr="003A5D94">
        <w:rPr>
          <w:b/>
        </w:rPr>
        <w:t>Tacit knowledge</w:t>
      </w:r>
      <w:r w:rsidRPr="003A5D94">
        <w:t>: learn over time from being at the same company, something you pick up on from experience and time</w:t>
      </w:r>
    </w:p>
    <w:p w14:paraId="0F8F0119" w14:textId="10090A92" w:rsidR="003A5D94" w:rsidRDefault="004430C5">
      <w:pPr>
        <w:rPr>
          <w:lang w:val="en-CA"/>
        </w:rPr>
      </w:pPr>
      <w:r w:rsidRPr="004430C5">
        <w:rPr>
          <w:noProof/>
        </w:rPr>
        <w:drawing>
          <wp:inline distT="0" distB="0" distL="0" distR="0" wp14:anchorId="45E730F8" wp14:editId="2FE1CCB7">
            <wp:extent cx="4966335" cy="2241748"/>
            <wp:effectExtent l="0" t="0" r="12065" b="0"/>
            <wp:docPr id="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879" cy="2256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659DDBF" w14:textId="2E65111F" w:rsidR="00C34EBF" w:rsidRPr="00F31A7B" w:rsidRDefault="00E7728B" w:rsidP="00F31A7B">
      <w:r w:rsidRPr="00E7728B">
        <w:rPr>
          <w:i/>
          <w:noProof/>
        </w:rPr>
        <w:drawing>
          <wp:anchor distT="0" distB="0" distL="114300" distR="114300" simplePos="0" relativeHeight="251658240" behindDoc="0" locked="0" layoutInCell="1" allowOverlap="1" wp14:anchorId="4772BDB9" wp14:editId="248CA769">
            <wp:simplePos x="0" y="0"/>
            <wp:positionH relativeFrom="column">
              <wp:posOffset>2794635</wp:posOffset>
            </wp:positionH>
            <wp:positionV relativeFrom="paragraph">
              <wp:posOffset>247650</wp:posOffset>
            </wp:positionV>
            <wp:extent cx="2680335" cy="1640840"/>
            <wp:effectExtent l="0" t="0" r="12065" b="10160"/>
            <wp:wrapNone/>
            <wp:docPr id="3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35" cy="164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1A7B" w:rsidRPr="00F31A7B">
        <w:rPr>
          <w:b/>
          <w:lang w:val="en-CA"/>
        </w:rPr>
        <w:t>Management:</w:t>
      </w:r>
      <w:r w:rsidR="00F31A7B">
        <w:rPr>
          <w:lang w:val="en-CA"/>
        </w:rPr>
        <w:t xml:space="preserve"> </w:t>
      </w:r>
      <w:r w:rsidR="00D97A49" w:rsidRPr="00F31A7B">
        <w:rPr>
          <w:lang w:val="en-CA"/>
        </w:rPr>
        <w:t>Defined as the art and science of getting things accomplished through others in organizations</w:t>
      </w:r>
    </w:p>
    <w:p w14:paraId="09847D25" w14:textId="2C254F6F" w:rsidR="00C34EBF" w:rsidRPr="0072700A" w:rsidRDefault="00D97A49" w:rsidP="0072700A">
      <w:pPr>
        <w:rPr>
          <w:i/>
        </w:rPr>
      </w:pPr>
      <w:r w:rsidRPr="0072700A">
        <w:rPr>
          <w:i/>
          <w:lang w:val="en-CA"/>
        </w:rPr>
        <w:t>Different roles of management</w:t>
      </w:r>
      <w:r w:rsidR="00E7728B" w:rsidRPr="00E7728B">
        <w:rPr>
          <w:noProof/>
        </w:rPr>
        <w:t xml:space="preserve"> </w:t>
      </w:r>
    </w:p>
    <w:p w14:paraId="3AC1A286" w14:textId="77777777" w:rsidR="00C34EBF" w:rsidRPr="0072700A" w:rsidRDefault="00D97A49" w:rsidP="00195B01">
      <w:pPr>
        <w:numPr>
          <w:ilvl w:val="0"/>
          <w:numId w:val="1"/>
        </w:numPr>
      </w:pPr>
      <w:r w:rsidRPr="0072700A">
        <w:rPr>
          <w:lang w:val="en-CA"/>
        </w:rPr>
        <w:t>First level – mobilization</w:t>
      </w:r>
    </w:p>
    <w:p w14:paraId="3184BD5B" w14:textId="77777777" w:rsidR="00C34EBF" w:rsidRPr="0072700A" w:rsidRDefault="00D97A49" w:rsidP="00195B01">
      <w:pPr>
        <w:numPr>
          <w:ilvl w:val="0"/>
          <w:numId w:val="1"/>
        </w:numPr>
      </w:pPr>
      <w:r w:rsidRPr="0072700A">
        <w:rPr>
          <w:lang w:val="en-CA"/>
        </w:rPr>
        <w:t>Second (middle) – coordination</w:t>
      </w:r>
    </w:p>
    <w:p w14:paraId="4C611B42" w14:textId="77777777" w:rsidR="00C34EBF" w:rsidRPr="0072700A" w:rsidRDefault="00D97A49" w:rsidP="00195B01">
      <w:pPr>
        <w:numPr>
          <w:ilvl w:val="0"/>
          <w:numId w:val="1"/>
        </w:numPr>
      </w:pPr>
      <w:r w:rsidRPr="0072700A">
        <w:rPr>
          <w:lang w:val="en-CA"/>
        </w:rPr>
        <w:t>Third level - strategic</w:t>
      </w:r>
    </w:p>
    <w:p w14:paraId="6EDB897B" w14:textId="77777777" w:rsidR="00E020D8" w:rsidRDefault="00D97A49" w:rsidP="00E020D8">
      <w:r w:rsidRPr="007D6586">
        <w:rPr>
          <w:b/>
        </w:rPr>
        <w:t>Management</w:t>
      </w:r>
      <w:r w:rsidRPr="00E020D8">
        <w:t xml:space="preserve"> is the process of planning, </w:t>
      </w:r>
    </w:p>
    <w:p w14:paraId="714CAD01" w14:textId="77777777" w:rsidR="00E020D8" w:rsidRDefault="00D97A49" w:rsidP="00E020D8">
      <w:r w:rsidRPr="00E020D8">
        <w:t xml:space="preserve">organizing, leading, and controlling the use </w:t>
      </w:r>
    </w:p>
    <w:p w14:paraId="066EAFF2" w14:textId="77777777" w:rsidR="00E020D8" w:rsidRDefault="00D97A49" w:rsidP="00E020D8">
      <w:r w:rsidRPr="00E020D8">
        <w:t xml:space="preserve">of resources to accomplish performance </w:t>
      </w:r>
    </w:p>
    <w:p w14:paraId="10540568" w14:textId="43F769F1" w:rsidR="006A4508" w:rsidRPr="006A4508" w:rsidRDefault="00D97A49">
      <w:r w:rsidRPr="00E020D8">
        <w:t>goals</w:t>
      </w:r>
    </w:p>
    <w:p w14:paraId="02602CEB" w14:textId="14172DDA" w:rsidR="006A4508" w:rsidRDefault="006A4508">
      <w:pPr>
        <w:rPr>
          <w:b/>
          <w:lang w:val="en-CA"/>
        </w:rPr>
      </w:pPr>
      <w:r w:rsidRPr="006A4508">
        <w:rPr>
          <w:b/>
        </w:rPr>
        <w:drawing>
          <wp:inline distT="0" distB="0" distL="0" distR="0" wp14:anchorId="5846C1EF" wp14:editId="4213E117">
            <wp:extent cx="4623435" cy="1361440"/>
            <wp:effectExtent l="0" t="0" r="0" b="10160"/>
            <wp:docPr id="11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435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EA7E772" w14:textId="6274F5B8" w:rsidR="006A4508" w:rsidRDefault="006A4508">
      <w:pPr>
        <w:rPr>
          <w:b/>
          <w:lang w:val="en-CA"/>
        </w:rPr>
      </w:pPr>
    </w:p>
    <w:p w14:paraId="4A66E379" w14:textId="77777777" w:rsidR="006A4508" w:rsidRDefault="006A4508">
      <w:pPr>
        <w:rPr>
          <w:b/>
          <w:lang w:val="en-CA"/>
        </w:rPr>
      </w:pPr>
    </w:p>
    <w:p w14:paraId="68316861" w14:textId="77777777" w:rsidR="006A4508" w:rsidRDefault="006A4508">
      <w:pPr>
        <w:rPr>
          <w:b/>
          <w:lang w:val="en-CA"/>
        </w:rPr>
      </w:pPr>
    </w:p>
    <w:p w14:paraId="42FF2243" w14:textId="50211D7C" w:rsidR="00E7728B" w:rsidRPr="000214E5" w:rsidRDefault="000214E5">
      <w:pPr>
        <w:rPr>
          <w:b/>
          <w:lang w:val="en-CA"/>
        </w:rPr>
      </w:pPr>
      <w:r w:rsidRPr="000214E5">
        <w:rPr>
          <w:b/>
          <w:lang w:val="en-CA"/>
        </w:rPr>
        <w:t>Mintzbergs 10 managerial roles:</w:t>
      </w:r>
    </w:p>
    <w:p w14:paraId="5CB969EA" w14:textId="2B2F6137" w:rsidR="000214E5" w:rsidRDefault="000214E5">
      <w:pPr>
        <w:rPr>
          <w:lang w:val="en-CA"/>
        </w:rPr>
      </w:pPr>
      <w:r w:rsidRPr="000214E5">
        <w:rPr>
          <w:noProof/>
        </w:rPr>
        <w:drawing>
          <wp:inline distT="0" distB="0" distL="0" distR="0" wp14:anchorId="53B1331A" wp14:editId="325DC706">
            <wp:extent cx="5080635" cy="1259840"/>
            <wp:effectExtent l="0" t="0" r="0" b="10160"/>
            <wp:docPr id="4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635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2CD6513" w14:textId="13683D81" w:rsidR="00827402" w:rsidRPr="00827402" w:rsidRDefault="00827402">
      <w:pPr>
        <w:rPr>
          <w:b/>
          <w:lang w:val="en-CA"/>
        </w:rPr>
      </w:pPr>
      <w:r w:rsidRPr="00827402">
        <w:rPr>
          <w:b/>
          <w:lang w:val="en-CA"/>
        </w:rPr>
        <w:t>Robert Katz’s Managerial Skills</w:t>
      </w:r>
    </w:p>
    <w:p w14:paraId="19C3C43F" w14:textId="2168D0A2" w:rsidR="005F1252" w:rsidRDefault="00827402">
      <w:pPr>
        <w:rPr>
          <w:lang w:val="en-CA"/>
        </w:rPr>
      </w:pPr>
      <w:r w:rsidRPr="00827402">
        <w:rPr>
          <w:noProof/>
        </w:rPr>
        <w:drawing>
          <wp:inline distT="0" distB="0" distL="0" distR="0" wp14:anchorId="4D18A60D" wp14:editId="2BC6E761">
            <wp:extent cx="5537835" cy="2059940"/>
            <wp:effectExtent l="0" t="0" r="0" b="0"/>
            <wp:docPr id="5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835" cy="205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B92ED7F" w14:textId="427BD8B9" w:rsidR="0023756F" w:rsidRPr="00486D13" w:rsidRDefault="00486D13">
      <w:pPr>
        <w:rPr>
          <w:b/>
          <w:lang w:val="en-CA"/>
        </w:rPr>
      </w:pPr>
      <w:r w:rsidRPr="00486D13">
        <w:rPr>
          <w:b/>
          <w:lang w:val="en-CA"/>
        </w:rPr>
        <w:t>Classical Mangement:</w:t>
      </w:r>
      <w:r w:rsidR="00F9475B">
        <w:rPr>
          <w:b/>
          <w:lang w:val="en-CA"/>
        </w:rPr>
        <w:t xml:space="preserve"> (old school approach)</w:t>
      </w:r>
    </w:p>
    <w:p w14:paraId="37C235E2" w14:textId="20EF8131" w:rsidR="00486D13" w:rsidRDefault="00486D13">
      <w:pPr>
        <w:rPr>
          <w:lang w:val="en-CA"/>
        </w:rPr>
      </w:pPr>
      <w:r w:rsidRPr="00486D13">
        <w:rPr>
          <w:noProof/>
        </w:rPr>
        <w:drawing>
          <wp:inline distT="0" distB="0" distL="0" distR="0" wp14:anchorId="1F3C02F4" wp14:editId="3AA96333">
            <wp:extent cx="4737735" cy="1577340"/>
            <wp:effectExtent l="0" t="0" r="12065" b="0"/>
            <wp:docPr id="6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/>
                    <pic:cNvPicPr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735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4361563" w14:textId="0919406B" w:rsidR="00F9475B" w:rsidRDefault="00F9475B">
      <w:pPr>
        <w:rPr>
          <w:b/>
          <w:lang w:val="en-CA"/>
        </w:rPr>
      </w:pPr>
      <w:r>
        <w:rPr>
          <w:b/>
          <w:lang w:val="en-CA"/>
        </w:rPr>
        <w:t>Behavioural approaches,</w:t>
      </w:r>
      <w:r w:rsidRPr="00F9475B">
        <w:rPr>
          <w:lang w:val="en-CA"/>
        </w:rPr>
        <w:t xml:space="preserve"> started in 1920’s. Emphasis on the human side.</w:t>
      </w:r>
    </w:p>
    <w:p w14:paraId="36111325" w14:textId="77777777" w:rsidR="003A3A99" w:rsidRDefault="003A3A99">
      <w:pPr>
        <w:rPr>
          <w:b/>
          <w:lang w:val="en-CA"/>
        </w:rPr>
      </w:pPr>
    </w:p>
    <w:p w14:paraId="758B2C54" w14:textId="1ED53EDF" w:rsidR="00871A87" w:rsidRPr="00871A87" w:rsidRDefault="00871A87" w:rsidP="009C2AF4">
      <w:pPr>
        <w:jc w:val="center"/>
        <w:rPr>
          <w:b/>
          <w:lang w:val="en-CA"/>
        </w:rPr>
      </w:pPr>
      <w:r w:rsidRPr="00871A87">
        <w:rPr>
          <w:b/>
          <w:lang w:val="en-CA"/>
        </w:rPr>
        <w:t>Competencies:</w:t>
      </w:r>
    </w:p>
    <w:p w14:paraId="556BB900" w14:textId="77777777" w:rsidR="00C34EBF" w:rsidRPr="00871A87" w:rsidRDefault="00D97A49" w:rsidP="00195B01">
      <w:pPr>
        <w:numPr>
          <w:ilvl w:val="0"/>
          <w:numId w:val="2"/>
        </w:numPr>
      </w:pPr>
      <w:r w:rsidRPr="00871A87">
        <w:rPr>
          <w:lang w:val="en-CA"/>
        </w:rPr>
        <w:t>“High Concept” and “High Touch”</w:t>
      </w:r>
    </w:p>
    <w:p w14:paraId="20A51B21" w14:textId="77777777" w:rsidR="00C34EBF" w:rsidRPr="00871A87" w:rsidRDefault="00D97A49" w:rsidP="00195B01">
      <w:pPr>
        <w:numPr>
          <w:ilvl w:val="0"/>
          <w:numId w:val="2"/>
        </w:numPr>
      </w:pPr>
      <w:r w:rsidRPr="00871A87">
        <w:rPr>
          <w:lang w:val="en-CA"/>
        </w:rPr>
        <w:t>Communication: Sharing ideas and findings</w:t>
      </w:r>
    </w:p>
    <w:p w14:paraId="790E8A91" w14:textId="77777777" w:rsidR="00C34EBF" w:rsidRPr="00871A87" w:rsidRDefault="00D97A49" w:rsidP="00195B01">
      <w:pPr>
        <w:numPr>
          <w:ilvl w:val="0"/>
          <w:numId w:val="2"/>
        </w:numPr>
      </w:pPr>
      <w:r w:rsidRPr="00871A87">
        <w:rPr>
          <w:lang w:val="en-CA"/>
        </w:rPr>
        <w:t>Teamwork: Working effectively</w:t>
      </w:r>
    </w:p>
    <w:p w14:paraId="3DE6C4C0" w14:textId="77777777" w:rsidR="00C34EBF" w:rsidRPr="00871A87" w:rsidRDefault="00D97A49" w:rsidP="00195B01">
      <w:pPr>
        <w:numPr>
          <w:ilvl w:val="0"/>
          <w:numId w:val="2"/>
        </w:numPr>
      </w:pPr>
      <w:r w:rsidRPr="00871A87">
        <w:rPr>
          <w:lang w:val="en-CA"/>
        </w:rPr>
        <w:t>Self-Management: Evaluating and modifying actions</w:t>
      </w:r>
    </w:p>
    <w:p w14:paraId="4825D95C" w14:textId="77777777" w:rsidR="00C34EBF" w:rsidRPr="00871A87" w:rsidRDefault="00D97A49" w:rsidP="00195B01">
      <w:pPr>
        <w:numPr>
          <w:ilvl w:val="0"/>
          <w:numId w:val="2"/>
        </w:numPr>
      </w:pPr>
      <w:r w:rsidRPr="00871A87">
        <w:rPr>
          <w:lang w:val="en-CA"/>
        </w:rPr>
        <w:t>Leadership: Influencing and supporting others</w:t>
      </w:r>
    </w:p>
    <w:p w14:paraId="6F1087C5" w14:textId="77777777" w:rsidR="00C34EBF" w:rsidRPr="00871A87" w:rsidRDefault="00D97A49" w:rsidP="00195B01">
      <w:pPr>
        <w:numPr>
          <w:ilvl w:val="0"/>
          <w:numId w:val="2"/>
        </w:numPr>
      </w:pPr>
      <w:r w:rsidRPr="00871A87">
        <w:rPr>
          <w:lang w:val="en-CA"/>
        </w:rPr>
        <w:t>Critical Thinking: Gathering and analyzing information</w:t>
      </w:r>
    </w:p>
    <w:p w14:paraId="6835793D" w14:textId="77777777" w:rsidR="00C34EBF" w:rsidRPr="00871A87" w:rsidRDefault="00D97A49" w:rsidP="00195B01">
      <w:pPr>
        <w:numPr>
          <w:ilvl w:val="0"/>
          <w:numId w:val="2"/>
        </w:numPr>
      </w:pPr>
      <w:r w:rsidRPr="00871A87">
        <w:rPr>
          <w:lang w:val="en-CA"/>
        </w:rPr>
        <w:t>Professionalism: Impression management and career advancement</w:t>
      </w:r>
    </w:p>
    <w:p w14:paraId="2677B537" w14:textId="77777777" w:rsidR="00054B40" w:rsidRDefault="00054B40" w:rsidP="00056376">
      <w:pPr>
        <w:rPr>
          <w:b/>
          <w:bCs/>
        </w:rPr>
      </w:pPr>
    </w:p>
    <w:p w14:paraId="1B843BC7" w14:textId="77777777" w:rsidR="00056376" w:rsidRDefault="00D97A49" w:rsidP="00056376">
      <w:r w:rsidRPr="00056376">
        <w:rPr>
          <w:b/>
          <w:bCs/>
        </w:rPr>
        <w:t>Global economy:</w:t>
      </w:r>
      <w:r w:rsidRPr="00056376">
        <w:t xml:space="preserve"> Resource supplies, product markets, and business competition are worldwide, rather than local</w:t>
      </w:r>
    </w:p>
    <w:p w14:paraId="41BA952E" w14:textId="3AF5FAEA" w:rsidR="00C34EBF" w:rsidRDefault="00D97A49" w:rsidP="00056376">
      <w:r w:rsidRPr="00056376">
        <w:rPr>
          <w:b/>
          <w:bCs/>
        </w:rPr>
        <w:t>Globalization:</w:t>
      </w:r>
      <w:r w:rsidRPr="00056376">
        <w:t xml:space="preserve"> The process of growing interdependence of these components in the global economy</w:t>
      </w:r>
    </w:p>
    <w:p w14:paraId="148A3EF3" w14:textId="77777777" w:rsidR="009C2AF4" w:rsidRDefault="009C2AF4" w:rsidP="009C2AF4">
      <w:pPr>
        <w:rPr>
          <w:lang w:val="en-CA"/>
        </w:rPr>
      </w:pPr>
    </w:p>
    <w:p w14:paraId="1F46E399" w14:textId="4437B3B6" w:rsidR="009C2AF4" w:rsidRPr="009C2AF4" w:rsidRDefault="009C2AF4" w:rsidP="009C2AF4">
      <w:pPr>
        <w:jc w:val="center"/>
        <w:rPr>
          <w:b/>
          <w:lang w:val="en-CA"/>
        </w:rPr>
      </w:pPr>
      <w:r w:rsidRPr="009C2AF4">
        <w:rPr>
          <w:b/>
          <w:lang w:val="en-CA"/>
        </w:rPr>
        <w:t>Market Entry Strategies:</w:t>
      </w:r>
    </w:p>
    <w:p w14:paraId="3FF49352" w14:textId="77777777" w:rsidR="00C34EBF" w:rsidRPr="009C2AF4" w:rsidRDefault="00D97A49" w:rsidP="009C2AF4">
      <w:r w:rsidRPr="009C2AF4">
        <w:rPr>
          <w:b/>
          <w:bCs/>
        </w:rPr>
        <w:t xml:space="preserve">Global sourcing: </w:t>
      </w:r>
      <w:r w:rsidRPr="009C2AF4">
        <w:t>Process of purchasing materials or services around the world for local use</w:t>
      </w:r>
    </w:p>
    <w:p w14:paraId="24C4938C" w14:textId="77777777" w:rsidR="00C34EBF" w:rsidRDefault="00D97A49" w:rsidP="009C2AF4">
      <w:r w:rsidRPr="009C2AF4">
        <w:rPr>
          <w:b/>
          <w:bCs/>
        </w:rPr>
        <w:t>Exporting:</w:t>
      </w:r>
      <w:r w:rsidRPr="009C2AF4">
        <w:t xml:space="preserve"> Selling locally made products in foreign market</w:t>
      </w:r>
    </w:p>
    <w:p w14:paraId="6C3C998E" w14:textId="77777777" w:rsidR="00C34EBF" w:rsidRPr="009C2AF4" w:rsidRDefault="00D97A49" w:rsidP="009C2AF4">
      <w:r w:rsidRPr="009C2AF4">
        <w:rPr>
          <w:b/>
          <w:bCs/>
        </w:rPr>
        <w:t>Importing:</w:t>
      </w:r>
      <w:r w:rsidRPr="009C2AF4">
        <w:t xml:space="preserve"> Buying foreign-made products and selling them domestically</w:t>
      </w:r>
    </w:p>
    <w:p w14:paraId="6BDBDECF" w14:textId="77777777" w:rsidR="00C34EBF" w:rsidRPr="009C2AF4" w:rsidRDefault="00D97A49" w:rsidP="009C2AF4">
      <w:r w:rsidRPr="009C2AF4">
        <w:rPr>
          <w:b/>
          <w:bCs/>
        </w:rPr>
        <w:t xml:space="preserve">Licensing Agreement: </w:t>
      </w:r>
      <w:r w:rsidRPr="009C2AF4">
        <w:t>One firm pays fee for rights to make or sell another company’s products</w:t>
      </w:r>
    </w:p>
    <w:p w14:paraId="6CFF9FB6" w14:textId="77777777" w:rsidR="00C34EBF" w:rsidRDefault="00D97A49" w:rsidP="009C2AF4">
      <w:r w:rsidRPr="009C2AF4">
        <w:rPr>
          <w:b/>
          <w:bCs/>
        </w:rPr>
        <w:t>Franchising:</w:t>
      </w:r>
      <w:r w:rsidRPr="009C2AF4">
        <w:t xml:space="preserve"> Fee is paid for rights to use another firm’s name and operating methods</w:t>
      </w:r>
    </w:p>
    <w:p w14:paraId="30CBDCF8" w14:textId="5CD6A62D" w:rsidR="00F2693A" w:rsidRPr="00F2693A" w:rsidRDefault="00F2693A" w:rsidP="00F2693A">
      <w:pPr>
        <w:jc w:val="center"/>
        <w:rPr>
          <w:b/>
        </w:rPr>
      </w:pPr>
      <w:r w:rsidRPr="00F2693A">
        <w:rPr>
          <w:b/>
        </w:rPr>
        <w:t>Direct Investment Strategies:</w:t>
      </w:r>
    </w:p>
    <w:p w14:paraId="1F48EBF4" w14:textId="77777777" w:rsidR="00C34EBF" w:rsidRPr="00F2693A" w:rsidRDefault="00D97A49" w:rsidP="00F2693A">
      <w:r w:rsidRPr="00F2693A">
        <w:rPr>
          <w:b/>
          <w:bCs/>
        </w:rPr>
        <w:t xml:space="preserve">Joint Ventures: </w:t>
      </w:r>
      <w:r w:rsidRPr="00F2693A">
        <w:t>Operates in a foreign country through co-ownership by foreign and local partners</w:t>
      </w:r>
    </w:p>
    <w:p w14:paraId="4B90A0CB" w14:textId="77777777" w:rsidR="00C34EBF" w:rsidRPr="00F2693A" w:rsidRDefault="00D97A49" w:rsidP="00F2693A">
      <w:r w:rsidRPr="00F2693A">
        <w:rPr>
          <w:b/>
          <w:bCs/>
        </w:rPr>
        <w:t>Global Strategic Alliances:</w:t>
      </w:r>
      <w:r w:rsidRPr="00F2693A">
        <w:t xml:space="preserve"> A partnership in which foreign and domestic firms share resources and knowledge for mutual gains</w:t>
      </w:r>
    </w:p>
    <w:p w14:paraId="7A7D8448" w14:textId="77777777" w:rsidR="00C34EBF" w:rsidRPr="000E508D" w:rsidRDefault="00D97A49" w:rsidP="000E508D">
      <w:r w:rsidRPr="000E508D">
        <w:rPr>
          <w:b/>
          <w:bCs/>
        </w:rPr>
        <w:t xml:space="preserve">Foreign Subsidiaries: </w:t>
      </w:r>
      <w:r w:rsidRPr="000E508D">
        <w:t>Local operation completely owned by a foreign firm</w:t>
      </w:r>
    </w:p>
    <w:p w14:paraId="3C48AC00" w14:textId="77777777" w:rsidR="00C34EBF" w:rsidRDefault="00D97A49" w:rsidP="000E508D">
      <w:r w:rsidRPr="000E508D">
        <w:rPr>
          <w:b/>
          <w:bCs/>
        </w:rPr>
        <w:t xml:space="preserve">Greenfield Investment: </w:t>
      </w:r>
      <w:r w:rsidRPr="000E508D">
        <w:t>Builds an entirely new operation in a foreign country</w:t>
      </w:r>
    </w:p>
    <w:p w14:paraId="48CF311A" w14:textId="77777777" w:rsidR="006B2554" w:rsidRDefault="006B2554" w:rsidP="000E508D"/>
    <w:p w14:paraId="4F9B89A9" w14:textId="315E1D05" w:rsidR="006B2554" w:rsidRPr="006B2554" w:rsidRDefault="006B2554" w:rsidP="006B2554">
      <w:pPr>
        <w:jc w:val="center"/>
        <w:rPr>
          <w:b/>
        </w:rPr>
      </w:pPr>
      <w:r w:rsidRPr="006B2554">
        <w:rPr>
          <w:b/>
        </w:rPr>
        <w:t>Potential Issues:</w:t>
      </w:r>
    </w:p>
    <w:p w14:paraId="732FF018" w14:textId="77777777" w:rsidR="00C34EBF" w:rsidRPr="006B2554" w:rsidRDefault="00D97A49" w:rsidP="006B2554">
      <w:r w:rsidRPr="006B2554">
        <w:rPr>
          <w:b/>
        </w:rPr>
        <w:t>Political risk</w:t>
      </w:r>
      <w:r w:rsidRPr="006B2554">
        <w:t>: Potential loss in value of a foreign investment due to instability and changes in host country</w:t>
      </w:r>
    </w:p>
    <w:p w14:paraId="1CFD02B8" w14:textId="00FEC2E0" w:rsidR="006B2554" w:rsidRPr="000E508D" w:rsidRDefault="00D97A49" w:rsidP="000E508D">
      <w:r w:rsidRPr="006B2554">
        <w:rPr>
          <w:b/>
        </w:rPr>
        <w:t>Local legal systems</w:t>
      </w:r>
      <w:r w:rsidRPr="006B2554">
        <w:t>: Complex and unfamiliar laws can create problems</w:t>
      </w:r>
    </w:p>
    <w:p w14:paraId="717E00DF" w14:textId="37E00796" w:rsidR="009C2AF4" w:rsidRPr="009C2AF4" w:rsidRDefault="00F37C52" w:rsidP="009C2AF4">
      <w:r w:rsidRPr="00F37C52">
        <w:rPr>
          <w:noProof/>
        </w:rPr>
        <w:drawing>
          <wp:inline distT="0" distB="0" distL="0" distR="0" wp14:anchorId="288FE5ED" wp14:editId="71F9001D">
            <wp:extent cx="5652135" cy="1996440"/>
            <wp:effectExtent l="0" t="0" r="12065" b="10160"/>
            <wp:docPr id="7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/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5F3C776" w14:textId="3D44DAD8" w:rsidR="009C2AF4" w:rsidRPr="00675140" w:rsidRDefault="00675140" w:rsidP="00675140">
      <w:pPr>
        <w:jc w:val="center"/>
        <w:rPr>
          <w:b/>
        </w:rPr>
      </w:pPr>
      <w:r w:rsidRPr="00675140">
        <w:rPr>
          <w:b/>
        </w:rPr>
        <w:t>Ethical Issues:</w:t>
      </w:r>
    </w:p>
    <w:p w14:paraId="55A886B6" w14:textId="158C6B6F" w:rsidR="00675140" w:rsidRPr="00056376" w:rsidRDefault="00675140" w:rsidP="00056376">
      <w:r>
        <w:t>Corruption, Sweatshops, Child Labour, Sustainable Development</w:t>
      </w:r>
    </w:p>
    <w:p w14:paraId="44DE05BD" w14:textId="77777777" w:rsidR="00645B28" w:rsidRDefault="00645B28" w:rsidP="008D7388">
      <w:pPr>
        <w:rPr>
          <w:b/>
          <w:bCs/>
        </w:rPr>
      </w:pPr>
    </w:p>
    <w:p w14:paraId="3567D3CC" w14:textId="77777777" w:rsidR="00C34EBF" w:rsidRPr="008D7388" w:rsidRDefault="00D97A49" w:rsidP="008D7388">
      <w:r w:rsidRPr="008D7388">
        <w:rPr>
          <w:b/>
          <w:bCs/>
        </w:rPr>
        <w:t xml:space="preserve">Ethnocentrism: </w:t>
      </w:r>
      <w:r w:rsidRPr="008D7388">
        <w:t>Tendency to consider one’s own culture as superior to others</w:t>
      </w:r>
    </w:p>
    <w:p w14:paraId="47BE300A" w14:textId="77777777" w:rsidR="000E12F0" w:rsidRDefault="000E12F0" w:rsidP="00056376"/>
    <w:p w14:paraId="6E3A5CCC" w14:textId="05F197EB" w:rsidR="00871A87" w:rsidRPr="000E12F0" w:rsidRDefault="000E12F0" w:rsidP="000E12F0">
      <w:pPr>
        <w:jc w:val="center"/>
        <w:rPr>
          <w:b/>
        </w:rPr>
      </w:pPr>
      <w:r w:rsidRPr="000E12F0">
        <w:rPr>
          <w:b/>
        </w:rPr>
        <w:t>Values and National Cultures (Geert Hofstede)</w:t>
      </w:r>
    </w:p>
    <w:p w14:paraId="0FD8ECA7" w14:textId="5C018A7A" w:rsidR="000E12F0" w:rsidRPr="000E12F0" w:rsidRDefault="000E12F0" w:rsidP="000E12F0">
      <w:r w:rsidRPr="000E12F0">
        <w:t>Power Distance</w:t>
      </w:r>
      <w:r>
        <w:t xml:space="preserve">, </w:t>
      </w:r>
      <w:r w:rsidRPr="000E12F0">
        <w:t>Uncertainty avoidance</w:t>
      </w:r>
      <w:r>
        <w:t xml:space="preserve">, </w:t>
      </w:r>
      <w:r w:rsidRPr="000E12F0">
        <w:t xml:space="preserve">Individualism </w:t>
      </w:r>
      <w:r>
        <w:t>–</w:t>
      </w:r>
      <w:r w:rsidRPr="000E12F0">
        <w:t xml:space="preserve"> Collectivism</w:t>
      </w:r>
      <w:r>
        <w:t xml:space="preserve">, </w:t>
      </w:r>
      <w:r w:rsidRPr="000E12F0">
        <w:t xml:space="preserve">Masculinity </w:t>
      </w:r>
      <w:r>
        <w:t>–</w:t>
      </w:r>
      <w:r w:rsidRPr="000E12F0">
        <w:t xml:space="preserve"> Femininity</w:t>
      </w:r>
      <w:r>
        <w:t xml:space="preserve">, </w:t>
      </w:r>
      <w:r w:rsidRPr="000E12F0">
        <w:t>Time Orientation</w:t>
      </w:r>
    </w:p>
    <w:p w14:paraId="77309BC8" w14:textId="1F0CBDA1" w:rsidR="00871A87" w:rsidRPr="00085CEE" w:rsidRDefault="00085CEE">
      <w:pPr>
        <w:rPr>
          <w:b/>
          <w:lang w:val="en-CA"/>
        </w:rPr>
      </w:pPr>
      <w:r w:rsidRPr="00085CEE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776A52B4" wp14:editId="2B1B64B7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2959409" cy="2047240"/>
            <wp:effectExtent l="0" t="0" r="12700" b="10160"/>
            <wp:wrapSquare wrapText="bothSides"/>
            <wp:docPr id="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409" cy="204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5CEE">
        <w:rPr>
          <w:b/>
          <w:lang w:val="en-CA"/>
        </w:rPr>
        <w:t>The Globe Project:</w:t>
      </w:r>
    </w:p>
    <w:p w14:paraId="5F179E64" w14:textId="77777777" w:rsidR="00C34EBF" w:rsidRPr="00085CEE" w:rsidRDefault="00D97A49" w:rsidP="00195B01">
      <w:pPr>
        <w:numPr>
          <w:ilvl w:val="0"/>
          <w:numId w:val="3"/>
        </w:numPr>
      </w:pPr>
      <w:r w:rsidRPr="00085CEE">
        <w:t>Global Leadership and Organizational Behaviour Effectiveness)</w:t>
      </w:r>
    </w:p>
    <w:p w14:paraId="62FA76B1" w14:textId="77777777" w:rsidR="00C34EBF" w:rsidRPr="008669B7" w:rsidRDefault="00D97A49" w:rsidP="00195B01">
      <w:pPr>
        <w:numPr>
          <w:ilvl w:val="0"/>
          <w:numId w:val="3"/>
        </w:numPr>
      </w:pPr>
      <w:r w:rsidRPr="008669B7">
        <w:t>Researches the leadership, organizational practices, and diversity among world cultures</w:t>
      </w:r>
    </w:p>
    <w:p w14:paraId="50AFFDA6" w14:textId="77777777" w:rsidR="0031630A" w:rsidRDefault="0031630A" w:rsidP="0031630A">
      <w:pPr>
        <w:ind w:left="1440"/>
      </w:pPr>
    </w:p>
    <w:p w14:paraId="4AEE22AA" w14:textId="77777777" w:rsidR="00C34EBF" w:rsidRPr="0031630A" w:rsidRDefault="00D97A49" w:rsidP="00195B01">
      <w:pPr>
        <w:pStyle w:val="ListParagraph"/>
        <w:numPr>
          <w:ilvl w:val="0"/>
          <w:numId w:val="4"/>
        </w:numPr>
      </w:pPr>
      <w:r w:rsidRPr="0031630A">
        <w:t>Readiness for global organizational learning varies based on managerial attitudes.</w:t>
      </w:r>
    </w:p>
    <w:p w14:paraId="2CB4AAFA" w14:textId="77777777" w:rsidR="00C34EBF" w:rsidRPr="0031630A" w:rsidRDefault="00D97A49" w:rsidP="00195B01">
      <w:pPr>
        <w:numPr>
          <w:ilvl w:val="2"/>
          <w:numId w:val="3"/>
        </w:numPr>
      </w:pPr>
      <w:r w:rsidRPr="0031630A">
        <w:t>Ethnocentric attitudes</w:t>
      </w:r>
    </w:p>
    <w:p w14:paraId="2A0FFCC8" w14:textId="77777777" w:rsidR="00C34EBF" w:rsidRPr="0031630A" w:rsidRDefault="00D97A49" w:rsidP="00195B01">
      <w:pPr>
        <w:numPr>
          <w:ilvl w:val="2"/>
          <w:numId w:val="3"/>
        </w:numPr>
      </w:pPr>
      <w:r w:rsidRPr="0031630A">
        <w:t>Polycentric attitudes</w:t>
      </w:r>
    </w:p>
    <w:p w14:paraId="4BC944E3" w14:textId="74374E69" w:rsidR="00917F9A" w:rsidRPr="0031630A" w:rsidRDefault="00D97A49" w:rsidP="00195B01">
      <w:pPr>
        <w:numPr>
          <w:ilvl w:val="2"/>
          <w:numId w:val="3"/>
        </w:numPr>
      </w:pPr>
      <w:r w:rsidRPr="0031630A">
        <w:t>Geocentric attitudes</w:t>
      </w:r>
    </w:p>
    <w:p w14:paraId="54F390F4" w14:textId="77777777" w:rsidR="00085CEE" w:rsidRDefault="00085CEE">
      <w:pPr>
        <w:rPr>
          <w:lang w:val="en-CA"/>
        </w:rPr>
      </w:pPr>
    </w:p>
    <w:p w14:paraId="08C80936" w14:textId="77777777" w:rsidR="00917F9A" w:rsidRDefault="00917F9A">
      <w:pPr>
        <w:rPr>
          <w:lang w:val="en-CA"/>
        </w:rPr>
      </w:pPr>
    </w:p>
    <w:p w14:paraId="03714256" w14:textId="4FAF30E5" w:rsidR="00AD7551" w:rsidRPr="00AD7551" w:rsidRDefault="00AD7551" w:rsidP="00AD7551">
      <w:pPr>
        <w:jc w:val="center"/>
        <w:rPr>
          <w:b/>
          <w:lang w:val="en-CA"/>
        </w:rPr>
      </w:pPr>
      <w:r w:rsidRPr="00AD7551">
        <w:rPr>
          <w:b/>
          <w:lang w:val="en-CA"/>
        </w:rPr>
        <w:t>Ethics:</w:t>
      </w:r>
    </w:p>
    <w:p w14:paraId="3C93BF7A" w14:textId="77777777" w:rsidR="00C34EBF" w:rsidRPr="00AD7551" w:rsidRDefault="00D97A49" w:rsidP="00AD7551">
      <w:r w:rsidRPr="00AD7551">
        <w:rPr>
          <w:lang w:val="en-CA"/>
        </w:rPr>
        <w:t>Three criteria:</w:t>
      </w:r>
    </w:p>
    <w:p w14:paraId="0B2579A0" w14:textId="77777777" w:rsidR="00C34EBF" w:rsidRPr="00AD7551" w:rsidRDefault="00D97A49" w:rsidP="00195B01">
      <w:pPr>
        <w:numPr>
          <w:ilvl w:val="1"/>
          <w:numId w:val="5"/>
        </w:numPr>
      </w:pPr>
      <w:r w:rsidRPr="00AD7551">
        <w:rPr>
          <w:lang w:val="en-CA"/>
        </w:rPr>
        <w:t>Antiquity: The older the more apt it is to be correct</w:t>
      </w:r>
    </w:p>
    <w:p w14:paraId="37B79B7C" w14:textId="77777777" w:rsidR="00C34EBF" w:rsidRPr="002D335C" w:rsidRDefault="00D97A49" w:rsidP="00195B01">
      <w:pPr>
        <w:numPr>
          <w:ilvl w:val="1"/>
          <w:numId w:val="5"/>
        </w:numPr>
      </w:pPr>
      <w:r w:rsidRPr="00AD7551">
        <w:rPr>
          <w:lang w:val="en-CA"/>
        </w:rPr>
        <w:t>Numbers - How many hold it (the majority is always right – the bandwagon effect)</w:t>
      </w:r>
    </w:p>
    <w:p w14:paraId="2ABF9D08" w14:textId="77777777" w:rsidR="00C34EBF" w:rsidRPr="002D335C" w:rsidRDefault="00D97A49" w:rsidP="00195B01">
      <w:pPr>
        <w:numPr>
          <w:ilvl w:val="1"/>
          <w:numId w:val="5"/>
        </w:numPr>
      </w:pPr>
      <w:r w:rsidRPr="002D335C">
        <w:rPr>
          <w:lang w:val="en-CA"/>
        </w:rPr>
        <w:t>Prestige – How many important prestigious persons hold this viewpoint</w:t>
      </w:r>
    </w:p>
    <w:p w14:paraId="0CCAB07C" w14:textId="79FB7977" w:rsidR="002D335C" w:rsidRPr="000A327F" w:rsidRDefault="00B52437" w:rsidP="000A327F">
      <w:pPr>
        <w:jc w:val="center"/>
        <w:rPr>
          <w:b/>
        </w:rPr>
      </w:pPr>
      <w:r w:rsidRPr="000A327F">
        <w:rPr>
          <w:b/>
        </w:rPr>
        <w:t>Ethical Development (Kohlberg)</w:t>
      </w:r>
    </w:p>
    <w:p w14:paraId="5F94542A" w14:textId="77777777" w:rsidR="00C34EBF" w:rsidRPr="000A327F" w:rsidRDefault="00D97A49" w:rsidP="000A327F">
      <w:r w:rsidRPr="000A327F">
        <w:rPr>
          <w:b/>
          <w:lang w:val="en-CA"/>
        </w:rPr>
        <w:t>Preconventional:</w:t>
      </w:r>
      <w:r w:rsidRPr="000A327F">
        <w:rPr>
          <w:lang w:val="en-CA"/>
        </w:rPr>
        <w:t xml:space="preserve"> acts in own best interest (few people operate here)</w:t>
      </w:r>
    </w:p>
    <w:p w14:paraId="586DAF3D" w14:textId="77777777" w:rsidR="00C34EBF" w:rsidRPr="000A327F" w:rsidRDefault="00D97A49" w:rsidP="000A327F">
      <w:r w:rsidRPr="000A327F">
        <w:rPr>
          <w:b/>
          <w:lang w:val="en-CA"/>
        </w:rPr>
        <w:t>Conventional</w:t>
      </w:r>
      <w:r w:rsidRPr="000A327F">
        <w:rPr>
          <w:lang w:val="en-CA"/>
        </w:rPr>
        <w:t>: upholds moral and legal laws, does what is expected</w:t>
      </w:r>
    </w:p>
    <w:p w14:paraId="02E8AB27" w14:textId="77777777" w:rsidR="00C34EBF" w:rsidRPr="000A327F" w:rsidRDefault="00D97A49" w:rsidP="000A327F">
      <w:r w:rsidRPr="000A327F">
        <w:rPr>
          <w:b/>
          <w:lang w:val="en-CA"/>
        </w:rPr>
        <w:t>Principled</w:t>
      </w:r>
      <w:r w:rsidRPr="000A327F">
        <w:rPr>
          <w:lang w:val="en-CA"/>
        </w:rPr>
        <w:t>: lives by an internal set of moral codes, values and ethics (i.e., the Golden Rule - upheld regardless of consequences)</w:t>
      </w:r>
    </w:p>
    <w:p w14:paraId="1A20DE43" w14:textId="77777777" w:rsidR="00B52437" w:rsidRPr="00AD7551" w:rsidRDefault="00B52437" w:rsidP="002D335C"/>
    <w:p w14:paraId="51B202A9" w14:textId="77777777" w:rsidR="00C34EBF" w:rsidRPr="00B922CD" w:rsidRDefault="00D97A49" w:rsidP="00B922CD">
      <w:r w:rsidRPr="00B922CD">
        <w:rPr>
          <w:b/>
          <w:bCs/>
        </w:rPr>
        <w:t xml:space="preserve">Social entrepreneurship: </w:t>
      </w:r>
      <w:r w:rsidRPr="00B922CD">
        <w:t>a unique form of entrepreneurship that seeks novel ways to solve pressing social problems at home and abroad</w:t>
      </w:r>
    </w:p>
    <w:p w14:paraId="351CE0DE" w14:textId="77777777" w:rsidR="00C34EBF" w:rsidRPr="00B922CD" w:rsidRDefault="00D97A49" w:rsidP="00195B01">
      <w:pPr>
        <w:numPr>
          <w:ilvl w:val="2"/>
          <w:numId w:val="6"/>
        </w:numPr>
      </w:pPr>
      <w:r w:rsidRPr="00B922CD">
        <w:t>Housing and job training for homeless</w:t>
      </w:r>
    </w:p>
    <w:p w14:paraId="2FEB6576" w14:textId="77777777" w:rsidR="00C34EBF" w:rsidRPr="00B922CD" w:rsidRDefault="00D97A49" w:rsidP="00195B01">
      <w:pPr>
        <w:numPr>
          <w:ilvl w:val="2"/>
          <w:numId w:val="6"/>
        </w:numPr>
      </w:pPr>
      <w:r w:rsidRPr="00B922CD">
        <w:t>Bringing technology to poor families</w:t>
      </w:r>
    </w:p>
    <w:p w14:paraId="1552A692" w14:textId="77777777" w:rsidR="00B922CD" w:rsidRDefault="00B922CD" w:rsidP="00B922CD">
      <w:pPr>
        <w:rPr>
          <w:b/>
          <w:bCs/>
        </w:rPr>
      </w:pPr>
    </w:p>
    <w:p w14:paraId="0B972236" w14:textId="77777777" w:rsidR="00C34EBF" w:rsidRPr="00B922CD" w:rsidRDefault="00D97A49" w:rsidP="00B922CD">
      <w:r w:rsidRPr="00B922CD">
        <w:rPr>
          <w:b/>
          <w:bCs/>
        </w:rPr>
        <w:t xml:space="preserve">Corporate Social Responsibility: </w:t>
      </w:r>
      <w:r w:rsidRPr="00B922CD">
        <w:t>Obligates organizations to act in ways that serve both its own interests and the interests of society at large.</w:t>
      </w:r>
    </w:p>
    <w:p w14:paraId="2B0A92D1" w14:textId="77777777" w:rsidR="00AD7551" w:rsidRDefault="00AD7551">
      <w:pPr>
        <w:rPr>
          <w:lang w:val="en-CA"/>
        </w:rPr>
      </w:pPr>
    </w:p>
    <w:p w14:paraId="2D4A7562" w14:textId="77777777" w:rsidR="00C34EBF" w:rsidRPr="004636E8" w:rsidRDefault="00D97A49" w:rsidP="004636E8">
      <w:r w:rsidRPr="004636E8">
        <w:rPr>
          <w:b/>
          <w:bCs/>
        </w:rPr>
        <w:t xml:space="preserve">Entrepreneur: </w:t>
      </w:r>
      <w:r w:rsidRPr="004636E8">
        <w:t xml:space="preserve">A person who seeks a profitable opportunity and takes the necessary </w:t>
      </w:r>
      <w:r w:rsidRPr="004636E8">
        <w:rPr>
          <w:u w:val="single"/>
        </w:rPr>
        <w:t>risks</w:t>
      </w:r>
      <w:r w:rsidRPr="004636E8">
        <w:t xml:space="preserve"> to set up and operate a business</w:t>
      </w:r>
    </w:p>
    <w:p w14:paraId="753EBD44" w14:textId="2E829259" w:rsidR="00C34EBF" w:rsidRPr="003818C4" w:rsidRDefault="00D97A49" w:rsidP="003818C4">
      <w:pPr>
        <w:rPr>
          <w:b/>
        </w:rPr>
      </w:pPr>
      <w:r w:rsidRPr="003818C4">
        <w:rPr>
          <w:b/>
        </w:rPr>
        <w:t>Social entrepreneurs</w:t>
      </w:r>
      <w:r w:rsidR="0079255A">
        <w:rPr>
          <w:b/>
        </w:rPr>
        <w:t>:</w:t>
      </w:r>
    </w:p>
    <w:p w14:paraId="02EFDD6E" w14:textId="77777777" w:rsidR="00C34EBF" w:rsidRPr="003818C4" w:rsidRDefault="00D97A49" w:rsidP="00195B01">
      <w:pPr>
        <w:pStyle w:val="ListParagraph"/>
        <w:numPr>
          <w:ilvl w:val="0"/>
          <w:numId w:val="4"/>
        </w:numPr>
        <w:ind w:left="1080"/>
      </w:pPr>
      <w:r w:rsidRPr="003818C4">
        <w:t>Represents a unique form of ethical entrepreneurship that seeks novel ways to solve pressing social problems</w:t>
      </w:r>
    </w:p>
    <w:p w14:paraId="6278DEA7" w14:textId="77777777" w:rsidR="008F3F56" w:rsidRDefault="00D97A49" w:rsidP="00195B01">
      <w:pPr>
        <w:pStyle w:val="ListParagraph"/>
        <w:numPr>
          <w:ilvl w:val="0"/>
          <w:numId w:val="4"/>
        </w:numPr>
        <w:ind w:left="1080"/>
      </w:pPr>
      <w:r w:rsidRPr="003818C4">
        <w:t>Social enterprises have a social mission to help make lives better for underserved populations</w:t>
      </w:r>
    </w:p>
    <w:p w14:paraId="76637968" w14:textId="5202926B" w:rsidR="00C34EBF" w:rsidRPr="008F3F56" w:rsidRDefault="00D97A49" w:rsidP="008F3F56">
      <w:r w:rsidRPr="008F3F56">
        <w:t>People choose entrepreneurship for many reasons:</w:t>
      </w:r>
    </w:p>
    <w:p w14:paraId="61358CB5" w14:textId="77777777" w:rsidR="00C34EBF" w:rsidRPr="008F3F56" w:rsidRDefault="00D97A49" w:rsidP="00195B01">
      <w:pPr>
        <w:pStyle w:val="ListParagraph"/>
        <w:numPr>
          <w:ilvl w:val="0"/>
          <w:numId w:val="7"/>
        </w:numPr>
      </w:pPr>
      <w:r w:rsidRPr="008F3F56">
        <w:t>Dissatisfaction with traditional work</w:t>
      </w:r>
    </w:p>
    <w:p w14:paraId="5E63D464" w14:textId="77777777" w:rsidR="00C34EBF" w:rsidRPr="008F3F56" w:rsidRDefault="00D97A49" w:rsidP="00195B01">
      <w:pPr>
        <w:pStyle w:val="ListParagraph"/>
        <w:numPr>
          <w:ilvl w:val="0"/>
          <w:numId w:val="7"/>
        </w:numPr>
      </w:pPr>
      <w:r w:rsidRPr="008F3F56">
        <w:t>Their ideas fulfill customer needs</w:t>
      </w:r>
    </w:p>
    <w:p w14:paraId="36D7FBF6" w14:textId="77777777" w:rsidR="00C34EBF" w:rsidRPr="008F3F56" w:rsidRDefault="00D97A49" w:rsidP="00195B01">
      <w:pPr>
        <w:pStyle w:val="ListParagraph"/>
        <w:numPr>
          <w:ilvl w:val="0"/>
          <w:numId w:val="7"/>
        </w:numPr>
      </w:pPr>
      <w:r w:rsidRPr="008F3F56">
        <w:t>Freedom to make own decisions</w:t>
      </w:r>
    </w:p>
    <w:p w14:paraId="293A4EF1" w14:textId="77777777" w:rsidR="00C34EBF" w:rsidRPr="00565F0C" w:rsidRDefault="00D97A49" w:rsidP="00195B01">
      <w:pPr>
        <w:numPr>
          <w:ilvl w:val="0"/>
          <w:numId w:val="7"/>
        </w:numPr>
      </w:pPr>
      <w:r w:rsidRPr="00565F0C">
        <w:rPr>
          <w:b/>
          <w:bCs/>
        </w:rPr>
        <w:t xml:space="preserve">Being Your Own Boss: </w:t>
      </w:r>
      <w:r w:rsidRPr="00565F0C">
        <w:t>Self-management is the motivation that drives many entrepreneurs</w:t>
      </w:r>
    </w:p>
    <w:p w14:paraId="3CF3399C" w14:textId="77777777" w:rsidR="00C34EBF" w:rsidRPr="00565F0C" w:rsidRDefault="00D97A49" w:rsidP="00195B01">
      <w:pPr>
        <w:numPr>
          <w:ilvl w:val="0"/>
          <w:numId w:val="7"/>
        </w:numPr>
      </w:pPr>
      <w:r w:rsidRPr="00565F0C">
        <w:rPr>
          <w:b/>
          <w:bCs/>
        </w:rPr>
        <w:t xml:space="preserve">Financial Success: </w:t>
      </w:r>
      <w:r w:rsidRPr="00565F0C">
        <w:t>Entrepreneurs are wealth creators and idea generators</w:t>
      </w:r>
    </w:p>
    <w:p w14:paraId="59F5E924" w14:textId="77777777" w:rsidR="00C34EBF" w:rsidRPr="00565F0C" w:rsidRDefault="00D97A49" w:rsidP="00195B01">
      <w:pPr>
        <w:numPr>
          <w:ilvl w:val="0"/>
          <w:numId w:val="7"/>
        </w:numPr>
      </w:pPr>
      <w:r w:rsidRPr="00565F0C">
        <w:rPr>
          <w:b/>
          <w:bCs/>
        </w:rPr>
        <w:t xml:space="preserve">Job Security: </w:t>
      </w:r>
      <w:r w:rsidRPr="00565F0C">
        <w:t>Over the past several years, large companies have eliminated more jobs than they have created</w:t>
      </w:r>
    </w:p>
    <w:p w14:paraId="49FDF141" w14:textId="77777777" w:rsidR="00C34EBF" w:rsidRPr="00565F0C" w:rsidRDefault="00D97A49" w:rsidP="00195B01">
      <w:pPr>
        <w:numPr>
          <w:ilvl w:val="0"/>
          <w:numId w:val="7"/>
        </w:numPr>
      </w:pPr>
      <w:r w:rsidRPr="00565F0C">
        <w:rPr>
          <w:b/>
          <w:bCs/>
        </w:rPr>
        <w:t>Quality of Life</w:t>
      </w:r>
      <w:r w:rsidRPr="00565F0C">
        <w:t>: Starting a business gives the founder some choice over when, where, and how to work</w:t>
      </w:r>
    </w:p>
    <w:p w14:paraId="5C827D85" w14:textId="77777777" w:rsidR="007F514F" w:rsidRDefault="007F514F" w:rsidP="003818C4">
      <w:pPr>
        <w:rPr>
          <w:lang w:val="en-CA"/>
        </w:rPr>
      </w:pPr>
    </w:p>
    <w:p w14:paraId="32409DB6" w14:textId="23E68E1A" w:rsidR="004636E8" w:rsidRPr="007F514F" w:rsidRDefault="007F514F" w:rsidP="007F514F">
      <w:pPr>
        <w:jc w:val="center"/>
        <w:rPr>
          <w:b/>
          <w:lang w:val="en-CA"/>
        </w:rPr>
      </w:pPr>
      <w:r w:rsidRPr="007F514F">
        <w:rPr>
          <w:b/>
          <w:lang w:val="en-CA"/>
        </w:rPr>
        <w:t>Financing</w:t>
      </w:r>
    </w:p>
    <w:p w14:paraId="4526A45A" w14:textId="77777777" w:rsidR="00C34EBF" w:rsidRPr="007F514F" w:rsidRDefault="00D97A49" w:rsidP="00195B01">
      <w:pPr>
        <w:numPr>
          <w:ilvl w:val="0"/>
          <w:numId w:val="8"/>
        </w:numPr>
      </w:pPr>
      <w:r w:rsidRPr="007F514F">
        <w:t>Seed capital: The initial funding needed to launch a new venture</w:t>
      </w:r>
    </w:p>
    <w:p w14:paraId="767BE609" w14:textId="77777777" w:rsidR="00C34EBF" w:rsidRPr="007F514F" w:rsidRDefault="00D97A49" w:rsidP="00195B01">
      <w:pPr>
        <w:numPr>
          <w:ilvl w:val="0"/>
          <w:numId w:val="8"/>
        </w:numPr>
      </w:pPr>
      <w:r w:rsidRPr="007F514F">
        <w:t>Debt Financing</w:t>
      </w:r>
    </w:p>
    <w:p w14:paraId="0A34E334" w14:textId="77777777" w:rsidR="00C34EBF" w:rsidRPr="007F514F" w:rsidRDefault="00D97A49" w:rsidP="00195B01">
      <w:pPr>
        <w:numPr>
          <w:ilvl w:val="2"/>
          <w:numId w:val="8"/>
        </w:numPr>
      </w:pPr>
      <w:r w:rsidRPr="007F514F">
        <w:t>Credit cards</w:t>
      </w:r>
    </w:p>
    <w:p w14:paraId="29FD0627" w14:textId="77777777" w:rsidR="00C34EBF" w:rsidRPr="007F514F" w:rsidRDefault="00D97A49" w:rsidP="00195B01">
      <w:pPr>
        <w:numPr>
          <w:ilvl w:val="2"/>
          <w:numId w:val="8"/>
        </w:numPr>
      </w:pPr>
      <w:r w:rsidRPr="007F514F">
        <w:t>Family and friends</w:t>
      </w:r>
    </w:p>
    <w:p w14:paraId="6AE1CBD9" w14:textId="33186CD7" w:rsidR="00C34EBF" w:rsidRPr="007F514F" w:rsidRDefault="003B2730" w:rsidP="00195B01">
      <w:pPr>
        <w:numPr>
          <w:ilvl w:val="2"/>
          <w:numId w:val="8"/>
        </w:numPr>
      </w:pPr>
      <w:r w:rsidRPr="003B2730">
        <w:rPr>
          <w:noProof/>
        </w:rPr>
        <w:drawing>
          <wp:anchor distT="0" distB="0" distL="114300" distR="114300" simplePos="0" relativeHeight="251660288" behindDoc="0" locked="0" layoutInCell="1" allowOverlap="1" wp14:anchorId="2FCA1FE0" wp14:editId="4470AC37">
            <wp:simplePos x="0" y="0"/>
            <wp:positionH relativeFrom="column">
              <wp:posOffset>3018790</wp:posOffset>
            </wp:positionH>
            <wp:positionV relativeFrom="paragraph">
              <wp:posOffset>0</wp:posOffset>
            </wp:positionV>
            <wp:extent cx="3154045" cy="1216660"/>
            <wp:effectExtent l="0" t="0" r="0" b="2540"/>
            <wp:wrapSquare wrapText="bothSides"/>
            <wp:docPr id="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04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7A49" w:rsidRPr="007F514F">
        <w:t>Bank loans</w:t>
      </w:r>
    </w:p>
    <w:p w14:paraId="7356412F" w14:textId="2414E564" w:rsidR="00C34EBF" w:rsidRPr="007F514F" w:rsidRDefault="00D97A49" w:rsidP="00195B01">
      <w:pPr>
        <w:numPr>
          <w:ilvl w:val="2"/>
          <w:numId w:val="8"/>
        </w:numPr>
      </w:pPr>
      <w:r w:rsidRPr="007F514F">
        <w:t>Finance companies</w:t>
      </w:r>
    </w:p>
    <w:p w14:paraId="4F0FA3EE" w14:textId="2D231CFA" w:rsidR="00C34EBF" w:rsidRPr="007F514F" w:rsidRDefault="00D97A49" w:rsidP="00195B01">
      <w:pPr>
        <w:numPr>
          <w:ilvl w:val="0"/>
          <w:numId w:val="8"/>
        </w:numPr>
      </w:pPr>
      <w:r w:rsidRPr="007F514F">
        <w:t>Equity Financing</w:t>
      </w:r>
    </w:p>
    <w:p w14:paraId="2610C50B" w14:textId="722B6CE6" w:rsidR="00C34EBF" w:rsidRPr="007F514F" w:rsidRDefault="00D97A49" w:rsidP="00195B01">
      <w:pPr>
        <w:numPr>
          <w:ilvl w:val="2"/>
          <w:numId w:val="8"/>
        </w:numPr>
      </w:pPr>
      <w:r w:rsidRPr="007F514F">
        <w:t>Venture Capitalists</w:t>
      </w:r>
    </w:p>
    <w:p w14:paraId="6C63F9D4" w14:textId="11816B6B" w:rsidR="00C34EBF" w:rsidRPr="007F514F" w:rsidRDefault="00D97A49" w:rsidP="00195B01">
      <w:pPr>
        <w:numPr>
          <w:ilvl w:val="2"/>
          <w:numId w:val="8"/>
        </w:numPr>
      </w:pPr>
      <w:r w:rsidRPr="007F514F">
        <w:t>Angel Investors</w:t>
      </w:r>
    </w:p>
    <w:p w14:paraId="0B9D12CA" w14:textId="72E1BF66" w:rsidR="007A4211" w:rsidRDefault="003B2730" w:rsidP="003818C4">
      <w:pPr>
        <w:rPr>
          <w:lang w:val="en-CA"/>
        </w:rPr>
      </w:pPr>
      <w:r w:rsidRPr="003B2730">
        <w:rPr>
          <w:noProof/>
        </w:rPr>
        <w:drawing>
          <wp:anchor distT="0" distB="0" distL="114300" distR="114300" simplePos="0" relativeHeight="251661312" behindDoc="0" locked="0" layoutInCell="1" allowOverlap="1" wp14:anchorId="019A722A" wp14:editId="318B9F0F">
            <wp:simplePos x="0" y="0"/>
            <wp:positionH relativeFrom="column">
              <wp:posOffset>-62865</wp:posOffset>
            </wp:positionH>
            <wp:positionV relativeFrom="paragraph">
              <wp:posOffset>215265</wp:posOffset>
            </wp:positionV>
            <wp:extent cx="2857500" cy="2161540"/>
            <wp:effectExtent l="0" t="0" r="12700" b="0"/>
            <wp:wrapSquare wrapText="bothSides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61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28EB45" w14:textId="61E593D1" w:rsidR="007A4211" w:rsidRPr="007A4211" w:rsidRDefault="007A4211" w:rsidP="007A4211">
      <w:pPr>
        <w:rPr>
          <w:b/>
          <w:lang w:val="en-CA"/>
        </w:rPr>
      </w:pPr>
      <w:r w:rsidRPr="007A4211">
        <w:rPr>
          <w:b/>
          <w:lang w:val="en-CA"/>
        </w:rPr>
        <w:t>Intrapreneurship:</w:t>
      </w:r>
    </w:p>
    <w:p w14:paraId="03334AC5" w14:textId="2E51A895" w:rsidR="007A4211" w:rsidRPr="007A4211" w:rsidRDefault="007A4211" w:rsidP="007A4211">
      <w:pPr>
        <w:rPr>
          <w:lang w:val="en-CA"/>
        </w:rPr>
      </w:pPr>
    </w:p>
    <w:p w14:paraId="31357AA9" w14:textId="415739F8" w:rsidR="00C34EBF" w:rsidRPr="007A4211" w:rsidRDefault="00D97A49" w:rsidP="007A4211">
      <w:r w:rsidRPr="007A4211">
        <w:t>The process of promoting innovation within the structure of an existing organization</w:t>
      </w:r>
    </w:p>
    <w:p w14:paraId="39981BA3" w14:textId="11C48586" w:rsidR="00C34EBF" w:rsidRPr="007A4211" w:rsidRDefault="00C34EBF" w:rsidP="007A4211">
      <w:pPr>
        <w:ind w:left="720"/>
      </w:pPr>
    </w:p>
    <w:p w14:paraId="1B6917EE" w14:textId="6B2804B7" w:rsidR="00C34EBF" w:rsidRPr="007A4211" w:rsidRDefault="00D97A49" w:rsidP="007A4211">
      <w:pPr>
        <w:ind w:left="2160"/>
      </w:pPr>
      <w:r w:rsidRPr="007A4211">
        <w:rPr>
          <w:b/>
        </w:rPr>
        <w:t>Skunkworks</w:t>
      </w:r>
      <w:r w:rsidRPr="007A4211">
        <w:rPr>
          <w:lang w:val="en-CA"/>
        </w:rPr>
        <w:t>: a project initiated by an employee who conceives of an idea and then recruits resources from within the company to turn it into a commercial product</w:t>
      </w:r>
    </w:p>
    <w:p w14:paraId="243181D6" w14:textId="267B42C2" w:rsidR="007A4211" w:rsidRDefault="007A4211" w:rsidP="007A4211">
      <w:pPr>
        <w:ind w:left="2160"/>
      </w:pPr>
    </w:p>
    <w:p w14:paraId="29C7C587" w14:textId="7AE62EF6" w:rsidR="00C34EBF" w:rsidRPr="007A4211" w:rsidRDefault="00D97A49" w:rsidP="007A4211">
      <w:pPr>
        <w:ind w:left="2160"/>
      </w:pPr>
      <w:r w:rsidRPr="007A4211">
        <w:rPr>
          <w:b/>
        </w:rPr>
        <w:t>Pacing Programs</w:t>
      </w:r>
      <w:r w:rsidRPr="007A4211">
        <w:rPr>
          <w:lang w:val="en-CA"/>
        </w:rPr>
        <w:t xml:space="preserve">: company-initiated projects that focus on a few products and technologies in which company sees potential for rapid marketplace winners </w:t>
      </w:r>
      <w:r w:rsidRPr="007A4211">
        <w:rPr>
          <w:lang w:val="en-CA"/>
        </w:rPr>
        <w:tab/>
      </w:r>
    </w:p>
    <w:p w14:paraId="51D6E84B" w14:textId="1F32119C" w:rsidR="007A4211" w:rsidRPr="007A4211" w:rsidRDefault="007A4211" w:rsidP="007A4211">
      <w:pPr>
        <w:rPr>
          <w:lang w:val="en-CA"/>
        </w:rPr>
      </w:pPr>
    </w:p>
    <w:p w14:paraId="0C385E65" w14:textId="531846DE" w:rsidR="007A4211" w:rsidRPr="00A3380D" w:rsidRDefault="00A3380D" w:rsidP="00A3380D">
      <w:pPr>
        <w:jc w:val="center"/>
        <w:rPr>
          <w:b/>
          <w:lang w:val="en-CA"/>
        </w:rPr>
      </w:pPr>
      <w:r w:rsidRPr="00A3380D">
        <w:rPr>
          <w:b/>
          <w:lang w:val="en-CA"/>
        </w:rPr>
        <w:t>Planning:</w:t>
      </w:r>
    </w:p>
    <w:p w14:paraId="3F9714FC" w14:textId="25BAAC67" w:rsidR="00C34EBF" w:rsidRPr="00D160EB" w:rsidRDefault="00D97A49" w:rsidP="00D160EB">
      <w:r w:rsidRPr="00D160EB">
        <w:rPr>
          <w:lang w:val="en-CA"/>
        </w:rPr>
        <w:t>Short-range plans = 1 year or less</w:t>
      </w:r>
    </w:p>
    <w:p w14:paraId="220CD51A" w14:textId="4087AA2B" w:rsidR="00C34EBF" w:rsidRPr="00D160EB" w:rsidRDefault="00D97A49" w:rsidP="00D160EB">
      <w:r w:rsidRPr="00D160EB">
        <w:rPr>
          <w:lang w:val="en-CA"/>
        </w:rPr>
        <w:t>Intermediate-range plans = 1 to 2 years</w:t>
      </w:r>
    </w:p>
    <w:p w14:paraId="6157F9D8" w14:textId="768955A0" w:rsidR="00C34EBF" w:rsidRPr="00D160EB" w:rsidRDefault="00D97A49" w:rsidP="00D160EB">
      <w:r w:rsidRPr="00D160EB">
        <w:rPr>
          <w:lang w:val="en-CA"/>
        </w:rPr>
        <w:t>Long-range plans = 3 or more years</w:t>
      </w:r>
    </w:p>
    <w:p w14:paraId="16A96FB7" w14:textId="195EFAA3" w:rsidR="00C34EBF" w:rsidRPr="000176A9" w:rsidRDefault="00D97A49" w:rsidP="00195B01">
      <w:pPr>
        <w:numPr>
          <w:ilvl w:val="0"/>
          <w:numId w:val="9"/>
        </w:numPr>
      </w:pPr>
      <w:r w:rsidRPr="00321E99">
        <w:rPr>
          <w:b/>
          <w:lang w:val="en-CA"/>
        </w:rPr>
        <w:t>Strategic plans</w:t>
      </w:r>
      <w:r w:rsidRPr="000176A9">
        <w:rPr>
          <w:lang w:val="en-CA"/>
        </w:rPr>
        <w:t>: Set broad, comprehensive, and longer-term action directions for the entire organization</w:t>
      </w:r>
    </w:p>
    <w:p w14:paraId="7D2F6F95" w14:textId="2BF0770D" w:rsidR="00C34EBF" w:rsidRPr="000176A9" w:rsidRDefault="00D97A49" w:rsidP="00195B01">
      <w:pPr>
        <w:numPr>
          <w:ilvl w:val="0"/>
          <w:numId w:val="9"/>
        </w:numPr>
      </w:pPr>
      <w:r w:rsidRPr="00321E99">
        <w:rPr>
          <w:b/>
          <w:lang w:val="en-CA"/>
        </w:rPr>
        <w:t>Tactical plans</w:t>
      </w:r>
      <w:r w:rsidRPr="000176A9">
        <w:rPr>
          <w:lang w:val="en-CA"/>
        </w:rPr>
        <w:t>: Define what needs to be done in specific functions to implement strategic plans</w:t>
      </w:r>
    </w:p>
    <w:p w14:paraId="48A65237" w14:textId="1BA28474" w:rsidR="00C34EBF" w:rsidRPr="00046A85" w:rsidRDefault="00D97A49" w:rsidP="00046A85">
      <w:r w:rsidRPr="00046A85">
        <w:rPr>
          <w:lang w:val="en-CA"/>
        </w:rPr>
        <w:t xml:space="preserve">Effective goals are </w:t>
      </w:r>
      <w:r w:rsidRPr="00046A85">
        <w:rPr>
          <w:b/>
          <w:bCs/>
          <w:lang w:val="en-CA"/>
        </w:rPr>
        <w:t>SMART</w:t>
      </w:r>
      <w:r w:rsidRPr="00046A85">
        <w:rPr>
          <w:lang w:val="en-CA"/>
        </w:rPr>
        <w:t>:</w:t>
      </w:r>
    </w:p>
    <w:p w14:paraId="2FACE0C6" w14:textId="4FF0AEE8" w:rsidR="00C34EBF" w:rsidRPr="00046A85" w:rsidRDefault="00D97A49" w:rsidP="00195B01">
      <w:pPr>
        <w:numPr>
          <w:ilvl w:val="1"/>
          <w:numId w:val="9"/>
        </w:numPr>
        <w:tabs>
          <w:tab w:val="clear" w:pos="1440"/>
          <w:tab w:val="num" w:pos="360"/>
        </w:tabs>
        <w:ind w:left="360"/>
      </w:pPr>
      <w:r w:rsidRPr="00046A85">
        <w:rPr>
          <w:lang w:val="en-CA"/>
        </w:rPr>
        <w:t xml:space="preserve">Set </w:t>
      </w:r>
      <w:r w:rsidRPr="00046A85">
        <w:rPr>
          <w:b/>
          <w:bCs/>
          <w:lang w:val="en-CA"/>
        </w:rPr>
        <w:t xml:space="preserve">Specific </w:t>
      </w:r>
      <w:r w:rsidRPr="00046A85">
        <w:rPr>
          <w:lang w:val="en-CA"/>
        </w:rPr>
        <w:t>goals</w:t>
      </w:r>
    </w:p>
    <w:p w14:paraId="1637C8C6" w14:textId="42EFDB3E" w:rsidR="00C34EBF" w:rsidRPr="00046A85" w:rsidRDefault="00D97A49" w:rsidP="00195B01">
      <w:pPr>
        <w:numPr>
          <w:ilvl w:val="1"/>
          <w:numId w:val="9"/>
        </w:numPr>
        <w:tabs>
          <w:tab w:val="clear" w:pos="1440"/>
          <w:tab w:val="num" w:pos="360"/>
        </w:tabs>
        <w:ind w:left="360"/>
      </w:pPr>
      <w:r w:rsidRPr="00046A85">
        <w:rPr>
          <w:lang w:val="en-CA"/>
        </w:rPr>
        <w:t xml:space="preserve">Make sure goals are </w:t>
      </w:r>
      <w:r w:rsidRPr="00046A85">
        <w:rPr>
          <w:b/>
          <w:bCs/>
          <w:lang w:val="en-CA"/>
        </w:rPr>
        <w:t>Measurable</w:t>
      </w:r>
    </w:p>
    <w:p w14:paraId="751E1A49" w14:textId="0130B3AF" w:rsidR="00C34EBF" w:rsidRPr="00046A85" w:rsidRDefault="00D97A49" w:rsidP="00195B01">
      <w:pPr>
        <w:numPr>
          <w:ilvl w:val="1"/>
          <w:numId w:val="9"/>
        </w:numPr>
        <w:tabs>
          <w:tab w:val="clear" w:pos="1440"/>
          <w:tab w:val="num" w:pos="360"/>
        </w:tabs>
        <w:ind w:left="360"/>
      </w:pPr>
      <w:r w:rsidRPr="00046A85">
        <w:rPr>
          <w:lang w:val="en-CA"/>
        </w:rPr>
        <w:t xml:space="preserve">Ensure goals are </w:t>
      </w:r>
      <w:r w:rsidRPr="00046A85">
        <w:rPr>
          <w:b/>
          <w:bCs/>
          <w:lang w:val="en-CA"/>
        </w:rPr>
        <w:t>Attainable</w:t>
      </w:r>
    </w:p>
    <w:p w14:paraId="1EE351DE" w14:textId="54BC5B0F" w:rsidR="00C34EBF" w:rsidRPr="00046A85" w:rsidRDefault="00D97A49" w:rsidP="00195B01">
      <w:pPr>
        <w:numPr>
          <w:ilvl w:val="1"/>
          <w:numId w:val="9"/>
        </w:numPr>
        <w:tabs>
          <w:tab w:val="clear" w:pos="1440"/>
          <w:tab w:val="num" w:pos="360"/>
        </w:tabs>
        <w:ind w:left="360"/>
      </w:pPr>
      <w:r w:rsidRPr="00046A85">
        <w:rPr>
          <w:lang w:val="en-CA"/>
        </w:rPr>
        <w:t xml:space="preserve">Goals must be </w:t>
      </w:r>
      <w:r w:rsidRPr="00046A85">
        <w:rPr>
          <w:b/>
          <w:bCs/>
          <w:lang w:val="en-CA"/>
        </w:rPr>
        <w:t>Referred</w:t>
      </w:r>
      <w:r w:rsidRPr="00046A85">
        <w:rPr>
          <w:lang w:val="en-CA"/>
        </w:rPr>
        <w:t xml:space="preserve"> to </w:t>
      </w:r>
      <w:r w:rsidRPr="00046A85">
        <w:rPr>
          <w:b/>
          <w:bCs/>
          <w:lang w:val="en-CA"/>
        </w:rPr>
        <w:t>Regularly</w:t>
      </w:r>
    </w:p>
    <w:p w14:paraId="11C86221" w14:textId="538DC118" w:rsidR="00C34EBF" w:rsidRPr="00046A85" w:rsidRDefault="00D97A49" w:rsidP="00195B01">
      <w:pPr>
        <w:numPr>
          <w:ilvl w:val="1"/>
          <w:numId w:val="9"/>
        </w:numPr>
        <w:tabs>
          <w:tab w:val="clear" w:pos="1440"/>
          <w:tab w:val="num" w:pos="360"/>
        </w:tabs>
        <w:ind w:left="360"/>
      </w:pPr>
      <w:r w:rsidRPr="00046A85">
        <w:rPr>
          <w:lang w:val="en-CA"/>
        </w:rPr>
        <w:t xml:space="preserve">Goals must be </w:t>
      </w:r>
      <w:r w:rsidRPr="00046A85">
        <w:rPr>
          <w:b/>
          <w:bCs/>
          <w:lang w:val="en-CA"/>
        </w:rPr>
        <w:t>Timely</w:t>
      </w:r>
    </w:p>
    <w:p w14:paraId="37C7B084" w14:textId="77777777" w:rsidR="00BC402B" w:rsidRDefault="00BC402B" w:rsidP="00046A85"/>
    <w:p w14:paraId="709B4CC3" w14:textId="261BE388" w:rsidR="007A4211" w:rsidRPr="007A4211" w:rsidRDefault="00BC402B" w:rsidP="00046A85">
      <w:pPr>
        <w:rPr>
          <w:lang w:val="en-CA"/>
        </w:rPr>
      </w:pPr>
      <w:r w:rsidRPr="00BC402B">
        <w:rPr>
          <w:noProof/>
        </w:rPr>
        <w:drawing>
          <wp:anchor distT="0" distB="0" distL="114300" distR="114300" simplePos="0" relativeHeight="251664384" behindDoc="0" locked="0" layoutInCell="1" allowOverlap="1" wp14:anchorId="7C34FF30" wp14:editId="2D9CF9CF">
            <wp:simplePos x="0" y="0"/>
            <wp:positionH relativeFrom="column">
              <wp:posOffset>-292100</wp:posOffset>
            </wp:positionH>
            <wp:positionV relativeFrom="paragraph">
              <wp:posOffset>243841</wp:posOffset>
            </wp:positionV>
            <wp:extent cx="4115435" cy="1219242"/>
            <wp:effectExtent l="0" t="0" r="0" b="0"/>
            <wp:wrapNone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752" cy="1264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C402B">
        <w:t>Management by Objectives as an integrated planning and control framework</w:t>
      </w:r>
      <w:r w:rsidR="003856B2">
        <w:t xml:space="preserve"> (MBO)</w:t>
      </w:r>
    </w:p>
    <w:p w14:paraId="7EE96693" w14:textId="5158EF72" w:rsidR="007A4211" w:rsidRPr="007A4211" w:rsidRDefault="007A4211" w:rsidP="00046A85">
      <w:pPr>
        <w:rPr>
          <w:lang w:val="en-CA"/>
        </w:rPr>
      </w:pPr>
    </w:p>
    <w:p w14:paraId="63C66D47" w14:textId="77777777" w:rsidR="0043374A" w:rsidRDefault="0043374A" w:rsidP="007A4211">
      <w:pPr>
        <w:tabs>
          <w:tab w:val="left" w:pos="1460"/>
        </w:tabs>
        <w:rPr>
          <w:lang w:val="en-CA"/>
        </w:rPr>
      </w:pPr>
    </w:p>
    <w:p w14:paraId="4E5B20BF" w14:textId="77777777" w:rsidR="0043374A" w:rsidRDefault="0043374A" w:rsidP="007A4211">
      <w:pPr>
        <w:tabs>
          <w:tab w:val="left" w:pos="1460"/>
        </w:tabs>
        <w:rPr>
          <w:lang w:val="en-CA"/>
        </w:rPr>
      </w:pPr>
    </w:p>
    <w:p w14:paraId="19042511" w14:textId="77777777" w:rsidR="0043374A" w:rsidRDefault="0043374A" w:rsidP="007A4211">
      <w:pPr>
        <w:tabs>
          <w:tab w:val="left" w:pos="1460"/>
        </w:tabs>
        <w:rPr>
          <w:lang w:val="en-CA"/>
        </w:rPr>
      </w:pPr>
    </w:p>
    <w:p w14:paraId="4F0EC34F" w14:textId="77777777" w:rsidR="0043374A" w:rsidRDefault="0043374A" w:rsidP="007A4211">
      <w:pPr>
        <w:tabs>
          <w:tab w:val="left" w:pos="1460"/>
        </w:tabs>
        <w:rPr>
          <w:lang w:val="en-CA"/>
        </w:rPr>
      </w:pPr>
    </w:p>
    <w:p w14:paraId="04678824" w14:textId="77777777" w:rsidR="0043374A" w:rsidRDefault="0043374A" w:rsidP="007A4211">
      <w:pPr>
        <w:tabs>
          <w:tab w:val="left" w:pos="1460"/>
        </w:tabs>
        <w:rPr>
          <w:lang w:val="en-CA"/>
        </w:rPr>
      </w:pPr>
    </w:p>
    <w:p w14:paraId="12DE89C6" w14:textId="77777777" w:rsidR="0043374A" w:rsidRDefault="0043374A" w:rsidP="007A4211">
      <w:pPr>
        <w:tabs>
          <w:tab w:val="left" w:pos="1460"/>
        </w:tabs>
        <w:rPr>
          <w:lang w:val="en-CA"/>
        </w:rPr>
      </w:pPr>
    </w:p>
    <w:p w14:paraId="0B5B38C9" w14:textId="77777777" w:rsidR="00C34EBF" w:rsidRPr="0043374A" w:rsidRDefault="00D97A49" w:rsidP="0043374A">
      <w:pPr>
        <w:tabs>
          <w:tab w:val="left" w:pos="1460"/>
        </w:tabs>
      </w:pPr>
      <w:r w:rsidRPr="0043374A">
        <w:rPr>
          <w:lang w:val="en-CA"/>
        </w:rPr>
        <w:t>Types of MBO performance objectives</w:t>
      </w:r>
    </w:p>
    <w:p w14:paraId="459E2E8B" w14:textId="77777777" w:rsidR="00C34EBF" w:rsidRPr="0043374A" w:rsidRDefault="00D97A49" w:rsidP="00195B01">
      <w:pPr>
        <w:numPr>
          <w:ilvl w:val="1"/>
          <w:numId w:val="10"/>
        </w:numPr>
        <w:tabs>
          <w:tab w:val="clear" w:pos="1440"/>
          <w:tab w:val="left" w:pos="1460"/>
        </w:tabs>
        <w:ind w:left="1080"/>
      </w:pPr>
      <w:r w:rsidRPr="0043374A">
        <w:rPr>
          <w:lang w:val="en-CA"/>
        </w:rPr>
        <w:t>Improvement</w:t>
      </w:r>
    </w:p>
    <w:p w14:paraId="606C54D3" w14:textId="77777777" w:rsidR="00C34EBF" w:rsidRPr="0043374A" w:rsidRDefault="00D97A49" w:rsidP="00195B01">
      <w:pPr>
        <w:numPr>
          <w:ilvl w:val="1"/>
          <w:numId w:val="10"/>
        </w:numPr>
        <w:tabs>
          <w:tab w:val="clear" w:pos="1440"/>
          <w:tab w:val="left" w:pos="1460"/>
        </w:tabs>
        <w:ind w:left="1080"/>
      </w:pPr>
      <w:r w:rsidRPr="0043374A">
        <w:rPr>
          <w:lang w:val="en-CA"/>
        </w:rPr>
        <w:t>Personal development</w:t>
      </w:r>
    </w:p>
    <w:p w14:paraId="36FF03AF" w14:textId="77777777" w:rsidR="00C34EBF" w:rsidRPr="0043374A" w:rsidRDefault="00D97A49" w:rsidP="00195B01">
      <w:pPr>
        <w:numPr>
          <w:ilvl w:val="1"/>
          <w:numId w:val="10"/>
        </w:numPr>
        <w:tabs>
          <w:tab w:val="clear" w:pos="1440"/>
          <w:tab w:val="left" w:pos="1460"/>
        </w:tabs>
        <w:ind w:left="1080"/>
      </w:pPr>
      <w:r w:rsidRPr="0043374A">
        <w:rPr>
          <w:lang w:val="en-CA"/>
        </w:rPr>
        <w:t>Maintenance</w:t>
      </w:r>
    </w:p>
    <w:p w14:paraId="29EFCA11" w14:textId="77777777" w:rsidR="00C34EBF" w:rsidRPr="005B6B19" w:rsidRDefault="00D97A49" w:rsidP="005B6B19">
      <w:pPr>
        <w:tabs>
          <w:tab w:val="left" w:pos="1460"/>
        </w:tabs>
      </w:pPr>
      <w:r w:rsidRPr="005B6B19">
        <w:rPr>
          <w:lang w:val="en-CA"/>
        </w:rPr>
        <w:t>Pitfalls to avoid in using MBO</w:t>
      </w:r>
    </w:p>
    <w:p w14:paraId="6F27A9BE" w14:textId="77777777" w:rsidR="00C34EBF" w:rsidRPr="005B6B19" w:rsidRDefault="00D97A49" w:rsidP="00195B01">
      <w:pPr>
        <w:numPr>
          <w:ilvl w:val="1"/>
          <w:numId w:val="10"/>
        </w:numPr>
        <w:tabs>
          <w:tab w:val="clear" w:pos="1440"/>
          <w:tab w:val="left" w:pos="1460"/>
        </w:tabs>
        <w:ind w:left="1080"/>
      </w:pPr>
      <w:r w:rsidRPr="005B6B19">
        <w:rPr>
          <w:lang w:val="en-CA"/>
        </w:rPr>
        <w:t>Tying MBO to pay</w:t>
      </w:r>
    </w:p>
    <w:p w14:paraId="5FA7C75F" w14:textId="77777777" w:rsidR="00C34EBF" w:rsidRPr="005B6B19" w:rsidRDefault="00D97A49" w:rsidP="00195B01">
      <w:pPr>
        <w:numPr>
          <w:ilvl w:val="1"/>
          <w:numId w:val="10"/>
        </w:numPr>
        <w:tabs>
          <w:tab w:val="clear" w:pos="1440"/>
          <w:tab w:val="left" w:pos="1460"/>
        </w:tabs>
        <w:ind w:left="1080"/>
      </w:pPr>
      <w:r w:rsidRPr="005B6B19">
        <w:rPr>
          <w:lang w:val="en-CA"/>
        </w:rPr>
        <w:t>Focusing too much attention on easily quantifiable objectives</w:t>
      </w:r>
    </w:p>
    <w:p w14:paraId="42987056" w14:textId="77777777" w:rsidR="00C34EBF" w:rsidRPr="005B6B19" w:rsidRDefault="00D97A49" w:rsidP="00195B01">
      <w:pPr>
        <w:numPr>
          <w:ilvl w:val="1"/>
          <w:numId w:val="10"/>
        </w:numPr>
        <w:tabs>
          <w:tab w:val="clear" w:pos="1440"/>
          <w:tab w:val="left" w:pos="1460"/>
        </w:tabs>
        <w:ind w:left="1080"/>
      </w:pPr>
      <w:r w:rsidRPr="005B6B19">
        <w:rPr>
          <w:lang w:val="en-CA"/>
        </w:rPr>
        <w:t>Requiring excessive paperwork</w:t>
      </w:r>
    </w:p>
    <w:p w14:paraId="6D1A7180" w14:textId="77777777" w:rsidR="00C34EBF" w:rsidRPr="005B6B19" w:rsidRDefault="00D97A49" w:rsidP="00195B01">
      <w:pPr>
        <w:numPr>
          <w:ilvl w:val="1"/>
          <w:numId w:val="10"/>
        </w:numPr>
        <w:tabs>
          <w:tab w:val="clear" w:pos="1440"/>
          <w:tab w:val="left" w:pos="1460"/>
        </w:tabs>
        <w:ind w:left="1080"/>
      </w:pPr>
      <w:r w:rsidRPr="005B6B19">
        <w:rPr>
          <w:lang w:val="en-CA"/>
        </w:rPr>
        <w:t>Having managers tell workers their objectives</w:t>
      </w:r>
    </w:p>
    <w:p w14:paraId="1BFD0D06" w14:textId="77777777" w:rsidR="00C34EBF" w:rsidRPr="00132B88" w:rsidRDefault="00D97A49" w:rsidP="00132B88">
      <w:pPr>
        <w:tabs>
          <w:tab w:val="left" w:pos="1460"/>
        </w:tabs>
      </w:pPr>
      <w:r w:rsidRPr="00132B88">
        <w:rPr>
          <w:lang w:val="en-CA"/>
        </w:rPr>
        <w:t>Advantages of MBO</w:t>
      </w:r>
    </w:p>
    <w:p w14:paraId="55E96995" w14:textId="77777777" w:rsidR="00C34EBF" w:rsidRPr="00132B88" w:rsidRDefault="00D97A49" w:rsidP="00195B01">
      <w:pPr>
        <w:numPr>
          <w:ilvl w:val="1"/>
          <w:numId w:val="10"/>
        </w:numPr>
        <w:tabs>
          <w:tab w:val="clear" w:pos="1440"/>
          <w:tab w:val="left" w:pos="1460"/>
        </w:tabs>
        <w:ind w:left="1080"/>
      </w:pPr>
      <w:r w:rsidRPr="00132B88">
        <w:rPr>
          <w:lang w:val="en-CA"/>
        </w:rPr>
        <w:t>Focuses workers on most important tasks and objectives</w:t>
      </w:r>
    </w:p>
    <w:p w14:paraId="76846120" w14:textId="77777777" w:rsidR="00C34EBF" w:rsidRPr="00132B88" w:rsidRDefault="00D97A49" w:rsidP="00195B01">
      <w:pPr>
        <w:numPr>
          <w:ilvl w:val="1"/>
          <w:numId w:val="10"/>
        </w:numPr>
        <w:tabs>
          <w:tab w:val="clear" w:pos="1440"/>
          <w:tab w:val="left" w:pos="1460"/>
        </w:tabs>
        <w:ind w:left="1080"/>
      </w:pPr>
      <w:r w:rsidRPr="00132B88">
        <w:rPr>
          <w:lang w:val="en-CA"/>
        </w:rPr>
        <w:t>Focuses supervisor’s efforts on important areas of support</w:t>
      </w:r>
    </w:p>
    <w:p w14:paraId="4F8F0D53" w14:textId="77777777" w:rsidR="00C34EBF" w:rsidRPr="00132B88" w:rsidRDefault="00D97A49" w:rsidP="00195B01">
      <w:pPr>
        <w:numPr>
          <w:ilvl w:val="1"/>
          <w:numId w:val="10"/>
        </w:numPr>
        <w:tabs>
          <w:tab w:val="clear" w:pos="1440"/>
          <w:tab w:val="left" w:pos="1460"/>
        </w:tabs>
        <w:ind w:left="1080"/>
      </w:pPr>
      <w:r w:rsidRPr="00132B88">
        <w:rPr>
          <w:lang w:val="en-CA"/>
        </w:rPr>
        <w:t>Contributes to relationship building</w:t>
      </w:r>
    </w:p>
    <w:p w14:paraId="443276E3" w14:textId="77777777" w:rsidR="00955C8A" w:rsidRDefault="00D97A49" w:rsidP="00195B01">
      <w:pPr>
        <w:numPr>
          <w:ilvl w:val="1"/>
          <w:numId w:val="10"/>
        </w:numPr>
        <w:tabs>
          <w:tab w:val="clear" w:pos="1440"/>
          <w:tab w:val="left" w:pos="1460"/>
        </w:tabs>
        <w:ind w:left="1080"/>
      </w:pPr>
      <w:r w:rsidRPr="00132B88">
        <w:rPr>
          <w:lang w:val="en-CA"/>
        </w:rPr>
        <w:t>Gives workers a structured opportunity to participate in decision making</w:t>
      </w:r>
    </w:p>
    <w:p w14:paraId="48485D11" w14:textId="77777777" w:rsidR="00955C8A" w:rsidRDefault="00955C8A" w:rsidP="00955C8A">
      <w:pPr>
        <w:tabs>
          <w:tab w:val="left" w:pos="1460"/>
        </w:tabs>
      </w:pPr>
    </w:p>
    <w:p w14:paraId="1B272BCC" w14:textId="77777777" w:rsidR="00955C8A" w:rsidRPr="00955C8A" w:rsidRDefault="00955C8A" w:rsidP="00955C8A">
      <w:pPr>
        <w:tabs>
          <w:tab w:val="left" w:pos="1460"/>
        </w:tabs>
        <w:jc w:val="center"/>
        <w:rPr>
          <w:b/>
        </w:rPr>
      </w:pPr>
      <w:r w:rsidRPr="00955C8A">
        <w:rPr>
          <w:b/>
        </w:rPr>
        <w:t>Organizing:</w:t>
      </w:r>
    </w:p>
    <w:p w14:paraId="53D34104" w14:textId="77777777" w:rsidR="00C34EBF" w:rsidRPr="00955C8A" w:rsidRDefault="00D97A49" w:rsidP="00955C8A">
      <w:pPr>
        <w:tabs>
          <w:tab w:val="left" w:pos="1460"/>
        </w:tabs>
      </w:pPr>
      <w:r w:rsidRPr="00955C8A">
        <w:rPr>
          <w:bCs/>
        </w:rPr>
        <w:t>The system of tasks, workflows, reporting relationships, and communication channels that link together diverse individuals and groups</w:t>
      </w:r>
    </w:p>
    <w:p w14:paraId="7E0891B1" w14:textId="77777777" w:rsidR="00955C8A" w:rsidRPr="00955C8A" w:rsidRDefault="00955C8A" w:rsidP="00955C8A">
      <w:pPr>
        <w:tabs>
          <w:tab w:val="left" w:pos="1460"/>
        </w:tabs>
        <w:rPr>
          <w:i/>
        </w:rPr>
      </w:pPr>
      <w:r w:rsidRPr="00955C8A">
        <w:rPr>
          <w:i/>
        </w:rPr>
        <w:t>An Organization Chart identifies the following aspects of formal structure:</w:t>
      </w:r>
    </w:p>
    <w:p w14:paraId="29CA3DEB" w14:textId="77777777" w:rsidR="00C34EBF" w:rsidRPr="00955C8A" w:rsidRDefault="00D97A49" w:rsidP="00195B01">
      <w:pPr>
        <w:numPr>
          <w:ilvl w:val="1"/>
          <w:numId w:val="11"/>
        </w:numPr>
        <w:tabs>
          <w:tab w:val="clear" w:pos="1440"/>
          <w:tab w:val="left" w:pos="1460"/>
        </w:tabs>
        <w:ind w:left="1080"/>
      </w:pPr>
      <w:r w:rsidRPr="00955C8A">
        <w:t>The division of work</w:t>
      </w:r>
    </w:p>
    <w:p w14:paraId="4EB63BB5" w14:textId="77777777" w:rsidR="00C34EBF" w:rsidRPr="00955C8A" w:rsidRDefault="00D97A49" w:rsidP="00195B01">
      <w:pPr>
        <w:numPr>
          <w:ilvl w:val="1"/>
          <w:numId w:val="11"/>
        </w:numPr>
        <w:tabs>
          <w:tab w:val="clear" w:pos="1440"/>
          <w:tab w:val="left" w:pos="1460"/>
        </w:tabs>
        <w:ind w:left="1080"/>
      </w:pPr>
      <w:r w:rsidRPr="00955C8A">
        <w:t>Supervisory relationships</w:t>
      </w:r>
    </w:p>
    <w:p w14:paraId="401D78B4" w14:textId="77777777" w:rsidR="00C34EBF" w:rsidRPr="00955C8A" w:rsidRDefault="00D97A49" w:rsidP="00195B01">
      <w:pPr>
        <w:numPr>
          <w:ilvl w:val="1"/>
          <w:numId w:val="11"/>
        </w:numPr>
        <w:tabs>
          <w:tab w:val="clear" w:pos="1440"/>
          <w:tab w:val="left" w:pos="1460"/>
        </w:tabs>
        <w:ind w:left="1080"/>
      </w:pPr>
      <w:r w:rsidRPr="00955C8A">
        <w:t>Communication channels</w:t>
      </w:r>
    </w:p>
    <w:p w14:paraId="45AC6516" w14:textId="77777777" w:rsidR="00C34EBF" w:rsidRPr="00955C8A" w:rsidRDefault="00D97A49" w:rsidP="00195B01">
      <w:pPr>
        <w:numPr>
          <w:ilvl w:val="1"/>
          <w:numId w:val="11"/>
        </w:numPr>
        <w:tabs>
          <w:tab w:val="clear" w:pos="1440"/>
          <w:tab w:val="left" w:pos="1460"/>
        </w:tabs>
        <w:ind w:left="1080"/>
      </w:pPr>
      <w:r w:rsidRPr="00955C8A">
        <w:t>Major subunits</w:t>
      </w:r>
    </w:p>
    <w:p w14:paraId="01AED2B7" w14:textId="77777777" w:rsidR="00C34EBF" w:rsidRPr="00955C8A" w:rsidRDefault="00D97A49" w:rsidP="00195B01">
      <w:pPr>
        <w:numPr>
          <w:ilvl w:val="1"/>
          <w:numId w:val="11"/>
        </w:numPr>
        <w:tabs>
          <w:tab w:val="clear" w:pos="1440"/>
          <w:tab w:val="left" w:pos="1460"/>
        </w:tabs>
        <w:ind w:left="1080"/>
      </w:pPr>
      <w:r w:rsidRPr="00955C8A">
        <w:t>Levels of management</w:t>
      </w:r>
    </w:p>
    <w:p w14:paraId="08D8BD41" w14:textId="77777777" w:rsidR="009B6C80" w:rsidRDefault="009B6C80" w:rsidP="009B6C80">
      <w:pPr>
        <w:tabs>
          <w:tab w:val="left" w:pos="1460"/>
        </w:tabs>
        <w:rPr>
          <w:lang w:val="en-CA"/>
        </w:rPr>
      </w:pPr>
    </w:p>
    <w:p w14:paraId="798DDA69" w14:textId="779B386B" w:rsidR="00C34EBF" w:rsidRPr="009B6C80" w:rsidRDefault="009B6C80" w:rsidP="009B6C80">
      <w:pPr>
        <w:tabs>
          <w:tab w:val="left" w:pos="1460"/>
        </w:tabs>
        <w:rPr>
          <w:b/>
        </w:rPr>
      </w:pPr>
      <w:r w:rsidRPr="009B6C80">
        <w:rPr>
          <w:b/>
        </w:rPr>
        <w:t>T</w:t>
      </w:r>
      <w:r w:rsidR="00D97A49" w:rsidRPr="009B6C80">
        <w:rPr>
          <w:b/>
        </w:rPr>
        <w:t>hree major types of traditional organization structures</w:t>
      </w:r>
      <w:r w:rsidRPr="009B6C80">
        <w:rPr>
          <w:b/>
        </w:rPr>
        <w:t>:</w:t>
      </w:r>
    </w:p>
    <w:p w14:paraId="5D72FC3C" w14:textId="2C8D5F57" w:rsidR="009B6C80" w:rsidRPr="009B6C80" w:rsidRDefault="009B6C80" w:rsidP="009B6C80">
      <w:pPr>
        <w:tabs>
          <w:tab w:val="left" w:pos="1460"/>
        </w:tabs>
        <w:ind w:left="-360"/>
        <w:rPr>
          <w:u w:val="single"/>
        </w:rPr>
      </w:pPr>
      <w:r w:rsidRPr="009B6C80">
        <w:t xml:space="preserve">      </w:t>
      </w:r>
      <w:r w:rsidRPr="009B6C80">
        <w:rPr>
          <w:u w:val="single"/>
        </w:rPr>
        <w:t xml:space="preserve">Functional Structures </w:t>
      </w:r>
    </w:p>
    <w:p w14:paraId="1F436463" w14:textId="77777777" w:rsidR="00C34EBF" w:rsidRPr="009B6C80" w:rsidRDefault="00D97A49" w:rsidP="00195B01">
      <w:pPr>
        <w:numPr>
          <w:ilvl w:val="1"/>
          <w:numId w:val="12"/>
        </w:numPr>
        <w:tabs>
          <w:tab w:val="clear" w:pos="1440"/>
          <w:tab w:val="left" w:pos="1460"/>
        </w:tabs>
      </w:pPr>
      <w:r w:rsidRPr="009B6C80">
        <w:t>People with similar skills and performing similar tasks are grouped together into formal work units</w:t>
      </w:r>
    </w:p>
    <w:p w14:paraId="776EF497" w14:textId="77777777" w:rsidR="00C34EBF" w:rsidRPr="009B6C80" w:rsidRDefault="00D97A49" w:rsidP="00195B01">
      <w:pPr>
        <w:numPr>
          <w:ilvl w:val="1"/>
          <w:numId w:val="12"/>
        </w:numPr>
        <w:tabs>
          <w:tab w:val="clear" w:pos="1440"/>
          <w:tab w:val="left" w:pos="1460"/>
        </w:tabs>
      </w:pPr>
      <w:r w:rsidRPr="009B6C80">
        <w:t>Members work in their functional areas of expertise</w:t>
      </w:r>
    </w:p>
    <w:p w14:paraId="76AA41C2" w14:textId="77777777" w:rsidR="00C34EBF" w:rsidRPr="009B6C80" w:rsidRDefault="00D97A49" w:rsidP="00195B01">
      <w:pPr>
        <w:numPr>
          <w:ilvl w:val="1"/>
          <w:numId w:val="12"/>
        </w:numPr>
        <w:tabs>
          <w:tab w:val="clear" w:pos="1440"/>
          <w:tab w:val="left" w:pos="1460"/>
        </w:tabs>
      </w:pPr>
      <w:r w:rsidRPr="009B6C80">
        <w:t>Are not limited to businesses</w:t>
      </w:r>
    </w:p>
    <w:p w14:paraId="7CA9A7E2" w14:textId="77777777" w:rsidR="00C34EBF" w:rsidRPr="009B6C80" w:rsidRDefault="00D97A49" w:rsidP="00195B01">
      <w:pPr>
        <w:numPr>
          <w:ilvl w:val="1"/>
          <w:numId w:val="12"/>
        </w:numPr>
        <w:tabs>
          <w:tab w:val="clear" w:pos="1440"/>
          <w:tab w:val="left" w:pos="1460"/>
        </w:tabs>
      </w:pPr>
      <w:r w:rsidRPr="009B6C80">
        <w:t>Work well for small organizations producing few products or services</w:t>
      </w:r>
    </w:p>
    <w:p w14:paraId="61019DFF" w14:textId="456E5B32" w:rsidR="009B6C80" w:rsidRPr="00895D0F" w:rsidRDefault="00895D0F" w:rsidP="009B6C80">
      <w:pPr>
        <w:tabs>
          <w:tab w:val="left" w:pos="1460"/>
        </w:tabs>
        <w:ind w:left="-360"/>
        <w:rPr>
          <w:u w:val="single"/>
        </w:rPr>
      </w:pPr>
      <w:r w:rsidRPr="00895D0F">
        <w:t xml:space="preserve">      </w:t>
      </w:r>
      <w:r w:rsidR="009B6C80" w:rsidRPr="00895D0F">
        <w:rPr>
          <w:u w:val="single"/>
        </w:rPr>
        <w:t>Divisional Structures</w:t>
      </w:r>
    </w:p>
    <w:p w14:paraId="16171A87" w14:textId="77777777" w:rsidR="00C34EBF" w:rsidRPr="009B6C80" w:rsidRDefault="00D97A49" w:rsidP="00195B01">
      <w:pPr>
        <w:numPr>
          <w:ilvl w:val="1"/>
          <w:numId w:val="13"/>
        </w:numPr>
        <w:tabs>
          <w:tab w:val="clear" w:pos="1440"/>
          <w:tab w:val="left" w:pos="1460"/>
        </w:tabs>
      </w:pPr>
      <w:r w:rsidRPr="009B6C80">
        <w:t>Group together people who work on the same product or process, serve similar customers, and/or are located in the same area or geographical region</w:t>
      </w:r>
    </w:p>
    <w:p w14:paraId="0F616D2F" w14:textId="77777777" w:rsidR="00C34EBF" w:rsidRPr="009B6C80" w:rsidRDefault="00D97A49" w:rsidP="00195B01">
      <w:pPr>
        <w:numPr>
          <w:ilvl w:val="1"/>
          <w:numId w:val="13"/>
        </w:numPr>
        <w:tabs>
          <w:tab w:val="clear" w:pos="1440"/>
          <w:tab w:val="left" w:pos="1460"/>
        </w:tabs>
      </w:pPr>
      <w:r w:rsidRPr="009B6C80">
        <w:t>Common in complex organizations</w:t>
      </w:r>
    </w:p>
    <w:p w14:paraId="27A66A22" w14:textId="77777777" w:rsidR="00C34EBF" w:rsidRPr="009B6C80" w:rsidRDefault="00D97A49" w:rsidP="00195B01">
      <w:pPr>
        <w:numPr>
          <w:ilvl w:val="1"/>
          <w:numId w:val="13"/>
        </w:numPr>
        <w:tabs>
          <w:tab w:val="clear" w:pos="1440"/>
          <w:tab w:val="left" w:pos="1460"/>
        </w:tabs>
      </w:pPr>
      <w:r w:rsidRPr="009B6C80">
        <w:t>Avoid problems associated with functional structures</w:t>
      </w:r>
    </w:p>
    <w:p w14:paraId="382A5BE2" w14:textId="77777777" w:rsidR="00DF6A21" w:rsidRPr="00DF6A21" w:rsidRDefault="00DF6A21" w:rsidP="00DF6A21">
      <w:pPr>
        <w:tabs>
          <w:tab w:val="left" w:pos="1460"/>
        </w:tabs>
        <w:ind w:left="-360"/>
      </w:pPr>
      <w:r w:rsidRPr="00DF6A21">
        <w:rPr>
          <w:u w:val="single"/>
        </w:rPr>
        <w:t>Matrix Structure</w:t>
      </w:r>
      <w:r w:rsidRPr="00DF6A21">
        <w:t>: Combines functional and divisional structures to gain advantages and minimize disadvantages Used in:</w:t>
      </w:r>
    </w:p>
    <w:p w14:paraId="4C13B6FB" w14:textId="77777777" w:rsidR="00C34EBF" w:rsidRPr="00DF6A21" w:rsidRDefault="00D97A49" w:rsidP="00195B01">
      <w:pPr>
        <w:numPr>
          <w:ilvl w:val="2"/>
          <w:numId w:val="14"/>
        </w:numPr>
        <w:tabs>
          <w:tab w:val="left" w:pos="1460"/>
        </w:tabs>
      </w:pPr>
      <w:r w:rsidRPr="00DF6A21">
        <w:t>Manufacturing</w:t>
      </w:r>
    </w:p>
    <w:p w14:paraId="2B5F98C5" w14:textId="77777777" w:rsidR="00C34EBF" w:rsidRPr="00DF6A21" w:rsidRDefault="00D97A49" w:rsidP="00195B01">
      <w:pPr>
        <w:numPr>
          <w:ilvl w:val="2"/>
          <w:numId w:val="14"/>
        </w:numPr>
        <w:tabs>
          <w:tab w:val="left" w:pos="1460"/>
        </w:tabs>
      </w:pPr>
      <w:r w:rsidRPr="00DF6A21">
        <w:t>Service industries</w:t>
      </w:r>
    </w:p>
    <w:p w14:paraId="0D749263" w14:textId="77777777" w:rsidR="00C34EBF" w:rsidRPr="00DF6A21" w:rsidRDefault="00D97A49" w:rsidP="00195B01">
      <w:pPr>
        <w:numPr>
          <w:ilvl w:val="2"/>
          <w:numId w:val="14"/>
        </w:numPr>
        <w:tabs>
          <w:tab w:val="left" w:pos="1460"/>
        </w:tabs>
      </w:pPr>
      <w:r w:rsidRPr="00DF6A21">
        <w:t>Professional fields</w:t>
      </w:r>
    </w:p>
    <w:p w14:paraId="4C20AB1E" w14:textId="77777777" w:rsidR="00C34EBF" w:rsidRPr="00DF6A21" w:rsidRDefault="00D97A49" w:rsidP="00195B01">
      <w:pPr>
        <w:numPr>
          <w:ilvl w:val="2"/>
          <w:numId w:val="14"/>
        </w:numPr>
        <w:tabs>
          <w:tab w:val="left" w:pos="1460"/>
        </w:tabs>
      </w:pPr>
      <w:r w:rsidRPr="00DF6A21">
        <w:t>Non-profit sector</w:t>
      </w:r>
    </w:p>
    <w:p w14:paraId="1C517EDC" w14:textId="77777777" w:rsidR="00C34EBF" w:rsidRPr="00DF6A21" w:rsidRDefault="00D97A49" w:rsidP="00195B01">
      <w:pPr>
        <w:numPr>
          <w:ilvl w:val="2"/>
          <w:numId w:val="14"/>
        </w:numPr>
        <w:tabs>
          <w:tab w:val="left" w:pos="1460"/>
        </w:tabs>
      </w:pPr>
      <w:r w:rsidRPr="00DF6A21">
        <w:t>Multi-national corporations</w:t>
      </w:r>
    </w:p>
    <w:p w14:paraId="44A60FA9" w14:textId="1DC71D75" w:rsidR="009B6C80" w:rsidRDefault="006D0DFB" w:rsidP="00955C8A">
      <w:pPr>
        <w:tabs>
          <w:tab w:val="left" w:pos="1460"/>
        </w:tabs>
        <w:ind w:left="-360"/>
        <w:rPr>
          <w:b/>
          <w:bCs/>
        </w:rPr>
      </w:pPr>
      <w:r w:rsidRPr="006D0DFB">
        <w:rPr>
          <w:b/>
          <w:bCs/>
        </w:rPr>
        <w:t>Horizontal Organization Structures</w:t>
      </w:r>
      <w:r>
        <w:rPr>
          <w:b/>
          <w:bCs/>
        </w:rPr>
        <w:t>:</w:t>
      </w:r>
    </w:p>
    <w:p w14:paraId="16DC4DA1" w14:textId="77777777" w:rsidR="00D97A49" w:rsidRPr="00D97A49" w:rsidRDefault="00D97A49" w:rsidP="00D97A49">
      <w:pPr>
        <w:tabs>
          <w:tab w:val="left" w:pos="1460"/>
        </w:tabs>
        <w:ind w:left="-360"/>
      </w:pPr>
      <w:r w:rsidRPr="00D97A49">
        <w:t>Team Structures</w:t>
      </w:r>
    </w:p>
    <w:p w14:paraId="1C9AE47E" w14:textId="77777777" w:rsidR="00C34EBF" w:rsidRPr="00D97A49" w:rsidRDefault="00D97A49" w:rsidP="00195B01">
      <w:pPr>
        <w:numPr>
          <w:ilvl w:val="1"/>
          <w:numId w:val="15"/>
        </w:numPr>
        <w:tabs>
          <w:tab w:val="clear" w:pos="1440"/>
          <w:tab w:val="left" w:pos="1460"/>
        </w:tabs>
        <w:ind w:left="360"/>
      </w:pPr>
      <w:r w:rsidRPr="00D97A49">
        <w:t>Permanent and temporary teams to solve problems, complete special projects, and accomplish day-to-day tasks</w:t>
      </w:r>
    </w:p>
    <w:p w14:paraId="7D3C88CA" w14:textId="77777777" w:rsidR="00C34EBF" w:rsidRPr="00D97A49" w:rsidRDefault="00D97A49" w:rsidP="00195B01">
      <w:pPr>
        <w:numPr>
          <w:ilvl w:val="1"/>
          <w:numId w:val="15"/>
        </w:numPr>
        <w:tabs>
          <w:tab w:val="clear" w:pos="1440"/>
          <w:tab w:val="left" w:pos="1460"/>
        </w:tabs>
        <w:ind w:left="360"/>
      </w:pPr>
      <w:r w:rsidRPr="00D97A49">
        <w:t>Often use cross-functional teams composed of members from different functional departments</w:t>
      </w:r>
    </w:p>
    <w:p w14:paraId="148B1CEF" w14:textId="77777777" w:rsidR="0012203E" w:rsidRDefault="0012203E" w:rsidP="0012203E">
      <w:pPr>
        <w:tabs>
          <w:tab w:val="left" w:pos="1460"/>
        </w:tabs>
        <w:ind w:left="-1440"/>
        <w:jc w:val="center"/>
        <w:rPr>
          <w:b/>
        </w:rPr>
      </w:pPr>
    </w:p>
    <w:p w14:paraId="0435C4AF" w14:textId="15951D20" w:rsidR="006D0DFB" w:rsidRPr="0012203E" w:rsidRDefault="0012203E" w:rsidP="0012203E">
      <w:pPr>
        <w:tabs>
          <w:tab w:val="left" w:pos="1460"/>
        </w:tabs>
        <w:ind w:left="-1440"/>
        <w:jc w:val="center"/>
        <w:rPr>
          <w:b/>
        </w:rPr>
      </w:pPr>
      <w:r w:rsidRPr="0012203E">
        <w:rPr>
          <w:b/>
        </w:rPr>
        <w:t>Nature of a Leader</w:t>
      </w:r>
    </w:p>
    <w:p w14:paraId="68077132" w14:textId="36BE3511" w:rsidR="00000000" w:rsidRPr="0012203E" w:rsidRDefault="00195B01" w:rsidP="00195B01">
      <w:pPr>
        <w:numPr>
          <w:ilvl w:val="0"/>
          <w:numId w:val="16"/>
        </w:numPr>
        <w:tabs>
          <w:tab w:val="left" w:pos="1460"/>
        </w:tabs>
      </w:pPr>
      <w:r w:rsidRPr="0012203E">
        <w:t>Ability to get someone else to do something you want done or make things happen the way you want</w:t>
      </w:r>
    </w:p>
    <w:p w14:paraId="008E6DB3" w14:textId="77777777" w:rsidR="00000000" w:rsidRPr="0012203E" w:rsidRDefault="00195B01" w:rsidP="00195B01">
      <w:pPr>
        <w:numPr>
          <w:ilvl w:val="0"/>
          <w:numId w:val="16"/>
        </w:numPr>
        <w:tabs>
          <w:tab w:val="left" w:pos="1460"/>
        </w:tabs>
      </w:pPr>
      <w:r w:rsidRPr="0012203E">
        <w:t>Power should be used to influence and control others for the common good rather seeking to exercise control for personal satisfaction</w:t>
      </w:r>
    </w:p>
    <w:p w14:paraId="73131A08" w14:textId="77777777" w:rsidR="00000000" w:rsidRPr="0012203E" w:rsidRDefault="00195B01" w:rsidP="00195B01">
      <w:pPr>
        <w:numPr>
          <w:ilvl w:val="0"/>
          <w:numId w:val="16"/>
        </w:numPr>
        <w:tabs>
          <w:tab w:val="left" w:pos="1460"/>
        </w:tabs>
      </w:pPr>
      <w:r w:rsidRPr="0012203E">
        <w:t>Two sources of managerial power:</w:t>
      </w:r>
    </w:p>
    <w:p w14:paraId="7B94F2DE" w14:textId="78C8A8F3" w:rsidR="00000000" w:rsidRPr="00054CC5" w:rsidRDefault="00195B01" w:rsidP="003C6A1D">
      <w:pPr>
        <w:tabs>
          <w:tab w:val="left" w:pos="1460"/>
        </w:tabs>
        <w:rPr>
          <w:b/>
        </w:rPr>
      </w:pPr>
      <w:r w:rsidRPr="00054CC5">
        <w:rPr>
          <w:b/>
        </w:rPr>
        <w:t>Position power</w:t>
      </w:r>
      <w:r w:rsidR="003C6A1D" w:rsidRPr="00054CC5">
        <w:rPr>
          <w:b/>
        </w:rPr>
        <w:t>:</w:t>
      </w:r>
    </w:p>
    <w:p w14:paraId="1C3616CD" w14:textId="77777777" w:rsidR="00000000" w:rsidRDefault="00195B01" w:rsidP="00195B01">
      <w:pPr>
        <w:numPr>
          <w:ilvl w:val="0"/>
          <w:numId w:val="16"/>
        </w:numPr>
        <w:tabs>
          <w:tab w:val="left" w:pos="1460"/>
        </w:tabs>
      </w:pPr>
      <w:r w:rsidRPr="003C6A1D">
        <w:t>Based on a manager’s officia</w:t>
      </w:r>
      <w:r w:rsidRPr="003C6A1D">
        <w:t>l status in the organization’s hierarchy of authority</w:t>
      </w:r>
    </w:p>
    <w:p w14:paraId="4CCF9965" w14:textId="77777777" w:rsidR="00000000" w:rsidRPr="00054CC5" w:rsidRDefault="00195B01" w:rsidP="003C6A1D">
      <w:pPr>
        <w:tabs>
          <w:tab w:val="left" w:pos="1460"/>
        </w:tabs>
        <w:rPr>
          <w:b/>
        </w:rPr>
      </w:pPr>
      <w:r w:rsidRPr="00054CC5">
        <w:rPr>
          <w:b/>
        </w:rPr>
        <w:t>Personal power</w:t>
      </w:r>
    </w:p>
    <w:p w14:paraId="533C889D" w14:textId="77777777" w:rsidR="00000000" w:rsidRPr="003C6A1D" w:rsidRDefault="00195B01" w:rsidP="00195B01">
      <w:pPr>
        <w:numPr>
          <w:ilvl w:val="0"/>
          <w:numId w:val="16"/>
        </w:numPr>
        <w:tabs>
          <w:tab w:val="left" w:pos="1460"/>
        </w:tabs>
      </w:pPr>
      <w:r w:rsidRPr="003C6A1D">
        <w:t>Ba</w:t>
      </w:r>
      <w:r w:rsidRPr="003C6A1D">
        <w:t>sed on the unique personal qualities that a person brings to the leadership situation</w:t>
      </w:r>
    </w:p>
    <w:p w14:paraId="450668F7" w14:textId="03A6BCF8" w:rsidR="003C6A1D" w:rsidRPr="003C6A1D" w:rsidRDefault="00907274" w:rsidP="003C6A1D">
      <w:pPr>
        <w:tabs>
          <w:tab w:val="left" w:pos="1460"/>
        </w:tabs>
      </w:pPr>
      <w:r w:rsidRPr="00907274">
        <w:drawing>
          <wp:anchor distT="0" distB="0" distL="114300" distR="114300" simplePos="0" relativeHeight="251665408" behindDoc="0" locked="0" layoutInCell="1" allowOverlap="1" wp14:anchorId="509F1F29" wp14:editId="7EFD547C">
            <wp:simplePos x="0" y="0"/>
            <wp:positionH relativeFrom="column">
              <wp:posOffset>-139065</wp:posOffset>
            </wp:positionH>
            <wp:positionV relativeFrom="paragraph">
              <wp:posOffset>137795</wp:posOffset>
            </wp:positionV>
            <wp:extent cx="3823335" cy="1031875"/>
            <wp:effectExtent l="0" t="0" r="12065" b="9525"/>
            <wp:wrapSquare wrapText="bothSides"/>
            <wp:docPr id="1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335" cy="103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FEBA80" w14:textId="77777777" w:rsidR="00907274" w:rsidRPr="00907274" w:rsidRDefault="0012203E" w:rsidP="00907274">
      <w:pPr>
        <w:tabs>
          <w:tab w:val="left" w:pos="1460"/>
        </w:tabs>
        <w:ind w:left="-1440"/>
      </w:pPr>
      <w:r>
        <w:tab/>
      </w:r>
      <w:r w:rsidR="00907274" w:rsidRPr="00907274">
        <w:rPr>
          <w:b/>
          <w:bCs/>
        </w:rPr>
        <w:t>Classic leadership styles</w:t>
      </w:r>
      <w:r w:rsidR="00907274" w:rsidRPr="00907274">
        <w:t>:</w:t>
      </w:r>
    </w:p>
    <w:p w14:paraId="4945A727" w14:textId="77777777" w:rsidR="00000000" w:rsidRPr="003D3A4D" w:rsidRDefault="00195B01" w:rsidP="003D3A4D">
      <w:pPr>
        <w:tabs>
          <w:tab w:val="left" w:pos="1460"/>
        </w:tabs>
        <w:rPr>
          <w:b/>
        </w:rPr>
      </w:pPr>
      <w:r w:rsidRPr="003D3A4D">
        <w:rPr>
          <w:b/>
        </w:rPr>
        <w:t>Laissez-faire style</w:t>
      </w:r>
    </w:p>
    <w:p w14:paraId="102A5751" w14:textId="77777777" w:rsidR="00000000" w:rsidRPr="00907274" w:rsidRDefault="00195B01" w:rsidP="00195B01">
      <w:pPr>
        <w:numPr>
          <w:ilvl w:val="2"/>
          <w:numId w:val="17"/>
        </w:numPr>
        <w:tabs>
          <w:tab w:val="left" w:pos="1460"/>
        </w:tabs>
      </w:pPr>
      <w:r w:rsidRPr="00907274">
        <w:t>Shows li</w:t>
      </w:r>
      <w:r w:rsidRPr="00907274">
        <w:t>ttle concern for task, lets the group make decisions, and acts with a “do the best you can and don’t bother me” attitude</w:t>
      </w:r>
    </w:p>
    <w:p w14:paraId="4364713A" w14:textId="77777777" w:rsidR="00000000" w:rsidRPr="003D3A4D" w:rsidRDefault="00195B01" w:rsidP="00907274">
      <w:pPr>
        <w:tabs>
          <w:tab w:val="left" w:pos="1460"/>
        </w:tabs>
        <w:rPr>
          <w:b/>
        </w:rPr>
      </w:pPr>
      <w:r w:rsidRPr="003D3A4D">
        <w:rPr>
          <w:b/>
        </w:rPr>
        <w:t>Democratic style</w:t>
      </w:r>
    </w:p>
    <w:p w14:paraId="7F589DC0" w14:textId="77777777" w:rsidR="00000000" w:rsidRPr="00907274" w:rsidRDefault="00195B01" w:rsidP="00195B01">
      <w:pPr>
        <w:numPr>
          <w:ilvl w:val="2"/>
          <w:numId w:val="17"/>
        </w:numPr>
        <w:tabs>
          <w:tab w:val="clear" w:pos="2160"/>
          <w:tab w:val="num" w:pos="1080"/>
          <w:tab w:val="left" w:pos="1460"/>
        </w:tabs>
        <w:ind w:left="1080"/>
      </w:pPr>
      <w:r w:rsidRPr="00907274">
        <w:t>Committed to task and people, getting things done while sharing information, encouraging participation in decision making, and helping people develop skills and competencies</w:t>
      </w:r>
    </w:p>
    <w:p w14:paraId="79555D0D" w14:textId="77777777" w:rsidR="00000000" w:rsidRPr="003D3A4D" w:rsidRDefault="00195B01" w:rsidP="003D3A4D">
      <w:pPr>
        <w:tabs>
          <w:tab w:val="left" w:pos="1460"/>
        </w:tabs>
        <w:rPr>
          <w:b/>
        </w:rPr>
      </w:pPr>
      <w:r w:rsidRPr="003D3A4D">
        <w:rPr>
          <w:b/>
        </w:rPr>
        <w:t>Autocratic style</w:t>
      </w:r>
    </w:p>
    <w:p w14:paraId="5ADFBA80" w14:textId="77777777" w:rsidR="00000000" w:rsidRPr="003D3A4D" w:rsidRDefault="00195B01" w:rsidP="00195B01">
      <w:pPr>
        <w:numPr>
          <w:ilvl w:val="0"/>
          <w:numId w:val="17"/>
        </w:numPr>
        <w:tabs>
          <w:tab w:val="left" w:pos="1460"/>
        </w:tabs>
      </w:pPr>
      <w:r w:rsidRPr="003D3A4D">
        <w:t>Emphasizes task over people, keeps authority and information within the leader’s tight control,</w:t>
      </w:r>
      <w:r w:rsidRPr="003D3A4D">
        <w:t xml:space="preserve"> and acts in a unilateral command-and-control fashion</w:t>
      </w:r>
    </w:p>
    <w:p w14:paraId="5402A73A" w14:textId="77777777" w:rsidR="00000000" w:rsidRPr="003D3A4D" w:rsidRDefault="00195B01" w:rsidP="003D3A4D">
      <w:pPr>
        <w:tabs>
          <w:tab w:val="left" w:pos="1460"/>
        </w:tabs>
        <w:rPr>
          <w:b/>
        </w:rPr>
      </w:pPr>
      <w:r w:rsidRPr="003D3A4D">
        <w:rPr>
          <w:b/>
        </w:rPr>
        <w:t>Human Relations style</w:t>
      </w:r>
    </w:p>
    <w:p w14:paraId="04D6370A" w14:textId="77777777" w:rsidR="00000000" w:rsidRPr="003D3A4D" w:rsidRDefault="00195B01" w:rsidP="00195B01">
      <w:pPr>
        <w:numPr>
          <w:ilvl w:val="0"/>
          <w:numId w:val="17"/>
        </w:numPr>
        <w:tabs>
          <w:tab w:val="left" w:pos="1460"/>
        </w:tabs>
      </w:pPr>
      <w:r w:rsidRPr="003D3A4D">
        <w:t xml:space="preserve"> Emphasizes people ove</w:t>
      </w:r>
      <w:r w:rsidRPr="003D3A4D">
        <w:t>r work</w:t>
      </w:r>
    </w:p>
    <w:p w14:paraId="7A2A3E27" w14:textId="77777777" w:rsidR="009839EA" w:rsidRDefault="009839EA" w:rsidP="009839EA">
      <w:pPr>
        <w:tabs>
          <w:tab w:val="left" w:pos="1460"/>
        </w:tabs>
        <w:rPr>
          <w:b/>
          <w:bCs/>
          <w:u w:val="single"/>
        </w:rPr>
      </w:pPr>
    </w:p>
    <w:p w14:paraId="0FB9040C" w14:textId="77777777" w:rsidR="009839EA" w:rsidRPr="009839EA" w:rsidRDefault="009839EA" w:rsidP="009839EA">
      <w:pPr>
        <w:tabs>
          <w:tab w:val="left" w:pos="1460"/>
        </w:tabs>
      </w:pPr>
      <w:r w:rsidRPr="009839EA">
        <w:rPr>
          <w:b/>
          <w:bCs/>
          <w:u w:val="single"/>
        </w:rPr>
        <w:t>Contingency</w:t>
      </w:r>
      <w:r w:rsidRPr="009839EA">
        <w:rPr>
          <w:b/>
          <w:bCs/>
        </w:rPr>
        <w:t xml:space="preserve"> Approaches</w:t>
      </w:r>
    </w:p>
    <w:p w14:paraId="59BEE724" w14:textId="77777777" w:rsidR="009839EA" w:rsidRPr="009839EA" w:rsidRDefault="009839EA" w:rsidP="009839EA">
      <w:pPr>
        <w:tabs>
          <w:tab w:val="left" w:pos="1460"/>
        </w:tabs>
      </w:pPr>
      <w:r w:rsidRPr="009839EA">
        <w:t>Hersey-Blanchard Situational Leadership model</w:t>
      </w:r>
    </w:p>
    <w:p w14:paraId="0BB62D98" w14:textId="77777777" w:rsidR="00000000" w:rsidRPr="009839EA" w:rsidRDefault="00195B01" w:rsidP="00195B01">
      <w:pPr>
        <w:numPr>
          <w:ilvl w:val="1"/>
          <w:numId w:val="18"/>
        </w:numPr>
        <w:tabs>
          <w:tab w:val="clear" w:pos="1440"/>
          <w:tab w:val="left" w:pos="1460"/>
        </w:tabs>
        <w:ind w:left="360"/>
      </w:pPr>
      <w:r w:rsidRPr="009839EA">
        <w:t xml:space="preserve">Leaders adjust their styles depending on the </w:t>
      </w:r>
      <w:r w:rsidRPr="009839EA">
        <w:rPr>
          <w:u w:val="single"/>
        </w:rPr>
        <w:t>rea</w:t>
      </w:r>
      <w:r w:rsidRPr="009839EA">
        <w:rPr>
          <w:u w:val="single"/>
        </w:rPr>
        <w:t>diness</w:t>
      </w:r>
      <w:r w:rsidRPr="009839EA">
        <w:t xml:space="preserve"> of their followers to perform in a given situation</w:t>
      </w:r>
    </w:p>
    <w:p w14:paraId="178C3888" w14:textId="571372FA" w:rsidR="00000000" w:rsidRPr="00195B01" w:rsidRDefault="00195B01" w:rsidP="00195B01">
      <w:pPr>
        <w:pStyle w:val="ListParagraph"/>
        <w:numPr>
          <w:ilvl w:val="0"/>
          <w:numId w:val="18"/>
        </w:numPr>
        <w:tabs>
          <w:tab w:val="left" w:pos="1460"/>
        </w:tabs>
      </w:pPr>
      <w:r w:rsidRPr="00195B01">
        <w:t>House’s Path-</w:t>
      </w:r>
      <w:r w:rsidRPr="00195B01">
        <w:t>Goal leadership theory</w:t>
      </w:r>
      <w:r>
        <w:t>:</w:t>
      </w:r>
      <w:bookmarkStart w:id="0" w:name="_GoBack"/>
      <w:bookmarkEnd w:id="0"/>
    </w:p>
    <w:p w14:paraId="79616649" w14:textId="77777777" w:rsidR="00000000" w:rsidRPr="00195B01" w:rsidRDefault="00195B01" w:rsidP="00195B01">
      <w:pPr>
        <w:pStyle w:val="ListParagraph"/>
        <w:numPr>
          <w:ilvl w:val="1"/>
          <w:numId w:val="18"/>
        </w:numPr>
        <w:tabs>
          <w:tab w:val="clear" w:pos="1440"/>
          <w:tab w:val="left" w:pos="1460"/>
        </w:tabs>
      </w:pPr>
      <w:r w:rsidRPr="00195B01">
        <w:t>Effective leadership deals with the paths through which followers can achieve goals</w:t>
      </w:r>
    </w:p>
    <w:p w14:paraId="289DF728" w14:textId="77777777" w:rsidR="00000000" w:rsidRPr="00195B01" w:rsidRDefault="00195B01" w:rsidP="00195B01">
      <w:pPr>
        <w:pStyle w:val="ListParagraph"/>
        <w:numPr>
          <w:ilvl w:val="1"/>
          <w:numId w:val="18"/>
        </w:numPr>
        <w:tabs>
          <w:tab w:val="clear" w:pos="1440"/>
          <w:tab w:val="left" w:pos="1460"/>
        </w:tabs>
      </w:pPr>
      <w:r w:rsidRPr="00195B01">
        <w:t>Leadership styles for dealing with path-goal relationships:</w:t>
      </w:r>
    </w:p>
    <w:p w14:paraId="4F1F7E17" w14:textId="77777777" w:rsidR="00000000" w:rsidRPr="00195B01" w:rsidRDefault="00195B01" w:rsidP="00195B01">
      <w:pPr>
        <w:numPr>
          <w:ilvl w:val="2"/>
          <w:numId w:val="18"/>
        </w:numPr>
        <w:tabs>
          <w:tab w:val="left" w:pos="1460"/>
        </w:tabs>
      </w:pPr>
      <w:r w:rsidRPr="00195B01">
        <w:t>Directive l</w:t>
      </w:r>
      <w:r w:rsidRPr="00195B01">
        <w:t>eadership</w:t>
      </w:r>
    </w:p>
    <w:p w14:paraId="063519EA" w14:textId="77777777" w:rsidR="00000000" w:rsidRPr="00195B01" w:rsidRDefault="00195B01" w:rsidP="00195B01">
      <w:pPr>
        <w:numPr>
          <w:ilvl w:val="2"/>
          <w:numId w:val="18"/>
        </w:numPr>
        <w:tabs>
          <w:tab w:val="left" w:pos="1460"/>
        </w:tabs>
      </w:pPr>
      <w:r w:rsidRPr="00195B01">
        <w:t>Supportive leadership</w:t>
      </w:r>
    </w:p>
    <w:p w14:paraId="3E2FEC84" w14:textId="77777777" w:rsidR="00000000" w:rsidRPr="00195B01" w:rsidRDefault="00195B01" w:rsidP="00195B01">
      <w:pPr>
        <w:numPr>
          <w:ilvl w:val="2"/>
          <w:numId w:val="18"/>
        </w:numPr>
        <w:tabs>
          <w:tab w:val="left" w:pos="1460"/>
        </w:tabs>
      </w:pPr>
      <w:r w:rsidRPr="00195B01">
        <w:t>Achievement-oriented leadership</w:t>
      </w:r>
    </w:p>
    <w:p w14:paraId="4F915ADF" w14:textId="77777777" w:rsidR="00000000" w:rsidRPr="00195B01" w:rsidRDefault="00195B01" w:rsidP="00195B01">
      <w:pPr>
        <w:numPr>
          <w:ilvl w:val="2"/>
          <w:numId w:val="18"/>
        </w:numPr>
        <w:tabs>
          <w:tab w:val="left" w:pos="1460"/>
        </w:tabs>
      </w:pPr>
      <w:r w:rsidRPr="00195B01">
        <w:t>Participative leadership</w:t>
      </w:r>
    </w:p>
    <w:p w14:paraId="240C1F80" w14:textId="4C26B2D0" w:rsidR="0012203E" w:rsidRPr="00955C8A" w:rsidRDefault="0012203E" w:rsidP="009839EA">
      <w:pPr>
        <w:tabs>
          <w:tab w:val="left" w:pos="1460"/>
        </w:tabs>
      </w:pPr>
    </w:p>
    <w:sectPr w:rsidR="0012203E" w:rsidRPr="00955C8A" w:rsidSect="001220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70B68"/>
    <w:multiLevelType w:val="hybridMultilevel"/>
    <w:tmpl w:val="7F2C24B2"/>
    <w:lvl w:ilvl="0" w:tplc="41C220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7497F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32A8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3ADD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F25E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5872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B85C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D0AA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6813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33068A8"/>
    <w:multiLevelType w:val="hybridMultilevel"/>
    <w:tmpl w:val="7450989A"/>
    <w:lvl w:ilvl="0" w:tplc="E4A074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9491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6C9E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9A21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3A8F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02B9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7E1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2C9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8C45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AA21BAF"/>
    <w:multiLevelType w:val="hybridMultilevel"/>
    <w:tmpl w:val="A72E13E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5127EF8"/>
    <w:multiLevelType w:val="hybridMultilevel"/>
    <w:tmpl w:val="7C6CD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31499"/>
    <w:multiLevelType w:val="hybridMultilevel"/>
    <w:tmpl w:val="D6C6154C"/>
    <w:lvl w:ilvl="0" w:tplc="84A41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34E2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90BEA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72FB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B670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7CC8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1CBF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BAAC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68DF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FC54B45"/>
    <w:multiLevelType w:val="hybridMultilevel"/>
    <w:tmpl w:val="958EDC92"/>
    <w:lvl w:ilvl="0" w:tplc="52588D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F8BBB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E62F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6469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3CB9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4A3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6838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9AAA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E60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6F21F9B"/>
    <w:multiLevelType w:val="hybridMultilevel"/>
    <w:tmpl w:val="7D8E2A6C"/>
    <w:lvl w:ilvl="0" w:tplc="B4C683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92D1F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FEEF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6A0B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3E69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20D8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30B9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1E14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EA18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9F479E8"/>
    <w:multiLevelType w:val="hybridMultilevel"/>
    <w:tmpl w:val="369EC438"/>
    <w:lvl w:ilvl="0" w:tplc="26D2D2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36A6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3C783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763C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6417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ECE1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763B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002B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86EC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BA865BB"/>
    <w:multiLevelType w:val="hybridMultilevel"/>
    <w:tmpl w:val="E6CCC17C"/>
    <w:lvl w:ilvl="0" w:tplc="4AC840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98F3C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AAF8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CAB6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F6A8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0E2E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A81B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3A76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4E8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48E50F4"/>
    <w:multiLevelType w:val="hybridMultilevel"/>
    <w:tmpl w:val="F4923118"/>
    <w:lvl w:ilvl="0" w:tplc="DDD48B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A6479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B295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5C0D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BCE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3ADF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7048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A02D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3E26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B43157C"/>
    <w:multiLevelType w:val="hybridMultilevel"/>
    <w:tmpl w:val="F720445E"/>
    <w:lvl w:ilvl="0" w:tplc="3B0CA6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CE19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5ACF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FCB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D2AD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F69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C00C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EA38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F695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1F434F6"/>
    <w:multiLevelType w:val="hybridMultilevel"/>
    <w:tmpl w:val="179AB49C"/>
    <w:lvl w:ilvl="0" w:tplc="5F9E9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7ACEF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C87A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24B4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889D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6263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5804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3CF4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AA4A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3E07150"/>
    <w:multiLevelType w:val="hybridMultilevel"/>
    <w:tmpl w:val="9FA28144"/>
    <w:lvl w:ilvl="0" w:tplc="8BBE88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B4AE1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90F8A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04D0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E444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D004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60D6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C6FB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C4D9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6215A9E"/>
    <w:multiLevelType w:val="hybridMultilevel"/>
    <w:tmpl w:val="2D50D2A8"/>
    <w:lvl w:ilvl="0" w:tplc="2904F1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20AA4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A81D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109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2A8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DA62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B8F7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0A89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005C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EEC274D"/>
    <w:multiLevelType w:val="hybridMultilevel"/>
    <w:tmpl w:val="B8EA908C"/>
    <w:lvl w:ilvl="0" w:tplc="DE620C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6E22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BABFA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0ED0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7437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7C6B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7019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CCC6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4225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0C578A9"/>
    <w:multiLevelType w:val="hybridMultilevel"/>
    <w:tmpl w:val="769A5C66"/>
    <w:lvl w:ilvl="0" w:tplc="10F626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840E9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08DF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D03B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8051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86B1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3EC5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C0DB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7CEB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85A595F"/>
    <w:multiLevelType w:val="hybridMultilevel"/>
    <w:tmpl w:val="340AE88A"/>
    <w:lvl w:ilvl="0" w:tplc="C8922C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22B2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18862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042D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F296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B4CE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5CFF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38A9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46BC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D4F0DCA"/>
    <w:multiLevelType w:val="hybridMultilevel"/>
    <w:tmpl w:val="60B4773E"/>
    <w:lvl w:ilvl="0" w:tplc="244CB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429D5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AE58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5C95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C604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FAE3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76FA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444C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84E8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17"/>
  </w:num>
  <w:num w:numId="3">
    <w:abstractNumId w:val="4"/>
  </w:num>
  <w:num w:numId="4">
    <w:abstractNumId w:val="2"/>
  </w:num>
  <w:num w:numId="5">
    <w:abstractNumId w:val="15"/>
  </w:num>
  <w:num w:numId="6">
    <w:abstractNumId w:val="14"/>
  </w:num>
  <w:num w:numId="7">
    <w:abstractNumId w:val="3"/>
  </w:num>
  <w:num w:numId="8">
    <w:abstractNumId w:val="7"/>
  </w:num>
  <w:num w:numId="9">
    <w:abstractNumId w:val="5"/>
  </w:num>
  <w:num w:numId="10">
    <w:abstractNumId w:val="8"/>
  </w:num>
  <w:num w:numId="11">
    <w:abstractNumId w:val="13"/>
  </w:num>
  <w:num w:numId="12">
    <w:abstractNumId w:val="11"/>
  </w:num>
  <w:num w:numId="13">
    <w:abstractNumId w:val="0"/>
  </w:num>
  <w:num w:numId="14">
    <w:abstractNumId w:val="1"/>
  </w:num>
  <w:num w:numId="15">
    <w:abstractNumId w:val="9"/>
  </w:num>
  <w:num w:numId="16">
    <w:abstractNumId w:val="6"/>
  </w:num>
  <w:num w:numId="17">
    <w:abstractNumId w:val="12"/>
  </w:num>
  <w:num w:numId="18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C3D"/>
    <w:rsid w:val="000176A9"/>
    <w:rsid w:val="000214E5"/>
    <w:rsid w:val="00046A85"/>
    <w:rsid w:val="00054B40"/>
    <w:rsid w:val="00054CC5"/>
    <w:rsid w:val="00056376"/>
    <w:rsid w:val="00085CEE"/>
    <w:rsid w:val="000A327F"/>
    <w:rsid w:val="000E12F0"/>
    <w:rsid w:val="000E508D"/>
    <w:rsid w:val="000E76C3"/>
    <w:rsid w:val="0012203E"/>
    <w:rsid w:val="00132B88"/>
    <w:rsid w:val="00195B01"/>
    <w:rsid w:val="0023756F"/>
    <w:rsid w:val="002D335C"/>
    <w:rsid w:val="00305133"/>
    <w:rsid w:val="0031630A"/>
    <w:rsid w:val="00321E99"/>
    <w:rsid w:val="003818C4"/>
    <w:rsid w:val="003856B2"/>
    <w:rsid w:val="003A3A99"/>
    <w:rsid w:val="003A5D94"/>
    <w:rsid w:val="003B2730"/>
    <w:rsid w:val="003C6A1D"/>
    <w:rsid w:val="003D3A4D"/>
    <w:rsid w:val="0042501A"/>
    <w:rsid w:val="0043374A"/>
    <w:rsid w:val="004430C5"/>
    <w:rsid w:val="004636E8"/>
    <w:rsid w:val="00486D13"/>
    <w:rsid w:val="00565F0C"/>
    <w:rsid w:val="005B6B19"/>
    <w:rsid w:val="005F1252"/>
    <w:rsid w:val="00645B28"/>
    <w:rsid w:val="00675140"/>
    <w:rsid w:val="006A4508"/>
    <w:rsid w:val="006B2554"/>
    <w:rsid w:val="006D0DFB"/>
    <w:rsid w:val="007225B3"/>
    <w:rsid w:val="0072700A"/>
    <w:rsid w:val="00756C3D"/>
    <w:rsid w:val="0079255A"/>
    <w:rsid w:val="007A4211"/>
    <w:rsid w:val="007D6586"/>
    <w:rsid w:val="007F514F"/>
    <w:rsid w:val="00823182"/>
    <w:rsid w:val="00827402"/>
    <w:rsid w:val="00850902"/>
    <w:rsid w:val="008669B7"/>
    <w:rsid w:val="00871A87"/>
    <w:rsid w:val="00895D0F"/>
    <w:rsid w:val="008D4C1F"/>
    <w:rsid w:val="008D7388"/>
    <w:rsid w:val="008F3F56"/>
    <w:rsid w:val="00907274"/>
    <w:rsid w:val="00917F9A"/>
    <w:rsid w:val="0093251C"/>
    <w:rsid w:val="00955C8A"/>
    <w:rsid w:val="009839EA"/>
    <w:rsid w:val="009B6C80"/>
    <w:rsid w:val="009C2AF4"/>
    <w:rsid w:val="00A3380D"/>
    <w:rsid w:val="00AD7551"/>
    <w:rsid w:val="00B52437"/>
    <w:rsid w:val="00B922CD"/>
    <w:rsid w:val="00BC402B"/>
    <w:rsid w:val="00C34EBF"/>
    <w:rsid w:val="00D160EB"/>
    <w:rsid w:val="00D67C7F"/>
    <w:rsid w:val="00D97A49"/>
    <w:rsid w:val="00DF6A21"/>
    <w:rsid w:val="00E020D8"/>
    <w:rsid w:val="00E7728B"/>
    <w:rsid w:val="00F2693A"/>
    <w:rsid w:val="00F31A7B"/>
    <w:rsid w:val="00F37C52"/>
    <w:rsid w:val="00F94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92F4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1A7B"/>
    <w:pPr>
      <w:ind w:left="720"/>
      <w:contextualSpacing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BC402B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06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8564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69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2727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902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69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739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3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143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2277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98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242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00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4913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0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9641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730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87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6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80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339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03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50082">
          <w:marLeft w:val="138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89499">
          <w:marLeft w:val="138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9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047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4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731013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16676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45541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5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3214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3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3737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7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863008">
          <w:marLeft w:val="97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2743">
          <w:marLeft w:val="97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0564">
          <w:marLeft w:val="97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3545">
          <w:marLeft w:val="97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09633">
          <w:marLeft w:val="97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398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8106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531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3958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3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2979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2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8568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9101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333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1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3330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4636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252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6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646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883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0693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4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685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85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79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55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3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913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7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094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608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7217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0841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0008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5207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6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219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663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52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845983">
          <w:marLeft w:val="136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7506">
          <w:marLeft w:val="136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3864">
          <w:marLeft w:val="136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4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2192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72935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99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14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6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138092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32334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1601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1441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3211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6635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1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70299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8731">
          <w:marLeft w:val="18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1227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0258">
          <w:marLeft w:val="18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51381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4330">
          <w:marLeft w:val="18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1206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9340">
          <w:marLeft w:val="18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4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3721">
          <w:marLeft w:val="2002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5301">
          <w:marLeft w:val="2002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4607">
          <w:marLeft w:val="2002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0161">
          <w:marLeft w:val="2002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8094">
          <w:marLeft w:val="2002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844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8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56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777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5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15620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8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4877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207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60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5654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5411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0981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224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4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396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68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2885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0885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2548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9172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8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78658">
          <w:marLeft w:val="138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3393">
          <w:marLeft w:val="210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3481">
          <w:marLeft w:val="210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9439">
          <w:marLeft w:val="210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91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24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2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51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4406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2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32825">
          <w:marLeft w:val="2002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5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4972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417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39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2094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8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0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105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9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16313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03443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811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51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0605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6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16806">
          <w:marLeft w:val="13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5881">
          <w:marLeft w:val="13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04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722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253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729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663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252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7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987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716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310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44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5437">
          <w:marLeft w:val="154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061">
          <w:marLeft w:val="154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49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76946">
          <w:marLeft w:val="119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444">
          <w:marLeft w:val="119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6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536842">
          <w:marLeft w:val="154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2067">
          <w:marLeft w:val="154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950">
          <w:marLeft w:val="154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2322">
          <w:marLeft w:val="154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1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29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382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264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913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784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6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722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8</Pages>
  <Words>1403</Words>
  <Characters>7999</Characters>
  <Application>Microsoft Macintosh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Jacome</dc:creator>
  <cp:keywords/>
  <dc:description/>
  <cp:lastModifiedBy>Brendan Jacome</cp:lastModifiedBy>
  <cp:revision>67</cp:revision>
  <dcterms:created xsi:type="dcterms:W3CDTF">2016-10-12T02:40:00Z</dcterms:created>
  <dcterms:modified xsi:type="dcterms:W3CDTF">2016-10-12T03:59:00Z</dcterms:modified>
</cp:coreProperties>
</file>