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1593F" w14:textId="1D79C08E" w:rsidR="00702447" w:rsidRDefault="00234F77">
      <w:pPr>
        <w:rPr>
          <w:b/>
          <w:u w:val="single"/>
        </w:rPr>
      </w:pPr>
      <w:r>
        <w:rPr>
          <w:b/>
          <w:u w:val="single"/>
        </w:rPr>
        <w:t>SCIENCE OF HEALTH</w:t>
      </w:r>
    </w:p>
    <w:p w14:paraId="46E335B4" w14:textId="384BDD0B" w:rsidR="00270089" w:rsidRDefault="00270089">
      <w:r w:rsidRPr="00B756F7">
        <w:rPr>
          <w:b/>
        </w:rPr>
        <w:t>Reductionist</w:t>
      </w:r>
      <w:r>
        <w:t>: breakdown of body to fundamental parts (neurology, physiology)</w:t>
      </w:r>
      <w:r w:rsidR="00460B9D">
        <w:t xml:space="preserve"> - science</w:t>
      </w:r>
    </w:p>
    <w:p w14:paraId="2D5952FC" w14:textId="2B88D6B4" w:rsidR="00270089" w:rsidRDefault="00270089" w:rsidP="00270089">
      <w:pPr>
        <w:pStyle w:val="ListParagraph"/>
        <w:numPr>
          <w:ilvl w:val="0"/>
          <w:numId w:val="5"/>
        </w:numPr>
      </w:pPr>
      <w:r>
        <w:t>Microscopic; surgeries/ pharm</w:t>
      </w:r>
    </w:p>
    <w:p w14:paraId="404ED687" w14:textId="2B590AD9" w:rsidR="00270089" w:rsidRDefault="00195D22" w:rsidP="00270089">
      <w:r>
        <w:t>Rationale: understanding fine points allow for healing; healing of individual parts</w:t>
      </w:r>
    </w:p>
    <w:p w14:paraId="6020E588" w14:textId="6B75B284" w:rsidR="00B47D26" w:rsidRDefault="00B47D26" w:rsidP="00B47D26">
      <w:pPr>
        <w:pStyle w:val="ListParagraph"/>
        <w:numPr>
          <w:ilvl w:val="0"/>
          <w:numId w:val="5"/>
        </w:numPr>
      </w:pPr>
      <w:r>
        <w:t>Invasive, tertiary intervention (</w:t>
      </w:r>
      <w:r w:rsidR="00DD5F3B">
        <w:t xml:space="preserve">treatment </w:t>
      </w:r>
      <w:r>
        <w:t>like chemotherapy)</w:t>
      </w:r>
    </w:p>
    <w:p w14:paraId="750FABB2" w14:textId="5DF3F67E" w:rsidR="001F1414" w:rsidRDefault="001F1414" w:rsidP="001F1414">
      <w:r>
        <w:t>Challenge: disempowers the person</w:t>
      </w:r>
    </w:p>
    <w:p w14:paraId="5D27E11D" w14:textId="17701D10" w:rsidR="001F1414" w:rsidRDefault="001F1414" w:rsidP="001F1414">
      <w:pPr>
        <w:pStyle w:val="ListParagraph"/>
        <w:numPr>
          <w:ilvl w:val="0"/>
          <w:numId w:val="5"/>
        </w:numPr>
      </w:pPr>
      <w:r>
        <w:t>Person become careless bc it’s easy to cure diseases today</w:t>
      </w:r>
    </w:p>
    <w:p w14:paraId="0F5A1243" w14:textId="77777777" w:rsidR="0085783A" w:rsidRDefault="0085783A" w:rsidP="0085783A"/>
    <w:p w14:paraId="1A4BB35E" w14:textId="60C75A1E" w:rsidR="0085783A" w:rsidRDefault="0085783A" w:rsidP="0085783A">
      <w:r w:rsidRPr="00B756F7">
        <w:rPr>
          <w:b/>
        </w:rPr>
        <w:t>Integrative:</w:t>
      </w:r>
      <w:r>
        <w:t xml:space="preserve"> </w:t>
      </w:r>
      <w:r w:rsidR="00735825">
        <w:t>union of all things that comprise body (environment, psychology, physiology)</w:t>
      </w:r>
      <w:r w:rsidR="005C7E96">
        <w:t xml:space="preserve"> </w:t>
      </w:r>
    </w:p>
    <w:p w14:paraId="1F718350" w14:textId="065CCE15" w:rsidR="005C7E96" w:rsidRDefault="00DB4EC2" w:rsidP="005C7E96">
      <w:pPr>
        <w:pStyle w:val="ListParagraph"/>
        <w:numPr>
          <w:ilvl w:val="0"/>
          <w:numId w:val="5"/>
        </w:numPr>
      </w:pPr>
      <w:r>
        <w:t>M</w:t>
      </w:r>
      <w:r w:rsidR="005C7E96">
        <w:t>acroscopic</w:t>
      </w:r>
      <w:r>
        <w:t>, acupuncture, natural remedies</w:t>
      </w:r>
      <w:r w:rsidR="00284B65">
        <w:t xml:space="preserve"> (not proven to work)</w:t>
      </w:r>
    </w:p>
    <w:p w14:paraId="506CF83E" w14:textId="0C4C3558" w:rsidR="00735825" w:rsidRDefault="00735825" w:rsidP="0085783A">
      <w:r>
        <w:t xml:space="preserve">Rationale: </w:t>
      </w:r>
      <w:r w:rsidR="00AA09F4">
        <w:t>body + mind cooperating with nature = healthy</w:t>
      </w:r>
    </w:p>
    <w:p w14:paraId="35810332" w14:textId="4F6EDF34" w:rsidR="00DD5F3B" w:rsidRDefault="00DD5F3B" w:rsidP="00DD5F3B">
      <w:pPr>
        <w:pStyle w:val="ListParagraph"/>
        <w:numPr>
          <w:ilvl w:val="0"/>
          <w:numId w:val="5"/>
        </w:numPr>
      </w:pPr>
      <w:r>
        <w:t>Non-invasive, primary intervention (preventing disease)</w:t>
      </w:r>
    </w:p>
    <w:p w14:paraId="1D4E6FFC" w14:textId="67FFAC18" w:rsidR="00DD5F3B" w:rsidRDefault="00DD5F3B" w:rsidP="00DD5F3B">
      <w:r>
        <w:t>Challenge: no scientific proof, un-definitive results</w:t>
      </w:r>
    </w:p>
    <w:p w14:paraId="2E3CF967" w14:textId="77777777" w:rsidR="007308AB" w:rsidRDefault="007308AB" w:rsidP="00DD5F3B"/>
    <w:p w14:paraId="7438A9A6" w14:textId="4D0CFD43" w:rsidR="007308AB" w:rsidRPr="008E3453" w:rsidRDefault="007308AB" w:rsidP="00DD5F3B">
      <w:pPr>
        <w:rPr>
          <w:b/>
        </w:rPr>
      </w:pPr>
      <w:r>
        <w:t>Holistic Health: balance of lifestyle</w:t>
      </w:r>
      <w:r w:rsidR="003F4D3D">
        <w:t xml:space="preserve"> (</w:t>
      </w:r>
      <w:r w:rsidR="003F4D3D" w:rsidRPr="005C732D">
        <w:rPr>
          <w:b/>
        </w:rPr>
        <w:t>naturopathic</w:t>
      </w:r>
      <w:r w:rsidR="003F4D3D">
        <w:t>)</w:t>
      </w:r>
      <w:r w:rsidR="008E3453">
        <w:t xml:space="preserve"> </w:t>
      </w:r>
      <w:r w:rsidR="00284B65">
        <w:t>physical activity</w:t>
      </w:r>
    </w:p>
    <w:p w14:paraId="3CD13F37" w14:textId="706A0DDC" w:rsidR="007308AB" w:rsidRPr="00234F77" w:rsidRDefault="007308AB" w:rsidP="007308AB">
      <w:pPr>
        <w:pStyle w:val="ListParagraph"/>
        <w:numPr>
          <w:ilvl w:val="0"/>
          <w:numId w:val="5"/>
        </w:numPr>
      </w:pPr>
      <w:r>
        <w:t>Healthy diet, exercise, sleep happiness</w:t>
      </w:r>
    </w:p>
    <w:p w14:paraId="63051E0C" w14:textId="77777777" w:rsidR="00702447" w:rsidRDefault="00702447"/>
    <w:p w14:paraId="6409954F" w14:textId="6AE778D1" w:rsidR="00702447" w:rsidRDefault="00B756F7">
      <w:r>
        <w:t xml:space="preserve">Optimum health: both holistic and reductionist </w:t>
      </w:r>
    </w:p>
    <w:p w14:paraId="2A46C18F" w14:textId="77777777" w:rsidR="00431B33" w:rsidRDefault="00431B33"/>
    <w:p w14:paraId="777C604A" w14:textId="3F1F9EED" w:rsidR="00431B33" w:rsidRDefault="00431B33">
      <w:pPr>
        <w:rPr>
          <w:b/>
          <w:u w:val="single"/>
        </w:rPr>
      </w:pPr>
      <w:r>
        <w:rPr>
          <w:b/>
          <w:u w:val="single"/>
        </w:rPr>
        <w:t>SOCIAL DET OF HEALTH</w:t>
      </w:r>
      <w:r w:rsidR="00724E4A">
        <w:rPr>
          <w:b/>
          <w:u w:val="single"/>
        </w:rPr>
        <w:t>: how do we predict who will get sick?</w:t>
      </w:r>
    </w:p>
    <w:p w14:paraId="7986F2D0" w14:textId="2EAA34FC" w:rsidR="00431B33" w:rsidRDefault="00BC757F">
      <w:r w:rsidRPr="00BC757F">
        <w:rPr>
          <w:b/>
        </w:rPr>
        <w:t>Risk Factor approach</w:t>
      </w:r>
      <w:r>
        <w:t xml:space="preserve"> (conventional approach to health): focus on genetic susceptibility and behavior</w:t>
      </w:r>
    </w:p>
    <w:p w14:paraId="7F9AE8B2" w14:textId="0785D47B" w:rsidR="00BC757F" w:rsidRDefault="00BC757F" w:rsidP="00BC757F">
      <w:pPr>
        <w:pStyle w:val="ListParagraph"/>
        <w:numPr>
          <w:ilvl w:val="0"/>
          <w:numId w:val="5"/>
        </w:numPr>
      </w:pPr>
      <w:r>
        <w:t>Prone to diabetes, eat poorly, no exercise = high risk of diabetes</w:t>
      </w:r>
    </w:p>
    <w:p w14:paraId="53B5D50A" w14:textId="0A7E8EFE" w:rsidR="005240D1" w:rsidRDefault="005240D1" w:rsidP="005240D1">
      <w:pPr>
        <w:ind w:left="360"/>
        <w:rPr>
          <w:lang w:val="en-CA"/>
        </w:rPr>
      </w:pPr>
      <w:r>
        <w:rPr>
          <w:lang w:val="en-CA"/>
        </w:rPr>
        <w:t>BUT: e</w:t>
      </w:r>
      <w:r w:rsidRPr="005240D1">
        <w:rPr>
          <w:lang w:val="en-CA"/>
        </w:rPr>
        <w:t xml:space="preserve">ducation, income, and </w:t>
      </w:r>
      <w:r>
        <w:rPr>
          <w:lang w:val="en-CA"/>
        </w:rPr>
        <w:t>social status = more predictive of health than genes</w:t>
      </w:r>
    </w:p>
    <w:p w14:paraId="6FD1B7C2" w14:textId="77777777" w:rsidR="00A1505C" w:rsidRDefault="00A1505C" w:rsidP="00A1505C">
      <w:pPr>
        <w:rPr>
          <w:lang w:val="en-CA"/>
        </w:rPr>
      </w:pPr>
    </w:p>
    <w:p w14:paraId="5B837686" w14:textId="05B145C1" w:rsidR="00A1505C" w:rsidRDefault="00A1505C" w:rsidP="00A1505C">
      <w:pPr>
        <w:rPr>
          <w:lang w:val="en-CA"/>
        </w:rPr>
      </w:pPr>
      <w:r>
        <w:rPr>
          <w:b/>
          <w:lang w:val="en-CA"/>
        </w:rPr>
        <w:t xml:space="preserve">Context: </w:t>
      </w:r>
      <w:r>
        <w:rPr>
          <w:lang w:val="en-CA"/>
        </w:rPr>
        <w:t>factor in determining how much our actions (drinking, smoking) affect our health</w:t>
      </w:r>
    </w:p>
    <w:p w14:paraId="2A0C77DE" w14:textId="77777777" w:rsidR="003C6DA2" w:rsidRDefault="00AF0F5C" w:rsidP="00A1505C">
      <w:pPr>
        <w:rPr>
          <w:lang w:val="en-CA"/>
        </w:rPr>
      </w:pPr>
      <w:r w:rsidRPr="005A497F">
        <w:rPr>
          <w:b/>
          <w:lang w:val="en-CA"/>
        </w:rPr>
        <w:t>Health promotion</w:t>
      </w:r>
      <w:r>
        <w:rPr>
          <w:lang w:val="en-CA"/>
        </w:rPr>
        <w:t xml:space="preserve"> broaden</w:t>
      </w:r>
      <w:r w:rsidR="005A497F">
        <w:rPr>
          <w:lang w:val="en-CA"/>
        </w:rPr>
        <w:t>s</w:t>
      </w:r>
      <w:r>
        <w:rPr>
          <w:lang w:val="en-CA"/>
        </w:rPr>
        <w:t xml:space="preserve"> gap </w:t>
      </w:r>
      <w:r w:rsidR="003C6DA2">
        <w:rPr>
          <w:lang w:val="en-CA"/>
        </w:rPr>
        <w:t>btw rich and poor</w:t>
      </w:r>
    </w:p>
    <w:p w14:paraId="74D35684" w14:textId="1AA84903" w:rsidR="00AF0F5C" w:rsidRPr="00880A87" w:rsidRDefault="005A497F" w:rsidP="003C6DA2">
      <w:pPr>
        <w:pStyle w:val="ListParagraph"/>
        <w:numPr>
          <w:ilvl w:val="0"/>
          <w:numId w:val="5"/>
        </w:numPr>
      </w:pPr>
      <w:r w:rsidRPr="003C6DA2">
        <w:rPr>
          <w:lang w:val="en-CA"/>
        </w:rPr>
        <w:t>rich ppl have more a</w:t>
      </w:r>
      <w:r w:rsidR="003C6DA2">
        <w:rPr>
          <w:lang w:val="en-CA"/>
        </w:rPr>
        <w:t>ccess to these health promotions = healthier</w:t>
      </w:r>
    </w:p>
    <w:p w14:paraId="07CBD3BF" w14:textId="5B8A88E6" w:rsidR="00880A87" w:rsidRDefault="00D81C35" w:rsidP="00880A87">
      <w:r>
        <w:t>Healthcare is not large factor to determining health: rich ppl with best doctors are more sick</w:t>
      </w:r>
    </w:p>
    <w:p w14:paraId="5B6DF014" w14:textId="77777777" w:rsidR="00C8519E" w:rsidRDefault="00C8519E" w:rsidP="00880A87"/>
    <w:p w14:paraId="23A01E29" w14:textId="50B1DE24" w:rsidR="00C8519E" w:rsidRDefault="00C8519E" w:rsidP="00880A87">
      <w:r>
        <w:t>Rose: we need to find approaches that shift baseline and improve conditions for everyone</w:t>
      </w:r>
    </w:p>
    <w:p w14:paraId="06A7C74A" w14:textId="0D0C1140" w:rsidR="001162CC" w:rsidRDefault="00C200C0" w:rsidP="00880A87">
      <w:r>
        <w:rPr>
          <w:b/>
        </w:rPr>
        <w:t xml:space="preserve">(Virschow) </w:t>
      </w:r>
      <w:r w:rsidR="001162CC">
        <w:rPr>
          <w:b/>
        </w:rPr>
        <w:t xml:space="preserve">Social epidemiologist: </w:t>
      </w:r>
      <w:r w:rsidR="00500BB1">
        <w:t>health problems bc of poor policies</w:t>
      </w:r>
    </w:p>
    <w:p w14:paraId="0E49EAA0" w14:textId="2B2EAE65" w:rsidR="00793197" w:rsidRDefault="00793197" w:rsidP="00793197">
      <w:pPr>
        <w:pStyle w:val="ListParagraph"/>
        <w:numPr>
          <w:ilvl w:val="0"/>
          <w:numId w:val="5"/>
        </w:numPr>
      </w:pPr>
      <w:r>
        <w:t xml:space="preserve">path to improving pop health: gender equality, enviro stewardship, </w:t>
      </w:r>
      <w:r w:rsidR="001E53EB">
        <w:t>less racism</w:t>
      </w:r>
    </w:p>
    <w:p w14:paraId="71D4D3D6" w14:textId="38E397F9" w:rsidR="0006036C" w:rsidRDefault="0006036C" w:rsidP="00880A87">
      <w:r>
        <w:t xml:space="preserve">Bryant: Canada- land of missed </w:t>
      </w:r>
      <w:r w:rsidR="00793197">
        <w:t>opportunity for addressing social det of health</w:t>
      </w:r>
    </w:p>
    <w:p w14:paraId="38E53574" w14:textId="5414BD8D" w:rsidR="001E53EB" w:rsidRPr="001162CC" w:rsidRDefault="001E53EB" w:rsidP="00880A87">
      <w:r>
        <w:t xml:space="preserve">Canada moving towards </w:t>
      </w:r>
      <w:r w:rsidR="004742AB">
        <w:t>change</w:t>
      </w:r>
    </w:p>
    <w:p w14:paraId="5EB1E638" w14:textId="77777777" w:rsidR="00702447" w:rsidRDefault="00702447"/>
    <w:p w14:paraId="69D9C91C" w14:textId="69AF8E9E" w:rsidR="00702447" w:rsidRDefault="005F13BD">
      <w:pPr>
        <w:rPr>
          <w:b/>
          <w:u w:val="single"/>
        </w:rPr>
      </w:pPr>
      <w:r>
        <w:rPr>
          <w:b/>
          <w:u w:val="single"/>
        </w:rPr>
        <w:t>POPULATION HEALTH MODELS</w:t>
      </w:r>
    </w:p>
    <w:p w14:paraId="08CE340D" w14:textId="0F85567B" w:rsidR="005F13BD" w:rsidRDefault="005F13BD">
      <w:r>
        <w:rPr>
          <w:b/>
        </w:rPr>
        <w:t xml:space="preserve">Population health: </w:t>
      </w:r>
      <w:r w:rsidR="00B206C5">
        <w:t>to improve health for everyone, reduce health inequalities</w:t>
      </w:r>
    </w:p>
    <w:p w14:paraId="75AD2C31" w14:textId="0311FE51" w:rsidR="00B206C5" w:rsidRDefault="00B206C5">
      <w:r>
        <w:rPr>
          <w:b/>
        </w:rPr>
        <w:t xml:space="preserve">Social Det of Health: </w:t>
      </w:r>
      <w:r>
        <w:t>everything (since birth, work etc) that deals with illness</w:t>
      </w:r>
    </w:p>
    <w:p w14:paraId="5D5AE50D" w14:textId="1EC42340" w:rsidR="00B206C5" w:rsidRDefault="00B206C5">
      <w:r>
        <w:rPr>
          <w:b/>
        </w:rPr>
        <w:t xml:space="preserve">Health inequality: </w:t>
      </w:r>
      <w:r>
        <w:rPr>
          <w:u w:val="single"/>
        </w:rPr>
        <w:t>avoidable</w:t>
      </w:r>
      <w:r>
        <w:t xml:space="preserve"> inequalities btw groups of ppl</w:t>
      </w:r>
    </w:p>
    <w:p w14:paraId="524AE871" w14:textId="55BD7B1A" w:rsidR="00B206C5" w:rsidRDefault="00B206C5">
      <w:r>
        <w:rPr>
          <w:b/>
        </w:rPr>
        <w:t xml:space="preserve">Health: </w:t>
      </w:r>
      <w:r>
        <w:t>physical, mental, social well-being (not just absence of illness)</w:t>
      </w:r>
    </w:p>
    <w:p w14:paraId="2D3C6A6C" w14:textId="061F93CC" w:rsidR="001C3C01" w:rsidRDefault="001C3C01">
      <w:r>
        <w:rPr>
          <w:b/>
        </w:rPr>
        <w:t xml:space="preserve">Social Ecology Theory: </w:t>
      </w:r>
      <w:r>
        <w:t>changes in society = changes in individuals</w:t>
      </w:r>
    </w:p>
    <w:p w14:paraId="450FB44B" w14:textId="6718BC98" w:rsidR="00287DDC" w:rsidRDefault="00287DDC" w:rsidP="00287DDC">
      <w:pPr>
        <w:pStyle w:val="ListParagraph"/>
        <w:numPr>
          <w:ilvl w:val="0"/>
          <w:numId w:val="5"/>
        </w:numPr>
      </w:pPr>
      <w:r>
        <w:t>looks at micro/macro factors, social-physical enviro</w:t>
      </w:r>
    </w:p>
    <w:p w14:paraId="11C02F2C" w14:textId="77777777" w:rsidR="005F69A1" w:rsidRDefault="005F69A1" w:rsidP="005F69A1"/>
    <w:p w14:paraId="256FAF76" w14:textId="533334CD" w:rsidR="005F69A1" w:rsidRDefault="005F69A1" w:rsidP="005F69A1">
      <w:pPr>
        <w:pStyle w:val="ListParagraph"/>
        <w:numPr>
          <w:ilvl w:val="0"/>
          <w:numId w:val="6"/>
        </w:numPr>
        <w:ind w:left="284" w:hanging="284"/>
      </w:pPr>
      <w:r>
        <w:lastRenderedPageBreak/>
        <w:t>Evans and Stoddart: CIAR Model</w:t>
      </w:r>
      <w:r w:rsidR="00C30BF8">
        <w:t xml:space="preserve"> </w:t>
      </w:r>
      <w:r w:rsidR="00C30BF8">
        <w:sym w:font="Wingdings" w:char="F0E0"/>
      </w:r>
      <w:r w:rsidR="00C30BF8">
        <w:t xml:space="preserve"> disease-focused, cure, healthcare costs</w:t>
      </w:r>
    </w:p>
    <w:p w14:paraId="72AF894D" w14:textId="3509D07C" w:rsidR="00C30BF8" w:rsidRDefault="00C30BF8" w:rsidP="005F69A1">
      <w:pPr>
        <w:pStyle w:val="ListParagraph"/>
        <w:numPr>
          <w:ilvl w:val="0"/>
          <w:numId w:val="6"/>
        </w:numPr>
        <w:ind w:left="284" w:hanging="284"/>
      </w:pPr>
      <w:r>
        <w:t>Lalonde</w:t>
      </w:r>
      <w:r w:rsidR="003C7D7B">
        <w:t xml:space="preserve"> (first)</w:t>
      </w:r>
      <w:r>
        <w:t xml:space="preserve">: from a “bigger” picture: </w:t>
      </w:r>
      <w:r w:rsidR="00EE4261">
        <w:t>looked at o</w:t>
      </w:r>
      <w:r w:rsidR="00563C6E">
        <w:t>ur environment, not just care/cure</w:t>
      </w:r>
    </w:p>
    <w:p w14:paraId="483AB7E0" w14:textId="0FACDA87" w:rsidR="008A71C8" w:rsidRDefault="008A71C8" w:rsidP="005F69A1">
      <w:pPr>
        <w:pStyle w:val="ListParagraph"/>
        <w:numPr>
          <w:ilvl w:val="0"/>
          <w:numId w:val="6"/>
        </w:numPr>
        <w:ind w:left="284" w:hanging="284"/>
      </w:pPr>
      <w:r>
        <w:t>Dahlgren/Whitehead layered influences on health: macro to micro, plenty of factors</w:t>
      </w:r>
    </w:p>
    <w:p w14:paraId="19D7FE48" w14:textId="417B553D" w:rsidR="003C7D7B" w:rsidRDefault="003C7D7B" w:rsidP="005F69A1">
      <w:pPr>
        <w:pStyle w:val="ListParagraph"/>
        <w:numPr>
          <w:ilvl w:val="0"/>
          <w:numId w:val="6"/>
        </w:numPr>
        <w:ind w:left="284" w:hanging="284"/>
      </w:pPr>
      <w:r>
        <w:t xml:space="preserve">Hamilton/Bhatti: </w:t>
      </w:r>
      <w:r w:rsidR="009512D0">
        <w:t>framework/cube shaped, even more stuff</w:t>
      </w:r>
    </w:p>
    <w:p w14:paraId="11AF2999" w14:textId="4D3FBEE9" w:rsidR="000B79C7" w:rsidRDefault="000B79C7" w:rsidP="005F69A1">
      <w:pPr>
        <w:pStyle w:val="ListParagraph"/>
        <w:numPr>
          <w:ilvl w:val="0"/>
          <w:numId w:val="6"/>
        </w:numPr>
        <w:ind w:left="284" w:hanging="284"/>
      </w:pPr>
      <w:r>
        <w:t>U of O: staircase</w:t>
      </w:r>
      <w:r w:rsidR="003A1E3A">
        <w:t>, evidence-based</w:t>
      </w:r>
    </w:p>
    <w:p w14:paraId="07DB7EDE" w14:textId="4E461209" w:rsidR="000B79C7" w:rsidRDefault="00005CF9" w:rsidP="005F69A1">
      <w:pPr>
        <w:pStyle w:val="ListParagraph"/>
        <w:numPr>
          <w:ilvl w:val="0"/>
          <w:numId w:val="6"/>
        </w:numPr>
        <w:ind w:left="284" w:hanging="284"/>
      </w:pPr>
      <w:r>
        <w:t>Etches (2006)</w:t>
      </w:r>
      <w:r w:rsidR="001B75FD">
        <w:t>: takes into account course of your life</w:t>
      </w:r>
      <w:r w:rsidR="00F64FCA">
        <w:t xml:space="preserve"> (age of the individual = diff needs)</w:t>
      </w:r>
    </w:p>
    <w:p w14:paraId="6AAA94B0" w14:textId="5AB2E674" w:rsidR="005F69A1" w:rsidRPr="001C3C01" w:rsidRDefault="005F69A1" w:rsidP="00C30BF8">
      <w:pPr>
        <w:pStyle w:val="ListParagraph"/>
      </w:pPr>
    </w:p>
    <w:p w14:paraId="4268E556" w14:textId="1F3DB059" w:rsidR="00B41F69" w:rsidRPr="003C1C58" w:rsidRDefault="002C2DCE">
      <w:pPr>
        <w:rPr>
          <w:b/>
          <w:u w:val="single"/>
        </w:rPr>
      </w:pPr>
      <w:r>
        <w:rPr>
          <w:b/>
          <w:u w:val="single"/>
        </w:rPr>
        <w:t>DISCOVERING PERSONAL R</w:t>
      </w:r>
      <w:r w:rsidR="00B41F69">
        <w:rPr>
          <w:b/>
          <w:u w:val="single"/>
        </w:rPr>
        <w:t>HYTHYM</w:t>
      </w:r>
    </w:p>
    <w:p w14:paraId="6680F2F8" w14:textId="1EE91CE2" w:rsidR="007A4EED" w:rsidRDefault="00C46A66">
      <w:r>
        <w:t>H</w:t>
      </w:r>
      <w:r w:rsidR="00EA3BFB">
        <w:t xml:space="preserve">ealth viewed as </w:t>
      </w:r>
      <w:r w:rsidR="00EA3BFB" w:rsidRPr="00C46A66">
        <w:rPr>
          <w:u w:val="single"/>
        </w:rPr>
        <w:t>absence of illness</w:t>
      </w:r>
      <w:r w:rsidR="00EA3BFB">
        <w:t xml:space="preserve"> </w:t>
      </w:r>
      <w:r w:rsidR="00EA3BFB">
        <w:sym w:font="Wingdings" w:char="F0E0"/>
      </w:r>
      <w:r w:rsidR="00EA3BFB">
        <w:t xml:space="preserve"> after bubonic plague, ppl viewed health as good hygiene</w:t>
      </w:r>
    </w:p>
    <w:p w14:paraId="1094FC77" w14:textId="37303F83" w:rsidR="00EA3BFB" w:rsidRDefault="00EA3BFB">
      <w:r>
        <w:t xml:space="preserve">- sanitation </w:t>
      </w:r>
      <w:r w:rsidR="003C1C58">
        <w:t xml:space="preserve">= </w:t>
      </w:r>
      <w:r>
        <w:t>increase in life expectancy</w:t>
      </w:r>
    </w:p>
    <w:p w14:paraId="6AD838A3" w14:textId="0A6ED362" w:rsidR="006F010C" w:rsidRDefault="006600BA">
      <w:r>
        <w:t xml:space="preserve">- </w:t>
      </w:r>
      <w:r w:rsidR="006F010C">
        <w:t>men LE increasing greater than women</w:t>
      </w:r>
    </w:p>
    <w:p w14:paraId="2AF57E05" w14:textId="021B80D1" w:rsidR="00C46A66" w:rsidRPr="00C46A66" w:rsidRDefault="00C46A66">
      <w:r>
        <w:rPr>
          <w:b/>
        </w:rPr>
        <w:t xml:space="preserve">morbidity: </w:t>
      </w:r>
      <w:r>
        <w:t>illness rate</w:t>
      </w:r>
    </w:p>
    <w:p w14:paraId="26F0565E" w14:textId="74298CF7" w:rsidR="00C46A66" w:rsidRPr="00C46A66" w:rsidRDefault="00C46A66">
      <w:r>
        <w:rPr>
          <w:b/>
        </w:rPr>
        <w:t xml:space="preserve">mortality: </w:t>
      </w:r>
      <w:r>
        <w:t>death rate</w:t>
      </w:r>
    </w:p>
    <w:p w14:paraId="7D624749" w14:textId="77777777" w:rsidR="00C47666" w:rsidRDefault="00C47666"/>
    <w:p w14:paraId="3E55C769" w14:textId="2AD31BC3" w:rsidR="00C47666" w:rsidRDefault="00A80F2F">
      <w:r>
        <w:rPr>
          <w:b/>
        </w:rPr>
        <w:t>Health</w:t>
      </w:r>
      <w:r>
        <w:t xml:space="preserve">: </w:t>
      </w:r>
      <w:r w:rsidR="00C33BCE">
        <w:t>dynamic ever changing process in which a person attempts to reach potential in each of health components</w:t>
      </w:r>
      <w:r>
        <w:t xml:space="preserve"> (wellness – high level in each dimension)</w:t>
      </w:r>
    </w:p>
    <w:p w14:paraId="270D9AFA" w14:textId="77777777" w:rsidR="00D52344" w:rsidRDefault="00D52344"/>
    <w:p w14:paraId="4FFF1E9E" w14:textId="1BD0996B" w:rsidR="00D52344" w:rsidRDefault="00893147">
      <w:pPr>
        <w:rPr>
          <w:b/>
        </w:rPr>
      </w:pPr>
      <w:r>
        <w:rPr>
          <w:b/>
        </w:rPr>
        <w:t xml:space="preserve">7 </w:t>
      </w:r>
      <w:r w:rsidR="00D52344">
        <w:rPr>
          <w:b/>
        </w:rPr>
        <w:t xml:space="preserve">Health components: </w:t>
      </w:r>
    </w:p>
    <w:p w14:paraId="09467D47" w14:textId="30F71142" w:rsidR="00D52344" w:rsidRDefault="00D52344">
      <w:r>
        <w:t>Physical health</w:t>
      </w:r>
    </w:p>
    <w:p w14:paraId="7D25DF5E" w14:textId="3BA89CD0" w:rsidR="00D52344" w:rsidRDefault="00B50766">
      <w:r>
        <w:t>Social</w:t>
      </w:r>
      <w:r w:rsidR="00D52344">
        <w:t>: relationships, listening and speaking</w:t>
      </w:r>
    </w:p>
    <w:p w14:paraId="115DF16A" w14:textId="4CF7F2D8" w:rsidR="00D52344" w:rsidRDefault="00D52344">
      <w:r>
        <w:t>Occupational</w:t>
      </w:r>
      <w:r w:rsidR="00B50766">
        <w:t>:</w:t>
      </w:r>
      <w:r>
        <w:t xml:space="preserve"> happiness from career</w:t>
      </w:r>
    </w:p>
    <w:p w14:paraId="7BEB0DF0" w14:textId="0382B185" w:rsidR="007448CC" w:rsidRDefault="007448CC">
      <w:r>
        <w:t>Intellectual</w:t>
      </w:r>
    </w:p>
    <w:p w14:paraId="7217E64D" w14:textId="453DE0F0" w:rsidR="00D56AF4" w:rsidRDefault="00D56AF4">
      <w:r>
        <w:t>Emotional: confidence, self-esteem</w:t>
      </w:r>
    </w:p>
    <w:p w14:paraId="29C88A5A" w14:textId="4130D4A8" w:rsidR="00D56AF4" w:rsidRDefault="00D56AF4">
      <w:r>
        <w:t xml:space="preserve">Environmental: </w:t>
      </w:r>
      <w:r w:rsidR="007D7A11">
        <w:t>appreciating external enviro (biophilia: instinctive bond btw ppl + enviro)</w:t>
      </w:r>
    </w:p>
    <w:p w14:paraId="4E949933" w14:textId="35C617DD" w:rsidR="00B50766" w:rsidRDefault="00B50766">
      <w:r>
        <w:t>Spiritual</w:t>
      </w:r>
    </w:p>
    <w:p w14:paraId="2C9A55B2" w14:textId="77777777" w:rsidR="00893147" w:rsidRDefault="00893147"/>
    <w:p w14:paraId="37D64D81" w14:textId="7541CB0E" w:rsidR="00893147" w:rsidRDefault="001B469F">
      <w:r w:rsidRPr="00E82910">
        <w:rPr>
          <w:b/>
        </w:rPr>
        <w:t>Health promotion</w:t>
      </w:r>
      <w:r>
        <w:t xml:space="preserve">: support systems to help ppl </w:t>
      </w:r>
      <w:r w:rsidR="00702666">
        <w:t>make healthier choices</w:t>
      </w:r>
      <w:r w:rsidR="00E82910">
        <w:t xml:space="preserve"> (financial, educational)</w:t>
      </w:r>
    </w:p>
    <w:p w14:paraId="576A2D05" w14:textId="1F4E01A5" w:rsidR="00294D2C" w:rsidRDefault="00294D2C">
      <w:r>
        <w:t>- promote learning, services, incentives</w:t>
      </w:r>
    </w:p>
    <w:p w14:paraId="7CCED2F8" w14:textId="77777777" w:rsidR="00C91631" w:rsidRDefault="00C91631"/>
    <w:p w14:paraId="68BF1571" w14:textId="37DFA34D" w:rsidR="00954B2E" w:rsidRDefault="00954B2E">
      <w:r w:rsidRPr="00261EE0">
        <w:rPr>
          <w:b/>
        </w:rPr>
        <w:t>Primary</w:t>
      </w:r>
      <w:r w:rsidR="005B1E01">
        <w:t xml:space="preserve"> (best)</w:t>
      </w:r>
      <w:r>
        <w:t>: stop problems before they start</w:t>
      </w:r>
    </w:p>
    <w:p w14:paraId="2AC1C4E6" w14:textId="70DDC194" w:rsidR="00954B2E" w:rsidRDefault="00954B2E">
      <w:r w:rsidRPr="00261EE0">
        <w:rPr>
          <w:b/>
        </w:rPr>
        <w:t>Secondary</w:t>
      </w:r>
      <w:r>
        <w:t>: halt progression, reduce symptoms (common cold)</w:t>
      </w:r>
      <w:r w:rsidR="000B76D3">
        <w:t xml:space="preserve"> – before anything serious</w:t>
      </w:r>
    </w:p>
    <w:p w14:paraId="1669AD92" w14:textId="00641860" w:rsidR="00954B2E" w:rsidRDefault="00954B2E">
      <w:r w:rsidRPr="00261EE0">
        <w:rPr>
          <w:b/>
        </w:rPr>
        <w:t>Tertiary:</w:t>
      </w:r>
      <w:r>
        <w:t xml:space="preserve"> after person is s</w:t>
      </w:r>
      <w:r w:rsidR="00CA510F">
        <w:t>ick, treatment</w:t>
      </w:r>
    </w:p>
    <w:p w14:paraId="6F348497" w14:textId="77777777" w:rsidR="00954B2E" w:rsidRDefault="00954B2E"/>
    <w:p w14:paraId="40435C2F" w14:textId="73344DEA" w:rsidR="00AA7AF2" w:rsidRPr="007E7978" w:rsidRDefault="00AA7AF2">
      <w:pPr>
        <w:rPr>
          <w:b/>
        </w:rPr>
      </w:pPr>
      <w:r w:rsidRPr="007E7978">
        <w:rPr>
          <w:b/>
        </w:rPr>
        <w:t>Gender and Health</w:t>
      </w:r>
    </w:p>
    <w:p w14:paraId="25806516" w14:textId="68A24EEE" w:rsidR="00C91631" w:rsidRDefault="00AA7AF2">
      <w:r>
        <w:t xml:space="preserve">Alzheimer’s, arthritis, thyroid </w:t>
      </w:r>
      <w:r>
        <w:sym w:font="Wingdings" w:char="F0E0"/>
      </w:r>
      <w:r>
        <w:t xml:space="preserve"> common among women</w:t>
      </w:r>
    </w:p>
    <w:p w14:paraId="7E00329B" w14:textId="5D0A32C8" w:rsidR="00AA7AF2" w:rsidRDefault="00AA7AF2">
      <w:r>
        <w:t xml:space="preserve">Heart disease, stroke </w:t>
      </w:r>
      <w:r>
        <w:sym w:font="Wingdings" w:char="F0E0"/>
      </w:r>
      <w:r>
        <w:t xml:space="preserve"> men</w:t>
      </w:r>
    </w:p>
    <w:p w14:paraId="73FB6031" w14:textId="2FEA82DE" w:rsidR="00434478" w:rsidRDefault="00434478">
      <w:r>
        <w:t xml:space="preserve">Illnesses </w:t>
      </w:r>
      <w:r w:rsidR="00696875">
        <w:t>manifest differently btw men and women</w:t>
      </w:r>
      <w:r w:rsidR="002C5A64">
        <w:t xml:space="preserve"> (Heart attack </w:t>
      </w:r>
      <w:r w:rsidR="00531842">
        <w:t>vaguer</w:t>
      </w:r>
      <w:r w:rsidR="002C5A64">
        <w:t xml:space="preserve"> in women)</w:t>
      </w:r>
    </w:p>
    <w:p w14:paraId="13AC9BAE" w14:textId="77777777" w:rsidR="0022415B" w:rsidRPr="00FA1B83" w:rsidRDefault="0022415B">
      <w:pPr>
        <w:rPr>
          <w:b/>
        </w:rPr>
      </w:pPr>
    </w:p>
    <w:p w14:paraId="7A26C0DB" w14:textId="77777777" w:rsidR="002836B5" w:rsidRPr="0022415B" w:rsidRDefault="00202A9D" w:rsidP="00002104">
      <w:r w:rsidRPr="00FA1B83">
        <w:rPr>
          <w:b/>
        </w:rPr>
        <w:t>Androcentricity</w:t>
      </w:r>
      <w:r w:rsidRPr="0022415B">
        <w:t>: from the male perspective</w:t>
      </w:r>
    </w:p>
    <w:p w14:paraId="3BC19043" w14:textId="77777777" w:rsidR="002836B5" w:rsidRPr="0022415B" w:rsidRDefault="00202A9D" w:rsidP="00002104">
      <w:r w:rsidRPr="00531842">
        <w:rPr>
          <w:b/>
        </w:rPr>
        <w:t>Overgeneralization</w:t>
      </w:r>
      <w:r w:rsidRPr="0022415B">
        <w:t xml:space="preserve"> (study on one sex applies to both)</w:t>
      </w:r>
    </w:p>
    <w:p w14:paraId="0BC83A2D" w14:textId="77777777" w:rsidR="002836B5" w:rsidRPr="0022415B" w:rsidRDefault="00202A9D" w:rsidP="00002104">
      <w:r w:rsidRPr="00531842">
        <w:rPr>
          <w:b/>
        </w:rPr>
        <w:t>Sex insensitivity</w:t>
      </w:r>
      <w:r w:rsidRPr="0022415B">
        <w:t xml:space="preserve"> (overlooking sex as important variable) data should be analyzed separately for men and women</w:t>
      </w:r>
    </w:p>
    <w:p w14:paraId="1B6C900A" w14:textId="4F73B086" w:rsidR="002836B5" w:rsidRPr="0022415B" w:rsidRDefault="00202A9D" w:rsidP="00002104">
      <w:r w:rsidRPr="006178A6">
        <w:rPr>
          <w:b/>
        </w:rPr>
        <w:t>Double standards</w:t>
      </w:r>
      <w:r w:rsidR="007E7978">
        <w:t>:</w:t>
      </w:r>
      <w:r w:rsidRPr="0022415B">
        <w:t xml:space="preserve"> (evaluating the same behaviour differently btw men/ women)</w:t>
      </w:r>
    </w:p>
    <w:p w14:paraId="5FDD26B2" w14:textId="6D7649C2" w:rsidR="0022415B" w:rsidRDefault="0022415B"/>
    <w:p w14:paraId="6414D92A" w14:textId="1B8B3BAD" w:rsidR="009E7DD3" w:rsidRDefault="005053CA">
      <w:r>
        <w:t>Cancer leading cause of death btw men and women</w:t>
      </w:r>
    </w:p>
    <w:p w14:paraId="477D244E" w14:textId="26E6909D" w:rsidR="005D0D58" w:rsidRDefault="005D0D58">
      <w:r>
        <w:t>Neoplasm and Heart disease = 50 %</w:t>
      </w:r>
    </w:p>
    <w:p w14:paraId="7C4E2298" w14:textId="77777777" w:rsidR="006210A7" w:rsidRDefault="006210A7"/>
    <w:p w14:paraId="0EDC044A" w14:textId="1885D9D9" w:rsidR="009E7DD3" w:rsidRDefault="0002709D">
      <w:pPr>
        <w:rPr>
          <w:b/>
        </w:rPr>
      </w:pPr>
      <w:r>
        <w:rPr>
          <w:b/>
        </w:rPr>
        <w:t>Diet</w:t>
      </w:r>
    </w:p>
    <w:p w14:paraId="76FE656C" w14:textId="2902EE4E" w:rsidR="0002709D" w:rsidRDefault="0002709D">
      <w:r>
        <w:t>Mediterranean</w:t>
      </w:r>
    </w:p>
    <w:p w14:paraId="620305D0" w14:textId="31E62F7B" w:rsidR="0002709D" w:rsidRDefault="0002709D" w:rsidP="0002709D">
      <w:pPr>
        <w:pStyle w:val="ListParagraph"/>
        <w:numPr>
          <w:ilvl w:val="0"/>
          <w:numId w:val="2"/>
        </w:numPr>
      </w:pPr>
      <w:r>
        <w:t>Bread, veg/fruits, nuts, wine</w:t>
      </w:r>
    </w:p>
    <w:p w14:paraId="03676DA6" w14:textId="7DD6515E" w:rsidR="0002709D" w:rsidRDefault="0002709D" w:rsidP="0002709D">
      <w:pPr>
        <w:pStyle w:val="ListParagraph"/>
        <w:numPr>
          <w:ilvl w:val="0"/>
          <w:numId w:val="2"/>
        </w:numPr>
      </w:pPr>
      <w:r>
        <w:t xml:space="preserve">Low </w:t>
      </w:r>
      <w:r w:rsidR="00D63C30">
        <w:t>cases of heart disease</w:t>
      </w:r>
    </w:p>
    <w:p w14:paraId="3112B4E8" w14:textId="2C205A98" w:rsidR="00D63C30" w:rsidRDefault="00D63C30" w:rsidP="00D63C30">
      <w:r>
        <w:t>Asian</w:t>
      </w:r>
    </w:p>
    <w:p w14:paraId="35B2EC4F" w14:textId="0B919A22" w:rsidR="00D63C30" w:rsidRDefault="009363EC" w:rsidP="00D63C30">
      <w:pPr>
        <w:pStyle w:val="ListParagraph"/>
        <w:numPr>
          <w:ilvl w:val="0"/>
          <w:numId w:val="2"/>
        </w:numPr>
      </w:pPr>
      <w:r>
        <w:t>Rice, tea</w:t>
      </w:r>
    </w:p>
    <w:p w14:paraId="1C5532FB" w14:textId="7BF7A884" w:rsidR="009363EC" w:rsidRDefault="009363EC" w:rsidP="00D63C30">
      <w:pPr>
        <w:pStyle w:val="ListParagraph"/>
        <w:numPr>
          <w:ilvl w:val="0"/>
          <w:numId w:val="2"/>
        </w:numPr>
      </w:pPr>
      <w:r>
        <w:t>Low risk of heart disease, obesity, diabetes</w:t>
      </w:r>
    </w:p>
    <w:p w14:paraId="6CFB1939" w14:textId="7802CF66" w:rsidR="00943EDD" w:rsidRDefault="00943EDD" w:rsidP="00943EDD">
      <w:r>
        <w:t>Western</w:t>
      </w:r>
    </w:p>
    <w:p w14:paraId="10C1DB32" w14:textId="4B0CF883" w:rsidR="00943EDD" w:rsidRDefault="00E04486" w:rsidP="00943EDD">
      <w:pPr>
        <w:pStyle w:val="ListParagraph"/>
        <w:numPr>
          <w:ilvl w:val="0"/>
          <w:numId w:val="2"/>
        </w:numPr>
      </w:pPr>
      <w:r>
        <w:t>Processed foods</w:t>
      </w:r>
    </w:p>
    <w:p w14:paraId="3DCBB5DF" w14:textId="65C7F27A" w:rsidR="00E04486" w:rsidRDefault="00E04486" w:rsidP="00943EDD">
      <w:pPr>
        <w:pStyle w:val="ListParagraph"/>
        <w:numPr>
          <w:ilvl w:val="0"/>
          <w:numId w:val="2"/>
        </w:numPr>
      </w:pPr>
      <w:r>
        <w:t>Overweight, high risk of stroke, heart disease</w:t>
      </w:r>
    </w:p>
    <w:p w14:paraId="0F44BC29" w14:textId="0974D034" w:rsidR="005D4DFC" w:rsidRDefault="005D4DFC" w:rsidP="005D4DFC">
      <w:r w:rsidRPr="000209FA">
        <w:rPr>
          <w:u w:val="single"/>
        </w:rPr>
        <w:t>Nutrition</w:t>
      </w:r>
      <w:r>
        <w:t>: sciences that studies relationship btw physiological function and elements of food we eat</w:t>
      </w:r>
    </w:p>
    <w:p w14:paraId="79C77EC7" w14:textId="77777777" w:rsidR="000209FA" w:rsidRDefault="000209FA" w:rsidP="005D4DFC"/>
    <w:p w14:paraId="1E4688ED" w14:textId="12FFAE30" w:rsidR="008A178E" w:rsidRDefault="008A178E" w:rsidP="005D4DFC">
      <w:r>
        <w:t>Calorie: amount of energy from a particular food</w:t>
      </w:r>
    </w:p>
    <w:p w14:paraId="049E6BB9" w14:textId="77777777" w:rsidR="001F0C9D" w:rsidRDefault="001F0C9D" w:rsidP="005D4DFC"/>
    <w:p w14:paraId="4C975978" w14:textId="50AC4828" w:rsidR="001F0C9D" w:rsidRDefault="001F0C9D" w:rsidP="005D4DFC">
      <w:r>
        <w:t>Most recent food guide created in order to:</w:t>
      </w:r>
    </w:p>
    <w:p w14:paraId="65503273" w14:textId="52AD9EF5" w:rsidR="001F0C9D" w:rsidRDefault="001F0C9D" w:rsidP="001F0C9D">
      <w:pPr>
        <w:pStyle w:val="ListParagraph"/>
        <w:numPr>
          <w:ilvl w:val="0"/>
          <w:numId w:val="3"/>
        </w:numPr>
      </w:pPr>
      <w:r>
        <w:t>Promote diet that meets nutrient needs</w:t>
      </w:r>
    </w:p>
    <w:p w14:paraId="65463D61" w14:textId="69272FF1" w:rsidR="001F0C9D" w:rsidRDefault="001F0C9D" w:rsidP="001F0C9D">
      <w:pPr>
        <w:pStyle w:val="ListParagraph"/>
        <w:numPr>
          <w:ilvl w:val="0"/>
          <w:numId w:val="3"/>
        </w:numPr>
      </w:pPr>
      <w:r>
        <w:t>Promote health</w:t>
      </w:r>
    </w:p>
    <w:p w14:paraId="6633B803" w14:textId="31C6CCAF" w:rsidR="001F0C9D" w:rsidRDefault="001F0C9D" w:rsidP="001F0C9D">
      <w:pPr>
        <w:pStyle w:val="ListParagraph"/>
        <w:numPr>
          <w:ilvl w:val="0"/>
          <w:numId w:val="3"/>
        </w:numPr>
      </w:pPr>
      <w:r>
        <w:t>Lower risk of nutrition-related chronic disease</w:t>
      </w:r>
    </w:p>
    <w:p w14:paraId="1A1BA648" w14:textId="25F154B2" w:rsidR="001F0C9D" w:rsidRDefault="001F0C9D" w:rsidP="001F0C9D">
      <w:r>
        <w:t>Health Canada worked with 3 advisory groups when revising the guide:</w:t>
      </w:r>
    </w:p>
    <w:p w14:paraId="2BFD0D3B" w14:textId="19346D03" w:rsidR="001F0C9D" w:rsidRDefault="001F0C9D" w:rsidP="001F0C9D">
      <w:pPr>
        <w:pStyle w:val="ListParagraph"/>
        <w:numPr>
          <w:ilvl w:val="0"/>
          <w:numId w:val="4"/>
        </w:numPr>
      </w:pPr>
      <w:r>
        <w:t>Food Guide Advisory Committee: individuals from different sectors</w:t>
      </w:r>
    </w:p>
    <w:p w14:paraId="2C74D5A2" w14:textId="4B43DFC4" w:rsidR="001F0C9D" w:rsidRDefault="001F0C9D" w:rsidP="001F0C9D">
      <w:pPr>
        <w:pStyle w:val="ListParagraph"/>
        <w:numPr>
          <w:ilvl w:val="0"/>
          <w:numId w:val="4"/>
        </w:numPr>
      </w:pPr>
      <w:r>
        <w:t>Interdepartmental Working Group of 13 reps from fed dep’ts</w:t>
      </w:r>
    </w:p>
    <w:p w14:paraId="5598355C" w14:textId="05EC37C6" w:rsidR="001F0C9D" w:rsidRDefault="001F0C9D" w:rsidP="001F0C9D">
      <w:pPr>
        <w:pStyle w:val="ListParagraph"/>
        <w:numPr>
          <w:ilvl w:val="0"/>
          <w:numId w:val="4"/>
        </w:numPr>
      </w:pPr>
      <w:r>
        <w:t>Expert Advisory Committee on Dietary Reference Intakes</w:t>
      </w:r>
    </w:p>
    <w:p w14:paraId="69E6A6F2" w14:textId="77777777" w:rsidR="00DA4269" w:rsidRDefault="00DA4269" w:rsidP="00DA4269"/>
    <w:p w14:paraId="40D56EAB" w14:textId="374D402C" w:rsidR="00DA4269" w:rsidRDefault="00DA4269" w:rsidP="00DA4269">
      <w:r>
        <w:t>New to the food guide:</w:t>
      </w:r>
    </w:p>
    <w:p w14:paraId="57035E80" w14:textId="69BBFBA5" w:rsidR="00DA4269" w:rsidRDefault="00DA4269" w:rsidP="00DA4269">
      <w:pPr>
        <w:pStyle w:val="ListParagraph"/>
        <w:numPr>
          <w:ilvl w:val="0"/>
          <w:numId w:val="2"/>
        </w:numPr>
      </w:pPr>
      <w:r>
        <w:t>Age and sex specific recommendations</w:t>
      </w:r>
    </w:p>
    <w:p w14:paraId="1DA8A483" w14:textId="3BF6EFF5" w:rsidR="00DA4269" w:rsidRDefault="00DA4269" w:rsidP="00DA4269">
      <w:pPr>
        <w:pStyle w:val="ListParagraph"/>
        <w:numPr>
          <w:ilvl w:val="0"/>
          <w:numId w:val="2"/>
        </w:numPr>
      </w:pPr>
      <w:r>
        <w:t>Small amount of unsaturated fat (2-3 tablespoons)</w:t>
      </w:r>
    </w:p>
    <w:p w14:paraId="397ACB8E" w14:textId="77777777" w:rsidR="00A40C62" w:rsidRDefault="00A40C62" w:rsidP="00A40C62"/>
    <w:p w14:paraId="09DF124D" w14:textId="6CCABD08" w:rsidR="00A40C62" w:rsidRDefault="00A40C62" w:rsidP="00A40C62">
      <w:pPr>
        <w:rPr>
          <w:b/>
        </w:rPr>
      </w:pPr>
      <w:r>
        <w:rPr>
          <w:b/>
        </w:rPr>
        <w:t>Digestive Process</w:t>
      </w:r>
    </w:p>
    <w:p w14:paraId="4DCDD755" w14:textId="7D39A43A" w:rsidR="00A40C62" w:rsidRDefault="00A72975" w:rsidP="00A40C62">
      <w:r>
        <w:t>Digestion: food is broken down and absorbed/ excreted</w:t>
      </w:r>
    </w:p>
    <w:p w14:paraId="4A5014C5" w14:textId="1AB1BDC5" w:rsidR="00A72975" w:rsidRDefault="00A72975" w:rsidP="00A40C62">
      <w:r>
        <w:t xml:space="preserve">Saliva – esophagus – stomach </w:t>
      </w:r>
      <w:r w:rsidR="00F05452">
        <w:t>–</w:t>
      </w:r>
      <w:r>
        <w:t xml:space="preserve"> </w:t>
      </w:r>
      <w:r w:rsidR="00F05452">
        <w:t xml:space="preserve">small intestines </w:t>
      </w:r>
      <w:r w:rsidR="004B52B6">
        <w:t>–</w:t>
      </w:r>
      <w:r w:rsidR="00F05452">
        <w:t xml:space="preserve"> </w:t>
      </w:r>
      <w:r w:rsidR="004B52B6">
        <w:t>large int – anus</w:t>
      </w:r>
    </w:p>
    <w:p w14:paraId="526155EB" w14:textId="1A6A084B" w:rsidR="004B52B6" w:rsidRDefault="004B52B6" w:rsidP="0030605A">
      <w:pPr>
        <w:tabs>
          <w:tab w:val="left" w:pos="2060"/>
        </w:tabs>
      </w:pPr>
      <w:r>
        <w:t>24 hr period</w:t>
      </w:r>
      <w:r w:rsidR="0030605A">
        <w:tab/>
      </w:r>
    </w:p>
    <w:p w14:paraId="70CCD93E" w14:textId="7DB721F8" w:rsidR="0030605A" w:rsidRDefault="0030605A" w:rsidP="0030605A">
      <w:pPr>
        <w:tabs>
          <w:tab w:val="left" w:pos="2060"/>
        </w:tabs>
      </w:pPr>
      <w:r>
        <w:t>Liver distributes nutrients</w:t>
      </w:r>
    </w:p>
    <w:p w14:paraId="0A401DE4" w14:textId="76FDB40B" w:rsidR="00285BD3" w:rsidRDefault="00285BD3" w:rsidP="00A40C62">
      <w:r>
        <w:t>Canada: Recommended Nutrient Intake (RNI), USA: Recommended Dietary Allowance (RDA)</w:t>
      </w:r>
    </w:p>
    <w:p w14:paraId="58C775C4" w14:textId="31A59B34" w:rsidR="00285BD3" w:rsidRDefault="00285BD3" w:rsidP="00285BD3">
      <w:pPr>
        <w:pStyle w:val="ListParagraph"/>
        <w:numPr>
          <w:ilvl w:val="0"/>
          <w:numId w:val="2"/>
        </w:numPr>
      </w:pPr>
      <w:r>
        <w:t>These are called Dietary Reference Intakes (DRI)</w:t>
      </w:r>
    </w:p>
    <w:p w14:paraId="162557CA" w14:textId="7A1BD221" w:rsidR="00285BD3" w:rsidRDefault="00285BD3" w:rsidP="00285BD3">
      <w:pPr>
        <w:pStyle w:val="ListParagraph"/>
        <w:numPr>
          <w:ilvl w:val="0"/>
          <w:numId w:val="2"/>
        </w:numPr>
      </w:pPr>
      <w:r>
        <w:t>Based on the amount of ‘’’’ needed to avoid deficiencies/ chronic diseases</w:t>
      </w:r>
    </w:p>
    <w:p w14:paraId="7EE03345" w14:textId="78365C4C" w:rsidR="00285BD3" w:rsidRDefault="00285BD3" w:rsidP="00285BD3">
      <w:r>
        <w:t>Adequate Intake</w:t>
      </w:r>
      <w:r w:rsidR="00BE1FC1">
        <w:t xml:space="preserve"> (AI)</w:t>
      </w:r>
      <w:r>
        <w:t>: recommended daily nutrient intake based on experimentally determined estimates of nutrient intake for a group of healthy people</w:t>
      </w:r>
    </w:p>
    <w:p w14:paraId="7E3EFF83" w14:textId="050EE6D8" w:rsidR="002560A2" w:rsidRDefault="002560A2" w:rsidP="002560A2">
      <w:pPr>
        <w:pStyle w:val="ListParagraph"/>
        <w:numPr>
          <w:ilvl w:val="0"/>
          <w:numId w:val="2"/>
        </w:numPr>
      </w:pPr>
      <w:r>
        <w:t>Used when RDA cannot be established</w:t>
      </w:r>
    </w:p>
    <w:p w14:paraId="029ED29B" w14:textId="77777777" w:rsidR="002874CC" w:rsidRDefault="002874CC" w:rsidP="002874CC"/>
    <w:p w14:paraId="02784CDB" w14:textId="79CF34B9" w:rsidR="002874CC" w:rsidRDefault="004C53A4" w:rsidP="002874CC">
      <w:r w:rsidRPr="004C53A4">
        <w:rPr>
          <w:u w:val="single"/>
        </w:rPr>
        <w:t>Water</w:t>
      </w:r>
      <w:r>
        <w:t>: 12 cups fo</w:t>
      </w:r>
      <w:r w:rsidR="00705FC6">
        <w:t>r men, 9 for women, milk =</w:t>
      </w:r>
      <w:r>
        <w:t xml:space="preserve"> good alternative</w:t>
      </w:r>
      <w:r w:rsidR="00126D47">
        <w:t xml:space="preserve"> after exercise</w:t>
      </w:r>
    </w:p>
    <w:p w14:paraId="5344CC9B" w14:textId="215A6C00" w:rsidR="00705FC6" w:rsidRDefault="00705FC6" w:rsidP="002874CC">
      <w:r>
        <w:rPr>
          <w:u w:val="single"/>
        </w:rPr>
        <w:t xml:space="preserve">Proteins: </w:t>
      </w:r>
      <w:r>
        <w:t xml:space="preserve">most abundant, </w:t>
      </w:r>
      <w:r w:rsidR="00543287">
        <w:t>4 calories / g</w:t>
      </w:r>
    </w:p>
    <w:p w14:paraId="45A71D22" w14:textId="4F52406E" w:rsidR="00285B14" w:rsidRDefault="00285B14" w:rsidP="00285B14">
      <w:pPr>
        <w:pStyle w:val="ListParagraph"/>
        <w:numPr>
          <w:ilvl w:val="0"/>
          <w:numId w:val="2"/>
        </w:numPr>
      </w:pPr>
      <w:r>
        <w:t xml:space="preserve">RI </w:t>
      </w:r>
      <w:r>
        <w:sym w:font="Wingdings" w:char="F0E0"/>
      </w:r>
      <w:r>
        <w:t xml:space="preserve"> 0.8 g per kg of body weight</w:t>
      </w:r>
    </w:p>
    <w:p w14:paraId="25126C57" w14:textId="40A24132" w:rsidR="00AC7D11" w:rsidRDefault="00AC7D11" w:rsidP="00AC7D11">
      <w:pPr>
        <w:pStyle w:val="ListParagraph"/>
        <w:numPr>
          <w:ilvl w:val="0"/>
          <w:numId w:val="2"/>
        </w:numPr>
      </w:pPr>
      <w:r>
        <w:t>Humans cannot synthesize 9 AA (essential amino acids)</w:t>
      </w:r>
    </w:p>
    <w:p w14:paraId="15F05965" w14:textId="14414A42" w:rsidR="00AC7D11" w:rsidRDefault="00AC7D11" w:rsidP="00AC7D11">
      <w:pPr>
        <w:ind w:left="360"/>
      </w:pPr>
      <w:r w:rsidRPr="007A1644">
        <w:rPr>
          <w:b/>
        </w:rPr>
        <w:t>Complete proteins</w:t>
      </w:r>
      <w:r>
        <w:t>: food that natural contains the 9 EAA</w:t>
      </w:r>
    </w:p>
    <w:p w14:paraId="7CF895E2" w14:textId="3BCB3DCB" w:rsidR="00EC21DB" w:rsidRDefault="00EC21DB" w:rsidP="00EC21DB">
      <w:pPr>
        <w:pStyle w:val="ListParagraph"/>
        <w:numPr>
          <w:ilvl w:val="0"/>
          <w:numId w:val="2"/>
        </w:numPr>
      </w:pPr>
      <w:r>
        <w:t>Plant-based proteins = incomplete proteins</w:t>
      </w:r>
    </w:p>
    <w:p w14:paraId="7EE109FC" w14:textId="77777777" w:rsidR="00842B1F" w:rsidRDefault="00842B1F" w:rsidP="00842B1F"/>
    <w:p w14:paraId="6342DFB0" w14:textId="2A0079AE" w:rsidR="00842B1F" w:rsidRDefault="00842B1F" w:rsidP="00842B1F">
      <w:pPr>
        <w:rPr>
          <w:u w:val="single"/>
        </w:rPr>
      </w:pPr>
      <w:r>
        <w:rPr>
          <w:u w:val="single"/>
        </w:rPr>
        <w:t>Carbs</w:t>
      </w:r>
      <w:r w:rsidR="00B526CC">
        <w:rPr>
          <w:u w:val="single"/>
        </w:rPr>
        <w:t xml:space="preserve"> (best source of energy for endurance)</w:t>
      </w:r>
    </w:p>
    <w:p w14:paraId="178C3FDA" w14:textId="7201E82E" w:rsidR="00842B1F" w:rsidRDefault="00842B1F" w:rsidP="00842B1F">
      <w:r>
        <w:t>Simple = fruits, complex = grain, vegetables</w:t>
      </w:r>
    </w:p>
    <w:p w14:paraId="3CA27510" w14:textId="17BCF86A" w:rsidR="00AA186A" w:rsidRDefault="00AA186A" w:rsidP="00842B1F">
      <w:r>
        <w:t>Simple sugars readily used by the body</w:t>
      </w:r>
    </w:p>
    <w:p w14:paraId="7A6E3C08" w14:textId="1676AE99" w:rsidR="00842B1F" w:rsidRDefault="00AA186A" w:rsidP="00842B1F">
      <w:r>
        <w:t>Mono: glucose and fructose</w:t>
      </w:r>
    </w:p>
    <w:p w14:paraId="0C6193FB" w14:textId="5DAC78C8" w:rsidR="00AA186A" w:rsidRDefault="00AA186A" w:rsidP="00842B1F">
      <w:r>
        <w:t>Disacch: sucrose, lactose</w:t>
      </w:r>
    </w:p>
    <w:p w14:paraId="3ABF7306" w14:textId="1E9DAB35" w:rsidR="00AA186A" w:rsidRDefault="00416C5B" w:rsidP="00842B1F">
      <w:r>
        <w:rPr>
          <w:b/>
        </w:rPr>
        <w:t xml:space="preserve">Free sugars: </w:t>
      </w:r>
      <w:r>
        <w:t>added to the food by the manufacturer</w:t>
      </w:r>
      <w:r w:rsidR="00F60354">
        <w:t xml:space="preserve"> (FS 10 % of</w:t>
      </w:r>
      <w:r w:rsidR="00931BBB">
        <w:t xml:space="preserve"> total calories)</w:t>
      </w:r>
    </w:p>
    <w:p w14:paraId="3F3C5321" w14:textId="17B63822" w:rsidR="00BE45CE" w:rsidRDefault="00BE45CE" w:rsidP="00842B1F">
      <w:pPr>
        <w:rPr>
          <w:b/>
        </w:rPr>
      </w:pPr>
      <w:r>
        <w:t xml:space="preserve">Starch from flour/ bread, stored as </w:t>
      </w:r>
      <w:r>
        <w:rPr>
          <w:b/>
        </w:rPr>
        <w:t>glycogen</w:t>
      </w:r>
    </w:p>
    <w:p w14:paraId="32F90EB6" w14:textId="390A4DA4" w:rsidR="00BE45CE" w:rsidRDefault="00763D23" w:rsidP="00842B1F">
      <w:r>
        <w:t xml:space="preserve">Carbs and </w:t>
      </w:r>
      <w:r w:rsidR="009838D7">
        <w:t xml:space="preserve">Athletic </w:t>
      </w:r>
      <w:r>
        <w:t>Performance:</w:t>
      </w:r>
    </w:p>
    <w:p w14:paraId="35C78030" w14:textId="581BAEB5" w:rsidR="00763D23" w:rsidRDefault="009838D7" w:rsidP="00763D23">
      <w:pPr>
        <w:pStyle w:val="ListParagraph"/>
        <w:numPr>
          <w:ilvl w:val="0"/>
          <w:numId w:val="2"/>
        </w:numPr>
      </w:pPr>
      <w:r>
        <w:t>D</w:t>
      </w:r>
      <w:r w:rsidR="00763D23">
        <w:t>rinking</w:t>
      </w:r>
      <w:r>
        <w:t xml:space="preserve"> sugary drinks may lead to diarrhea </w:t>
      </w:r>
    </w:p>
    <w:p w14:paraId="5B515808" w14:textId="7FF109FA" w:rsidR="009838D7" w:rsidRDefault="009838D7" w:rsidP="009838D7">
      <w:r>
        <w:t xml:space="preserve">Athletes improve endurance through </w:t>
      </w:r>
      <w:r w:rsidR="0050591D">
        <w:rPr>
          <w:b/>
        </w:rPr>
        <w:t>carbo/</w:t>
      </w:r>
      <w:r>
        <w:rPr>
          <w:b/>
        </w:rPr>
        <w:t xml:space="preserve">glycogen loading </w:t>
      </w:r>
    </w:p>
    <w:p w14:paraId="3A3F5F3A" w14:textId="493E2565" w:rsidR="007E54BE" w:rsidRDefault="007E54BE" w:rsidP="007E54BE">
      <w:pPr>
        <w:pStyle w:val="ListParagraph"/>
        <w:numPr>
          <w:ilvl w:val="0"/>
          <w:numId w:val="2"/>
        </w:numPr>
      </w:pPr>
      <w:r>
        <w:t>Depletion of carbs weeks before then repletion day before (not effective in women)</w:t>
      </w:r>
    </w:p>
    <w:p w14:paraId="0D992B6B" w14:textId="77777777" w:rsidR="00181B04" w:rsidRDefault="00181B04" w:rsidP="00181B04"/>
    <w:p w14:paraId="19182E10" w14:textId="69B0C223" w:rsidR="00181B04" w:rsidRDefault="00181B04" w:rsidP="00181B04">
      <w:r>
        <w:t>Glycemic index: ability of carbs to raise blood sugar levels</w:t>
      </w:r>
      <w:r w:rsidR="00FB7219">
        <w:t xml:space="preserve"> quickly</w:t>
      </w:r>
    </w:p>
    <w:p w14:paraId="5D18B74D" w14:textId="77777777" w:rsidR="0050591D" w:rsidRDefault="0050591D" w:rsidP="0050591D"/>
    <w:p w14:paraId="774E44DC" w14:textId="22719D47" w:rsidR="0050591D" w:rsidRDefault="00897FEF" w:rsidP="0050591D">
      <w:pPr>
        <w:rPr>
          <w:u w:val="single"/>
        </w:rPr>
      </w:pPr>
      <w:r>
        <w:rPr>
          <w:u w:val="single"/>
        </w:rPr>
        <w:t>Fibre</w:t>
      </w:r>
    </w:p>
    <w:p w14:paraId="79C9FE7D" w14:textId="27BE768F" w:rsidR="00E8091B" w:rsidRDefault="00E8091B" w:rsidP="0050591D">
      <w:r w:rsidRPr="0028739B">
        <w:rPr>
          <w:b/>
        </w:rPr>
        <w:t>Dietary fibre</w:t>
      </w:r>
      <w:r>
        <w:t>: non-digestible parts of plants (leaves, stem)</w:t>
      </w:r>
    </w:p>
    <w:p w14:paraId="50D7226A" w14:textId="68502DDF" w:rsidR="00E8091B" w:rsidRPr="00E8091B" w:rsidRDefault="00E8091B" w:rsidP="0050591D">
      <w:r w:rsidRPr="0028739B">
        <w:rPr>
          <w:b/>
        </w:rPr>
        <w:t>Functional fibre</w:t>
      </w:r>
      <w:r>
        <w:t>: non-digestible forms of carbs w/ health benefits extracted from plants</w:t>
      </w:r>
    </w:p>
    <w:p w14:paraId="4D5DCC40" w14:textId="6D7E376F" w:rsidR="00897FEF" w:rsidRDefault="00F65CE4" w:rsidP="0050591D">
      <w:r w:rsidRPr="0028739B">
        <w:rPr>
          <w:b/>
        </w:rPr>
        <w:t>Total fibre</w:t>
      </w:r>
      <w:r>
        <w:t xml:space="preserve">: </w:t>
      </w:r>
      <w:r w:rsidR="0028739B">
        <w:t>combination of both</w:t>
      </w:r>
    </w:p>
    <w:p w14:paraId="56D61205" w14:textId="1E219390" w:rsidR="0028739B" w:rsidRDefault="0028739B" w:rsidP="0050591D">
      <w:r>
        <w:t>Now, most ppl define fibre based on its solubility</w:t>
      </w:r>
    </w:p>
    <w:p w14:paraId="3B0CDB2B" w14:textId="5457D60A" w:rsidR="0012718F" w:rsidRDefault="0012718F" w:rsidP="0050591D">
      <w:r>
        <w:rPr>
          <w:b/>
        </w:rPr>
        <w:t xml:space="preserve">Insoluble fibre: </w:t>
      </w:r>
      <w:r>
        <w:t>GI benefits and lowers risk of cancer</w:t>
      </w:r>
    </w:p>
    <w:p w14:paraId="0DE1745A" w14:textId="49FC27C5" w:rsidR="0012718F" w:rsidRDefault="005A0D54" w:rsidP="0012718F">
      <w:pPr>
        <w:pStyle w:val="ListParagraph"/>
        <w:numPr>
          <w:ilvl w:val="0"/>
          <w:numId w:val="2"/>
        </w:numPr>
      </w:pPr>
      <w:r>
        <w:t>Lignin, cellulose, hemicellulose</w:t>
      </w:r>
    </w:p>
    <w:p w14:paraId="6FCDECA3" w14:textId="0B20F8E4" w:rsidR="005A0D54" w:rsidRDefault="005A0D54" w:rsidP="005A0D54">
      <w:r>
        <w:rPr>
          <w:b/>
        </w:rPr>
        <w:t xml:space="preserve">Soluble fibre: </w:t>
      </w:r>
      <w:r w:rsidR="00276A5A">
        <w:t>absorb water and prolongs feeling of fullness (weight control)</w:t>
      </w:r>
    </w:p>
    <w:p w14:paraId="6BB7F438" w14:textId="58B1CC98" w:rsidR="00276A5A" w:rsidRDefault="00276A5A" w:rsidP="00276A5A">
      <w:pPr>
        <w:pStyle w:val="ListParagraph"/>
        <w:numPr>
          <w:ilvl w:val="0"/>
          <w:numId w:val="2"/>
        </w:numPr>
      </w:pPr>
      <w:r>
        <w:t>Oatmeal, barley</w:t>
      </w:r>
    </w:p>
    <w:p w14:paraId="3538A229" w14:textId="5BD45995" w:rsidR="00276A5A" w:rsidRDefault="00276A5A" w:rsidP="00276A5A">
      <w:r>
        <w:t>Best way to increase dietary fibre intake: eat more complex carbs (whole grains, fruits)</w:t>
      </w:r>
    </w:p>
    <w:p w14:paraId="2B84AEE3" w14:textId="77777777" w:rsidR="00A15373" w:rsidRDefault="00A15373" w:rsidP="00276A5A"/>
    <w:p w14:paraId="6142CB2E" w14:textId="7D5F94F4" w:rsidR="00A15373" w:rsidRDefault="00A15373" w:rsidP="00276A5A">
      <w:r>
        <w:rPr>
          <w:u w:val="single"/>
        </w:rPr>
        <w:t xml:space="preserve">Fats: </w:t>
      </w:r>
      <w:r>
        <w:t>source of essential fatty acids, maintains healthy skin, body temp, insulation</w:t>
      </w:r>
    </w:p>
    <w:p w14:paraId="77AE10DC" w14:textId="33521083" w:rsidR="00CB5C5C" w:rsidRDefault="00CB5C5C" w:rsidP="00276A5A">
      <w:r>
        <w:t>Triglycerides: 95 % of body fat</w:t>
      </w:r>
    </w:p>
    <w:p w14:paraId="6BC9AF2C" w14:textId="77BDD0E5" w:rsidR="00CB5C5C" w:rsidRDefault="00CB5C5C" w:rsidP="00276A5A">
      <w:r>
        <w:t>When we consume too many calories, excess gets converted into triglycerides</w:t>
      </w:r>
    </w:p>
    <w:p w14:paraId="5F707177" w14:textId="57851052" w:rsidR="00CB5C5C" w:rsidRDefault="00CB5C5C" w:rsidP="00276A5A">
      <w:r>
        <w:rPr>
          <w:b/>
        </w:rPr>
        <w:t xml:space="preserve">Saturated fat: </w:t>
      </w:r>
      <w:r>
        <w:t>come from animals, solid in RT</w:t>
      </w:r>
    </w:p>
    <w:p w14:paraId="598B7E9C" w14:textId="664D040F" w:rsidR="00CB5C5C" w:rsidRDefault="00CB5C5C" w:rsidP="00276A5A">
      <w:r>
        <w:rPr>
          <w:b/>
        </w:rPr>
        <w:t xml:space="preserve">Unsaturated fat: </w:t>
      </w:r>
      <w:r w:rsidR="006743C6">
        <w:t>come from plants,</w:t>
      </w:r>
      <w:r w:rsidR="008F5830">
        <w:t xml:space="preserve"> liquid in RT</w:t>
      </w:r>
      <w:r w:rsidR="00A01E05">
        <w:t xml:space="preserve"> (45 ml/ day)</w:t>
      </w:r>
    </w:p>
    <w:p w14:paraId="57189D07" w14:textId="6F96797A" w:rsidR="00A01E05" w:rsidRDefault="00A01E05" w:rsidP="00A01E05">
      <w:pPr>
        <w:pStyle w:val="ListParagraph"/>
        <w:numPr>
          <w:ilvl w:val="0"/>
          <w:numId w:val="2"/>
        </w:numPr>
      </w:pPr>
      <w:r>
        <w:t>Should contain omega-3 (polyunsaturated)</w:t>
      </w:r>
    </w:p>
    <w:p w14:paraId="4C6C3E15" w14:textId="3296FDC2" w:rsidR="00A01E05" w:rsidRDefault="00A01E05" w:rsidP="00A01E05">
      <w:r>
        <w:rPr>
          <w:b/>
        </w:rPr>
        <w:t xml:space="preserve">Trans fatty acids: </w:t>
      </w:r>
      <w:r>
        <w:t>partially hydrogenated</w:t>
      </w:r>
      <w:r w:rsidR="00F956F5">
        <w:t>, to make liquid oil more solid</w:t>
      </w:r>
    </w:p>
    <w:p w14:paraId="78DD95D6" w14:textId="5E9EC101" w:rsidR="00485A21" w:rsidRDefault="00485A21" w:rsidP="00485A21">
      <w:pPr>
        <w:pStyle w:val="ListParagraph"/>
        <w:numPr>
          <w:ilvl w:val="0"/>
          <w:numId w:val="2"/>
        </w:numPr>
      </w:pPr>
      <w:r>
        <w:t>Increase bad cholesterol (LDL), lower good cholesterol (HDL)</w:t>
      </w:r>
    </w:p>
    <w:p w14:paraId="65F0C9DA" w14:textId="77777777" w:rsidR="00462818" w:rsidRDefault="00462818" w:rsidP="00C841B8"/>
    <w:p w14:paraId="303933DD" w14:textId="14B03A69" w:rsidR="00C841B8" w:rsidRDefault="00C841B8" w:rsidP="00C841B8">
      <w:r>
        <w:rPr>
          <w:u w:val="single"/>
        </w:rPr>
        <w:t>Vitamins</w:t>
      </w:r>
      <w:r>
        <w:t>: essential orgo compounds that promote healthy life</w:t>
      </w:r>
    </w:p>
    <w:p w14:paraId="480F7960" w14:textId="70DE83B1" w:rsidR="00C841B8" w:rsidRDefault="00C841B8" w:rsidP="00C841B8">
      <w:r>
        <w:rPr>
          <w:b/>
        </w:rPr>
        <w:t xml:space="preserve">Fat soluble: </w:t>
      </w:r>
      <w:r>
        <w:t>ADEK, stored in the body</w:t>
      </w:r>
    </w:p>
    <w:p w14:paraId="4B50ABE0" w14:textId="23FBE61D" w:rsidR="00C841B8" w:rsidRDefault="00C841B8" w:rsidP="00C841B8">
      <w:r>
        <w:rPr>
          <w:b/>
        </w:rPr>
        <w:t xml:space="preserve">Water soluble: </w:t>
      </w:r>
      <w:r>
        <w:t>C,</w:t>
      </w:r>
      <w:r w:rsidR="005D5CA0">
        <w:t xml:space="preserve"> B-Complex --</w:t>
      </w:r>
      <w:r>
        <w:t xml:space="preserve"> easily excreted</w:t>
      </w:r>
    </w:p>
    <w:p w14:paraId="047B2DD8" w14:textId="6FA4AE93" w:rsidR="008F7BA0" w:rsidRDefault="008F7BA0" w:rsidP="00C841B8">
      <w:r>
        <w:t xml:space="preserve">Vitamin D: </w:t>
      </w:r>
      <w:r w:rsidR="00AA1940">
        <w:t>good vs colorectal cancer</w:t>
      </w:r>
    </w:p>
    <w:p w14:paraId="47C65F61" w14:textId="17DEB84E" w:rsidR="0066624C" w:rsidRDefault="0066624C" w:rsidP="0066624C">
      <w:pPr>
        <w:pStyle w:val="ListParagraph"/>
        <w:numPr>
          <w:ilvl w:val="0"/>
          <w:numId w:val="2"/>
        </w:numPr>
      </w:pPr>
      <w:r>
        <w:t>Absorbed through UVB radiation and diet</w:t>
      </w:r>
    </w:p>
    <w:p w14:paraId="4C027C75" w14:textId="166D6A60" w:rsidR="00433C46" w:rsidRDefault="00433C46" w:rsidP="00433C46">
      <w:pPr>
        <w:ind w:left="360"/>
      </w:pPr>
      <w:r>
        <w:t>Those who are at risk of deficiency: elderly, black people</w:t>
      </w:r>
    </w:p>
    <w:p w14:paraId="00039BEC" w14:textId="77777777" w:rsidR="00D5338E" w:rsidRDefault="00D5338E" w:rsidP="00C841B8"/>
    <w:p w14:paraId="25816F7F" w14:textId="75C02C33" w:rsidR="00D5338E" w:rsidRDefault="00D5338E" w:rsidP="00C841B8">
      <w:r>
        <w:rPr>
          <w:u w:val="single"/>
        </w:rPr>
        <w:t xml:space="preserve">Antioxidants: </w:t>
      </w:r>
      <w:r>
        <w:t>protects vs tissue damage at the cellular level</w:t>
      </w:r>
      <w:r w:rsidR="000E6CDF">
        <w:t xml:space="preserve"> = vs free radicals</w:t>
      </w:r>
    </w:p>
    <w:p w14:paraId="5B302881" w14:textId="38F667C3" w:rsidR="009D183C" w:rsidRDefault="009D183C" w:rsidP="00C841B8">
      <w:r>
        <w:rPr>
          <w:b/>
        </w:rPr>
        <w:t xml:space="preserve">Carotenoids: </w:t>
      </w:r>
      <w:r w:rsidR="00DC3304">
        <w:t xml:space="preserve">fat-soluble pigments, </w:t>
      </w:r>
      <w:r>
        <w:t>beta caro</w:t>
      </w:r>
      <w:r w:rsidR="003B35B8">
        <w:t>tene</w:t>
      </w:r>
      <w:r>
        <w:t xml:space="preserve"> = precursor for vitamin A</w:t>
      </w:r>
    </w:p>
    <w:p w14:paraId="2C36A36F" w14:textId="59B34A12" w:rsidR="005926B5" w:rsidRDefault="005926B5" w:rsidP="00C841B8">
      <w:r>
        <w:t>2 well-known: lycopene (vs cancer) and lutein (vs loss of vision)</w:t>
      </w:r>
    </w:p>
    <w:p w14:paraId="7E969E7E" w14:textId="77777777" w:rsidR="00433C46" w:rsidRDefault="00433C46" w:rsidP="00C841B8"/>
    <w:p w14:paraId="734B3BC2" w14:textId="723FD217" w:rsidR="00433C46" w:rsidRDefault="00433C46" w:rsidP="00C841B8">
      <w:r>
        <w:rPr>
          <w:u w:val="single"/>
        </w:rPr>
        <w:t xml:space="preserve">Minerals: </w:t>
      </w:r>
      <w:r w:rsidR="00D01821">
        <w:t>inorganic/ indestructible elements that aid in physiological processes</w:t>
      </w:r>
    </w:p>
    <w:p w14:paraId="191A2375" w14:textId="3BBFBE7B" w:rsidR="00022DD6" w:rsidRDefault="00022DD6" w:rsidP="00022DD6">
      <w:pPr>
        <w:pStyle w:val="ListParagraph"/>
        <w:numPr>
          <w:ilvl w:val="0"/>
          <w:numId w:val="2"/>
        </w:numPr>
      </w:pPr>
      <w:r>
        <w:t>Aid in absorption of vitamins</w:t>
      </w:r>
    </w:p>
    <w:p w14:paraId="61F62A40" w14:textId="4554A506" w:rsidR="00022DD6" w:rsidRDefault="00022DD6" w:rsidP="00022DD6">
      <w:r>
        <w:t>Macrominerals: needed in large amounts (Na, Ca)</w:t>
      </w:r>
      <w:r w:rsidR="001A26D1">
        <w:t xml:space="preserve"> more than 5 g</w:t>
      </w:r>
    </w:p>
    <w:p w14:paraId="43DD562A" w14:textId="5B4BBFC7" w:rsidR="00022DD6" w:rsidRDefault="00022DD6" w:rsidP="00022DD6">
      <w:r>
        <w:t>Trace minerals: small amounts needed ( Zn, Fe, Cu)</w:t>
      </w:r>
      <w:r w:rsidR="001A26D1">
        <w:t xml:space="preserve"> less than 5 g</w:t>
      </w:r>
    </w:p>
    <w:p w14:paraId="0B2D171C" w14:textId="1466AF80" w:rsidR="00F61926" w:rsidRDefault="00F61926" w:rsidP="00022DD6">
      <w:r>
        <w:rPr>
          <w:b/>
        </w:rPr>
        <w:t xml:space="preserve">Sodium: </w:t>
      </w:r>
      <w:r>
        <w:t xml:space="preserve">1500 mg/ day, </w:t>
      </w:r>
      <w:r w:rsidR="00765765">
        <w:t>high amounts lead to hypertension, cardio problems</w:t>
      </w:r>
    </w:p>
    <w:p w14:paraId="684B30F0" w14:textId="385CDDEF" w:rsidR="00E14644" w:rsidRDefault="00E14644" w:rsidP="00022DD6">
      <w:r>
        <w:rPr>
          <w:b/>
        </w:rPr>
        <w:t xml:space="preserve">Calcium: </w:t>
      </w:r>
      <w:r w:rsidR="00590D69">
        <w:t>1000 mg/ day</w:t>
      </w:r>
    </w:p>
    <w:p w14:paraId="6967F380" w14:textId="2AD74C22" w:rsidR="00772FEE" w:rsidRDefault="007C3AB8" w:rsidP="00022DD6">
      <w:r>
        <w:rPr>
          <w:b/>
        </w:rPr>
        <w:t xml:space="preserve">Iron: </w:t>
      </w:r>
      <w:r>
        <w:t xml:space="preserve">iron deficiency is the most common nutrient deficiency worldwide </w:t>
      </w:r>
    </w:p>
    <w:p w14:paraId="1560F595" w14:textId="203AE8F4" w:rsidR="00F14C6C" w:rsidRDefault="00F14C6C" w:rsidP="00F14C6C">
      <w:pPr>
        <w:pStyle w:val="ListParagraph"/>
        <w:numPr>
          <w:ilvl w:val="0"/>
          <w:numId w:val="2"/>
        </w:numPr>
      </w:pPr>
      <w:r>
        <w:t xml:space="preserve">Anemia: iron-deficiency disease, </w:t>
      </w:r>
      <w:r w:rsidR="002001C4">
        <w:t>deficiency of</w:t>
      </w:r>
      <w:bookmarkStart w:id="0" w:name="_GoBack"/>
      <w:bookmarkEnd w:id="0"/>
      <w:r>
        <w:t xml:space="preserve"> hemoglobin</w:t>
      </w:r>
    </w:p>
    <w:p w14:paraId="25239DB5" w14:textId="2AAB962D" w:rsidR="0084084D" w:rsidRDefault="0084084D" w:rsidP="0084084D">
      <w:pPr>
        <w:rPr>
          <w:b/>
        </w:rPr>
      </w:pPr>
      <w:r w:rsidRPr="0084084D">
        <w:rPr>
          <w:b/>
        </w:rPr>
        <w:t>Sex Differences</w:t>
      </w:r>
    </w:p>
    <w:p w14:paraId="13ACF97E" w14:textId="028BC654" w:rsidR="0084084D" w:rsidRDefault="0084084D" w:rsidP="0084084D">
      <w:r>
        <w:t>Women have lower ratio of lean body mass to adipose tissue at all ages</w:t>
      </w:r>
      <w:r w:rsidR="00C87D1E">
        <w:t>. Therefore, men have higher metabolism = need more calories than women</w:t>
      </w:r>
    </w:p>
    <w:p w14:paraId="6A6FFE28" w14:textId="5ACA27E7" w:rsidR="003467FF" w:rsidRDefault="003467FF" w:rsidP="0084084D">
      <w:r>
        <w:t>Women undergo landmark times in their life: after menopause, more Ca needed</w:t>
      </w:r>
    </w:p>
    <w:p w14:paraId="1BA66AF0" w14:textId="5A613401" w:rsidR="00D0623A" w:rsidRDefault="00D0623A" w:rsidP="0084084D">
      <w:r>
        <w:t>Men have dietary excesses/habits (red meat)</w:t>
      </w:r>
    </w:p>
    <w:p w14:paraId="22D0C339" w14:textId="77777777" w:rsidR="004C6673" w:rsidRDefault="004C6673" w:rsidP="0084084D"/>
    <w:p w14:paraId="3DDE13FC" w14:textId="33814387" w:rsidR="004C6673" w:rsidRDefault="004C6673" w:rsidP="0084084D">
      <w:pPr>
        <w:rPr>
          <w:b/>
        </w:rPr>
      </w:pPr>
      <w:r>
        <w:rPr>
          <w:b/>
        </w:rPr>
        <w:t>Vegetarianism</w:t>
      </w:r>
    </w:p>
    <w:p w14:paraId="0BB17FD2" w14:textId="01085A47" w:rsidR="004C6673" w:rsidRDefault="004C6673" w:rsidP="0084084D">
      <w:r>
        <w:t>4 % Canadians</w:t>
      </w:r>
    </w:p>
    <w:p w14:paraId="2933AB91" w14:textId="3E499BEA" w:rsidR="00D764ED" w:rsidRDefault="00D764ED" w:rsidP="0084084D">
      <w:r>
        <w:t>refer to slides for different types</w:t>
      </w:r>
    </w:p>
    <w:p w14:paraId="1952A28D" w14:textId="77777777" w:rsidR="00C10C50" w:rsidRDefault="00C10C50" w:rsidP="0084084D"/>
    <w:p w14:paraId="1232C960" w14:textId="3B121F7E" w:rsidR="00C10C50" w:rsidRDefault="00C10C50" w:rsidP="0084084D">
      <w:pPr>
        <w:rPr>
          <w:b/>
        </w:rPr>
      </w:pPr>
      <w:r>
        <w:rPr>
          <w:b/>
        </w:rPr>
        <w:t>Nutrition Labelling</w:t>
      </w:r>
    </w:p>
    <w:p w14:paraId="41642CA9" w14:textId="13913512" w:rsidR="00C10C50" w:rsidRDefault="00713091" w:rsidP="0084084D">
      <w:r>
        <w:t>Mandatory in 2005/7</w:t>
      </w:r>
      <w:r w:rsidR="00624A54">
        <w:t>, 40 nutrient content claims have been updated</w:t>
      </w:r>
      <w:r w:rsidR="006A767B">
        <w:t xml:space="preserve"> (became more stringent)</w:t>
      </w:r>
    </w:p>
    <w:p w14:paraId="40182C0B" w14:textId="14600253" w:rsidR="00816934" w:rsidRDefault="00816934" w:rsidP="0084084D">
      <w:r>
        <w:t>Examples of nutrient claims:</w:t>
      </w:r>
    </w:p>
    <w:p w14:paraId="7A5E729E" w14:textId="74C58D53" w:rsidR="00816934" w:rsidRDefault="00816934" w:rsidP="0084084D">
      <w:r>
        <w:rPr>
          <w:i/>
        </w:rPr>
        <w:t xml:space="preserve">Source of fibre: </w:t>
      </w:r>
      <w:r>
        <w:t>must contain at least 2 g</w:t>
      </w:r>
    </w:p>
    <w:p w14:paraId="59CB8D08" w14:textId="00B43987" w:rsidR="00816934" w:rsidRDefault="00816934" w:rsidP="0084084D">
      <w:r>
        <w:rPr>
          <w:i/>
        </w:rPr>
        <w:t>Low fat</w:t>
      </w:r>
      <w:r>
        <w:t>: no more than 3 g of fat</w:t>
      </w:r>
    </w:p>
    <w:p w14:paraId="6F5ED6DF" w14:textId="6D74CFF2" w:rsidR="00B04406" w:rsidRPr="00B04406" w:rsidRDefault="00B04406" w:rsidP="0084084D">
      <w:r>
        <w:rPr>
          <w:i/>
        </w:rPr>
        <w:t xml:space="preserve">Reduced: </w:t>
      </w:r>
      <w:r>
        <w:t>at least by 25 %</w:t>
      </w:r>
    </w:p>
    <w:p w14:paraId="1E297CC2" w14:textId="77777777" w:rsidR="00673AA5" w:rsidRDefault="00673AA5" w:rsidP="0084084D"/>
    <w:p w14:paraId="61C623D4" w14:textId="77777777" w:rsidR="002E4770" w:rsidRDefault="002E4770" w:rsidP="0084084D"/>
    <w:p w14:paraId="447BB601" w14:textId="367A36A6" w:rsidR="002E4770" w:rsidRDefault="002E4770" w:rsidP="0084084D">
      <w:r>
        <w:rPr>
          <w:b/>
        </w:rPr>
        <w:t>Food allergies</w:t>
      </w:r>
      <w:r w:rsidR="00E72CFF">
        <w:rPr>
          <w:b/>
        </w:rPr>
        <w:t xml:space="preserve">: </w:t>
      </w:r>
      <w:r w:rsidR="00E72CFF">
        <w:t>overreaction of the body to allergens</w:t>
      </w:r>
      <w:r w:rsidR="00030C94">
        <w:t xml:space="preserve">, </w:t>
      </w:r>
      <w:r w:rsidR="00030C94" w:rsidRPr="00030C94">
        <w:rPr>
          <w:b/>
        </w:rPr>
        <w:t>histamines</w:t>
      </w:r>
      <w:r w:rsidR="00E72CFF">
        <w:t xml:space="preserve"> produced = allergic symptoms</w:t>
      </w:r>
    </w:p>
    <w:p w14:paraId="4DC9875B" w14:textId="314A88F0" w:rsidR="009431FC" w:rsidRDefault="009431FC" w:rsidP="009431FC">
      <w:pPr>
        <w:pStyle w:val="ListParagraph"/>
        <w:numPr>
          <w:ilvl w:val="0"/>
          <w:numId w:val="2"/>
        </w:numPr>
      </w:pPr>
      <w:r>
        <w:t>Not inherited</w:t>
      </w:r>
    </w:p>
    <w:p w14:paraId="09FC6040" w14:textId="0A509E3D" w:rsidR="008C1799" w:rsidRDefault="008C1799" w:rsidP="0084084D">
      <w:r>
        <w:rPr>
          <w:b/>
        </w:rPr>
        <w:t xml:space="preserve">Cross reactivity: </w:t>
      </w:r>
      <w:r>
        <w:t>Ppl allergic to a whole family of foods</w:t>
      </w:r>
    </w:p>
    <w:p w14:paraId="13743F2C" w14:textId="213C4036" w:rsidR="009431FC" w:rsidRDefault="009431FC" w:rsidP="0084084D">
      <w:r>
        <w:rPr>
          <w:b/>
        </w:rPr>
        <w:t xml:space="preserve">Food intolerance: </w:t>
      </w:r>
      <w:r w:rsidR="00F02716" w:rsidRPr="00F02716">
        <w:t>imitate allergies,</w:t>
      </w:r>
      <w:r w:rsidR="00F02716">
        <w:rPr>
          <w:b/>
        </w:rPr>
        <w:t xml:space="preserve"> </w:t>
      </w:r>
      <w:r>
        <w:t>adverse effects from eating food that cannot be broken down bc lack of digestive enzymes (lactose intolerance)</w:t>
      </w:r>
    </w:p>
    <w:p w14:paraId="5B2F434A" w14:textId="77777777" w:rsidR="00783729" w:rsidRDefault="00783729" w:rsidP="0084084D"/>
    <w:p w14:paraId="3F35451A" w14:textId="5903F7F4" w:rsidR="00783729" w:rsidRDefault="00783729" w:rsidP="0084084D">
      <w:r>
        <w:rPr>
          <w:b/>
        </w:rPr>
        <w:t xml:space="preserve">Organically grown: </w:t>
      </w:r>
      <w:r>
        <w:t>food grown w/o pesticides or chemicals</w:t>
      </w:r>
    </w:p>
    <w:p w14:paraId="421110E2" w14:textId="722556B7" w:rsidR="00AA042C" w:rsidRDefault="00AA042C" w:rsidP="0084084D">
      <w:r>
        <w:rPr>
          <w:b/>
        </w:rPr>
        <w:t xml:space="preserve">GM food: </w:t>
      </w:r>
      <w:r>
        <w:t xml:space="preserve">DNA altered </w:t>
      </w:r>
    </w:p>
    <w:p w14:paraId="50D40DE1" w14:textId="66CD1E88" w:rsidR="00AA042C" w:rsidRDefault="00AA042C" w:rsidP="00AA042C">
      <w:pPr>
        <w:pStyle w:val="ListParagraph"/>
        <w:numPr>
          <w:ilvl w:val="0"/>
          <w:numId w:val="2"/>
        </w:numPr>
      </w:pPr>
      <w:r>
        <w:t>To enhance production, bacteria resistance</w:t>
      </w:r>
    </w:p>
    <w:p w14:paraId="5D0D6AF5" w14:textId="2158D69B" w:rsidR="00AA042C" w:rsidRDefault="00AA042C" w:rsidP="00AA042C">
      <w:pPr>
        <w:pStyle w:val="ListParagraph"/>
        <w:numPr>
          <w:ilvl w:val="0"/>
          <w:numId w:val="2"/>
        </w:numPr>
      </w:pPr>
      <w:r>
        <w:t>First GM crop = FlavrSavr tomato</w:t>
      </w:r>
    </w:p>
    <w:p w14:paraId="604BAC53" w14:textId="7C117291" w:rsidR="00C604EF" w:rsidRDefault="00202A9D" w:rsidP="00C604EF">
      <w:pPr>
        <w:pStyle w:val="ListParagraph"/>
        <w:numPr>
          <w:ilvl w:val="0"/>
          <w:numId w:val="2"/>
        </w:numPr>
      </w:pPr>
      <w:r>
        <w:t>Soybean and cotton = most common GM crops</w:t>
      </w:r>
    </w:p>
    <w:p w14:paraId="44650E1A" w14:textId="0BD99902" w:rsidR="00C604EF" w:rsidRDefault="00C604EF" w:rsidP="00C604EF">
      <w:r>
        <w:t>Alcohol</w:t>
      </w:r>
    </w:p>
    <w:p w14:paraId="22EA26A7" w14:textId="205688D0" w:rsidR="00C604EF" w:rsidRPr="00AA042C" w:rsidRDefault="00176D47" w:rsidP="00C604EF">
      <w:r>
        <w:t>Body needs to completely get rid of ethanol before consuming the rest</w:t>
      </w:r>
    </w:p>
    <w:sectPr w:rsidR="00C604EF" w:rsidRPr="00AA042C" w:rsidSect="00AE4E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A31A6"/>
    <w:multiLevelType w:val="hybridMultilevel"/>
    <w:tmpl w:val="01AA54E6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82AB4"/>
    <w:multiLevelType w:val="hybridMultilevel"/>
    <w:tmpl w:val="FAA8B18E"/>
    <w:lvl w:ilvl="0" w:tplc="AB9E75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8316F"/>
    <w:multiLevelType w:val="hybridMultilevel"/>
    <w:tmpl w:val="16ECA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E0B0B"/>
    <w:multiLevelType w:val="hybridMultilevel"/>
    <w:tmpl w:val="7FA8C0F6"/>
    <w:lvl w:ilvl="0" w:tplc="E106556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242FB"/>
    <w:multiLevelType w:val="hybridMultilevel"/>
    <w:tmpl w:val="BBCC00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2A462B"/>
    <w:multiLevelType w:val="hybridMultilevel"/>
    <w:tmpl w:val="3286A3C8"/>
    <w:lvl w:ilvl="0" w:tplc="C86C7B12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521B76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60A7D8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5646F06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6D0356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D00CB2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3E7074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EB4319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780CA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86"/>
    <w:rsid w:val="00002104"/>
    <w:rsid w:val="00005CF9"/>
    <w:rsid w:val="0001259E"/>
    <w:rsid w:val="000209FA"/>
    <w:rsid w:val="00022DD6"/>
    <w:rsid w:val="0002709D"/>
    <w:rsid w:val="00030C94"/>
    <w:rsid w:val="0006036C"/>
    <w:rsid w:val="000B76D3"/>
    <w:rsid w:val="000B79C7"/>
    <w:rsid w:val="000E6CDF"/>
    <w:rsid w:val="001162CC"/>
    <w:rsid w:val="00126D47"/>
    <w:rsid w:val="0012718F"/>
    <w:rsid w:val="00176D47"/>
    <w:rsid w:val="00181B04"/>
    <w:rsid w:val="00195D22"/>
    <w:rsid w:val="001A26D1"/>
    <w:rsid w:val="001B469F"/>
    <w:rsid w:val="001B75FD"/>
    <w:rsid w:val="001C3C01"/>
    <w:rsid w:val="001E53EB"/>
    <w:rsid w:val="001E6CCB"/>
    <w:rsid w:val="001F0C9D"/>
    <w:rsid w:val="001F1414"/>
    <w:rsid w:val="002001C4"/>
    <w:rsid w:val="00202A9D"/>
    <w:rsid w:val="0021521B"/>
    <w:rsid w:val="0022415B"/>
    <w:rsid w:val="00234F77"/>
    <w:rsid w:val="002560A2"/>
    <w:rsid w:val="00261EE0"/>
    <w:rsid w:val="00270089"/>
    <w:rsid w:val="00276A5A"/>
    <w:rsid w:val="002836B5"/>
    <w:rsid w:val="00284B65"/>
    <w:rsid w:val="00285B14"/>
    <w:rsid w:val="00285BD3"/>
    <w:rsid w:val="0028739B"/>
    <w:rsid w:val="002874CC"/>
    <w:rsid w:val="00287DDC"/>
    <w:rsid w:val="00294D2C"/>
    <w:rsid w:val="002C2DCE"/>
    <w:rsid w:val="002C5A64"/>
    <w:rsid w:val="002E4770"/>
    <w:rsid w:val="002F64C7"/>
    <w:rsid w:val="002F79B4"/>
    <w:rsid w:val="002F7C65"/>
    <w:rsid w:val="0030605A"/>
    <w:rsid w:val="003467FF"/>
    <w:rsid w:val="00395D73"/>
    <w:rsid w:val="003A1E3A"/>
    <w:rsid w:val="003B35B8"/>
    <w:rsid w:val="003C1C58"/>
    <w:rsid w:val="003C6DA2"/>
    <w:rsid w:val="003C7D7B"/>
    <w:rsid w:val="003F4D3D"/>
    <w:rsid w:val="00416C5B"/>
    <w:rsid w:val="00431B33"/>
    <w:rsid w:val="00433C46"/>
    <w:rsid w:val="00434478"/>
    <w:rsid w:val="00460B9D"/>
    <w:rsid w:val="00462818"/>
    <w:rsid w:val="004742AB"/>
    <w:rsid w:val="0047635E"/>
    <w:rsid w:val="00485A21"/>
    <w:rsid w:val="004B52B6"/>
    <w:rsid w:val="004C53A4"/>
    <w:rsid w:val="004C6673"/>
    <w:rsid w:val="00500BB1"/>
    <w:rsid w:val="005053CA"/>
    <w:rsid w:val="0050591D"/>
    <w:rsid w:val="005240D1"/>
    <w:rsid w:val="00531842"/>
    <w:rsid w:val="00543287"/>
    <w:rsid w:val="00563C6E"/>
    <w:rsid w:val="00590D69"/>
    <w:rsid w:val="005926B5"/>
    <w:rsid w:val="005A0D54"/>
    <w:rsid w:val="005A497F"/>
    <w:rsid w:val="005B1E01"/>
    <w:rsid w:val="005C2240"/>
    <w:rsid w:val="005C732D"/>
    <w:rsid w:val="005C7E96"/>
    <w:rsid w:val="005D0D58"/>
    <w:rsid w:val="005D4DFC"/>
    <w:rsid w:val="005D5CA0"/>
    <w:rsid w:val="005F13BD"/>
    <w:rsid w:val="005F69A1"/>
    <w:rsid w:val="006178A6"/>
    <w:rsid w:val="006210A7"/>
    <w:rsid w:val="00624A54"/>
    <w:rsid w:val="006600BA"/>
    <w:rsid w:val="0066624C"/>
    <w:rsid w:val="00673AA5"/>
    <w:rsid w:val="006743C6"/>
    <w:rsid w:val="006763D7"/>
    <w:rsid w:val="00691BA0"/>
    <w:rsid w:val="00696875"/>
    <w:rsid w:val="006A767B"/>
    <w:rsid w:val="006F010C"/>
    <w:rsid w:val="00702447"/>
    <w:rsid w:val="00702666"/>
    <w:rsid w:val="00705FC6"/>
    <w:rsid w:val="00713091"/>
    <w:rsid w:val="00724E4A"/>
    <w:rsid w:val="007308AB"/>
    <w:rsid w:val="00735825"/>
    <w:rsid w:val="007448CC"/>
    <w:rsid w:val="00763D23"/>
    <w:rsid w:val="00765765"/>
    <w:rsid w:val="00772FEE"/>
    <w:rsid w:val="00783729"/>
    <w:rsid w:val="00793197"/>
    <w:rsid w:val="007A1644"/>
    <w:rsid w:val="007C3AB8"/>
    <w:rsid w:val="007D7A11"/>
    <w:rsid w:val="007E54BE"/>
    <w:rsid w:val="007E7978"/>
    <w:rsid w:val="00800125"/>
    <w:rsid w:val="008032EB"/>
    <w:rsid w:val="00804A15"/>
    <w:rsid w:val="00816934"/>
    <w:rsid w:val="00830FBB"/>
    <w:rsid w:val="008375D7"/>
    <w:rsid w:val="0084084D"/>
    <w:rsid w:val="00842B1F"/>
    <w:rsid w:val="0085783A"/>
    <w:rsid w:val="00880A87"/>
    <w:rsid w:val="00893147"/>
    <w:rsid w:val="00897FEF"/>
    <w:rsid w:val="008A178E"/>
    <w:rsid w:val="008A71C8"/>
    <w:rsid w:val="008C1799"/>
    <w:rsid w:val="008E3453"/>
    <w:rsid w:val="008F5830"/>
    <w:rsid w:val="008F7BA0"/>
    <w:rsid w:val="00931BBB"/>
    <w:rsid w:val="009363EC"/>
    <w:rsid w:val="009370D6"/>
    <w:rsid w:val="009431FC"/>
    <w:rsid w:val="00943EDD"/>
    <w:rsid w:val="009512D0"/>
    <w:rsid w:val="00954B2E"/>
    <w:rsid w:val="0096722B"/>
    <w:rsid w:val="009838D7"/>
    <w:rsid w:val="009D183C"/>
    <w:rsid w:val="009E7DD3"/>
    <w:rsid w:val="009F7D62"/>
    <w:rsid w:val="00A01E05"/>
    <w:rsid w:val="00A1505C"/>
    <w:rsid w:val="00A15373"/>
    <w:rsid w:val="00A40C62"/>
    <w:rsid w:val="00A72975"/>
    <w:rsid w:val="00A80F2F"/>
    <w:rsid w:val="00AA042C"/>
    <w:rsid w:val="00AA09F4"/>
    <w:rsid w:val="00AA186A"/>
    <w:rsid w:val="00AA1940"/>
    <w:rsid w:val="00AA7AF2"/>
    <w:rsid w:val="00AC7D11"/>
    <w:rsid w:val="00AE4E51"/>
    <w:rsid w:val="00AF0F5C"/>
    <w:rsid w:val="00B04406"/>
    <w:rsid w:val="00B206C5"/>
    <w:rsid w:val="00B41F69"/>
    <w:rsid w:val="00B47D26"/>
    <w:rsid w:val="00B50766"/>
    <w:rsid w:val="00B526CC"/>
    <w:rsid w:val="00B756F7"/>
    <w:rsid w:val="00B87318"/>
    <w:rsid w:val="00BC757F"/>
    <w:rsid w:val="00BE1FC1"/>
    <w:rsid w:val="00BE45CE"/>
    <w:rsid w:val="00C10C50"/>
    <w:rsid w:val="00C1212E"/>
    <w:rsid w:val="00C17812"/>
    <w:rsid w:val="00C200C0"/>
    <w:rsid w:val="00C30BF8"/>
    <w:rsid w:val="00C33BCE"/>
    <w:rsid w:val="00C46A66"/>
    <w:rsid w:val="00C47666"/>
    <w:rsid w:val="00C51769"/>
    <w:rsid w:val="00C604EF"/>
    <w:rsid w:val="00C841B8"/>
    <w:rsid w:val="00C8519E"/>
    <w:rsid w:val="00C87D1E"/>
    <w:rsid w:val="00C91631"/>
    <w:rsid w:val="00CA510F"/>
    <w:rsid w:val="00CB5C5C"/>
    <w:rsid w:val="00CD3845"/>
    <w:rsid w:val="00D01821"/>
    <w:rsid w:val="00D0623A"/>
    <w:rsid w:val="00D52344"/>
    <w:rsid w:val="00D5338E"/>
    <w:rsid w:val="00D56AF4"/>
    <w:rsid w:val="00D63C30"/>
    <w:rsid w:val="00D764ED"/>
    <w:rsid w:val="00D81C35"/>
    <w:rsid w:val="00D84773"/>
    <w:rsid w:val="00D869F4"/>
    <w:rsid w:val="00DA4269"/>
    <w:rsid w:val="00DA7422"/>
    <w:rsid w:val="00DB4EC2"/>
    <w:rsid w:val="00DC3304"/>
    <w:rsid w:val="00DD5F3B"/>
    <w:rsid w:val="00E04486"/>
    <w:rsid w:val="00E14644"/>
    <w:rsid w:val="00E72CFF"/>
    <w:rsid w:val="00E8091B"/>
    <w:rsid w:val="00E82910"/>
    <w:rsid w:val="00EA3BFB"/>
    <w:rsid w:val="00EC21DB"/>
    <w:rsid w:val="00EE4261"/>
    <w:rsid w:val="00F02716"/>
    <w:rsid w:val="00F05452"/>
    <w:rsid w:val="00F14C6C"/>
    <w:rsid w:val="00F60354"/>
    <w:rsid w:val="00F61926"/>
    <w:rsid w:val="00F64FCA"/>
    <w:rsid w:val="00F65CE4"/>
    <w:rsid w:val="00F82DD2"/>
    <w:rsid w:val="00F956F5"/>
    <w:rsid w:val="00FA1B83"/>
    <w:rsid w:val="00FB4986"/>
    <w:rsid w:val="00FB7219"/>
    <w:rsid w:val="00FE7525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FB54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9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813">
          <w:marLeft w:val="95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1283">
          <w:marLeft w:val="95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07364">
          <w:marLeft w:val="95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550">
          <w:marLeft w:val="95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6</Pages>
  <Words>1447</Words>
  <Characters>8248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tuazon</dc:creator>
  <cp:keywords/>
  <dc:description/>
  <cp:lastModifiedBy>josh tuazon</cp:lastModifiedBy>
  <cp:revision>171</cp:revision>
  <dcterms:created xsi:type="dcterms:W3CDTF">2016-09-25T18:45:00Z</dcterms:created>
  <dcterms:modified xsi:type="dcterms:W3CDTF">2016-10-06T05:59:00Z</dcterms:modified>
</cp:coreProperties>
</file>