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430" w:type="dxa"/>
        <w:tblInd w:w="-365" w:type="dxa"/>
        <w:tblLook w:val="04A0" w:firstRow="1" w:lastRow="0" w:firstColumn="1" w:lastColumn="0" w:noHBand="0" w:noVBand="1"/>
      </w:tblPr>
      <w:tblGrid>
        <w:gridCol w:w="5850"/>
        <w:gridCol w:w="226"/>
        <w:gridCol w:w="5354"/>
      </w:tblGrid>
      <w:tr w:rsidR="00AD70B3" w:rsidRPr="0038797A" w14:paraId="3483114B" w14:textId="77777777" w:rsidTr="00AB108F">
        <w:trPr>
          <w:trHeight w:val="14480"/>
        </w:trPr>
        <w:tc>
          <w:tcPr>
            <w:tcW w:w="6076" w:type="dxa"/>
            <w:gridSpan w:val="2"/>
          </w:tcPr>
          <w:p w14:paraId="75A1ED55" w14:textId="52DBF7E1" w:rsidR="006004EB" w:rsidRPr="0038797A" w:rsidRDefault="00AD70B3" w:rsidP="00AD70B3">
            <w:pPr>
              <w:rPr>
                <w:sz w:val="16"/>
                <w:szCs w:val="16"/>
              </w:rPr>
            </w:pPr>
            <w:r w:rsidRPr="0038797A">
              <w:rPr>
                <w:b/>
                <w:sz w:val="16"/>
                <w:szCs w:val="16"/>
                <w:u w:val="single"/>
              </w:rPr>
              <w:t>Feminism and Gender</w:t>
            </w:r>
            <w:r w:rsidRPr="0038797A">
              <w:rPr>
                <w:sz w:val="16"/>
                <w:szCs w:val="16"/>
              </w:rPr>
              <w:t xml:space="preserve">: *Gender as a mechanism that structures material and symbolic worlds     and our experiences of them. * liberal feminism, socialist, radical/revolutionary, lesbian, black, postmodern, first, second, third wave. * First-wave, refers to the early feminists that fought to secure the vote for women. * Betty Friedan second-wave, campaigned for equal rights on issues like sexual orientation. More about power of representation definition of feminity; </w:t>
            </w:r>
            <w:r w:rsidR="002041F1" w:rsidRPr="0038797A">
              <w:rPr>
                <w:sz w:val="16"/>
                <w:szCs w:val="16"/>
              </w:rPr>
              <w:t>Suburban</w:t>
            </w:r>
            <w:r w:rsidRPr="0038797A">
              <w:rPr>
                <w:sz w:val="16"/>
                <w:szCs w:val="16"/>
              </w:rPr>
              <w:t xml:space="preserve"> housewife. * Third-wave and postfeminism see gender identities as less fixed and empowering. *sex we are born woman or man. * Gender we grow up masculine or feminine. </w:t>
            </w:r>
            <w:r w:rsidRPr="0038797A">
              <w:rPr>
                <w:b/>
                <w:color w:val="FF0000"/>
                <w:sz w:val="16"/>
                <w:szCs w:val="16"/>
              </w:rPr>
              <w:t xml:space="preserve">Radical Feminism m. *Andrea Dworkin </w:t>
            </w:r>
            <w:r w:rsidRPr="0038797A">
              <w:rPr>
                <w:b/>
                <w:sz w:val="16"/>
                <w:szCs w:val="16"/>
              </w:rPr>
              <w:t xml:space="preserve">* </w:t>
            </w:r>
            <w:r w:rsidRPr="0038797A">
              <w:rPr>
                <w:sz w:val="16"/>
                <w:szCs w:val="16"/>
              </w:rPr>
              <w:t>associated in a media theory context with concerns about the effects of sex-role stereotyping</w:t>
            </w:r>
            <w:r w:rsidRPr="0038797A">
              <w:rPr>
                <w:b/>
                <w:sz w:val="16"/>
                <w:szCs w:val="16"/>
              </w:rPr>
              <w:t>. *</w:t>
            </w:r>
            <w:r w:rsidRPr="0038797A">
              <w:rPr>
                <w:sz w:val="16"/>
                <w:szCs w:val="16"/>
              </w:rPr>
              <w:t xml:space="preserve">also called second-wave feminism; equality between the sexes. *porn violated the civil rights of women and annihilation of women’s sexual </w:t>
            </w:r>
            <w:r w:rsidR="002041F1" w:rsidRPr="0038797A">
              <w:rPr>
                <w:sz w:val="16"/>
                <w:szCs w:val="16"/>
              </w:rPr>
              <w:t>integrity</w:t>
            </w:r>
            <w:r w:rsidRPr="0038797A">
              <w:rPr>
                <w:sz w:val="16"/>
                <w:szCs w:val="16"/>
              </w:rPr>
              <w:t xml:space="preserve"> and socialized men into acts rape and sexual violence in their real lives *criticism is that it uses hypodermic needle theory and assumes porn causes violence against woman *inspiration for feminist stereotype. </w:t>
            </w:r>
            <w:r w:rsidRPr="0038797A">
              <w:rPr>
                <w:b/>
                <w:color w:val="FF0000"/>
                <w:sz w:val="16"/>
                <w:szCs w:val="16"/>
              </w:rPr>
              <w:t>Male Gaze</w:t>
            </w:r>
            <w:r w:rsidRPr="0038797A">
              <w:rPr>
                <w:b/>
                <w:sz w:val="16"/>
                <w:szCs w:val="16"/>
              </w:rPr>
              <w:t>. *</w:t>
            </w:r>
            <w:r w:rsidRPr="0038797A">
              <w:rPr>
                <w:sz w:val="16"/>
                <w:szCs w:val="16"/>
              </w:rPr>
              <w:t>Laura Mulvey argues that Hollywood represents women characters as passive objects of male sexual desire *Male Gaze claims that male characters are bearers of the look which is aimed at hot, sexually submissive female characters *</w:t>
            </w:r>
            <w:r w:rsidRPr="0038797A">
              <w:rPr>
                <w:sz w:val="16"/>
                <w:szCs w:val="16"/>
                <w:u w:val="single"/>
              </w:rPr>
              <w:t>1</w:t>
            </w:r>
            <w:r w:rsidRPr="0038797A">
              <w:rPr>
                <w:sz w:val="16"/>
                <w:szCs w:val="16"/>
                <w:u w:val="single"/>
                <w:vertAlign w:val="superscript"/>
              </w:rPr>
              <w:t>ST</w:t>
            </w:r>
            <w:r w:rsidRPr="0038797A">
              <w:rPr>
                <w:sz w:val="16"/>
                <w:szCs w:val="16"/>
                <w:u w:val="single"/>
              </w:rPr>
              <w:t xml:space="preserve"> </w:t>
            </w:r>
            <w:r w:rsidRPr="0038797A">
              <w:rPr>
                <w:sz w:val="16"/>
                <w:szCs w:val="16"/>
              </w:rPr>
              <w:t xml:space="preserve">Scopophilia ‘pleasure in looking’ is a human instinct develops in the early years when people experience control of their sight and become fixated  *men in Hollywood are doing the looking while the women are the figures being looked at                      * Hollywood is sexist and gendered * </w:t>
            </w:r>
            <w:r w:rsidRPr="0038797A">
              <w:rPr>
                <w:sz w:val="16"/>
                <w:szCs w:val="16"/>
                <w:u w:val="single"/>
              </w:rPr>
              <w:t>2</w:t>
            </w:r>
            <w:r w:rsidRPr="0038797A">
              <w:rPr>
                <w:sz w:val="16"/>
                <w:szCs w:val="16"/>
                <w:u w:val="single"/>
                <w:vertAlign w:val="superscript"/>
              </w:rPr>
              <w:t>ND</w:t>
            </w:r>
            <w:r w:rsidRPr="0038797A">
              <w:rPr>
                <w:sz w:val="16"/>
                <w:szCs w:val="16"/>
              </w:rPr>
              <w:t xml:space="preserve"> Identification; audience are encouraged to </w:t>
            </w:r>
            <w:r w:rsidR="002041F1" w:rsidRPr="0038797A">
              <w:rPr>
                <w:sz w:val="16"/>
                <w:szCs w:val="16"/>
              </w:rPr>
              <w:t>identify</w:t>
            </w:r>
            <w:r w:rsidRPr="0038797A">
              <w:rPr>
                <w:sz w:val="16"/>
                <w:szCs w:val="16"/>
              </w:rPr>
              <w:t xml:space="preserve"> with on-screen characters as superior versions of themselves *females powerful ones are threats to men *critics: presumes audience thoughts *females are passive audience and males are active </w:t>
            </w:r>
            <w:r w:rsidRPr="0038797A">
              <w:rPr>
                <w:b/>
                <w:color w:val="FF0000"/>
                <w:sz w:val="16"/>
                <w:szCs w:val="16"/>
              </w:rPr>
              <w:t xml:space="preserve">Tania Modleski and Janice Radway mass produced fantasy for women </w:t>
            </w:r>
            <w:r w:rsidRPr="0038797A">
              <w:rPr>
                <w:b/>
                <w:sz w:val="16"/>
                <w:szCs w:val="16"/>
              </w:rPr>
              <w:t xml:space="preserve">* </w:t>
            </w:r>
            <w:r w:rsidRPr="0038797A">
              <w:rPr>
                <w:sz w:val="16"/>
                <w:szCs w:val="16"/>
              </w:rPr>
              <w:t>importance of romantic novels as means as temporary escape from the harsh realities of life *</w:t>
            </w:r>
            <w:r w:rsidRPr="0038797A">
              <w:rPr>
                <w:sz w:val="16"/>
                <w:szCs w:val="16"/>
                <w:u w:val="single"/>
              </w:rPr>
              <w:t>1st</w:t>
            </w:r>
            <w:r w:rsidRPr="0038797A">
              <w:rPr>
                <w:sz w:val="16"/>
                <w:szCs w:val="16"/>
              </w:rPr>
              <w:t xml:space="preserve">  ideal woman:</w:t>
            </w:r>
            <w:r w:rsidR="002041F1">
              <w:rPr>
                <w:sz w:val="16"/>
                <w:szCs w:val="16"/>
              </w:rPr>
              <w:t xml:space="preserve"> </w:t>
            </w:r>
            <w:r w:rsidRPr="0038797A">
              <w:rPr>
                <w:sz w:val="16"/>
                <w:szCs w:val="16"/>
              </w:rPr>
              <w:t>good</w:t>
            </w:r>
            <w:r w:rsidR="002041F1">
              <w:rPr>
                <w:sz w:val="16"/>
                <w:szCs w:val="16"/>
              </w:rPr>
              <w:t xml:space="preserve"> </w:t>
            </w:r>
            <w:r w:rsidRPr="0038797A">
              <w:rPr>
                <w:sz w:val="16"/>
                <w:szCs w:val="16"/>
              </w:rPr>
              <w:t>mothers/villainess: women we HATE because she hates men; villain usually alluring by females *critics: no audience research *</w:t>
            </w:r>
            <w:r w:rsidRPr="0038797A">
              <w:rPr>
                <w:sz w:val="16"/>
                <w:szCs w:val="16"/>
                <w:u w:val="single"/>
              </w:rPr>
              <w:t>2</w:t>
            </w:r>
            <w:r w:rsidRPr="0038797A">
              <w:rPr>
                <w:sz w:val="16"/>
                <w:szCs w:val="16"/>
                <w:u w:val="single"/>
                <w:vertAlign w:val="superscript"/>
              </w:rPr>
              <w:t>nd</w:t>
            </w:r>
            <w:r w:rsidRPr="0038797A">
              <w:rPr>
                <w:sz w:val="16"/>
                <w:szCs w:val="16"/>
                <w:u w:val="single"/>
              </w:rPr>
              <w:t xml:space="preserve"> </w:t>
            </w:r>
            <w:r w:rsidRPr="0038797A">
              <w:rPr>
                <w:sz w:val="16"/>
                <w:szCs w:val="16"/>
              </w:rPr>
              <w:t xml:space="preserve">escape reading women read novels for change of  </w:t>
            </w:r>
            <w:r w:rsidR="002041F1" w:rsidRPr="0038797A">
              <w:rPr>
                <w:sz w:val="16"/>
                <w:szCs w:val="16"/>
              </w:rPr>
              <w:t>pace</w:t>
            </w:r>
            <w:r w:rsidRPr="0038797A">
              <w:rPr>
                <w:sz w:val="16"/>
                <w:szCs w:val="16"/>
              </w:rPr>
              <w:t xml:space="preserve">; builds hope of perfect man </w:t>
            </w:r>
            <w:r w:rsidRPr="0038797A">
              <w:rPr>
                <w:b/>
                <w:color w:val="FF0000"/>
                <w:sz w:val="16"/>
                <w:szCs w:val="16"/>
              </w:rPr>
              <w:t xml:space="preserve">Angela McRobbie teenage feminity </w:t>
            </w:r>
            <w:r w:rsidRPr="0038797A">
              <w:rPr>
                <w:b/>
                <w:sz w:val="16"/>
                <w:szCs w:val="16"/>
              </w:rPr>
              <w:t>*</w:t>
            </w:r>
            <w:r w:rsidRPr="0038797A">
              <w:rPr>
                <w:sz w:val="16"/>
                <w:szCs w:val="16"/>
              </w:rPr>
              <w:t>structural feminism *promotes domesticity amongst teenagers by presenting images of house-</w:t>
            </w:r>
            <w:r w:rsidR="002041F1" w:rsidRPr="0038797A">
              <w:rPr>
                <w:sz w:val="16"/>
                <w:szCs w:val="16"/>
              </w:rPr>
              <w:t>wives</w:t>
            </w:r>
            <w:r w:rsidRPr="0038797A">
              <w:rPr>
                <w:sz w:val="16"/>
                <w:szCs w:val="16"/>
              </w:rPr>
              <w:t xml:space="preserve"> *encourages girls to be competitive and individualistic *beauty is a passport to happiness *encourages conformity to the ‘ideal man’ myth; teenage girls romanticize boys while the teenage boys identify with being masculine/macho *pressure to adhere to perfect body image and succeed at love and happiness. </w:t>
            </w:r>
            <w:r w:rsidRPr="004433BB">
              <w:rPr>
                <w:b/>
                <w:color w:val="FF0000"/>
                <w:sz w:val="16"/>
                <w:szCs w:val="16"/>
              </w:rPr>
              <w:t xml:space="preserve">Ideology of mass culture </w:t>
            </w:r>
            <w:r w:rsidRPr="0038797A">
              <w:rPr>
                <w:sz w:val="16"/>
                <w:szCs w:val="16"/>
              </w:rPr>
              <w:t>*perceived as spreading American values across the world *reps man as powerful and woman as subordinate</w:t>
            </w:r>
            <w:r w:rsidRPr="0038797A">
              <w:rPr>
                <w:b/>
                <w:sz w:val="16"/>
                <w:szCs w:val="16"/>
              </w:rPr>
              <w:t xml:space="preserve">. </w:t>
            </w:r>
            <w:r w:rsidR="005A0375" w:rsidRPr="0038797A">
              <w:rPr>
                <w:b/>
                <w:color w:val="FF0000"/>
                <w:sz w:val="16"/>
                <w:szCs w:val="16"/>
              </w:rPr>
              <w:t xml:space="preserve">Ang </w:t>
            </w:r>
            <w:r w:rsidRPr="0038797A">
              <w:rPr>
                <w:b/>
                <w:color w:val="FF0000"/>
                <w:sz w:val="16"/>
                <w:szCs w:val="16"/>
              </w:rPr>
              <w:t xml:space="preserve">Butler: Gender Trouble </w:t>
            </w:r>
            <w:r w:rsidRPr="0038797A">
              <w:rPr>
                <w:b/>
                <w:i/>
                <w:sz w:val="16"/>
                <w:szCs w:val="16"/>
              </w:rPr>
              <w:t>*</w:t>
            </w:r>
            <w:r w:rsidRPr="00094682">
              <w:rPr>
                <w:b/>
                <w:i/>
                <w:color w:val="1F3864" w:themeColor="accent5" w:themeShade="80"/>
                <w:sz w:val="16"/>
                <w:szCs w:val="16"/>
              </w:rPr>
              <w:t>Gender trouble</w:t>
            </w:r>
            <w:r w:rsidRPr="0038797A">
              <w:rPr>
                <w:b/>
                <w:i/>
                <w:sz w:val="16"/>
                <w:szCs w:val="16"/>
              </w:rPr>
              <w:t>: assertion that masculine and feminine identities can be liberated from social norms by being enacted as performances that blur traditional gender lines</w:t>
            </w:r>
            <w:r w:rsidRPr="0038797A">
              <w:rPr>
                <w:b/>
                <w:sz w:val="16"/>
                <w:szCs w:val="16"/>
              </w:rPr>
              <w:t xml:space="preserve"> *</w:t>
            </w:r>
            <w:r w:rsidRPr="0038797A">
              <w:rPr>
                <w:sz w:val="16"/>
                <w:szCs w:val="16"/>
              </w:rPr>
              <w:t>gender identities are not natural or fixed but are given meaning when performed</w:t>
            </w:r>
            <w:r w:rsidRPr="0038797A">
              <w:rPr>
                <w:b/>
                <w:sz w:val="16"/>
                <w:szCs w:val="16"/>
              </w:rPr>
              <w:t xml:space="preserve"> *</w:t>
            </w:r>
            <w:r w:rsidRPr="0038797A">
              <w:rPr>
                <w:sz w:val="16"/>
                <w:szCs w:val="16"/>
              </w:rPr>
              <w:t xml:space="preserve">one is not born a woman but </w:t>
            </w:r>
            <w:r w:rsidRPr="0038797A">
              <w:rPr>
                <w:b/>
                <w:sz w:val="16"/>
                <w:szCs w:val="16"/>
              </w:rPr>
              <w:t xml:space="preserve">becomes </w:t>
            </w:r>
            <w:r w:rsidRPr="0038797A">
              <w:rPr>
                <w:sz w:val="16"/>
                <w:szCs w:val="16"/>
              </w:rPr>
              <w:t>a woman *gender is a process of acting out</w:t>
            </w:r>
            <w:r w:rsidRPr="0038797A">
              <w:rPr>
                <w:b/>
                <w:sz w:val="16"/>
                <w:szCs w:val="16"/>
              </w:rPr>
              <w:t xml:space="preserve">. </w:t>
            </w:r>
            <w:r w:rsidRPr="00094682">
              <w:rPr>
                <w:b/>
                <w:color w:val="FF0000"/>
                <w:sz w:val="16"/>
                <w:szCs w:val="16"/>
              </w:rPr>
              <w:t xml:space="preserve">Post feminism and third wave </w:t>
            </w:r>
            <w:r w:rsidRPr="0038797A">
              <w:rPr>
                <w:b/>
                <w:sz w:val="16"/>
                <w:szCs w:val="16"/>
              </w:rPr>
              <w:t>*</w:t>
            </w:r>
            <w:r w:rsidRPr="0038797A">
              <w:rPr>
                <w:sz w:val="16"/>
                <w:szCs w:val="16"/>
              </w:rPr>
              <w:t xml:space="preserve">postfeminist claims that no single perspective on feminism can speak for </w:t>
            </w:r>
            <w:r w:rsidRPr="0038797A">
              <w:rPr>
                <w:b/>
                <w:sz w:val="16"/>
                <w:szCs w:val="16"/>
              </w:rPr>
              <w:t>ALL</w:t>
            </w:r>
            <w:r w:rsidRPr="0038797A">
              <w:rPr>
                <w:sz w:val="16"/>
                <w:szCs w:val="16"/>
              </w:rPr>
              <w:t xml:space="preserve"> women *</w:t>
            </w:r>
            <w:r w:rsidRPr="0038797A">
              <w:rPr>
                <w:b/>
                <w:i/>
                <w:sz w:val="16"/>
                <w:szCs w:val="16"/>
              </w:rPr>
              <w:t>assumes that equality has been achieved</w:t>
            </w:r>
            <w:r w:rsidRPr="0038797A">
              <w:rPr>
                <w:sz w:val="16"/>
                <w:szCs w:val="16"/>
              </w:rPr>
              <w:t xml:space="preserve"> *women can ‘try’ on different identities and adopt them and doesn’t conform to feminist stereotype *</w:t>
            </w:r>
            <w:r w:rsidRPr="00094682">
              <w:rPr>
                <w:b/>
                <w:i/>
                <w:color w:val="1F3864" w:themeColor="accent5" w:themeShade="80"/>
                <w:sz w:val="16"/>
                <w:szCs w:val="16"/>
              </w:rPr>
              <w:t>third-wave</w:t>
            </w:r>
            <w:r w:rsidRPr="0038797A">
              <w:rPr>
                <w:b/>
                <w:i/>
                <w:sz w:val="16"/>
                <w:szCs w:val="16"/>
              </w:rPr>
              <w:t>: foregrounds the realization of genuine female pleasure as well as guarding against the idea of complete feminine autonomy celebrated</w:t>
            </w:r>
            <w:r w:rsidRPr="0038797A">
              <w:rPr>
                <w:sz w:val="16"/>
                <w:szCs w:val="16"/>
              </w:rPr>
              <w:t xml:space="preserve">; tries to reunite the personal and political for contemporary feminist outcomes *women’s choice must be politically contextualized. </w:t>
            </w:r>
            <w:r w:rsidRPr="0038797A">
              <w:rPr>
                <w:b/>
                <w:color w:val="FF0000"/>
                <w:sz w:val="16"/>
                <w:szCs w:val="16"/>
              </w:rPr>
              <w:t>Masculinity in Crisi</w:t>
            </w:r>
            <w:r w:rsidRPr="0038797A">
              <w:rPr>
                <w:b/>
                <w:sz w:val="16"/>
                <w:szCs w:val="16"/>
              </w:rPr>
              <w:t>s *</w:t>
            </w:r>
            <w:r w:rsidRPr="00094682">
              <w:rPr>
                <w:b/>
                <w:i/>
                <w:color w:val="1F3864" w:themeColor="accent5" w:themeShade="80"/>
                <w:sz w:val="16"/>
                <w:szCs w:val="16"/>
              </w:rPr>
              <w:t>Masculinity</w:t>
            </w:r>
            <w:r w:rsidRPr="0038797A">
              <w:rPr>
                <w:b/>
                <w:i/>
                <w:sz w:val="16"/>
                <w:szCs w:val="16"/>
              </w:rPr>
              <w:t>: cultural values, ideas, and assumptions about male identities *</w:t>
            </w:r>
            <w:r w:rsidRPr="0038797A">
              <w:rPr>
                <w:sz w:val="16"/>
                <w:szCs w:val="16"/>
              </w:rPr>
              <w:t xml:space="preserve">new man: a homosexualized vision of masculinity that embraces the mainstreaming of gayness in contemporary societies-hard on the outside soft on the inside *modern man: can work long hours, be a great partner, and still be hot *new lad: more authentic and natural image of masculinity. *men are expected to be in control.       </w:t>
            </w:r>
          </w:p>
          <w:p w14:paraId="17DF8862" w14:textId="13C1B81A" w:rsidR="006004EB" w:rsidRPr="0038797A" w:rsidRDefault="006004EB" w:rsidP="006004EB">
            <w:pPr>
              <w:rPr>
                <w:sz w:val="16"/>
                <w:szCs w:val="16"/>
              </w:rPr>
            </w:pPr>
            <w:r w:rsidRPr="0038797A">
              <w:rPr>
                <w:b/>
                <w:sz w:val="16"/>
                <w:szCs w:val="16"/>
                <w:u w:val="single"/>
              </w:rPr>
              <w:t>SLIDES</w:t>
            </w:r>
            <w:r w:rsidRPr="0038797A">
              <w:rPr>
                <w:sz w:val="16"/>
                <w:szCs w:val="16"/>
              </w:rPr>
              <w:t xml:space="preserve">: *Culture is when humans operate within nature to imagine, produce and consume things *Ideology creates ideas about individuals that affirm the capitalist order and reaffirm the freedom of individuals in that system as natural, despite arguments to the contrary </w:t>
            </w:r>
            <w:r w:rsidRPr="0038797A">
              <w:rPr>
                <w:b/>
                <w:i/>
                <w:sz w:val="16"/>
                <w:szCs w:val="16"/>
              </w:rPr>
              <w:t>*identity: Result of complex social structures in which individuals and groups are situated</w:t>
            </w:r>
            <w:r w:rsidR="003B61F9" w:rsidRPr="0038797A">
              <w:rPr>
                <w:b/>
                <w:i/>
                <w:sz w:val="16"/>
                <w:szCs w:val="16"/>
              </w:rPr>
              <w:t xml:space="preserve"> </w:t>
            </w:r>
            <w:r w:rsidR="003B61F9" w:rsidRPr="0038797A">
              <w:rPr>
                <w:sz w:val="16"/>
                <w:szCs w:val="16"/>
              </w:rPr>
              <w:t xml:space="preserve">*postmodern Bodies: Bits and pieces put together to give the illusion of a whole; what is natural and normal is constantly in flux </w:t>
            </w:r>
            <w:r w:rsidR="004A39CB" w:rsidRPr="0038797A">
              <w:rPr>
                <w:sz w:val="16"/>
                <w:szCs w:val="16"/>
              </w:rPr>
              <w:t xml:space="preserve"> </w:t>
            </w:r>
          </w:p>
          <w:p w14:paraId="7BE4D5E2" w14:textId="5FCC2AC9" w:rsidR="006004EB" w:rsidRPr="0038797A" w:rsidRDefault="00855ECC" w:rsidP="00855ECC">
            <w:pPr>
              <w:rPr>
                <w:b/>
                <w:i/>
                <w:sz w:val="16"/>
                <w:szCs w:val="16"/>
              </w:rPr>
            </w:pPr>
            <w:r w:rsidRPr="00094682">
              <w:rPr>
                <w:b/>
                <w:i/>
                <w:color w:val="1F3864" w:themeColor="accent5" w:themeShade="80"/>
                <w:sz w:val="16"/>
                <w:szCs w:val="16"/>
              </w:rPr>
              <w:t xml:space="preserve">Media </w:t>
            </w:r>
            <w:r w:rsidR="002041F1" w:rsidRPr="00094682">
              <w:rPr>
                <w:b/>
                <w:i/>
                <w:color w:val="1F3864" w:themeColor="accent5" w:themeShade="80"/>
                <w:sz w:val="16"/>
                <w:szCs w:val="16"/>
              </w:rPr>
              <w:t>ecology</w:t>
            </w:r>
            <w:r w:rsidR="002041F1" w:rsidRPr="0038797A">
              <w:rPr>
                <w:b/>
                <w:i/>
                <w:sz w:val="16"/>
                <w:szCs w:val="16"/>
              </w:rPr>
              <w:t>: *McLuhan *</w:t>
            </w:r>
            <w:r w:rsidR="0071678A" w:rsidRPr="0038797A">
              <w:rPr>
                <w:sz w:val="16"/>
                <w:szCs w:val="16"/>
              </w:rPr>
              <w:t xml:space="preserve">From another perspective, a cyborg world might be about lived social and bodily realities in which people are not afraid of their joint kinship with animals and machines, not afraid of permanently partial identities and contradictory </w:t>
            </w:r>
            <w:r w:rsidR="002041F1" w:rsidRPr="0038797A">
              <w:rPr>
                <w:sz w:val="16"/>
                <w:szCs w:val="16"/>
              </w:rPr>
              <w:t>standpoints</w:t>
            </w:r>
            <w:r w:rsidR="002041F1" w:rsidRPr="0038797A">
              <w:rPr>
                <w:b/>
                <w:i/>
                <w:sz w:val="16"/>
                <w:szCs w:val="16"/>
              </w:rPr>
              <w:t>. *</w:t>
            </w:r>
            <w:r w:rsidR="0071678A" w:rsidRPr="0038797A">
              <w:rPr>
                <w:b/>
                <w:i/>
                <w:sz w:val="16"/>
                <w:szCs w:val="16"/>
              </w:rPr>
              <w:t xml:space="preserve"> the study of media environments, the idea that technology and techniques, modes of information and codes of communication play a leading role in human affairs *</w:t>
            </w:r>
            <w:r w:rsidR="0071678A" w:rsidRPr="0038797A">
              <w:rPr>
                <w:sz w:val="16"/>
                <w:szCs w:val="16"/>
              </w:rPr>
              <w:t>how media affects perception and understanding</w:t>
            </w:r>
          </w:p>
          <w:p w14:paraId="14EE42E7" w14:textId="248D265A" w:rsidR="00AD70B3" w:rsidRPr="0038797A" w:rsidRDefault="00AD70B3" w:rsidP="00AD70B3">
            <w:pPr>
              <w:rPr>
                <w:sz w:val="16"/>
                <w:szCs w:val="16"/>
              </w:rPr>
            </w:pPr>
          </w:p>
          <w:p w14:paraId="13895EE1" w14:textId="77777777" w:rsidR="00AD70B3" w:rsidRPr="0038797A" w:rsidRDefault="00AD70B3" w:rsidP="00AD70B3">
            <w:pPr>
              <w:rPr>
                <w:i/>
                <w:sz w:val="16"/>
                <w:szCs w:val="16"/>
              </w:rPr>
            </w:pPr>
          </w:p>
          <w:p w14:paraId="180991BE" w14:textId="77777777" w:rsidR="00AD70B3" w:rsidRPr="0038797A" w:rsidRDefault="00AD70B3">
            <w:pPr>
              <w:rPr>
                <w:sz w:val="16"/>
                <w:szCs w:val="16"/>
              </w:rPr>
            </w:pPr>
          </w:p>
        </w:tc>
        <w:tc>
          <w:tcPr>
            <w:tcW w:w="5354" w:type="dxa"/>
          </w:tcPr>
          <w:p w14:paraId="4228DBBF" w14:textId="0D3CF05D" w:rsidR="00AD70B3" w:rsidRPr="0038797A" w:rsidRDefault="00AD70B3" w:rsidP="00E41205">
            <w:pPr>
              <w:rPr>
                <w:sz w:val="16"/>
                <w:szCs w:val="16"/>
              </w:rPr>
            </w:pPr>
            <w:r w:rsidRPr="0038797A">
              <w:rPr>
                <w:b/>
                <w:sz w:val="16"/>
                <w:szCs w:val="16"/>
                <w:u w:val="single"/>
              </w:rPr>
              <w:t xml:space="preserve">Political Economy and Postcolonial Theory: </w:t>
            </w:r>
            <w:r w:rsidRPr="0038797A">
              <w:rPr>
                <w:sz w:val="16"/>
                <w:szCs w:val="16"/>
              </w:rPr>
              <w:t>both theories are concerned with media power and issues of ownership and control * political economy focuses on the politics and economics of media institution and the texts they produce *social consciousness is not determined by the will of individuals but by the ruling class who own the means of capitalist production *political economy places emphasis on economic and political processes of media ownership and control *</w:t>
            </w:r>
            <w:r w:rsidRPr="00094682">
              <w:rPr>
                <w:b/>
                <w:i/>
                <w:color w:val="1F3864" w:themeColor="accent5" w:themeShade="80"/>
                <w:sz w:val="16"/>
                <w:szCs w:val="16"/>
              </w:rPr>
              <w:t>postcolonial</w:t>
            </w:r>
            <w:r w:rsidRPr="0038797A">
              <w:rPr>
                <w:b/>
                <w:i/>
                <w:sz w:val="16"/>
                <w:szCs w:val="16"/>
              </w:rPr>
              <w:t xml:space="preserve">: an approach that seeks to understand relations between colonizing and colonized people that are not oppositional but marked by uneven and </w:t>
            </w:r>
            <w:r w:rsidR="00FC2E30" w:rsidRPr="0038797A">
              <w:rPr>
                <w:b/>
                <w:i/>
                <w:sz w:val="16"/>
                <w:szCs w:val="16"/>
              </w:rPr>
              <w:t>unequal power</w:t>
            </w:r>
            <w:r w:rsidRPr="0038797A">
              <w:rPr>
                <w:b/>
                <w:i/>
                <w:sz w:val="16"/>
                <w:szCs w:val="16"/>
              </w:rPr>
              <w:t xml:space="preserve"> relations</w:t>
            </w:r>
            <w:r w:rsidRPr="0038797A">
              <w:rPr>
                <w:sz w:val="16"/>
                <w:szCs w:val="16"/>
              </w:rPr>
              <w:t xml:space="preserve"> *white western media is dominant *western media are exported around the world and set the standard for local media *western media reping non-white can become stereotypical</w:t>
            </w:r>
            <w:r w:rsidR="00FC2E30" w:rsidRPr="0038797A">
              <w:rPr>
                <w:sz w:val="16"/>
                <w:szCs w:val="16"/>
              </w:rPr>
              <w:t xml:space="preserve"> </w:t>
            </w:r>
            <w:r w:rsidR="00FC2E30" w:rsidRPr="0038797A">
              <w:rPr>
                <w:b/>
                <w:color w:val="FF0000"/>
                <w:sz w:val="16"/>
                <w:szCs w:val="16"/>
              </w:rPr>
              <w:t xml:space="preserve">Theodore Adorno Culture Industry </w:t>
            </w:r>
            <w:r w:rsidR="00FC2E30" w:rsidRPr="0038797A">
              <w:rPr>
                <w:b/>
                <w:sz w:val="16"/>
                <w:szCs w:val="16"/>
              </w:rPr>
              <w:t>*</w:t>
            </w:r>
            <w:r w:rsidR="00FC2E30" w:rsidRPr="0038797A">
              <w:rPr>
                <w:sz w:val="16"/>
                <w:szCs w:val="16"/>
              </w:rPr>
              <w:t>culture industry is synonymous with capitalist driven entertainment industry and its mass production *what is produces is rubbish *audience HAS to accept what it produces *it represses imagination and renders the mas socially inactive *culture industry is just the sets of values of the capitalist</w:t>
            </w:r>
            <w:r w:rsidR="004F0C68" w:rsidRPr="0038797A">
              <w:rPr>
                <w:sz w:val="16"/>
                <w:szCs w:val="16"/>
              </w:rPr>
              <w:t xml:space="preserve"> who control products *</w:t>
            </w:r>
            <w:r w:rsidR="004F0C68" w:rsidRPr="00094682">
              <w:rPr>
                <w:b/>
                <w:i/>
                <w:color w:val="1F3864" w:themeColor="accent5" w:themeShade="80"/>
                <w:sz w:val="16"/>
                <w:szCs w:val="16"/>
              </w:rPr>
              <w:t xml:space="preserve">standardization: </w:t>
            </w:r>
            <w:r w:rsidR="004F0C68" w:rsidRPr="0038797A">
              <w:rPr>
                <w:b/>
                <w:i/>
                <w:sz w:val="16"/>
                <w:szCs w:val="16"/>
              </w:rPr>
              <w:t>used to characterize the products of capitalist driven mass media and mass culture that appeal to the LCD to gain maximum profit</w:t>
            </w:r>
            <w:r w:rsidR="004F0C68" w:rsidRPr="0038797A">
              <w:rPr>
                <w:sz w:val="16"/>
                <w:szCs w:val="16"/>
              </w:rPr>
              <w:t xml:space="preserve">; results in the liquidation of individuals to mere statistics and labels *everyday routine dull people’s senses so when they listen to music they don’t want to ‘think’ *consumers’ needs are controlled by power of capitalism *mass culture appeals to emotion and obstructs reasoning *pop industry conceals standardization by emphasizing artistic creativity *pseudo-individualization the pretense that music is made by genius for individual pleasure when it is made </w:t>
            </w:r>
            <w:r w:rsidR="002041F1" w:rsidRPr="0038797A">
              <w:rPr>
                <w:sz w:val="16"/>
                <w:szCs w:val="16"/>
              </w:rPr>
              <w:t>by</w:t>
            </w:r>
            <w:r w:rsidR="004F0C68" w:rsidRPr="0038797A">
              <w:rPr>
                <w:sz w:val="16"/>
                <w:szCs w:val="16"/>
              </w:rPr>
              <w:t xml:space="preserve"> profit seeking producers</w:t>
            </w:r>
            <w:r w:rsidR="008F351D" w:rsidRPr="0038797A">
              <w:rPr>
                <w:sz w:val="16"/>
                <w:szCs w:val="16"/>
              </w:rPr>
              <w:t xml:space="preserve"> *media are passive audience? *emotional listener: bad luck with girls *obedient listeners: fans *categorizing listeners reduces a mass into just two categories *criticism: capitalist are not in complete control of what gets produced </w:t>
            </w:r>
            <w:r w:rsidR="008F351D" w:rsidRPr="0038797A">
              <w:rPr>
                <w:b/>
                <w:color w:val="FF0000"/>
                <w:sz w:val="16"/>
                <w:szCs w:val="16"/>
              </w:rPr>
              <w:t xml:space="preserve">Media and Cultural Imperialism </w:t>
            </w:r>
            <w:r w:rsidR="008F351D" w:rsidRPr="0038797A">
              <w:rPr>
                <w:b/>
                <w:i/>
                <w:sz w:val="16"/>
                <w:szCs w:val="16"/>
              </w:rPr>
              <w:t>*</w:t>
            </w:r>
            <w:r w:rsidR="00094682" w:rsidRPr="00094682">
              <w:rPr>
                <w:b/>
                <w:i/>
                <w:color w:val="1F3864" w:themeColor="accent5" w:themeShade="80"/>
                <w:sz w:val="16"/>
                <w:szCs w:val="16"/>
              </w:rPr>
              <w:t xml:space="preserve">Media Imperialism: </w:t>
            </w:r>
            <w:r w:rsidR="008F351D" w:rsidRPr="0038797A">
              <w:rPr>
                <w:b/>
                <w:i/>
                <w:sz w:val="16"/>
                <w:szCs w:val="16"/>
              </w:rPr>
              <w:t xml:space="preserve">one nation can dominate the economic </w:t>
            </w:r>
            <w:r w:rsidR="003C0C4C" w:rsidRPr="0038797A">
              <w:rPr>
                <w:b/>
                <w:i/>
                <w:sz w:val="16"/>
                <w:szCs w:val="16"/>
              </w:rPr>
              <w:t>a</w:t>
            </w:r>
            <w:r w:rsidR="008F351D" w:rsidRPr="0038797A">
              <w:rPr>
                <w:b/>
                <w:i/>
                <w:sz w:val="16"/>
                <w:szCs w:val="16"/>
              </w:rPr>
              <w:t>nd cultural values of another</w:t>
            </w:r>
            <w:r w:rsidR="003C0C4C" w:rsidRPr="0038797A">
              <w:rPr>
                <w:b/>
                <w:i/>
                <w:sz w:val="16"/>
                <w:szCs w:val="16"/>
              </w:rPr>
              <w:t xml:space="preserve"> like how a nation can colonize another through political and military power </w:t>
            </w:r>
            <w:r w:rsidR="003C0C4C" w:rsidRPr="0038797A">
              <w:rPr>
                <w:sz w:val="16"/>
                <w:szCs w:val="16"/>
              </w:rPr>
              <w:t xml:space="preserve">*media imperialism cannot succeed without cultural *implies a greater degree of force that is exerted by the powerful upon weaker regimes *cultural dependency implies a willing acceptance to follow the example of dominant media *because US exports are cheaper that locally producing, people keep on buying US products, thereby spreading westernized culture; people try to copy American products *English as international language? </w:t>
            </w:r>
            <w:r w:rsidR="003C0C4C" w:rsidRPr="0038797A">
              <w:rPr>
                <w:b/>
                <w:i/>
                <w:sz w:val="16"/>
                <w:szCs w:val="16"/>
              </w:rPr>
              <w:t>*</w:t>
            </w:r>
            <w:r w:rsidR="003C0C4C" w:rsidRPr="00094682">
              <w:rPr>
                <w:b/>
                <w:i/>
                <w:color w:val="1F3864" w:themeColor="accent5" w:themeShade="80"/>
                <w:sz w:val="16"/>
                <w:szCs w:val="16"/>
              </w:rPr>
              <w:t>cultural resistance</w:t>
            </w:r>
            <w:r w:rsidR="003C0C4C" w:rsidRPr="0038797A">
              <w:rPr>
                <w:b/>
                <w:i/>
                <w:sz w:val="16"/>
                <w:szCs w:val="16"/>
              </w:rPr>
              <w:t>: concept of audiences opposed to profit making intentions of capitalist production in their use of media</w:t>
            </w:r>
            <w:r w:rsidR="003C0C4C" w:rsidRPr="0038797A">
              <w:rPr>
                <w:sz w:val="16"/>
                <w:szCs w:val="16"/>
              </w:rPr>
              <w:t>; people will dismiss something they think does not represent their idea</w:t>
            </w:r>
            <w:r w:rsidR="007514E1" w:rsidRPr="0038797A">
              <w:rPr>
                <w:sz w:val="16"/>
                <w:szCs w:val="16"/>
              </w:rPr>
              <w:t xml:space="preserve"> </w:t>
            </w:r>
            <w:r w:rsidR="007514E1" w:rsidRPr="0038797A">
              <w:rPr>
                <w:b/>
                <w:sz w:val="16"/>
                <w:szCs w:val="16"/>
              </w:rPr>
              <w:t xml:space="preserve">Edward Harman and </w:t>
            </w:r>
            <w:r w:rsidR="007514E1" w:rsidRPr="0038797A">
              <w:rPr>
                <w:b/>
                <w:color w:val="FF0000"/>
                <w:sz w:val="16"/>
                <w:szCs w:val="16"/>
              </w:rPr>
              <w:t>Noam Chomsky Manufacturing consent</w:t>
            </w:r>
            <w:r w:rsidR="007514E1" w:rsidRPr="0038797A">
              <w:rPr>
                <w:b/>
                <w:sz w:val="16"/>
                <w:szCs w:val="16"/>
              </w:rPr>
              <w:t xml:space="preserve"> *</w:t>
            </w:r>
            <w:r w:rsidR="007514E1" w:rsidRPr="00094682">
              <w:rPr>
                <w:b/>
                <w:i/>
                <w:color w:val="1F3864" w:themeColor="accent5" w:themeShade="80"/>
                <w:sz w:val="16"/>
                <w:szCs w:val="16"/>
              </w:rPr>
              <w:t>propaganda model</w:t>
            </w:r>
            <w:r w:rsidR="007514E1" w:rsidRPr="0038797A">
              <w:rPr>
                <w:b/>
                <w:i/>
                <w:sz w:val="16"/>
                <w:szCs w:val="16"/>
              </w:rPr>
              <w:t>: news reporting tends sympathetic to government policies and corporate decisions and tend to marginalize dissenting voices *</w:t>
            </w:r>
            <w:r w:rsidR="007514E1" w:rsidRPr="0038797A">
              <w:rPr>
                <w:sz w:val="16"/>
                <w:szCs w:val="16"/>
              </w:rPr>
              <w:t xml:space="preserve">media don’t look deeper into governmental concerns *bigger corporations trump smaller ones which creates political bias *media is tailored to affluent audience *media credibility depends on advertising *no risk taking of their sources by journalists *negative response to media messages *can audience resist propaganda? </w:t>
            </w:r>
            <w:r w:rsidR="007514E1" w:rsidRPr="0038797A">
              <w:rPr>
                <w:b/>
                <w:color w:val="FF0000"/>
                <w:sz w:val="16"/>
                <w:szCs w:val="16"/>
              </w:rPr>
              <w:t>Critical Political Economy</w:t>
            </w:r>
            <w:r w:rsidR="00E41205" w:rsidRPr="0038797A">
              <w:rPr>
                <w:b/>
                <w:color w:val="FF0000"/>
                <w:sz w:val="16"/>
                <w:szCs w:val="16"/>
              </w:rPr>
              <w:t xml:space="preserve"> </w:t>
            </w:r>
            <w:r w:rsidR="00E41205" w:rsidRPr="0038797A">
              <w:rPr>
                <w:b/>
                <w:i/>
                <w:sz w:val="16"/>
                <w:szCs w:val="16"/>
              </w:rPr>
              <w:t>*a shared concern with the politics and economics of any given institution like mass media *</w:t>
            </w:r>
            <w:r w:rsidR="00094682" w:rsidRPr="00094682">
              <w:rPr>
                <w:b/>
                <w:i/>
                <w:color w:val="1F3864" w:themeColor="accent5" w:themeShade="80"/>
                <w:sz w:val="16"/>
                <w:szCs w:val="16"/>
              </w:rPr>
              <w:t>critical political economy</w:t>
            </w:r>
            <w:r w:rsidR="00094682">
              <w:rPr>
                <w:b/>
                <w:i/>
                <w:sz w:val="16"/>
                <w:szCs w:val="16"/>
              </w:rPr>
              <w:t xml:space="preserve">: </w:t>
            </w:r>
            <w:r w:rsidR="00E41205" w:rsidRPr="0038797A">
              <w:rPr>
                <w:b/>
                <w:i/>
                <w:sz w:val="16"/>
                <w:szCs w:val="16"/>
              </w:rPr>
              <w:t xml:space="preserve">study of social relations particularly the power relations that constitute the production, distribution and consumption of resources </w:t>
            </w:r>
            <w:r w:rsidR="00E41205" w:rsidRPr="0038797A">
              <w:rPr>
                <w:sz w:val="16"/>
                <w:szCs w:val="16"/>
              </w:rPr>
              <w:t xml:space="preserve">*ownership is centralized between a handful of companies *companies dipping their hands into ‘several bowls’ of companies *corporate synergy: reduces diversity of products *passive audience? </w:t>
            </w:r>
            <w:r w:rsidR="00E41205" w:rsidRPr="0038797A">
              <w:rPr>
                <w:b/>
                <w:color w:val="FF0000"/>
                <w:sz w:val="16"/>
                <w:szCs w:val="16"/>
              </w:rPr>
              <w:t xml:space="preserve">Edward Said: Orientalism </w:t>
            </w:r>
            <w:r w:rsidR="00E41205" w:rsidRPr="0038797A">
              <w:rPr>
                <w:b/>
                <w:i/>
                <w:sz w:val="16"/>
                <w:szCs w:val="16"/>
              </w:rPr>
              <w:t>*</w:t>
            </w:r>
            <w:r w:rsidR="00094682" w:rsidRPr="00094682">
              <w:rPr>
                <w:b/>
                <w:i/>
                <w:color w:val="1F3864" w:themeColor="accent5" w:themeShade="80"/>
                <w:sz w:val="16"/>
                <w:szCs w:val="16"/>
              </w:rPr>
              <w:t>Orientalism</w:t>
            </w:r>
            <w:r w:rsidR="00094682">
              <w:rPr>
                <w:b/>
                <w:i/>
                <w:sz w:val="16"/>
                <w:szCs w:val="16"/>
              </w:rPr>
              <w:t xml:space="preserve">: </w:t>
            </w:r>
            <w:r w:rsidR="00E41205" w:rsidRPr="0038797A">
              <w:rPr>
                <w:b/>
                <w:i/>
                <w:sz w:val="16"/>
                <w:szCs w:val="16"/>
              </w:rPr>
              <w:t>representations of non-western cultures have mainly been conceived &amp; authorized by Westerners</w:t>
            </w:r>
            <w:r w:rsidR="00E41205" w:rsidRPr="0038797A">
              <w:rPr>
                <w:b/>
                <w:sz w:val="16"/>
                <w:szCs w:val="16"/>
              </w:rPr>
              <w:t xml:space="preserve"> </w:t>
            </w:r>
            <w:r w:rsidR="00262F85" w:rsidRPr="0038797A">
              <w:rPr>
                <w:sz w:val="16"/>
                <w:szCs w:val="16"/>
              </w:rPr>
              <w:t>*breeds generalization and stereotyping</w:t>
            </w:r>
            <w:r w:rsidR="00262F85" w:rsidRPr="0038797A">
              <w:rPr>
                <w:b/>
                <w:sz w:val="16"/>
                <w:szCs w:val="16"/>
              </w:rPr>
              <w:t xml:space="preserve"> </w:t>
            </w:r>
            <w:r w:rsidR="00262F85" w:rsidRPr="0038797A">
              <w:rPr>
                <w:sz w:val="16"/>
                <w:szCs w:val="16"/>
              </w:rPr>
              <w:t>*westerners are seen as developed while orients are seen as primitive</w:t>
            </w:r>
            <w:r w:rsidR="00262F85" w:rsidRPr="0038797A">
              <w:rPr>
                <w:b/>
                <w:sz w:val="16"/>
                <w:szCs w:val="16"/>
              </w:rPr>
              <w:t xml:space="preserve"> </w:t>
            </w:r>
            <w:r w:rsidR="00262F85" w:rsidRPr="0038797A">
              <w:rPr>
                <w:sz w:val="16"/>
                <w:szCs w:val="16"/>
              </w:rPr>
              <w:t xml:space="preserve">*Muslims=terrorism *hypocrite? </w:t>
            </w:r>
            <w:r w:rsidR="00262F85" w:rsidRPr="0038797A">
              <w:rPr>
                <w:b/>
                <w:color w:val="FF0000"/>
                <w:sz w:val="16"/>
                <w:szCs w:val="16"/>
              </w:rPr>
              <w:t xml:space="preserve">Postcolonial and Race </w:t>
            </w:r>
            <w:r w:rsidR="00262F85" w:rsidRPr="0038797A">
              <w:rPr>
                <w:b/>
                <w:sz w:val="16"/>
                <w:szCs w:val="16"/>
              </w:rPr>
              <w:t>*</w:t>
            </w:r>
            <w:r w:rsidR="00262F85" w:rsidRPr="0038797A">
              <w:rPr>
                <w:sz w:val="16"/>
                <w:szCs w:val="16"/>
              </w:rPr>
              <w:t>shift in</w:t>
            </w:r>
            <w:r w:rsidR="00262F85" w:rsidRPr="0038797A">
              <w:rPr>
                <w:b/>
                <w:sz w:val="16"/>
                <w:szCs w:val="16"/>
              </w:rPr>
              <w:t xml:space="preserve"> </w:t>
            </w:r>
            <w:r w:rsidR="00262F85" w:rsidRPr="0038797A">
              <w:rPr>
                <w:sz w:val="16"/>
                <w:szCs w:val="16"/>
              </w:rPr>
              <w:t>global relations marking transition from age of empires to post independence moment *consistent image of race</w:t>
            </w:r>
            <w:r w:rsidR="001D5B74" w:rsidRPr="0038797A">
              <w:rPr>
                <w:sz w:val="16"/>
                <w:szCs w:val="16"/>
              </w:rPr>
              <w:t xml:space="preserve"> from black perspective</w:t>
            </w:r>
            <w:r w:rsidR="00262F85" w:rsidRPr="0038797A">
              <w:rPr>
                <w:sz w:val="16"/>
                <w:szCs w:val="16"/>
              </w:rPr>
              <w:t xml:space="preserve"> *the slave figure devoted to his white master *native figure who is barbaric </w:t>
            </w:r>
            <w:r w:rsidR="001D5B74" w:rsidRPr="0038797A">
              <w:rPr>
                <w:sz w:val="16"/>
                <w:szCs w:val="16"/>
              </w:rPr>
              <w:t xml:space="preserve">*black ghetto *clowns who joke about being black *image of race from white perspective *exotic like </w:t>
            </w:r>
            <w:r w:rsidR="00F75C31" w:rsidRPr="0038797A">
              <w:rPr>
                <w:sz w:val="16"/>
                <w:szCs w:val="16"/>
              </w:rPr>
              <w:t>Aladdin</w:t>
            </w:r>
            <w:r w:rsidR="001D5B74" w:rsidRPr="0038797A">
              <w:rPr>
                <w:sz w:val="16"/>
                <w:szCs w:val="16"/>
              </w:rPr>
              <w:t xml:space="preserve"> *dangerous like terrorists *humorous *pitied: starving Africans *</w:t>
            </w:r>
            <w:r w:rsidR="009960F8" w:rsidRPr="0038797A">
              <w:rPr>
                <w:sz w:val="16"/>
                <w:szCs w:val="16"/>
              </w:rPr>
              <w:t>diaspora</w:t>
            </w:r>
            <w:r w:rsidR="001D5B74" w:rsidRPr="0038797A">
              <w:rPr>
                <w:sz w:val="16"/>
                <w:szCs w:val="16"/>
              </w:rPr>
              <w:t xml:space="preserve">: disconnection from ones homeland by being relocated </w:t>
            </w:r>
            <w:r w:rsidR="004A39CB" w:rsidRPr="0038797A">
              <w:rPr>
                <w:sz w:val="16"/>
                <w:szCs w:val="16"/>
              </w:rPr>
              <w:t>*political economy: Economic and political processes of media ownership and control</w:t>
            </w:r>
            <w:r w:rsidR="005E0FC6" w:rsidRPr="0038797A">
              <w:rPr>
                <w:sz w:val="16"/>
                <w:szCs w:val="16"/>
              </w:rPr>
              <w:t xml:space="preserve"> *power: Processes that attempt to control people or to force opinions and agreement to smooth over the contradictions in our political systems and economy.</w:t>
            </w:r>
          </w:p>
        </w:tc>
      </w:tr>
      <w:tr w:rsidR="00A84B98" w:rsidRPr="0038797A" w14:paraId="6914CB9D" w14:textId="77777777" w:rsidTr="00AB108F">
        <w:trPr>
          <w:trHeight w:val="14840"/>
        </w:trPr>
        <w:tc>
          <w:tcPr>
            <w:tcW w:w="5850" w:type="dxa"/>
          </w:tcPr>
          <w:p w14:paraId="1FD01A35" w14:textId="69C6DF24" w:rsidR="00C06E3C" w:rsidRPr="0038797A" w:rsidRDefault="009960F8">
            <w:pPr>
              <w:rPr>
                <w:b/>
                <w:i/>
                <w:sz w:val="16"/>
                <w:szCs w:val="16"/>
              </w:rPr>
            </w:pPr>
            <w:r w:rsidRPr="0038797A">
              <w:rPr>
                <w:b/>
                <w:sz w:val="16"/>
                <w:szCs w:val="16"/>
                <w:u w:val="single"/>
              </w:rPr>
              <w:lastRenderedPageBreak/>
              <w:t xml:space="preserve">POSMODERNITY AND INFORMATION SOCIETY </w:t>
            </w:r>
            <w:r w:rsidRPr="0038797A">
              <w:rPr>
                <w:sz w:val="16"/>
                <w:szCs w:val="16"/>
              </w:rPr>
              <w:t>*</w:t>
            </w:r>
            <w:r w:rsidRPr="00094682">
              <w:rPr>
                <w:b/>
                <w:i/>
                <w:color w:val="1F3864" w:themeColor="accent5" w:themeShade="80"/>
                <w:sz w:val="16"/>
                <w:szCs w:val="16"/>
              </w:rPr>
              <w:t>Postmodernity</w:t>
            </w:r>
            <w:r w:rsidRPr="00094682">
              <w:rPr>
                <w:color w:val="1F3864" w:themeColor="accent5" w:themeShade="80"/>
                <w:sz w:val="16"/>
                <w:szCs w:val="16"/>
              </w:rPr>
              <w:t xml:space="preserve"> </w:t>
            </w:r>
            <w:r w:rsidRPr="0038797A">
              <w:rPr>
                <w:sz w:val="16"/>
                <w:szCs w:val="16"/>
              </w:rPr>
              <w:t>refers to social, economic, political&amp; technological developments that have characterized the transition from modern to newly modern ways of life *emergence of new media and rise of consumer culture/demise of certain production *Bauman, considers postmodernism driven by consumerism and lacking moral responsibility</w:t>
            </w:r>
            <w:r w:rsidR="002C2FD6" w:rsidRPr="0038797A">
              <w:rPr>
                <w:sz w:val="16"/>
                <w:szCs w:val="16"/>
              </w:rPr>
              <w:t xml:space="preserve"> *</w:t>
            </w:r>
            <w:r w:rsidR="002C2FD6" w:rsidRPr="00094682">
              <w:rPr>
                <w:b/>
                <w:i/>
                <w:color w:val="1F3864" w:themeColor="accent5" w:themeShade="80"/>
                <w:sz w:val="16"/>
                <w:szCs w:val="16"/>
              </w:rPr>
              <w:t>postmodernism</w:t>
            </w:r>
            <w:r w:rsidR="002C2FD6" w:rsidRPr="00094682">
              <w:rPr>
                <w:b/>
                <w:i/>
                <w:sz w:val="16"/>
                <w:szCs w:val="16"/>
              </w:rPr>
              <w:t xml:space="preserve"> refers to art, literature &amp;cultural criticism that have supplemented the modernist tradition and rejects realism embraces the popular</w:t>
            </w:r>
            <w:r w:rsidR="002C2FD6" w:rsidRPr="0038797A">
              <w:rPr>
                <w:sz w:val="16"/>
                <w:szCs w:val="16"/>
              </w:rPr>
              <w:t xml:space="preserve"> *mass media and pop culture shape all forms of social relationships *we consume images as opposed to written word *culture that embraces both art and the popular *globalizing tendencies of technologies *Christianity has lost their currency in modern society </w:t>
            </w:r>
            <w:r w:rsidR="002C2FD6" w:rsidRPr="0038797A">
              <w:rPr>
                <w:b/>
                <w:color w:val="FF0000"/>
                <w:sz w:val="16"/>
                <w:szCs w:val="16"/>
              </w:rPr>
              <w:t>Jean Baudrillard: Hyperreality</w:t>
            </w:r>
            <w:r w:rsidR="00F75C31">
              <w:rPr>
                <w:b/>
                <w:color w:val="FF0000"/>
                <w:sz w:val="16"/>
                <w:szCs w:val="16"/>
              </w:rPr>
              <w:t xml:space="preserve"> </w:t>
            </w:r>
            <w:r w:rsidR="002C2FD6" w:rsidRPr="0038797A">
              <w:rPr>
                <w:b/>
                <w:color w:val="FF0000"/>
                <w:sz w:val="16"/>
                <w:szCs w:val="16"/>
              </w:rPr>
              <w:t xml:space="preserve">&amp;Simulation </w:t>
            </w:r>
            <w:r w:rsidR="006B79C1" w:rsidRPr="0038797A">
              <w:rPr>
                <w:sz w:val="16"/>
                <w:szCs w:val="16"/>
              </w:rPr>
              <w:t>*argues that postmodern societies have entered age of simulation *</w:t>
            </w:r>
            <w:r w:rsidR="006B79C1" w:rsidRPr="00094682">
              <w:rPr>
                <w:b/>
                <w:i/>
                <w:color w:val="1F3864" w:themeColor="accent5" w:themeShade="80"/>
                <w:sz w:val="16"/>
                <w:szCs w:val="16"/>
              </w:rPr>
              <w:t>simulations</w:t>
            </w:r>
            <w:r w:rsidR="006B79C1" w:rsidRPr="0038797A">
              <w:rPr>
                <w:b/>
                <w:i/>
                <w:sz w:val="16"/>
                <w:szCs w:val="16"/>
              </w:rPr>
              <w:t>: system of signs that no longer represent real things but serve to mask this absence of reality so as to become a substitute for it</w:t>
            </w:r>
            <w:r w:rsidR="006B79C1" w:rsidRPr="0038797A">
              <w:rPr>
                <w:sz w:val="16"/>
                <w:szCs w:val="16"/>
              </w:rPr>
              <w:t xml:space="preserve"> *first&amp;second simulation maintain a relationship between reality and signs of reality *</w:t>
            </w:r>
            <w:r w:rsidR="006B79C1" w:rsidRPr="0038797A">
              <w:rPr>
                <w:b/>
                <w:i/>
                <w:sz w:val="16"/>
                <w:szCs w:val="16"/>
              </w:rPr>
              <w:t>third order simulation amounts to a system of signs that bear no relation to reality or its sign but functions to conceal this absence of genuinely real things</w:t>
            </w:r>
            <w:r w:rsidR="00AC6E15" w:rsidRPr="0038797A">
              <w:rPr>
                <w:sz w:val="16"/>
                <w:szCs w:val="16"/>
              </w:rPr>
              <w:t>; Disneyland *</w:t>
            </w:r>
            <w:r w:rsidR="00AC6E15" w:rsidRPr="00094682">
              <w:rPr>
                <w:b/>
                <w:i/>
                <w:color w:val="1F3864" w:themeColor="accent5" w:themeShade="80"/>
                <w:sz w:val="16"/>
                <w:szCs w:val="16"/>
              </w:rPr>
              <w:t>Hyperreality</w:t>
            </w:r>
            <w:r w:rsidR="00AC6E15" w:rsidRPr="0038797A">
              <w:rPr>
                <w:b/>
                <w:i/>
                <w:sz w:val="16"/>
                <w:szCs w:val="16"/>
              </w:rPr>
              <w:t xml:space="preserve">: simulated imagery that becomes more real to human experience than the genuinely real entity being simulated; </w:t>
            </w:r>
            <w:r w:rsidR="00AC6E15" w:rsidRPr="0038797A">
              <w:rPr>
                <w:sz w:val="16"/>
                <w:szCs w:val="16"/>
              </w:rPr>
              <w:t xml:space="preserve">images of New York *each human being is not an actor but as a terminal of multiple networks *media is omnipresent and invades everything as public space disappears *ecstasy of communication is when media  invades us with obscene simulations </w:t>
            </w:r>
            <w:r w:rsidR="00E84EEE" w:rsidRPr="0038797A">
              <w:rPr>
                <w:sz w:val="16"/>
                <w:szCs w:val="16"/>
              </w:rPr>
              <w:t xml:space="preserve">*technology and content are no longer real because they saturate any genuine sense of reality *media power abolishes social relations and transforms individuals into network terminals *we experience a virtual war because we experience it through the media which is a non-event *absolute event: the whole play of history and power is disrupted by this event </w:t>
            </w:r>
            <w:r w:rsidR="00E84EEE" w:rsidRPr="0038797A">
              <w:rPr>
                <w:b/>
                <w:color w:val="FF0000"/>
                <w:sz w:val="16"/>
                <w:szCs w:val="16"/>
              </w:rPr>
              <w:t>Daniel Boorstin and Guy Debord: image spectacle</w:t>
            </w:r>
            <w:r w:rsidR="00E84EEE" w:rsidRPr="0038797A">
              <w:rPr>
                <w:b/>
                <w:sz w:val="16"/>
                <w:szCs w:val="16"/>
              </w:rPr>
              <w:t xml:space="preserve"> *</w:t>
            </w:r>
            <w:r w:rsidR="00F75C31" w:rsidRPr="0038797A">
              <w:rPr>
                <w:sz w:val="16"/>
                <w:szCs w:val="16"/>
              </w:rPr>
              <w:t>omnipresence</w:t>
            </w:r>
            <w:r w:rsidR="00E84EEE" w:rsidRPr="0038797A">
              <w:rPr>
                <w:sz w:val="16"/>
                <w:szCs w:val="16"/>
              </w:rPr>
              <w:t xml:space="preserve"> of images are indicative of graphic revolution </w:t>
            </w:r>
            <w:r w:rsidR="0085302A" w:rsidRPr="0038797A">
              <w:rPr>
                <w:sz w:val="16"/>
                <w:szCs w:val="16"/>
              </w:rPr>
              <w:t xml:space="preserve">   *suggests that </w:t>
            </w:r>
            <w:r w:rsidR="00E84EEE" w:rsidRPr="0038797A">
              <w:rPr>
                <w:sz w:val="16"/>
                <w:szCs w:val="16"/>
                <w:u w:val="single"/>
              </w:rPr>
              <w:t xml:space="preserve"> </w:t>
            </w:r>
            <w:r w:rsidR="0085302A" w:rsidRPr="0038797A">
              <w:rPr>
                <w:sz w:val="16"/>
                <w:szCs w:val="16"/>
              </w:rPr>
              <w:t>media do not report truthful event but false event *pseudo-event is not spontaneous but is planned</w:t>
            </w:r>
            <w:r w:rsidR="00C06E3C" w:rsidRPr="0038797A">
              <w:rPr>
                <w:sz w:val="16"/>
                <w:szCs w:val="16"/>
              </w:rPr>
              <w:t xml:space="preserve"> kind of counterfeit version of actual happenings</w:t>
            </w:r>
            <w:r w:rsidR="0085302A" w:rsidRPr="0038797A">
              <w:rPr>
                <w:sz w:val="16"/>
                <w:szCs w:val="16"/>
              </w:rPr>
              <w:t xml:space="preserve"> *image over reality and style over substance *restriction of choice *abundance of commodities </w:t>
            </w:r>
            <w:r w:rsidR="0085302A" w:rsidRPr="0038797A">
              <w:rPr>
                <w:b/>
                <w:color w:val="FF0000"/>
                <w:sz w:val="16"/>
                <w:szCs w:val="16"/>
              </w:rPr>
              <w:t>Fredric Jameson: Pastiche&amp; intertextuality</w:t>
            </w:r>
            <w:r w:rsidR="0085302A" w:rsidRPr="0038797A">
              <w:rPr>
                <w:color w:val="FF0000"/>
                <w:sz w:val="16"/>
                <w:szCs w:val="16"/>
              </w:rPr>
              <w:t xml:space="preserve"> </w:t>
            </w:r>
            <w:r w:rsidR="0085302A" w:rsidRPr="0038797A">
              <w:rPr>
                <w:sz w:val="16"/>
                <w:szCs w:val="16"/>
              </w:rPr>
              <w:t xml:space="preserve">*we have entered a stage of late capitalism associated with globalization </w:t>
            </w:r>
            <w:r w:rsidR="006B2465" w:rsidRPr="0038797A">
              <w:rPr>
                <w:sz w:val="16"/>
                <w:szCs w:val="16"/>
              </w:rPr>
              <w:t>in shape of multinational economics *stream of consciousness in which authors thoughts and feelings are directly translated into rambling written style *</w:t>
            </w:r>
            <w:r w:rsidR="006B2465" w:rsidRPr="00094682">
              <w:rPr>
                <w:b/>
                <w:i/>
                <w:color w:val="1F3864" w:themeColor="accent5" w:themeShade="80"/>
                <w:sz w:val="16"/>
                <w:szCs w:val="16"/>
              </w:rPr>
              <w:t>Pastiche</w:t>
            </w:r>
            <w:r w:rsidR="006B2465" w:rsidRPr="0038797A">
              <w:rPr>
                <w:b/>
                <w:i/>
                <w:sz w:val="16"/>
                <w:szCs w:val="16"/>
              </w:rPr>
              <w:t>: denies the existence and refuses to acknowledge the original form it appears to be imitating</w:t>
            </w:r>
            <w:r w:rsidR="00EE3E8A" w:rsidRPr="0038797A">
              <w:rPr>
                <w:b/>
                <w:i/>
                <w:sz w:val="16"/>
                <w:szCs w:val="16"/>
              </w:rPr>
              <w:t xml:space="preserve">; </w:t>
            </w:r>
            <w:r w:rsidR="00EE3E8A" w:rsidRPr="0038797A">
              <w:rPr>
                <w:sz w:val="16"/>
                <w:szCs w:val="16"/>
              </w:rPr>
              <w:t>parody that has lost its sense of humor; postmodern pastiche arises from disappearance of originality</w:t>
            </w:r>
            <w:r w:rsidR="006B2465" w:rsidRPr="0038797A">
              <w:rPr>
                <w:b/>
                <w:i/>
                <w:sz w:val="16"/>
                <w:szCs w:val="16"/>
              </w:rPr>
              <w:t xml:space="preserve"> *</w:t>
            </w:r>
            <w:r w:rsidR="006B2465" w:rsidRPr="00094682">
              <w:rPr>
                <w:b/>
                <w:i/>
                <w:color w:val="1F3864" w:themeColor="accent5" w:themeShade="80"/>
                <w:sz w:val="16"/>
                <w:szCs w:val="16"/>
              </w:rPr>
              <w:t>parody:</w:t>
            </w:r>
            <w:r w:rsidR="006B2465" w:rsidRPr="0038797A">
              <w:rPr>
                <w:b/>
                <w:i/>
                <w:sz w:val="16"/>
                <w:szCs w:val="16"/>
              </w:rPr>
              <w:t xml:space="preserve"> imitative </w:t>
            </w:r>
            <w:r w:rsidR="00EE3E8A" w:rsidRPr="0038797A">
              <w:rPr>
                <w:b/>
                <w:i/>
                <w:sz w:val="16"/>
                <w:szCs w:val="16"/>
              </w:rPr>
              <w:t>style</w:t>
            </w:r>
            <w:r w:rsidR="006B2465" w:rsidRPr="0038797A">
              <w:rPr>
                <w:b/>
                <w:i/>
                <w:sz w:val="16"/>
                <w:szCs w:val="16"/>
              </w:rPr>
              <w:t xml:space="preserve"> that consciously mocks the original form</w:t>
            </w:r>
            <w:r w:rsidR="006B2465" w:rsidRPr="0038797A">
              <w:rPr>
                <w:sz w:val="16"/>
                <w:szCs w:val="16"/>
              </w:rPr>
              <w:t xml:space="preserve">; </w:t>
            </w:r>
            <w:r w:rsidR="00EE3E8A" w:rsidRPr="0038797A">
              <w:rPr>
                <w:sz w:val="16"/>
                <w:szCs w:val="16"/>
              </w:rPr>
              <w:t>mocks but does not threaten the existence of original meaning</w:t>
            </w:r>
            <w:r w:rsidR="00EE3E8A" w:rsidRPr="0038797A">
              <w:rPr>
                <w:b/>
                <w:i/>
                <w:sz w:val="16"/>
                <w:szCs w:val="16"/>
              </w:rPr>
              <w:t xml:space="preserve"> *</w:t>
            </w:r>
            <w:r w:rsidR="00EE3E8A" w:rsidRPr="00094682">
              <w:rPr>
                <w:b/>
                <w:i/>
                <w:color w:val="1F3864" w:themeColor="accent5" w:themeShade="80"/>
                <w:sz w:val="16"/>
                <w:szCs w:val="16"/>
              </w:rPr>
              <w:t>intertextuality</w:t>
            </w:r>
            <w:r w:rsidR="00EE3E8A" w:rsidRPr="0038797A">
              <w:rPr>
                <w:b/>
                <w:i/>
                <w:sz w:val="16"/>
                <w:szCs w:val="16"/>
              </w:rPr>
              <w:t>: contemporary media and cultural texts lack any original individual style and texts are recycled</w:t>
            </w:r>
            <w:r w:rsidR="00981E49" w:rsidRPr="0038797A">
              <w:rPr>
                <w:b/>
                <w:i/>
                <w:sz w:val="16"/>
                <w:szCs w:val="16"/>
              </w:rPr>
              <w:t xml:space="preserve">; </w:t>
            </w:r>
            <w:r w:rsidR="00981E49" w:rsidRPr="0038797A">
              <w:rPr>
                <w:sz w:val="16"/>
                <w:szCs w:val="16"/>
              </w:rPr>
              <w:t>Simply the way one text refers to anothe</w:t>
            </w:r>
            <w:r w:rsidR="00981E49" w:rsidRPr="0038797A">
              <w:rPr>
                <w:b/>
                <w:i/>
                <w:sz w:val="16"/>
                <w:szCs w:val="16"/>
              </w:rPr>
              <w:t>r</w:t>
            </w:r>
            <w:r w:rsidR="00EE3E8A" w:rsidRPr="0038797A">
              <w:rPr>
                <w:b/>
                <w:i/>
                <w:sz w:val="16"/>
                <w:szCs w:val="16"/>
              </w:rPr>
              <w:t xml:space="preserve"> </w:t>
            </w:r>
            <w:r w:rsidR="00EE3E8A" w:rsidRPr="0038797A">
              <w:rPr>
                <w:b/>
                <w:i/>
                <w:color w:val="FF0000"/>
                <w:sz w:val="16"/>
                <w:szCs w:val="16"/>
              </w:rPr>
              <w:t>*</w:t>
            </w:r>
            <w:r w:rsidR="005A0375" w:rsidRPr="0038797A">
              <w:rPr>
                <w:b/>
                <w:color w:val="FF0000"/>
                <w:sz w:val="16"/>
                <w:szCs w:val="16"/>
              </w:rPr>
              <w:t>Jean-Francois</w:t>
            </w:r>
            <w:r w:rsidR="005A0375" w:rsidRPr="0038797A">
              <w:rPr>
                <w:b/>
                <w:i/>
                <w:color w:val="FF0000"/>
                <w:sz w:val="16"/>
                <w:szCs w:val="16"/>
              </w:rPr>
              <w:t xml:space="preserve"> </w:t>
            </w:r>
            <w:r w:rsidR="00EE3E8A" w:rsidRPr="0038797A">
              <w:rPr>
                <w:b/>
                <w:color w:val="FF0000"/>
                <w:sz w:val="16"/>
                <w:szCs w:val="16"/>
              </w:rPr>
              <w:t>Lyotard</w:t>
            </w:r>
            <w:r w:rsidR="005A0375" w:rsidRPr="0038797A">
              <w:rPr>
                <w:b/>
                <w:color w:val="FF0000"/>
                <w:sz w:val="16"/>
                <w:szCs w:val="16"/>
              </w:rPr>
              <w:t xml:space="preserve">: decline of metanarrative </w:t>
            </w:r>
            <w:r w:rsidR="005A0375" w:rsidRPr="0038797A">
              <w:rPr>
                <w:b/>
                <w:sz w:val="16"/>
                <w:szCs w:val="16"/>
              </w:rPr>
              <w:t>*</w:t>
            </w:r>
            <w:r w:rsidR="005A0375" w:rsidRPr="004433BB">
              <w:rPr>
                <w:b/>
                <w:i/>
                <w:color w:val="1F3864" w:themeColor="accent5" w:themeShade="80"/>
                <w:sz w:val="16"/>
                <w:szCs w:val="16"/>
              </w:rPr>
              <w:t>metanarrative</w:t>
            </w:r>
            <w:r w:rsidR="005A0375" w:rsidRPr="0038797A">
              <w:rPr>
                <w:b/>
                <w:i/>
                <w:sz w:val="16"/>
                <w:szCs w:val="16"/>
              </w:rPr>
              <w:t>: emerges to legitimate its claims to truth and knowledge against the sins of ignorance and superstition characteristic of pre-modern societies</w:t>
            </w:r>
            <w:r w:rsidR="005A0375" w:rsidRPr="0038797A">
              <w:rPr>
                <w:sz w:val="16"/>
                <w:szCs w:val="16"/>
              </w:rPr>
              <w:t xml:space="preserve"> *narrative of emancipation tells of science as a great liberating force; separating knowledge into distinct related disciplines *narrative of speculation sought to legitimize scientific knowledge; combining arts and sciences *knowledge is principle force of production *computerization of society means more piracy </w:t>
            </w:r>
            <w:r w:rsidR="005B3E90" w:rsidRPr="0038797A">
              <w:rPr>
                <w:b/>
                <w:color w:val="FF0000"/>
                <w:sz w:val="16"/>
                <w:szCs w:val="16"/>
              </w:rPr>
              <w:t>The Information Society</w:t>
            </w:r>
            <w:r w:rsidR="005B3E90" w:rsidRPr="0038797A">
              <w:rPr>
                <w:color w:val="FF0000"/>
                <w:sz w:val="16"/>
                <w:szCs w:val="16"/>
              </w:rPr>
              <w:t xml:space="preserve"> </w:t>
            </w:r>
            <w:r w:rsidR="005B3E90" w:rsidRPr="0038797A">
              <w:rPr>
                <w:sz w:val="16"/>
                <w:szCs w:val="16"/>
              </w:rPr>
              <w:t>*technology has transformed our social relationships and our way of looking at the world (</w:t>
            </w:r>
            <w:r w:rsidR="00F75C31" w:rsidRPr="0038797A">
              <w:rPr>
                <w:sz w:val="16"/>
                <w:szCs w:val="16"/>
              </w:rPr>
              <w:t>Facebook</w:t>
            </w:r>
            <w:r w:rsidR="005B3E90" w:rsidRPr="0038797A">
              <w:rPr>
                <w:sz w:val="16"/>
                <w:szCs w:val="16"/>
              </w:rPr>
              <w:t xml:space="preserve">) *increased wages and inequality and social class reduced *resources cost less and effort too *perception of time and space has been altered *third-wave=more diversity de-massification of media signals change in quantity of info we exchange with each other *information is not always legit (tabloid)? *real-virtuality implies that media texts are not substitutes for real experiences but have become the experience *the message is the medium  *castell refers to ‘timeless time’ tech aims to annihilate time by compressing years into seconds </w:t>
            </w:r>
            <w:r w:rsidR="005B3E90" w:rsidRPr="0038797A">
              <w:rPr>
                <w:b/>
                <w:color w:val="FF0000"/>
                <w:sz w:val="16"/>
                <w:szCs w:val="16"/>
              </w:rPr>
              <w:t>McDonalization</w:t>
            </w:r>
            <w:r w:rsidR="005B3E90" w:rsidRPr="0038797A">
              <w:rPr>
                <w:sz w:val="16"/>
                <w:szCs w:val="16"/>
              </w:rPr>
              <w:t xml:space="preserve"> *</w:t>
            </w:r>
            <w:r w:rsidR="00CA3C7A" w:rsidRPr="00094682">
              <w:rPr>
                <w:b/>
                <w:i/>
                <w:color w:val="1F3864" w:themeColor="accent5" w:themeShade="80"/>
                <w:sz w:val="16"/>
                <w:szCs w:val="16"/>
              </w:rPr>
              <w:t>McDonalization</w:t>
            </w:r>
            <w:r w:rsidR="00CA3C7A" w:rsidRPr="0038797A">
              <w:rPr>
                <w:b/>
                <w:i/>
                <w:sz w:val="16"/>
                <w:szCs w:val="16"/>
              </w:rPr>
              <w:t xml:space="preserve">: </w:t>
            </w:r>
            <w:r w:rsidR="005B3E90" w:rsidRPr="0038797A">
              <w:rPr>
                <w:b/>
                <w:i/>
                <w:sz w:val="16"/>
                <w:szCs w:val="16"/>
              </w:rPr>
              <w:t>corporate structures and practices associated with the fast food chain are symptomatic of wider global production techniques to do with efficiency,</w:t>
            </w:r>
            <w:r w:rsidR="00CA3C7A" w:rsidRPr="0038797A">
              <w:rPr>
                <w:b/>
                <w:i/>
                <w:sz w:val="16"/>
                <w:szCs w:val="16"/>
              </w:rPr>
              <w:t xml:space="preserve"> </w:t>
            </w:r>
            <w:r w:rsidR="005B3E90" w:rsidRPr="0038797A">
              <w:rPr>
                <w:b/>
                <w:i/>
                <w:sz w:val="16"/>
                <w:szCs w:val="16"/>
              </w:rPr>
              <w:t>calcu</w:t>
            </w:r>
            <w:r w:rsidR="00CA3C7A" w:rsidRPr="0038797A">
              <w:rPr>
                <w:b/>
                <w:i/>
                <w:sz w:val="16"/>
                <w:szCs w:val="16"/>
              </w:rPr>
              <w:t xml:space="preserve">lability, predictability and control </w:t>
            </w:r>
            <w:r w:rsidR="00CA3C7A" w:rsidRPr="0038797A">
              <w:rPr>
                <w:sz w:val="16"/>
                <w:szCs w:val="16"/>
              </w:rPr>
              <w:t>*being cost effective and preventing waste *uniformity of size and production time *we expect the same taste, packaging and people employed to serve us; predictable packaging *huge wholesale purchasing of supply *media</w:t>
            </w:r>
            <w:r w:rsidR="008E4DD5" w:rsidRPr="0038797A">
              <w:rPr>
                <w:sz w:val="16"/>
                <w:szCs w:val="16"/>
              </w:rPr>
              <w:t xml:space="preserve"> and pop culture are starved of</w:t>
            </w:r>
            <w:r w:rsidR="00CA3C7A" w:rsidRPr="0038797A">
              <w:rPr>
                <w:sz w:val="16"/>
                <w:szCs w:val="16"/>
              </w:rPr>
              <w:t xml:space="preserve"> originality and creativity due to rational structures of capitalism *</w:t>
            </w:r>
            <w:r w:rsidR="00F75C31" w:rsidRPr="0038797A">
              <w:rPr>
                <w:sz w:val="16"/>
                <w:szCs w:val="16"/>
              </w:rPr>
              <w:t>Globalization</w:t>
            </w:r>
            <w:r w:rsidR="00CA3C7A" w:rsidRPr="0038797A">
              <w:rPr>
                <w:sz w:val="16"/>
                <w:szCs w:val="16"/>
              </w:rPr>
              <w:t xml:space="preserve"> corporations only succeed if they adapt to local cultures</w:t>
            </w:r>
            <w:r w:rsidR="005E0FC6" w:rsidRPr="0038797A">
              <w:rPr>
                <w:sz w:val="16"/>
                <w:szCs w:val="16"/>
              </w:rPr>
              <w:t xml:space="preserve"> *</w:t>
            </w:r>
            <w:r w:rsidR="00094682">
              <w:rPr>
                <w:b/>
                <w:i/>
                <w:color w:val="1F3864" w:themeColor="accent5" w:themeShade="80"/>
                <w:sz w:val="16"/>
                <w:szCs w:val="16"/>
              </w:rPr>
              <w:t>post modern</w:t>
            </w:r>
            <w:r w:rsidR="00F75C31" w:rsidRPr="00094682">
              <w:rPr>
                <w:b/>
                <w:i/>
                <w:color w:val="1F3864" w:themeColor="accent5" w:themeShade="80"/>
                <w:sz w:val="16"/>
                <w:szCs w:val="16"/>
              </w:rPr>
              <w:t>ization</w:t>
            </w:r>
            <w:r w:rsidR="005E0FC6" w:rsidRPr="0038797A">
              <w:rPr>
                <w:b/>
                <w:i/>
                <w:sz w:val="16"/>
                <w:szCs w:val="16"/>
              </w:rPr>
              <w:t>:</w:t>
            </w:r>
            <w:r w:rsidR="001646F7" w:rsidRPr="0038797A">
              <w:rPr>
                <w:b/>
                <w:i/>
                <w:sz w:val="16"/>
                <w:szCs w:val="16"/>
              </w:rPr>
              <w:t xml:space="preserve"> A cultural response to the social, economic, political changes that occurred after the Second World War’s restructuring of society</w:t>
            </w:r>
            <w:r w:rsidR="00C06E3C" w:rsidRPr="0038797A">
              <w:rPr>
                <w:b/>
                <w:i/>
                <w:sz w:val="16"/>
                <w:szCs w:val="16"/>
              </w:rPr>
              <w:t xml:space="preserve"> </w:t>
            </w:r>
          </w:p>
          <w:p w14:paraId="3D571DC7" w14:textId="561D4160" w:rsidR="00A84B98" w:rsidRPr="0038797A" w:rsidRDefault="00C06E3C" w:rsidP="00C06E3C">
            <w:pPr>
              <w:rPr>
                <w:sz w:val="16"/>
                <w:szCs w:val="16"/>
                <w:u w:val="single"/>
              </w:rPr>
            </w:pPr>
            <w:r w:rsidRPr="0038797A">
              <w:rPr>
                <w:b/>
                <w:sz w:val="16"/>
                <w:szCs w:val="16"/>
                <w:u w:val="single"/>
              </w:rPr>
              <w:t xml:space="preserve">SLIDES </w:t>
            </w:r>
            <w:r w:rsidRPr="0038797A">
              <w:rPr>
                <w:sz w:val="16"/>
                <w:szCs w:val="16"/>
              </w:rPr>
              <w:t>*</w:t>
            </w:r>
            <w:r w:rsidR="00981E49" w:rsidRPr="0038797A">
              <w:rPr>
                <w:sz w:val="16"/>
                <w:szCs w:val="16"/>
              </w:rPr>
              <w:t>spectacle: implies</w:t>
            </w:r>
            <w:r w:rsidRPr="0038797A">
              <w:rPr>
                <w:sz w:val="16"/>
                <w:szCs w:val="16"/>
              </w:rPr>
              <w:t xml:space="preserve"> an organization of appearances that are simultaneously enticing, deceptive, distracting and superficial. </w:t>
            </w:r>
            <w:r w:rsidR="00981E49" w:rsidRPr="0038797A">
              <w:rPr>
                <w:sz w:val="16"/>
                <w:szCs w:val="16"/>
              </w:rPr>
              <w:t>*Representation complicated by blurring of what is real and what is fiction</w:t>
            </w:r>
          </w:p>
        </w:tc>
        <w:tc>
          <w:tcPr>
            <w:tcW w:w="5580" w:type="dxa"/>
            <w:gridSpan w:val="2"/>
          </w:tcPr>
          <w:p w14:paraId="16694DD0" w14:textId="7EE1D726" w:rsidR="00487480" w:rsidRPr="0038797A" w:rsidRDefault="00A97010">
            <w:pPr>
              <w:rPr>
                <w:sz w:val="16"/>
                <w:szCs w:val="16"/>
              </w:rPr>
            </w:pPr>
            <w:r w:rsidRPr="0038797A">
              <w:rPr>
                <w:b/>
                <w:sz w:val="16"/>
                <w:szCs w:val="16"/>
                <w:u w:val="single"/>
              </w:rPr>
              <w:t xml:space="preserve">CONSUMERISM AND EVERYDAY LIFE </w:t>
            </w:r>
            <w:r w:rsidRPr="0038797A">
              <w:rPr>
                <w:sz w:val="16"/>
                <w:szCs w:val="16"/>
              </w:rPr>
              <w:t>*</w:t>
            </w:r>
            <w:r w:rsidRPr="00094682">
              <w:rPr>
                <w:b/>
                <w:i/>
                <w:color w:val="1F3864" w:themeColor="accent5" w:themeShade="80"/>
                <w:sz w:val="16"/>
                <w:szCs w:val="16"/>
              </w:rPr>
              <w:t>Consumerism</w:t>
            </w:r>
            <w:r w:rsidRPr="0038797A">
              <w:rPr>
                <w:b/>
                <w:i/>
                <w:sz w:val="16"/>
                <w:szCs w:val="16"/>
              </w:rPr>
              <w:t xml:space="preserve"> seeks to explore and take complex account of the ways in which media production is received and used by audience</w:t>
            </w:r>
            <w:r w:rsidRPr="0038797A">
              <w:rPr>
                <w:sz w:val="16"/>
                <w:szCs w:val="16"/>
              </w:rPr>
              <w:t xml:space="preserve"> *practices of purchasing and using products  *emphasis on the power material production *we create meaning from what we consume</w:t>
            </w:r>
            <w:r w:rsidR="00B15098" w:rsidRPr="0038797A">
              <w:rPr>
                <w:sz w:val="16"/>
                <w:szCs w:val="16"/>
              </w:rPr>
              <w:t xml:space="preserve"> *provides media-literate individuals with the tools to encode and decode their own mediated messages by creating websites *</w:t>
            </w:r>
            <w:r w:rsidR="00B15098" w:rsidRPr="00094682">
              <w:rPr>
                <w:b/>
                <w:i/>
                <w:color w:val="1F3864" w:themeColor="accent5" w:themeShade="80"/>
                <w:sz w:val="16"/>
                <w:szCs w:val="16"/>
              </w:rPr>
              <w:t xml:space="preserve">everyday life: </w:t>
            </w:r>
            <w:r w:rsidR="00B15098" w:rsidRPr="0038797A">
              <w:rPr>
                <w:b/>
                <w:i/>
                <w:sz w:val="16"/>
                <w:szCs w:val="16"/>
              </w:rPr>
              <w:t>routine and cultural consumption and production</w:t>
            </w:r>
            <w:r w:rsidR="00B15098" w:rsidRPr="0038797A">
              <w:rPr>
                <w:sz w:val="16"/>
                <w:szCs w:val="16"/>
              </w:rPr>
              <w:t xml:space="preserve"> </w:t>
            </w:r>
            <w:r w:rsidR="00B15098" w:rsidRPr="0038797A">
              <w:rPr>
                <w:b/>
                <w:color w:val="FF0000"/>
                <w:sz w:val="16"/>
                <w:szCs w:val="16"/>
              </w:rPr>
              <w:t>John Fiske: Consumer resistance</w:t>
            </w:r>
            <w:r w:rsidR="00B15098" w:rsidRPr="0038797A">
              <w:rPr>
                <w:sz w:val="16"/>
                <w:szCs w:val="16"/>
              </w:rPr>
              <w:t xml:space="preserve"> *pop culture is made by people not produced by culture industry *consumer resistance: th</w:t>
            </w:r>
            <w:r w:rsidR="003E1398" w:rsidRPr="0038797A">
              <w:rPr>
                <w:sz w:val="16"/>
                <w:szCs w:val="16"/>
              </w:rPr>
              <w:t>e concept of audiences being routinely and directly opposed to the profit making intentions of capitalism *consumers make pop culture because they determine what becomes popular *cul</w:t>
            </w:r>
            <w:bookmarkStart w:id="0" w:name="_GoBack"/>
            <w:bookmarkEnd w:id="0"/>
            <w:r w:rsidR="003E1398" w:rsidRPr="0038797A">
              <w:rPr>
                <w:sz w:val="16"/>
                <w:szCs w:val="16"/>
              </w:rPr>
              <w:t xml:space="preserve">tural products become popular by audiences creating their own meaning from them *semiotic resistance constructs opposite meaning from texts *produces pleasures that override the constraint of meaning *resistance only exists in surrogate from against profit driven capitalist production *financial economy focuses on the production of popular programming that will attract high audience rating and raise revenue ; audience is a commodity *cultural economy is centered on the consumption of programming that determines which programs become popular and which become short lived; audience is a producer of meaning *cultural economy is the ultimate producer of pop culture *doesn’t discuss issues of corporate ownership that have characterized financial economy?? </w:t>
            </w:r>
            <w:r w:rsidR="00487480" w:rsidRPr="0038797A">
              <w:rPr>
                <w:b/>
                <w:color w:val="FF0000"/>
                <w:sz w:val="16"/>
                <w:szCs w:val="16"/>
              </w:rPr>
              <w:t xml:space="preserve">Michel </w:t>
            </w:r>
            <w:r w:rsidR="006835B0" w:rsidRPr="0038797A">
              <w:rPr>
                <w:b/>
                <w:color w:val="FF0000"/>
                <w:sz w:val="16"/>
                <w:szCs w:val="16"/>
              </w:rPr>
              <w:t xml:space="preserve">De Certeau: </w:t>
            </w:r>
            <w:r w:rsidR="00F75C31" w:rsidRPr="0038797A">
              <w:rPr>
                <w:b/>
                <w:color w:val="FF0000"/>
                <w:sz w:val="16"/>
                <w:szCs w:val="16"/>
              </w:rPr>
              <w:t>Everyday</w:t>
            </w:r>
            <w:r w:rsidR="006835B0" w:rsidRPr="0038797A">
              <w:rPr>
                <w:b/>
                <w:color w:val="FF0000"/>
                <w:sz w:val="16"/>
                <w:szCs w:val="16"/>
              </w:rPr>
              <w:t xml:space="preserve"> tactics</w:t>
            </w:r>
            <w:r w:rsidR="006835B0" w:rsidRPr="0038797A">
              <w:rPr>
                <w:color w:val="FF0000"/>
                <w:sz w:val="16"/>
                <w:szCs w:val="16"/>
              </w:rPr>
              <w:t xml:space="preserve"> </w:t>
            </w:r>
            <w:r w:rsidR="006835B0" w:rsidRPr="0038797A">
              <w:rPr>
                <w:b/>
                <w:i/>
                <w:sz w:val="16"/>
                <w:szCs w:val="16"/>
              </w:rPr>
              <w:t>*</w:t>
            </w:r>
            <w:r w:rsidR="006835B0" w:rsidRPr="00094682">
              <w:rPr>
                <w:b/>
                <w:i/>
                <w:color w:val="1F3864" w:themeColor="accent5" w:themeShade="80"/>
                <w:sz w:val="16"/>
                <w:szCs w:val="16"/>
              </w:rPr>
              <w:t>tactics</w:t>
            </w:r>
            <w:r w:rsidR="006835B0" w:rsidRPr="0038797A">
              <w:rPr>
                <w:b/>
                <w:i/>
                <w:sz w:val="16"/>
                <w:szCs w:val="16"/>
              </w:rPr>
              <w:t>: consumer practices that win time from and escape the strategies of powerful institutions such as mass media *</w:t>
            </w:r>
            <w:r w:rsidR="006835B0" w:rsidRPr="0038797A">
              <w:rPr>
                <w:sz w:val="16"/>
                <w:szCs w:val="16"/>
              </w:rPr>
              <w:t xml:space="preserve">tactics win time (act of reading as poaching) *a text only begins to have meaning when it is read (literary theory) *an authors intended meanings are at the mercy of the textual meanings produced by readers </w:t>
            </w:r>
            <w:r w:rsidR="006A69C1" w:rsidRPr="0038797A">
              <w:rPr>
                <w:sz w:val="16"/>
                <w:szCs w:val="16"/>
              </w:rPr>
              <w:t>*consumer tactics amount to practices of encoding that determine how texts are made to mean things *strategies bet on places and Tactics bet on time *television aims to isolate texts from of critical abilities rea</w:t>
            </w:r>
            <w:r w:rsidR="006C15B3" w:rsidRPr="0038797A">
              <w:rPr>
                <w:sz w:val="16"/>
                <w:szCs w:val="16"/>
              </w:rPr>
              <w:t>ders in order to control their meaning</w:t>
            </w:r>
            <w:r w:rsidR="006A69C1" w:rsidRPr="0038797A">
              <w:rPr>
                <w:sz w:val="16"/>
                <w:szCs w:val="16"/>
              </w:rPr>
              <w:t xml:space="preserve"> </w:t>
            </w:r>
            <w:r w:rsidR="006A69C1" w:rsidRPr="0038797A">
              <w:rPr>
                <w:b/>
                <w:i/>
                <w:sz w:val="16"/>
                <w:szCs w:val="16"/>
              </w:rPr>
              <w:t>*</w:t>
            </w:r>
            <w:r w:rsidR="006A69C1" w:rsidRPr="00094682">
              <w:rPr>
                <w:b/>
                <w:i/>
                <w:color w:val="1F3864" w:themeColor="accent5" w:themeShade="80"/>
                <w:sz w:val="16"/>
                <w:szCs w:val="16"/>
              </w:rPr>
              <w:t>Media Literacy</w:t>
            </w:r>
            <w:r w:rsidR="006A69C1" w:rsidRPr="0038797A">
              <w:rPr>
                <w:b/>
                <w:i/>
                <w:sz w:val="16"/>
                <w:szCs w:val="16"/>
              </w:rPr>
              <w:t>: the notion that uses of media texts and technologies enable the learning</w:t>
            </w:r>
            <w:r w:rsidR="006C15B3" w:rsidRPr="0038797A">
              <w:rPr>
                <w:b/>
                <w:i/>
                <w:sz w:val="16"/>
                <w:szCs w:val="16"/>
              </w:rPr>
              <w:t xml:space="preserve"> of critical abilities, skills and competencies </w:t>
            </w:r>
            <w:r w:rsidR="006C15B3" w:rsidRPr="0038797A">
              <w:rPr>
                <w:sz w:val="16"/>
                <w:szCs w:val="16"/>
              </w:rPr>
              <w:t xml:space="preserve">*what extent media texts are used by consumers to gain knowledge *media audiences are sophisticated users of texts rather than passive consumers *kids should be encouraged to use television to learn </w:t>
            </w:r>
            <w:r w:rsidR="004717D2" w:rsidRPr="0038797A">
              <w:rPr>
                <w:sz w:val="16"/>
                <w:szCs w:val="16"/>
              </w:rPr>
              <w:t xml:space="preserve">*regulation is needed; learning through fun </w:t>
            </w:r>
            <w:r w:rsidR="004717D2" w:rsidRPr="0038797A">
              <w:rPr>
                <w:b/>
                <w:color w:val="FF0000"/>
                <w:sz w:val="16"/>
                <w:szCs w:val="16"/>
              </w:rPr>
              <w:t xml:space="preserve">Textual Poachers and Fandom </w:t>
            </w:r>
            <w:r w:rsidR="004717D2" w:rsidRPr="0038797A">
              <w:rPr>
                <w:b/>
                <w:sz w:val="16"/>
                <w:szCs w:val="16"/>
              </w:rPr>
              <w:t>*</w:t>
            </w:r>
            <w:r w:rsidR="004717D2" w:rsidRPr="0038797A">
              <w:rPr>
                <w:sz w:val="16"/>
                <w:szCs w:val="16"/>
              </w:rPr>
              <w:t xml:space="preserve">Henry Jenkins *rejects the notion of fans being emotionally obsessed crazed fanatics *fans actively assert their mastery over mass-produced texts *a fan is </w:t>
            </w:r>
            <w:r w:rsidR="00A36198" w:rsidRPr="0038797A">
              <w:rPr>
                <w:sz w:val="16"/>
                <w:szCs w:val="16"/>
              </w:rPr>
              <w:t xml:space="preserve">always re-evaluating their relationship with interests  *fans are not isolated but interact with each other *fans affect producer decision making *fans are readers and writers who encode their own fan texts *participatory culture brings together production and consumption practices and give meaning to end products </w:t>
            </w:r>
            <w:r w:rsidR="00A36198" w:rsidRPr="0038797A">
              <w:rPr>
                <w:b/>
                <w:color w:val="FF0000"/>
                <w:sz w:val="16"/>
                <w:szCs w:val="16"/>
              </w:rPr>
              <w:t>Roger Silv</w:t>
            </w:r>
            <w:r w:rsidR="008E4DD5" w:rsidRPr="0038797A">
              <w:rPr>
                <w:b/>
                <w:color w:val="FF0000"/>
                <w:sz w:val="16"/>
                <w:szCs w:val="16"/>
              </w:rPr>
              <w:t>erstone: cycle of consumption</w:t>
            </w:r>
            <w:r w:rsidR="008E4DD5" w:rsidRPr="0038797A">
              <w:rPr>
                <w:color w:val="FF0000"/>
                <w:sz w:val="16"/>
                <w:szCs w:val="16"/>
              </w:rPr>
              <w:t xml:space="preserve"> </w:t>
            </w:r>
            <w:r w:rsidR="008E4DD5" w:rsidRPr="0038797A">
              <w:rPr>
                <w:sz w:val="16"/>
                <w:szCs w:val="16"/>
              </w:rPr>
              <w:t>*</w:t>
            </w:r>
            <w:r w:rsidR="00A36198" w:rsidRPr="0038797A">
              <w:rPr>
                <w:sz w:val="16"/>
                <w:szCs w:val="16"/>
              </w:rPr>
              <w:t xml:space="preserve">consumption cycle attempts </w:t>
            </w:r>
            <w:r w:rsidR="008E4DD5" w:rsidRPr="0038797A">
              <w:rPr>
                <w:sz w:val="16"/>
                <w:szCs w:val="16"/>
              </w:rPr>
              <w:t xml:space="preserve">to understand how everyday consumer practices </w:t>
            </w:r>
            <w:r w:rsidR="00F75C31" w:rsidRPr="0038797A">
              <w:rPr>
                <w:sz w:val="16"/>
                <w:szCs w:val="16"/>
              </w:rPr>
              <w:t>feedback</w:t>
            </w:r>
            <w:r w:rsidR="008E4DD5" w:rsidRPr="0038797A">
              <w:rPr>
                <w:sz w:val="16"/>
                <w:szCs w:val="16"/>
              </w:rPr>
              <w:t xml:space="preserve"> to producer practices which are in turn fed back to consumers *imagination: anticipation of the pleasure that might arise from a prospective purchase *appropriation: transformation of public meaning of products into their personal meanings </w:t>
            </w:r>
            <w:r w:rsidR="00220BC2" w:rsidRPr="0038797A">
              <w:rPr>
                <w:sz w:val="16"/>
                <w:szCs w:val="16"/>
              </w:rPr>
              <w:t xml:space="preserve">*consumption cycle acknowledges that objects not only move in and out of commodification but their meaning as commodity is constantly in flux *we play with media as a source of pleasure *performance: the ‘fronts’ we present to others *consumption: acting out of meanings and pleasures </w:t>
            </w:r>
            <w:r w:rsidR="00B010F8" w:rsidRPr="0038797A">
              <w:rPr>
                <w:sz w:val="16"/>
                <w:szCs w:val="16"/>
              </w:rPr>
              <w:t>Diffused audience: audience tend to communicate and consume through media technologies *simple audiences: spectators at football match; demand high attention *mass audiences: watching tv *diffused audience: multi-tasking  *</w:t>
            </w:r>
            <w:r w:rsidR="00B010F8" w:rsidRPr="00094682">
              <w:rPr>
                <w:b/>
                <w:i/>
                <w:color w:val="1F3864" w:themeColor="accent5" w:themeShade="80"/>
                <w:sz w:val="16"/>
                <w:szCs w:val="16"/>
              </w:rPr>
              <w:t xml:space="preserve">consumer authority: </w:t>
            </w:r>
            <w:r w:rsidR="00B010F8" w:rsidRPr="0038797A">
              <w:rPr>
                <w:b/>
                <w:i/>
                <w:sz w:val="16"/>
                <w:szCs w:val="16"/>
              </w:rPr>
              <w:t>audience can claim ownership and expertise over the meaning of cultural products during consumer-led productions; right to claim ownership of a products and meanings</w:t>
            </w:r>
            <w:r w:rsidR="00B010F8" w:rsidRPr="0038797A">
              <w:rPr>
                <w:sz w:val="16"/>
                <w:szCs w:val="16"/>
              </w:rPr>
              <w:t xml:space="preserve"> </w:t>
            </w:r>
            <w:r w:rsidR="00B010F8" w:rsidRPr="0038797A">
              <w:rPr>
                <w:b/>
                <w:color w:val="FF0000"/>
                <w:sz w:val="16"/>
                <w:szCs w:val="16"/>
              </w:rPr>
              <w:t>Pierre Bourdieu: Habitus and Field Theory</w:t>
            </w:r>
            <w:r w:rsidR="00B010F8" w:rsidRPr="0038797A">
              <w:rPr>
                <w:color w:val="FF0000"/>
                <w:sz w:val="16"/>
                <w:szCs w:val="16"/>
              </w:rPr>
              <w:t xml:space="preserve"> </w:t>
            </w:r>
            <w:r w:rsidR="00B010F8" w:rsidRPr="0038797A">
              <w:rPr>
                <w:b/>
                <w:i/>
                <w:sz w:val="16"/>
                <w:szCs w:val="16"/>
              </w:rPr>
              <w:t>*</w:t>
            </w:r>
            <w:r w:rsidR="00B010F8" w:rsidRPr="00094682">
              <w:rPr>
                <w:b/>
                <w:i/>
                <w:color w:val="1F3864" w:themeColor="accent5" w:themeShade="80"/>
                <w:sz w:val="16"/>
                <w:szCs w:val="16"/>
              </w:rPr>
              <w:t>Habitus theory</w:t>
            </w:r>
            <w:r w:rsidR="00B010F8" w:rsidRPr="0038797A">
              <w:rPr>
                <w:b/>
                <w:i/>
                <w:sz w:val="16"/>
                <w:szCs w:val="16"/>
              </w:rPr>
              <w:t>: considers consumer practices to be culturally diverse and actively empowering but socially structured</w:t>
            </w:r>
            <w:r w:rsidR="006759F4" w:rsidRPr="0038797A">
              <w:rPr>
                <w:b/>
                <w:i/>
                <w:sz w:val="16"/>
                <w:szCs w:val="16"/>
              </w:rPr>
              <w:t xml:space="preserve"> </w:t>
            </w:r>
            <w:r w:rsidR="006759F4" w:rsidRPr="0038797A">
              <w:rPr>
                <w:sz w:val="16"/>
                <w:szCs w:val="16"/>
              </w:rPr>
              <w:t xml:space="preserve">*consumers tastes are structured according to social circumstances  *determines that what we eat is not our own choosing *we learn how to act and consume things which depends on if we are rich or poor *high cultural capital= wealthy/educated  *low cultural capital=uneducated *we do what society expects us to do *Field </w:t>
            </w:r>
            <w:r w:rsidR="00F75C31" w:rsidRPr="0038797A">
              <w:rPr>
                <w:sz w:val="16"/>
                <w:szCs w:val="16"/>
              </w:rPr>
              <w:t>Theory: approach</w:t>
            </w:r>
            <w:r w:rsidR="006759F4" w:rsidRPr="0038797A">
              <w:rPr>
                <w:sz w:val="16"/>
                <w:szCs w:val="16"/>
              </w:rPr>
              <w:t xml:space="preserve"> to cultural production as structured by social and economic constraints *each field has its own hierarchy *risk-taking </w:t>
            </w:r>
            <w:r w:rsidR="00F75C31" w:rsidRPr="0038797A">
              <w:rPr>
                <w:sz w:val="16"/>
                <w:szCs w:val="16"/>
              </w:rPr>
              <w:t>produces</w:t>
            </w:r>
            <w:r w:rsidR="006759F4" w:rsidRPr="0038797A">
              <w:rPr>
                <w:sz w:val="16"/>
                <w:szCs w:val="16"/>
              </w:rPr>
              <w:t xml:space="preserve"> more original work *big corporations take limited risks *how the social world is mediated through media system which </w:t>
            </w:r>
            <w:r w:rsidR="00F75C31" w:rsidRPr="0038797A">
              <w:rPr>
                <w:sz w:val="16"/>
                <w:szCs w:val="16"/>
              </w:rPr>
              <w:t>influences</w:t>
            </w:r>
            <w:r w:rsidR="006759F4" w:rsidRPr="0038797A">
              <w:rPr>
                <w:sz w:val="16"/>
                <w:szCs w:val="16"/>
              </w:rPr>
              <w:t xml:space="preserve"> the way we see things </w:t>
            </w:r>
          </w:p>
          <w:p w14:paraId="521E2240" w14:textId="26F44698" w:rsidR="00A84B98" w:rsidRPr="0038797A" w:rsidRDefault="00487480" w:rsidP="00487480">
            <w:pPr>
              <w:rPr>
                <w:b/>
                <w:sz w:val="16"/>
                <w:szCs w:val="16"/>
                <w:u w:val="single"/>
              </w:rPr>
            </w:pPr>
            <w:r w:rsidRPr="0038797A">
              <w:rPr>
                <w:b/>
                <w:sz w:val="16"/>
                <w:szCs w:val="16"/>
                <w:u w:val="single"/>
              </w:rPr>
              <w:t>SLIDES</w:t>
            </w:r>
            <w:r w:rsidRPr="0038797A">
              <w:rPr>
                <w:sz w:val="16"/>
                <w:szCs w:val="16"/>
              </w:rPr>
              <w:t xml:space="preserve"> *poaching: De Certeau links audience members to poachers by describing how they, “move across lands belonging to someone else, like nomads poaching their way across fields they did not write, despoiling the wealth of Egypt to enjoy it for themselves *poach to create new versions</w:t>
            </w:r>
          </w:p>
        </w:tc>
      </w:tr>
    </w:tbl>
    <w:p w14:paraId="233B3B19" w14:textId="77777777" w:rsidR="00F627F3" w:rsidRPr="00AD70B3" w:rsidRDefault="00AB108F">
      <w:pPr>
        <w:rPr>
          <w:sz w:val="16"/>
          <w:szCs w:val="16"/>
        </w:rPr>
      </w:pPr>
    </w:p>
    <w:sectPr w:rsidR="00F627F3" w:rsidRPr="00AD70B3" w:rsidSect="00AD70B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1C96B" w14:textId="77777777" w:rsidR="00AD70B3" w:rsidRDefault="00AD70B3" w:rsidP="00AD70B3">
      <w:pPr>
        <w:spacing w:after="0" w:line="240" w:lineRule="auto"/>
      </w:pPr>
      <w:r>
        <w:separator/>
      </w:r>
    </w:p>
  </w:endnote>
  <w:endnote w:type="continuationSeparator" w:id="0">
    <w:p w14:paraId="29434A68" w14:textId="77777777" w:rsidR="00AD70B3" w:rsidRDefault="00AD70B3" w:rsidP="00AD7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831CF5" w14:textId="77777777" w:rsidR="00AD70B3" w:rsidRDefault="00AD70B3" w:rsidP="00AD70B3">
      <w:pPr>
        <w:spacing w:after="0" w:line="240" w:lineRule="auto"/>
      </w:pPr>
      <w:r>
        <w:separator/>
      </w:r>
    </w:p>
  </w:footnote>
  <w:footnote w:type="continuationSeparator" w:id="0">
    <w:p w14:paraId="41BC3ABC" w14:textId="77777777" w:rsidR="00AD70B3" w:rsidRDefault="00AD70B3" w:rsidP="00AD70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0B3"/>
    <w:rsid w:val="00094682"/>
    <w:rsid w:val="000A20EA"/>
    <w:rsid w:val="00144FD1"/>
    <w:rsid w:val="001646F7"/>
    <w:rsid w:val="001D5B74"/>
    <w:rsid w:val="002041F1"/>
    <w:rsid w:val="00220BC2"/>
    <w:rsid w:val="00262F85"/>
    <w:rsid w:val="002C2FD6"/>
    <w:rsid w:val="0038797A"/>
    <w:rsid w:val="003B61F9"/>
    <w:rsid w:val="003C0C4C"/>
    <w:rsid w:val="003E1398"/>
    <w:rsid w:val="004433BB"/>
    <w:rsid w:val="004717D2"/>
    <w:rsid w:val="00487480"/>
    <w:rsid w:val="00497B4A"/>
    <w:rsid w:val="004A39CB"/>
    <w:rsid w:val="004B1684"/>
    <w:rsid w:val="004F0C68"/>
    <w:rsid w:val="005A0375"/>
    <w:rsid w:val="005B3E90"/>
    <w:rsid w:val="005E0FC6"/>
    <w:rsid w:val="006004EB"/>
    <w:rsid w:val="006759F4"/>
    <w:rsid w:val="006835B0"/>
    <w:rsid w:val="006A69C1"/>
    <w:rsid w:val="006B2465"/>
    <w:rsid w:val="006B79C1"/>
    <w:rsid w:val="006C15B3"/>
    <w:rsid w:val="0071678A"/>
    <w:rsid w:val="007514E1"/>
    <w:rsid w:val="0085302A"/>
    <w:rsid w:val="00855ECC"/>
    <w:rsid w:val="008D105F"/>
    <w:rsid w:val="008E4DD5"/>
    <w:rsid w:val="008F351D"/>
    <w:rsid w:val="00981E49"/>
    <w:rsid w:val="009960F8"/>
    <w:rsid w:val="00997358"/>
    <w:rsid w:val="00A36198"/>
    <w:rsid w:val="00A84B98"/>
    <w:rsid w:val="00A97010"/>
    <w:rsid w:val="00AB108F"/>
    <w:rsid w:val="00AC6E15"/>
    <w:rsid w:val="00AD70B3"/>
    <w:rsid w:val="00AE52D3"/>
    <w:rsid w:val="00B010F8"/>
    <w:rsid w:val="00B15098"/>
    <w:rsid w:val="00C06E3C"/>
    <w:rsid w:val="00CA3C7A"/>
    <w:rsid w:val="00E41205"/>
    <w:rsid w:val="00E84EEE"/>
    <w:rsid w:val="00EE3E8A"/>
    <w:rsid w:val="00F75C31"/>
    <w:rsid w:val="00FC2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213C7"/>
  <w15:chartTrackingRefBased/>
  <w15:docId w15:val="{71ADA393-470C-4F3D-BDEF-98B56331C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7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70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0B3"/>
  </w:style>
  <w:style w:type="paragraph" w:styleId="Footer">
    <w:name w:val="footer"/>
    <w:basedOn w:val="Normal"/>
    <w:link w:val="FooterChar"/>
    <w:uiPriority w:val="99"/>
    <w:unhideWhenUsed/>
    <w:rsid w:val="00AD70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0B3"/>
  </w:style>
  <w:style w:type="paragraph" w:styleId="BalloonText">
    <w:name w:val="Balloon Text"/>
    <w:basedOn w:val="Normal"/>
    <w:link w:val="BalloonTextChar"/>
    <w:uiPriority w:val="99"/>
    <w:semiHidden/>
    <w:unhideWhenUsed/>
    <w:rsid w:val="00AB10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0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3055</Words>
  <Characters>17414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chrystal Olorunsogo</dc:creator>
  <cp:keywords/>
  <dc:description/>
  <cp:lastModifiedBy>chrystal Olorunsogo</cp:lastModifiedBy>
  <cp:revision>3</cp:revision>
  <cp:lastPrinted>2016-04-24T04:12:00Z</cp:lastPrinted>
  <dcterms:created xsi:type="dcterms:W3CDTF">2016-04-24T04:00:00Z</dcterms:created>
  <dcterms:modified xsi:type="dcterms:W3CDTF">2016-04-24T04:15:00Z</dcterms:modified>
</cp:coreProperties>
</file>