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03D" w:rsidRPr="00D83D1D" w:rsidRDefault="001763B0">
      <w:pPr>
        <w:rPr>
          <w:rFonts w:ascii="Arial" w:hAnsi="Arial" w:cs="Arial" w:hint="eastAsia"/>
          <w:b/>
          <w:sz w:val="24"/>
          <w:szCs w:val="24"/>
        </w:rPr>
      </w:pPr>
      <w:r w:rsidRPr="00D83D1D">
        <w:rPr>
          <w:rFonts w:ascii="Arial" w:hAnsi="Arial" w:cs="Arial" w:hint="eastAsia"/>
          <w:b/>
          <w:sz w:val="24"/>
          <w:szCs w:val="24"/>
        </w:rPr>
        <w:t xml:space="preserve">LECTURE 01 </w:t>
      </w:r>
      <w:r w:rsidRPr="00D83D1D">
        <w:rPr>
          <w:rFonts w:ascii="Arial" w:hAnsi="Arial" w:cs="Arial"/>
          <w:b/>
          <w:sz w:val="24"/>
          <w:szCs w:val="24"/>
        </w:rPr>
        <w:t>–</w:t>
      </w:r>
      <w:r w:rsidRPr="00D83D1D">
        <w:rPr>
          <w:rFonts w:ascii="Arial" w:hAnsi="Arial" w:cs="Arial" w:hint="eastAsia"/>
          <w:b/>
          <w:sz w:val="24"/>
          <w:szCs w:val="24"/>
        </w:rPr>
        <w:t xml:space="preserve"> INTRODUCTION, HISTORY AND RESEARCH METHODS</w:t>
      </w:r>
    </w:p>
    <w:p w:rsidR="00303C54" w:rsidRPr="00D83D1D" w:rsidRDefault="00D83D1D">
      <w:pPr>
        <w:rPr>
          <w:rFonts w:ascii="Arial" w:hAnsi="Arial" w:cs="Arial" w:hint="eastAsia"/>
          <w:b/>
          <w:sz w:val="24"/>
          <w:szCs w:val="24"/>
          <w:u w:val="single"/>
        </w:rPr>
      </w:pPr>
      <w:r>
        <w:rPr>
          <w:rFonts w:ascii="Arial" w:hAnsi="Arial" w:cs="Arial" w:hint="eastAsia"/>
          <w:b/>
          <w:sz w:val="24"/>
          <w:szCs w:val="24"/>
          <w:u w:val="single"/>
        </w:rPr>
        <w:t>WHAT IS PSYCHOLOGY?</w:t>
      </w:r>
    </w:p>
    <w:p w:rsidR="00303C54" w:rsidRDefault="00303C54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Five core courses: behavioural neuroscience, developmental psychology, cognitive psychology, clinical psychology, and social psychology</w:t>
      </w:r>
    </w:p>
    <w:p w:rsidR="00303C54" w:rsidRDefault="00303C54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WHAT PSYCHOLOGY IS NOT:</w:t>
      </w:r>
    </w:p>
    <w:p w:rsidR="00303C54" w:rsidRDefault="00303C54" w:rsidP="00303C54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Not psychoanalysis (not therapy/clinic particularly)</w:t>
      </w:r>
    </w:p>
    <w:p w:rsidR="00303C54" w:rsidRDefault="00303C54" w:rsidP="00303C54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Not merely common sense (things we thought we knew all along, thought we knew the opposite as well)</w:t>
      </w:r>
    </w:p>
    <w:p w:rsidR="00303C54" w:rsidRDefault="00303C54" w:rsidP="00303C54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Not torture of animals</w:t>
      </w:r>
    </w:p>
    <w:p w:rsidR="003553D9" w:rsidRDefault="003553D9" w:rsidP="003553D9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DEFINITION OF PSYCHOLOGY:</w:t>
      </w:r>
    </w:p>
    <w:p w:rsidR="003553D9" w:rsidRDefault="003553D9" w:rsidP="003553D9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Psychology is hard to define, because people are hard to define</w:t>
      </w:r>
    </w:p>
    <w:p w:rsidR="003553D9" w:rsidRDefault="003553D9" w:rsidP="003553D9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Psychology is about people and what </w:t>
      </w:r>
      <w:r>
        <w:rPr>
          <w:rFonts w:ascii="Arial" w:hAnsi="Arial" w:cs="Arial"/>
          <w:sz w:val="24"/>
          <w:szCs w:val="24"/>
        </w:rPr>
        <w:t>makes</w:t>
      </w:r>
      <w:r>
        <w:rPr>
          <w:rFonts w:ascii="Arial" w:hAnsi="Arial" w:cs="Arial" w:hint="eastAsia"/>
          <w:sz w:val="24"/>
          <w:szCs w:val="24"/>
        </w:rPr>
        <w:t xml:space="preserve"> them up</w:t>
      </w:r>
    </w:p>
    <w:p w:rsidR="003553D9" w:rsidRDefault="003553D9" w:rsidP="003553D9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A way to think about psychology</w:t>
      </w:r>
    </w:p>
    <w:p w:rsidR="004E2E8E" w:rsidRDefault="004E2E8E" w:rsidP="004E2E8E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What people think; it</w:t>
      </w:r>
      <w:r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 w:hint="eastAsia"/>
          <w:sz w:val="24"/>
          <w:szCs w:val="24"/>
        </w:rPr>
        <w:t>s about the thoughts in people</w:t>
      </w:r>
      <w:r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 w:hint="eastAsia"/>
          <w:sz w:val="24"/>
          <w:szCs w:val="24"/>
        </w:rPr>
        <w:t>s heads</w:t>
      </w:r>
    </w:p>
    <w:p w:rsidR="004E2E8E" w:rsidRDefault="004E2E8E" w:rsidP="004E2E8E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Historically, </w:t>
      </w:r>
      <w:r>
        <w:rPr>
          <w:rFonts w:ascii="Arial" w:hAnsi="Arial" w:cs="Arial"/>
          <w:sz w:val="24"/>
          <w:szCs w:val="24"/>
        </w:rPr>
        <w:t>‘</w:t>
      </w:r>
      <w:r>
        <w:rPr>
          <w:rFonts w:ascii="Arial" w:hAnsi="Arial" w:cs="Arial" w:hint="eastAsia"/>
          <w:sz w:val="24"/>
          <w:szCs w:val="24"/>
        </w:rPr>
        <w:t>thoughts</w:t>
      </w:r>
      <w:r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 w:hint="eastAsia"/>
          <w:sz w:val="24"/>
          <w:szCs w:val="24"/>
        </w:rPr>
        <w:t xml:space="preserve"> should not be part of psychology</w:t>
      </w:r>
    </w:p>
    <w:p w:rsidR="004E2E8E" w:rsidRDefault="00BD5882" w:rsidP="004E2E8E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 w:hint="eastAsia"/>
          <w:sz w:val="24"/>
          <w:szCs w:val="24"/>
        </w:rPr>
        <w:t>ow we feel about things, our emotions, our motivations</w:t>
      </w:r>
    </w:p>
    <w:p w:rsidR="00BD5882" w:rsidRDefault="004C591A" w:rsidP="004E2E8E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Reactions without thoughts that correspond with them</w:t>
      </w:r>
    </w:p>
    <w:p w:rsidR="004C591A" w:rsidRDefault="00996CD9" w:rsidP="004E2E8E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Emotions are not always the same as thoughts, are not always captured by our thoughts (how people feel)</w:t>
      </w:r>
    </w:p>
    <w:p w:rsidR="00996CD9" w:rsidRDefault="00A554DC" w:rsidP="004E2E8E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About behaviour, how you act</w:t>
      </w:r>
      <w:r w:rsidR="00307003">
        <w:rPr>
          <w:rFonts w:ascii="Arial" w:hAnsi="Arial" w:cs="Arial" w:hint="eastAsia"/>
          <w:sz w:val="24"/>
          <w:szCs w:val="24"/>
        </w:rPr>
        <w:t xml:space="preserve"> (mostly defined as)</w:t>
      </w:r>
    </w:p>
    <w:p w:rsidR="00616DDE" w:rsidRDefault="00616DDE" w:rsidP="004E2E8E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Thoughts, feelings and behaviour not to go together</w:t>
      </w:r>
      <w:r w:rsidR="0033167F">
        <w:rPr>
          <w:rFonts w:ascii="Arial" w:hAnsi="Arial" w:cs="Arial" w:hint="eastAsia"/>
          <w:sz w:val="24"/>
          <w:szCs w:val="24"/>
        </w:rPr>
        <w:t xml:space="preserve"> (it is about people and what makes them up)</w:t>
      </w:r>
    </w:p>
    <w:p w:rsidR="00DB0A06" w:rsidRDefault="00DB0A06" w:rsidP="00DB0A06">
      <w:pPr>
        <w:rPr>
          <w:rFonts w:ascii="Arial" w:hAnsi="Arial" w:cs="Arial" w:hint="eastAsia"/>
          <w:sz w:val="24"/>
          <w:szCs w:val="24"/>
        </w:rPr>
      </w:pPr>
    </w:p>
    <w:p w:rsidR="00DB0A06" w:rsidRPr="00D83D1D" w:rsidRDefault="00DB0A06" w:rsidP="00DB0A06">
      <w:pPr>
        <w:rPr>
          <w:rFonts w:ascii="Arial" w:hAnsi="Arial" w:cs="Arial"/>
          <w:b/>
          <w:sz w:val="24"/>
          <w:szCs w:val="24"/>
          <w:u w:val="single"/>
        </w:rPr>
      </w:pPr>
      <w:r w:rsidRPr="00D83D1D">
        <w:rPr>
          <w:rFonts w:ascii="Arial" w:hAnsi="Arial" w:cs="Arial"/>
          <w:b/>
          <w:sz w:val="24"/>
          <w:szCs w:val="24"/>
          <w:u w:val="single"/>
        </w:rPr>
        <w:t>THE THREE BEGINNINGS OF PSYCHOLOGY</w:t>
      </w:r>
    </w:p>
    <w:p w:rsidR="00DB0A06" w:rsidRDefault="00DB0A06" w:rsidP="00DB0A06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 w:rsidRPr="00DB0A06">
        <w:rPr>
          <w:rFonts w:ascii="Arial" w:hAnsi="Arial" w:cs="Arial" w:hint="eastAsia"/>
          <w:sz w:val="24"/>
          <w:szCs w:val="24"/>
        </w:rPr>
        <w:t xml:space="preserve">Who do </w:t>
      </w:r>
      <w:r w:rsidRPr="00DB0A06">
        <w:rPr>
          <w:rFonts w:ascii="Arial" w:hAnsi="Arial" w:cs="Arial"/>
          <w:sz w:val="24"/>
          <w:szCs w:val="24"/>
        </w:rPr>
        <w:t>people</w:t>
      </w:r>
      <w:r w:rsidRPr="00DB0A06">
        <w:rPr>
          <w:rFonts w:ascii="Arial" w:hAnsi="Arial" w:cs="Arial" w:hint="eastAsia"/>
          <w:sz w:val="24"/>
          <w:szCs w:val="24"/>
        </w:rPr>
        <w:t xml:space="preserve"> </w:t>
      </w:r>
      <w:r>
        <w:rPr>
          <w:rFonts w:ascii="Arial" w:hAnsi="Arial" w:cs="Arial" w:hint="eastAsia"/>
          <w:sz w:val="24"/>
          <w:szCs w:val="24"/>
        </w:rPr>
        <w:t>t</w:t>
      </w:r>
      <w:r w:rsidRPr="00DB0A06">
        <w:rPr>
          <w:rFonts w:ascii="Arial" w:hAnsi="Arial" w:cs="Arial" w:hint="eastAsia"/>
          <w:sz w:val="24"/>
          <w:szCs w:val="24"/>
        </w:rPr>
        <w:t>hink is the first psychologist</w:t>
      </w:r>
      <w:r>
        <w:rPr>
          <w:rFonts w:ascii="Arial" w:hAnsi="Arial" w:cs="Arial" w:hint="eastAsia"/>
          <w:sz w:val="24"/>
          <w:szCs w:val="24"/>
        </w:rPr>
        <w:t>?</w:t>
      </w:r>
    </w:p>
    <w:p w:rsidR="00DB0A06" w:rsidRDefault="00DB0A06" w:rsidP="00DB0A06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Freud (one of the beginnings in psychology)</w:t>
      </w:r>
    </w:p>
    <w:p w:rsidR="00DB0A06" w:rsidRDefault="00E4229A" w:rsidP="00DB0A06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The psychiatric tradition in psychology</w:t>
      </w:r>
    </w:p>
    <w:p w:rsidR="00E4229A" w:rsidRDefault="00E4229A" w:rsidP="00DB0A06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An important contribution to the beginnings of </w:t>
      </w:r>
      <w:r w:rsidR="00691408">
        <w:rPr>
          <w:rFonts w:ascii="Arial" w:hAnsi="Arial" w:cs="Arial" w:hint="eastAsia"/>
          <w:sz w:val="24"/>
          <w:szCs w:val="24"/>
        </w:rPr>
        <w:t>psychology</w:t>
      </w:r>
    </w:p>
    <w:p w:rsidR="00691408" w:rsidRDefault="00691408" w:rsidP="00DB0A06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Started </w:t>
      </w:r>
      <w:r>
        <w:rPr>
          <w:rFonts w:ascii="Arial" w:hAnsi="Arial" w:cs="Arial"/>
          <w:sz w:val="24"/>
          <w:szCs w:val="24"/>
        </w:rPr>
        <w:t>psychoanalysis</w:t>
      </w:r>
    </w:p>
    <w:p w:rsidR="00691408" w:rsidRDefault="00691408" w:rsidP="00DB0A06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 w:hint="eastAsia"/>
          <w:sz w:val="24"/>
          <w:szCs w:val="24"/>
        </w:rPr>
        <w:t>his tradition is more in medicine than in psychology</w:t>
      </w:r>
      <w:r w:rsidR="00E87427">
        <w:rPr>
          <w:rFonts w:ascii="Arial" w:hAnsi="Arial" w:cs="Arial" w:hint="eastAsia"/>
          <w:sz w:val="24"/>
          <w:szCs w:val="24"/>
        </w:rPr>
        <w:t xml:space="preserve"> (medicine branch: psychiatry) </w:t>
      </w:r>
    </w:p>
    <w:p w:rsidR="00691408" w:rsidRDefault="003366F8" w:rsidP="00DB0A06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Psychiatrists have no training in psychology</w:t>
      </w:r>
    </w:p>
    <w:p w:rsidR="003366F8" w:rsidRDefault="000F084F" w:rsidP="00DB0A06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 w:hint="eastAsia"/>
          <w:sz w:val="24"/>
          <w:szCs w:val="24"/>
        </w:rPr>
        <w:t>The Interpretation of Dreams</w:t>
      </w:r>
      <w:r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 w:hint="eastAsia"/>
          <w:sz w:val="24"/>
          <w:szCs w:val="24"/>
        </w:rPr>
        <w:t xml:space="preserve"> till 1898</w:t>
      </w:r>
    </w:p>
    <w:p w:rsidR="00103404" w:rsidRDefault="00103404" w:rsidP="00103404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Testing Tradition</w:t>
      </w:r>
    </w:p>
    <w:p w:rsidR="00103404" w:rsidRDefault="00616B38" w:rsidP="00616B38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In the study of intelligence testing</w:t>
      </w:r>
    </w:p>
    <w:p w:rsidR="00C2127F" w:rsidRDefault="00C2127F" w:rsidP="00616B38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lastRenderedPageBreak/>
        <w:t>Developed in England</w:t>
      </w:r>
    </w:p>
    <w:p w:rsidR="001E43BD" w:rsidRDefault="001E43BD" w:rsidP="00616B38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Sir Francis Galton (first cousin of Charles Darwin)</w:t>
      </w:r>
    </w:p>
    <w:p w:rsidR="001E43BD" w:rsidRDefault="003B0A40" w:rsidP="00616B38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Heavy biological influence on testing tradition</w:t>
      </w:r>
    </w:p>
    <w:p w:rsidR="003B0A40" w:rsidRDefault="00640371" w:rsidP="00616B38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Represented particularly in the evolutionary side of psychology</w:t>
      </w:r>
    </w:p>
    <w:p w:rsidR="00640371" w:rsidRDefault="007503DC" w:rsidP="00616B38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 w:hint="eastAsia"/>
          <w:sz w:val="24"/>
          <w:szCs w:val="24"/>
        </w:rPr>
        <w:t>arrowest tradition</w:t>
      </w:r>
      <w:r w:rsidR="00B01572">
        <w:rPr>
          <w:rFonts w:ascii="Arial" w:hAnsi="Arial" w:cs="Arial" w:hint="eastAsia"/>
          <w:sz w:val="24"/>
          <w:szCs w:val="24"/>
        </w:rPr>
        <w:t xml:space="preserve"> (out of 3)</w:t>
      </w:r>
    </w:p>
    <w:p w:rsidR="007503DC" w:rsidRDefault="00B01572" w:rsidP="00B01572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Academic Approach (Laboratory Psychology)</w:t>
      </w:r>
    </w:p>
    <w:p w:rsidR="003803DC" w:rsidRDefault="00090F85" w:rsidP="003803DC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Wi</w:t>
      </w:r>
      <w:r w:rsidR="008B537C">
        <w:rPr>
          <w:rFonts w:ascii="Arial" w:hAnsi="Arial" w:cs="Arial" w:hint="eastAsia"/>
          <w:sz w:val="24"/>
          <w:szCs w:val="24"/>
        </w:rPr>
        <w:t>l</w:t>
      </w:r>
      <w:r>
        <w:rPr>
          <w:rFonts w:ascii="Arial" w:hAnsi="Arial" w:cs="Arial" w:hint="eastAsia"/>
          <w:sz w:val="24"/>
          <w:szCs w:val="24"/>
        </w:rPr>
        <w:t>helm Wundt</w:t>
      </w:r>
    </w:p>
    <w:p w:rsidR="008B537C" w:rsidRDefault="008B537C" w:rsidP="008B537C">
      <w:pPr>
        <w:pStyle w:val="ListParagraph"/>
        <w:numPr>
          <w:ilvl w:val="2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The 1</w:t>
      </w:r>
      <w:r w:rsidRPr="008B537C">
        <w:rPr>
          <w:rFonts w:ascii="Arial" w:hAnsi="Arial" w:cs="Arial" w:hint="eastAsia"/>
          <w:sz w:val="24"/>
          <w:szCs w:val="24"/>
          <w:vertAlign w:val="superscript"/>
        </w:rPr>
        <w:t>st</w:t>
      </w:r>
      <w:r>
        <w:rPr>
          <w:rFonts w:ascii="Arial" w:hAnsi="Arial" w:cs="Arial" w:hint="eastAsia"/>
          <w:sz w:val="24"/>
          <w:szCs w:val="24"/>
        </w:rPr>
        <w:t xml:space="preserve"> psychology laboratory</w:t>
      </w:r>
    </w:p>
    <w:p w:rsidR="008B537C" w:rsidRDefault="008B537C" w:rsidP="008B537C">
      <w:pPr>
        <w:pStyle w:val="ListParagraph"/>
        <w:numPr>
          <w:ilvl w:val="2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Wrote much more than Freud</w:t>
      </w:r>
    </w:p>
    <w:p w:rsidR="00484BBB" w:rsidRDefault="00364BC6" w:rsidP="00364BC6">
      <w:pPr>
        <w:pStyle w:val="ListParagraph"/>
        <w:numPr>
          <w:ilvl w:val="2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Interesting: his failure</w:t>
      </w:r>
    </w:p>
    <w:p w:rsidR="00364BC6" w:rsidRDefault="00E36E54" w:rsidP="00364BC6">
      <w:pPr>
        <w:pStyle w:val="ListParagraph"/>
        <w:numPr>
          <w:ilvl w:val="2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Wanted a clearly scientific approach</w:t>
      </w:r>
    </w:p>
    <w:p w:rsidR="00AA0204" w:rsidRDefault="00AA0204" w:rsidP="00364BC6">
      <w:pPr>
        <w:pStyle w:val="ListParagraph"/>
        <w:numPr>
          <w:ilvl w:val="2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Father of academic </w:t>
      </w:r>
      <w:r>
        <w:rPr>
          <w:rFonts w:ascii="Arial" w:hAnsi="Arial" w:cs="Arial"/>
          <w:sz w:val="24"/>
          <w:szCs w:val="24"/>
        </w:rPr>
        <w:t>approach</w:t>
      </w:r>
    </w:p>
    <w:p w:rsidR="00AA0204" w:rsidRDefault="00AA0204" w:rsidP="00364BC6">
      <w:pPr>
        <w:pStyle w:val="ListParagraph"/>
        <w:numPr>
          <w:ilvl w:val="2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Thoughts could be divided into mental atoms (base psychology on chemistry)</w:t>
      </w:r>
    </w:p>
    <w:p w:rsidR="00714AA5" w:rsidRDefault="00714AA5" w:rsidP="00714AA5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Three Reactions to Wundt</w:t>
      </w:r>
      <w:r w:rsidR="0022162C">
        <w:rPr>
          <w:rFonts w:ascii="Arial" w:hAnsi="Arial" w:cs="Arial" w:hint="eastAsia"/>
          <w:sz w:val="24"/>
          <w:szCs w:val="24"/>
        </w:rPr>
        <w:t xml:space="preserve"> </w:t>
      </w:r>
      <w:r w:rsidR="0022162C">
        <w:rPr>
          <w:rFonts w:ascii="Arial" w:hAnsi="Arial" w:cs="Arial"/>
          <w:sz w:val="24"/>
          <w:szCs w:val="24"/>
        </w:rPr>
        <w:t>–</w:t>
      </w:r>
      <w:r w:rsidR="0022162C">
        <w:rPr>
          <w:rFonts w:ascii="Arial" w:hAnsi="Arial" w:cs="Arial" w:hint="eastAsia"/>
          <w:sz w:val="24"/>
          <w:szCs w:val="24"/>
        </w:rPr>
        <w:t xml:space="preserve"> Laboratory Psychology</w:t>
      </w:r>
    </w:p>
    <w:p w:rsidR="00714AA5" w:rsidRDefault="00714AA5" w:rsidP="00714AA5">
      <w:pPr>
        <w:pStyle w:val="ListParagraph"/>
        <w:numPr>
          <w:ilvl w:val="2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William James</w:t>
      </w:r>
    </w:p>
    <w:p w:rsidR="00714AA5" w:rsidRDefault="00714AA5" w:rsidP="00714AA5">
      <w:pPr>
        <w:pStyle w:val="ListParagraph"/>
        <w:numPr>
          <w:ilvl w:val="3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A contemporary of Freud</w:t>
      </w:r>
      <w:r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 w:hint="eastAsia"/>
          <w:sz w:val="24"/>
          <w:szCs w:val="24"/>
        </w:rPr>
        <w:t>s</w:t>
      </w:r>
    </w:p>
    <w:p w:rsidR="00714AA5" w:rsidRDefault="00EA7862" w:rsidP="00714AA5">
      <w:pPr>
        <w:pStyle w:val="ListParagraph"/>
        <w:numPr>
          <w:ilvl w:val="3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Made lots of progress</w:t>
      </w:r>
      <w:r w:rsidR="003C107D">
        <w:rPr>
          <w:rFonts w:ascii="Arial" w:hAnsi="Arial" w:cs="Arial" w:hint="eastAsia"/>
          <w:sz w:val="24"/>
          <w:szCs w:val="24"/>
        </w:rPr>
        <w:t xml:space="preserve"> and a very important contribu</w:t>
      </w:r>
      <w:r>
        <w:rPr>
          <w:rFonts w:ascii="Arial" w:hAnsi="Arial" w:cs="Arial" w:hint="eastAsia"/>
          <w:sz w:val="24"/>
          <w:szCs w:val="24"/>
        </w:rPr>
        <w:t>tion</w:t>
      </w:r>
    </w:p>
    <w:p w:rsidR="00EA7862" w:rsidRDefault="00B56559" w:rsidP="00714AA5">
      <w:pPr>
        <w:pStyle w:val="ListParagraph"/>
        <w:numPr>
          <w:ilvl w:val="3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 w:hint="eastAsia"/>
          <w:sz w:val="24"/>
          <w:szCs w:val="24"/>
        </w:rPr>
        <w:t>rought psychology to N.A.</w:t>
      </w:r>
    </w:p>
    <w:p w:rsidR="00C22ED3" w:rsidRDefault="00C22ED3" w:rsidP="00C22ED3">
      <w:pPr>
        <w:pStyle w:val="ListParagraph"/>
        <w:numPr>
          <w:ilvl w:val="2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John B. Watson</w:t>
      </w:r>
    </w:p>
    <w:p w:rsidR="00C22ED3" w:rsidRDefault="00752638" w:rsidP="00C22ED3">
      <w:pPr>
        <w:pStyle w:val="ListParagraph"/>
        <w:numPr>
          <w:ilvl w:val="3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Early proponents of behaviourism</w:t>
      </w:r>
    </w:p>
    <w:p w:rsidR="00631F53" w:rsidRDefault="00631F53" w:rsidP="00631F53">
      <w:pPr>
        <w:pStyle w:val="ListParagraph"/>
        <w:numPr>
          <w:ilvl w:val="2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Gestalt psychologists in Europe</w:t>
      </w:r>
    </w:p>
    <w:p w:rsidR="00144C62" w:rsidRDefault="00144C62" w:rsidP="00631F53">
      <w:pPr>
        <w:pStyle w:val="ListParagraph"/>
        <w:numPr>
          <w:ilvl w:val="2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Wundt: important for others to come up with ideas</w:t>
      </w:r>
      <w:r w:rsidR="0094175B">
        <w:rPr>
          <w:rFonts w:ascii="Arial" w:hAnsi="Arial" w:cs="Arial" w:hint="eastAsia"/>
          <w:sz w:val="24"/>
          <w:szCs w:val="24"/>
        </w:rPr>
        <w:t xml:space="preserve"> (his contribution is not as much)</w:t>
      </w:r>
    </w:p>
    <w:p w:rsidR="00D83D1D" w:rsidRPr="00D83D1D" w:rsidRDefault="00D83D1D" w:rsidP="00D83D1D">
      <w:pPr>
        <w:rPr>
          <w:rFonts w:ascii="Arial" w:hAnsi="Arial" w:cs="Arial" w:hint="eastAsia"/>
          <w:b/>
          <w:sz w:val="24"/>
          <w:szCs w:val="24"/>
          <w:u w:val="single"/>
        </w:rPr>
      </w:pPr>
      <w:r w:rsidRPr="00D83D1D">
        <w:rPr>
          <w:rFonts w:ascii="Arial" w:hAnsi="Arial" w:cs="Arial" w:hint="eastAsia"/>
          <w:b/>
          <w:sz w:val="24"/>
          <w:szCs w:val="24"/>
          <w:u w:val="single"/>
        </w:rPr>
        <w:t>THE PSYCHIATRIC TRADTITION</w:t>
      </w:r>
    </w:p>
    <w:p w:rsidR="0022162C" w:rsidRDefault="00161662" w:rsidP="00161662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THE MAJOR THEORISTS OF THE PSYCHIATRIC TRADITION</w:t>
      </w:r>
    </w:p>
    <w:p w:rsidR="00161662" w:rsidRDefault="00161662" w:rsidP="00161662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Freud</w:t>
      </w:r>
    </w:p>
    <w:p w:rsidR="005E0463" w:rsidRDefault="005E0463" w:rsidP="005E0463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 w:hint="eastAsia"/>
          <w:sz w:val="24"/>
          <w:szCs w:val="24"/>
        </w:rPr>
        <w:t>sychiatric tradition was dominated by Freud</w:t>
      </w:r>
    </w:p>
    <w:p w:rsidR="006B1BAE" w:rsidRDefault="006B1BAE" w:rsidP="005E0463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A complex theory about the way the psyche worked</w:t>
      </w:r>
    </w:p>
    <w:p w:rsidR="006B1BAE" w:rsidRDefault="00871D06" w:rsidP="005E0463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 w:rsidRPr="00194434">
        <w:rPr>
          <w:rFonts w:ascii="Arial" w:hAnsi="Arial" w:cs="Arial" w:hint="eastAsia"/>
          <w:sz w:val="24"/>
          <w:szCs w:val="24"/>
        </w:rPr>
        <w:t>Two motives that drive people: sex &amp; aggression</w:t>
      </w:r>
    </w:p>
    <w:p w:rsidR="00194434" w:rsidRDefault="00194434" w:rsidP="005E0463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Much </w:t>
      </w:r>
      <w:r>
        <w:rPr>
          <w:rFonts w:ascii="Arial" w:hAnsi="Arial" w:cs="Arial" w:hint="eastAsia"/>
          <w:sz w:val="24"/>
          <w:szCs w:val="24"/>
        </w:rPr>
        <w:t>of what drives our behaviour is unconscious</w:t>
      </w:r>
    </w:p>
    <w:p w:rsidR="00194434" w:rsidRDefault="00194434" w:rsidP="005E0463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Huge inner mental life that we are unawa</w:t>
      </w:r>
      <w:r w:rsidR="004609D1">
        <w:rPr>
          <w:rFonts w:ascii="Arial" w:hAnsi="Arial" w:cs="Arial" w:hint="eastAsia"/>
          <w:sz w:val="24"/>
          <w:szCs w:val="24"/>
        </w:rPr>
        <w:t>re of (very complex and devious)</w:t>
      </w:r>
    </w:p>
    <w:p w:rsidR="004609D1" w:rsidRDefault="004609D1" w:rsidP="005E0463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Oedipus Complex (very wacky </w:t>
      </w:r>
      <w:r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 w:hint="eastAsia"/>
          <w:sz w:val="24"/>
          <w:szCs w:val="24"/>
        </w:rPr>
        <w:t xml:space="preserve"> not a lot of believe it)</w:t>
      </w:r>
    </w:p>
    <w:p w:rsidR="00623B63" w:rsidRDefault="00623B63" w:rsidP="00623B63">
      <w:pPr>
        <w:pStyle w:val="ListParagraph"/>
        <w:numPr>
          <w:ilvl w:val="2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Freud: what influenced much of adult development</w:t>
      </w:r>
    </w:p>
    <w:p w:rsidR="00623B63" w:rsidRDefault="000D576D" w:rsidP="00623B63">
      <w:pPr>
        <w:pStyle w:val="ListParagraph"/>
        <w:numPr>
          <w:ilvl w:val="2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Central problem to the human psyche</w:t>
      </w:r>
    </w:p>
    <w:p w:rsidR="00DF2EEE" w:rsidRDefault="00DF2EEE" w:rsidP="00623B63">
      <w:pPr>
        <w:pStyle w:val="ListParagraph"/>
        <w:numPr>
          <w:ilvl w:val="2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lastRenderedPageBreak/>
        <w:t>Found: children boys want to have sex with their mothers, and in real</w:t>
      </w:r>
      <w:r w:rsidR="003968B4">
        <w:rPr>
          <w:rFonts w:ascii="Arial" w:hAnsi="Arial" w:cs="Arial" w:hint="eastAsia"/>
          <w:sz w:val="24"/>
          <w:szCs w:val="24"/>
        </w:rPr>
        <w:t xml:space="preserve">izing that this is not possible, vicariously </w:t>
      </w:r>
      <w:r w:rsidR="00D40CCD">
        <w:rPr>
          <w:rFonts w:ascii="Arial" w:hAnsi="Arial" w:cs="Arial" w:hint="eastAsia"/>
          <w:sz w:val="24"/>
          <w:szCs w:val="24"/>
        </w:rPr>
        <w:t>live this through their father</w:t>
      </w:r>
      <w:r w:rsidR="00D40CCD">
        <w:rPr>
          <w:rFonts w:ascii="Arial" w:hAnsi="Arial" w:cs="Arial"/>
          <w:sz w:val="24"/>
          <w:szCs w:val="24"/>
        </w:rPr>
        <w:t>’</w:t>
      </w:r>
      <w:r w:rsidR="00E35DF3">
        <w:rPr>
          <w:rFonts w:ascii="Arial" w:hAnsi="Arial" w:cs="Arial" w:hint="eastAsia"/>
          <w:sz w:val="24"/>
          <w:szCs w:val="24"/>
        </w:rPr>
        <w:t>s sex life with the mother</w:t>
      </w:r>
    </w:p>
    <w:p w:rsidR="00E35DF3" w:rsidRDefault="007873BA" w:rsidP="00623B63">
      <w:pPr>
        <w:pStyle w:val="ListParagraph"/>
        <w:numPr>
          <w:ilvl w:val="2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Wacky idea because: </w:t>
      </w:r>
      <w:r w:rsidR="006736B5">
        <w:rPr>
          <w:rFonts w:ascii="Arial" w:hAnsi="Arial" w:cs="Arial" w:hint="eastAsia"/>
          <w:sz w:val="24"/>
          <w:szCs w:val="24"/>
        </w:rPr>
        <w:t xml:space="preserve">not help to explain </w:t>
      </w:r>
      <w:r w:rsidR="00F93A97">
        <w:rPr>
          <w:rFonts w:ascii="Arial" w:hAnsi="Arial" w:cs="Arial" w:hint="eastAsia"/>
          <w:sz w:val="24"/>
          <w:szCs w:val="24"/>
        </w:rPr>
        <w:t>how women developed</w:t>
      </w:r>
    </w:p>
    <w:p w:rsidR="00561384" w:rsidRDefault="00561384" w:rsidP="00561384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Carl Jung</w:t>
      </w:r>
    </w:p>
    <w:p w:rsidR="00561384" w:rsidRDefault="004F66A9" w:rsidP="00561384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 w:hint="eastAsia"/>
          <w:sz w:val="24"/>
          <w:szCs w:val="24"/>
        </w:rPr>
        <w:t>rilliant man</w:t>
      </w:r>
    </w:p>
    <w:p w:rsidR="004F66A9" w:rsidRDefault="00127F4B" w:rsidP="00561384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 w:hint="eastAsia"/>
          <w:sz w:val="24"/>
          <w:szCs w:val="24"/>
        </w:rPr>
        <w:t>ore important for his literature in terms of its interpretation of the world</w:t>
      </w:r>
      <w:r w:rsidR="007E6092">
        <w:rPr>
          <w:rFonts w:ascii="Arial" w:hAnsi="Arial" w:cs="Arial" w:hint="eastAsia"/>
          <w:sz w:val="24"/>
          <w:szCs w:val="24"/>
        </w:rPr>
        <w:t xml:space="preserve"> </w:t>
      </w:r>
      <w:r w:rsidR="009A79D9">
        <w:rPr>
          <w:rFonts w:ascii="Arial" w:hAnsi="Arial" w:cs="Arial"/>
          <w:sz w:val="24"/>
          <w:szCs w:val="24"/>
        </w:rPr>
        <w:t>–</w:t>
      </w:r>
      <w:r w:rsidR="007E6092">
        <w:rPr>
          <w:rFonts w:ascii="Arial" w:hAnsi="Arial" w:cs="Arial" w:hint="eastAsia"/>
          <w:sz w:val="24"/>
          <w:szCs w:val="24"/>
        </w:rPr>
        <w:t xml:space="preserve"> Steppenwolf</w:t>
      </w:r>
    </w:p>
    <w:p w:rsidR="009A79D9" w:rsidRDefault="009A79D9" w:rsidP="009A79D9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Carl Adler</w:t>
      </w:r>
    </w:p>
    <w:p w:rsidR="009A79D9" w:rsidRDefault="00DD001D" w:rsidP="00DD001D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 w:hint="eastAsia"/>
          <w:sz w:val="24"/>
          <w:szCs w:val="24"/>
        </w:rPr>
        <w:t>otally different ideas from Freud</w:t>
      </w:r>
    </w:p>
    <w:p w:rsidR="005545A2" w:rsidRDefault="005545A2" w:rsidP="00DD001D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Adler believed that people wa</w:t>
      </w:r>
      <w:r w:rsidR="009546BB">
        <w:rPr>
          <w:rFonts w:ascii="Arial" w:hAnsi="Arial" w:cs="Arial" w:hint="eastAsia"/>
          <w:sz w:val="24"/>
          <w:szCs w:val="24"/>
        </w:rPr>
        <w:t>n</w:t>
      </w:r>
      <w:r>
        <w:rPr>
          <w:rFonts w:ascii="Arial" w:hAnsi="Arial" w:cs="Arial" w:hint="eastAsia"/>
          <w:sz w:val="24"/>
          <w:szCs w:val="24"/>
        </w:rPr>
        <w:t>ted to be powerful, wanted to be in control</w:t>
      </w:r>
    </w:p>
    <w:p w:rsidR="004C37D9" w:rsidRDefault="009546BB" w:rsidP="00DD001D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Adler</w:t>
      </w:r>
      <w:r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 w:hint="eastAsia"/>
          <w:sz w:val="24"/>
          <w:szCs w:val="24"/>
        </w:rPr>
        <w:t>s thoughts in modern psychology with the concern for self-esteem</w:t>
      </w:r>
    </w:p>
    <w:p w:rsidR="009C647E" w:rsidRDefault="006E29CE" w:rsidP="00DD001D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Made transitions into Ego Psychologists</w:t>
      </w:r>
    </w:p>
    <w:p w:rsidR="007F754F" w:rsidRDefault="007F754F" w:rsidP="007F754F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Ego Psychologists</w:t>
      </w:r>
    </w:p>
    <w:p w:rsidR="003324FE" w:rsidRDefault="0026562A" w:rsidP="003324FE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Followed in the Freudian tradition and important impact on modern psychology</w:t>
      </w:r>
    </w:p>
    <w:p w:rsidR="0026562A" w:rsidRDefault="00A05532" w:rsidP="003324FE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Erik Erickson </w:t>
      </w:r>
      <w:r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 w:hint="eastAsia"/>
          <w:sz w:val="24"/>
          <w:szCs w:val="24"/>
        </w:rPr>
        <w:t xml:space="preserve"> Model of Social Development</w:t>
      </w:r>
    </w:p>
    <w:p w:rsidR="00A05532" w:rsidRDefault="00D34CD0" w:rsidP="003324FE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 w:hint="eastAsia"/>
          <w:sz w:val="24"/>
          <w:szCs w:val="24"/>
        </w:rPr>
        <w:t xml:space="preserve">ren Horney &amp; Henry Stack Sullivan </w:t>
      </w:r>
      <w:r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 w:hint="eastAsia"/>
          <w:sz w:val="24"/>
          <w:szCs w:val="24"/>
        </w:rPr>
        <w:t xml:space="preserve"> focused on the importance of relationships in developing the self-concept</w:t>
      </w:r>
      <w:r w:rsidR="0012395D">
        <w:rPr>
          <w:rFonts w:ascii="Arial" w:hAnsi="Arial" w:cs="Arial" w:hint="eastAsia"/>
          <w:sz w:val="24"/>
          <w:szCs w:val="24"/>
        </w:rPr>
        <w:t xml:space="preserve"> (social psychology)</w:t>
      </w:r>
    </w:p>
    <w:p w:rsidR="0060516C" w:rsidRDefault="00160C44" w:rsidP="00160C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MAJOR ASSUMPTIONS OF THE PSYCHIATRIC TRADITION</w:t>
      </w:r>
    </w:p>
    <w:p w:rsidR="00160C44" w:rsidRDefault="003A75B4" w:rsidP="00C51F88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 w:hint="eastAsia"/>
          <w:sz w:val="24"/>
          <w:szCs w:val="24"/>
        </w:rPr>
        <w:t xml:space="preserve">nnot rely on what people say or do to indicate what kind of problems </w:t>
      </w:r>
      <w:r w:rsidR="00426652">
        <w:rPr>
          <w:rFonts w:ascii="Arial" w:hAnsi="Arial" w:cs="Arial" w:hint="eastAsia"/>
          <w:sz w:val="24"/>
          <w:szCs w:val="24"/>
        </w:rPr>
        <w:t>they are experiencing because everything is thought to be unconscious</w:t>
      </w:r>
      <w:r w:rsidR="00E12E16">
        <w:rPr>
          <w:rFonts w:ascii="Arial" w:hAnsi="Arial" w:cs="Arial" w:hint="eastAsia"/>
          <w:sz w:val="24"/>
          <w:szCs w:val="24"/>
        </w:rPr>
        <w:t xml:space="preserve"> (most of mental life is unconscious)</w:t>
      </w:r>
      <w:r w:rsidR="00E6560C">
        <w:rPr>
          <w:rFonts w:ascii="Arial" w:hAnsi="Arial" w:cs="Arial" w:hint="eastAsia"/>
          <w:sz w:val="24"/>
          <w:szCs w:val="24"/>
        </w:rPr>
        <w:t xml:space="preserve"> </w:t>
      </w:r>
      <w:r w:rsidR="00E6560C">
        <w:rPr>
          <w:rFonts w:ascii="Arial" w:hAnsi="Arial" w:cs="Arial"/>
          <w:sz w:val="24"/>
          <w:szCs w:val="24"/>
        </w:rPr>
        <w:t>–</w:t>
      </w:r>
      <w:r w:rsidR="00E6560C">
        <w:rPr>
          <w:rFonts w:ascii="Arial" w:hAnsi="Arial" w:cs="Arial" w:hint="eastAsia"/>
          <w:sz w:val="24"/>
          <w:szCs w:val="24"/>
        </w:rPr>
        <w:t xml:space="preserve"> interpretation from people</w:t>
      </w:r>
      <w:r w:rsidR="00E6560C">
        <w:rPr>
          <w:rFonts w:ascii="Arial" w:hAnsi="Arial" w:cs="Arial"/>
          <w:sz w:val="24"/>
          <w:szCs w:val="24"/>
        </w:rPr>
        <w:t>’</w:t>
      </w:r>
      <w:r w:rsidR="00E6560C">
        <w:rPr>
          <w:rFonts w:ascii="Arial" w:hAnsi="Arial" w:cs="Arial" w:hint="eastAsia"/>
          <w:sz w:val="24"/>
          <w:szCs w:val="24"/>
        </w:rPr>
        <w:t>s behaviour and action rather than</w:t>
      </w:r>
      <w:r w:rsidR="00C8646B">
        <w:rPr>
          <w:rFonts w:ascii="Arial" w:hAnsi="Arial" w:cs="Arial" w:hint="eastAsia"/>
          <w:sz w:val="24"/>
          <w:szCs w:val="24"/>
        </w:rPr>
        <w:t xml:space="preserve"> just listening the indications</w:t>
      </w:r>
      <w:r w:rsidR="00C76356">
        <w:rPr>
          <w:rFonts w:ascii="Arial" w:hAnsi="Arial" w:cs="Arial" w:hint="eastAsia"/>
          <w:sz w:val="24"/>
          <w:szCs w:val="24"/>
        </w:rPr>
        <w:t xml:space="preserve"> of what</w:t>
      </w:r>
      <w:r w:rsidR="00C76356">
        <w:rPr>
          <w:rFonts w:ascii="Arial" w:hAnsi="Arial" w:cs="Arial"/>
          <w:sz w:val="24"/>
          <w:szCs w:val="24"/>
        </w:rPr>
        <w:t>’</w:t>
      </w:r>
      <w:r w:rsidR="00C76356">
        <w:rPr>
          <w:rFonts w:ascii="Arial" w:hAnsi="Arial" w:cs="Arial" w:hint="eastAsia"/>
          <w:sz w:val="24"/>
          <w:szCs w:val="24"/>
        </w:rPr>
        <w:t>s going o</w:t>
      </w:r>
      <w:r w:rsidR="00CC5FE3">
        <w:rPr>
          <w:rFonts w:ascii="Arial" w:hAnsi="Arial" w:cs="Arial" w:hint="eastAsia"/>
          <w:sz w:val="24"/>
          <w:szCs w:val="24"/>
        </w:rPr>
        <w:t>n</w:t>
      </w:r>
    </w:p>
    <w:p w:rsidR="002E2004" w:rsidRDefault="002B0882" w:rsidP="00C51F88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Emphasis on understanding each individual person </w:t>
      </w:r>
      <w:r w:rsidR="00316A41">
        <w:rPr>
          <w:rFonts w:ascii="Arial" w:hAnsi="Arial" w:cs="Arial" w:hint="eastAsia"/>
          <w:sz w:val="24"/>
          <w:szCs w:val="24"/>
        </w:rPr>
        <w:t>comprehensively</w:t>
      </w:r>
    </w:p>
    <w:p w:rsidR="005365F2" w:rsidRDefault="005365F2" w:rsidP="005365F2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The emphasis is on studying one person at a time and knowing a</w:t>
      </w:r>
      <w:r w:rsidR="000C7191">
        <w:rPr>
          <w:rFonts w:ascii="Arial" w:hAnsi="Arial" w:cs="Arial" w:hint="eastAsia"/>
          <w:sz w:val="24"/>
          <w:szCs w:val="24"/>
        </w:rPr>
        <w:t>ll the details about that person</w:t>
      </w:r>
    </w:p>
    <w:p w:rsidR="00A008A9" w:rsidRDefault="00A008A9" w:rsidP="005365F2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Most of the research done in the psychiatric tradition has been through therapy over a number of years</w:t>
      </w:r>
    </w:p>
    <w:p w:rsidR="008C12D3" w:rsidRDefault="008C12D3" w:rsidP="005365F2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 w:hint="eastAsia"/>
          <w:sz w:val="24"/>
          <w:szCs w:val="24"/>
        </w:rPr>
        <w:t>nderstanding the individual co</w:t>
      </w:r>
      <w:r w:rsidR="00CB37BC">
        <w:rPr>
          <w:rFonts w:ascii="Arial" w:hAnsi="Arial" w:cs="Arial" w:hint="eastAsia"/>
          <w:sz w:val="24"/>
          <w:szCs w:val="24"/>
        </w:rPr>
        <w:t>mprehensively as a dynamic whole</w:t>
      </w:r>
    </w:p>
    <w:p w:rsidR="00924208" w:rsidRDefault="00924208" w:rsidP="00924208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The best approach is a clinical approach</w:t>
      </w:r>
    </w:p>
    <w:p w:rsidR="00924208" w:rsidRDefault="00F85544" w:rsidP="00996616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 w:hint="eastAsia"/>
          <w:sz w:val="24"/>
          <w:szCs w:val="24"/>
        </w:rPr>
        <w:t xml:space="preserve">ore is learned by studying people who are sick, </w:t>
      </w:r>
      <w:r w:rsidR="00515F79">
        <w:rPr>
          <w:rFonts w:ascii="Arial" w:hAnsi="Arial" w:cs="Arial" w:hint="eastAsia"/>
          <w:sz w:val="24"/>
          <w:szCs w:val="24"/>
        </w:rPr>
        <w:t>than through those who are healthy</w:t>
      </w:r>
    </w:p>
    <w:p w:rsidR="003E5EE4" w:rsidRDefault="008C34E7" w:rsidP="003E5EE4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 w:hint="eastAsia"/>
          <w:sz w:val="24"/>
          <w:szCs w:val="24"/>
        </w:rPr>
        <w:t xml:space="preserve">ells you more about what is hidden beneath the </w:t>
      </w:r>
      <w:r w:rsidR="003E5EE4">
        <w:rPr>
          <w:rFonts w:ascii="Arial" w:hAnsi="Arial" w:cs="Arial" w:hint="eastAsia"/>
          <w:sz w:val="24"/>
          <w:szCs w:val="24"/>
        </w:rPr>
        <w:t>psyche, what is really going on</w:t>
      </w:r>
    </w:p>
    <w:p w:rsidR="003E5EE4" w:rsidRDefault="007B4830" w:rsidP="003E5EE4">
      <w:pPr>
        <w:pStyle w:val="ListParagraph"/>
        <w:numPr>
          <w:ilvl w:val="1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lastRenderedPageBreak/>
        <w:t>Learn by therapy than any other ways</w:t>
      </w:r>
    </w:p>
    <w:p w:rsidR="009100DA" w:rsidRPr="00841E37" w:rsidRDefault="00306F98" w:rsidP="00306F98">
      <w:pPr>
        <w:rPr>
          <w:rFonts w:ascii="Arial" w:hAnsi="Arial" w:cs="Arial" w:hint="eastAsia"/>
          <w:b/>
          <w:sz w:val="24"/>
          <w:szCs w:val="24"/>
          <w:u w:val="single"/>
        </w:rPr>
      </w:pPr>
      <w:r w:rsidRPr="00841E37">
        <w:rPr>
          <w:rFonts w:ascii="Arial" w:hAnsi="Arial" w:cs="Arial" w:hint="eastAsia"/>
          <w:b/>
          <w:sz w:val="24"/>
          <w:szCs w:val="24"/>
          <w:u w:val="single"/>
        </w:rPr>
        <w:t>THE TESTING TRADITION</w:t>
      </w:r>
    </w:p>
    <w:p w:rsidR="00306F98" w:rsidRDefault="00306F98" w:rsidP="00306F98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THE MAJOR THEORISTS OF THE TESTING TRADITION</w:t>
      </w:r>
    </w:p>
    <w:p w:rsidR="00306F98" w:rsidRDefault="00306F98" w:rsidP="00306F98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Charles Darwin</w:t>
      </w:r>
    </w:p>
    <w:p w:rsidR="003B4CDF" w:rsidRDefault="003B4CDF" w:rsidP="00306F98">
      <w:pPr>
        <w:pStyle w:val="ListParagraph"/>
        <w:numPr>
          <w:ilvl w:val="0"/>
          <w:numId w:val="1"/>
        </w:num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Sir Francis Galton</w:t>
      </w:r>
      <w:r w:rsidR="00216DC5">
        <w:rPr>
          <w:rFonts w:ascii="Arial" w:hAnsi="Arial" w:cs="Arial" w:hint="eastAsia"/>
          <w:sz w:val="24"/>
          <w:szCs w:val="24"/>
        </w:rPr>
        <w:t xml:space="preserve"> (Darwin</w:t>
      </w:r>
      <w:r w:rsidR="00216DC5">
        <w:rPr>
          <w:rFonts w:ascii="Arial" w:hAnsi="Arial" w:cs="Arial"/>
          <w:sz w:val="24"/>
          <w:szCs w:val="24"/>
        </w:rPr>
        <w:t>’</w:t>
      </w:r>
      <w:r w:rsidR="00216DC5">
        <w:rPr>
          <w:rFonts w:ascii="Arial" w:hAnsi="Arial" w:cs="Arial" w:hint="eastAsia"/>
          <w:sz w:val="24"/>
          <w:szCs w:val="24"/>
        </w:rPr>
        <w:t>s cousin)</w:t>
      </w:r>
    </w:p>
    <w:p w:rsidR="003B4CDF" w:rsidRDefault="00C413B1" w:rsidP="00216DC5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to study what makes people fit and the most likely to survive</w:t>
      </w:r>
    </w:p>
    <w:p w:rsidR="003F6A87" w:rsidRDefault="003F6A87" w:rsidP="00216DC5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Wanted to figure out what makes someone a genius, what makes somebody superior</w:t>
      </w:r>
    </w:p>
    <w:p w:rsidR="003F6A87" w:rsidRDefault="00656620" w:rsidP="00216DC5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Underlying element of elitism in testing tradition: aristocracy</w:t>
      </w:r>
    </w:p>
    <w:p w:rsidR="00FA4711" w:rsidRDefault="00FE06D2" w:rsidP="00216DC5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Connected ideas with Darwin’s theory of evolution</w:t>
      </w:r>
    </w:p>
    <w:p w:rsidR="006D1976" w:rsidRDefault="006D1976" w:rsidP="00216DC5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Assumption: those who would be the smartest were also the ones </w:t>
      </w:r>
      <w:r w:rsidR="00556B5A">
        <w:rPr>
          <w:rFonts w:ascii="Arial" w:hAnsi="Arial" w:cs="Arial"/>
          <w:sz w:val="24"/>
          <w:szCs w:val="24"/>
        </w:rPr>
        <w:t xml:space="preserve">who were most physically </w:t>
      </w:r>
      <w:r w:rsidR="00360E31">
        <w:rPr>
          <w:rFonts w:ascii="Arial" w:hAnsi="Arial" w:cs="Arial"/>
          <w:sz w:val="24"/>
          <w:szCs w:val="24"/>
        </w:rPr>
        <w:t>capable</w:t>
      </w:r>
    </w:p>
    <w:p w:rsidR="002151E2" w:rsidRDefault="002151E2" w:rsidP="00216DC5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First measure of intelligence was to do physical tests</w:t>
      </w:r>
    </w:p>
    <w:p w:rsidR="002151E2" w:rsidRDefault="002E5985" w:rsidP="00216DC5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Intelligent mathematician: many new statistical and mathematical techniques</w:t>
      </w:r>
    </w:p>
    <w:p w:rsidR="00EE72C3" w:rsidRDefault="00B36399" w:rsidP="0043230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Spearman</w:t>
      </w:r>
    </w:p>
    <w:p w:rsidR="00B36399" w:rsidRDefault="003622E9" w:rsidP="00B3639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Along with Galton, developed many new important </w:t>
      </w:r>
      <w:r w:rsidR="00B00A1A">
        <w:rPr>
          <w:rFonts w:ascii="Arial" w:hAnsi="Arial" w:cs="Arial"/>
          <w:sz w:val="24"/>
          <w:szCs w:val="24"/>
        </w:rPr>
        <w:t xml:space="preserve">statistical </w:t>
      </w:r>
      <w:r w:rsidR="006A1D5A">
        <w:rPr>
          <w:rFonts w:ascii="Arial" w:hAnsi="Arial" w:cs="Arial"/>
          <w:sz w:val="24"/>
          <w:szCs w:val="24"/>
        </w:rPr>
        <w:t>techni</w:t>
      </w:r>
      <w:r w:rsidR="0086517D">
        <w:rPr>
          <w:rFonts w:ascii="Arial" w:hAnsi="Arial" w:cs="Arial"/>
          <w:sz w:val="24"/>
          <w:szCs w:val="24"/>
        </w:rPr>
        <w:t xml:space="preserve">ques and ways of </w:t>
      </w:r>
      <w:r w:rsidR="002D040B">
        <w:rPr>
          <w:rFonts w:ascii="Arial" w:hAnsi="Arial" w:cs="Arial"/>
          <w:sz w:val="24"/>
          <w:szCs w:val="24"/>
        </w:rPr>
        <w:t>studying things</w:t>
      </w:r>
    </w:p>
    <w:p w:rsidR="00C913B9" w:rsidRDefault="00FE3484" w:rsidP="00B3639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Factor analysis: way of figuring out what goes together</w:t>
      </w:r>
    </w:p>
    <w:p w:rsidR="00FE3484" w:rsidRDefault="00360C46" w:rsidP="00360C4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Cattel &amp; Eysenek</w:t>
      </w:r>
    </w:p>
    <w:p w:rsidR="00360C46" w:rsidRDefault="00866819" w:rsidP="00360C46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Famous in the Trait Tradition</w:t>
      </w:r>
    </w:p>
    <w:p w:rsidR="00866819" w:rsidRDefault="00A46FB9" w:rsidP="00360C46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From very different points of view came up with similar models on what it is that makes up a person</w:t>
      </w:r>
    </w:p>
    <w:p w:rsidR="00B71CA1" w:rsidRDefault="000A3691" w:rsidP="00B71CA1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are the important personality dimensions</w:t>
      </w:r>
    </w:p>
    <w:p w:rsidR="00B71CA1" w:rsidRDefault="00B71CA1" w:rsidP="00B71CA1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Two major components to personality</w:t>
      </w:r>
    </w:p>
    <w:p w:rsidR="00F412EF" w:rsidRDefault="00F412EF" w:rsidP="00F412E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Introversion VS Extroversion</w:t>
      </w:r>
      <w:r w:rsidR="00D058BD">
        <w:rPr>
          <w:rFonts w:ascii="Arial" w:hAnsi="Arial" w:cs="Arial"/>
          <w:sz w:val="24"/>
          <w:szCs w:val="24"/>
        </w:rPr>
        <w:t xml:space="preserve"> (outgoing VS shy)</w:t>
      </w:r>
    </w:p>
    <w:p w:rsidR="0058528C" w:rsidRDefault="00D058BD" w:rsidP="006F3FF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Neuroticism (neurotic – worried things)</w:t>
      </w:r>
    </w:p>
    <w:p w:rsidR="006F3FF0" w:rsidRDefault="006F3FF0" w:rsidP="006F3FF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Binet</w:t>
      </w:r>
    </w:p>
    <w:p w:rsidR="006F3FF0" w:rsidRDefault="009B101F" w:rsidP="006F3FF0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first to figure out how to actually perform </w:t>
      </w:r>
      <w:r w:rsidR="00B27E5C">
        <w:rPr>
          <w:rFonts w:ascii="Arial" w:hAnsi="Arial" w:cs="Arial"/>
          <w:sz w:val="24"/>
          <w:szCs w:val="24"/>
        </w:rPr>
        <w:t>an intelligence test</w:t>
      </w:r>
    </w:p>
    <w:p w:rsidR="00B24745" w:rsidRDefault="00EA1094" w:rsidP="006F3FF0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Pr="00EA1094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intelligence test: </w:t>
      </w:r>
      <w:r w:rsidR="001C4032">
        <w:rPr>
          <w:rFonts w:ascii="Arial" w:hAnsi="Arial" w:cs="Arial"/>
          <w:sz w:val="24"/>
          <w:szCs w:val="24"/>
        </w:rPr>
        <w:t>covered topics one would learn in school</w:t>
      </w:r>
    </w:p>
    <w:p w:rsidR="001C4032" w:rsidRDefault="00D85F82" w:rsidP="006F3FF0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Trying to figure out what age level a child was at, instead of their grade level</w:t>
      </w:r>
    </w:p>
    <w:p w:rsidR="00C56047" w:rsidRDefault="00C56047" w:rsidP="006F3FF0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Very similar to what we now think of as school testing</w:t>
      </w:r>
    </w:p>
    <w:p w:rsidR="00E34EEC" w:rsidRDefault="00631769" w:rsidP="006317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MAJOR ASSUMPTIONS OF THE TESTING TRADITION</w:t>
      </w:r>
    </w:p>
    <w:p w:rsidR="00631769" w:rsidRDefault="00065E9B" w:rsidP="007F393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Psychology is primarily a product of biology</w:t>
      </w:r>
    </w:p>
    <w:p w:rsidR="00065E9B" w:rsidRDefault="003E52F3" w:rsidP="003E52F3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Emphasis on nature over nurture and evolution</w:t>
      </w:r>
    </w:p>
    <w:p w:rsidR="003E52F3" w:rsidRDefault="00A11936" w:rsidP="003E52F3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If you want to know what people are about </w:t>
      </w:r>
      <w:r w:rsidRPr="00A11936">
        <w:rPr>
          <w:rFonts w:ascii="Arial" w:hAnsi="Arial" w:cs="Arial"/>
          <w:sz w:val="24"/>
          <w:szCs w:val="24"/>
        </w:rPr>
        <w:sym w:font="Wingdings" w:char="F0E0"/>
      </w:r>
      <w:r>
        <w:rPr>
          <w:rFonts w:ascii="Arial" w:hAnsi="Arial" w:cs="Arial"/>
          <w:sz w:val="24"/>
          <w:szCs w:val="24"/>
        </w:rPr>
        <w:t xml:space="preserve"> </w:t>
      </w:r>
      <w:r w:rsidR="006D7970">
        <w:rPr>
          <w:rFonts w:ascii="Arial" w:hAnsi="Arial" w:cs="Arial"/>
          <w:sz w:val="24"/>
          <w:szCs w:val="24"/>
        </w:rPr>
        <w:t xml:space="preserve">to understand </w:t>
      </w:r>
      <w:r w:rsidR="00F84D25">
        <w:rPr>
          <w:rFonts w:ascii="Arial" w:hAnsi="Arial" w:cs="Arial"/>
          <w:sz w:val="24"/>
          <w:szCs w:val="24"/>
        </w:rPr>
        <w:t>the evolutionary basis of behaviour</w:t>
      </w:r>
    </w:p>
    <w:p w:rsidR="00C762E4" w:rsidRDefault="00292CBF" w:rsidP="00292CB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only a few ways in which people differ</w:t>
      </w:r>
    </w:p>
    <w:p w:rsidR="00292CBF" w:rsidRDefault="00EA5B72" w:rsidP="00EA5B7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Only a small number of traits which can explain the important differences between people</w:t>
      </w:r>
    </w:p>
    <w:p w:rsidR="00EA5B72" w:rsidRDefault="001C14A4" w:rsidP="001C14A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People’s traits can be understood through</w:t>
      </w:r>
      <w:r w:rsidR="005A2B9F">
        <w:rPr>
          <w:rFonts w:ascii="Arial" w:hAnsi="Arial" w:cs="Arial"/>
          <w:sz w:val="24"/>
          <w:szCs w:val="24"/>
        </w:rPr>
        <w:t xml:space="preserve"> simple tests</w:t>
      </w:r>
    </w:p>
    <w:p w:rsidR="00A151A4" w:rsidRDefault="00F306E5" w:rsidP="00A151A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Research is done with </w:t>
      </w:r>
      <w:r w:rsidR="00263D09">
        <w:rPr>
          <w:rFonts w:ascii="Arial" w:hAnsi="Arial" w:cs="Arial"/>
          <w:sz w:val="24"/>
          <w:szCs w:val="24"/>
        </w:rPr>
        <w:t>questionnaires and paper and pencil tests</w:t>
      </w:r>
    </w:p>
    <w:p w:rsidR="000C61E6" w:rsidRPr="00512ED7" w:rsidRDefault="000C61E6" w:rsidP="000C61E6">
      <w:pPr>
        <w:rPr>
          <w:rFonts w:ascii="Arial" w:hAnsi="Arial" w:cs="Arial"/>
          <w:b/>
          <w:sz w:val="24"/>
          <w:szCs w:val="24"/>
          <w:u w:val="single"/>
        </w:rPr>
      </w:pPr>
      <w:r w:rsidRPr="00512ED7">
        <w:rPr>
          <w:rFonts w:ascii="Arial" w:hAnsi="Arial" w:cs="Arial"/>
          <w:b/>
          <w:sz w:val="24"/>
          <w:szCs w:val="24"/>
          <w:u w:val="single"/>
        </w:rPr>
        <w:t>THE ACADEMIC TRADITION</w:t>
      </w:r>
    </w:p>
    <w:p w:rsidR="00DC1DD7" w:rsidRDefault="005D2E6F" w:rsidP="005D2E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Major Theorists of the Academic Tradition</w:t>
      </w:r>
    </w:p>
    <w:p w:rsidR="005D2E6F" w:rsidRDefault="005D2E6F" w:rsidP="005D2E6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Wilhelm Wundt</w:t>
      </w:r>
    </w:p>
    <w:p w:rsidR="005D2E6F" w:rsidRDefault="00054E3F" w:rsidP="005D2E6F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Psychological atomism</w:t>
      </w:r>
    </w:p>
    <w:p w:rsidR="00054E3F" w:rsidRDefault="00054E3F" w:rsidP="005D2E6F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People come in and tell him about a thought that they had had; introspect</w:t>
      </w:r>
    </w:p>
    <w:p w:rsidR="00054E3F" w:rsidRDefault="00F861D3" w:rsidP="005D2E6F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Thought that he would get a nice periodic table </w:t>
      </w:r>
      <w:r w:rsidR="00AA4F4A">
        <w:rPr>
          <w:rFonts w:ascii="Arial" w:hAnsi="Arial" w:cs="Arial"/>
          <w:sz w:val="24"/>
          <w:szCs w:val="24"/>
        </w:rPr>
        <w:t xml:space="preserve">of psychological atoms, </w:t>
      </w:r>
      <w:r w:rsidR="006F2F5C">
        <w:rPr>
          <w:rFonts w:ascii="Arial" w:hAnsi="Arial" w:cs="Arial"/>
          <w:sz w:val="24"/>
          <w:szCs w:val="24"/>
        </w:rPr>
        <w:t>and instead he got thousands (didn’t make sense and were not organized in any sort of pattern)</w:t>
      </w:r>
      <w:r w:rsidR="00E66A83">
        <w:rPr>
          <w:rFonts w:ascii="Arial" w:hAnsi="Arial" w:cs="Arial"/>
          <w:sz w:val="24"/>
          <w:szCs w:val="24"/>
        </w:rPr>
        <w:t xml:space="preserve"> – the project failed</w:t>
      </w:r>
    </w:p>
    <w:p w:rsidR="00E66A83" w:rsidRDefault="00FB5CED" w:rsidP="005D2E6F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Several other approaches followed</w:t>
      </w:r>
    </w:p>
    <w:p w:rsidR="008D1142" w:rsidRDefault="008D1142" w:rsidP="008D114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William James</w:t>
      </w:r>
      <w:r w:rsidR="00375322">
        <w:rPr>
          <w:rFonts w:ascii="Arial" w:hAnsi="Arial" w:cs="Arial"/>
          <w:sz w:val="24"/>
          <w:szCs w:val="24"/>
        </w:rPr>
        <w:t xml:space="preserve"> (N.A. Reaction)</w:t>
      </w:r>
    </w:p>
    <w:p w:rsidR="00D666CC" w:rsidRDefault="008D1142" w:rsidP="008D114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D666CC">
        <w:rPr>
          <w:rFonts w:ascii="Arial" w:hAnsi="Arial" w:cs="Arial"/>
          <w:sz w:val="24"/>
          <w:szCs w:val="24"/>
        </w:rPr>
        <w:t xml:space="preserve">Pragmatism </w:t>
      </w:r>
    </w:p>
    <w:p w:rsidR="008D1142" w:rsidRPr="00D666CC" w:rsidRDefault="008D1142" w:rsidP="008D114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D666CC">
        <w:rPr>
          <w:rFonts w:ascii="Arial" w:hAnsi="Arial" w:cs="Arial"/>
          <w:sz w:val="24"/>
          <w:szCs w:val="24"/>
        </w:rPr>
        <w:t>Believed Wundt was wrong for not studying what people really cared about</w:t>
      </w:r>
    </w:p>
    <w:p w:rsidR="00D666CC" w:rsidRDefault="00D666CC" w:rsidP="00D666C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Pragmatic approach – to </w:t>
      </w:r>
      <w:r>
        <w:rPr>
          <w:rFonts w:ascii="Arial" w:hAnsi="Arial" w:cs="Arial"/>
          <w:sz w:val="24"/>
          <w:szCs w:val="24"/>
        </w:rPr>
        <w:t xml:space="preserve">study things that are meaningful, make a </w:t>
      </w:r>
      <w:r>
        <w:rPr>
          <w:rFonts w:ascii="Arial" w:hAnsi="Arial" w:cs="Arial"/>
          <w:sz w:val="24"/>
          <w:szCs w:val="24"/>
        </w:rPr>
        <w:t>difference for people</w:t>
      </w:r>
    </w:p>
    <w:p w:rsidR="00F73185" w:rsidRDefault="00FC3B04" w:rsidP="008D114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Still important to N.A. psychology</w:t>
      </w:r>
    </w:p>
    <w:p w:rsidR="00FC3B04" w:rsidRDefault="00B02311" w:rsidP="008D114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“What does this matter?” – an important question</w:t>
      </w:r>
    </w:p>
    <w:p w:rsidR="00B02311" w:rsidRDefault="007D4BDA" w:rsidP="007D4BD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Watson &amp; Skinner</w:t>
      </w:r>
      <w:r w:rsidR="00375322">
        <w:rPr>
          <w:rFonts w:ascii="Arial" w:hAnsi="Arial" w:cs="Arial"/>
          <w:sz w:val="24"/>
          <w:szCs w:val="24"/>
        </w:rPr>
        <w:t xml:space="preserve"> (N.A. Reaction)</w:t>
      </w:r>
    </w:p>
    <w:p w:rsidR="007D4BDA" w:rsidRDefault="00501FE6" w:rsidP="00501FE6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Behaviourism approach: dominated 40 years in N.A. psychology</w:t>
      </w:r>
    </w:p>
    <w:p w:rsidR="00501FE6" w:rsidRDefault="00821FF1" w:rsidP="00501FE6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Wundt was not scientific enough; trying to study ‘thought’ which cannot be observed</w:t>
      </w:r>
    </w:p>
    <w:p w:rsidR="00821FF1" w:rsidRDefault="005C4238" w:rsidP="00501FE6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Behaviourists felt that ‘thought’ should not be studied</w:t>
      </w:r>
    </w:p>
    <w:p w:rsidR="005C4238" w:rsidRDefault="000D4D13" w:rsidP="00501FE6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Rationale for studying scientifically = must be observable (i.e.: behaviour)</w:t>
      </w:r>
    </w:p>
    <w:p w:rsidR="0084756A" w:rsidRDefault="0084756A" w:rsidP="00501FE6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Psychology = scientific study of behaviour</w:t>
      </w:r>
    </w:p>
    <w:p w:rsidR="00DB2B56" w:rsidRDefault="00DB2B56" w:rsidP="00501FE6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Made progress in a number of different domains</w:t>
      </w:r>
    </w:p>
    <w:p w:rsidR="00DB2B56" w:rsidRDefault="00583B26" w:rsidP="00583B2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Kurt Lewin</w:t>
      </w:r>
      <w:r w:rsidR="004B6B0D">
        <w:rPr>
          <w:rFonts w:ascii="Arial" w:hAnsi="Arial" w:cs="Arial"/>
          <w:sz w:val="24"/>
          <w:szCs w:val="24"/>
        </w:rPr>
        <w:t xml:space="preserve"> (Europe)</w:t>
      </w:r>
    </w:p>
    <w:p w:rsidR="00583B26" w:rsidRDefault="004B6B0D" w:rsidP="0037532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Gestalt psychology</w:t>
      </w:r>
    </w:p>
    <w:p w:rsidR="004B6B0D" w:rsidRDefault="00C04AA0" w:rsidP="0037532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Argued that Wundt made a wrong assumption, that the whole does not equal the sum of the part</w:t>
      </w:r>
      <w:r w:rsidR="00F01AE5">
        <w:rPr>
          <w:rFonts w:ascii="Arial" w:hAnsi="Arial" w:cs="Arial"/>
          <w:sz w:val="24"/>
          <w:szCs w:val="24"/>
        </w:rPr>
        <w:t>s</w:t>
      </w:r>
    </w:p>
    <w:p w:rsidR="00C04AA0" w:rsidRDefault="00717E7A" w:rsidP="0037532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Was a powerful perspective</w:t>
      </w:r>
    </w:p>
    <w:p w:rsidR="00717E7A" w:rsidRDefault="001E6FF0" w:rsidP="0037532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Many times the parts don’</w:t>
      </w:r>
      <w:r w:rsidR="00313F4F">
        <w:rPr>
          <w:rFonts w:ascii="Arial" w:hAnsi="Arial" w:cs="Arial"/>
          <w:sz w:val="24"/>
          <w:szCs w:val="24"/>
        </w:rPr>
        <w:t>t add up to the</w:t>
      </w:r>
      <w:r>
        <w:rPr>
          <w:rFonts w:ascii="Arial" w:hAnsi="Arial" w:cs="Arial"/>
          <w:sz w:val="24"/>
          <w:szCs w:val="24"/>
        </w:rPr>
        <w:t xml:space="preserve"> </w:t>
      </w:r>
      <w:r w:rsidR="001019B7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holes that we see and come to know and understand</w:t>
      </w:r>
    </w:p>
    <w:p w:rsidR="001E6FF0" w:rsidRDefault="00512ED7" w:rsidP="00512E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MAJOR ASSUMPTIONS OF THE ACADEMIC TRADITION</w:t>
      </w:r>
    </w:p>
    <w:p w:rsidR="00512ED7" w:rsidRDefault="006123CD" w:rsidP="00987FC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Psychology is best understood when the causes are understood</w:t>
      </w:r>
    </w:p>
    <w:p w:rsidR="006123CD" w:rsidRDefault="00056986" w:rsidP="002738F7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Need to understand what causes a behaviour</w:t>
      </w:r>
    </w:p>
    <w:p w:rsidR="00056986" w:rsidRDefault="00F70A92" w:rsidP="002738F7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“why” is more important than the “how” or the “when”</w:t>
      </w:r>
    </w:p>
    <w:p w:rsidR="00F70A92" w:rsidRDefault="00F70A92" w:rsidP="002738F7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you understand the “why”, you will know the “how” and the “when”</w:t>
      </w:r>
    </w:p>
    <w:p w:rsidR="009D47C5" w:rsidRDefault="009D47C5" w:rsidP="009D47C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People’s thoughts and actions can be understood</w:t>
      </w:r>
    </w:p>
    <w:p w:rsidR="009D47C5" w:rsidRDefault="00A8029B" w:rsidP="00A8029B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Thoughts and actions are not outside o</w:t>
      </w:r>
      <w:r w:rsidR="00C62D72">
        <w:rPr>
          <w:rFonts w:ascii="Arial" w:hAnsi="Arial" w:cs="Arial"/>
          <w:sz w:val="24"/>
          <w:szCs w:val="24"/>
        </w:rPr>
        <w:t>f the individual, are not irrele</w:t>
      </w:r>
      <w:r>
        <w:rPr>
          <w:rFonts w:ascii="Arial" w:hAnsi="Arial" w:cs="Arial"/>
          <w:sz w:val="24"/>
          <w:szCs w:val="24"/>
        </w:rPr>
        <w:t>vant</w:t>
      </w:r>
    </w:p>
    <w:p w:rsidR="00562AA9" w:rsidRDefault="00505EB8" w:rsidP="00A8029B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 observing people, we can understand them</w:t>
      </w:r>
    </w:p>
    <w:p w:rsidR="00505EB8" w:rsidRDefault="00610516" w:rsidP="0061051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Systematic study produces the fullest understanding</w:t>
      </w:r>
    </w:p>
    <w:p w:rsidR="00610516" w:rsidRDefault="00D91351" w:rsidP="00D91351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Set up labs and experiments</w:t>
      </w:r>
    </w:p>
    <w:p w:rsidR="00D91351" w:rsidRPr="00910C95" w:rsidRDefault="00617FA3" w:rsidP="00617FA3">
      <w:pPr>
        <w:rPr>
          <w:rFonts w:ascii="Arial" w:hAnsi="Arial" w:cs="Arial"/>
          <w:b/>
          <w:sz w:val="24"/>
          <w:szCs w:val="24"/>
          <w:u w:val="single"/>
        </w:rPr>
      </w:pPr>
      <w:r w:rsidRPr="00910C95">
        <w:rPr>
          <w:rFonts w:ascii="Arial" w:hAnsi="Arial" w:cs="Arial"/>
          <w:b/>
          <w:sz w:val="24"/>
          <w:szCs w:val="24"/>
          <w:u w:val="single"/>
        </w:rPr>
        <w:t>THREE NEW BEGINNINGS IN PSYCHOLOGY</w:t>
      </w:r>
    </w:p>
    <w:p w:rsidR="00617FA3" w:rsidRDefault="00617FA3" w:rsidP="00617FA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1960s and 70s, each of these traditions had a significant rebirth</w:t>
      </w:r>
    </w:p>
    <w:p w:rsidR="00664B35" w:rsidRDefault="00910C95" w:rsidP="00910C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PSYCHIATRIC TRADITION</w:t>
      </w:r>
    </w:p>
    <w:p w:rsidR="00910C95" w:rsidRDefault="00910C95" w:rsidP="00910C9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Studied people who had problems that was the humanistic approach – The Third Wave</w:t>
      </w:r>
      <w:r w:rsidR="001D5166">
        <w:rPr>
          <w:rFonts w:ascii="Arial" w:hAnsi="Arial" w:cs="Arial"/>
          <w:sz w:val="24"/>
          <w:szCs w:val="24"/>
        </w:rPr>
        <w:t xml:space="preserve"> (1</w:t>
      </w:r>
      <w:r w:rsidR="001D5166" w:rsidRPr="001D5166">
        <w:rPr>
          <w:rFonts w:ascii="Arial" w:hAnsi="Arial" w:cs="Arial"/>
          <w:sz w:val="24"/>
          <w:szCs w:val="24"/>
          <w:vertAlign w:val="superscript"/>
        </w:rPr>
        <w:t>st</w:t>
      </w:r>
      <w:r w:rsidR="001D5166">
        <w:rPr>
          <w:rFonts w:ascii="Arial" w:hAnsi="Arial" w:cs="Arial"/>
          <w:sz w:val="24"/>
          <w:szCs w:val="24"/>
        </w:rPr>
        <w:t xml:space="preserve"> wave: psychiatric; 2</w:t>
      </w:r>
      <w:r w:rsidR="001D5166" w:rsidRPr="001D5166">
        <w:rPr>
          <w:rFonts w:ascii="Arial" w:hAnsi="Arial" w:cs="Arial"/>
          <w:sz w:val="24"/>
          <w:szCs w:val="24"/>
          <w:vertAlign w:val="superscript"/>
        </w:rPr>
        <w:t>nd</w:t>
      </w:r>
      <w:r w:rsidR="001D5166">
        <w:rPr>
          <w:rFonts w:ascii="Arial" w:hAnsi="Arial" w:cs="Arial"/>
          <w:sz w:val="24"/>
          <w:szCs w:val="24"/>
        </w:rPr>
        <w:t xml:space="preserve"> wave: behaviour; 3</w:t>
      </w:r>
      <w:r w:rsidR="001D5166" w:rsidRPr="001D5166">
        <w:rPr>
          <w:rFonts w:ascii="Arial" w:hAnsi="Arial" w:cs="Arial"/>
          <w:sz w:val="24"/>
          <w:szCs w:val="24"/>
          <w:vertAlign w:val="superscript"/>
        </w:rPr>
        <w:t>rd</w:t>
      </w:r>
      <w:r w:rsidR="001D5166">
        <w:rPr>
          <w:rFonts w:ascii="Arial" w:hAnsi="Arial" w:cs="Arial"/>
          <w:sz w:val="24"/>
          <w:szCs w:val="24"/>
        </w:rPr>
        <w:t>: humanistic)</w:t>
      </w:r>
    </w:p>
    <w:p w:rsidR="00910C95" w:rsidRDefault="00702F24" w:rsidP="00910C9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Carl Rogers (big proponent)</w:t>
      </w:r>
    </w:p>
    <w:p w:rsidR="00702F24" w:rsidRDefault="00702F24" w:rsidP="00702F2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His therapy: different from the Psychoanalytic Tradition</w:t>
      </w:r>
    </w:p>
    <w:p w:rsidR="00702F24" w:rsidRDefault="008902E4" w:rsidP="00702F2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Reflect</w:t>
      </w:r>
      <w:r w:rsidR="0091525C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d back to the individual what they were feeling</w:t>
      </w:r>
    </w:p>
    <w:p w:rsidR="008902E4" w:rsidRDefault="00A232AB" w:rsidP="00702F2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(Optimistic about human) People are basically good, </w:t>
      </w:r>
      <w:r w:rsidR="00B248D9">
        <w:rPr>
          <w:rFonts w:ascii="Arial" w:hAnsi="Arial" w:cs="Arial"/>
          <w:sz w:val="24"/>
          <w:szCs w:val="24"/>
        </w:rPr>
        <w:t>if you can let them get in touch with themselves, let them understand themselves</w:t>
      </w:r>
      <w:r w:rsidR="00C13DC7">
        <w:rPr>
          <w:rFonts w:ascii="Arial" w:hAnsi="Arial" w:cs="Arial"/>
          <w:sz w:val="24"/>
          <w:szCs w:val="24"/>
        </w:rPr>
        <w:t>, they will get better</w:t>
      </w:r>
    </w:p>
    <w:p w:rsidR="00C13DC7" w:rsidRDefault="00C13DC7" w:rsidP="00702F2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Need to get in touch with this good inner part of who they are</w:t>
      </w:r>
    </w:p>
    <w:p w:rsidR="00C13DC7" w:rsidRDefault="00D83A4F" w:rsidP="00D83A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TRAIT TRADITION</w:t>
      </w:r>
    </w:p>
    <w:p w:rsidR="00D83A4F" w:rsidRDefault="00EE5583" w:rsidP="00D83A4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Developed and expanded from only two personality traits. Neuroticism and Extroversion, to five important personality traits</w:t>
      </w:r>
    </w:p>
    <w:p w:rsidR="00EE5583" w:rsidRDefault="00210FC9" w:rsidP="00D83A4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Big Five Model of Personality (OCEAN)</w:t>
      </w:r>
    </w:p>
    <w:p w:rsidR="00210FC9" w:rsidRDefault="00210FC9" w:rsidP="00210FC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Openness = intelligence</w:t>
      </w:r>
    </w:p>
    <w:p w:rsidR="00210FC9" w:rsidRDefault="00210FC9" w:rsidP="00210FC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Open to new experiences</w:t>
      </w:r>
    </w:p>
    <w:p w:rsidR="00210FC9" w:rsidRDefault="00210FC9" w:rsidP="00210FC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More flexible in their thinking</w:t>
      </w:r>
    </w:p>
    <w:p w:rsidR="00210FC9" w:rsidRDefault="00210FC9" w:rsidP="00210FC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More intelligent and have more education</w:t>
      </w:r>
    </w:p>
    <w:p w:rsidR="000B49F6" w:rsidRDefault="000B49F6" w:rsidP="000B49F6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Conscientiousness</w:t>
      </w:r>
    </w:p>
    <w:p w:rsidR="000B49F6" w:rsidRDefault="000B49F6" w:rsidP="000B49F6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People who really stick to their goals</w:t>
      </w:r>
    </w:p>
    <w:p w:rsidR="00DC708D" w:rsidRDefault="000B49F6" w:rsidP="00DC708D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Work hard and get things done</w:t>
      </w:r>
    </w:p>
    <w:p w:rsidR="00DC708D" w:rsidRDefault="00DC708D" w:rsidP="00DC708D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Extroversion</w:t>
      </w:r>
    </w:p>
    <w:p w:rsidR="00DC708D" w:rsidRDefault="005E1D49" w:rsidP="005E1D4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Agreeableness</w:t>
      </w:r>
    </w:p>
    <w:p w:rsidR="005E1D49" w:rsidRDefault="00BD0457" w:rsidP="005E1D4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positive or negative of a person are you</w:t>
      </w:r>
    </w:p>
    <w:p w:rsidR="005E1D49" w:rsidRDefault="005E1D49" w:rsidP="005E1D4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Neuroticism</w:t>
      </w:r>
    </w:p>
    <w:p w:rsidR="003C7D0F" w:rsidRDefault="003C7D0F" w:rsidP="003C7D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ACADEMIC TRADITION</w:t>
      </w:r>
    </w:p>
    <w:p w:rsidR="003C7D0F" w:rsidRDefault="003C7D0F" w:rsidP="003C7D0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Cognitive Revolution</w:t>
      </w:r>
    </w:p>
    <w:p w:rsidR="003C7D0F" w:rsidRDefault="00E31778" w:rsidP="00E3177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60s and 70s there was huge growth and changes in the field from Behaviourism</w:t>
      </w:r>
      <w:r w:rsidR="00C23439">
        <w:rPr>
          <w:rFonts w:ascii="Arial" w:hAnsi="Arial" w:cs="Arial"/>
          <w:sz w:val="24"/>
          <w:szCs w:val="24"/>
        </w:rPr>
        <w:t xml:space="preserve"> (thoughts don’t matter)</w:t>
      </w:r>
      <w:r>
        <w:rPr>
          <w:rFonts w:ascii="Arial" w:hAnsi="Arial" w:cs="Arial"/>
          <w:sz w:val="24"/>
          <w:szCs w:val="24"/>
        </w:rPr>
        <w:t xml:space="preserve"> to Cognitive psychology</w:t>
      </w:r>
    </w:p>
    <w:p w:rsidR="00E31778" w:rsidRDefault="008F170C" w:rsidP="00E3177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Study of thought is one of the primary and important things about people</w:t>
      </w:r>
    </w:p>
    <w:p w:rsidR="008F170C" w:rsidRDefault="00F975E3" w:rsidP="00E3177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Albert Bandura – Observational Learning</w:t>
      </w:r>
    </w:p>
    <w:p w:rsidR="004F6D71" w:rsidRDefault="004F6D71" w:rsidP="004F6D71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Became clear: with Behaviourism there was much that could not be explained</w:t>
      </w:r>
    </w:p>
    <w:p w:rsidR="00890FE3" w:rsidRDefault="00890FE3" w:rsidP="004F6D71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Learn by observing people rather than just being reinforced</w:t>
      </w:r>
    </w:p>
    <w:p w:rsidR="00890FE3" w:rsidRDefault="00BA3B9B" w:rsidP="004F6D71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Cognitive revolution changed the face of psychology</w:t>
      </w:r>
    </w:p>
    <w:p w:rsidR="008D07D6" w:rsidRDefault="008D07D6" w:rsidP="008D07D6">
      <w:pPr>
        <w:rPr>
          <w:rFonts w:ascii="Arial" w:hAnsi="Arial" w:cs="Arial"/>
          <w:b/>
          <w:sz w:val="24"/>
          <w:szCs w:val="24"/>
          <w:u w:val="single"/>
        </w:rPr>
      </w:pPr>
      <w:r w:rsidRPr="008D07D6">
        <w:rPr>
          <w:rFonts w:ascii="Arial" w:hAnsi="Arial" w:cs="Arial"/>
          <w:b/>
          <w:sz w:val="24"/>
          <w:szCs w:val="24"/>
          <w:u w:val="single"/>
        </w:rPr>
        <w:t>BASIC PHILOSOPHY OF SCIENCE</w:t>
      </w:r>
    </w:p>
    <w:p w:rsidR="00947AF3" w:rsidRDefault="00947AF3" w:rsidP="00947AF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Big questions behind research methodology</w:t>
      </w:r>
    </w:p>
    <w:p w:rsidR="00947AF3" w:rsidRDefault="00FF14B4" w:rsidP="00947AF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Focus on the Academic Tradition</w:t>
      </w:r>
    </w:p>
    <w:p w:rsidR="00FF14B4" w:rsidRDefault="0068567C" w:rsidP="00947AF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Other traditions may not feel the same way</w:t>
      </w:r>
    </w:p>
    <w:p w:rsidR="0068567C" w:rsidRDefault="0068567C" w:rsidP="006856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PHILOSOPHY OF SCIENCE</w:t>
      </w:r>
    </w:p>
    <w:p w:rsidR="0068567C" w:rsidRDefault="0068567C" w:rsidP="0068567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Our ideas can often be wrong</w:t>
      </w:r>
    </w:p>
    <w:p w:rsidR="0068567C" w:rsidRDefault="0027017F" w:rsidP="0068567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Set out to demonstrate that our ideas are wrong</w:t>
      </w:r>
    </w:p>
    <w:p w:rsidR="008A130D" w:rsidRDefault="008A130D" w:rsidP="008A130D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8A130D">
        <w:rPr>
          <w:rFonts w:ascii="Arial" w:hAnsi="Arial" w:cs="Arial"/>
          <w:sz w:val="24"/>
          <w:szCs w:val="24"/>
        </w:rPr>
        <w:t>Only draw firm conclusions when we h</w:t>
      </w:r>
      <w:r>
        <w:rPr>
          <w:rFonts w:ascii="Arial" w:hAnsi="Arial" w:cs="Arial"/>
          <w:sz w:val="24"/>
          <w:szCs w:val="24"/>
        </w:rPr>
        <w:t>ave shown that the idea is wrong</w:t>
      </w:r>
    </w:p>
    <w:p w:rsidR="00E764E6" w:rsidRDefault="00042D57" w:rsidP="00E764E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Accept an idea when we can’t prove that it is wrong</w:t>
      </w:r>
    </w:p>
    <w:p w:rsidR="00042D57" w:rsidRDefault="00885AF2" w:rsidP="00885AF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Someone else can prove that the idea is wrong</w:t>
      </w:r>
    </w:p>
    <w:p w:rsidR="00885AF2" w:rsidRDefault="004544C6" w:rsidP="00885AF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Good to have a healthy </w:t>
      </w:r>
      <w:r w:rsidR="00704357">
        <w:rPr>
          <w:rFonts w:ascii="Arial" w:hAnsi="Arial" w:cs="Arial"/>
          <w:sz w:val="24"/>
          <w:szCs w:val="24"/>
        </w:rPr>
        <w:t>sk</w:t>
      </w:r>
      <w:r>
        <w:rPr>
          <w:rFonts w:ascii="Arial" w:hAnsi="Arial" w:cs="Arial"/>
          <w:sz w:val="24"/>
          <w:szCs w:val="24"/>
        </w:rPr>
        <w:t>epticism</w:t>
      </w:r>
    </w:p>
    <w:p w:rsidR="004544C6" w:rsidRDefault="00704357" w:rsidP="0070435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might well prove them wrong later</w:t>
      </w:r>
    </w:p>
    <w:p w:rsidR="00704357" w:rsidRDefault="002571F0" w:rsidP="0070435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number of things influence these ideas</w:t>
      </w:r>
    </w:p>
    <w:p w:rsidR="002571F0" w:rsidRDefault="00E03433" w:rsidP="00E03433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is accepted is often what is popular</w:t>
      </w:r>
    </w:p>
    <w:p w:rsidR="003658C1" w:rsidRDefault="003658C1" w:rsidP="00E03433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is accepted is shaped by political forces and social influences</w:t>
      </w:r>
    </w:p>
    <w:p w:rsidR="003658C1" w:rsidRPr="00C42541" w:rsidRDefault="00CF5720" w:rsidP="00CF5720">
      <w:pPr>
        <w:rPr>
          <w:rFonts w:ascii="Arial" w:hAnsi="Arial" w:cs="Arial"/>
          <w:b/>
          <w:sz w:val="24"/>
          <w:szCs w:val="24"/>
          <w:u w:val="single"/>
        </w:rPr>
      </w:pPr>
      <w:r w:rsidRPr="00C42541">
        <w:rPr>
          <w:rFonts w:ascii="Arial" w:hAnsi="Arial" w:cs="Arial"/>
          <w:b/>
          <w:sz w:val="24"/>
          <w:szCs w:val="24"/>
          <w:u w:val="single"/>
        </w:rPr>
        <w:t>WAYS OF DOING RESEARCH</w:t>
      </w:r>
    </w:p>
    <w:p w:rsidR="006F3B8A" w:rsidRDefault="00383FA3" w:rsidP="006F3B8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Tension b</w:t>
      </w:r>
      <w:r w:rsidR="006F3B8A">
        <w:rPr>
          <w:rFonts w:ascii="Arial" w:hAnsi="Arial" w:cs="Arial"/>
          <w:sz w:val="24"/>
          <w:szCs w:val="24"/>
        </w:rPr>
        <w:t>etween discovery and explanation</w:t>
      </w:r>
    </w:p>
    <w:p w:rsidR="006F3B8A" w:rsidRDefault="006F3B8A" w:rsidP="006F3B8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When something is discovered and is brand new, does it really mean anything?</w:t>
      </w:r>
    </w:p>
    <w:p w:rsidR="006F3B8A" w:rsidRDefault="002A1685" w:rsidP="006F3B8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 sciences are mostly about explanation</w:t>
      </w:r>
      <w:r w:rsidR="000E6B6A">
        <w:rPr>
          <w:rFonts w:ascii="Arial" w:hAnsi="Arial" w:cs="Arial"/>
          <w:sz w:val="24"/>
          <w:szCs w:val="24"/>
        </w:rPr>
        <w:t xml:space="preserve"> (e.g.: chemistry)</w:t>
      </w:r>
      <w:r>
        <w:rPr>
          <w:rFonts w:ascii="Arial" w:hAnsi="Arial" w:cs="Arial"/>
          <w:sz w:val="24"/>
          <w:szCs w:val="24"/>
        </w:rPr>
        <w:t>; how things work, how things unfold</w:t>
      </w:r>
      <w:r w:rsidR="000E6B6A">
        <w:rPr>
          <w:rFonts w:ascii="Arial" w:hAnsi="Arial" w:cs="Arial"/>
          <w:sz w:val="24"/>
          <w:szCs w:val="24"/>
        </w:rPr>
        <w:t>; VS discovery (e.g.: astronomy)</w:t>
      </w:r>
    </w:p>
    <w:p w:rsidR="002A1685" w:rsidRDefault="00D32B3C" w:rsidP="006F3B8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Psychology is in the m</w:t>
      </w:r>
      <w:r w:rsidR="008B7116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ddle of these two extremes; always new discoveries, but explanations are crucial</w:t>
      </w:r>
    </w:p>
    <w:p w:rsidR="001D7ABD" w:rsidRDefault="001D7ABD" w:rsidP="006F3B8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Different traditions have a different emphasis on discovery and explanation, and they do different types of research because of this</w:t>
      </w:r>
    </w:p>
    <w:p w:rsidR="00E6649C" w:rsidRDefault="00E6649C" w:rsidP="006F3B8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Psychiatric tradition uses mostly case studies in its research</w:t>
      </w:r>
    </w:p>
    <w:p w:rsidR="00E6649C" w:rsidRDefault="001B6309" w:rsidP="001B630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Freud’s famous case studies: Anna O.</w:t>
      </w:r>
      <w:r w:rsidR="00054018">
        <w:rPr>
          <w:rFonts w:ascii="Arial" w:hAnsi="Arial" w:cs="Arial"/>
          <w:sz w:val="24"/>
          <w:szCs w:val="24"/>
        </w:rPr>
        <w:t xml:space="preserve"> (many years)</w:t>
      </w:r>
    </w:p>
    <w:p w:rsidR="001B6309" w:rsidRDefault="00054018" w:rsidP="001B630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Developed an unusual illness after a couple years of caring for her sick father</w:t>
      </w:r>
    </w:p>
    <w:p w:rsidR="00054018" w:rsidRDefault="00054018" w:rsidP="001B630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Was blind even though there was nothing physically wrong with her</w:t>
      </w:r>
    </w:p>
    <w:p w:rsidR="00054018" w:rsidRDefault="00916145" w:rsidP="001B630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Glove Paralysis – paralysis of the hand</w:t>
      </w:r>
    </w:p>
    <w:p w:rsidR="00916145" w:rsidRDefault="00B03EED" w:rsidP="001B630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Freud believed that Anna was having fantasies about sex with her father, and that this was the cause of her problems</w:t>
      </w:r>
    </w:p>
    <w:p w:rsidR="00B03EED" w:rsidRDefault="005D1137" w:rsidP="001B630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Modern psychologists feel that Anna was being sexually abused by her father</w:t>
      </w:r>
    </w:p>
    <w:p w:rsidR="005D1137" w:rsidRDefault="009E0D9C" w:rsidP="001B630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Freud thought that the tales of sexual abuse were all part of her fantasy</w:t>
      </w:r>
    </w:p>
    <w:p w:rsidR="009E0D9C" w:rsidRDefault="006E397A" w:rsidP="006E397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Naturalistic Observation</w:t>
      </w:r>
    </w:p>
    <w:p w:rsidR="006E397A" w:rsidRDefault="00D54DC6" w:rsidP="006E397A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case study but usually broader</w:t>
      </w:r>
    </w:p>
    <w:p w:rsidR="00B33700" w:rsidRDefault="00B33700" w:rsidP="00F263D0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Observe, watch and see what happens</w:t>
      </w:r>
    </w:p>
    <w:p w:rsidR="00F263D0" w:rsidRDefault="00F263D0" w:rsidP="00F263D0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Jane Goodall’s research with chimps</w:t>
      </w:r>
    </w:p>
    <w:p w:rsidR="00F263D0" w:rsidRDefault="009B303F" w:rsidP="00F263D0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 very often done with people</w:t>
      </w:r>
    </w:p>
    <w:p w:rsidR="009B303F" w:rsidRDefault="00E35A02" w:rsidP="00E35A0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Survey Research</w:t>
      </w:r>
    </w:p>
    <w:p w:rsidR="00E35A02" w:rsidRDefault="00FF6207" w:rsidP="00E35A02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Goal is often to find out what the whole population is like, from surveying a sample portion of that population</w:t>
      </w:r>
    </w:p>
    <w:p w:rsidR="00FF6207" w:rsidRDefault="00FD2A94" w:rsidP="00E35A02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Problem of representativeness (represent the whole population only from a handful of people</w:t>
      </w:r>
      <w:r w:rsidR="00EB7E3C">
        <w:rPr>
          <w:rFonts w:ascii="Arial" w:hAnsi="Arial" w:cs="Arial"/>
          <w:sz w:val="24"/>
          <w:szCs w:val="24"/>
        </w:rPr>
        <w:t>)</w:t>
      </w:r>
      <w:r w:rsidR="00487E94">
        <w:rPr>
          <w:rFonts w:ascii="Arial" w:hAnsi="Arial" w:cs="Arial"/>
          <w:sz w:val="24"/>
          <w:szCs w:val="24"/>
        </w:rPr>
        <w:t xml:space="preserve"> E.g.: Election Polling</w:t>
      </w:r>
    </w:p>
    <w:p w:rsidR="00EB7E3C" w:rsidRDefault="00C868FB" w:rsidP="00E35A02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Establishes generality</w:t>
      </w:r>
    </w:p>
    <w:p w:rsidR="00C868FB" w:rsidRDefault="00C868FB" w:rsidP="00C868FB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Sets up correlations between variables (when one thing happens, another thing tends to happen)</w:t>
      </w:r>
    </w:p>
    <w:p w:rsidR="00C868FB" w:rsidRDefault="00746E32" w:rsidP="00C868FB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Example of Correlation: </w:t>
      </w:r>
    </w:p>
    <w:p w:rsidR="000842C3" w:rsidRDefault="000842C3" w:rsidP="000842C3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Correlation between children watching violent television, and being violent</w:t>
      </w:r>
    </w:p>
    <w:p w:rsidR="000842C3" w:rsidRDefault="00AC1AD3" w:rsidP="000842C3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Randomly sample children throughout all of Canada to find out how much violent television they watch</w:t>
      </w:r>
    </w:p>
    <w:p w:rsidR="00AC1AD3" w:rsidRDefault="004F7875" w:rsidP="000842C3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Then find out how often they use violent behaviour</w:t>
      </w:r>
    </w:p>
    <w:p w:rsidR="004F7875" w:rsidRDefault="001174B8" w:rsidP="000842C3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reliable correlation between children watching violence, </w:t>
      </w:r>
      <w:r w:rsidR="00E742F1">
        <w:rPr>
          <w:rFonts w:ascii="Arial" w:hAnsi="Arial" w:cs="Arial"/>
          <w:sz w:val="24"/>
          <w:szCs w:val="24"/>
        </w:rPr>
        <w:t>and children acting the violence out</w:t>
      </w:r>
    </w:p>
    <w:p w:rsidR="00E742F1" w:rsidRDefault="00B536B2" w:rsidP="00B536B2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Correlation doesn’t mean causation</w:t>
      </w:r>
    </w:p>
    <w:p w:rsidR="00B536B2" w:rsidRDefault="00AB5FB9" w:rsidP="00AB5FB9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Just because children who watch too much violent television tend to be violent, doesn’t necessarily mean that the television caused the violent behaviour</w:t>
      </w:r>
    </w:p>
    <w:p w:rsidR="00AB5FB9" w:rsidRDefault="009A1683" w:rsidP="009A1683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Experiments</w:t>
      </w:r>
    </w:p>
    <w:p w:rsidR="009A1683" w:rsidRDefault="009A1683" w:rsidP="009A1683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Usually about establishing causation</w:t>
      </w:r>
    </w:p>
    <w:p w:rsidR="009A1683" w:rsidRDefault="00474488" w:rsidP="009A1683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Example of Correlation:</w:t>
      </w:r>
    </w:p>
    <w:p w:rsidR="00474488" w:rsidRDefault="00474488" w:rsidP="00474488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possibility is that the violent television causes the violent behaviour, but is that really what’s going on?</w:t>
      </w:r>
      <w:r w:rsidR="00FF0223">
        <w:rPr>
          <w:rFonts w:ascii="Arial" w:hAnsi="Arial" w:cs="Arial"/>
          <w:sz w:val="24"/>
          <w:szCs w:val="24"/>
        </w:rPr>
        <w:t xml:space="preserve"> (Maybe it is violent kids like to watch violent television)</w:t>
      </w:r>
    </w:p>
    <w:p w:rsidR="00FF0223" w:rsidRDefault="001B27A2" w:rsidP="00474488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Whenever you have a correlation, you have to think about in which direction does it go; does A cause B, or does B cause A</w:t>
      </w:r>
      <w:r w:rsidR="00F64EDB">
        <w:rPr>
          <w:rFonts w:ascii="Arial" w:hAnsi="Arial" w:cs="Arial"/>
          <w:sz w:val="24"/>
          <w:szCs w:val="24"/>
        </w:rPr>
        <w:t xml:space="preserve"> (does </w:t>
      </w:r>
      <w:r w:rsidR="00E42C18">
        <w:rPr>
          <w:rFonts w:ascii="Arial" w:hAnsi="Arial" w:cs="Arial"/>
          <w:sz w:val="24"/>
          <w:szCs w:val="24"/>
        </w:rPr>
        <w:t xml:space="preserve">watching </w:t>
      </w:r>
      <w:r w:rsidR="00F64EDB">
        <w:rPr>
          <w:rFonts w:ascii="Arial" w:hAnsi="Arial" w:cs="Arial"/>
          <w:sz w:val="24"/>
          <w:szCs w:val="24"/>
        </w:rPr>
        <w:t>TV cause the violenc</w:t>
      </w:r>
      <w:r w:rsidR="00E42C18">
        <w:rPr>
          <w:rFonts w:ascii="Arial" w:hAnsi="Arial" w:cs="Arial"/>
          <w:sz w:val="24"/>
          <w:szCs w:val="24"/>
        </w:rPr>
        <w:t>e or does violence cause the watching of TV)</w:t>
      </w:r>
    </w:p>
    <w:p w:rsidR="001B27A2" w:rsidRDefault="00E42C18" w:rsidP="00474488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Perhaps the child is being abused by the parent(s), or is hyperactive (maybe there is something else to cause kids both watching violence TV and to be violent)</w:t>
      </w:r>
      <w:r w:rsidR="002077DD">
        <w:rPr>
          <w:rFonts w:ascii="Arial" w:hAnsi="Arial" w:cs="Arial"/>
          <w:sz w:val="24"/>
          <w:szCs w:val="24"/>
        </w:rPr>
        <w:t xml:space="preserve"> – the third variable</w:t>
      </w:r>
    </w:p>
    <w:p w:rsidR="002077DD" w:rsidRDefault="00464770" w:rsidP="00474488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Maybe it is education (let kids watch violence TV and fight a lot)</w:t>
      </w:r>
    </w:p>
    <w:p w:rsidR="00464770" w:rsidRDefault="00464770" w:rsidP="00474488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is always the possibility of having many variables when you have a correlation</w:t>
      </w:r>
      <w:r w:rsidR="00F03CBF">
        <w:rPr>
          <w:rFonts w:ascii="Arial" w:hAnsi="Arial" w:cs="Arial"/>
          <w:sz w:val="24"/>
          <w:szCs w:val="24"/>
        </w:rPr>
        <w:t xml:space="preserve"> (there’s some reasons cause the action, but don’t know which one it is)</w:t>
      </w:r>
    </w:p>
    <w:p w:rsidR="00464770" w:rsidRDefault="00464770" w:rsidP="00474488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Causation establishes which one it is, which pattern is right</w:t>
      </w:r>
      <w:r w:rsidR="00F03CBF">
        <w:rPr>
          <w:rFonts w:ascii="Arial" w:hAnsi="Arial" w:cs="Arial"/>
          <w:sz w:val="24"/>
          <w:szCs w:val="24"/>
        </w:rPr>
        <w:t xml:space="preserve"> (pins down which one it is)</w:t>
      </w:r>
    </w:p>
    <w:p w:rsidR="003B341A" w:rsidRDefault="00651666" w:rsidP="006516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 METHODS – SURVEYS &amp; ESTABLISHING REPRESENTATIVES</w:t>
      </w:r>
    </w:p>
    <w:p w:rsidR="00651666" w:rsidRDefault="004F64DF" w:rsidP="002D20A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Representative group of people</w:t>
      </w:r>
    </w:p>
    <w:p w:rsidR="004F64DF" w:rsidRDefault="00D74B97" w:rsidP="004F64DF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want the people filling out the survey to correspond to the larger group that you want to generalize, to represent</w:t>
      </w:r>
    </w:p>
    <w:p w:rsidR="00D74B97" w:rsidRDefault="000379BB" w:rsidP="000379B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Random Sampling</w:t>
      </w:r>
      <w:r w:rsidR="009E18D9">
        <w:rPr>
          <w:rFonts w:ascii="Arial" w:hAnsi="Arial" w:cs="Arial"/>
          <w:sz w:val="24"/>
          <w:szCs w:val="24"/>
        </w:rPr>
        <w:t xml:space="preserve"> (on survey)</w:t>
      </w:r>
      <w:r w:rsidR="00CB22EA">
        <w:rPr>
          <w:rFonts w:ascii="Arial" w:hAnsi="Arial" w:cs="Arial"/>
          <w:sz w:val="24"/>
          <w:szCs w:val="24"/>
        </w:rPr>
        <w:t xml:space="preserve"> [VS Random Assignment (on experiment)]</w:t>
      </w:r>
    </w:p>
    <w:p w:rsidR="00CA0D73" w:rsidRDefault="009E18D9" w:rsidP="00CA0D73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Have a large group of people and take a small subset to do the survey on (</w:t>
      </w:r>
      <w:r w:rsidR="00A408A4">
        <w:rPr>
          <w:rFonts w:ascii="Arial" w:hAnsi="Arial" w:cs="Arial"/>
          <w:sz w:val="24"/>
          <w:szCs w:val="24"/>
        </w:rPr>
        <w:t>taking a small group and being generalized the group as a whole</w:t>
      </w:r>
      <w:r>
        <w:rPr>
          <w:rFonts w:ascii="Arial" w:hAnsi="Arial" w:cs="Arial"/>
          <w:sz w:val="24"/>
          <w:szCs w:val="24"/>
        </w:rPr>
        <w:t>)</w:t>
      </w:r>
    </w:p>
    <w:p w:rsidR="00F26545" w:rsidRDefault="00F26545" w:rsidP="00CA0D73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Survey also needs to ask </w:t>
      </w:r>
      <w:r w:rsidR="009355A0">
        <w:rPr>
          <w:rFonts w:ascii="Arial" w:hAnsi="Arial" w:cs="Arial"/>
          <w:sz w:val="24"/>
          <w:szCs w:val="24"/>
        </w:rPr>
        <w:t>unbiased questions</w:t>
      </w:r>
      <w:r w:rsidR="00B05D14">
        <w:rPr>
          <w:rFonts w:ascii="Arial" w:hAnsi="Arial" w:cs="Arial"/>
          <w:sz w:val="24"/>
          <w:szCs w:val="24"/>
        </w:rPr>
        <w:t xml:space="preserve"> (tricky)</w:t>
      </w:r>
      <w:r w:rsidR="00292BD1">
        <w:rPr>
          <w:rFonts w:ascii="Arial" w:hAnsi="Arial" w:cs="Arial"/>
          <w:sz w:val="24"/>
          <w:szCs w:val="24"/>
        </w:rPr>
        <w:t xml:space="preserve"> </w:t>
      </w:r>
      <w:r w:rsidR="00CB22EA">
        <w:rPr>
          <w:rFonts w:ascii="Arial" w:hAnsi="Arial" w:cs="Arial"/>
          <w:sz w:val="24"/>
          <w:szCs w:val="24"/>
        </w:rPr>
        <w:t>–</w:t>
      </w:r>
      <w:r w:rsidR="00292BD1">
        <w:rPr>
          <w:rFonts w:ascii="Arial" w:hAnsi="Arial" w:cs="Arial"/>
          <w:sz w:val="24"/>
          <w:szCs w:val="24"/>
        </w:rPr>
        <w:t xml:space="preserve"> </w:t>
      </w:r>
      <w:r w:rsidR="00CB22EA">
        <w:rPr>
          <w:rFonts w:ascii="Arial" w:hAnsi="Arial" w:cs="Arial"/>
          <w:sz w:val="24"/>
          <w:szCs w:val="24"/>
        </w:rPr>
        <w:t>very easy to ask biased questions and troubles can occur</w:t>
      </w:r>
    </w:p>
    <w:p w:rsidR="00CB22EA" w:rsidRDefault="00F8169E" w:rsidP="00CA0D73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Need to ask unbiased questions:</w:t>
      </w:r>
    </w:p>
    <w:p w:rsidR="00F8169E" w:rsidRDefault="00F8169E" w:rsidP="00F8169E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Anchoring Effects</w:t>
      </w:r>
    </w:p>
    <w:p w:rsidR="00980549" w:rsidRDefault="00AC1742" w:rsidP="00980549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Give people something that you know is wrong, but it still influences the way they interpret the question, and then try to explain it</w:t>
      </w:r>
    </w:p>
    <w:p w:rsidR="003D0480" w:rsidRDefault="003D0480" w:rsidP="00980549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 the Mississippi river longer or shorter than 500 miles? How long is it?</w:t>
      </w:r>
    </w:p>
    <w:p w:rsidR="003D0480" w:rsidRDefault="004347BA" w:rsidP="00980549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Will give a short estimate because they are still influenced by the 500, even though everybody knows it’s wrong</w:t>
      </w:r>
    </w:p>
    <w:p w:rsidR="004347BA" w:rsidRDefault="00AC450D" w:rsidP="00980549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Get ‘anchored’ by the other idea</w:t>
      </w:r>
      <w:r w:rsidR="00E51C3B">
        <w:rPr>
          <w:rFonts w:ascii="Arial" w:hAnsi="Arial" w:cs="Arial"/>
          <w:sz w:val="24"/>
          <w:szCs w:val="24"/>
        </w:rPr>
        <w:t xml:space="preserve"> (Capital punishment)</w:t>
      </w:r>
    </w:p>
    <w:p w:rsidR="00AC450D" w:rsidRDefault="008D168A" w:rsidP="00980549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Don’t want to have anchoring or framing effects because you will not get an accurate representation of the population</w:t>
      </w:r>
    </w:p>
    <w:p w:rsidR="008D168A" w:rsidRDefault="008D168A" w:rsidP="00980549">
      <w:pPr>
        <w:pStyle w:val="ListParagraph"/>
        <w:numPr>
          <w:ilvl w:val="3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Surveys do a good job of establishing correlation among variables</w:t>
      </w:r>
    </w:p>
    <w:p w:rsidR="00F8169E" w:rsidRDefault="000D2983" w:rsidP="00F8169E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Framing Effects</w:t>
      </w:r>
    </w:p>
    <w:p w:rsidR="000D2983" w:rsidRDefault="00102131" w:rsidP="00F8169E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Are ways of asking questions in which the first part of the question, ends up influencing how the question will be answered</w:t>
      </w:r>
    </w:p>
    <w:p w:rsidR="00772F88" w:rsidRDefault="00772F88" w:rsidP="00772F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CORRELATION IS NOT CAUSATION: HOW DO YOU ESTABLISH CAUSATION?</w:t>
      </w:r>
    </w:p>
    <w:p w:rsidR="009809EA" w:rsidRDefault="009809EA" w:rsidP="00772F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CORRELATION</w:t>
      </w:r>
    </w:p>
    <w:p w:rsidR="001C595A" w:rsidRDefault="00772F88" w:rsidP="009809E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809EA">
        <w:rPr>
          <w:rFonts w:ascii="Arial" w:hAnsi="Arial" w:cs="Arial"/>
          <w:sz w:val="24"/>
          <w:szCs w:val="24"/>
        </w:rPr>
        <w:t>When one variable changes, the other variable changes as well</w:t>
      </w:r>
      <w:r w:rsidR="001C595A" w:rsidRPr="009809EA">
        <w:rPr>
          <w:rFonts w:ascii="Arial" w:hAnsi="Arial" w:cs="Arial"/>
          <w:sz w:val="24"/>
          <w:szCs w:val="24"/>
        </w:rPr>
        <w:t xml:space="preserve"> (two things happen in the same time)</w:t>
      </w:r>
    </w:p>
    <w:p w:rsidR="009809EA" w:rsidRDefault="009809EA" w:rsidP="009809E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Time Order</w:t>
      </w:r>
    </w:p>
    <w:p w:rsidR="009809EA" w:rsidRDefault="009809EA" w:rsidP="009809E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Need to know which comes first</w:t>
      </w:r>
      <w:r w:rsidR="006E4980">
        <w:rPr>
          <w:rFonts w:ascii="Arial" w:hAnsi="Arial" w:cs="Arial"/>
          <w:sz w:val="24"/>
          <w:szCs w:val="24"/>
        </w:rPr>
        <w:t xml:space="preserve"> (E.g.: TV causes aggression or aggression causes TV)</w:t>
      </w:r>
    </w:p>
    <w:p w:rsidR="009809EA" w:rsidRDefault="00C94A77" w:rsidP="009809E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Did the children watch the violent television and then become aggressive later on, or were they aggressive before viewing violence on television</w:t>
      </w:r>
    </w:p>
    <w:p w:rsidR="00C94A77" w:rsidRDefault="000473E7" w:rsidP="009809E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Many like to do longitudinal research</w:t>
      </w:r>
    </w:p>
    <w:p w:rsidR="000473E7" w:rsidRDefault="00334897" w:rsidP="0033489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Elimination of all other possible causes</w:t>
      </w:r>
    </w:p>
    <w:p w:rsidR="00334897" w:rsidRDefault="00CA69DD" w:rsidP="00334897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Examples:</w:t>
      </w:r>
    </w:p>
    <w:p w:rsidR="00CA69DD" w:rsidRDefault="00CA69DD" w:rsidP="00CA69DD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Were the parents more aggressive?</w:t>
      </w:r>
    </w:p>
    <w:p w:rsidR="00CA69DD" w:rsidRDefault="00810A36" w:rsidP="00CA69DD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Did they come from poor families?</w:t>
      </w:r>
    </w:p>
    <w:p w:rsidR="00810A36" w:rsidRDefault="00810A36" w:rsidP="00CA69DD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Were the children who were more aggressive likely to be hyperactive?</w:t>
      </w:r>
    </w:p>
    <w:p w:rsidR="00810A36" w:rsidRDefault="004B07A7" w:rsidP="004B07A7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Experiments do this through random assignment</w:t>
      </w:r>
      <w:r w:rsidR="00C70366">
        <w:rPr>
          <w:rFonts w:ascii="Arial" w:hAnsi="Arial" w:cs="Arial"/>
          <w:sz w:val="24"/>
          <w:szCs w:val="24"/>
        </w:rPr>
        <w:t xml:space="preserve"> (eliminating other possibilities)</w:t>
      </w:r>
    </w:p>
    <w:p w:rsidR="00C70366" w:rsidRDefault="00C70366" w:rsidP="00C70366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Randomly assign people to various conditions</w:t>
      </w:r>
    </w:p>
    <w:p w:rsidR="00093029" w:rsidRDefault="00C70366" w:rsidP="0009302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Take a small group in an experiment, and randomly have one half do one assignment, and the other half do another</w:t>
      </w:r>
    </w:p>
    <w:p w:rsidR="00093029" w:rsidRDefault="00093029" w:rsidP="0009302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experiments try to establish causation</w:t>
      </w:r>
    </w:p>
    <w:p w:rsidR="00093029" w:rsidRPr="00093029" w:rsidRDefault="00093029" w:rsidP="0009302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Independent variable</w:t>
      </w:r>
    </w:p>
    <w:p w:rsidR="004B07A7" w:rsidRDefault="00093029" w:rsidP="0009302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we think is going to be the cause</w:t>
      </w:r>
    </w:p>
    <w:p w:rsidR="00093029" w:rsidRDefault="00093029" w:rsidP="0009302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Experimental group – watches television</w:t>
      </w:r>
    </w:p>
    <w:p w:rsidR="00093029" w:rsidRDefault="00093029" w:rsidP="00093029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 group – doesn’t watch television</w:t>
      </w:r>
    </w:p>
    <w:p w:rsidR="00093029" w:rsidRDefault="00FF6B92" w:rsidP="00FF6B9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Dependent variable</w:t>
      </w:r>
    </w:p>
    <w:p w:rsidR="00FF6B92" w:rsidRDefault="00FF6B92" w:rsidP="00FF6B92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Behaviour that you are concerned with in the end; the effect</w:t>
      </w:r>
    </w:p>
    <w:p w:rsidR="000D679D" w:rsidRDefault="000D679D" w:rsidP="00FF6B92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Have children play together to see if they will fight</w:t>
      </w:r>
    </w:p>
    <w:p w:rsidR="000D679D" w:rsidRDefault="00C75D81" w:rsidP="00C75D81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want the dependent variable to be:</w:t>
      </w:r>
    </w:p>
    <w:p w:rsidR="00C75D81" w:rsidRDefault="00C75D81" w:rsidP="00C75D81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Valid – measures what is supposed to measure</w:t>
      </w:r>
      <w:r w:rsidR="00FE55A0">
        <w:rPr>
          <w:rFonts w:ascii="Arial" w:hAnsi="Arial" w:cs="Arial"/>
          <w:sz w:val="24"/>
          <w:szCs w:val="24"/>
        </w:rPr>
        <w:t xml:space="preserve"> (accurate)</w:t>
      </w:r>
    </w:p>
    <w:p w:rsidR="00C75D81" w:rsidRDefault="00C75D81" w:rsidP="00C75D81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Reliable – get the same outcome every time</w:t>
      </w:r>
      <w:r w:rsidR="00FE55A0">
        <w:rPr>
          <w:rFonts w:ascii="Arial" w:hAnsi="Arial" w:cs="Arial"/>
          <w:sz w:val="24"/>
          <w:szCs w:val="24"/>
        </w:rPr>
        <w:t xml:space="preserve"> (precision)</w:t>
      </w:r>
    </w:p>
    <w:p w:rsidR="00C75D81" w:rsidRDefault="00B57614" w:rsidP="00B5761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Time order is built in</w:t>
      </w:r>
    </w:p>
    <w:p w:rsidR="00B57614" w:rsidRDefault="00B57614" w:rsidP="00B57614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Independent variable leads to the dependent variable</w:t>
      </w:r>
    </w:p>
    <w:p w:rsidR="00B57614" w:rsidRDefault="001B4881" w:rsidP="001B4881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Eliminating other causes</w:t>
      </w:r>
    </w:p>
    <w:p w:rsidR="001B4881" w:rsidRDefault="001B4881" w:rsidP="001B4881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Randomly assigned</w:t>
      </w:r>
    </w:p>
    <w:p w:rsidR="001B4881" w:rsidRPr="009809EA" w:rsidRDefault="001B4881" w:rsidP="001B4881">
      <w:pPr>
        <w:pStyle w:val="ListParagraph"/>
        <w:numPr>
          <w:ilvl w:val="2"/>
          <w:numId w:val="1"/>
        </w:num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1B4881" w:rsidRPr="009809E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E466E"/>
    <w:multiLevelType w:val="hybridMultilevel"/>
    <w:tmpl w:val="581A547C"/>
    <w:lvl w:ilvl="0" w:tplc="1B2CCD8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6FDC1DF4"/>
    <w:multiLevelType w:val="hybridMultilevel"/>
    <w:tmpl w:val="5C72057C"/>
    <w:lvl w:ilvl="0" w:tplc="68FC112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B25"/>
    <w:rsid w:val="000379BB"/>
    <w:rsid w:val="00042D57"/>
    <w:rsid w:val="000473E7"/>
    <w:rsid w:val="00050D47"/>
    <w:rsid w:val="00054018"/>
    <w:rsid w:val="00054E3F"/>
    <w:rsid w:val="00056986"/>
    <w:rsid w:val="00065E9B"/>
    <w:rsid w:val="000842C3"/>
    <w:rsid w:val="00090F85"/>
    <w:rsid w:val="00093029"/>
    <w:rsid w:val="000A3691"/>
    <w:rsid w:val="000A50ED"/>
    <w:rsid w:val="000B49F6"/>
    <w:rsid w:val="000C61E6"/>
    <w:rsid w:val="000C7191"/>
    <w:rsid w:val="000D2983"/>
    <w:rsid w:val="000D4D13"/>
    <w:rsid w:val="000D576D"/>
    <w:rsid w:val="000D679D"/>
    <w:rsid w:val="000E6B6A"/>
    <w:rsid w:val="000F084F"/>
    <w:rsid w:val="001019B7"/>
    <w:rsid w:val="00102131"/>
    <w:rsid w:val="00103404"/>
    <w:rsid w:val="001174B8"/>
    <w:rsid w:val="0012395D"/>
    <w:rsid w:val="00127F4B"/>
    <w:rsid w:val="00132F21"/>
    <w:rsid w:val="00144C62"/>
    <w:rsid w:val="00160C44"/>
    <w:rsid w:val="00161662"/>
    <w:rsid w:val="001763B0"/>
    <w:rsid w:val="00194434"/>
    <w:rsid w:val="001A01FD"/>
    <w:rsid w:val="001B27A2"/>
    <w:rsid w:val="001B4881"/>
    <w:rsid w:val="001B6309"/>
    <w:rsid w:val="001C14A4"/>
    <w:rsid w:val="001C4032"/>
    <w:rsid w:val="001C595A"/>
    <w:rsid w:val="001D5166"/>
    <w:rsid w:val="001D7ABD"/>
    <w:rsid w:val="001E43BD"/>
    <w:rsid w:val="001E6FF0"/>
    <w:rsid w:val="002077DD"/>
    <w:rsid w:val="00210FC9"/>
    <w:rsid w:val="002151E2"/>
    <w:rsid w:val="00216DC5"/>
    <w:rsid w:val="0022162C"/>
    <w:rsid w:val="002571F0"/>
    <w:rsid w:val="00263D09"/>
    <w:rsid w:val="0026562A"/>
    <w:rsid w:val="0027017F"/>
    <w:rsid w:val="002738F7"/>
    <w:rsid w:val="00292BD1"/>
    <w:rsid w:val="00292CBF"/>
    <w:rsid w:val="002956F9"/>
    <w:rsid w:val="002A1685"/>
    <w:rsid w:val="002B0882"/>
    <w:rsid w:val="002D040B"/>
    <w:rsid w:val="002D20AE"/>
    <w:rsid w:val="002E2004"/>
    <w:rsid w:val="002E5985"/>
    <w:rsid w:val="00303C54"/>
    <w:rsid w:val="00306F98"/>
    <w:rsid w:val="00307003"/>
    <w:rsid w:val="00313F4F"/>
    <w:rsid w:val="00316A41"/>
    <w:rsid w:val="0033167F"/>
    <w:rsid w:val="003324FE"/>
    <w:rsid w:val="00334897"/>
    <w:rsid w:val="003366F8"/>
    <w:rsid w:val="003553D9"/>
    <w:rsid w:val="00360C46"/>
    <w:rsid w:val="00360E31"/>
    <w:rsid w:val="003622E9"/>
    <w:rsid w:val="00364BC6"/>
    <w:rsid w:val="003658C1"/>
    <w:rsid w:val="00375322"/>
    <w:rsid w:val="003803DC"/>
    <w:rsid w:val="00383FA3"/>
    <w:rsid w:val="003968B4"/>
    <w:rsid w:val="003A75B4"/>
    <w:rsid w:val="003B0A40"/>
    <w:rsid w:val="003B341A"/>
    <w:rsid w:val="003B4CDF"/>
    <w:rsid w:val="003C107D"/>
    <w:rsid w:val="003C7D0F"/>
    <w:rsid w:val="003D0480"/>
    <w:rsid w:val="003E52F3"/>
    <w:rsid w:val="003E5EE4"/>
    <w:rsid w:val="003F6A87"/>
    <w:rsid w:val="00426652"/>
    <w:rsid w:val="0043230F"/>
    <w:rsid w:val="004347BA"/>
    <w:rsid w:val="004544C6"/>
    <w:rsid w:val="004609D1"/>
    <w:rsid w:val="00464770"/>
    <w:rsid w:val="00474488"/>
    <w:rsid w:val="00484BBB"/>
    <w:rsid w:val="00487E94"/>
    <w:rsid w:val="004B07A7"/>
    <w:rsid w:val="004B6B0D"/>
    <w:rsid w:val="004C37D9"/>
    <w:rsid w:val="004C591A"/>
    <w:rsid w:val="004E2E8E"/>
    <w:rsid w:val="004F64DF"/>
    <w:rsid w:val="004F66A9"/>
    <w:rsid w:val="004F6D71"/>
    <w:rsid w:val="004F7875"/>
    <w:rsid w:val="00501FE6"/>
    <w:rsid w:val="00505EB8"/>
    <w:rsid w:val="00512ED7"/>
    <w:rsid w:val="00515F79"/>
    <w:rsid w:val="005365F2"/>
    <w:rsid w:val="005545A2"/>
    <w:rsid w:val="00555607"/>
    <w:rsid w:val="00556B5A"/>
    <w:rsid w:val="00561384"/>
    <w:rsid w:val="00562AA9"/>
    <w:rsid w:val="00583B26"/>
    <w:rsid w:val="0058528C"/>
    <w:rsid w:val="0059003D"/>
    <w:rsid w:val="005A2B9F"/>
    <w:rsid w:val="005C4238"/>
    <w:rsid w:val="005D1137"/>
    <w:rsid w:val="005D2E6F"/>
    <w:rsid w:val="005E0463"/>
    <w:rsid w:val="005E1D49"/>
    <w:rsid w:val="0060516C"/>
    <w:rsid w:val="00610516"/>
    <w:rsid w:val="006123CD"/>
    <w:rsid w:val="00616B38"/>
    <w:rsid w:val="00616DDE"/>
    <w:rsid w:val="00617FA3"/>
    <w:rsid w:val="00623B63"/>
    <w:rsid w:val="00624FEC"/>
    <w:rsid w:val="00631769"/>
    <w:rsid w:val="00631F53"/>
    <w:rsid w:val="00640371"/>
    <w:rsid w:val="00651666"/>
    <w:rsid w:val="00656620"/>
    <w:rsid w:val="006638FC"/>
    <w:rsid w:val="00664B35"/>
    <w:rsid w:val="006736B5"/>
    <w:rsid w:val="0068567C"/>
    <w:rsid w:val="00691408"/>
    <w:rsid w:val="006A1D5A"/>
    <w:rsid w:val="006B1BAE"/>
    <w:rsid w:val="006D1976"/>
    <w:rsid w:val="006D7970"/>
    <w:rsid w:val="006E29CE"/>
    <w:rsid w:val="006E397A"/>
    <w:rsid w:val="006E4980"/>
    <w:rsid w:val="006F2F5C"/>
    <w:rsid w:val="006F3B8A"/>
    <w:rsid w:val="006F3FF0"/>
    <w:rsid w:val="00702F24"/>
    <w:rsid w:val="00704357"/>
    <w:rsid w:val="00714AA5"/>
    <w:rsid w:val="00717E7A"/>
    <w:rsid w:val="00746E32"/>
    <w:rsid w:val="007503DC"/>
    <w:rsid w:val="00752638"/>
    <w:rsid w:val="00772F88"/>
    <w:rsid w:val="007873BA"/>
    <w:rsid w:val="007A684B"/>
    <w:rsid w:val="007B4830"/>
    <w:rsid w:val="007D3D33"/>
    <w:rsid w:val="007D4BDA"/>
    <w:rsid w:val="007E6092"/>
    <w:rsid w:val="007F3936"/>
    <w:rsid w:val="007F754F"/>
    <w:rsid w:val="00810A36"/>
    <w:rsid w:val="00821FF1"/>
    <w:rsid w:val="00841E37"/>
    <w:rsid w:val="0084756A"/>
    <w:rsid w:val="0086517D"/>
    <w:rsid w:val="00866819"/>
    <w:rsid w:val="00871D06"/>
    <w:rsid w:val="00885AF2"/>
    <w:rsid w:val="008902E4"/>
    <w:rsid w:val="00890FE3"/>
    <w:rsid w:val="008A130D"/>
    <w:rsid w:val="008B537C"/>
    <w:rsid w:val="008B7116"/>
    <w:rsid w:val="008C12D3"/>
    <w:rsid w:val="008C34E7"/>
    <w:rsid w:val="008D07D6"/>
    <w:rsid w:val="008D1142"/>
    <w:rsid w:val="008D168A"/>
    <w:rsid w:val="008F170C"/>
    <w:rsid w:val="009100DA"/>
    <w:rsid w:val="00910C95"/>
    <w:rsid w:val="0091525C"/>
    <w:rsid w:val="00916145"/>
    <w:rsid w:val="00924208"/>
    <w:rsid w:val="009355A0"/>
    <w:rsid w:val="0094175B"/>
    <w:rsid w:val="00947AF3"/>
    <w:rsid w:val="009546BB"/>
    <w:rsid w:val="00980549"/>
    <w:rsid w:val="009809EA"/>
    <w:rsid w:val="00987FC1"/>
    <w:rsid w:val="00996616"/>
    <w:rsid w:val="00996CD9"/>
    <w:rsid w:val="009A1683"/>
    <w:rsid w:val="009A79D9"/>
    <w:rsid w:val="009B101F"/>
    <w:rsid w:val="009B303F"/>
    <w:rsid w:val="009C647E"/>
    <w:rsid w:val="009D47C5"/>
    <w:rsid w:val="009E0D9C"/>
    <w:rsid w:val="009E18D9"/>
    <w:rsid w:val="00A008A9"/>
    <w:rsid w:val="00A05532"/>
    <w:rsid w:val="00A11936"/>
    <w:rsid w:val="00A151A4"/>
    <w:rsid w:val="00A232AB"/>
    <w:rsid w:val="00A408A4"/>
    <w:rsid w:val="00A46FB9"/>
    <w:rsid w:val="00A554DC"/>
    <w:rsid w:val="00A8029B"/>
    <w:rsid w:val="00AA0204"/>
    <w:rsid w:val="00AA4F4A"/>
    <w:rsid w:val="00AB5FB9"/>
    <w:rsid w:val="00AC1742"/>
    <w:rsid w:val="00AC1AD3"/>
    <w:rsid w:val="00AC450D"/>
    <w:rsid w:val="00B00A1A"/>
    <w:rsid w:val="00B01572"/>
    <w:rsid w:val="00B02311"/>
    <w:rsid w:val="00B03EED"/>
    <w:rsid w:val="00B05D14"/>
    <w:rsid w:val="00B24745"/>
    <w:rsid w:val="00B248D9"/>
    <w:rsid w:val="00B27E5C"/>
    <w:rsid w:val="00B33700"/>
    <w:rsid w:val="00B36399"/>
    <w:rsid w:val="00B4013E"/>
    <w:rsid w:val="00B536B2"/>
    <w:rsid w:val="00B56559"/>
    <w:rsid w:val="00B57614"/>
    <w:rsid w:val="00B71CA1"/>
    <w:rsid w:val="00BA3B9B"/>
    <w:rsid w:val="00BC6C42"/>
    <w:rsid w:val="00BD0457"/>
    <w:rsid w:val="00BD5882"/>
    <w:rsid w:val="00C04AA0"/>
    <w:rsid w:val="00C13DC7"/>
    <w:rsid w:val="00C2127F"/>
    <w:rsid w:val="00C22ED3"/>
    <w:rsid w:val="00C23439"/>
    <w:rsid w:val="00C413B1"/>
    <w:rsid w:val="00C42541"/>
    <w:rsid w:val="00C51F88"/>
    <w:rsid w:val="00C56047"/>
    <w:rsid w:val="00C62D72"/>
    <w:rsid w:val="00C70366"/>
    <w:rsid w:val="00C75D81"/>
    <w:rsid w:val="00C762E4"/>
    <w:rsid w:val="00C76356"/>
    <w:rsid w:val="00C8646B"/>
    <w:rsid w:val="00C868FB"/>
    <w:rsid w:val="00C913B9"/>
    <w:rsid w:val="00C94A77"/>
    <w:rsid w:val="00CA0D73"/>
    <w:rsid w:val="00CA69DD"/>
    <w:rsid w:val="00CB22EA"/>
    <w:rsid w:val="00CB37BC"/>
    <w:rsid w:val="00CC5FE3"/>
    <w:rsid w:val="00CF5720"/>
    <w:rsid w:val="00D058BD"/>
    <w:rsid w:val="00D27B25"/>
    <w:rsid w:val="00D32B3C"/>
    <w:rsid w:val="00D34CD0"/>
    <w:rsid w:val="00D40CCD"/>
    <w:rsid w:val="00D54DC6"/>
    <w:rsid w:val="00D666CC"/>
    <w:rsid w:val="00D74B97"/>
    <w:rsid w:val="00D83A4F"/>
    <w:rsid w:val="00D83D1D"/>
    <w:rsid w:val="00D85F82"/>
    <w:rsid w:val="00D91351"/>
    <w:rsid w:val="00DB0A06"/>
    <w:rsid w:val="00DB2B56"/>
    <w:rsid w:val="00DC1DD7"/>
    <w:rsid w:val="00DC708D"/>
    <w:rsid w:val="00DD001D"/>
    <w:rsid w:val="00DF2EEE"/>
    <w:rsid w:val="00E03433"/>
    <w:rsid w:val="00E12E16"/>
    <w:rsid w:val="00E31778"/>
    <w:rsid w:val="00E34EEC"/>
    <w:rsid w:val="00E35A02"/>
    <w:rsid w:val="00E35DF3"/>
    <w:rsid w:val="00E36E54"/>
    <w:rsid w:val="00E4229A"/>
    <w:rsid w:val="00E42C18"/>
    <w:rsid w:val="00E51C3B"/>
    <w:rsid w:val="00E6560C"/>
    <w:rsid w:val="00E6649C"/>
    <w:rsid w:val="00E66A83"/>
    <w:rsid w:val="00E742F1"/>
    <w:rsid w:val="00E764E6"/>
    <w:rsid w:val="00E87427"/>
    <w:rsid w:val="00EA1094"/>
    <w:rsid w:val="00EA5B72"/>
    <w:rsid w:val="00EA7862"/>
    <w:rsid w:val="00EB7E3C"/>
    <w:rsid w:val="00EE5583"/>
    <w:rsid w:val="00EE72C3"/>
    <w:rsid w:val="00F01AE5"/>
    <w:rsid w:val="00F03CBF"/>
    <w:rsid w:val="00F263D0"/>
    <w:rsid w:val="00F26545"/>
    <w:rsid w:val="00F306E5"/>
    <w:rsid w:val="00F412EF"/>
    <w:rsid w:val="00F64EDB"/>
    <w:rsid w:val="00F70A92"/>
    <w:rsid w:val="00F73185"/>
    <w:rsid w:val="00F8169E"/>
    <w:rsid w:val="00F84D25"/>
    <w:rsid w:val="00F85544"/>
    <w:rsid w:val="00F861D3"/>
    <w:rsid w:val="00F93A97"/>
    <w:rsid w:val="00F975E3"/>
    <w:rsid w:val="00FA4711"/>
    <w:rsid w:val="00FB5CED"/>
    <w:rsid w:val="00FC3B04"/>
    <w:rsid w:val="00FD2A94"/>
    <w:rsid w:val="00FE06D2"/>
    <w:rsid w:val="00FE3484"/>
    <w:rsid w:val="00FE55A0"/>
    <w:rsid w:val="00FF0223"/>
    <w:rsid w:val="00FF14B4"/>
    <w:rsid w:val="00FF6207"/>
    <w:rsid w:val="00FF6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3C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3C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1943</TotalTime>
  <Pages>11</Pages>
  <Words>2444</Words>
  <Characters>13933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Sophie</cp:lastModifiedBy>
  <cp:revision>340</cp:revision>
  <dcterms:created xsi:type="dcterms:W3CDTF">2011-09-17T17:28:00Z</dcterms:created>
  <dcterms:modified xsi:type="dcterms:W3CDTF">2011-09-19T01:53:00Z</dcterms:modified>
</cp:coreProperties>
</file>