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B29D0E" w14:textId="77777777" w:rsidR="007128BA" w:rsidRDefault="007128BA">
      <w:pPr>
        <w:pStyle w:val="NoteLevel1"/>
      </w:pPr>
      <w:r>
        <w:t>Tues October 18</w:t>
      </w:r>
      <w:r w:rsidRPr="007128BA">
        <w:rPr>
          <w:vertAlign w:val="superscript"/>
        </w:rPr>
        <w:t>th</w:t>
      </w:r>
      <w:r>
        <w:t xml:space="preserve">, field trip </w:t>
      </w:r>
    </w:p>
    <w:p w14:paraId="0C3FD232" w14:textId="77777777" w:rsidR="007128BA" w:rsidRDefault="007128BA">
      <w:pPr>
        <w:pStyle w:val="NoteLevel1"/>
      </w:pPr>
      <w:r>
        <w:t>Tues October 11</w:t>
      </w:r>
      <w:r w:rsidRPr="007128BA">
        <w:rPr>
          <w:vertAlign w:val="superscript"/>
        </w:rPr>
        <w:t>th</w:t>
      </w:r>
      <w:r>
        <w:t xml:space="preserve">, hike </w:t>
      </w:r>
    </w:p>
    <w:p w14:paraId="076F6CCF" w14:textId="77777777" w:rsidR="007128BA" w:rsidRDefault="007128BA">
      <w:pPr>
        <w:pStyle w:val="NoteLevel1"/>
      </w:pPr>
    </w:p>
    <w:p w14:paraId="58ADEDDB" w14:textId="77777777" w:rsidR="007128BA" w:rsidRDefault="007128BA">
      <w:pPr>
        <w:pStyle w:val="NoteLevel1"/>
      </w:pPr>
      <w:r>
        <w:t xml:space="preserve">Length of skating season </w:t>
      </w:r>
    </w:p>
    <w:p w14:paraId="238ACE4A" w14:textId="77777777" w:rsidR="007128BA" w:rsidRDefault="007128BA">
      <w:pPr>
        <w:pStyle w:val="NoteLevel1"/>
      </w:pPr>
      <w:r>
        <w:t>Cross country skiing</w:t>
      </w:r>
    </w:p>
    <w:p w14:paraId="1F18BDA8" w14:textId="77777777" w:rsidR="007128BA" w:rsidRDefault="007128BA">
      <w:pPr>
        <w:pStyle w:val="NoteLevel1"/>
      </w:pPr>
      <w:r>
        <w:t xml:space="preserve">Camping – will increase </w:t>
      </w:r>
    </w:p>
    <w:p w14:paraId="1330A888" w14:textId="77777777" w:rsidR="007128BA" w:rsidRDefault="007128BA">
      <w:pPr>
        <w:pStyle w:val="NoteLevel1"/>
      </w:pPr>
      <w:r>
        <w:t xml:space="preserve">Beaches – increasing </w:t>
      </w:r>
    </w:p>
    <w:p w14:paraId="4CBE1C5B" w14:textId="77777777" w:rsidR="007128BA" w:rsidRDefault="007128BA">
      <w:pPr>
        <w:pStyle w:val="NoteLevel1"/>
      </w:pPr>
      <w:r>
        <w:t xml:space="preserve">Golf – increase </w:t>
      </w:r>
    </w:p>
    <w:p w14:paraId="3452BCAE" w14:textId="77777777" w:rsidR="007128BA" w:rsidRDefault="007128BA">
      <w:pPr>
        <w:pStyle w:val="NoteLevel1"/>
      </w:pPr>
      <w:r>
        <w:t>Gatineau park – increase</w:t>
      </w:r>
    </w:p>
    <w:p w14:paraId="651D2F15" w14:textId="77777777" w:rsidR="007128BA" w:rsidRDefault="007128BA">
      <w:pPr>
        <w:pStyle w:val="NoteLevel1"/>
      </w:pPr>
    </w:p>
    <w:p w14:paraId="2BA42A99" w14:textId="77777777" w:rsidR="007128BA" w:rsidRDefault="007128BA">
      <w:pPr>
        <w:pStyle w:val="NoteLevel1"/>
      </w:pPr>
      <w:r>
        <w:t>Adaptation strategies for Recreation in the NCR</w:t>
      </w:r>
    </w:p>
    <w:p w14:paraId="5402ED9F" w14:textId="77777777" w:rsidR="007128BA" w:rsidRDefault="007128BA" w:rsidP="007128BA">
      <w:pPr>
        <w:pStyle w:val="NoteLevel2"/>
      </w:pPr>
      <w:proofErr w:type="spellStart"/>
      <w:r>
        <w:t>Winterlude</w:t>
      </w:r>
      <w:proofErr w:type="spellEnd"/>
    </w:p>
    <w:p w14:paraId="0F62D5E4" w14:textId="77777777" w:rsidR="007128BA" w:rsidRDefault="00C17CD0" w:rsidP="00C17CD0">
      <w:pPr>
        <w:pStyle w:val="NoteLevel3"/>
      </w:pPr>
      <w:r>
        <w:t>More events that are less climate sensitive</w:t>
      </w:r>
    </w:p>
    <w:p w14:paraId="5DB4393C" w14:textId="77777777" w:rsidR="00C17CD0" w:rsidRDefault="00C17CD0" w:rsidP="00C17CD0">
      <w:pPr>
        <w:pStyle w:val="NoteLevel3"/>
      </w:pPr>
      <w:r>
        <w:t>Downplay the importance of the skate way as an attraction</w:t>
      </w:r>
    </w:p>
    <w:p w14:paraId="66048F7B" w14:textId="77777777" w:rsidR="00C17CD0" w:rsidRDefault="00C17CD0" w:rsidP="00C17CD0">
      <w:pPr>
        <w:pStyle w:val="NoteLevel3"/>
      </w:pPr>
      <w:r>
        <w:t>Increase use of refrigeration</w:t>
      </w:r>
    </w:p>
    <w:p w14:paraId="580155F9" w14:textId="77777777" w:rsidR="00C17CD0" w:rsidRDefault="00C17CD0" w:rsidP="00C17CD0">
      <w:pPr>
        <w:pStyle w:val="NoteLevel3"/>
      </w:pPr>
      <w:r>
        <w:t>Make snow</w:t>
      </w:r>
    </w:p>
    <w:p w14:paraId="464C07B3" w14:textId="77777777" w:rsidR="00C17CD0" w:rsidRDefault="00C17CD0" w:rsidP="00C17CD0">
      <w:pPr>
        <w:pStyle w:val="NoteLevel2"/>
      </w:pPr>
      <w:r>
        <w:t xml:space="preserve">Tulip Festival </w:t>
      </w:r>
    </w:p>
    <w:p w14:paraId="6DD03A7D" w14:textId="77777777" w:rsidR="00C17CD0" w:rsidRDefault="00C17CD0" w:rsidP="00C17CD0">
      <w:pPr>
        <w:pStyle w:val="NoteLevel3"/>
      </w:pPr>
      <w:r>
        <w:t>Difference variety of tulips that can last in warmer climate</w:t>
      </w:r>
    </w:p>
    <w:p w14:paraId="6860ACCB" w14:textId="77777777" w:rsidR="00C17CD0" w:rsidRDefault="00C17CD0" w:rsidP="00C17CD0">
      <w:pPr>
        <w:pStyle w:val="NoteLevel3"/>
      </w:pPr>
      <w:r>
        <w:t>Alter public events</w:t>
      </w:r>
    </w:p>
    <w:p w14:paraId="5FD1CA6D" w14:textId="77777777" w:rsidR="00C17CD0" w:rsidRDefault="00C17CD0" w:rsidP="00C17CD0">
      <w:pPr>
        <w:pStyle w:val="NoteLevel3"/>
      </w:pPr>
      <w:r>
        <w:t>Less reliance on the Rideau canal</w:t>
      </w:r>
    </w:p>
    <w:p w14:paraId="0E4F99E8" w14:textId="77777777" w:rsidR="00C17CD0" w:rsidRDefault="00C17CD0" w:rsidP="00C17CD0">
      <w:pPr>
        <w:pStyle w:val="NoteLevel2"/>
      </w:pPr>
      <w:r>
        <w:t>Canada Day</w:t>
      </w:r>
    </w:p>
    <w:p w14:paraId="1ED018BF" w14:textId="77777777" w:rsidR="00C17CD0" w:rsidRDefault="00C17CD0" w:rsidP="00C17CD0">
      <w:pPr>
        <w:pStyle w:val="NoteLevel3"/>
      </w:pPr>
      <w:r>
        <w:t>Water events</w:t>
      </w:r>
    </w:p>
    <w:p w14:paraId="30522B75" w14:textId="77777777" w:rsidR="00C17CD0" w:rsidRDefault="00C17CD0" w:rsidP="00C17CD0">
      <w:pPr>
        <w:pStyle w:val="NoteLevel3"/>
      </w:pPr>
      <w:r>
        <w:t>Avoid having activities during the hot hours (1-3)</w:t>
      </w:r>
    </w:p>
    <w:p w14:paraId="5B59F9B3" w14:textId="77777777" w:rsidR="00C17CD0" w:rsidRDefault="00C17CD0" w:rsidP="00C17CD0">
      <w:pPr>
        <w:pStyle w:val="NoteLevel2"/>
      </w:pPr>
      <w:r>
        <w:t>Winter recreation</w:t>
      </w:r>
    </w:p>
    <w:p w14:paraId="25CD2BD5" w14:textId="77777777" w:rsidR="00C17CD0" w:rsidRDefault="00C17CD0" w:rsidP="00C17CD0">
      <w:pPr>
        <w:pStyle w:val="NoteLevel2"/>
      </w:pPr>
      <w:r>
        <w:t>Warm season recreation</w:t>
      </w:r>
    </w:p>
    <w:p w14:paraId="4B17621F" w14:textId="77777777" w:rsidR="00C17CD0" w:rsidRDefault="0003548B" w:rsidP="00C17CD0">
      <w:pPr>
        <w:pStyle w:val="NoteLevel2"/>
      </w:pPr>
      <w:r>
        <w:t>Ecological conservation</w:t>
      </w:r>
    </w:p>
    <w:p w14:paraId="5B1C0DA3" w14:textId="77777777" w:rsidR="0003548B" w:rsidRDefault="0003548B" w:rsidP="0003548B">
      <w:pPr>
        <w:pStyle w:val="NoteLevel1"/>
      </w:pPr>
      <w:r>
        <w:t xml:space="preserve">Parks fight global warming </w:t>
      </w:r>
    </w:p>
    <w:p w14:paraId="5E43FFE7" w14:textId="77777777" w:rsidR="0003548B" w:rsidRDefault="0003548B" w:rsidP="0003548B">
      <w:pPr>
        <w:pStyle w:val="NoteLevel2"/>
      </w:pPr>
      <w:r>
        <w:t>Local park agencies can</w:t>
      </w:r>
    </w:p>
    <w:p w14:paraId="71BD2B04" w14:textId="77777777" w:rsidR="0003548B" w:rsidRDefault="0003548B" w:rsidP="0003548B">
      <w:pPr>
        <w:pStyle w:val="NoteLevel3"/>
      </w:pPr>
      <w:r>
        <w:t>Mitigation</w:t>
      </w:r>
    </w:p>
    <w:p w14:paraId="01281A17" w14:textId="77777777" w:rsidR="0003548B" w:rsidRDefault="0003548B" w:rsidP="0003548B">
      <w:pPr>
        <w:pStyle w:val="NoteLevel4"/>
      </w:pPr>
      <w:r>
        <w:t>Reduce climate pollution generation</w:t>
      </w:r>
    </w:p>
    <w:p w14:paraId="7A7D8B8A" w14:textId="77777777" w:rsidR="0003548B" w:rsidRDefault="0003548B" w:rsidP="0003548B">
      <w:pPr>
        <w:pStyle w:val="NoteLevel4"/>
      </w:pPr>
      <w:r>
        <w:t>Reduce greenhouse gas emissions</w:t>
      </w:r>
    </w:p>
    <w:p w14:paraId="3D5F2D43" w14:textId="77777777" w:rsidR="0003548B" w:rsidRDefault="0003548B" w:rsidP="0003548B">
      <w:pPr>
        <w:pStyle w:val="NoteLevel4"/>
      </w:pPr>
      <w:r>
        <w:t>Can make bicycle trails to make it easier for people to commute to work</w:t>
      </w:r>
    </w:p>
    <w:p w14:paraId="07583996" w14:textId="77777777" w:rsidR="0003548B" w:rsidRDefault="00F64A9C" w:rsidP="00F64A9C">
      <w:pPr>
        <w:pStyle w:val="NoteLevel3"/>
      </w:pPr>
      <w:r>
        <w:t>Adaptation</w:t>
      </w:r>
    </w:p>
    <w:p w14:paraId="5EA5E597" w14:textId="77777777" w:rsidR="00F64A9C" w:rsidRDefault="00F64A9C" w:rsidP="00F64A9C">
      <w:pPr>
        <w:pStyle w:val="NoteLevel4"/>
      </w:pPr>
      <w:r>
        <w:t xml:space="preserve">Natural, built, human health </w:t>
      </w:r>
    </w:p>
    <w:p w14:paraId="1D65B13E" w14:textId="77777777" w:rsidR="00F64A9C" w:rsidRDefault="00F64A9C" w:rsidP="00F64A9C">
      <w:pPr>
        <w:pStyle w:val="NoteLevel4"/>
      </w:pPr>
      <w:r>
        <w:t>Having green roofs, vegetation on the roofs</w:t>
      </w:r>
    </w:p>
    <w:p w14:paraId="614D53C4" w14:textId="77777777" w:rsidR="00F64A9C" w:rsidRDefault="00F64A9C" w:rsidP="00F64A9C">
      <w:pPr>
        <w:pStyle w:val="NoteLevel3"/>
      </w:pPr>
      <w:r>
        <w:lastRenderedPageBreak/>
        <w:t>Sequestration</w:t>
      </w:r>
    </w:p>
    <w:p w14:paraId="6E93618A" w14:textId="77777777" w:rsidR="00F64A9C" w:rsidRDefault="00F64A9C" w:rsidP="00F64A9C">
      <w:pPr>
        <w:pStyle w:val="NoteLevel4"/>
      </w:pPr>
      <w:r>
        <w:t>Pulling carbon into soil column and plant biomass</w:t>
      </w:r>
    </w:p>
    <w:p w14:paraId="2711D515" w14:textId="77777777" w:rsidR="00F64A9C" w:rsidRDefault="00F64A9C" w:rsidP="00F64A9C">
      <w:pPr>
        <w:pStyle w:val="NoteLevel4"/>
      </w:pPr>
      <w:r>
        <w:t>Creating parks not only for human recreation but for other purposes</w:t>
      </w:r>
    </w:p>
    <w:p w14:paraId="72285A79" w14:textId="77777777" w:rsidR="00F64A9C" w:rsidRDefault="00F64A9C" w:rsidP="00F64A9C">
      <w:pPr>
        <w:pStyle w:val="NoteLevel1"/>
      </w:pPr>
      <w:r>
        <w:t xml:space="preserve">* Simplified Carbon and Oxygen Cycle – diagram on slide </w:t>
      </w:r>
    </w:p>
    <w:p w14:paraId="1123B79D" w14:textId="77777777" w:rsidR="00F64A9C" w:rsidRDefault="00F64A9C" w:rsidP="00F64A9C">
      <w:pPr>
        <w:pStyle w:val="NoteLevel1"/>
      </w:pPr>
      <w:r>
        <w:t>Climate Change</w:t>
      </w:r>
    </w:p>
    <w:p w14:paraId="2247CBFE" w14:textId="77777777" w:rsidR="00F64A9C" w:rsidRDefault="00F64A9C" w:rsidP="00F64A9C">
      <w:pPr>
        <w:pStyle w:val="NoteLevel2"/>
      </w:pPr>
      <w:r>
        <w:t>Globally, 1906-2005, +0.8 degrees</w:t>
      </w:r>
    </w:p>
    <w:p w14:paraId="37698D77" w14:textId="77777777" w:rsidR="00F64A9C" w:rsidRDefault="00F64A9C" w:rsidP="00F64A9C">
      <w:pPr>
        <w:pStyle w:val="NoteLevel2"/>
      </w:pPr>
      <w:r>
        <w:t xml:space="preserve">Pace of temperature increase is picking up </w:t>
      </w:r>
    </w:p>
    <w:p w14:paraId="6764DEED" w14:textId="77777777" w:rsidR="00F64A9C" w:rsidRDefault="00F64A9C" w:rsidP="00F64A9C">
      <w:pPr>
        <w:pStyle w:val="NoteLevel2"/>
      </w:pPr>
      <w:r>
        <w:t>Even if stop greenhouse gases, biological response would continue for centuries</w:t>
      </w:r>
    </w:p>
    <w:p w14:paraId="23C91BFE" w14:textId="77777777" w:rsidR="00F64A9C" w:rsidRDefault="00F64A9C" w:rsidP="00F64A9C">
      <w:pPr>
        <w:pStyle w:val="NoteLevel2"/>
      </w:pPr>
      <w:r>
        <w:t>Last time the temperature went up two degrees, sea level rose 4 meters</w:t>
      </w:r>
    </w:p>
    <w:p w14:paraId="75439658" w14:textId="77777777" w:rsidR="00F64A9C" w:rsidRDefault="00F64A9C" w:rsidP="00F64A9C">
      <w:pPr>
        <w:pStyle w:val="NoteLevel1"/>
      </w:pPr>
      <w:r>
        <w:t>Leisure Economy: Part of the problem</w:t>
      </w:r>
    </w:p>
    <w:p w14:paraId="3CEB9B37" w14:textId="77777777" w:rsidR="00F64A9C" w:rsidRDefault="00F64A9C" w:rsidP="00F64A9C">
      <w:pPr>
        <w:pStyle w:val="NoteLevel2"/>
      </w:pPr>
      <w:r>
        <w:t xml:space="preserve">Most leisure activities we do, create emissions </w:t>
      </w:r>
    </w:p>
    <w:p w14:paraId="35AE6087" w14:textId="77777777" w:rsidR="00F64A9C" w:rsidRDefault="00E931C4" w:rsidP="00E931C4">
      <w:pPr>
        <w:pStyle w:val="NoteLevel3"/>
      </w:pPr>
      <w:r>
        <w:t xml:space="preserve">Driving to </w:t>
      </w:r>
      <w:proofErr w:type="spellStart"/>
      <w:r>
        <w:t>sens</w:t>
      </w:r>
      <w:proofErr w:type="spellEnd"/>
      <w:r>
        <w:t xml:space="preserve"> game</w:t>
      </w:r>
    </w:p>
    <w:p w14:paraId="7DB9E2D2" w14:textId="77777777" w:rsidR="00E931C4" w:rsidRDefault="00E931C4" w:rsidP="00E931C4">
      <w:pPr>
        <w:pStyle w:val="NoteLevel3"/>
      </w:pPr>
      <w:r>
        <w:t>Flying down south</w:t>
      </w:r>
    </w:p>
    <w:p w14:paraId="5F3F92F0" w14:textId="77777777" w:rsidR="00E931C4" w:rsidRDefault="00E931C4" w:rsidP="00E931C4">
      <w:pPr>
        <w:pStyle w:val="NoteLevel2"/>
      </w:pPr>
      <w:r>
        <w:t>Tourism: 5% of global emissions (= Canada + Germany)</w:t>
      </w:r>
    </w:p>
    <w:p w14:paraId="24F4FCBF" w14:textId="77777777" w:rsidR="00E931C4" w:rsidRDefault="00E931C4" w:rsidP="00E931C4">
      <w:pPr>
        <w:pStyle w:val="NoteLevel2"/>
      </w:pPr>
      <w:r>
        <w:t>Travel= the new tobacco</w:t>
      </w:r>
    </w:p>
    <w:p w14:paraId="6590F304" w14:textId="77777777" w:rsidR="00E931C4" w:rsidRDefault="00E931C4" w:rsidP="00E931C4">
      <w:pPr>
        <w:pStyle w:val="NoteLevel3"/>
      </w:pPr>
      <w:r>
        <w:t>Our addiction to binge flying is killing the planet</w:t>
      </w:r>
    </w:p>
    <w:p w14:paraId="04C7D32C" w14:textId="77777777" w:rsidR="00E931C4" w:rsidRDefault="00E931C4" w:rsidP="00E931C4">
      <w:pPr>
        <w:pStyle w:val="NoteLevel3"/>
      </w:pPr>
      <w:r>
        <w:t>No alternatives to plane travel; alternatives to car travel</w:t>
      </w:r>
    </w:p>
    <w:p w14:paraId="00FCF5FC" w14:textId="77777777" w:rsidR="00E931C4" w:rsidRDefault="00E931C4" w:rsidP="00E931C4">
      <w:pPr>
        <w:pStyle w:val="NoteLevel1"/>
      </w:pPr>
      <w:r>
        <w:t>Leisure Industry Trends</w:t>
      </w:r>
    </w:p>
    <w:p w14:paraId="03758477" w14:textId="77777777" w:rsidR="00E931C4" w:rsidRDefault="00E931C4" w:rsidP="00E931C4">
      <w:pPr>
        <w:pStyle w:val="NoteLevel2"/>
      </w:pPr>
      <w:r>
        <w:t xml:space="preserve">Ski industry: investing in new properties, e/g/ </w:t>
      </w:r>
      <w:proofErr w:type="spellStart"/>
      <w:r>
        <w:t>Revelstoke</w:t>
      </w:r>
      <w:proofErr w:type="spellEnd"/>
      <w:r>
        <w:t>, BC</w:t>
      </w:r>
    </w:p>
    <w:p w14:paraId="4E677A62" w14:textId="77777777" w:rsidR="00E931C4" w:rsidRDefault="00E931C4" w:rsidP="00E931C4">
      <w:pPr>
        <w:pStyle w:val="NoteLevel2"/>
      </w:pPr>
      <w:r>
        <w:t xml:space="preserve">“Last chance market” “see them now: artic and </w:t>
      </w:r>
      <w:proofErr w:type="spellStart"/>
      <w:r>
        <w:t>antartic</w:t>
      </w:r>
      <w:proofErr w:type="spellEnd"/>
      <w:r>
        <w:t xml:space="preserve"> wildlife”</w:t>
      </w:r>
    </w:p>
    <w:p w14:paraId="72CEECEE" w14:textId="77777777" w:rsidR="00E931C4" w:rsidRDefault="00E931C4" w:rsidP="00E931C4">
      <w:pPr>
        <w:pStyle w:val="NoteLevel2"/>
      </w:pPr>
      <w:r>
        <w:t>Canadian National Parks: increased opportunities for visitation: good for tourism, but ecological consequences</w:t>
      </w:r>
    </w:p>
    <w:p w14:paraId="0764538F" w14:textId="77777777" w:rsidR="00E931C4" w:rsidRDefault="00E931C4" w:rsidP="00E931C4">
      <w:pPr>
        <w:pStyle w:val="NoteLevel2"/>
      </w:pPr>
      <w:r>
        <w:t>Sunbird Tourism: destinations change; now escape heat</w:t>
      </w:r>
    </w:p>
    <w:p w14:paraId="2EE65A69" w14:textId="77777777" w:rsidR="00E931C4" w:rsidRDefault="00E931C4" w:rsidP="00E931C4">
      <w:pPr>
        <w:pStyle w:val="NoteLevel2"/>
      </w:pPr>
      <w:r>
        <w:t>Reservoir recreation drying up</w:t>
      </w:r>
    </w:p>
    <w:p w14:paraId="5627303B" w14:textId="77777777" w:rsidR="00E931C4" w:rsidRDefault="00E931C4" w:rsidP="00E931C4">
      <w:pPr>
        <w:pStyle w:val="NoteLevel1"/>
      </w:pPr>
    </w:p>
    <w:p w14:paraId="38722937" w14:textId="77777777" w:rsidR="00E931C4" w:rsidRDefault="00E931C4" w:rsidP="00E931C4">
      <w:pPr>
        <w:pStyle w:val="NoteLevel1"/>
      </w:pPr>
      <w:r>
        <w:t>Readings:</w:t>
      </w:r>
    </w:p>
    <w:p w14:paraId="0EA3FE65" w14:textId="77777777" w:rsidR="00E931C4" w:rsidRDefault="00E931C4" w:rsidP="00E931C4">
      <w:pPr>
        <w:pStyle w:val="NoteLevel2"/>
      </w:pPr>
      <w:r>
        <w:t xml:space="preserve">Jones and Scott </w:t>
      </w:r>
      <w:proofErr w:type="spellStart"/>
      <w:r>
        <w:t>pp</w:t>
      </w:r>
      <w:proofErr w:type="spellEnd"/>
      <w:r>
        <w:t xml:space="preserve"> 32-36</w:t>
      </w:r>
    </w:p>
    <w:p w14:paraId="4463333F" w14:textId="77777777" w:rsidR="00E931C4" w:rsidRDefault="00E931C4" w:rsidP="00E931C4">
      <w:pPr>
        <w:pStyle w:val="NoteLevel1"/>
      </w:pPr>
    </w:p>
    <w:p w14:paraId="2CB1C776" w14:textId="77777777" w:rsidR="00E931C4" w:rsidRDefault="00E931C4" w:rsidP="00E931C4">
      <w:pPr>
        <w:pStyle w:val="NoteLevel1"/>
      </w:pPr>
      <w:r>
        <w:t xml:space="preserve">2. </w:t>
      </w:r>
      <w:proofErr w:type="gramStart"/>
      <w:r>
        <w:t>stratospheric</w:t>
      </w:r>
      <w:proofErr w:type="gramEnd"/>
      <w:r>
        <w:t xml:space="preserve"> Ozone Depletion</w:t>
      </w:r>
    </w:p>
    <w:p w14:paraId="3B3DCFF6" w14:textId="77777777" w:rsidR="00E931C4" w:rsidRDefault="00E931C4" w:rsidP="00E931C4">
      <w:pPr>
        <w:pStyle w:val="NoteLevel2"/>
      </w:pPr>
      <w:r>
        <w:t>What is it?</w:t>
      </w:r>
    </w:p>
    <w:p w14:paraId="4D5FDEE4" w14:textId="77777777" w:rsidR="00E931C4" w:rsidRDefault="00E931C4" w:rsidP="00E931C4">
      <w:pPr>
        <w:pStyle w:val="NoteLevel3"/>
      </w:pPr>
      <w:r>
        <w:t>Odorless, colorless, gas</w:t>
      </w:r>
    </w:p>
    <w:p w14:paraId="71F6B874" w14:textId="77777777" w:rsidR="00E931C4" w:rsidRDefault="00E931C4" w:rsidP="00E931C4">
      <w:pPr>
        <w:pStyle w:val="NoteLevel3"/>
      </w:pPr>
      <w:r>
        <w:t xml:space="preserve">It can be either good or bad </w:t>
      </w:r>
    </w:p>
    <w:p w14:paraId="210F1C00" w14:textId="77777777" w:rsidR="00E931C4" w:rsidRDefault="00E931C4" w:rsidP="00E931C4">
      <w:pPr>
        <w:pStyle w:val="NoteLevel3"/>
      </w:pPr>
      <w:r>
        <w:t>Upper atmosphere (10-12 miles)</w:t>
      </w:r>
    </w:p>
    <w:p w14:paraId="5BB1E82B" w14:textId="77777777" w:rsidR="00E931C4" w:rsidRDefault="00A53E14" w:rsidP="00E931C4">
      <w:pPr>
        <w:pStyle w:val="NoteLevel3"/>
      </w:pPr>
      <w:r>
        <w:lastRenderedPageBreak/>
        <w:t>Halocarbons</w:t>
      </w:r>
    </w:p>
    <w:p w14:paraId="53248DFD" w14:textId="77777777" w:rsidR="00A53E14" w:rsidRDefault="00A53E14" w:rsidP="00E931C4">
      <w:pPr>
        <w:pStyle w:val="NoteLevel3"/>
      </w:pPr>
      <w:r>
        <w:t>Without this layer we become susceptible to sunburn and skin cancer</w:t>
      </w:r>
    </w:p>
    <w:p w14:paraId="3C6810FB" w14:textId="77777777" w:rsidR="00A53E14" w:rsidRDefault="00A53E14" w:rsidP="00E931C4">
      <w:pPr>
        <w:pStyle w:val="NoteLevel3"/>
      </w:pPr>
      <w:r>
        <w:t>Depletion of Ozone</w:t>
      </w:r>
    </w:p>
    <w:p w14:paraId="7F604080" w14:textId="77777777" w:rsidR="00A53E14" w:rsidRDefault="00A53E14" w:rsidP="00A53E14">
      <w:pPr>
        <w:pStyle w:val="NoteLevel1"/>
      </w:pPr>
      <w:r>
        <w:t>Canadian Dermatology association’s sun sensitivity test</w:t>
      </w:r>
    </w:p>
    <w:p w14:paraId="2A976E1B" w14:textId="77777777" w:rsidR="00A53E14" w:rsidRDefault="00A53E14" w:rsidP="00A53E14">
      <w:pPr>
        <w:pStyle w:val="NoteLevel2"/>
      </w:pPr>
      <w:r>
        <w:t>I have red or blonde hair – NO</w:t>
      </w:r>
    </w:p>
    <w:p w14:paraId="0E67C22D" w14:textId="77777777" w:rsidR="00A53E14" w:rsidRDefault="00A53E14" w:rsidP="00A53E14">
      <w:pPr>
        <w:pStyle w:val="NoteLevel2"/>
      </w:pPr>
      <w:r>
        <w:t>I have light colored eyes (Blue green or grey) – NO</w:t>
      </w:r>
    </w:p>
    <w:p w14:paraId="3D90ECF3" w14:textId="77777777" w:rsidR="00A53E14" w:rsidRDefault="00A53E14" w:rsidP="00A53E14">
      <w:pPr>
        <w:pStyle w:val="NoteLevel2"/>
      </w:pPr>
      <w:r>
        <w:t>I always burn before I tan – NO</w:t>
      </w:r>
    </w:p>
    <w:p w14:paraId="7BDEED62" w14:textId="77777777" w:rsidR="00A53E14" w:rsidRDefault="00A53E14" w:rsidP="00A53E14">
      <w:pPr>
        <w:pStyle w:val="NoteLevel2"/>
      </w:pPr>
      <w:r>
        <w:t xml:space="preserve">I freckle easily – NO </w:t>
      </w:r>
    </w:p>
    <w:p w14:paraId="3245B0E7" w14:textId="77777777" w:rsidR="00A53E14" w:rsidRDefault="00A53E14" w:rsidP="00A53E14">
      <w:pPr>
        <w:pStyle w:val="NoteLevel2"/>
      </w:pPr>
      <w:r>
        <w:t>I had two or more blistering sunburns before I turned 18 – NO</w:t>
      </w:r>
    </w:p>
    <w:p w14:paraId="36A061C3" w14:textId="77777777" w:rsidR="00A53E14" w:rsidRDefault="00A53E14" w:rsidP="00A53E14">
      <w:pPr>
        <w:pStyle w:val="NoteLevel2"/>
      </w:pPr>
      <w:r>
        <w:t>I lived or had long vacations in a tropical climate as a child – NO</w:t>
      </w:r>
    </w:p>
    <w:p w14:paraId="41D3597F" w14:textId="77777777" w:rsidR="00A53E14" w:rsidRDefault="00A53E14" w:rsidP="00A53E14">
      <w:pPr>
        <w:pStyle w:val="NoteLevel2"/>
      </w:pPr>
      <w:r>
        <w:t>My family has a history of skin cancer – NO</w:t>
      </w:r>
    </w:p>
    <w:p w14:paraId="641D26F0" w14:textId="77777777" w:rsidR="00A53E14" w:rsidRDefault="00A53E14" w:rsidP="00A53E14">
      <w:pPr>
        <w:pStyle w:val="NoteLevel2"/>
      </w:pPr>
      <w:r>
        <w:t>I work outdoors – NO</w:t>
      </w:r>
    </w:p>
    <w:p w14:paraId="4D6BC22B" w14:textId="77777777" w:rsidR="00A53E14" w:rsidRDefault="00A53E14" w:rsidP="00A53E14">
      <w:pPr>
        <w:pStyle w:val="NoteLevel2"/>
      </w:pPr>
      <w:r>
        <w:t>I spend a lot of time in outdoor activities – YES</w:t>
      </w:r>
    </w:p>
    <w:p w14:paraId="3A04C490" w14:textId="77777777" w:rsidR="00A53E14" w:rsidRDefault="00A53E14" w:rsidP="00A53E14">
      <w:pPr>
        <w:pStyle w:val="NoteLevel2"/>
      </w:pPr>
      <w:r>
        <w:t>I am an indoor worker, but I like to get out in the sun as much as possible when I am able – YES</w:t>
      </w:r>
    </w:p>
    <w:p w14:paraId="63F59317" w14:textId="77777777" w:rsidR="00A53E14" w:rsidRDefault="00A53E14" w:rsidP="00A53E14">
      <w:pPr>
        <w:pStyle w:val="NoteLevel2"/>
      </w:pPr>
      <w:r>
        <w:t>10 points for each yes – 20 points</w:t>
      </w:r>
    </w:p>
    <w:p w14:paraId="5F18BDD5" w14:textId="566AAC67" w:rsidR="00A53E14" w:rsidRDefault="005C2F8F" w:rsidP="005C2F8F">
      <w:pPr>
        <w:pStyle w:val="NoteLevel1"/>
      </w:pPr>
      <w:r>
        <w:t>Medical experts seek balance on soaking up rays</w:t>
      </w:r>
    </w:p>
    <w:p w14:paraId="2BE04959" w14:textId="745D6AAF" w:rsidR="005C2F8F" w:rsidRDefault="005C2F8F" w:rsidP="005C2F8F">
      <w:pPr>
        <w:pStyle w:val="NoteLevel2"/>
      </w:pPr>
      <w:r>
        <w:t>Sunscreen protects the skin but also blocks the rays that produce vitamin D</w:t>
      </w:r>
    </w:p>
    <w:p w14:paraId="70547D72" w14:textId="327275F5" w:rsidR="005C2F8F" w:rsidRDefault="005C2F8F" w:rsidP="005C2F8F">
      <w:pPr>
        <w:pStyle w:val="NoteLevel1"/>
      </w:pPr>
      <w:r>
        <w:t>Recovery of the Ozone layer?</w:t>
      </w:r>
    </w:p>
    <w:p w14:paraId="3ED2A78C" w14:textId="102611C7" w:rsidR="005C2F8F" w:rsidRDefault="005C2F8F" w:rsidP="005C2F8F">
      <w:pPr>
        <w:pStyle w:val="NoteLevel2"/>
      </w:pPr>
      <w:r>
        <w:t>Substances and chemicals have long atmospheric lifetimes</w:t>
      </w:r>
    </w:p>
    <w:p w14:paraId="1B6516BD" w14:textId="6A745D2E" w:rsidR="005C2F8F" w:rsidRDefault="00843FE7" w:rsidP="00843FE7">
      <w:pPr>
        <w:pStyle w:val="NoteLevel1"/>
      </w:pPr>
      <w:r>
        <w:t>Depletion of Ozone layer: implications for recreation</w:t>
      </w:r>
    </w:p>
    <w:p w14:paraId="3427805E" w14:textId="4C17D4B6" w:rsidR="00843FE7" w:rsidRDefault="00843FE7" w:rsidP="00843FE7">
      <w:pPr>
        <w:pStyle w:val="NoteLevel2"/>
      </w:pPr>
      <w:r>
        <w:t>Affect design of recreation facilities</w:t>
      </w:r>
    </w:p>
    <w:p w14:paraId="18DF5DA2" w14:textId="76921C10" w:rsidR="00843FE7" w:rsidRDefault="00843FE7" w:rsidP="00843FE7">
      <w:pPr>
        <w:pStyle w:val="NoteLevel2"/>
      </w:pPr>
      <w:r>
        <w:t>Decrease temperature at recreation locations</w:t>
      </w:r>
    </w:p>
    <w:p w14:paraId="4594BFE2" w14:textId="30801DFE" w:rsidR="00843FE7" w:rsidRDefault="00843FE7" w:rsidP="00843FE7">
      <w:pPr>
        <w:pStyle w:val="NoteLevel2"/>
      </w:pPr>
      <w:r>
        <w:t>Different attitudes to sun</w:t>
      </w:r>
    </w:p>
    <w:p w14:paraId="76C64CE0" w14:textId="585770B0" w:rsidR="00843FE7" w:rsidRDefault="00843FE7" w:rsidP="00843FE7">
      <w:pPr>
        <w:pStyle w:val="NoteLevel1"/>
      </w:pPr>
      <w:r>
        <w:t xml:space="preserve">NRPA Exhibit Hall </w:t>
      </w:r>
    </w:p>
    <w:p w14:paraId="3E0B736A" w14:textId="77777777" w:rsidR="00843FE7" w:rsidRDefault="00843FE7" w:rsidP="00843FE7">
      <w:pPr>
        <w:pStyle w:val="NoteLevel1"/>
      </w:pPr>
    </w:p>
    <w:p w14:paraId="2D8AFF35" w14:textId="27A151DA" w:rsidR="00843FE7" w:rsidRDefault="00843FE7" w:rsidP="00843FE7">
      <w:pPr>
        <w:pStyle w:val="NoteLevel1"/>
      </w:pPr>
      <w:r>
        <w:t>3. Air quality</w:t>
      </w:r>
    </w:p>
    <w:p w14:paraId="486D63FA" w14:textId="5EDCD6B2" w:rsidR="00843FE7" w:rsidRDefault="00843FE7" w:rsidP="00843FE7">
      <w:pPr>
        <w:pStyle w:val="NoteLevel2"/>
      </w:pPr>
      <w:proofErr w:type="gramStart"/>
      <w:r>
        <w:t>bad</w:t>
      </w:r>
      <w:proofErr w:type="gramEnd"/>
      <w:r>
        <w:t xml:space="preserve"> ozone</w:t>
      </w:r>
    </w:p>
    <w:p w14:paraId="72CDDE7A" w14:textId="05EA18BA" w:rsidR="00843FE7" w:rsidRDefault="00843FE7" w:rsidP="00843FE7">
      <w:pPr>
        <w:pStyle w:val="NoteLevel3"/>
      </w:pPr>
      <w:proofErr w:type="gramStart"/>
      <w:r>
        <w:t>is</w:t>
      </w:r>
      <w:proofErr w:type="gramEnd"/>
      <w:r>
        <w:t xml:space="preserve"> in the lower atmosphere near ground level</w:t>
      </w:r>
    </w:p>
    <w:p w14:paraId="5925458D" w14:textId="61EBBCF5" w:rsidR="00843FE7" w:rsidRDefault="00843FE7" w:rsidP="00843FE7">
      <w:pPr>
        <w:pStyle w:val="NoteLevel3"/>
      </w:pPr>
      <w:proofErr w:type="gramStart"/>
      <w:r>
        <w:t>causes</w:t>
      </w:r>
      <w:proofErr w:type="gramEnd"/>
      <w:r>
        <w:t xml:space="preserve"> pollutants to react chemically in sunlight</w:t>
      </w:r>
    </w:p>
    <w:p w14:paraId="00C35DA2" w14:textId="2BBCEA2F" w:rsidR="00843FE7" w:rsidRDefault="00843FE7" w:rsidP="00843FE7">
      <w:pPr>
        <w:pStyle w:val="NoteLevel3"/>
      </w:pPr>
      <w:proofErr w:type="gramStart"/>
      <w:r>
        <w:t>can</w:t>
      </w:r>
      <w:proofErr w:type="gramEnd"/>
      <w:r>
        <w:t xml:space="preserve"> possibly lead to permanent lung damage</w:t>
      </w:r>
    </w:p>
    <w:p w14:paraId="16935930" w14:textId="4D6E45C7" w:rsidR="007047FE" w:rsidRDefault="007047FE" w:rsidP="007047FE">
      <w:pPr>
        <w:pStyle w:val="NoteLevel2"/>
      </w:pPr>
      <w:r>
        <w:t>Haze</w:t>
      </w:r>
    </w:p>
    <w:p w14:paraId="2DD131BF" w14:textId="4B11BF01" w:rsidR="007047FE" w:rsidRDefault="007047FE" w:rsidP="007047FE">
      <w:pPr>
        <w:pStyle w:val="NoteLevel3"/>
      </w:pPr>
      <w:r>
        <w:t>Visual range is 15-30 miles</w:t>
      </w:r>
    </w:p>
    <w:p w14:paraId="6217EDFC" w14:textId="601A98B8" w:rsidR="007047FE" w:rsidRDefault="00E34A4C" w:rsidP="00E34A4C">
      <w:pPr>
        <w:pStyle w:val="NoteLevel2"/>
      </w:pPr>
      <w:r>
        <w:t>Smog</w:t>
      </w:r>
    </w:p>
    <w:p w14:paraId="025F0933" w14:textId="0730287F" w:rsidR="00E34A4C" w:rsidRDefault="00E34A4C" w:rsidP="00E34A4C">
      <w:pPr>
        <w:pStyle w:val="NoteLevel3"/>
      </w:pPr>
      <w:r>
        <w:lastRenderedPageBreak/>
        <w:t xml:space="preserve">Smoke and fog = smog </w:t>
      </w:r>
    </w:p>
    <w:p w14:paraId="53378479" w14:textId="77777777" w:rsidR="007128BA" w:rsidRDefault="007128BA" w:rsidP="003009B8">
      <w:pPr>
        <w:pStyle w:val="NoteLevel1"/>
      </w:pPr>
    </w:p>
    <w:p w14:paraId="7583D869" w14:textId="7727DD6D" w:rsidR="003009B8" w:rsidRDefault="003009B8" w:rsidP="003009B8">
      <w:pPr>
        <w:pStyle w:val="NoteLevel1"/>
      </w:pPr>
      <w:r>
        <w:t>4. Acid Deposition</w:t>
      </w:r>
    </w:p>
    <w:p w14:paraId="5E1217CC" w14:textId="4F668327" w:rsidR="003009B8" w:rsidRDefault="003009B8" w:rsidP="003009B8">
      <w:pPr>
        <w:pStyle w:val="NoteLevel2"/>
      </w:pPr>
      <w:proofErr w:type="gramStart"/>
      <w:r>
        <w:t>occurs</w:t>
      </w:r>
      <w:proofErr w:type="gramEnd"/>
      <w:r>
        <w:t xml:space="preserve"> when emissions of sulfur components or nitrogen and other substances form acid compounds</w:t>
      </w:r>
    </w:p>
    <w:p w14:paraId="6A2FA2EB" w14:textId="0BBA071D" w:rsidR="00C22DE2" w:rsidRDefault="00C22DE2" w:rsidP="003009B8">
      <w:pPr>
        <w:pStyle w:val="NoteLevel2"/>
      </w:pPr>
      <w:proofErr w:type="gramStart"/>
      <w:r>
        <w:t>acid</w:t>
      </w:r>
      <w:proofErr w:type="gramEnd"/>
      <w:r>
        <w:t xml:space="preserve"> compounds fall to the earth</w:t>
      </w:r>
    </w:p>
    <w:p w14:paraId="408A10F9" w14:textId="3C60E9DA" w:rsidR="00C22DE2" w:rsidRDefault="00C22DE2" w:rsidP="00C22DE2">
      <w:pPr>
        <w:pStyle w:val="NoteLevel3"/>
      </w:pPr>
      <w:proofErr w:type="gramStart"/>
      <w:r>
        <w:t>can</w:t>
      </w:r>
      <w:proofErr w:type="gramEnd"/>
      <w:r>
        <w:t xml:space="preserve"> be in a dry form: gas or particles</w:t>
      </w:r>
    </w:p>
    <w:p w14:paraId="7AAF912A" w14:textId="03CE16D9" w:rsidR="00C22DE2" w:rsidRDefault="00C22DE2" w:rsidP="00C22DE2">
      <w:pPr>
        <w:pStyle w:val="NoteLevel3"/>
      </w:pPr>
      <w:proofErr w:type="gramStart"/>
      <w:r>
        <w:t>or</w:t>
      </w:r>
      <w:proofErr w:type="gramEnd"/>
      <w:r>
        <w:t xml:space="preserve"> in a wet form: rain or snow or fog</w:t>
      </w:r>
    </w:p>
    <w:p w14:paraId="6CF811C1" w14:textId="3CB853D2" w:rsidR="00C22DE2" w:rsidRDefault="00C22DE2" w:rsidP="00C22DE2">
      <w:pPr>
        <w:pStyle w:val="NoteLevel4"/>
      </w:pPr>
      <w:proofErr w:type="gramStart"/>
      <w:r>
        <w:t>acid</w:t>
      </w:r>
      <w:proofErr w:type="gramEnd"/>
      <w:r>
        <w:t xml:space="preserve"> precipitation</w:t>
      </w:r>
    </w:p>
    <w:p w14:paraId="144F2E85" w14:textId="3E436E0E" w:rsidR="00C22DE2" w:rsidRDefault="00C22DE2" w:rsidP="00C22DE2">
      <w:pPr>
        <w:pStyle w:val="NoteLevel3"/>
      </w:pPr>
      <w:proofErr w:type="gramStart"/>
      <w:r>
        <w:t>can</w:t>
      </w:r>
      <w:proofErr w:type="gramEnd"/>
      <w:r>
        <w:t xml:space="preserve"> impact human health</w:t>
      </w:r>
    </w:p>
    <w:p w14:paraId="06747F47" w14:textId="65BA11DF" w:rsidR="00C22DE2" w:rsidRDefault="00C22DE2" w:rsidP="00C22DE2">
      <w:pPr>
        <w:pStyle w:val="NoteLevel3"/>
      </w:pPr>
      <w:proofErr w:type="gramStart"/>
      <w:r>
        <w:t>super</w:t>
      </w:r>
      <w:proofErr w:type="gramEnd"/>
      <w:r>
        <w:t xml:space="preserve"> smoke stack picture</w:t>
      </w:r>
    </w:p>
    <w:p w14:paraId="3BE1EFD2" w14:textId="4653C2E2" w:rsidR="00C22DE2" w:rsidRDefault="00C22DE2" w:rsidP="00C22DE2">
      <w:pPr>
        <w:pStyle w:val="NoteLevel2"/>
      </w:pPr>
      <w:proofErr w:type="gramStart"/>
      <w:r>
        <w:t>raises</w:t>
      </w:r>
      <w:proofErr w:type="gramEnd"/>
      <w:r>
        <w:t xml:space="preserve"> the acid levels in the soil</w:t>
      </w:r>
    </w:p>
    <w:p w14:paraId="2E4C75E6" w14:textId="3764AFCF" w:rsidR="00C22DE2" w:rsidRDefault="00C22DE2" w:rsidP="00C22DE2">
      <w:pPr>
        <w:pStyle w:val="NoteLevel2"/>
      </w:pPr>
      <w:proofErr w:type="gramStart"/>
      <w:r>
        <w:t>when</w:t>
      </w:r>
      <w:proofErr w:type="gramEnd"/>
      <w:r>
        <w:t xml:space="preserve"> it increases, causes slower growths of forests</w:t>
      </w:r>
    </w:p>
    <w:p w14:paraId="16683923" w14:textId="2CB9659A" w:rsidR="00C22DE2" w:rsidRDefault="00C22DE2" w:rsidP="00C22DE2">
      <w:pPr>
        <w:pStyle w:val="NoteLevel2"/>
      </w:pPr>
      <w:proofErr w:type="gramStart"/>
      <w:r>
        <w:t>cause</w:t>
      </w:r>
      <w:proofErr w:type="gramEnd"/>
      <w:r>
        <w:t xml:space="preserve"> injury or death of forests</w:t>
      </w:r>
    </w:p>
    <w:p w14:paraId="5F7B90C5" w14:textId="69A64422" w:rsidR="00C22DE2" w:rsidRDefault="00C22DE2" w:rsidP="00C22DE2">
      <w:pPr>
        <w:pStyle w:val="NoteLevel2"/>
      </w:pPr>
      <w:proofErr w:type="gramStart"/>
      <w:r>
        <w:t>also</w:t>
      </w:r>
      <w:proofErr w:type="gramEnd"/>
      <w:r>
        <w:t xml:space="preserve"> raises the acid levels of lakes</w:t>
      </w:r>
    </w:p>
    <w:p w14:paraId="226DCEE1" w14:textId="0F467DCC" w:rsidR="00C22DE2" w:rsidRDefault="00C22DE2" w:rsidP="00C22DE2">
      <w:pPr>
        <w:pStyle w:val="NoteLevel3"/>
      </w:pPr>
      <w:proofErr w:type="gramStart"/>
      <w:r>
        <w:t>rain</w:t>
      </w:r>
      <w:proofErr w:type="gramEnd"/>
      <w:r>
        <w:t xml:space="preserve"> will fall</w:t>
      </w:r>
    </w:p>
    <w:p w14:paraId="2A90C79C" w14:textId="322D7CFE" w:rsidR="00C22DE2" w:rsidRDefault="00C22DE2" w:rsidP="00C22DE2">
      <w:pPr>
        <w:pStyle w:val="NoteLevel3"/>
      </w:pPr>
      <w:proofErr w:type="gramStart"/>
      <w:r>
        <w:t>goes</w:t>
      </w:r>
      <w:proofErr w:type="gramEnd"/>
      <w:r>
        <w:t xml:space="preserve"> in the run off</w:t>
      </w:r>
    </w:p>
    <w:p w14:paraId="1E54B196" w14:textId="07C85CA5" w:rsidR="00C22DE2" w:rsidRDefault="00C22DE2" w:rsidP="00C22DE2">
      <w:pPr>
        <w:pStyle w:val="NoteLevel3"/>
      </w:pPr>
      <w:proofErr w:type="gramStart"/>
      <w:r>
        <w:t>goes</w:t>
      </w:r>
      <w:proofErr w:type="gramEnd"/>
      <w:r>
        <w:t xml:space="preserve"> in streams, rivers and lakes </w:t>
      </w:r>
    </w:p>
    <w:p w14:paraId="1620EA47" w14:textId="0435CEA3" w:rsidR="00C22DE2" w:rsidRDefault="00C22DE2" w:rsidP="00C22DE2">
      <w:pPr>
        <w:pStyle w:val="NoteLevel3"/>
      </w:pPr>
      <w:r>
        <w:t>14,000 lakes in eastern Canada have become acidic</w:t>
      </w:r>
    </w:p>
    <w:p w14:paraId="644CD4C2" w14:textId="5B681499" w:rsidR="002C0AAE" w:rsidRDefault="002C0AAE" w:rsidP="002C0AAE">
      <w:pPr>
        <w:pStyle w:val="NoteLevel2"/>
      </w:pPr>
      <w:proofErr w:type="gramStart"/>
      <w:r>
        <w:t>higher</w:t>
      </w:r>
      <w:proofErr w:type="gramEnd"/>
      <w:r>
        <w:t xml:space="preserve"> elevations: strips trees</w:t>
      </w:r>
    </w:p>
    <w:p w14:paraId="728B0C69" w14:textId="42EB268C" w:rsidR="002C0AAE" w:rsidRDefault="002C0AAE" w:rsidP="002C0AAE">
      <w:pPr>
        <w:pStyle w:val="NoteLevel3"/>
      </w:pPr>
      <w:proofErr w:type="gramStart"/>
      <w:r>
        <w:t>fog</w:t>
      </w:r>
      <w:proofErr w:type="gramEnd"/>
      <w:r>
        <w:t xml:space="preserve"> will rise and will strip trees of their leaves and needles</w:t>
      </w:r>
    </w:p>
    <w:p w14:paraId="7D6133DC" w14:textId="77777777" w:rsidR="009D76C0" w:rsidRDefault="009D76C0" w:rsidP="009D76C0">
      <w:pPr>
        <w:pStyle w:val="NoteLevel1"/>
      </w:pPr>
    </w:p>
    <w:p w14:paraId="150F71A4" w14:textId="3F3A688D" w:rsidR="009D76C0" w:rsidRDefault="009D76C0" w:rsidP="009D76C0">
      <w:pPr>
        <w:pStyle w:val="NoteLevel1"/>
      </w:pPr>
      <w:r>
        <w:t>Fresh Water</w:t>
      </w:r>
    </w:p>
    <w:p w14:paraId="0C8757A7" w14:textId="5C55D99B" w:rsidR="009D76C0" w:rsidRDefault="009D76C0" w:rsidP="009D76C0">
      <w:pPr>
        <w:pStyle w:val="NoteLevel1"/>
      </w:pPr>
      <w:r>
        <w:t>Global Context of Water</w:t>
      </w:r>
    </w:p>
    <w:p w14:paraId="3EC9BC9E" w14:textId="6489F1D6" w:rsidR="009D76C0" w:rsidRDefault="009D76C0" w:rsidP="009D76C0">
      <w:pPr>
        <w:pStyle w:val="NoteLevel2"/>
      </w:pPr>
      <w:r>
        <w:t xml:space="preserve">Balance </w:t>
      </w:r>
    </w:p>
    <w:p w14:paraId="1B0F997A" w14:textId="246B0669" w:rsidR="009D76C0" w:rsidRDefault="009D76C0" w:rsidP="009D76C0">
      <w:pPr>
        <w:pStyle w:val="NoteLevel2"/>
      </w:pPr>
      <w:r>
        <w:t>Precious</w:t>
      </w:r>
    </w:p>
    <w:p w14:paraId="407FA507" w14:textId="3D71D3B5" w:rsidR="009D76C0" w:rsidRDefault="009D76C0" w:rsidP="009D76C0">
      <w:pPr>
        <w:pStyle w:val="NoteLevel2"/>
      </w:pPr>
      <w:r>
        <w:t xml:space="preserve">Finite – limited </w:t>
      </w:r>
    </w:p>
    <w:p w14:paraId="52D39F3E" w14:textId="1D568D69" w:rsidR="009D76C0" w:rsidRDefault="009D76C0" w:rsidP="009D76C0">
      <w:pPr>
        <w:pStyle w:val="NoteLevel2"/>
      </w:pPr>
      <w:r>
        <w:t>1 billion – lack safe drinking water</w:t>
      </w:r>
    </w:p>
    <w:p w14:paraId="0C686E27" w14:textId="77842F11" w:rsidR="009D76C0" w:rsidRDefault="009D76C0" w:rsidP="009D76C0">
      <w:pPr>
        <w:pStyle w:val="NoteLevel2"/>
      </w:pPr>
      <w:r>
        <w:t xml:space="preserve">2 billion – lack water for sanitation </w:t>
      </w:r>
    </w:p>
    <w:p w14:paraId="71E19E56" w14:textId="3C2AA7D0" w:rsidR="009D76C0" w:rsidRDefault="009D76C0" w:rsidP="009D76C0">
      <w:pPr>
        <w:pStyle w:val="NoteLevel2"/>
      </w:pPr>
      <w:proofErr w:type="gramStart"/>
      <w:r>
        <w:t>solutions</w:t>
      </w:r>
      <w:proofErr w:type="gramEnd"/>
      <w:r>
        <w:t xml:space="preserve"> to water shortages</w:t>
      </w:r>
    </w:p>
    <w:p w14:paraId="250E99AF" w14:textId="03619FE4" w:rsidR="009D76C0" w:rsidRDefault="009D76C0" w:rsidP="009D76C0">
      <w:pPr>
        <w:pStyle w:val="NoteLevel2"/>
      </w:pPr>
      <w:proofErr w:type="gramStart"/>
      <w:r>
        <w:t>water</w:t>
      </w:r>
      <w:proofErr w:type="gramEnd"/>
      <w:r>
        <w:t xml:space="preserve"> rights – between and within countries </w:t>
      </w:r>
    </w:p>
    <w:p w14:paraId="6623B848" w14:textId="77777777" w:rsidR="009D76C0" w:rsidRDefault="009D76C0" w:rsidP="009D76C0">
      <w:pPr>
        <w:pStyle w:val="NoteLevel2"/>
      </w:pPr>
      <w:bookmarkStart w:id="0" w:name="_GoBack"/>
      <w:bookmarkEnd w:id="0"/>
    </w:p>
    <w:p w14:paraId="13E1E59C" w14:textId="77777777" w:rsidR="007128BA" w:rsidRDefault="007128BA">
      <w:pPr>
        <w:pStyle w:val="NoteLevel1"/>
        <w:sectPr w:rsidR="007128BA" w:rsidSect="007128BA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C32485E" w14:textId="77777777" w:rsidR="007128BA" w:rsidRDefault="007128BA">
      <w:pPr>
        <w:pStyle w:val="NoteLevel1"/>
      </w:pPr>
    </w:p>
    <w:p w14:paraId="100F2EEB" w14:textId="77777777" w:rsidR="007128BA" w:rsidRDefault="007128BA">
      <w:pPr>
        <w:pStyle w:val="NoteLevel1"/>
        <w:sectPr w:rsidR="007128BA" w:rsidSect="007128BA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187AF02" w14:textId="77777777" w:rsidR="00816D22" w:rsidRDefault="00816D22">
      <w:pPr>
        <w:pStyle w:val="NoteLevel1"/>
      </w:pPr>
    </w:p>
    <w:sectPr w:rsidR="00816D22" w:rsidSect="007128BA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089F38" w14:textId="77777777" w:rsidR="009D76C0" w:rsidRDefault="009D76C0" w:rsidP="007128BA">
      <w:r>
        <w:separator/>
      </w:r>
    </w:p>
  </w:endnote>
  <w:endnote w:type="continuationSeparator" w:id="0">
    <w:p w14:paraId="5CC600AC" w14:textId="77777777" w:rsidR="009D76C0" w:rsidRDefault="009D76C0" w:rsidP="007128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51BE10" w14:textId="77777777" w:rsidR="009D76C0" w:rsidRDefault="009D76C0" w:rsidP="007128BA">
      <w:r>
        <w:separator/>
      </w:r>
    </w:p>
  </w:footnote>
  <w:footnote w:type="continuationSeparator" w:id="0">
    <w:p w14:paraId="71AF1E29" w14:textId="77777777" w:rsidR="009D76C0" w:rsidRDefault="009D76C0" w:rsidP="007128B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31AC7C" w14:textId="77777777" w:rsidR="009D76C0" w:rsidRDefault="009D76C0" w:rsidP="007128B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LSR2121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2016-10-06 11:30 AM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6DE6AE" w14:textId="77777777" w:rsidR="009D76C0" w:rsidRDefault="009D76C0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2016-10-06 11:30 AM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875548" w14:textId="77777777" w:rsidR="009D76C0" w:rsidRDefault="009D76C0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2016-10-06 11:30 AM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A32CE7C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7128BA"/>
    <w:rsid w:val="0003548B"/>
    <w:rsid w:val="002C0AAE"/>
    <w:rsid w:val="003009B8"/>
    <w:rsid w:val="005C2F8F"/>
    <w:rsid w:val="007047FE"/>
    <w:rsid w:val="007128BA"/>
    <w:rsid w:val="00816D22"/>
    <w:rsid w:val="00843FE7"/>
    <w:rsid w:val="009D76C0"/>
    <w:rsid w:val="00A53E14"/>
    <w:rsid w:val="00C17CD0"/>
    <w:rsid w:val="00C22DE2"/>
    <w:rsid w:val="00E34A4C"/>
    <w:rsid w:val="00E931C4"/>
    <w:rsid w:val="00F64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3B66AD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7128BA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7128BA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7128BA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7128BA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7128BA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7128BA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7128BA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7128BA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7128BA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7128B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128BA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7128BA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7128BA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7128BA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7128BA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7128BA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7128BA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7128BA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7128BA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7128BA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7128B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128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4</Pages>
  <Words>656</Words>
  <Characters>3744</Characters>
  <Application>Microsoft Macintosh Word</Application>
  <DocSecurity>0</DocSecurity>
  <Lines>31</Lines>
  <Paragraphs>8</Paragraphs>
  <ScaleCrop>false</ScaleCrop>
  <Company/>
  <LinksUpToDate>false</LinksUpToDate>
  <CharactersWithSpaces>4392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 User</dc:creator>
  <cp:keywords/>
  <dc:description/>
  <cp:lastModifiedBy>Mac User</cp:lastModifiedBy>
  <cp:revision>8</cp:revision>
  <dcterms:created xsi:type="dcterms:W3CDTF">2016-10-06T15:30:00Z</dcterms:created>
  <dcterms:modified xsi:type="dcterms:W3CDTF">2016-10-11T18:16:00Z</dcterms:modified>
</cp:coreProperties>
</file>