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5BC81" w14:textId="77777777" w:rsidR="009A2C64" w:rsidRDefault="009A2C64">
      <w:pPr>
        <w:pStyle w:val="NoteLevel1"/>
      </w:pPr>
      <w:proofErr w:type="gramStart"/>
      <w:r>
        <w:t>GDP(</w:t>
      </w:r>
      <w:proofErr w:type="gramEnd"/>
      <w:r>
        <w:t>Gross Domestic Product): the market value of all final goods and services PRODUCED within a country in a given period of time</w:t>
      </w:r>
    </w:p>
    <w:p w14:paraId="358D9022" w14:textId="77777777" w:rsidR="009A2C64" w:rsidRDefault="009A2C64">
      <w:pPr>
        <w:pStyle w:val="NoteLevel1"/>
      </w:pPr>
    </w:p>
    <w:p w14:paraId="12DF3827" w14:textId="77777777" w:rsidR="009A2C64" w:rsidRDefault="009A2C64">
      <w:pPr>
        <w:pStyle w:val="NoteLevel1"/>
      </w:pPr>
      <w:r>
        <w:t>Measures two things at once:</w:t>
      </w:r>
    </w:p>
    <w:p w14:paraId="1879F4CE" w14:textId="77777777" w:rsidR="009A2C64" w:rsidRDefault="009A2C64">
      <w:pPr>
        <w:pStyle w:val="NoteLevel1"/>
      </w:pPr>
      <w:r>
        <w:t xml:space="preserve">1. </w:t>
      </w:r>
      <w:proofErr w:type="gramStart"/>
      <w:r>
        <w:t>the</w:t>
      </w:r>
      <w:proofErr w:type="gramEnd"/>
      <w:r>
        <w:t xml:space="preserve"> total </w:t>
      </w:r>
      <w:r w:rsidR="00DF2054">
        <w:t xml:space="preserve">income of everyone in the economy </w:t>
      </w:r>
    </w:p>
    <w:p w14:paraId="19B14500" w14:textId="77777777" w:rsidR="00DF2054" w:rsidRDefault="00DF2054">
      <w:pPr>
        <w:pStyle w:val="NoteLevel1"/>
      </w:pPr>
      <w:r>
        <w:t xml:space="preserve">2. </w:t>
      </w:r>
      <w:proofErr w:type="gramStart"/>
      <w:r>
        <w:t>the</w:t>
      </w:r>
      <w:proofErr w:type="gramEnd"/>
      <w:r>
        <w:t xml:space="preserve"> total expenditure on the economy’s output of goods and services</w:t>
      </w:r>
    </w:p>
    <w:p w14:paraId="40B0D363" w14:textId="77777777" w:rsidR="00DF2054" w:rsidRDefault="00DF2054">
      <w:pPr>
        <w:pStyle w:val="NoteLevel1"/>
      </w:pPr>
      <w:r>
        <w:t>INCOME = EXPENDITURE</w:t>
      </w:r>
    </w:p>
    <w:p w14:paraId="04D7932B" w14:textId="5D359D8E" w:rsidR="00DF32FC" w:rsidRDefault="00DF32FC">
      <w:pPr>
        <w:pStyle w:val="NoteLevel1"/>
      </w:pPr>
      <w:r>
        <w:t>-</w:t>
      </w:r>
      <w:proofErr w:type="gramStart"/>
      <w:r>
        <w:t>because</w:t>
      </w:r>
      <w:proofErr w:type="gramEnd"/>
      <w:r>
        <w:t xml:space="preserve"> every transaction has a buyer and a seller, every dollar of spending by some buyer is a dollar of income for some seller</w:t>
      </w:r>
    </w:p>
    <w:p w14:paraId="5AAA5441" w14:textId="77777777" w:rsidR="00DF2054" w:rsidRDefault="00DF2054">
      <w:pPr>
        <w:pStyle w:val="NoteLevel1"/>
      </w:pPr>
    </w:p>
    <w:p w14:paraId="536F32E7" w14:textId="77777777" w:rsidR="00C51A5D" w:rsidRDefault="00C51A5D">
      <w:pPr>
        <w:pStyle w:val="NoteLevel1"/>
      </w:pPr>
      <w:r>
        <w:t xml:space="preserve">“GDP is the Market Value…” </w:t>
      </w:r>
    </w:p>
    <w:p w14:paraId="6C00BA55" w14:textId="77777777" w:rsidR="00C51A5D" w:rsidRDefault="00C51A5D">
      <w:pPr>
        <w:pStyle w:val="NoteLevel1"/>
      </w:pPr>
      <w:r>
        <w:t>-</w:t>
      </w:r>
      <w:proofErr w:type="gramStart"/>
      <w:r>
        <w:t>output</w:t>
      </w:r>
      <w:proofErr w:type="gramEnd"/>
      <w:r>
        <w:t xml:space="preserve"> is valued at market prices</w:t>
      </w:r>
    </w:p>
    <w:p w14:paraId="72F936BA" w14:textId="77777777" w:rsidR="00C51A5D" w:rsidRDefault="00C51A5D">
      <w:pPr>
        <w:pStyle w:val="NoteLevel1"/>
      </w:pPr>
      <w:r>
        <w:t>-</w:t>
      </w:r>
      <w:proofErr w:type="gramStart"/>
      <w:r>
        <w:t>adds</w:t>
      </w:r>
      <w:proofErr w:type="gramEnd"/>
      <w:r>
        <w:t xml:space="preserve"> together all different kinds of products into single measure of the value of economic activity</w:t>
      </w:r>
    </w:p>
    <w:p w14:paraId="5DB5747B" w14:textId="77777777" w:rsidR="00C51A5D" w:rsidRDefault="00C51A5D">
      <w:pPr>
        <w:pStyle w:val="NoteLevel1"/>
      </w:pPr>
      <w:r>
        <w:t>-</w:t>
      </w:r>
      <w:proofErr w:type="gramStart"/>
      <w:r>
        <w:t>market</w:t>
      </w:r>
      <w:proofErr w:type="gramEnd"/>
      <w:r>
        <w:t xml:space="preserve"> prices reflect amount people are willing to pay for goods, therefore it reflects value of good</w:t>
      </w:r>
    </w:p>
    <w:p w14:paraId="154276B7" w14:textId="77777777" w:rsidR="00C51A5D" w:rsidRDefault="00C51A5D">
      <w:pPr>
        <w:pStyle w:val="NoteLevel1"/>
      </w:pPr>
      <w:r>
        <w:t>-</w:t>
      </w:r>
      <w:proofErr w:type="gramStart"/>
      <w:r>
        <w:t>if</w:t>
      </w:r>
      <w:proofErr w:type="gramEnd"/>
      <w:r>
        <w:t xml:space="preserve"> apple is twice as much as an orange then the apple contributes twice as much to GDP</w:t>
      </w:r>
    </w:p>
    <w:p w14:paraId="77E700FC" w14:textId="77777777" w:rsidR="000A3B0F" w:rsidRDefault="000A3B0F">
      <w:pPr>
        <w:pStyle w:val="NoteLevel1"/>
      </w:pPr>
    </w:p>
    <w:p w14:paraId="741DC206" w14:textId="4254B911" w:rsidR="000A3B0F" w:rsidRDefault="000A3B0F">
      <w:pPr>
        <w:pStyle w:val="NoteLevel1"/>
      </w:pPr>
      <w:r>
        <w:t>“…</w:t>
      </w:r>
      <w:proofErr w:type="gramStart"/>
      <w:r>
        <w:t>of</w:t>
      </w:r>
      <w:proofErr w:type="gramEnd"/>
      <w:r>
        <w:t xml:space="preserve"> all final…”</w:t>
      </w:r>
    </w:p>
    <w:p w14:paraId="474CA2E2" w14:textId="5649A588" w:rsidR="000A3B0F" w:rsidRDefault="000A3B0F">
      <w:pPr>
        <w:pStyle w:val="NoteLevel1"/>
      </w:pPr>
      <w:r>
        <w:t>-</w:t>
      </w:r>
      <w:proofErr w:type="gramStart"/>
      <w:r>
        <w:t>it</w:t>
      </w:r>
      <w:proofErr w:type="gramEnd"/>
      <w:r>
        <w:t xml:space="preserve"> records only the value of final goods, not intermediate goods</w:t>
      </w:r>
    </w:p>
    <w:p w14:paraId="42019F15" w14:textId="74889D40" w:rsidR="00E24CA2" w:rsidRDefault="00E24CA2">
      <w:pPr>
        <w:pStyle w:val="NoteLevel1"/>
      </w:pPr>
      <w:r>
        <w:t>-</w:t>
      </w:r>
      <w:proofErr w:type="gramStart"/>
      <w:r>
        <w:t>value</w:t>
      </w:r>
      <w:proofErr w:type="gramEnd"/>
      <w:r>
        <w:t xml:space="preserve"> of intermediate goods included in value of final</w:t>
      </w:r>
    </w:p>
    <w:p w14:paraId="380583AE" w14:textId="118B2EF6" w:rsidR="00E24CA2" w:rsidRDefault="00E24CA2" w:rsidP="00E24CA2">
      <w:pPr>
        <w:pStyle w:val="NoteLevel1"/>
      </w:pPr>
      <w:r>
        <w:t>-IMPORTANT exception: when an intermediate good is produced, and rather than being used or sold at a later date; “final’” for the moment</w:t>
      </w:r>
    </w:p>
    <w:p w14:paraId="33C7D8E3" w14:textId="467D0DA9" w:rsidR="005F22B5" w:rsidRDefault="005F22B5">
      <w:pPr>
        <w:pStyle w:val="NoteLevel1"/>
      </w:pPr>
      <w:r>
        <w:t>-</w:t>
      </w:r>
      <w:proofErr w:type="gramStart"/>
      <w:r>
        <w:t>includes</w:t>
      </w:r>
      <w:proofErr w:type="gramEnd"/>
      <w:r>
        <w:t xml:space="preserve"> all items produced in the economy and sold legally in markets</w:t>
      </w:r>
    </w:p>
    <w:p w14:paraId="14D83BDB" w14:textId="2B06E165" w:rsidR="005F22B5" w:rsidRDefault="005F22B5">
      <w:pPr>
        <w:pStyle w:val="NoteLevel1"/>
      </w:pPr>
      <w:r>
        <w:t xml:space="preserve">-GDP excludes most things produced and sold illegally </w:t>
      </w:r>
      <w:r w:rsidR="00E24CA2">
        <w:t>and most items produced and consumed at home</w:t>
      </w:r>
    </w:p>
    <w:p w14:paraId="239556BB" w14:textId="77777777" w:rsidR="00E24CA2" w:rsidRDefault="00E24CA2">
      <w:pPr>
        <w:pStyle w:val="NoteLevel1"/>
      </w:pPr>
    </w:p>
    <w:p w14:paraId="332D02BA" w14:textId="1E43B93C" w:rsidR="00E24CA2" w:rsidRDefault="00E24CA2">
      <w:pPr>
        <w:pStyle w:val="NoteLevel1"/>
      </w:pPr>
      <w:r>
        <w:t>“…</w:t>
      </w:r>
      <w:proofErr w:type="gramStart"/>
      <w:r>
        <w:t>goods</w:t>
      </w:r>
      <w:proofErr w:type="gramEnd"/>
      <w:r>
        <w:t xml:space="preserve"> and services…”</w:t>
      </w:r>
    </w:p>
    <w:p w14:paraId="2726079E" w14:textId="052AD55A" w:rsidR="00E24CA2" w:rsidRDefault="00FE6A37">
      <w:pPr>
        <w:pStyle w:val="NoteLevel1"/>
      </w:pPr>
      <w:proofErr w:type="gramStart"/>
      <w:r>
        <w:t>it</w:t>
      </w:r>
      <w:proofErr w:type="gramEnd"/>
      <w:r>
        <w:t xml:space="preserve"> includes both tangible goods(food, clothing) and intangible services (haircuts, house cleaning, doctor visits)</w:t>
      </w:r>
    </w:p>
    <w:p w14:paraId="574796CA" w14:textId="77777777" w:rsidR="00FE6A37" w:rsidRDefault="00FE6A37">
      <w:pPr>
        <w:pStyle w:val="NoteLevel1"/>
      </w:pPr>
    </w:p>
    <w:p w14:paraId="7070ACF4" w14:textId="27E00564" w:rsidR="00FE6A37" w:rsidRDefault="00FE6A37">
      <w:pPr>
        <w:pStyle w:val="NoteLevel1"/>
      </w:pPr>
      <w:r>
        <w:t>“…</w:t>
      </w:r>
      <w:proofErr w:type="gramStart"/>
      <w:r>
        <w:t>produced</w:t>
      </w:r>
      <w:proofErr w:type="gramEnd"/>
      <w:r>
        <w:t>…”</w:t>
      </w:r>
    </w:p>
    <w:p w14:paraId="583B8EBD" w14:textId="4333F56A" w:rsidR="00FE6A37" w:rsidRDefault="00FE6A37">
      <w:pPr>
        <w:pStyle w:val="NoteLevel1"/>
      </w:pPr>
      <w:r>
        <w:t>-</w:t>
      </w:r>
      <w:proofErr w:type="gramStart"/>
      <w:r>
        <w:t>it</w:t>
      </w:r>
      <w:proofErr w:type="gramEnd"/>
      <w:r>
        <w:t xml:space="preserve"> includes goods and services currently produced, not transactions involving goods produced in the past</w:t>
      </w:r>
    </w:p>
    <w:p w14:paraId="497FB447" w14:textId="21A08235" w:rsidR="00FE6A37" w:rsidRDefault="00FE6A37">
      <w:pPr>
        <w:pStyle w:val="NoteLevel1"/>
      </w:pPr>
      <w:r>
        <w:t>-</w:t>
      </w:r>
      <w:proofErr w:type="gramStart"/>
      <w:r>
        <w:t>when</w:t>
      </w:r>
      <w:proofErr w:type="gramEnd"/>
      <w:r>
        <w:t xml:space="preserve"> person sells their car to another person it is not included in GDP</w:t>
      </w:r>
    </w:p>
    <w:p w14:paraId="3B5AB362" w14:textId="77777777" w:rsidR="00FE6A37" w:rsidRDefault="00FE6A37">
      <w:pPr>
        <w:pStyle w:val="NoteLevel1"/>
      </w:pPr>
    </w:p>
    <w:p w14:paraId="25AFE94C" w14:textId="6A2F2841" w:rsidR="00FE6A37" w:rsidRDefault="00FE6A37">
      <w:pPr>
        <w:pStyle w:val="NoteLevel1"/>
      </w:pPr>
      <w:r>
        <w:t>“…</w:t>
      </w:r>
      <w:proofErr w:type="gramStart"/>
      <w:r>
        <w:t>within</w:t>
      </w:r>
      <w:proofErr w:type="gramEnd"/>
      <w:r>
        <w:t xml:space="preserve"> a country…”</w:t>
      </w:r>
    </w:p>
    <w:p w14:paraId="2E2834F5" w14:textId="0F0A9993" w:rsidR="00FE6A37" w:rsidRDefault="00FE6A37">
      <w:pPr>
        <w:pStyle w:val="NoteLevel1"/>
      </w:pPr>
      <w:r>
        <w:t>-</w:t>
      </w:r>
      <w:proofErr w:type="gramStart"/>
      <w:r>
        <w:t>it</w:t>
      </w:r>
      <w:proofErr w:type="gramEnd"/>
      <w:r>
        <w:t xml:space="preserve"> measures the value of production within the geographic confines of a country</w:t>
      </w:r>
    </w:p>
    <w:p w14:paraId="578471B2" w14:textId="1B4A0C5B" w:rsidR="00FE6A37" w:rsidRDefault="00FE6A37">
      <w:pPr>
        <w:pStyle w:val="NoteLevel1"/>
      </w:pPr>
      <w:r>
        <w:t>-</w:t>
      </w:r>
      <w:proofErr w:type="gramStart"/>
      <w:r>
        <w:t>when</w:t>
      </w:r>
      <w:proofErr w:type="gramEnd"/>
      <w:r>
        <w:t xml:space="preserve"> citizen from another country works temporarily in Canada, the part of production is part of Canadian GDP</w:t>
      </w:r>
    </w:p>
    <w:p w14:paraId="79826AD9" w14:textId="02C8CCEA" w:rsidR="00FE6A37" w:rsidRDefault="00FE6A37">
      <w:pPr>
        <w:pStyle w:val="NoteLevel1"/>
      </w:pPr>
      <w:r>
        <w:t>-</w:t>
      </w:r>
      <w:proofErr w:type="gramStart"/>
      <w:r>
        <w:t>when</w:t>
      </w:r>
      <w:proofErr w:type="gramEnd"/>
      <w:r>
        <w:t xml:space="preserve"> someone from Canada owns a factory in a different country the GDP is part of that country</w:t>
      </w:r>
    </w:p>
    <w:p w14:paraId="4B6D1EA7" w14:textId="77777777" w:rsidR="00683340" w:rsidRDefault="00683340">
      <w:pPr>
        <w:pStyle w:val="NoteLevel1"/>
      </w:pPr>
    </w:p>
    <w:p w14:paraId="343DC9BB" w14:textId="7C406158" w:rsidR="00683340" w:rsidRDefault="00683340">
      <w:pPr>
        <w:pStyle w:val="NoteLevel1"/>
      </w:pPr>
      <w:r>
        <w:t>“…</w:t>
      </w:r>
      <w:proofErr w:type="gramStart"/>
      <w:r>
        <w:t>in</w:t>
      </w:r>
      <w:proofErr w:type="gramEnd"/>
      <w:r>
        <w:t xml:space="preserve"> a given period of time…”</w:t>
      </w:r>
    </w:p>
    <w:p w14:paraId="4CE36C92" w14:textId="6310A5BA" w:rsidR="00683340" w:rsidRDefault="00683340">
      <w:pPr>
        <w:pStyle w:val="NoteLevel1"/>
      </w:pPr>
      <w:r>
        <w:t>-</w:t>
      </w:r>
      <w:proofErr w:type="gramStart"/>
      <w:r>
        <w:t>it</w:t>
      </w:r>
      <w:proofErr w:type="gramEnd"/>
      <w:r>
        <w:t xml:space="preserve"> measures the value of production that takes place within a specific interval of time, usually a year or a quarter (three months)</w:t>
      </w:r>
    </w:p>
    <w:p w14:paraId="666A0BA9" w14:textId="606B94E7" w:rsidR="00C76014" w:rsidRDefault="00C76014">
      <w:pPr>
        <w:pStyle w:val="NoteLevel1"/>
      </w:pPr>
      <w:r>
        <w:t>-</w:t>
      </w:r>
      <w:proofErr w:type="gramStart"/>
      <w:r>
        <w:t>seasonal</w:t>
      </w:r>
      <w:proofErr w:type="gramEnd"/>
      <w:r>
        <w:t xml:space="preserve"> adjustment: when the government presents quarterly GDP, and presents that data after its modified </w:t>
      </w:r>
    </w:p>
    <w:p w14:paraId="40F3B4CB" w14:textId="1A3C54DC" w:rsidR="00C76014" w:rsidRDefault="00C76014">
      <w:pPr>
        <w:pStyle w:val="NoteLevel1"/>
      </w:pPr>
      <w:r>
        <w:t>-</w:t>
      </w:r>
      <w:proofErr w:type="gramStart"/>
      <w:r>
        <w:t>unmodified</w:t>
      </w:r>
      <w:proofErr w:type="gramEnd"/>
      <w:r>
        <w:t xml:space="preserve"> it shows that the economy produces more goods and services at different times of the year, take out this seasonal cycle</w:t>
      </w:r>
    </w:p>
    <w:p w14:paraId="179047D4" w14:textId="77777777" w:rsidR="00C76014" w:rsidRDefault="00C76014">
      <w:pPr>
        <w:pStyle w:val="NoteLevel1"/>
      </w:pPr>
    </w:p>
    <w:p w14:paraId="15204392" w14:textId="7D45FAB1" w:rsidR="00C76014" w:rsidRPr="00C76014" w:rsidRDefault="00C76014">
      <w:pPr>
        <w:pStyle w:val="NoteLevel1"/>
      </w:pPr>
      <w:r>
        <w:rPr>
          <w:u w:val="single"/>
        </w:rPr>
        <w:t>Other Measures of Income</w:t>
      </w:r>
    </w:p>
    <w:p w14:paraId="11CCEA52" w14:textId="43D81B6E" w:rsidR="00C76014" w:rsidRDefault="00C76014" w:rsidP="00C76014">
      <w:pPr>
        <w:pStyle w:val="NoteLevel2"/>
      </w:pPr>
      <w:r>
        <w:rPr>
          <w:b/>
        </w:rPr>
        <w:t>Gross National Product (GNP):</w:t>
      </w:r>
      <w:r>
        <w:t xml:space="preserve"> GDP plus income that Canadians earn abroad minus income that foreigners earn in Canada</w:t>
      </w:r>
    </w:p>
    <w:p w14:paraId="6033F202" w14:textId="44132BB8" w:rsidR="00C76014" w:rsidRDefault="00C76014" w:rsidP="00C76014">
      <w:pPr>
        <w:pStyle w:val="NoteLevel1"/>
      </w:pPr>
      <w:r>
        <w:t>Ex/ British citizen working in Canada, production part of Canada’s GDP but not GNP, production part of Britain’s GNP</w:t>
      </w:r>
    </w:p>
    <w:p w14:paraId="2E810CA9" w14:textId="742BB7B1" w:rsidR="00C76014" w:rsidRDefault="00C76014" w:rsidP="00C76014">
      <w:pPr>
        <w:pStyle w:val="NoteLevel2"/>
      </w:pPr>
      <w:r>
        <w:rPr>
          <w:b/>
        </w:rPr>
        <w:t xml:space="preserve">Net National Product (NNP): </w:t>
      </w:r>
      <w:r>
        <w:t>GDP minus losses from depreciations (</w:t>
      </w:r>
      <w:proofErr w:type="spellStart"/>
      <w:r>
        <w:t>ie</w:t>
      </w:r>
      <w:proofErr w:type="spellEnd"/>
      <w:r>
        <w:t>. Wear and tear on the stock of equipment and structures). Depreciation is also called “capital consumption allowance”</w:t>
      </w:r>
    </w:p>
    <w:p w14:paraId="4C32F1C5" w14:textId="007BFAFF" w:rsidR="00C76014" w:rsidRDefault="00C76014" w:rsidP="00C76014">
      <w:pPr>
        <w:pStyle w:val="NoteLevel2"/>
      </w:pPr>
      <w:r>
        <w:rPr>
          <w:b/>
        </w:rPr>
        <w:t>National Income:</w:t>
      </w:r>
      <w:r>
        <w:t xml:space="preserve"> NNP minus sales taxes</w:t>
      </w:r>
    </w:p>
    <w:p w14:paraId="2F58AA6E" w14:textId="12938621" w:rsidR="00C76014" w:rsidRDefault="00C76014" w:rsidP="00C76014">
      <w:pPr>
        <w:pStyle w:val="NoteLevel2"/>
      </w:pPr>
      <w:r>
        <w:rPr>
          <w:b/>
        </w:rPr>
        <w:t>Personal Income:</w:t>
      </w:r>
      <w:r>
        <w:t xml:space="preserve"> income that households and unincorporated businesses receive (National</w:t>
      </w:r>
      <w:r w:rsidR="0024488B">
        <w:t xml:space="preserve"> income minus retained earnings: the income corporations have earned but have not paid out to their owners). Corporate income tax and contributions to social insurance are also subtracted. It also includes interest income households receive from their holdings of government debt and the income that households receive from government transfer programs</w:t>
      </w:r>
    </w:p>
    <w:p w14:paraId="02A86E13" w14:textId="5633E534" w:rsidR="0024488B" w:rsidRDefault="0024488B" w:rsidP="00C76014">
      <w:pPr>
        <w:pStyle w:val="NoteLevel2"/>
      </w:pPr>
      <w:r>
        <w:rPr>
          <w:b/>
        </w:rPr>
        <w:lastRenderedPageBreak/>
        <w:t>Disposable Personal Income:</w:t>
      </w:r>
      <w:r>
        <w:t xml:space="preserve"> personal income minus person taxes (</w:t>
      </w:r>
      <w:proofErr w:type="spellStart"/>
      <w:r>
        <w:t>eg</w:t>
      </w:r>
      <w:proofErr w:type="spellEnd"/>
      <w:r>
        <w:t>. Personal income tax) and certain non tax payments (</w:t>
      </w:r>
      <w:proofErr w:type="spellStart"/>
      <w:r>
        <w:t>eg</w:t>
      </w:r>
      <w:proofErr w:type="spellEnd"/>
      <w:r>
        <w:t>. Traffic tickets)</w:t>
      </w:r>
    </w:p>
    <w:p w14:paraId="1FECCDDE" w14:textId="77777777" w:rsidR="0024488B" w:rsidRPr="0024488B" w:rsidRDefault="0024488B" w:rsidP="0024488B">
      <w:pPr>
        <w:pStyle w:val="NoteLevel1"/>
      </w:pPr>
    </w:p>
    <w:p w14:paraId="0F60E3D9" w14:textId="2AE65FB2" w:rsidR="0024488B" w:rsidRPr="0024488B" w:rsidRDefault="0024488B" w:rsidP="0024488B">
      <w:pPr>
        <w:pStyle w:val="NoteLevel1"/>
      </w:pPr>
      <w:r>
        <w:rPr>
          <w:u w:val="single"/>
        </w:rPr>
        <w:t>The Components of GDP</w:t>
      </w:r>
    </w:p>
    <w:p w14:paraId="1311BF58" w14:textId="7A636B88" w:rsidR="0024488B" w:rsidRDefault="0024488B" w:rsidP="0024488B">
      <w:pPr>
        <w:pStyle w:val="NoteLevel1"/>
      </w:pPr>
      <w:r>
        <w:t>GDP (Y) is the sum of the following:</w:t>
      </w:r>
    </w:p>
    <w:p w14:paraId="53214028" w14:textId="579650AB" w:rsidR="0024488B" w:rsidRDefault="0024488B" w:rsidP="0024488B">
      <w:pPr>
        <w:pStyle w:val="NoteLevel2"/>
      </w:pPr>
      <w:r>
        <w:t>Consumption (C)</w:t>
      </w:r>
    </w:p>
    <w:p w14:paraId="6C758621" w14:textId="7D0A73F7" w:rsidR="0024488B" w:rsidRDefault="0024488B" w:rsidP="0024488B">
      <w:pPr>
        <w:pStyle w:val="NoteLevel2"/>
      </w:pPr>
      <w:r>
        <w:t>Investment (I)</w:t>
      </w:r>
    </w:p>
    <w:p w14:paraId="73A7879C" w14:textId="167F2BE4" w:rsidR="0024488B" w:rsidRDefault="0024488B" w:rsidP="0024488B">
      <w:pPr>
        <w:pStyle w:val="NoteLevel2"/>
      </w:pPr>
      <w:r>
        <w:t>Government Purchases (G)</w:t>
      </w:r>
    </w:p>
    <w:p w14:paraId="150FB428" w14:textId="10AB1685" w:rsidR="0024488B" w:rsidRDefault="0024488B" w:rsidP="0024488B">
      <w:pPr>
        <w:pStyle w:val="NoteLevel2"/>
      </w:pPr>
      <w:r>
        <w:t>Net Exports (NX)</w:t>
      </w:r>
    </w:p>
    <w:p w14:paraId="27C376A3" w14:textId="112D1D8A" w:rsidR="0024488B" w:rsidRDefault="0024488B" w:rsidP="0024488B">
      <w:pPr>
        <w:pStyle w:val="NoteLevel1"/>
      </w:pPr>
      <w:r>
        <w:t>EQUATION:</w:t>
      </w:r>
    </w:p>
    <w:p w14:paraId="0E8BB4DA" w14:textId="20A5BC14" w:rsidR="0024488B" w:rsidRPr="0024488B" w:rsidRDefault="0024488B" w:rsidP="0024488B">
      <w:pPr>
        <w:pStyle w:val="NoteLevel1"/>
      </w:pPr>
      <w:r>
        <w:t>Y= C+I+G+NX</w:t>
      </w:r>
    </w:p>
    <w:p w14:paraId="0AD2FB8C" w14:textId="77777777" w:rsidR="0024488B" w:rsidRPr="0024488B" w:rsidRDefault="0024488B" w:rsidP="0024488B">
      <w:pPr>
        <w:pStyle w:val="NoteLevel1"/>
      </w:pPr>
    </w:p>
    <w:p w14:paraId="5B08D71D" w14:textId="6B887E78" w:rsidR="0024488B" w:rsidRDefault="0024488B" w:rsidP="0024488B">
      <w:pPr>
        <w:pStyle w:val="NoteLevel1"/>
      </w:pPr>
      <w:r>
        <w:t>CONSUMPTION: spending by households on goods and services, with the exception of purchases of new housing</w:t>
      </w:r>
    </w:p>
    <w:p w14:paraId="6E68BD99" w14:textId="565C22FD" w:rsidR="0024488B" w:rsidRDefault="0024488B" w:rsidP="0024488B">
      <w:pPr>
        <w:pStyle w:val="NoteLevel1"/>
      </w:pPr>
      <w:r>
        <w:t>INVESTMENT: spending on capital equipment, inventories, and structures, including household purchases of new housing</w:t>
      </w:r>
    </w:p>
    <w:p w14:paraId="50F8081D" w14:textId="27B737AD" w:rsidR="0024488B" w:rsidRDefault="0024488B" w:rsidP="0024488B">
      <w:pPr>
        <w:pStyle w:val="NoteLevel1"/>
      </w:pPr>
      <w:r>
        <w:t>-</w:t>
      </w:r>
      <w:proofErr w:type="gramStart"/>
      <w:r>
        <w:t>purchase</w:t>
      </w:r>
      <w:proofErr w:type="gramEnd"/>
      <w:r>
        <w:t xml:space="preserve"> of goods that will be used in the future to produce more goods and services</w:t>
      </w:r>
    </w:p>
    <w:p w14:paraId="26633682" w14:textId="6E71ED61" w:rsidR="00DF32FC" w:rsidRDefault="00DF32FC" w:rsidP="0024488B">
      <w:pPr>
        <w:pStyle w:val="NoteLevel1"/>
      </w:pPr>
      <w:r>
        <w:t>GOVERNMENT PURCHASES: spending on goods and services by local, territorial, provincial, and federal governments</w:t>
      </w:r>
    </w:p>
    <w:p w14:paraId="472EEE1F" w14:textId="60AE5AFD" w:rsidR="00DF32FC" w:rsidRDefault="00DF32FC" w:rsidP="0024488B">
      <w:pPr>
        <w:pStyle w:val="NoteLevel1"/>
      </w:pPr>
      <w:r>
        <w:t>-</w:t>
      </w:r>
      <w:proofErr w:type="gramStart"/>
      <w:r>
        <w:t>does</w:t>
      </w:r>
      <w:proofErr w:type="gramEnd"/>
      <w:r>
        <w:t xml:space="preserve"> NOT include transfer payments (</w:t>
      </w:r>
      <w:proofErr w:type="spellStart"/>
      <w:r>
        <w:t>eg</w:t>
      </w:r>
      <w:proofErr w:type="spellEnd"/>
      <w:r>
        <w:t>. Welfare, old age pension) because they are not made in exchange for currently produced goods and services</w:t>
      </w:r>
    </w:p>
    <w:p w14:paraId="178E74F6" w14:textId="77777777" w:rsidR="00DF32FC" w:rsidRDefault="00DF32FC" w:rsidP="0024488B">
      <w:pPr>
        <w:pStyle w:val="NoteLevel1"/>
      </w:pPr>
      <w:r>
        <w:t>-</w:t>
      </w:r>
      <w:proofErr w:type="gramStart"/>
      <w:r>
        <w:t>paying</w:t>
      </w:r>
      <w:proofErr w:type="gramEnd"/>
      <w:r>
        <w:t xml:space="preserve"> salary of Canadian Forces General is purchase because its in exchange for his service to the country</w:t>
      </w:r>
    </w:p>
    <w:p w14:paraId="08CAA1D0" w14:textId="6FB60CC2" w:rsidR="00DF32FC" w:rsidRDefault="00DF32FC" w:rsidP="0024488B">
      <w:pPr>
        <w:pStyle w:val="NoteLevel1"/>
      </w:pPr>
      <w:r>
        <w:t>NET EXPORTS: the value of a nation’s exports minus the value of its imports; also called trade balance</w:t>
      </w:r>
    </w:p>
    <w:p w14:paraId="6A984C5A" w14:textId="05FAE2B3" w:rsidR="00DF32FC" w:rsidRDefault="00DF32FC" w:rsidP="0024488B">
      <w:pPr>
        <w:pStyle w:val="NoteLevel1"/>
      </w:pPr>
      <w:r>
        <w:t>-</w:t>
      </w:r>
      <w:proofErr w:type="gramStart"/>
      <w:r>
        <w:t>domestic</w:t>
      </w:r>
      <w:proofErr w:type="gramEnd"/>
      <w:r>
        <w:t xml:space="preserve"> firm’s sale to buyer in another country increases net exports</w:t>
      </w:r>
    </w:p>
    <w:p w14:paraId="6CEA2E9E" w14:textId="347382E7" w:rsidR="00DF32FC" w:rsidRDefault="00DF32FC" w:rsidP="0024488B">
      <w:pPr>
        <w:pStyle w:val="NoteLevel1"/>
      </w:pPr>
      <w:r>
        <w:t>-</w:t>
      </w:r>
      <w:proofErr w:type="gramStart"/>
      <w:r>
        <w:t>subtract</w:t>
      </w:r>
      <w:proofErr w:type="gramEnd"/>
      <w:r>
        <w:t xml:space="preserve"> imports from net exports because imports are apart of other components of GDP</w:t>
      </w:r>
    </w:p>
    <w:p w14:paraId="22BC7F7C" w14:textId="5F343A6E" w:rsidR="00DF32FC" w:rsidRDefault="00DF32FC" w:rsidP="0024488B">
      <w:pPr>
        <w:pStyle w:val="NoteLevel1"/>
      </w:pPr>
      <w:proofErr w:type="gramStart"/>
      <w:r>
        <w:t>ex</w:t>
      </w:r>
      <w:proofErr w:type="gramEnd"/>
      <w:r>
        <w:t>/ family buys $30,000 Volkswagen, consumption increases $30,000</w:t>
      </w:r>
      <w:r w:rsidR="006067F6">
        <w:t xml:space="preserve"> because part of consumer spending, reduces net exports by $30,000 because it was imported, GDP is not affected</w:t>
      </w:r>
    </w:p>
    <w:p w14:paraId="3EB5CADC" w14:textId="77777777" w:rsidR="006067F6" w:rsidRDefault="006067F6" w:rsidP="0024488B">
      <w:pPr>
        <w:pStyle w:val="NoteLevel1"/>
      </w:pPr>
    </w:p>
    <w:p w14:paraId="71B26600" w14:textId="6DE3789A" w:rsidR="006067F6" w:rsidRDefault="006067F6" w:rsidP="0024488B">
      <w:pPr>
        <w:pStyle w:val="NoteLevel1"/>
      </w:pPr>
      <w:r>
        <w:t>Examples: What is the impact on GDP</w:t>
      </w:r>
    </w:p>
    <w:p w14:paraId="63FFF83F" w14:textId="63F33A13" w:rsidR="006067F6" w:rsidRDefault="006067F6" w:rsidP="0024488B">
      <w:pPr>
        <w:pStyle w:val="NoteLevel1"/>
      </w:pPr>
      <w:r>
        <w:lastRenderedPageBreak/>
        <w:t>A. Debbie spends $200 to buy her husband dinner – consumption and GDP rises $200</w:t>
      </w:r>
    </w:p>
    <w:p w14:paraId="0507E45D" w14:textId="33DA3CB1" w:rsidR="006067F6" w:rsidRDefault="006067F6" w:rsidP="0024488B">
      <w:pPr>
        <w:pStyle w:val="NoteLevel1"/>
      </w:pPr>
      <w:r>
        <w:t>B. Sarah spends $1800 on a new laptop to use in her publishing business. The laptop was built in China – Investment rises by $1800, net exports fall $1800, no change in GDP</w:t>
      </w:r>
    </w:p>
    <w:p w14:paraId="7C5A6B7B" w14:textId="785E7840" w:rsidR="006067F6" w:rsidRDefault="006067F6" w:rsidP="0024488B">
      <w:pPr>
        <w:pStyle w:val="NoteLevel1"/>
      </w:pPr>
      <w:r>
        <w:t>C. General Motors builds $50 million worth of cars, but consumers only buy $470 million of them – Consumption rises by $470 million, inventory investment rises by $30 million, and GDP rises by $500 million</w:t>
      </w:r>
    </w:p>
    <w:p w14:paraId="4374F16B" w14:textId="19A605F2" w:rsidR="006067F6" w:rsidRDefault="006067F6" w:rsidP="0024488B">
      <w:pPr>
        <w:pStyle w:val="NoteLevel1"/>
      </w:pPr>
      <w:r>
        <w:t xml:space="preserve">D. Jane spends $1200 on a computer to use in her editing business. She got last year’s model on sale for a great price from a local manufacturer. – </w:t>
      </w:r>
      <w:proofErr w:type="gramStart"/>
      <w:r>
        <w:t>investment</w:t>
      </w:r>
      <w:proofErr w:type="gramEnd"/>
      <w:r>
        <w:t xml:space="preserve"> in machinery and equipment increases by $1200 but inventory decrease by $1200. So, the total effect on current investment and current GDP is zero</w:t>
      </w:r>
    </w:p>
    <w:p w14:paraId="04C52F2C" w14:textId="77777777" w:rsidR="003E341D" w:rsidRDefault="003E341D" w:rsidP="0024488B">
      <w:pPr>
        <w:pStyle w:val="NoteLevel1"/>
      </w:pPr>
    </w:p>
    <w:p w14:paraId="1BAF5506" w14:textId="0CA4B74D" w:rsidR="003E341D" w:rsidRPr="003E341D" w:rsidRDefault="003E341D" w:rsidP="0024488B">
      <w:pPr>
        <w:pStyle w:val="NoteLevel1"/>
      </w:pPr>
      <w:r>
        <w:rPr>
          <w:u w:val="single"/>
        </w:rPr>
        <w:t>Real Vs. Nominal GDP</w:t>
      </w:r>
    </w:p>
    <w:p w14:paraId="305D76D6" w14:textId="2017E68B" w:rsidR="003E341D" w:rsidRDefault="003E341D" w:rsidP="0024488B">
      <w:pPr>
        <w:pStyle w:val="NoteLevel1"/>
      </w:pPr>
      <w:r>
        <w:t xml:space="preserve">- </w:t>
      </w:r>
      <w:proofErr w:type="gramStart"/>
      <w:r>
        <w:t>if</w:t>
      </w:r>
      <w:proofErr w:type="gramEnd"/>
      <w:r>
        <w:t xml:space="preserve"> GDP rises from one year to the next, one of two things MUST be true</w:t>
      </w:r>
    </w:p>
    <w:p w14:paraId="2618CA5C" w14:textId="63CA8E4E" w:rsidR="003E341D" w:rsidRDefault="003E341D" w:rsidP="0024488B">
      <w:pPr>
        <w:pStyle w:val="NoteLevel1"/>
      </w:pPr>
      <w:r>
        <w:t xml:space="preserve">1. </w:t>
      </w:r>
      <w:proofErr w:type="gramStart"/>
      <w:r>
        <w:t>the</w:t>
      </w:r>
      <w:proofErr w:type="gramEnd"/>
      <w:r>
        <w:t xml:space="preserve"> economy is producing more goods and services</w:t>
      </w:r>
    </w:p>
    <w:p w14:paraId="4FF42209" w14:textId="7255A21B" w:rsidR="003E341D" w:rsidRDefault="003E341D" w:rsidP="0024488B">
      <w:pPr>
        <w:pStyle w:val="NoteLevel1"/>
      </w:pPr>
      <w:r>
        <w:t xml:space="preserve">2. </w:t>
      </w:r>
      <w:proofErr w:type="gramStart"/>
      <w:r>
        <w:t>goods</w:t>
      </w:r>
      <w:proofErr w:type="gramEnd"/>
      <w:r>
        <w:t xml:space="preserve"> and services are being sold at higher prices</w:t>
      </w:r>
    </w:p>
    <w:p w14:paraId="6CC23AC6" w14:textId="77777777" w:rsidR="003E341D" w:rsidRDefault="003E341D" w:rsidP="0024488B">
      <w:pPr>
        <w:pStyle w:val="NoteLevel1"/>
      </w:pPr>
    </w:p>
    <w:p w14:paraId="53081C68" w14:textId="0A4308B6" w:rsidR="003E341D" w:rsidRDefault="003E341D" w:rsidP="003E341D">
      <w:pPr>
        <w:pStyle w:val="NoteLevel1"/>
      </w:pPr>
      <w:r>
        <w:t>NOMINAL GDP: values the production of goods and services at current prices</w:t>
      </w:r>
    </w:p>
    <w:p w14:paraId="377B24E4" w14:textId="0F3493C1" w:rsidR="003E341D" w:rsidRDefault="003E341D" w:rsidP="003E341D">
      <w:pPr>
        <w:pStyle w:val="NoteLevel1"/>
      </w:pPr>
      <w:r>
        <w:t>REAL GDP: values the production of goods and services at CONSTANT prices (that is, it ignores price increases)</w:t>
      </w:r>
    </w:p>
    <w:p w14:paraId="6BB80F6C" w14:textId="6563082E" w:rsidR="003E341D" w:rsidRPr="003D0FB7" w:rsidRDefault="003E341D" w:rsidP="003E341D">
      <w:pPr>
        <w:pStyle w:val="NoteLevel1"/>
      </w:pPr>
      <w:r>
        <w:t>Answers the question: What would be the value of the goods and services produced this year if we valued these goods and services at the prices that prevailed in some specific year in the past?</w:t>
      </w:r>
    </w:p>
    <w:p w14:paraId="24DFAF3A" w14:textId="3451FE4A" w:rsidR="003D0FB7" w:rsidRDefault="003D0FB7" w:rsidP="003E341D">
      <w:pPr>
        <w:pStyle w:val="NoteLevel1"/>
      </w:pPr>
      <w:r>
        <w:t>-</w:t>
      </w:r>
      <w:proofErr w:type="gramStart"/>
      <w:r>
        <w:t>real</w:t>
      </w:r>
      <w:proofErr w:type="gramEnd"/>
      <w:r>
        <w:t xml:space="preserve"> GDP is accurate measure of how much a country produced and its standard of living</w:t>
      </w:r>
    </w:p>
    <w:p w14:paraId="48953BE4" w14:textId="51FD82D1" w:rsidR="003D0FB7" w:rsidRDefault="003D0FB7" w:rsidP="003E341D">
      <w:pPr>
        <w:pStyle w:val="NoteLevel1"/>
      </w:pPr>
      <w:r>
        <w:t>-</w:t>
      </w:r>
      <w:proofErr w:type="gramStart"/>
      <w:r>
        <w:t>therefore</w:t>
      </w:r>
      <w:proofErr w:type="gramEnd"/>
      <w:r>
        <w:t xml:space="preserve"> an accurate view of the economy’s performance requires adjusting nominal GDP to take account price increases</w:t>
      </w:r>
    </w:p>
    <w:p w14:paraId="40247732" w14:textId="77777777" w:rsidR="003D0FB7" w:rsidRDefault="003D0FB7" w:rsidP="003E341D">
      <w:pPr>
        <w:pStyle w:val="NoteLevel1"/>
      </w:pPr>
    </w:p>
    <w:p w14:paraId="05907AF9" w14:textId="786936D2" w:rsidR="003D0FB7" w:rsidRDefault="003D0FB7" w:rsidP="003E341D">
      <w:pPr>
        <w:pStyle w:val="NoteLevel1"/>
      </w:pPr>
      <w:r>
        <w:t>GDP DEFLATOR: a measure of he price level calculated as the ratio of nominal GDP to real GDP times 100</w:t>
      </w:r>
    </w:p>
    <w:p w14:paraId="2457FF05" w14:textId="32AE6728" w:rsidR="005A08E1" w:rsidRDefault="005A08E1" w:rsidP="003E341D">
      <w:pPr>
        <w:pStyle w:val="NoteLevel1"/>
      </w:pPr>
      <w:r>
        <w:t>-</w:t>
      </w:r>
      <w:proofErr w:type="gramStart"/>
      <w:r>
        <w:t>price</w:t>
      </w:r>
      <w:proofErr w:type="gramEnd"/>
      <w:r>
        <w:t xml:space="preserve"> of goods produced in country</w:t>
      </w:r>
    </w:p>
    <w:p w14:paraId="5EDF2C2B" w14:textId="4CE0FD1E" w:rsidR="005A08E1" w:rsidRDefault="005A08E1" w:rsidP="003E341D">
      <w:pPr>
        <w:pStyle w:val="NoteLevel1"/>
      </w:pPr>
      <w:r>
        <w:t>-</w:t>
      </w:r>
      <w:proofErr w:type="gramStart"/>
      <w:r>
        <w:t>price</w:t>
      </w:r>
      <w:proofErr w:type="gramEnd"/>
      <w:r>
        <w:t xml:space="preserve"> of bananas triples – GDP deflator no change</w:t>
      </w:r>
    </w:p>
    <w:p w14:paraId="407F641B" w14:textId="72302E8E" w:rsidR="005A08E1" w:rsidRDefault="005A08E1" w:rsidP="003E341D">
      <w:pPr>
        <w:pStyle w:val="NoteLevel1"/>
      </w:pPr>
      <w:r>
        <w:t>-</w:t>
      </w:r>
      <w:proofErr w:type="gramStart"/>
      <w:r>
        <w:t>prices</w:t>
      </w:r>
      <w:proofErr w:type="gramEnd"/>
      <w:r>
        <w:t xml:space="preserve"> fixed quantity varies</w:t>
      </w:r>
      <w:bookmarkStart w:id="0" w:name="_GoBack"/>
      <w:bookmarkEnd w:id="0"/>
    </w:p>
    <w:p w14:paraId="12CA5D47" w14:textId="77777777" w:rsidR="003D0FB7" w:rsidRDefault="003D0FB7" w:rsidP="003E341D">
      <w:pPr>
        <w:pStyle w:val="NoteLevel1"/>
      </w:pPr>
    </w:p>
    <w:p w14:paraId="776901CF" w14:textId="070CF1EE" w:rsidR="003D0FB7" w:rsidRDefault="003D0FB7" w:rsidP="003D0FB7">
      <w:pPr>
        <w:pStyle w:val="NoteLevel1"/>
        <w:numPr>
          <w:ilvl w:val="0"/>
          <w:numId w:val="0"/>
        </w:numPr>
      </w:pPr>
      <w:r>
        <w:lastRenderedPageBreak/>
        <w:t>EQUATION:  GDP deflator = Nominal GDP/Real GDP x 100</w:t>
      </w:r>
    </w:p>
    <w:p w14:paraId="12775538" w14:textId="77777777" w:rsidR="003D0FB7" w:rsidRDefault="003D0FB7" w:rsidP="003D0FB7">
      <w:pPr>
        <w:pStyle w:val="NoteLevel1"/>
        <w:numPr>
          <w:ilvl w:val="0"/>
          <w:numId w:val="0"/>
        </w:numPr>
      </w:pPr>
    </w:p>
    <w:p w14:paraId="16A9EDDD" w14:textId="597B550C" w:rsidR="003D0FB7" w:rsidRDefault="003D0FB7" w:rsidP="003D0FB7">
      <w:pPr>
        <w:pStyle w:val="NoteLevel1"/>
        <w:numPr>
          <w:ilvl w:val="0"/>
          <w:numId w:val="0"/>
        </w:numPr>
      </w:pPr>
      <w:r>
        <w:t>-</w:t>
      </w:r>
      <w:proofErr w:type="gramStart"/>
      <w:r>
        <w:t>correcting</w:t>
      </w:r>
      <w:proofErr w:type="gramEnd"/>
      <w:r>
        <w:t xml:space="preserve"> nominal GDP for changes in prices using the GDP deflator yields real GDP</w:t>
      </w:r>
    </w:p>
    <w:p w14:paraId="1016E5D2" w14:textId="57147C06" w:rsidR="003D0FB7" w:rsidRDefault="003D0FB7" w:rsidP="003D0FB7">
      <w:pPr>
        <w:pStyle w:val="NoteLevel1"/>
        <w:numPr>
          <w:ilvl w:val="0"/>
          <w:numId w:val="0"/>
        </w:numPr>
      </w:pPr>
      <w:r>
        <w:t>-</w:t>
      </w:r>
      <w:proofErr w:type="gramStart"/>
      <w:r>
        <w:t>tells</w:t>
      </w:r>
      <w:proofErr w:type="gramEnd"/>
      <w:r>
        <w:t xml:space="preserve"> us the rise in nominal GDP that is attributable to the rise in prices rather than the rise in the quantities produced</w:t>
      </w:r>
    </w:p>
    <w:p w14:paraId="0C9D7380" w14:textId="235D1460" w:rsidR="002C594F" w:rsidRDefault="002C594F" w:rsidP="003D0FB7">
      <w:pPr>
        <w:pStyle w:val="NoteLevel1"/>
        <w:numPr>
          <w:ilvl w:val="0"/>
          <w:numId w:val="0"/>
        </w:numPr>
      </w:pPr>
      <w:r>
        <w:t>-</w:t>
      </w:r>
      <w:proofErr w:type="gramStart"/>
      <w:r>
        <w:t>real</w:t>
      </w:r>
      <w:proofErr w:type="gramEnd"/>
      <w:r>
        <w:t xml:space="preserve"> GDP is nominal GDP corrected for inflation</w:t>
      </w:r>
    </w:p>
    <w:p w14:paraId="7723F87D" w14:textId="4E1A6ED6" w:rsidR="00AA611D" w:rsidRDefault="00AA611D" w:rsidP="003D0FB7">
      <w:pPr>
        <w:pStyle w:val="NoteLevel1"/>
        <w:numPr>
          <w:ilvl w:val="0"/>
          <w:numId w:val="0"/>
        </w:numPr>
      </w:pPr>
      <w:r>
        <w:t>-</w:t>
      </w:r>
      <w:proofErr w:type="gramStart"/>
      <w:r>
        <w:t>real</w:t>
      </w:r>
      <w:proofErr w:type="gramEnd"/>
      <w:r>
        <w:t xml:space="preserve"> GDP per person is the most often used indicator of a country’s average person’s standard of living –</w:t>
      </w:r>
      <w:r w:rsidR="003C2A16">
        <w:t xml:space="preserve"> average growth has been 2% per year</w:t>
      </w:r>
    </w:p>
    <w:p w14:paraId="6B7A8A31" w14:textId="47E6E6B1" w:rsidR="003D0FB7" w:rsidRDefault="003D0FB7" w:rsidP="003D0FB7">
      <w:pPr>
        <w:pStyle w:val="NoteLevel1"/>
        <w:numPr>
          <w:ilvl w:val="0"/>
          <w:numId w:val="0"/>
        </w:numPr>
      </w:pPr>
      <w:r>
        <w:t>NOTE: given nominal GDP and the GDP deflator, one can calculate real GDP as:  Real GDP= Nominal GDP/GDP Deflator x 100</w:t>
      </w:r>
    </w:p>
    <w:p w14:paraId="0751A7E3" w14:textId="62A26F87" w:rsidR="002C594F" w:rsidRDefault="002C594F" w:rsidP="003D0FB7">
      <w:pPr>
        <w:pStyle w:val="NoteLevel1"/>
        <w:numPr>
          <w:ilvl w:val="0"/>
          <w:numId w:val="0"/>
        </w:numPr>
      </w:pPr>
      <w:r>
        <w:t>-GDP deflator always equals 100 in the base year because the two are the same</w:t>
      </w:r>
    </w:p>
    <w:p w14:paraId="667201A8" w14:textId="788F17BF" w:rsidR="00AA611D" w:rsidRDefault="00AA611D" w:rsidP="003D0FB7">
      <w:pPr>
        <w:pStyle w:val="NoteLevel1"/>
        <w:numPr>
          <w:ilvl w:val="0"/>
          <w:numId w:val="0"/>
        </w:numPr>
      </w:pPr>
      <w:r>
        <w:t>-</w:t>
      </w:r>
      <w:proofErr w:type="gramStart"/>
      <w:r>
        <w:t>if</w:t>
      </w:r>
      <w:proofErr w:type="gramEnd"/>
      <w:r>
        <w:t xml:space="preserve"> quantities produced rise over time but prices stay the same, GDP deflator is constant</w:t>
      </w:r>
    </w:p>
    <w:p w14:paraId="3EB6740E" w14:textId="62AF0C22" w:rsidR="00AA611D" w:rsidRDefault="00AA611D" w:rsidP="003D0FB7">
      <w:pPr>
        <w:pStyle w:val="NoteLevel1"/>
        <w:numPr>
          <w:ilvl w:val="0"/>
          <w:numId w:val="0"/>
        </w:numPr>
      </w:pPr>
      <w:r>
        <w:t>-GDP deflator reflects what is happening to the prices not quantities</w:t>
      </w:r>
    </w:p>
    <w:p w14:paraId="70716A96" w14:textId="77777777" w:rsidR="00AA611D" w:rsidRDefault="00AA611D" w:rsidP="003D0FB7">
      <w:pPr>
        <w:pStyle w:val="NoteLevel1"/>
        <w:numPr>
          <w:ilvl w:val="0"/>
          <w:numId w:val="0"/>
        </w:numPr>
      </w:pPr>
    </w:p>
    <w:p w14:paraId="4A12EE75" w14:textId="69EF1EA4" w:rsidR="00AA611D" w:rsidRDefault="00AA611D" w:rsidP="003D0FB7">
      <w:pPr>
        <w:pStyle w:val="NoteLevel1"/>
        <w:numPr>
          <w:ilvl w:val="0"/>
          <w:numId w:val="0"/>
        </w:numPr>
      </w:pPr>
      <w:r>
        <w:t>INFLATION: used to describe a situation in which the economy’s overall price level is rising</w:t>
      </w:r>
    </w:p>
    <w:p w14:paraId="6477FB43" w14:textId="211ADB44" w:rsidR="00AA611D" w:rsidRDefault="00AA611D" w:rsidP="003D0FB7">
      <w:pPr>
        <w:pStyle w:val="NoteLevel1"/>
        <w:numPr>
          <w:ilvl w:val="0"/>
          <w:numId w:val="0"/>
        </w:numPr>
      </w:pPr>
      <w:r>
        <w:t>INFLATION RATE: the percentage change in some measure of price level from one period to the next</w:t>
      </w:r>
    </w:p>
    <w:p w14:paraId="15776999" w14:textId="77777777" w:rsidR="00AA611D" w:rsidRDefault="00AA611D" w:rsidP="003D0FB7">
      <w:pPr>
        <w:pStyle w:val="NoteLevel1"/>
        <w:numPr>
          <w:ilvl w:val="0"/>
          <w:numId w:val="0"/>
        </w:numPr>
      </w:pPr>
    </w:p>
    <w:p w14:paraId="1E5A7A86" w14:textId="7E287B46" w:rsidR="00AA611D" w:rsidRDefault="00AA611D" w:rsidP="003D0FB7">
      <w:pPr>
        <w:pStyle w:val="NoteLevel1"/>
        <w:numPr>
          <w:ilvl w:val="0"/>
          <w:numId w:val="0"/>
        </w:numPr>
      </w:pPr>
      <w:r>
        <w:t>EQUATION (for inflation rate between to CONSECUTIVE years):</w:t>
      </w:r>
    </w:p>
    <w:p w14:paraId="720E1F5E" w14:textId="77777777" w:rsidR="00AA611D" w:rsidRDefault="00AA611D" w:rsidP="003D0FB7">
      <w:pPr>
        <w:pStyle w:val="NoteLevel1"/>
        <w:numPr>
          <w:ilvl w:val="0"/>
          <w:numId w:val="0"/>
        </w:numPr>
      </w:pPr>
    </w:p>
    <w:p w14:paraId="22D64B91" w14:textId="0FB6E961" w:rsidR="00AA611D" w:rsidRDefault="00AA611D" w:rsidP="00AA611D">
      <w:pPr>
        <w:pStyle w:val="NoteLevel1"/>
      </w:pPr>
      <w:r>
        <w:t xml:space="preserve">Inflation rate in </w:t>
      </w:r>
      <w:proofErr w:type="spellStart"/>
      <w:r>
        <w:t>yr</w:t>
      </w:r>
      <w:proofErr w:type="spellEnd"/>
      <w:r>
        <w:t xml:space="preserve"> 2=(GDP deflator in </w:t>
      </w:r>
      <w:proofErr w:type="spellStart"/>
      <w:r>
        <w:t>yr</w:t>
      </w:r>
      <w:proofErr w:type="spellEnd"/>
      <w:r>
        <w:t xml:space="preserve"> 2 – GDP deflator in </w:t>
      </w:r>
      <w:proofErr w:type="spellStart"/>
      <w:r>
        <w:t>yr</w:t>
      </w:r>
      <w:proofErr w:type="spellEnd"/>
      <w:r>
        <w:t xml:space="preserve"> 1)/ GDP deflator in </w:t>
      </w:r>
      <w:proofErr w:type="spellStart"/>
      <w:r>
        <w:t>yr</w:t>
      </w:r>
      <w:proofErr w:type="spellEnd"/>
      <w:r>
        <w:t xml:space="preserve"> 1 x 100</w:t>
      </w:r>
    </w:p>
    <w:p w14:paraId="77E86D14" w14:textId="77777777" w:rsidR="00A13315" w:rsidRDefault="00A13315" w:rsidP="00AA611D">
      <w:pPr>
        <w:pStyle w:val="NoteLevel1"/>
      </w:pPr>
    </w:p>
    <w:p w14:paraId="2AAD9D44" w14:textId="06E8387D" w:rsidR="00A13315" w:rsidRDefault="00A13315" w:rsidP="00AA611D">
      <w:pPr>
        <w:pStyle w:val="NoteLevel1"/>
      </w:pPr>
      <w:r>
        <w:t>Recession=two consecutive quarters of falling REAL GDP</w:t>
      </w:r>
    </w:p>
    <w:p w14:paraId="15CBCD7C" w14:textId="77777777" w:rsidR="00A13315" w:rsidRDefault="00A13315" w:rsidP="00AA611D">
      <w:pPr>
        <w:pStyle w:val="NoteLevel1"/>
      </w:pPr>
    </w:p>
    <w:p w14:paraId="4696B8C2" w14:textId="1F3AB27C" w:rsidR="00A13315" w:rsidRDefault="00A13315" w:rsidP="00AA611D">
      <w:pPr>
        <w:pStyle w:val="NoteLevel1"/>
      </w:pPr>
      <w:r>
        <w:rPr>
          <w:u w:val="single"/>
        </w:rPr>
        <w:t>Why do we care about GDP?</w:t>
      </w:r>
    </w:p>
    <w:p w14:paraId="29DE07E1" w14:textId="6582C8EC" w:rsidR="00A13315" w:rsidRDefault="00A13315" w:rsidP="00AA611D">
      <w:pPr>
        <w:pStyle w:val="NoteLevel1"/>
      </w:pPr>
      <w:r>
        <w:t>-</w:t>
      </w:r>
      <w:proofErr w:type="gramStart"/>
      <w:r>
        <w:t>having</w:t>
      </w:r>
      <w:proofErr w:type="gramEnd"/>
      <w:r>
        <w:t xml:space="preserve"> a large GDP enables a country to afford better schools, a cleaner environment, health care, etc.</w:t>
      </w:r>
    </w:p>
    <w:p w14:paraId="45E10B7E" w14:textId="106FEF7C" w:rsidR="00A13315" w:rsidRDefault="00A13315" w:rsidP="00AA611D">
      <w:pPr>
        <w:pStyle w:val="NoteLevel1"/>
      </w:pPr>
      <w:r>
        <w:t>-</w:t>
      </w:r>
      <w:proofErr w:type="gramStart"/>
      <w:r>
        <w:t>the</w:t>
      </w:r>
      <w:proofErr w:type="gramEnd"/>
      <w:r>
        <w:t xml:space="preserve"> fact is that if a person has a high income, then this person can afford to spend more</w:t>
      </w:r>
      <w:r w:rsidR="00EA14DC">
        <w:t xml:space="preserve"> time with his/her children and do volunteer work</w:t>
      </w:r>
    </w:p>
    <w:p w14:paraId="6544835A" w14:textId="7971F398" w:rsidR="00EA14DC" w:rsidRDefault="00EA14DC" w:rsidP="00AA611D">
      <w:pPr>
        <w:pStyle w:val="NoteLevel1"/>
      </w:pPr>
      <w:r>
        <w:t>-</w:t>
      </w:r>
      <w:proofErr w:type="gramStart"/>
      <w:r>
        <w:t>higher</w:t>
      </w:r>
      <w:proofErr w:type="gramEnd"/>
      <w:r>
        <w:t xml:space="preserve"> incomes allow for more choices. For a society, having a high GDP means having more choices</w:t>
      </w:r>
    </w:p>
    <w:p w14:paraId="31432F15" w14:textId="239B0C8D" w:rsidR="00EA14DC" w:rsidRDefault="00EA14DC" w:rsidP="00AA611D">
      <w:pPr>
        <w:pStyle w:val="NoteLevel1"/>
      </w:pPr>
      <w:r>
        <w:lastRenderedPageBreak/>
        <w:t>-</w:t>
      </w:r>
    </w:p>
    <w:p w14:paraId="31D110C4" w14:textId="77777777" w:rsidR="009A2C64" w:rsidRDefault="009A2C64">
      <w:pPr>
        <w:pStyle w:val="NoteLevel1"/>
        <w:sectPr w:rsidR="009A2C64" w:rsidSect="009A2C64">
          <w:headerReference w:type="first" r:id="rId8"/>
          <w:pgSz w:w="12240" w:h="15840"/>
          <w:pgMar w:top="1440" w:right="1440" w:bottom="1440" w:left="1440" w:header="708" w:footer="708" w:gutter="0"/>
          <w:cols w:space="708"/>
          <w:titlePg/>
          <w:docGrid w:type="lines" w:linePitch="360"/>
        </w:sectPr>
      </w:pPr>
    </w:p>
    <w:p w14:paraId="3C7CF137" w14:textId="77777777" w:rsidR="009A2C64" w:rsidRDefault="009A2C64">
      <w:pPr>
        <w:pStyle w:val="NoteLevel1"/>
      </w:pPr>
    </w:p>
    <w:p w14:paraId="203EA5CC" w14:textId="77777777" w:rsidR="009A2C64" w:rsidRDefault="009A2C64">
      <w:pPr>
        <w:pStyle w:val="NoteLevel1"/>
        <w:sectPr w:rsidR="009A2C64" w:rsidSect="009A2C64">
          <w:headerReference w:type="first" r:id="rId9"/>
          <w:pgSz w:w="12240" w:h="15840"/>
          <w:pgMar w:top="1440" w:right="1440" w:bottom="1440" w:left="1440" w:header="708" w:footer="708" w:gutter="0"/>
          <w:cols w:space="708"/>
          <w:titlePg/>
          <w:docGrid w:type="lines" w:linePitch="360"/>
        </w:sectPr>
      </w:pPr>
    </w:p>
    <w:p w14:paraId="1E6B3C48" w14:textId="77777777" w:rsidR="00346271" w:rsidRDefault="00346271">
      <w:pPr>
        <w:pStyle w:val="NoteLevel1"/>
      </w:pPr>
    </w:p>
    <w:sectPr w:rsidR="00346271" w:rsidSect="009A2C64">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0382C2" w14:textId="77777777" w:rsidR="005A08E1" w:rsidRDefault="005A08E1" w:rsidP="009A2C64">
      <w:r>
        <w:separator/>
      </w:r>
    </w:p>
  </w:endnote>
  <w:endnote w:type="continuationSeparator" w:id="0">
    <w:p w14:paraId="083B47F2" w14:textId="77777777" w:rsidR="005A08E1" w:rsidRDefault="005A08E1" w:rsidP="009A2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F46057" w14:textId="77777777" w:rsidR="005A08E1" w:rsidRDefault="005A08E1" w:rsidP="009A2C64">
      <w:r>
        <w:separator/>
      </w:r>
    </w:p>
  </w:footnote>
  <w:footnote w:type="continuationSeparator" w:id="0">
    <w:p w14:paraId="31344BF1" w14:textId="77777777" w:rsidR="005A08E1" w:rsidRDefault="005A08E1" w:rsidP="009A2C6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A29F0" w14:textId="77777777" w:rsidR="005A08E1" w:rsidRDefault="005A08E1" w:rsidP="009A2C64">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Macroeconomics – Chapter 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12-02-13 4:02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174A9" w14:textId="77777777" w:rsidR="005A08E1" w:rsidRDefault="005A08E1">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12-02-13 4:02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5F43EC" w14:textId="77777777" w:rsidR="005A08E1" w:rsidRDefault="005A08E1">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12-02-13 4:02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68AA6A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9A2C64"/>
    <w:rsid w:val="000A3B0F"/>
    <w:rsid w:val="0024488B"/>
    <w:rsid w:val="002C594F"/>
    <w:rsid w:val="00346271"/>
    <w:rsid w:val="003C2A16"/>
    <w:rsid w:val="003D0FB7"/>
    <w:rsid w:val="003E341D"/>
    <w:rsid w:val="005A08E1"/>
    <w:rsid w:val="005F22B5"/>
    <w:rsid w:val="006067F6"/>
    <w:rsid w:val="00683340"/>
    <w:rsid w:val="007F632D"/>
    <w:rsid w:val="009A2C64"/>
    <w:rsid w:val="00A13315"/>
    <w:rsid w:val="00AA611D"/>
    <w:rsid w:val="00B2336D"/>
    <w:rsid w:val="00C51A5D"/>
    <w:rsid w:val="00C76014"/>
    <w:rsid w:val="00DF2054"/>
    <w:rsid w:val="00DF32FC"/>
    <w:rsid w:val="00E24CA2"/>
    <w:rsid w:val="00EA14DC"/>
    <w:rsid w:val="00FE6A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E84B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A2C64"/>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9A2C6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9A2C6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9A2C6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9A2C6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9A2C6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9A2C6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9A2C6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9A2C64"/>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9A2C64"/>
    <w:pPr>
      <w:tabs>
        <w:tab w:val="center" w:pos="4320"/>
        <w:tab w:val="right" w:pos="8640"/>
      </w:tabs>
    </w:pPr>
  </w:style>
  <w:style w:type="character" w:customStyle="1" w:styleId="HeaderChar">
    <w:name w:val="Header Char"/>
    <w:basedOn w:val="DefaultParagraphFont"/>
    <w:link w:val="Header"/>
    <w:uiPriority w:val="99"/>
    <w:rsid w:val="009A2C6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A2C64"/>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9A2C6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9A2C6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9A2C6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9A2C6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9A2C6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9A2C6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9A2C6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9A2C64"/>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9A2C64"/>
    <w:pPr>
      <w:tabs>
        <w:tab w:val="center" w:pos="4320"/>
        <w:tab w:val="right" w:pos="8640"/>
      </w:tabs>
    </w:pPr>
  </w:style>
  <w:style w:type="character" w:customStyle="1" w:styleId="HeaderChar">
    <w:name w:val="Header Char"/>
    <w:basedOn w:val="DefaultParagraphFont"/>
    <w:link w:val="Header"/>
    <w:uiPriority w:val="99"/>
    <w:rsid w:val="009A2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6</Pages>
  <Words>1198</Words>
  <Characters>6829</Characters>
  <Application>Microsoft Macintosh Word</Application>
  <DocSecurity>0</DocSecurity>
  <Lines>56</Lines>
  <Paragraphs>16</Paragraphs>
  <ScaleCrop>false</ScaleCrop>
  <Company/>
  <LinksUpToDate>false</LinksUpToDate>
  <CharactersWithSpaces>8011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Karly Wittet</dc:creator>
  <cp:keywords/>
  <dc:description/>
  <cp:lastModifiedBy>Karly Wittet</cp:lastModifiedBy>
  <cp:revision>5</cp:revision>
  <dcterms:created xsi:type="dcterms:W3CDTF">2012-02-13T21:02:00Z</dcterms:created>
  <dcterms:modified xsi:type="dcterms:W3CDTF">2012-02-15T04:52:00Z</dcterms:modified>
</cp:coreProperties>
</file>