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5C5E" w:rsidRPr="00AB74FB" w:rsidRDefault="005124EF" w:rsidP="005124EF">
      <w:pPr>
        <w:jc w:val="center"/>
        <w:rPr>
          <w:rFonts w:ascii="Times New Roman" w:hAnsi="Times New Roman" w:cs="Times New Roman"/>
          <w:sz w:val="18"/>
          <w:szCs w:val="18"/>
        </w:rPr>
      </w:pPr>
      <w:r w:rsidRPr="00AB74FB">
        <w:rPr>
          <w:rFonts w:ascii="Times New Roman" w:hAnsi="Times New Roman" w:cs="Times New Roman"/>
          <w:sz w:val="18"/>
          <w:szCs w:val="18"/>
        </w:rPr>
        <w:t>Pre</w:t>
      </w:r>
      <w:r w:rsidR="00724DEC" w:rsidRPr="00AB74FB">
        <w:rPr>
          <w:rFonts w:ascii="Times New Roman" w:hAnsi="Times New Roman" w:cs="Times New Roman"/>
          <w:sz w:val="18"/>
          <w:szCs w:val="18"/>
        </w:rPr>
        <w:t>-</w:t>
      </w:r>
      <w:r w:rsidRPr="00AB74FB">
        <w:rPr>
          <w:rFonts w:ascii="Times New Roman" w:hAnsi="Times New Roman" w:cs="Times New Roman"/>
          <w:sz w:val="18"/>
          <w:szCs w:val="18"/>
        </w:rPr>
        <w:t>Darwinian Biology Slideshow:</w:t>
      </w:r>
    </w:p>
    <w:p w:rsidR="005124EF" w:rsidRPr="00AB74FB" w:rsidRDefault="005124EF" w:rsidP="005124EF">
      <w:pPr>
        <w:rPr>
          <w:rFonts w:ascii="Times New Roman" w:hAnsi="Times New Roman" w:cs="Times New Roman"/>
          <w:sz w:val="18"/>
          <w:szCs w:val="18"/>
        </w:rPr>
      </w:pPr>
      <w:proofErr w:type="spellStart"/>
      <w:r w:rsidRPr="00AB74FB">
        <w:rPr>
          <w:rFonts w:ascii="Times New Roman" w:hAnsi="Times New Roman" w:cs="Times New Roman"/>
          <w:sz w:val="18"/>
          <w:szCs w:val="18"/>
        </w:rPr>
        <w:t>PreDarwinian</w:t>
      </w:r>
      <w:proofErr w:type="spellEnd"/>
      <w:r w:rsidRPr="00AB74FB">
        <w:rPr>
          <w:rFonts w:ascii="Times New Roman" w:hAnsi="Times New Roman" w:cs="Times New Roman"/>
          <w:sz w:val="18"/>
          <w:szCs w:val="18"/>
        </w:rPr>
        <w:t>: Early explanations of the world</w:t>
      </w:r>
    </w:p>
    <w:p w:rsidR="005124EF" w:rsidRPr="00AB74FB" w:rsidRDefault="005124E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2 themes: History of biology and changing biodiversity.  Start at big bang with no atmosphere or water and watch evolution until today and see how things change.</w:t>
      </w:r>
    </w:p>
    <w:p w:rsidR="005124EF" w:rsidRPr="00AB74FB" w:rsidRDefault="005124E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Dead scientists- all men.  Major innovators in thought and thinking.  What are the major events?  Biology was repressed as a science.  What was the social circumstances around major events of Biology?</w:t>
      </w:r>
    </w:p>
    <w:p w:rsidR="005124EF" w:rsidRPr="00AB74FB" w:rsidRDefault="005124E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Darwin and Mendel (peas) and that Darwin had no mechanism to explain inheritance, Mendel figured this out.  Both were working at the same time.  Mendel had a copy of Origin of Species, with comments explaining his work.  Little communication.  Up to 20 years before Mendel’s work is related to Darwin</w:t>
      </w:r>
    </w:p>
    <w:p w:rsidR="005124EF" w:rsidRPr="00AB74FB" w:rsidRDefault="005124E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Physical v. Natural sciences.  Also how experiments are </w:t>
      </w:r>
      <w:proofErr w:type="spellStart"/>
      <w:r w:rsidRPr="00AB74FB">
        <w:rPr>
          <w:rFonts w:ascii="Times New Roman" w:hAnsi="Times New Roman" w:cs="Times New Roman"/>
          <w:sz w:val="18"/>
          <w:szCs w:val="18"/>
        </w:rPr>
        <w:t>setuo</w:t>
      </w:r>
      <w:proofErr w:type="spellEnd"/>
    </w:p>
    <w:p w:rsidR="005124EF" w:rsidRPr="00AB74FB" w:rsidRDefault="005124E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Term biology formed in 1802, natural sciences were hobbyists not scientists according to the world.  200 years ago, “Investigation of various forms and manifestations of life… and the things that control their existence”  In 1800s, was separate from human biology and medicine</w:t>
      </w:r>
    </w:p>
    <w:p w:rsidR="005124EF" w:rsidRPr="00AB74FB" w:rsidRDefault="005124E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Saying, there’s something about the diversity of life</w:t>
      </w:r>
      <w:r w:rsidR="00C468C8" w:rsidRPr="00AB74FB">
        <w:rPr>
          <w:rFonts w:ascii="Times New Roman" w:hAnsi="Times New Roman" w:cs="Times New Roman"/>
          <w:sz w:val="18"/>
          <w:szCs w:val="18"/>
        </w:rPr>
        <w:t xml:space="preserve">.  Move forward 200 years, biology is not a concrete science.  Many forms of biology (ex. Molecular, genetics, cell, physiology, ecology, genomics </w:t>
      </w:r>
      <w:proofErr w:type="spellStart"/>
      <w:r w:rsidR="00C468C8" w:rsidRPr="00AB74FB">
        <w:rPr>
          <w:rFonts w:ascii="Times New Roman" w:hAnsi="Times New Roman" w:cs="Times New Roman"/>
          <w:sz w:val="18"/>
          <w:szCs w:val="18"/>
        </w:rPr>
        <w:t>etc</w:t>
      </w:r>
      <w:proofErr w:type="spellEnd"/>
      <w:r w:rsidR="00C468C8" w:rsidRPr="00AB74FB">
        <w:rPr>
          <w:rFonts w:ascii="Times New Roman" w:hAnsi="Times New Roman" w:cs="Times New Roman"/>
          <w:sz w:val="18"/>
          <w:szCs w:val="18"/>
        </w:rPr>
        <w:t>)</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Gene triplets (amino acids) discovered in 1960s.  </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Divide </w:t>
      </w:r>
      <w:proofErr w:type="spellStart"/>
      <w:r w:rsidRPr="00AB74FB">
        <w:rPr>
          <w:rFonts w:ascii="Times New Roman" w:hAnsi="Times New Roman" w:cs="Times New Roman"/>
          <w:sz w:val="18"/>
          <w:szCs w:val="18"/>
        </w:rPr>
        <w:t>PreDarwinian</w:t>
      </w:r>
      <w:proofErr w:type="spellEnd"/>
      <w:r w:rsidRPr="00AB74FB">
        <w:rPr>
          <w:rFonts w:ascii="Times New Roman" w:hAnsi="Times New Roman" w:cs="Times New Roman"/>
          <w:sz w:val="18"/>
          <w:szCs w:val="18"/>
        </w:rPr>
        <w:t xml:space="preserve"> into 3 steps</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400BCE to 450BC: Greeks and Romans, then they collapse, fall into medieval ages</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450-16</w:t>
      </w:r>
      <w:r w:rsidRPr="00AB74FB">
        <w:rPr>
          <w:rFonts w:ascii="Times New Roman" w:hAnsi="Times New Roman" w:cs="Times New Roman"/>
          <w:sz w:val="18"/>
          <w:szCs w:val="18"/>
          <w:vertAlign w:val="superscript"/>
        </w:rPr>
        <w:t>th</w:t>
      </w:r>
      <w:r w:rsidRPr="00AB74FB">
        <w:rPr>
          <w:rFonts w:ascii="Times New Roman" w:hAnsi="Times New Roman" w:cs="Times New Roman"/>
          <w:sz w:val="18"/>
          <w:szCs w:val="18"/>
        </w:rPr>
        <w:t xml:space="preserve"> century: Medieval ages</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16</w:t>
      </w:r>
      <w:r w:rsidRPr="00AB74FB">
        <w:rPr>
          <w:rFonts w:ascii="Times New Roman" w:hAnsi="Times New Roman" w:cs="Times New Roman"/>
          <w:sz w:val="18"/>
          <w:szCs w:val="18"/>
          <w:vertAlign w:val="superscript"/>
        </w:rPr>
        <w:t>th</w:t>
      </w:r>
      <w:r w:rsidRPr="00AB74FB">
        <w:rPr>
          <w:rFonts w:ascii="Times New Roman" w:hAnsi="Times New Roman" w:cs="Times New Roman"/>
          <w:sz w:val="18"/>
          <w:szCs w:val="18"/>
        </w:rPr>
        <w:t xml:space="preserve"> to 18</w:t>
      </w:r>
      <w:r w:rsidRPr="00AB74FB">
        <w:rPr>
          <w:rFonts w:ascii="Times New Roman" w:hAnsi="Times New Roman" w:cs="Times New Roman"/>
          <w:sz w:val="18"/>
          <w:szCs w:val="18"/>
          <w:vertAlign w:val="superscript"/>
        </w:rPr>
        <w:t>th</w:t>
      </w:r>
      <w:r w:rsidRPr="00AB74FB">
        <w:rPr>
          <w:rFonts w:ascii="Times New Roman" w:hAnsi="Times New Roman" w:cs="Times New Roman"/>
          <w:sz w:val="18"/>
          <w:szCs w:val="18"/>
        </w:rPr>
        <w:t xml:space="preserve"> century: Renaissance and scientific revolution </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Late 1800s to mid 1900s: Darwin and evolutionary thought</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Mid 1900s to present: Modern Theory of evolution and more</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Greeks and Romans had infrastructure of shipping and roads and government that unites all territory feeding back into capital.  Great.  Trading and commerce.  Collecting resources and maintaining civilization.  Luxury of learning and thinking.  Thinkers and philosophers</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Roman empire ends as the territory got too big to sustain itself, and could not take on an attack.  Went farther and farther, could not support feeding system.  Rebellion on edges.  Rome retracts.  Populations on edges adapt infrastructure and become stronger.  One group (Goths) became particularly strong.  The Goths (Germanic) come in and conquer Rome</w:t>
      </w:r>
    </w:p>
    <w:p w:rsidR="00C468C8" w:rsidRPr="00AB74FB" w:rsidRDefault="00C468C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Subsistence survival mode, small families worked to survive and feed.  In medieval ages there is a long period of rebuilding Europe.  In 1100, gothic cathedrals are built.  Then the plague of 1347 that kills 2/3 people and Europe collapses again.  Then recovers and comes back again.</w:t>
      </w:r>
    </w:p>
    <w:p w:rsidR="00C468C8" w:rsidRPr="00AB74FB" w:rsidRDefault="00C468C8" w:rsidP="005124EF">
      <w:pPr>
        <w:spacing w:line="240" w:lineRule="auto"/>
        <w:rPr>
          <w:rFonts w:ascii="Times New Roman" w:hAnsi="Times New Roman" w:cs="Times New Roman"/>
          <w:b/>
          <w:sz w:val="18"/>
          <w:szCs w:val="18"/>
          <w:u w:val="single"/>
        </w:rPr>
      </w:pPr>
      <w:r w:rsidRPr="00AB74FB">
        <w:rPr>
          <w:rFonts w:ascii="Times New Roman" w:hAnsi="Times New Roman" w:cs="Times New Roman"/>
          <w:b/>
          <w:sz w:val="18"/>
          <w:szCs w:val="18"/>
          <w:u w:val="single"/>
        </w:rPr>
        <w:t>Douglas Adams: 4 stages of sand.</w:t>
      </w:r>
    </w:p>
    <w:p w:rsidR="00724DEC" w:rsidRPr="00AB74FB" w:rsidRDefault="00724DE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Technology.  Addressed Oxford.  Presents an alternative for history of science.  Defines four ages of sand or silica (glass).  4 major ages when sand is used to bring about change in technology</w:t>
      </w:r>
    </w:p>
    <w:p w:rsidR="00724DEC" w:rsidRPr="00AB74FB" w:rsidRDefault="00724DE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1608: Telescope, lenses are put together to see great distances into planter system.  Noted patterns in planets and bodies, in changes of sun cycles.  Leds to astronomy, Copernicus, astrobiology, calculus, algebra and trigonometric theory.  Observed what one could not see before.  Mathematical solutions to new questions </w:t>
      </w:r>
    </w:p>
    <w:p w:rsidR="00724DEC" w:rsidRPr="00AB74FB" w:rsidRDefault="00724DE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1678: microscope, glass is oriented to see small things.  Van Leeuwenhoek, we see living things smaller than possible with human eye.  In late 1600s, creation of living things was in Bible and was authority.  Whole bunch of living things not in Bible?  Contrary to all the faiths regarding special creation.  Old testament knowledge.  Imaging and seeing small things.  (MRIs and CT Scans).  Being able to see small things invisible to eye</w:t>
      </w:r>
    </w:p>
    <w:p w:rsidR="00724DEC" w:rsidRPr="00AB74FB" w:rsidRDefault="00724DE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1961: Computer chip.  Binary code, computer language.  Code information.  Makes life faster and easier.  By 1972, calculators are made.  Innovative.  Faster than hand.  Do things faster than before.  Code information that is retrievable.  Ability to store and retrieve amounts of information and carry out calculations faster</w:t>
      </w:r>
    </w:p>
    <w:p w:rsidR="00724DEC" w:rsidRPr="00AB74FB" w:rsidRDefault="00724DE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1980s: Fibre optics.  Allows for fast transmission of information.  Allows for collaboration of materials and movement of materials, could communicate worldwide.  Scientists use it and create tremendous results worldwide.</w:t>
      </w:r>
    </w:p>
    <w:p w:rsidR="00724DEC" w:rsidRPr="00AB74FB" w:rsidRDefault="00724DEC" w:rsidP="005124EF">
      <w:pPr>
        <w:spacing w:line="240" w:lineRule="auto"/>
        <w:rPr>
          <w:rFonts w:ascii="Times New Roman" w:hAnsi="Times New Roman" w:cs="Times New Roman"/>
          <w:sz w:val="18"/>
          <w:szCs w:val="18"/>
        </w:rPr>
      </w:pPr>
    </w:p>
    <w:p w:rsidR="00845587" w:rsidRPr="00AB74FB" w:rsidRDefault="00724DE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However, it is divided, there Is Hippocrates (460-370BCE).  He gave us medicine, the Hippocratic Oath and the Hippocratic Corpus.  The Hippocratic Corpus was codifying/documentation.</w:t>
      </w:r>
      <w:r w:rsidR="00845587" w:rsidRPr="00AB74FB">
        <w:rPr>
          <w:rFonts w:ascii="Times New Roman" w:hAnsi="Times New Roman" w:cs="Times New Roman"/>
          <w:sz w:val="18"/>
          <w:szCs w:val="18"/>
        </w:rPr>
        <w:t xml:space="preserve">  He was a doctor, he started writing down how to carry out practices.  How he does medicine.  He travelled through Africa and middle east and collected how doctors did medicine throughout empire.  Studied new diseases.  Codified everything known about medicine in one place for the whole Roman and Greek empire.  Became a manual.  Gave us medicine that people could look things up and practice.  Not an act of God, but rather a disease with a cure (possible).  Beginnings of human biology.</w:t>
      </w:r>
    </w:p>
    <w:p w:rsidR="00845587" w:rsidRPr="00AB74FB" w:rsidRDefault="0084558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Aristotle: Philosopher.  He looked at information coming into Rome of all living things, he looked for patterns.  Distinct human nature.  Tried to organize.  Rules to </w:t>
      </w:r>
      <w:proofErr w:type="spellStart"/>
      <w:r w:rsidRPr="00AB74FB">
        <w:rPr>
          <w:rFonts w:ascii="Times New Roman" w:hAnsi="Times New Roman" w:cs="Times New Roman"/>
          <w:sz w:val="18"/>
          <w:szCs w:val="18"/>
        </w:rPr>
        <w:t>expain</w:t>
      </w:r>
      <w:proofErr w:type="spellEnd"/>
      <w:r w:rsidRPr="00AB74FB">
        <w:rPr>
          <w:rFonts w:ascii="Times New Roman" w:hAnsi="Times New Roman" w:cs="Times New Roman"/>
          <w:sz w:val="18"/>
          <w:szCs w:val="18"/>
        </w:rPr>
        <w:t xml:space="preserve">.  Huge diversity of things, tried to organize them.  Distinct bias, that most perfect organism is man.  Only thing more perfect are gods.  Polytheistic Gods in ancient Greece.  </w:t>
      </w:r>
    </w:p>
    <w:p w:rsidR="00845587" w:rsidRPr="00AB74FB" w:rsidRDefault="0084558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Gods, then man.  Man is a biped on 2 legs with live young, notices </w:t>
      </w:r>
      <w:proofErr w:type="spellStart"/>
      <w:r w:rsidRPr="00AB74FB">
        <w:rPr>
          <w:rFonts w:ascii="Times New Roman" w:hAnsi="Times New Roman" w:cs="Times New Roman"/>
          <w:sz w:val="18"/>
          <w:szCs w:val="18"/>
        </w:rPr>
        <w:t>aniamaols</w:t>
      </w:r>
      <w:proofErr w:type="spellEnd"/>
      <w:r w:rsidRPr="00AB74FB">
        <w:rPr>
          <w:rFonts w:ascii="Times New Roman" w:hAnsi="Times New Roman" w:cs="Times New Roman"/>
          <w:sz w:val="18"/>
          <w:szCs w:val="18"/>
        </w:rPr>
        <w:t xml:space="preserve"> with 4 legs also give birth to live young and place them underneath (horses and cows), then he knows whales and dolphins also have live births, and puts whales underneath as they have flippers (inferior, no legs).  Then the egg layers, the ovipara (reptiles, birds, fish </w:t>
      </w:r>
      <w:proofErr w:type="spellStart"/>
      <w:r w:rsidRPr="00AB74FB">
        <w:rPr>
          <w:rFonts w:ascii="Times New Roman" w:hAnsi="Times New Roman" w:cs="Times New Roman"/>
          <w:sz w:val="18"/>
          <w:szCs w:val="18"/>
        </w:rPr>
        <w:t>etc</w:t>
      </w:r>
      <w:proofErr w:type="spellEnd"/>
      <w:r w:rsidRPr="00AB74FB">
        <w:rPr>
          <w:rFonts w:ascii="Times New Roman" w:hAnsi="Times New Roman" w:cs="Times New Roman"/>
          <w:sz w:val="18"/>
          <w:szCs w:val="18"/>
        </w:rPr>
        <w:t>).  the squid and octopi have an eye like ours, they lay eggs in protective cases.  Cephalopods go under egg layers.  Inferior next, is crabs and shrimps and such, and then the insects.  Then lastly, he has all the shelled organisms underneath the insects.  Jellyfish and sponges go off to the sides.  Then higher plants then lower plants then nonliving world</w:t>
      </w:r>
    </w:p>
    <w:p w:rsidR="00845587" w:rsidRPr="00AB74FB" w:rsidRDefault="0084558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Disaster of trying to divide world.  No one had ever tried to organize organisms.  Tries to make sense of it.  Makes error that most advanced organism is the human, and is scaled by inferiority from man. SCALA NATURAE: LADDER OF LIFE.  First person to do it, he tried to organize.</w:t>
      </w:r>
    </w:p>
    <w:p w:rsidR="00FB1092" w:rsidRPr="00AB74FB" w:rsidRDefault="00845587"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Theophastrus</w:t>
      </w:r>
      <w:proofErr w:type="spellEnd"/>
      <w:r w:rsidRPr="00AB74FB">
        <w:rPr>
          <w:rFonts w:ascii="Times New Roman" w:hAnsi="Times New Roman" w:cs="Times New Roman"/>
          <w:sz w:val="18"/>
          <w:szCs w:val="18"/>
        </w:rPr>
        <w:t>: Organizes living world, but only plants.  Flower parts that make seed are different in different organisms.  Similar flower parts must be related as they make similar seeds.  Divided plants on flowers and seed type.  Plants were important for medicine, agriculture (</w:t>
      </w:r>
      <w:proofErr w:type="spellStart"/>
      <w:r w:rsidRPr="00AB74FB">
        <w:rPr>
          <w:rFonts w:ascii="Times New Roman" w:hAnsi="Times New Roman" w:cs="Times New Roman"/>
          <w:sz w:val="18"/>
          <w:szCs w:val="18"/>
        </w:rPr>
        <w:t>nonpoison</w:t>
      </w:r>
      <w:proofErr w:type="spellEnd"/>
      <w:r w:rsidRPr="00AB74FB">
        <w:rPr>
          <w:rFonts w:ascii="Times New Roman" w:hAnsi="Times New Roman" w:cs="Times New Roman"/>
          <w:sz w:val="18"/>
          <w:szCs w:val="18"/>
        </w:rPr>
        <w:t xml:space="preserve">), remedies and pharmaceuticals are plant based.  Want to know what plants can heal not kill.  What plants aren’t deadly.  </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Fibre: fibre of woods, certain do not decay, some can be sculpted, can be woven, etc.  where those plants are, are important.  Construction purposes for ships.  10 books on this, 9 survive.  Used until 1644, 2000 years after he wrote it.  Still used.  He got it right.  Classified</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Classification: taking a mix of things and trying to find order and pattern.  Giving a set of rules to put organization on mixture of objects.  </w:t>
      </w:r>
      <w:r w:rsidR="003B0701" w:rsidRPr="00AB74FB">
        <w:rPr>
          <w:rFonts w:ascii="Times New Roman" w:hAnsi="Times New Roman" w:cs="Times New Roman"/>
          <w:sz w:val="18"/>
          <w:szCs w:val="18"/>
        </w:rPr>
        <w:t>Apply</w:t>
      </w:r>
      <w:r w:rsidRPr="00AB74FB">
        <w:rPr>
          <w:rFonts w:ascii="Times New Roman" w:hAnsi="Times New Roman" w:cs="Times New Roman"/>
          <w:sz w:val="18"/>
          <w:szCs w:val="18"/>
        </w:rPr>
        <w:t xml:space="preserve"> a rule, are applying a taxonomy.  Organizing is a classification, rules by which you organize are a taxonomy. </w:t>
      </w:r>
    </w:p>
    <w:p w:rsidR="00FB1092" w:rsidRPr="00AB74FB" w:rsidRDefault="00FB1092"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Theophastrus</w:t>
      </w:r>
      <w:proofErr w:type="spellEnd"/>
      <w:r w:rsidRPr="00AB74FB">
        <w:rPr>
          <w:rFonts w:ascii="Times New Roman" w:hAnsi="Times New Roman" w:cs="Times New Roman"/>
          <w:sz w:val="18"/>
          <w:szCs w:val="18"/>
        </w:rPr>
        <w:t xml:space="preserve"> was correct, Aristotle was not, but created taxonomies</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Artificial taxonomy: not based on biological things.  Second type of taxonomy.  Organizing lists into appropriate forms and patterns</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Folk taxonomy: Carried down by word of mouth.  Now written form.  Knowledge source (shaman).  Catalogues the world around them and passes knowledge.  No matter where you go, each wise person knows about 500 things.  Always broken into categories, usually 3 levels (ex. Living vs nonliving).</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Words are specific to environments.  Folk was word of mouth, artificial was written down.  They organized those lists and well exceeded 500 items.  </w:t>
      </w:r>
    </w:p>
    <w:p w:rsidR="00724DEC"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(Classification-Taxonomy-Hierarchical-Systematics) </w:t>
      </w:r>
      <w:r w:rsidR="00724DEC" w:rsidRPr="00AB74FB">
        <w:rPr>
          <w:rFonts w:ascii="Times New Roman" w:hAnsi="Times New Roman" w:cs="Times New Roman"/>
          <w:sz w:val="18"/>
          <w:szCs w:val="18"/>
        </w:rPr>
        <w:t xml:space="preserve">  </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MECHANICAL NATURAL AND CLADISTIC TAXONOMIES ARE NOT IN PLAY</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Rome then collapses, and what happens to biology?</w:t>
      </w:r>
    </w:p>
    <w:p w:rsidR="00FB1092" w:rsidRPr="00AB74FB" w:rsidRDefault="00FB1092" w:rsidP="005124EF">
      <w:pPr>
        <w:spacing w:line="240" w:lineRule="auto"/>
        <w:rPr>
          <w:rFonts w:ascii="Times New Roman" w:hAnsi="Times New Roman" w:cs="Times New Roman"/>
          <w:sz w:val="18"/>
          <w:szCs w:val="18"/>
        </w:rPr>
      </w:pP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MAJOR EVENTS IN BIOLOGY: PERIODS OF TIME IN BIOLOGICAL THOUGHT</w:t>
      </w:r>
    </w:p>
    <w:p w:rsidR="00FB1092" w:rsidRPr="00AB74FB" w:rsidRDefault="00FB109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Tracking how scientists understand biology at a time.  </w:t>
      </w:r>
      <w:r w:rsidR="00EA009D" w:rsidRPr="00AB74FB">
        <w:rPr>
          <w:rFonts w:ascii="Times New Roman" w:hAnsi="Times New Roman" w:cs="Times New Roman"/>
          <w:sz w:val="18"/>
          <w:szCs w:val="18"/>
        </w:rPr>
        <w:t xml:space="preserve">As we move into medieval ages, everything changes.  Scala </w:t>
      </w:r>
      <w:proofErr w:type="spellStart"/>
      <w:r w:rsidR="00EA009D" w:rsidRPr="00AB74FB">
        <w:rPr>
          <w:rFonts w:ascii="Times New Roman" w:hAnsi="Times New Roman" w:cs="Times New Roman"/>
          <w:sz w:val="18"/>
          <w:szCs w:val="18"/>
        </w:rPr>
        <w:t>Naturae</w:t>
      </w:r>
      <w:proofErr w:type="spellEnd"/>
      <w:r w:rsidR="00EA009D" w:rsidRPr="00AB74FB">
        <w:rPr>
          <w:rFonts w:ascii="Times New Roman" w:hAnsi="Times New Roman" w:cs="Times New Roman"/>
          <w:sz w:val="18"/>
          <w:szCs w:val="18"/>
        </w:rPr>
        <w:t xml:space="preserve"> changes as we now have single God religions.  One God at the top, not many.  Whole series of angels and hosts up there also.  Same as before, now just one God.</w:t>
      </w:r>
    </w:p>
    <w:p w:rsidR="00EA009D"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Descending organization similar to Aristotle’s concept.  Devil at the bottom.  Has not changed from Greeks and Romans and will not change until 1600s</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Essentialism: Every organism has an essence to it that makes it a certain animal.  Essene is passed from generation to generation and it is fixed. (Horses are horses).  Why organisms are unique.  Essence does not change</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Special Creation: Species don’t change.  Goes on for very long time.  Essence of each organisms maintains its identity due to Old Testament saying</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By end of medieval ages, one person does a calculation to see when was creation, he comes up with October 23, 4004BCE.  Everything is created here and now.  For first time, someone tries to age the world.  Until now we believed creation and that the essence never changes.  That means planet is 6000 years old.  Says it is all very young.  Everything arrived as it and never changed.  Thought to be this way until 1600s.  No alterations of essence.  Someone put it there.  A designer.  Happens once, nothing changes.  The thoughts on biodiversity until end of 1600s, never changes until then.  Concept that earth is young, everything arrived at once and everything is accounted for in old testament</w:t>
      </w:r>
    </w:p>
    <w:p w:rsidR="003B0701" w:rsidRPr="00AB74FB" w:rsidRDefault="003B0701"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Medeival</w:t>
      </w:r>
      <w:proofErr w:type="spellEnd"/>
      <w:r w:rsidRPr="00AB74FB">
        <w:rPr>
          <w:rFonts w:ascii="Times New Roman" w:hAnsi="Times New Roman" w:cs="Times New Roman"/>
          <w:sz w:val="18"/>
          <w:szCs w:val="18"/>
        </w:rPr>
        <w:t xml:space="preserve"> ages are divided into 3 ages.  Rome collapses, most of humanity is in subsistence conditions, no culture, the Church is weak.  </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Dark ages: 400-700.  Takes 300 years to rebuild after Rome fell</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1000CE: Enough commerce for trade, wealth builds, architecture.  </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1000-1300 High middle ages.  Flourishes, doing well</w:t>
      </w:r>
    </w:p>
    <w:p w:rsidR="003B0701" w:rsidRPr="00AB74FB" w:rsidRDefault="003B070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1300-1500 Late middle ages.  Black plague hits, kills 66% of population.  Kills all within 5 years.  Collapse of population and infrastructure and loss of luxury of knowledge.  Takes 200 years to recover from loss of humanity.  Stops the clock in science in Europe.  Doesn’t stop in Islamic world, but Europe is </w:t>
      </w:r>
      <w:r w:rsidR="006C2A77" w:rsidRPr="00AB74FB">
        <w:rPr>
          <w:rFonts w:ascii="Times New Roman" w:hAnsi="Times New Roman" w:cs="Times New Roman"/>
          <w:sz w:val="18"/>
          <w:szCs w:val="18"/>
        </w:rPr>
        <w:t>stalled.  Ring around the rosy rhyme originates.  In late middle ages, knowledge comes back.</w:t>
      </w:r>
    </w:p>
    <w:p w:rsidR="006C2A77" w:rsidRPr="00AB74FB" w:rsidRDefault="006C2A77" w:rsidP="005124EF">
      <w:pPr>
        <w:spacing w:line="240" w:lineRule="auto"/>
        <w:rPr>
          <w:rFonts w:ascii="Times New Roman" w:hAnsi="Times New Roman" w:cs="Times New Roman"/>
          <w:sz w:val="18"/>
          <w:szCs w:val="18"/>
        </w:rPr>
      </w:pP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Global exploration, late middle ages ends as Columbus sails to America.  </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Rome collapses, culture collapses, grows to 1100l, plague cuts it back down and doesn’t come back until 1600s.  no advancement in biology at this time.  With one exception.</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Writings of Greeks and Romans were translated to Arabic.  While Europe dies, Islam takes off (Golden Age)</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Al </w:t>
      </w:r>
      <w:proofErr w:type="spellStart"/>
      <w:r w:rsidRPr="00AB74FB">
        <w:rPr>
          <w:rFonts w:ascii="Times New Roman" w:hAnsi="Times New Roman" w:cs="Times New Roman"/>
          <w:sz w:val="18"/>
          <w:szCs w:val="18"/>
        </w:rPr>
        <w:t>Jahiz</w:t>
      </w:r>
      <w:proofErr w:type="spellEnd"/>
      <w:r w:rsidRPr="00AB74FB">
        <w:rPr>
          <w:rFonts w:ascii="Times New Roman" w:hAnsi="Times New Roman" w:cs="Times New Roman"/>
          <w:sz w:val="18"/>
          <w:szCs w:val="18"/>
        </w:rPr>
        <w:t xml:space="preserve"> coins evolution in 700AD.  Flourishing of science in this period.</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Al </w:t>
      </w:r>
      <w:proofErr w:type="spellStart"/>
      <w:r w:rsidRPr="00AB74FB">
        <w:rPr>
          <w:rFonts w:ascii="Times New Roman" w:hAnsi="Times New Roman" w:cs="Times New Roman"/>
          <w:sz w:val="18"/>
          <w:szCs w:val="18"/>
        </w:rPr>
        <w:t>Dinawari</w:t>
      </w:r>
      <w:proofErr w:type="spellEnd"/>
      <w:r w:rsidRPr="00AB74FB">
        <w:rPr>
          <w:rFonts w:ascii="Times New Roman" w:hAnsi="Times New Roman" w:cs="Times New Roman"/>
          <w:sz w:val="18"/>
          <w:szCs w:val="18"/>
        </w:rPr>
        <w:t>: plant evolution and life cycles of plants, 6 volumes of plants based on medicinal and food properties.  600+ plants and how to use and grow.</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Avicenna: Philosophers, work in medicine, understand body, took Greek and Roman understanding and comprised compendiums on biology.  Much of his work was discarded as Islam changed</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Al Hazen: Set down rules to carry out experiments in living world (Observation, find a problem, make a hypothesis at explanation, test hypothesis, analyze results, interpret data and formulate conclusion and publish).  Scientific method.  1000CE.</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Al-</w:t>
      </w:r>
      <w:proofErr w:type="spellStart"/>
      <w:r w:rsidRPr="00AB74FB">
        <w:rPr>
          <w:rFonts w:ascii="Times New Roman" w:hAnsi="Times New Roman" w:cs="Times New Roman"/>
          <w:sz w:val="18"/>
          <w:szCs w:val="18"/>
        </w:rPr>
        <w:t>Baitar</w:t>
      </w:r>
      <w:proofErr w:type="spellEnd"/>
      <w:r w:rsidRPr="00AB74FB">
        <w:rPr>
          <w:rFonts w:ascii="Times New Roman" w:hAnsi="Times New Roman" w:cs="Times New Roman"/>
          <w:sz w:val="18"/>
          <w:szCs w:val="18"/>
        </w:rPr>
        <w:t xml:space="preserve">: pharmaceuticals, medicinal plants, over 1400 plants with medicinal qualities.  </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And depiction of dark ages in Europe, very often Kings brought in Arabic peoples because science continued here.</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All happening at this point in time.  Very thriving society except Europe is coming out of Dark Ages.</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Now Europe has population and military to conquer Islam and take back knowledge.  Renaissance as knowledge is brought back.  Science progresses in spite of Europe.  Science is brought back to Europe in Renaissance</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1200 years of Islamic science, is then stolen and brought back to Europe</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1700s-1900s: Scientific Revolution</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Copernicus, Kepler, Newton show pattern with mathematics and algebra.  Not considered </w:t>
      </w:r>
      <w:r w:rsidR="00E105A0" w:rsidRPr="00AB74FB">
        <w:rPr>
          <w:rFonts w:ascii="Times New Roman" w:hAnsi="Times New Roman" w:cs="Times New Roman"/>
          <w:sz w:val="18"/>
          <w:szCs w:val="18"/>
        </w:rPr>
        <w:t>in</w:t>
      </w:r>
      <w:r w:rsidRPr="00AB74FB">
        <w:rPr>
          <w:rFonts w:ascii="Times New Roman" w:hAnsi="Times New Roman" w:cs="Times New Roman"/>
          <w:sz w:val="18"/>
          <w:szCs w:val="18"/>
        </w:rPr>
        <w:t xml:space="preserve"> conflict with church.  Showing overall pattern consistent with creation.  </w:t>
      </w:r>
    </w:p>
    <w:p w:rsidR="006C2A77" w:rsidRPr="00AB74FB" w:rsidRDefault="006C2A7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Galileo gets in a lot of trouble.  </w:t>
      </w:r>
      <w:r w:rsidR="00E105A0" w:rsidRPr="00AB74FB">
        <w:rPr>
          <w:rFonts w:ascii="Times New Roman" w:hAnsi="Times New Roman" w:cs="Times New Roman"/>
          <w:sz w:val="18"/>
          <w:szCs w:val="18"/>
        </w:rPr>
        <w:t>Copernicus</w:t>
      </w:r>
      <w:r w:rsidRPr="00AB74FB">
        <w:rPr>
          <w:rFonts w:ascii="Times New Roman" w:hAnsi="Times New Roman" w:cs="Times New Roman"/>
          <w:sz w:val="18"/>
          <w:szCs w:val="18"/>
        </w:rPr>
        <w:t xml:space="preserve"> published earth was not centre of universe as h</w:t>
      </w:r>
      <w:r w:rsidR="00E105A0" w:rsidRPr="00AB74FB">
        <w:rPr>
          <w:rFonts w:ascii="Times New Roman" w:hAnsi="Times New Roman" w:cs="Times New Roman"/>
          <w:sz w:val="18"/>
          <w:szCs w:val="18"/>
        </w:rPr>
        <w:t xml:space="preserve">e circulated it after he died.  Galileo took his work further, and had more proof.  He is excommunicated.  </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 xml:space="preserve">Big advances, but all in physical sciences.  Scientific Renaissance.  Science and math take off.  Little biology. </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Van Leeuwenhoek: first microscope.  Crafty businessman.  Made his microscopes himself.  Teardrop of glass with a screen.  Exposed world to small living things not in bible.  Everything showed up on Oct. 24, 4004BCE, but when you look closer, microscopic organisms are not recorded.  Raises questions about authenticity of organisms and Bible.</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Vesalius: Anatomy.  Father of anatomy.  Human biology.  </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Harvey: Anatomy and physiology.  Blood and circulation.  Role of blood.  Advancing in term of human biology</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Linnaeus: End of 1700s, he publishes his first catalogue of organizing living world.  He has tried to figure out how to organize world in such a way it can be predictable.  Until now they were just lists.</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b/>
          <w:sz w:val="18"/>
          <w:szCs w:val="18"/>
          <w:u w:val="single"/>
        </w:rPr>
        <w:t>Mechanical Taxonomy:</w:t>
      </w:r>
      <w:r w:rsidRPr="00AB74FB">
        <w:rPr>
          <w:rFonts w:ascii="Times New Roman" w:hAnsi="Times New Roman" w:cs="Times New Roman"/>
          <w:sz w:val="18"/>
          <w:szCs w:val="18"/>
        </w:rPr>
        <w:t xml:space="preserve">  Put taxonomies together with some prediction to it.  Clusters things based on similarities.  (green=plants, move=animals).  Looks at animals and looks for patterns and breaks them into smaller groups.  Hierarchical classification.  Higher up you go, the simpler descriptions he gives.  At top is Animalia.  </w:t>
      </w:r>
    </w:p>
    <w:p w:rsidR="00E105A0" w:rsidRPr="00AB74FB" w:rsidRDefault="00E105A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What makes an animal an animal?</w:t>
      </w:r>
      <w:r w:rsidR="000D643D" w:rsidRPr="00AB74FB">
        <w:rPr>
          <w:rFonts w:ascii="Times New Roman" w:hAnsi="Times New Roman" w:cs="Times New Roman"/>
          <w:sz w:val="18"/>
          <w:szCs w:val="18"/>
        </w:rPr>
        <w:t xml:space="preserve">  Multicellular, </w:t>
      </w:r>
      <w:proofErr w:type="spellStart"/>
      <w:r w:rsidR="000D643D" w:rsidRPr="00AB74FB">
        <w:rPr>
          <w:rFonts w:ascii="Times New Roman" w:hAnsi="Times New Roman" w:cs="Times New Roman"/>
          <w:sz w:val="18"/>
          <w:szCs w:val="18"/>
        </w:rPr>
        <w:t>ingestive</w:t>
      </w:r>
      <w:proofErr w:type="spellEnd"/>
      <w:r w:rsidR="000D643D" w:rsidRPr="00AB74FB">
        <w:rPr>
          <w:rFonts w:ascii="Times New Roman" w:hAnsi="Times New Roman" w:cs="Times New Roman"/>
          <w:sz w:val="18"/>
          <w:szCs w:val="18"/>
        </w:rPr>
        <w:t xml:space="preserve"> heterotrophs.  Have to consume and internalize food.  Fungi absorb nutrients from outside, plants are autotrophs.  He whittles down descriptions into manageable terms</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{Plants animals fungi]</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System is hierarchical and organized.  Ends up with some of first classifications.  Linnaeus did not see microscopic forms, and believed fungi were plants with no chlorophyll.  Breaks down animals in quadrupeds, insects, worms, bird, amphibians.  Linnaeus nested.  Where you are in nesting tells you inherited all characteristics down the line.  Took all written descriptions and found commonalities and created organization of world.</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2 tiers are not </w:t>
      </w:r>
      <w:proofErr w:type="spellStart"/>
      <w:r w:rsidRPr="00AB74FB">
        <w:rPr>
          <w:rFonts w:ascii="Times New Roman" w:hAnsi="Times New Roman" w:cs="Times New Roman"/>
          <w:sz w:val="18"/>
          <w:szCs w:val="18"/>
        </w:rPr>
        <w:t>Linnean</w:t>
      </w:r>
      <w:proofErr w:type="spellEnd"/>
      <w:r w:rsidRPr="00AB74FB">
        <w:rPr>
          <w:rFonts w:ascii="Times New Roman" w:hAnsi="Times New Roman" w:cs="Times New Roman"/>
          <w:sz w:val="18"/>
          <w:szCs w:val="18"/>
        </w:rPr>
        <w:t xml:space="preserve"> (Phylum and Family)</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KINGDOM PHYLUM CLASS ORDER FAMILY GENUS SPECIES.  Hierarchical system, simple at the top and specifics at the bottom.  Ex. Beaver</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Animalia (</w:t>
      </w:r>
      <w:proofErr w:type="spellStart"/>
      <w:r w:rsidRPr="00AB74FB">
        <w:rPr>
          <w:rFonts w:ascii="Times New Roman" w:hAnsi="Times New Roman" w:cs="Times New Roman"/>
          <w:sz w:val="18"/>
          <w:szCs w:val="18"/>
        </w:rPr>
        <w:t>ingestive</w:t>
      </w:r>
      <w:proofErr w:type="spellEnd"/>
      <w:r w:rsidRPr="00AB74FB">
        <w:rPr>
          <w:rFonts w:ascii="Times New Roman" w:hAnsi="Times New Roman" w:cs="Times New Roman"/>
          <w:sz w:val="18"/>
          <w:szCs w:val="18"/>
        </w:rPr>
        <w:t xml:space="preserve">, </w:t>
      </w:r>
      <w:proofErr w:type="spellStart"/>
      <w:r w:rsidRPr="00AB74FB">
        <w:rPr>
          <w:rFonts w:ascii="Times New Roman" w:hAnsi="Times New Roman" w:cs="Times New Roman"/>
          <w:sz w:val="18"/>
          <w:szCs w:val="18"/>
        </w:rPr>
        <w:t>multicell</w:t>
      </w:r>
      <w:proofErr w:type="spellEnd"/>
      <w:r w:rsidRPr="00AB74FB">
        <w:rPr>
          <w:rFonts w:ascii="Times New Roman" w:hAnsi="Times New Roman" w:cs="Times New Roman"/>
          <w:sz w:val="18"/>
          <w:szCs w:val="18"/>
        </w:rPr>
        <w:t>, heterotroph)</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Chordata (Has a notochord) shares with all other chordates </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Mammalia (suckle young with mammary glands)</w:t>
      </w:r>
    </w:p>
    <w:p w:rsidR="000D643D" w:rsidRPr="00AB74FB" w:rsidRDefault="000D643D"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Rodentia</w:t>
      </w:r>
      <w:proofErr w:type="spellEnd"/>
      <w:r w:rsidRPr="00AB74FB">
        <w:rPr>
          <w:rFonts w:ascii="Times New Roman" w:hAnsi="Times New Roman" w:cs="Times New Roman"/>
          <w:sz w:val="18"/>
          <w:szCs w:val="18"/>
        </w:rPr>
        <w:t xml:space="preserve"> (set of teeth, incisors in front, that grow to chop at food)</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*developing a story about the biology of this organism by way of the </w:t>
      </w:r>
      <w:proofErr w:type="spellStart"/>
      <w:r w:rsidRPr="00AB74FB">
        <w:rPr>
          <w:rFonts w:ascii="Times New Roman" w:hAnsi="Times New Roman" w:cs="Times New Roman"/>
          <w:sz w:val="18"/>
          <w:szCs w:val="18"/>
        </w:rPr>
        <w:t>chaarcteristics</w:t>
      </w:r>
      <w:proofErr w:type="spellEnd"/>
      <w:r w:rsidRPr="00AB74FB">
        <w:rPr>
          <w:rFonts w:ascii="Times New Roman" w:hAnsi="Times New Roman" w:cs="Times New Roman"/>
          <w:sz w:val="18"/>
          <w:szCs w:val="18"/>
        </w:rPr>
        <w:t xml:space="preserve"> nested within each other.  Gives us basis to catalogue/predict other organisms.  He is not right, but he provided a basis to organize*</w:t>
      </w:r>
    </w:p>
    <w:p w:rsidR="000D643D" w:rsidRPr="00AB74FB" w:rsidRDefault="000D643D"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Castoridae</w:t>
      </w:r>
      <w:proofErr w:type="spellEnd"/>
      <w:r w:rsidRPr="00AB74FB">
        <w:rPr>
          <w:rFonts w:ascii="Times New Roman" w:hAnsi="Times New Roman" w:cs="Times New Roman"/>
          <w:sz w:val="18"/>
          <w:szCs w:val="18"/>
        </w:rPr>
        <w:t xml:space="preserve"> (Oily gland)</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Castor </w:t>
      </w:r>
    </w:p>
    <w:p w:rsidR="000D643D" w:rsidRPr="00AB74FB" w:rsidRDefault="000D643D" w:rsidP="005124EF">
      <w:pPr>
        <w:spacing w:line="240" w:lineRule="auto"/>
        <w:rPr>
          <w:rFonts w:ascii="Times New Roman" w:hAnsi="Times New Roman" w:cs="Times New Roman"/>
          <w:i/>
          <w:sz w:val="18"/>
          <w:szCs w:val="18"/>
        </w:rPr>
      </w:pPr>
      <w:r w:rsidRPr="00AB74FB">
        <w:rPr>
          <w:rFonts w:ascii="Times New Roman" w:hAnsi="Times New Roman" w:cs="Times New Roman"/>
          <w:i/>
          <w:sz w:val="18"/>
          <w:szCs w:val="18"/>
        </w:rPr>
        <w:t>Canadensis</w:t>
      </w:r>
    </w:p>
    <w:p w:rsidR="000D643D" w:rsidRPr="00AB74FB" w:rsidRDefault="000D643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Linnaeus gives us a way </w:t>
      </w:r>
      <w:r w:rsidR="001C3ED5" w:rsidRPr="00AB74FB">
        <w:rPr>
          <w:rFonts w:ascii="Times New Roman" w:hAnsi="Times New Roman" w:cs="Times New Roman"/>
          <w:sz w:val="18"/>
          <w:szCs w:val="18"/>
        </w:rPr>
        <w:t>to order the living world through morphology and biology and nests it to give predictability to where new organisms will end up.  How to catalogue new organisms</w:t>
      </w:r>
    </w:p>
    <w:p w:rsidR="001C3ED5" w:rsidRPr="00AB74FB" w:rsidRDefault="001C3ED5"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Binomen</w:t>
      </w:r>
      <w:proofErr w:type="spellEnd"/>
      <w:r w:rsidRPr="00AB74FB">
        <w:rPr>
          <w:rFonts w:ascii="Times New Roman" w:hAnsi="Times New Roman" w:cs="Times New Roman"/>
          <w:sz w:val="18"/>
          <w:szCs w:val="18"/>
        </w:rPr>
        <w:t xml:space="preserve">: prior to Linnaeus the names of organisms were long and Latin.  Names were descriptions of animals.  Linnaeus turned it around to genus and species name, two words.  </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Gives us the </w:t>
      </w:r>
      <w:proofErr w:type="spellStart"/>
      <w:r w:rsidRPr="00AB74FB">
        <w:rPr>
          <w:rFonts w:ascii="Times New Roman" w:hAnsi="Times New Roman" w:cs="Times New Roman"/>
          <w:sz w:val="18"/>
          <w:szCs w:val="18"/>
        </w:rPr>
        <w:t>binomen</w:t>
      </w:r>
      <w:proofErr w:type="spellEnd"/>
      <w:r w:rsidRPr="00AB74FB">
        <w:rPr>
          <w:rFonts w:ascii="Times New Roman" w:hAnsi="Times New Roman" w:cs="Times New Roman"/>
          <w:sz w:val="18"/>
          <w:szCs w:val="18"/>
        </w:rPr>
        <w:t xml:space="preserve"> (genus and species name).  Always unique.  </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{New way of organizing the world, a microscope and some human biology in 1400 years}</w:t>
      </w:r>
    </w:p>
    <w:p w:rsidR="001C3ED5" w:rsidRPr="00AB74FB" w:rsidRDefault="001C3ED5"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Binomen</w:t>
      </w:r>
      <w:proofErr w:type="spellEnd"/>
      <w:r w:rsidRPr="00AB74FB">
        <w:rPr>
          <w:rFonts w:ascii="Times New Roman" w:hAnsi="Times New Roman" w:cs="Times New Roman"/>
          <w:sz w:val="18"/>
          <w:szCs w:val="18"/>
        </w:rPr>
        <w:t xml:space="preserve"> is in Latin, because it is a different language.  (Noun is capitalized, and then adjective)</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After dark ages, it is all math and chemistry and astrology based.  There is human biology and medicine, but that was established by Greeks.  The status of living world, as we hit 1700s, it is still the story of the Bible (creation, unchanged, arrived at a point, nothing else occurred and nobody challenges it.  Van Leuwenhoek challenges it with his microscopic organisms)</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Not much occurs at this point.  Questions are raised.  Not everything makes sense.  We see fossils and bones that suggest the world is older.  Extinct organisms.  As people travel the world, how did animal make it around the world if all arrived at Garden of Eden?  Biogeography BEGINS. </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Things change.  In 17</w:t>
      </w:r>
      <w:r w:rsidRPr="00AB74FB">
        <w:rPr>
          <w:rFonts w:ascii="Times New Roman" w:hAnsi="Times New Roman" w:cs="Times New Roman"/>
          <w:sz w:val="18"/>
          <w:szCs w:val="18"/>
          <w:vertAlign w:val="superscript"/>
        </w:rPr>
        <w:t>th</w:t>
      </w:r>
      <w:r w:rsidRPr="00AB74FB">
        <w:rPr>
          <w:rFonts w:ascii="Times New Roman" w:hAnsi="Times New Roman" w:cs="Times New Roman"/>
          <w:sz w:val="18"/>
          <w:szCs w:val="18"/>
        </w:rPr>
        <w:t xml:space="preserve"> century, at end of scientific revolution, there are 2 schools of thought:</w:t>
      </w:r>
    </w:p>
    <w:p w:rsidR="001C3ED5" w:rsidRPr="00AB74FB" w:rsidRDefault="001C3ED5"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Physcialists</w:t>
      </w:r>
      <w:proofErr w:type="spellEnd"/>
      <w:r w:rsidRPr="00AB74FB">
        <w:rPr>
          <w:rFonts w:ascii="Times New Roman" w:hAnsi="Times New Roman" w:cs="Times New Roman"/>
          <w:sz w:val="18"/>
          <w:szCs w:val="18"/>
        </w:rPr>
        <w:t>: with exception of humans, all living things are machines.  You will see gears.  not special, is a machine</w:t>
      </w:r>
    </w:p>
    <w:p w:rsidR="001C3ED5" w:rsidRPr="00AB74FB" w:rsidRDefault="001C3ED5"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Vitalists</w:t>
      </w:r>
      <w:proofErr w:type="spellEnd"/>
      <w:r w:rsidRPr="00AB74FB">
        <w:rPr>
          <w:rFonts w:ascii="Times New Roman" w:hAnsi="Times New Roman" w:cs="Times New Roman"/>
          <w:sz w:val="18"/>
          <w:szCs w:val="18"/>
        </w:rPr>
        <w:t xml:space="preserve">: Obey physical and chemical laws, but there is something more and something more going on.  Some essence appropriate to life which makes living things alive.  Creates a battle.  Naturalists says there is something about that chemistry that makes things unique, called the essence of life.  This division of the world of science at end of 1700s.  </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There’s a sense that physical and chemical world is expressed unusually in living things.  See separation of physical and natural sciences.  No one has yet figured out why these organisms are unique, only Linnaeus catalogued them.  </w:t>
      </w:r>
    </w:p>
    <w:p w:rsidR="001C3ED5" w:rsidRPr="00AB74FB" w:rsidRDefault="001C3ED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Comparison of physical and natural sciences: Biology is underdog until 1850s.</w:t>
      </w:r>
    </w:p>
    <w:p w:rsidR="00117C0C" w:rsidRPr="00AB74FB" w:rsidRDefault="00117C0C" w:rsidP="005124EF">
      <w:pPr>
        <w:spacing w:line="240" w:lineRule="auto"/>
        <w:rPr>
          <w:rFonts w:ascii="Times New Roman" w:hAnsi="Times New Roman" w:cs="Times New Roman"/>
          <w:sz w:val="18"/>
          <w:szCs w:val="18"/>
        </w:rPr>
      </w:pPr>
    </w:p>
    <w:p w:rsidR="001C3ED5" w:rsidRPr="00AB74FB" w:rsidRDefault="00117C0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Events associated with science and Renaissance of </w:t>
      </w:r>
      <w:proofErr w:type="spellStart"/>
      <w:r w:rsidRPr="00AB74FB">
        <w:rPr>
          <w:rFonts w:ascii="Times New Roman" w:hAnsi="Times New Roman" w:cs="Times New Roman"/>
          <w:sz w:val="18"/>
          <w:szCs w:val="18"/>
        </w:rPr>
        <w:t>S.r.</w:t>
      </w:r>
      <w:proofErr w:type="spellEnd"/>
      <w:r w:rsidRPr="00AB74FB">
        <w:rPr>
          <w:rFonts w:ascii="Times New Roman" w:hAnsi="Times New Roman" w:cs="Times New Roman"/>
          <w:sz w:val="18"/>
          <w:szCs w:val="18"/>
        </w:rPr>
        <w:t xml:space="preserve">  By end of S.R., all science is physical, its math and calculus and such.</w:t>
      </w:r>
    </w:p>
    <w:p w:rsidR="00117C0C" w:rsidRPr="00AB74FB" w:rsidRDefault="00117C0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Dividing how living world into 2 ways.  Physicalists say all is made of machines, and naturalists say physical and chemical laws apply but living things have a vital force (essence).  A little bit more to it, makes living things different.  No one can say what it is.  Trying to say life works on mystic and magic versus mathematical</w:t>
      </w:r>
    </w:p>
    <w:p w:rsidR="00117C0C" w:rsidRPr="00AB74FB" w:rsidRDefault="00117C0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Physical sciences are more important than natural science.  Both groups work with populations of objects.  Physical science objects are uniform, every object in physical science acts the same way with same response.  Everything behave identically, equals little variation and can see patterns.  Living objects have inherent variability.  Not all living objects act the same.  (raising temperature in a room will cause some to be happy but some to be too hot).  Animate behave differently, so measurements in that population causes a range of responses.  There are a range of responses.  Hard with variability, comes from genetic physiology and genetic code.  Variation is problematic.</w:t>
      </w:r>
    </w:p>
    <w:p w:rsidR="00117C0C" w:rsidRPr="00AB74FB" w:rsidRDefault="00117C0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Physical and chemical laws are easy to understand.  Physical is universal.  Works everywhere.  Living world behaves through physical and chemical laws.  Ex. 30 amino acids are thrown in a beaker, catalytic activity will not go, must be stitched together in a sequence, to make a protein, and they have to fold to make the enzyme work.  Natural scientists realize in a living thing chemicals act differently.  Magical and essential (is genetic coding).  Magical essence at this time.  Essentialism holds tight in 1700s.</w:t>
      </w:r>
    </w:p>
    <w:p w:rsidR="00117C0C" w:rsidRPr="00AB74FB" w:rsidRDefault="00117C0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Physical explain universal world.  Building blocks of world.  They apply no matter where you look.  Look outside Earth, and these laws will still work there.  Universal.  Natural only works on earth, and have no idea if they apply beyond the planet.  Too focused and too narrow to just stay on one planet.  (Naturalists are stamp collectors, they collect organisms but don’t know how they work, said Rutherford).</w:t>
      </w:r>
    </w:p>
    <w:p w:rsidR="00117C0C" w:rsidRPr="00AB74FB" w:rsidRDefault="00117C0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Because of SR, mathematics and equations are proofs.  Describe how world functions.  Looking at things and working with numerics and predictability.  Natural sciences create inventories of organisms</w:t>
      </w:r>
      <w:r w:rsidR="00D40A09" w:rsidRPr="00AB74FB">
        <w:rPr>
          <w:rFonts w:ascii="Times New Roman" w:hAnsi="Times New Roman" w:cs="Times New Roman"/>
          <w:sz w:val="18"/>
          <w:szCs w:val="18"/>
        </w:rPr>
        <w:t xml:space="preserve">, narrative on agriculture, and little numerics, mainly storied.  In SR, the narrative was how the world was described until then, and then falls out of favour, as it has no depth.  Naturalists are seen as not scientific and as a catalogue.  Linnaeus catalogued and organized but did not move past organizing narratives.  </w:t>
      </w:r>
      <w:r w:rsidRPr="00AB74FB">
        <w:rPr>
          <w:rFonts w:ascii="Times New Roman" w:hAnsi="Times New Roman" w:cs="Times New Roman"/>
          <w:sz w:val="18"/>
          <w:szCs w:val="18"/>
        </w:rPr>
        <w:t xml:space="preserve">  </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Deduction (Physical).  Make a statement on how something works and it works for the whole world.  Is inclusive.  </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Induction (Natural): make observations and make assumption about how world functions and have not seen all instances of it.  Open to reinterpretation based on new data.</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Deduction makes a general statement and universe applies to it.  If it applies, it is deductive reasoning.  (rule that all insects have wings, so any winged organism is an insect).  Birds and bats are not insects... This is the way it is and this is how, there can be no change</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Biology uses induction and says these are insect characteristics, and when I pick when up I also see they have wings, therefore all insects have wings.  Assumption on observation.  We can modify thinking.  Biologists open to multiple theories.  Based on what I’ve seen, this is how I believe it works.  Do not commit, waffle on what they see.</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Physical sciences make laws.  Never used in natural sciences.  Theory of evolution is not a law, as it does not work on whole universe.  Not universal.  Only 1 place where it works.  Until we find life somewhere else, it is not a law.  </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Both are doing the same thing; they are observing pattern and trying to find a mechanism to explain it.  Natural scientist does the same.  Beginnings of 2 sciences coming back together.  Both are trying to explain.  Ask questions, what.  What is happening?  What is going on?</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How: Proximate cause questions.  (ex. Crop is infested by insects, there is my pattern, my mechanism is to use this poison to kill the insects, and insects are killed.  After 4 years the amount needed has gone way up.  Why does this happen?  Insects are resistant to pesticide.)</w:t>
      </w:r>
    </w:p>
    <w:p w:rsidR="00D40A09" w:rsidRPr="00AB74FB" w:rsidRDefault="00D40A0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Why: Ultimate cause</w:t>
      </w:r>
      <w:r w:rsidR="00965DC2" w:rsidRPr="00AB74FB">
        <w:rPr>
          <w:rFonts w:ascii="Times New Roman" w:hAnsi="Times New Roman" w:cs="Times New Roman"/>
          <w:sz w:val="18"/>
          <w:szCs w:val="18"/>
        </w:rPr>
        <w:t xml:space="preserve">.  </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Proximate cause, how, if I do this, this occurs</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Ultimate helps us understand genetic diversity and biology behind it</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As these questions are asked, we see an acceptance of biology.</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Biology is loaded with both.  Physical is only proximate and natural is only ultimate is not true.  </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Proximate: phenotype, mechanical (predictable), here and now, genes in action, experiments.</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Ultimate: genotype, variable, evolutionary past, changes in genetics, historical narratives</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Proximate: there’s a reflex in your knee when hit with a hammer.</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Ultimate: why does nerve fire.  </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2 levels of science.  One is action and result.  The second is where does this occur from and understanding genetics in action.  Understand heritability comes in 1900s.  until we know this, the two never meet.</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Differences: Single theory in physical.  Statement of universe.  Universal in nature.  As soon as something counteracts it, it abandons the theory.  In natural there can be many theories, and a single falsification is not necessary to abandon a theory.  </w:t>
      </w:r>
    </w:p>
    <w:p w:rsidR="00965DC2" w:rsidRPr="00AB74FB" w:rsidRDefault="00965DC2"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Giraffes and </w:t>
      </w:r>
      <w:r w:rsidR="00F70BEB" w:rsidRPr="00AB74FB">
        <w:rPr>
          <w:rFonts w:ascii="Times New Roman" w:hAnsi="Times New Roman" w:cs="Times New Roman"/>
          <w:sz w:val="18"/>
          <w:szCs w:val="18"/>
        </w:rPr>
        <w:t>neck</w:t>
      </w:r>
      <w:r w:rsidRPr="00AB74FB">
        <w:rPr>
          <w:rFonts w:ascii="Times New Roman" w:hAnsi="Times New Roman" w:cs="Times New Roman"/>
          <w:sz w:val="18"/>
          <w:szCs w:val="18"/>
        </w:rPr>
        <w:t>:  have long necks so they can feed on vegetation on tops of trees.  No one else can touch it, so they lengthen their necks to reach the food.  Empirical data (fieldwork) showed that giraffes feed at upper shoulder height.</w:t>
      </w:r>
      <w:r w:rsidR="00F70BEB" w:rsidRPr="00AB74FB">
        <w:rPr>
          <w:rFonts w:ascii="Times New Roman" w:hAnsi="Times New Roman" w:cs="Times New Roman"/>
          <w:sz w:val="18"/>
          <w:szCs w:val="18"/>
        </w:rPr>
        <w:t xml:space="preserve">  Did not eat top of tree’s food.  Many did not touch it.  They observed that long necks are a behaviour used to fight other male giraffes for mating purposes.  Use their necks to swing at each other.  Their alternative is using heads as weapons to win battles between males to win females.  Long neck means more force to swing.  Fight to death.  As a result of sexual selection to outdo other males.  Naturalists do not only accept one theory, so they hold many theories.  When they went back out, when food is scarce, feeding height shifted to top of trees.  Multiple explanations.</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Ability to commit to a theory is a source of contention.  Biology is variable.  Single falsification does not destroy biological theory.</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Missing is the understanding of genetics underneath.  As we start to understand biology, living things are more complex than the parts they are made of.  </w:t>
      </w:r>
      <w:r w:rsidRPr="00AB74FB">
        <w:rPr>
          <w:rFonts w:ascii="Times New Roman" w:hAnsi="Times New Roman" w:cs="Times New Roman"/>
          <w:b/>
          <w:sz w:val="18"/>
          <w:szCs w:val="18"/>
          <w:u w:val="single"/>
        </w:rPr>
        <w:t>Emergence.</w:t>
      </w:r>
      <w:r w:rsidRPr="00AB74FB">
        <w:rPr>
          <w:rFonts w:ascii="Times New Roman" w:hAnsi="Times New Roman" w:cs="Times New Roman"/>
          <w:sz w:val="18"/>
          <w:szCs w:val="18"/>
        </w:rPr>
        <w:t xml:space="preserve">  </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Inanimate things in a living organisms do things they cannot do by themselves.   </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Different properties than they are made of.  </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This vital force, these two groups come together in 1930, there’s something about life which organizes the chemistry and physics to do things we could not expect from the things its made of.  Emergent properties of life.  No idea of DNA or inheritance at this point.  </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Organisms do not work by themselves but as a collective is also observed.  (Flock of starlings, schools of fish).  One fish does not know what the whole is doing but the whole carries out actions.  Behaviours and actions more complex than individuals that make them up.  </w:t>
      </w:r>
    </w:p>
    <w:p w:rsidR="00F70BEB" w:rsidRPr="00AB74FB" w:rsidRDefault="00F70BE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Something different about organization.  1930: Organicists.  Vital force replaced by genetic program and the importance of emergence (swarm behaviour).</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CLARIFICATIONS: </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Essentialism: explain why organisms are always the same.  Some essence is passed so generations look the same.  Only way to explain continuity of species.</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Physicalists and </w:t>
      </w:r>
      <w:proofErr w:type="spellStart"/>
      <w:r w:rsidRPr="00AB74FB">
        <w:rPr>
          <w:rFonts w:ascii="Times New Roman" w:hAnsi="Times New Roman" w:cs="Times New Roman"/>
          <w:sz w:val="18"/>
          <w:szCs w:val="18"/>
        </w:rPr>
        <w:t>vitalists</w:t>
      </w:r>
      <w:proofErr w:type="spellEnd"/>
      <w:r w:rsidRPr="00AB74FB">
        <w:rPr>
          <w:rFonts w:ascii="Times New Roman" w:hAnsi="Times New Roman" w:cs="Times New Roman"/>
          <w:sz w:val="18"/>
          <w:szCs w:val="18"/>
        </w:rPr>
        <w:t xml:space="preserve"> come together as physicalists could not explain whole world only on physics, don’t like the word essence but agree on emergent properties.  </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Descartes makes up the gear ideas. </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Proximate is okay I need to treat, I treat and I fix it</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Ultimate: why does it work, can I modify.  Understand biology of an event.</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In physical, the starting is universal.  Everything works this way.  Deduction.  Naturalists work on a small scale; Darwin proposes natural selection but doesn’t know heritability.  Works same way in all animals, but do not know if its universal.   </w:t>
      </w:r>
    </w:p>
    <w:p w:rsidR="00967FFE" w:rsidRPr="00AB74FB" w:rsidRDefault="00967FFE"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Genetic code is identical between all organisms.  </w:t>
      </w:r>
    </w:p>
    <w:p w:rsidR="00967FFE" w:rsidRPr="00AB74FB" w:rsidRDefault="00967FFE" w:rsidP="00967FFE">
      <w:pPr>
        <w:spacing w:line="240" w:lineRule="auto"/>
        <w:jc w:val="both"/>
        <w:rPr>
          <w:rFonts w:ascii="Times New Roman" w:hAnsi="Times New Roman" w:cs="Times New Roman"/>
          <w:sz w:val="18"/>
          <w:szCs w:val="18"/>
        </w:rPr>
      </w:pPr>
    </w:p>
    <w:p w:rsidR="00365F7A" w:rsidRPr="00AB74FB" w:rsidRDefault="00365F7A"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 xml:space="preserve">Perceptions of science: </w:t>
      </w:r>
      <w:r w:rsidR="00967FFE" w:rsidRPr="00AB74FB">
        <w:rPr>
          <w:rFonts w:ascii="Times New Roman" w:hAnsi="Times New Roman" w:cs="Times New Roman"/>
          <w:sz w:val="18"/>
          <w:szCs w:val="18"/>
        </w:rPr>
        <w:t>Laws,</w:t>
      </w:r>
      <w:r w:rsidRPr="00AB74FB">
        <w:rPr>
          <w:rFonts w:ascii="Times New Roman" w:hAnsi="Times New Roman" w:cs="Times New Roman"/>
          <w:sz w:val="18"/>
          <w:szCs w:val="18"/>
        </w:rPr>
        <w:t xml:space="preserve"> hypothesis, theory and fact are used differently by scientists than by public.  In science, no one says something is a fact.  Contrary to possible alternative explanations.  Evolution is not a fact, will never be, as scientists will not agree to an immutable fact that can’t be changed.   Always open to new explanations.  </w:t>
      </w:r>
    </w:p>
    <w:p w:rsidR="00967FFE" w:rsidRPr="00AB74FB" w:rsidRDefault="00365F7A"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 xml:space="preserve">Theory is something that is most complete thing to understand circumstances.  The probability of it being wrong goes down over time.  Theory of natural selection.  Darwin originally has 2 theories accepted right away.   </w:t>
      </w:r>
    </w:p>
    <w:p w:rsidR="00365F7A" w:rsidRPr="00AB74FB" w:rsidRDefault="00365F7A"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Theory of evolution not Law of evolution.  Physicists and chemists have laws.  Biology will never be a law.  Is not universal.  Stuck on earth, if it occurs on another planet, then this is the origin of life.  One Mendel has Laws.  His laws are probability and math based.  Not biology, is mathematics, can happen anywhere.</w:t>
      </w:r>
    </w:p>
    <w:p w:rsidR="00365F7A" w:rsidRPr="00AB74FB" w:rsidRDefault="00365F7A"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Hypothesis: Not airtight.  Think of it as best guess. In science a hypothesis comes from reading, and research into a hypothesis.  Not a best guess in science.  Test it.</w:t>
      </w:r>
      <w:r w:rsidR="002D6263" w:rsidRPr="00AB74FB">
        <w:rPr>
          <w:rFonts w:ascii="Times New Roman" w:hAnsi="Times New Roman" w:cs="Times New Roman"/>
          <w:sz w:val="18"/>
          <w:szCs w:val="18"/>
        </w:rPr>
        <w:t xml:space="preserve">  Starts of beginnings of science.  Can think of hypothesis as immature theory.  When a theory becomes universal it is a law.  If your guess is correct, the stronger the hypothesis becomes.  Darwin’s original work was a hypothesis on natural selection that became strengthened to a theory.  Result of study and analysis that provides an explanation.  Have to test it.</w:t>
      </w:r>
    </w:p>
    <w:p w:rsidR="002D6263" w:rsidRPr="00AB74FB" w:rsidRDefault="002D6263"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 xml:space="preserve">Prediction in science is logical, is usually outcome of hypothesis and to public, it is a chronological guess at the future.  </w:t>
      </w:r>
    </w:p>
    <w:p w:rsidR="002D6263" w:rsidRPr="00AB74FB" w:rsidRDefault="002D6263"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 xml:space="preserve">Scientific Method (Question needs to be answered, then gather information that is known, develop a hypothesis and test it, retest and then publish results).  </w:t>
      </w:r>
    </w:p>
    <w:p w:rsidR="002D6263" w:rsidRPr="00AB74FB" w:rsidRDefault="002D6263"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Control: control variables and make experiment similar.  (ex. Doing observations at same time)</w:t>
      </w:r>
    </w:p>
    <w:p w:rsidR="002D6263" w:rsidRPr="00AB74FB" w:rsidRDefault="002D6263"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 xml:space="preserve">Sampling error: individuals may express a different answer.  No measure I bang on, some are outliers, and around the average, you get most measurements.  More measures mean more accuracy.  </w:t>
      </w:r>
    </w:p>
    <w:p w:rsidR="002D6263" w:rsidRPr="00AB74FB" w:rsidRDefault="002D6263"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Publishing: pay to publish, in 2 main journals.  One is SCIENCE and the other is NATURE.</w:t>
      </w:r>
    </w:p>
    <w:p w:rsidR="0071180C" w:rsidRPr="00AB74FB" w:rsidRDefault="0071180C" w:rsidP="00967FFE">
      <w:pPr>
        <w:spacing w:line="240" w:lineRule="auto"/>
        <w:jc w:val="both"/>
        <w:rPr>
          <w:rFonts w:ascii="Times New Roman" w:hAnsi="Times New Roman" w:cs="Times New Roman"/>
          <w:sz w:val="18"/>
          <w:szCs w:val="18"/>
        </w:rPr>
      </w:pPr>
      <w:r w:rsidRPr="00AB74FB">
        <w:rPr>
          <w:rFonts w:ascii="Times New Roman" w:hAnsi="Times New Roman" w:cs="Times New Roman"/>
          <w:sz w:val="18"/>
          <w:szCs w:val="18"/>
        </w:rPr>
        <w:t xml:space="preserve">Primary, secondary, tertiary.  Primary is where original scientist publishes a finding.  Secondary is when a scientist reviews a field and writes a review article.  Tertiary is someone who may not be active in field and writes up on things they read.  Textbook and Wikipedia is tertiary.  A good tertiary source leads you to original work.   </w:t>
      </w:r>
    </w:p>
    <w:p w:rsidR="00967FFE" w:rsidRPr="00AB74FB" w:rsidRDefault="00967FFE" w:rsidP="005124EF">
      <w:pPr>
        <w:spacing w:line="240" w:lineRule="auto"/>
        <w:rPr>
          <w:rFonts w:ascii="Times New Roman" w:hAnsi="Times New Roman" w:cs="Times New Roman"/>
          <w:sz w:val="18"/>
          <w:szCs w:val="18"/>
        </w:rPr>
      </w:pPr>
    </w:p>
    <w:p w:rsidR="0071180C" w:rsidRPr="00AB74FB" w:rsidRDefault="0071180C" w:rsidP="005124EF">
      <w:pPr>
        <w:spacing w:line="240" w:lineRule="auto"/>
        <w:rPr>
          <w:rFonts w:ascii="Times New Roman" w:hAnsi="Times New Roman" w:cs="Times New Roman"/>
          <w:sz w:val="18"/>
          <w:szCs w:val="18"/>
        </w:rPr>
      </w:pPr>
    </w:p>
    <w:p w:rsidR="00967FFE" w:rsidRPr="00AB74FB" w:rsidRDefault="00967FFE" w:rsidP="00967FFE">
      <w:pPr>
        <w:spacing w:line="240" w:lineRule="auto"/>
        <w:jc w:val="center"/>
        <w:rPr>
          <w:rFonts w:ascii="Times New Roman" w:hAnsi="Times New Roman" w:cs="Times New Roman"/>
          <w:sz w:val="18"/>
          <w:szCs w:val="18"/>
        </w:rPr>
      </w:pPr>
      <w:r w:rsidRPr="00AB74FB">
        <w:rPr>
          <w:rFonts w:ascii="Times New Roman" w:hAnsi="Times New Roman" w:cs="Times New Roman"/>
          <w:sz w:val="18"/>
          <w:szCs w:val="18"/>
        </w:rPr>
        <w:t>DARWINIAN THOUGHT</w:t>
      </w:r>
    </w:p>
    <w:p w:rsidR="00F70BEB" w:rsidRPr="00AB74FB" w:rsidRDefault="008168C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Industrial Melanism: Natural Selection.  Peppered moth.  What is the importance of this experiment?</w:t>
      </w:r>
    </w:p>
    <w:p w:rsidR="008168CC" w:rsidRPr="00AB74FB" w:rsidRDefault="008168C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Survival of fittest was never said by Darwin.  Recorded natural selection.  When genetics are applied to natural selection, in the modern theory, Darwin didn’t have heredity.  There are alleles in population that creates traits.  How we know natural selection occurs is there is an allelic frequency change in a population.  Look at a population as a whole pile of alleles that mix and shuffle.  Those with advantages pass down alleles.  A change in frequency, through generations.  </w:t>
      </w:r>
    </w:p>
    <w:p w:rsidR="008168CC" w:rsidRPr="00AB74FB" w:rsidRDefault="008168C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Demonstrates changes in allelic frequency based on an advantage.  </w:t>
      </w:r>
    </w:p>
    <w:p w:rsidR="0085061F" w:rsidRPr="00AB74FB" w:rsidRDefault="008168CC"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Observation: way back in the earlier collections, moths were white.  By the time of the 1900s, the populations were all black.  2 variants of the moth.  </w:t>
      </w:r>
      <w:r w:rsidR="0085061F" w:rsidRPr="00AB74FB">
        <w:rPr>
          <w:rFonts w:ascii="Times New Roman" w:hAnsi="Times New Roman" w:cs="Times New Roman"/>
          <w:sz w:val="18"/>
          <w:szCs w:val="18"/>
        </w:rPr>
        <w:t>A change in allele frequency from white to black.  Shifted means natural selection.  Why did the moths colour change?</w:t>
      </w:r>
    </w:p>
    <w:p w:rsidR="0085061F"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Hypothesis: moths that are visible on surface of trees stand out to predators.  Fitness (ability to pass alleles to next gen) decreased if moths were visible against trees.</w:t>
      </w:r>
    </w:p>
    <w:p w:rsidR="0085061F"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Hypothesis 2: bark colour changed.  Black trees show white moths which cause them to stand out and be disadvantaged.  </w:t>
      </w:r>
    </w:p>
    <w:p w:rsidR="0085061F"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Null hypothesis: another explanation that was needed. </w:t>
      </w:r>
    </w:p>
    <w:p w:rsidR="0085061F"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Released 100 white and 100 black.  When they resampled, no white ones came back.  Black ones did.  Controlled mathematical probability.  Darker bark trees show off white moths.  They were being removed from population.  Allelic frequency changes=natural selection.  Did same experiment where there was no colour contamination of trees, the black ones disappeared from population.   In 2 setups you get the same result.  Tree bark colour bring protection against predation.</w:t>
      </w:r>
    </w:p>
    <w:p w:rsidR="0085061F"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In industrial areas, they found dark trees and in rural areas, they found white trees.  Link between industrial colouration and moths.  The end results are that birds selected most visible moths, and dark trees showed same distribution as coal industry.  Change in allelic frequency which proves natural selection.  For first time, proof of allelic frequency changes that changes fitness of population. </w:t>
      </w:r>
    </w:p>
    <w:p w:rsidR="0085061F"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Best explanation but open to other theories.</w:t>
      </w:r>
    </w:p>
    <w:p w:rsidR="008168CC" w:rsidRPr="00AB74FB" w:rsidRDefault="0085061F"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Population changes, not individuals.  2000 alleles in a 1000 population.  White has gone down as they do not breed because they are all eaten, leaving black ones to breed.  </w:t>
      </w:r>
    </w:p>
    <w:p w:rsidR="0085061F" w:rsidRPr="00AB74FB" w:rsidRDefault="0085061F" w:rsidP="005124EF">
      <w:pPr>
        <w:spacing w:line="240" w:lineRule="auto"/>
        <w:rPr>
          <w:rFonts w:ascii="Times New Roman" w:hAnsi="Times New Roman" w:cs="Times New Roman"/>
          <w:sz w:val="18"/>
          <w:szCs w:val="18"/>
        </w:rPr>
      </w:pPr>
    </w:p>
    <w:p w:rsidR="0085061F" w:rsidRPr="00AB74FB" w:rsidRDefault="00AD7E6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End of SR, 1700s, beginning of 1800s, have a Scala </w:t>
      </w:r>
      <w:proofErr w:type="spellStart"/>
      <w:r w:rsidRPr="00AB74FB">
        <w:rPr>
          <w:rFonts w:ascii="Times New Roman" w:hAnsi="Times New Roman" w:cs="Times New Roman"/>
          <w:sz w:val="18"/>
          <w:szCs w:val="18"/>
        </w:rPr>
        <w:t>Naturae</w:t>
      </w:r>
      <w:proofErr w:type="spellEnd"/>
      <w:r w:rsidRPr="00AB74FB">
        <w:rPr>
          <w:rFonts w:ascii="Times New Roman" w:hAnsi="Times New Roman" w:cs="Times New Roman"/>
          <w:sz w:val="18"/>
          <w:szCs w:val="18"/>
        </w:rPr>
        <w:t>, adapted to 1 God culture, animals organized slightly better than Scala, have medicine coming along, microscope, but biology hasn’t changed.  Concept of the essence is still used.  Arrived at one point in time.  Van Leeuwenhoek questions things as he sees microscopic organisms.  People are travelling and raising questions.  People can travel and see the world.  See more and more diversity</w:t>
      </w:r>
    </w:p>
    <w:p w:rsidR="00AD7E6B" w:rsidRPr="00AB74FB" w:rsidRDefault="00AD7E6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Leclerc: travels world, made inventories of what he saw.  He recognized that as you move around the world, different environment have animals with similar </w:t>
      </w:r>
      <w:r w:rsidR="007B0069" w:rsidRPr="00AB74FB">
        <w:rPr>
          <w:rFonts w:ascii="Times New Roman" w:hAnsi="Times New Roman" w:cs="Times New Roman"/>
          <w:sz w:val="18"/>
          <w:szCs w:val="18"/>
        </w:rPr>
        <w:t>morphologies</w:t>
      </w:r>
      <w:r w:rsidRPr="00AB74FB">
        <w:rPr>
          <w:rFonts w:ascii="Times New Roman" w:hAnsi="Times New Roman" w:cs="Times New Roman"/>
          <w:sz w:val="18"/>
          <w:szCs w:val="18"/>
        </w:rPr>
        <w:t xml:space="preserve"> which are adapted to where they live.  Cats.  There is a cat morphology, but they were different. (jags and tigers and lions are all cats but were adapted to where they were living).  Why would there be so many cats?  Animals seem to have changed in response to environment.  Contrary to everything we have at this time.  He believes everything arrived in one location and the essence modified as it moved over the world.  Essence is still a thing, as is creation.  Spreads across the world and changes.  Cat essence is a cat essence but it changes over the time</w:t>
      </w:r>
    </w:p>
    <w:p w:rsidR="00AD7E6B" w:rsidRPr="00AB74FB" w:rsidRDefault="00AD7E6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Origin point: Garden of Eden.</w:t>
      </w:r>
    </w:p>
    <w:p w:rsidR="00AD7E6B" w:rsidRPr="00AB74FB" w:rsidRDefault="00AD7E6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He gives us a theory that things have changed in relation to where they are and things did not arrive all at once.</w:t>
      </w:r>
    </w:p>
    <w:p w:rsidR="00AD7E6B" w:rsidRPr="00AB74FB" w:rsidRDefault="00AD7E6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Erasmus Darwin: Darwin’s grandfather.  Translate Linnaeus into English.  Was a poet.  Poem called the Temple of Nature outlined evolution.  Life evolves in oceans, evolved as microscopic, increase in complexity as generation pass, and acquire new traits (limbs </w:t>
      </w:r>
      <w:proofErr w:type="spellStart"/>
      <w:r w:rsidRPr="00AB74FB">
        <w:rPr>
          <w:rFonts w:ascii="Times New Roman" w:hAnsi="Times New Roman" w:cs="Times New Roman"/>
          <w:sz w:val="18"/>
          <w:szCs w:val="18"/>
        </w:rPr>
        <w:t>etc</w:t>
      </w:r>
      <w:proofErr w:type="spellEnd"/>
      <w:r w:rsidRPr="00AB74FB">
        <w:rPr>
          <w:rFonts w:ascii="Times New Roman" w:hAnsi="Times New Roman" w:cs="Times New Roman"/>
          <w:sz w:val="18"/>
          <w:szCs w:val="18"/>
        </w:rPr>
        <w:t xml:space="preserve">) and also recognizes that until vegetation on land, there will be nothing with feet or wings.  Puts it together as a poem.  </w:t>
      </w:r>
    </w:p>
    <w:p w:rsidR="007B0069" w:rsidRPr="00AB74FB" w:rsidRDefault="00AD7E6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Cuvier: Comparative biology, catastrophic theory, extinction.  Finds fossils in quarries.  Until this point no one talks about fossils and bones, assumed to be mythical and disappeared.  Cuvier collects bones to make skeletons.  First person.  Recognizes his skeletons are disappeared organisms.  Coins extinction.  23 vertebrates.  Shows there is phenomenal biodiversity and not everything is still here from creation, some is gone.  But when put on planet, all animals must be perfect, implying there are imperfect organisms.  Change over time.  Some catastrophe in time that eliminated many animals.  This is Noah’s Ark to him.  These are all animals that drowned.  </w:t>
      </w:r>
      <w:r w:rsidR="007B0069" w:rsidRPr="00AB74FB">
        <w:rPr>
          <w:rFonts w:ascii="Times New Roman" w:hAnsi="Times New Roman" w:cs="Times New Roman"/>
          <w:sz w:val="18"/>
          <w:szCs w:val="18"/>
        </w:rPr>
        <w:t xml:space="preserve">Explains why animals are dead and not here.  Known as catastrophic theory.  Gives us a concept of extinction.  Sees mammals, not dinosaurs.  More and more find dead organisms that are extinct. </w:t>
      </w:r>
    </w:p>
    <w:p w:rsidR="007B0069" w:rsidRPr="00AB74FB" w:rsidRDefault="007B006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Lyell: British, geologist.  Concept of stratigraphy in rocks.  If you look in rocks you see layers, 400 miles away you will see the same layers with possibly more layers on top or bottom.  Can map world’s age through layers.  You can take all these patterns and they are constant across continents, these are lines of time.  He also understands that this process takes 1000s of years.  All of these rock layers cannot have been produced in 4004BCE.  Not 6000 years old.  He says this is a gradual and slow change over time as opposed to Cuvier who said it was a rapid change.  Concept of uniformitarianism: slow, long, gradual change measured in millions and billions of years.  He says 4004BCE is not correct, and says it changed over time, like Cuvier and Leclerc, and whittle away at creationism.  </w:t>
      </w:r>
    </w:p>
    <w:p w:rsidR="007B0069" w:rsidRPr="00AB74FB" w:rsidRDefault="007B006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Rock cycle: Most rock was magma, then oceans develop sediments.  Sedimentary rock is produced all the time and is upheaved by plate tectonics.  Importance is that co2 in air is in equilibrium with co2 in oceans, in oceans, co2 and water make carbonic acid, proton dissociates out and combines with positively charged ion: calcium.  Everything before calcium is in solution, after calcium, it becomes insoluble and sinks to bottom of ocean.  Hence sedimentary rock.  Co2 to carbonic acid to bicarbonate to settling in ocean.  Everything changes in layers.  Important finding that carbon cycle is based on equilibrium of air and water co2 levels, and precipitating it out of solution.  Goes on for long time.  </w:t>
      </w:r>
    </w:p>
    <w:p w:rsidR="00AD7E6B" w:rsidRPr="00AB74FB" w:rsidRDefault="007B006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 </w:t>
      </w:r>
    </w:p>
    <w:p w:rsidR="006C2A77" w:rsidRPr="00AB74FB" w:rsidRDefault="007B006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Lyell says something is slow and gradual and uniform.  He doesn’t know of continental drift.  </w:t>
      </w:r>
      <w:r w:rsidR="004C5B78" w:rsidRPr="00AB74FB">
        <w:rPr>
          <w:rFonts w:ascii="Times New Roman" w:hAnsi="Times New Roman" w:cs="Times New Roman"/>
          <w:sz w:val="18"/>
          <w:szCs w:val="18"/>
        </w:rPr>
        <w:t>Alfred Wegner realizes identical plants and animal fossils are found on opposite sides of the oceans.  Africa and SA fit together, how did this happen?</w:t>
      </w:r>
    </w:p>
    <w:p w:rsidR="004C5B78" w:rsidRPr="00AB74FB" w:rsidRDefault="004C5B78" w:rsidP="005124EF">
      <w:pPr>
        <w:spacing w:line="240" w:lineRule="auto"/>
        <w:rPr>
          <w:rFonts w:ascii="Times New Roman" w:hAnsi="Times New Roman" w:cs="Times New Roman"/>
          <w:b/>
          <w:sz w:val="18"/>
          <w:szCs w:val="18"/>
          <w:u w:val="single"/>
        </w:rPr>
      </w:pPr>
      <w:r w:rsidRPr="00AB74FB">
        <w:rPr>
          <w:rFonts w:ascii="Times New Roman" w:hAnsi="Times New Roman" w:cs="Times New Roman"/>
          <w:sz w:val="18"/>
          <w:szCs w:val="18"/>
        </w:rPr>
        <w:lastRenderedPageBreak/>
        <w:t xml:space="preserve">No one believed him, is not accepted until 1960s.  not until we understand knowledge of plate tectonics.  Leclerc looked at organisms which drifted on land masses.  </w:t>
      </w:r>
      <w:r w:rsidRPr="00AB74FB">
        <w:rPr>
          <w:rFonts w:ascii="Times New Roman" w:hAnsi="Times New Roman" w:cs="Times New Roman"/>
          <w:b/>
          <w:sz w:val="18"/>
          <w:szCs w:val="18"/>
          <w:u w:val="single"/>
        </w:rPr>
        <w:t xml:space="preserve">Whole bunch of people question 4004BCE, that world is populated by a bunch of organisms and that species maintain individuality with essence.  This challenge occurs in 1800s.  </w:t>
      </w:r>
    </w:p>
    <w:p w:rsidR="004C5B78" w:rsidRPr="00AB74FB" w:rsidRDefault="004C5B7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Darwin sees pattern in the world and put it together in a poem.  He believes what he wrote.</w:t>
      </w:r>
    </w:p>
    <w:p w:rsidR="004C5B78" w:rsidRPr="00AB74FB" w:rsidRDefault="004C5B7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Lyell was aware of carbonate chemistry, hence why he knew how old the rocks were.  </w:t>
      </w:r>
    </w:p>
    <w:p w:rsidR="004C5B78" w:rsidRPr="00AB74FB" w:rsidRDefault="004C5B78" w:rsidP="005124EF">
      <w:pPr>
        <w:spacing w:line="240" w:lineRule="auto"/>
        <w:rPr>
          <w:rFonts w:ascii="Times New Roman" w:hAnsi="Times New Roman" w:cs="Times New Roman"/>
          <w:b/>
          <w:sz w:val="18"/>
          <w:szCs w:val="18"/>
          <w:u w:val="single"/>
        </w:rPr>
      </w:pPr>
      <w:r w:rsidRPr="00AB74FB">
        <w:rPr>
          <w:rFonts w:ascii="Times New Roman" w:hAnsi="Times New Roman" w:cs="Times New Roman"/>
          <w:b/>
          <w:sz w:val="18"/>
          <w:szCs w:val="18"/>
          <w:u w:val="single"/>
        </w:rPr>
        <w:t>LAMARCK V. DARWIN</w:t>
      </w:r>
    </w:p>
    <w:p w:rsidR="004C5B78" w:rsidRPr="00AB74FB" w:rsidRDefault="004C5B7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Lamarck: Inheritance of acquired traits.  Ex. Runs fast, passes the ability to run fast down to offspring.  Known for.  He is one of first people who try to put pattern on why there is all the diversity and why they change over time. </w:t>
      </w:r>
    </w:p>
    <w:p w:rsidR="004C5B78" w:rsidRPr="00AB74FB" w:rsidRDefault="004C5B7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We know things change over time but we don’t know why.  No mechanism to explain change.  Here is where Lamarck fits in</w:t>
      </w:r>
      <w:r w:rsidR="00A07DA5" w:rsidRPr="00AB74FB">
        <w:rPr>
          <w:rFonts w:ascii="Times New Roman" w:hAnsi="Times New Roman" w:cs="Times New Roman"/>
          <w:sz w:val="18"/>
          <w:szCs w:val="18"/>
        </w:rPr>
        <w:t>.</w:t>
      </w:r>
    </w:p>
    <w:p w:rsidR="00A721E1" w:rsidRPr="00AB74FB" w:rsidRDefault="00A721E1"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Mid 1700s, early 1800s.  earth is older than thought</w:t>
      </w:r>
      <w:r w:rsidR="002137E0" w:rsidRPr="00AB74FB">
        <w:rPr>
          <w:rFonts w:ascii="Times New Roman" w:hAnsi="Times New Roman" w:cs="Times New Roman"/>
          <w:sz w:val="18"/>
          <w:szCs w:val="18"/>
        </w:rPr>
        <w:t>, things changed over time, some changes are proposed as catastrophic and quick, others say they are slow and gradual, Leclerc examines changes in animals over different environments.  But no one is investigating why these things are these ways.</w:t>
      </w:r>
    </w:p>
    <w:p w:rsidR="002137E0" w:rsidRPr="00AB74FB" w:rsidRDefault="002137E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Lamarck tries to explain why.  Associated with bad science.  He is known for inheritance of acquired traits and </w:t>
      </w:r>
      <w:proofErr w:type="spellStart"/>
      <w:r w:rsidRPr="00AB74FB">
        <w:rPr>
          <w:rFonts w:ascii="Times New Roman" w:hAnsi="Times New Roman" w:cs="Times New Roman"/>
          <w:sz w:val="18"/>
          <w:szCs w:val="18"/>
        </w:rPr>
        <w:t>belives</w:t>
      </w:r>
      <w:proofErr w:type="spellEnd"/>
      <w:r w:rsidRPr="00AB74FB">
        <w:rPr>
          <w:rFonts w:ascii="Times New Roman" w:hAnsi="Times New Roman" w:cs="Times New Roman"/>
          <w:sz w:val="18"/>
          <w:szCs w:val="18"/>
        </w:rPr>
        <w:t xml:space="preserve"> if you have a trait that causes a change in the physical appearance that it passes to the next generation (ex. Giraffes long neck is passed down.  They need a neck to eat off high trees).  He says this is how change comes about.  He has a flaw.  No one at the time knew this but he has a flaw.  You cannot pass along acquired traits as they affect the body cells (somatic), whereas germ cells are responsible for producing offspring.  Acquired </w:t>
      </w:r>
      <w:proofErr w:type="spellStart"/>
      <w:r w:rsidRPr="00AB74FB">
        <w:rPr>
          <w:rFonts w:ascii="Times New Roman" w:hAnsi="Times New Roman" w:cs="Times New Roman"/>
          <w:sz w:val="18"/>
          <w:szCs w:val="18"/>
        </w:rPr>
        <w:t>triats</w:t>
      </w:r>
      <w:proofErr w:type="spellEnd"/>
      <w:r w:rsidRPr="00AB74FB">
        <w:rPr>
          <w:rFonts w:ascii="Times New Roman" w:hAnsi="Times New Roman" w:cs="Times New Roman"/>
          <w:sz w:val="18"/>
          <w:szCs w:val="18"/>
        </w:rPr>
        <w:t xml:space="preserve"> are on somatic cells and can mutate.  Lamarck assumes </w:t>
      </w:r>
      <w:proofErr w:type="spellStart"/>
      <w:r w:rsidRPr="00AB74FB">
        <w:rPr>
          <w:rFonts w:ascii="Times New Roman" w:hAnsi="Times New Roman" w:cs="Times New Roman"/>
          <w:sz w:val="18"/>
          <w:szCs w:val="18"/>
        </w:rPr>
        <w:t>somatice</w:t>
      </w:r>
      <w:proofErr w:type="spellEnd"/>
      <w:r w:rsidRPr="00AB74FB">
        <w:rPr>
          <w:rFonts w:ascii="Times New Roman" w:hAnsi="Times New Roman" w:cs="Times New Roman"/>
          <w:sz w:val="18"/>
          <w:szCs w:val="18"/>
        </w:rPr>
        <w:t xml:space="preserve"> cells contain same information as passed to generations.  After egg is fertilized, a set of cells (germ cells) are set aside.  Sees only somatic cell changes, but do not undergo mitosis to make egg and sperm, rather germ cells remain untouched and make egg and sperm.  Doesn’t realize somatic cells are not genetic info that gets passed.  Doesn’t understand germ and somatic cells are different, germ cells are protected.</w:t>
      </w:r>
    </w:p>
    <w:p w:rsidR="002137E0" w:rsidRPr="00AB74FB" w:rsidRDefault="002137E0"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Admits species change, transmutation.  DON’T FALL INTO TRAP.  2 DIFFERENT MEANINGS.  Means changing of species over time.  Feels that on a graph, with an x axis of time and y axis of complexity.  Infusarium are basic first points of life.  Infusarium created by spontaneous generation.  As it multiplies over generations, it becomes more complex.  More complex as time goes on.  This Infusarium is influenced by </w:t>
      </w:r>
      <w:r w:rsidR="00022F89" w:rsidRPr="00AB74FB">
        <w:rPr>
          <w:rFonts w:ascii="Times New Roman" w:hAnsi="Times New Roman" w:cs="Times New Roman"/>
          <w:sz w:val="18"/>
          <w:szCs w:val="18"/>
        </w:rPr>
        <w:t>environments</w:t>
      </w:r>
      <w:r w:rsidRPr="00AB74FB">
        <w:rPr>
          <w:rFonts w:ascii="Times New Roman" w:hAnsi="Times New Roman" w:cs="Times New Roman"/>
          <w:sz w:val="18"/>
          <w:szCs w:val="18"/>
        </w:rPr>
        <w:t xml:space="preserve"> and passes acquired traits to new generations.  Happens all the time.  In between there are many </w:t>
      </w:r>
      <w:r w:rsidR="00022F89" w:rsidRPr="00AB74FB">
        <w:rPr>
          <w:rFonts w:ascii="Times New Roman" w:hAnsi="Times New Roman" w:cs="Times New Roman"/>
          <w:sz w:val="18"/>
          <w:szCs w:val="18"/>
        </w:rPr>
        <w:t>other</w:t>
      </w:r>
      <w:r w:rsidRPr="00AB74FB">
        <w:rPr>
          <w:rFonts w:ascii="Times New Roman" w:hAnsi="Times New Roman" w:cs="Times New Roman"/>
          <w:sz w:val="18"/>
          <w:szCs w:val="18"/>
        </w:rPr>
        <w:t xml:space="preserve"> organisms on the same path.  Species transmute into other species, and goes on all across time.  When you look at a point in time, you find Infusarium that are simple, some somewhat </w:t>
      </w:r>
      <w:r w:rsidR="00022F89" w:rsidRPr="00AB74FB">
        <w:rPr>
          <w:rFonts w:ascii="Times New Roman" w:hAnsi="Times New Roman" w:cs="Times New Roman"/>
          <w:sz w:val="18"/>
          <w:szCs w:val="18"/>
        </w:rPr>
        <w:t>complex</w:t>
      </w:r>
      <w:r w:rsidRPr="00AB74FB">
        <w:rPr>
          <w:rFonts w:ascii="Times New Roman" w:hAnsi="Times New Roman" w:cs="Times New Roman"/>
          <w:sz w:val="18"/>
          <w:szCs w:val="18"/>
        </w:rPr>
        <w:t xml:space="preserve"> and some high complexity and some are the most complex organisms all together.  Constantly regenerated from bottom</w:t>
      </w:r>
      <w:r w:rsidR="00022F89" w:rsidRPr="00AB74FB">
        <w:rPr>
          <w:rFonts w:ascii="Times New Roman" w:hAnsi="Times New Roman" w:cs="Times New Roman"/>
          <w:sz w:val="18"/>
          <w:szCs w:val="18"/>
        </w:rPr>
        <w:t xml:space="preserve">.  Based on essence, essence of organism is changing, is not fixed, essence can be fixed and environment is what is responsible for this change.  Somatic cells do not produce new generations.  Spontaneous generation was accepted at this time.   </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Tried to explain what was happening.  </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Essentialists </w:t>
      </w:r>
      <w:proofErr w:type="spellStart"/>
      <w:r w:rsidRPr="00AB74FB">
        <w:rPr>
          <w:rFonts w:ascii="Times New Roman" w:hAnsi="Times New Roman" w:cs="Times New Roman"/>
          <w:sz w:val="18"/>
          <w:szCs w:val="18"/>
        </w:rPr>
        <w:t>relaize</w:t>
      </w:r>
      <w:proofErr w:type="spellEnd"/>
      <w:r w:rsidRPr="00AB74FB">
        <w:rPr>
          <w:rFonts w:ascii="Times New Roman" w:hAnsi="Times New Roman" w:cs="Times New Roman"/>
          <w:sz w:val="18"/>
          <w:szCs w:val="18"/>
        </w:rPr>
        <w:t xml:space="preserve"> that a never changing </w:t>
      </w:r>
      <w:proofErr w:type="spellStart"/>
      <w:r w:rsidRPr="00AB74FB">
        <w:rPr>
          <w:rFonts w:ascii="Times New Roman" w:hAnsi="Times New Roman" w:cs="Times New Roman"/>
          <w:sz w:val="18"/>
          <w:szCs w:val="18"/>
        </w:rPr>
        <w:t>essense</w:t>
      </w:r>
      <w:proofErr w:type="spellEnd"/>
      <w:r w:rsidRPr="00AB74FB">
        <w:rPr>
          <w:rFonts w:ascii="Times New Roman" w:hAnsi="Times New Roman" w:cs="Times New Roman"/>
          <w:sz w:val="18"/>
          <w:szCs w:val="18"/>
        </w:rPr>
        <w:t xml:space="preserve"> is false.  Many discredit this.  There are changes in species composition.   Essentialists were only explanation for how life differed for living things.  Essence separated them.  </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The essentialists come up with 2 concepts, one is a rapid change in the essence.  Called transmutation of the essence.  Essence is changing.  Very quick and rapid change.  Contrasts transformation which is slow and gradual.  Essence when it changes creates a brand new organism.  (ex, chicken lineage created a fox all of a sudden).  New species is rapid</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Transformation says it happens slowly.  Lamarck says environment drives this, and is consistent with Leclerc.  He is actually a transformational person with regards to the essence.</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Also, there is the notion that the essence is preprogrammed system and has a natural progression that improves it over time.  Natural improvement no environment needed.  Natural progression of complexity.</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Understand change, trying to accommodate a model for this change, stuck with a concept of an essence, no idea of inheritable material.</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Until Darwin and Wallace.  They crafted the same theory but Darwin’s was more complex and had more examples, so he is considered better than Wallace.  Wallace came up with idea of natural selection, and said animals that were more fit were selected more in a population and their traits were augmented in a population more often.  They present at the same meeting the concept of natural selection.  Presented by Darwin and Wallace.  </w:t>
      </w:r>
    </w:p>
    <w:p w:rsidR="00022F89" w:rsidRPr="00AB74FB" w:rsidRDefault="00022F89"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Darwin has much more examples than Wallace does.  Wallace is seen as a person who supports Darwin’s ideas.</w:t>
      </w:r>
    </w:p>
    <w:p w:rsidR="002A03A7" w:rsidRPr="00AB74FB" w:rsidRDefault="002A03A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Darwin had lots of money, married his cousin Emma Wedgwood and has lots of time to write and study.  </w:t>
      </w:r>
    </w:p>
    <w:p w:rsidR="002A03A7" w:rsidRPr="00AB74FB" w:rsidRDefault="002A03A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 xml:space="preserve">HMS Beagle: Was not a biodiversity mission.  He served as a naturalist.  Travelled the world and collected things as he went.  Lyell got him on the boat.  Lyell gives Darwin his book on gradual change and uniformitarianism.  Darwin collects beetles, rocks etc.  ships it back to England, and last 5 years.  Collects a whole continent of biodiversity.  The largest collection ever collected by one individual.  </w:t>
      </w:r>
    </w:p>
    <w:p w:rsidR="002A03A7" w:rsidRPr="00AB74FB" w:rsidRDefault="002A03A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He changes Lamarckian view of Infusarium to that there is some kind of common ancestor.  From Lamarckian graph to branching pattern.  Change over time, fittest individual passes traits down to generations.  </w:t>
      </w:r>
    </w:p>
    <w:p w:rsidR="000B2398" w:rsidRPr="00AB74FB" w:rsidRDefault="002A03A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Impact on organizing living world.  Linnaeus had mechanical taxonomy for categories based on similarities that may not be biological relatedness, Darwin said classification should reflect evolutionary history, called Natural taxonomy.  </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Five Theories:</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NO CONSISTENCY OF SPECIES</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COMMON ANCESTRY</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GRADUAL CHANGES</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MULTIPLICATION OF SPECIES</w:t>
      </w:r>
    </w:p>
    <w:p w:rsidR="002A03A7"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NATURAL SELECTION</w:t>
      </w:r>
      <w:r w:rsidR="002A03A7" w:rsidRPr="00AB74FB">
        <w:rPr>
          <w:rFonts w:ascii="Times New Roman" w:hAnsi="Times New Roman" w:cs="Times New Roman"/>
          <w:sz w:val="18"/>
          <w:szCs w:val="18"/>
        </w:rPr>
        <w:t xml:space="preserve"> </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NOT THEORY OF EVOLUTION OR SURVIVAL OF THE FITTEST.</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Has evidence on tops of Leclerc, Cuvier’s evidence, says there is change of species over time, untrue that they arrived at once, too much evidence against creation.  Because animals have similarities, they have common initial forms that have modified over time, hence common ancestry.  These changes are slow and gradual and adopts uniformitarianism, endorses idea earth is far older than 6000 years.  In these changes, new species arise.  Increase in number of species over times.  Should be a microbe that is an ancestor to all species on the planet.  (LUCA).  Driving force is natural selectin, trait is passed, if a trait increased your reproductive potential (fitness), it becomes more predominant in population, hence natural selection occurs.  Not how an individual is selected for, as Lamarck said, but rather traits in a population occurs over time.  </w:t>
      </w:r>
      <w:r w:rsidRPr="00AB74FB">
        <w:rPr>
          <w:rFonts w:ascii="Times New Roman" w:hAnsi="Times New Roman" w:cs="Times New Roman"/>
          <w:b/>
          <w:sz w:val="18"/>
          <w:szCs w:val="18"/>
          <w:u w:val="single"/>
        </w:rPr>
        <w:t>Lamarck said individuals, Darwin said populations.</w:t>
      </w:r>
      <w:r w:rsidRPr="00AB74FB">
        <w:rPr>
          <w:rFonts w:ascii="Times New Roman" w:hAnsi="Times New Roman" w:cs="Times New Roman"/>
          <w:sz w:val="18"/>
          <w:szCs w:val="18"/>
        </w:rPr>
        <w:t xml:space="preserve">   </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No consistency of species and common ancestry are accepted right way.  Species change over time and follow an ancestral pattern with a common ancestor.  His next three are not accepted right away.</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What is gradually changing, what is mechanism for change.  When does this change create a new species?  How much change makes a new species?  He has unknowns, he doesn’t understand genetics.  Darwin gives us 5 theories, not theory of evolution or survival or fittest.  </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His 3 are accepted later on, when heritability is figured out.  </w:t>
      </w:r>
    </w:p>
    <w:p w:rsidR="000B2398" w:rsidRPr="00AB74FB" w:rsidRDefault="000B2398" w:rsidP="005124EF">
      <w:pPr>
        <w:spacing w:line="240" w:lineRule="auto"/>
        <w:rPr>
          <w:rFonts w:ascii="Times New Roman" w:hAnsi="Times New Roman" w:cs="Times New Roman"/>
          <w:b/>
          <w:sz w:val="18"/>
          <w:szCs w:val="18"/>
          <w:u w:val="single"/>
        </w:rPr>
      </w:pPr>
      <w:r w:rsidRPr="00AB74FB">
        <w:rPr>
          <w:rFonts w:ascii="Times New Roman" w:hAnsi="Times New Roman" w:cs="Times New Roman"/>
          <w:b/>
          <w:sz w:val="18"/>
          <w:szCs w:val="18"/>
          <w:u w:val="single"/>
        </w:rPr>
        <w:t>Only two to make an attempt for an explanation, have differences:</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Transmutation of essence is quick, transformation is slow.  Transmutation shows up in 2 places, one in change of species, one in change of essence </w:t>
      </w:r>
    </w:p>
    <w:p w:rsidR="000B2398" w:rsidRPr="00AB74FB" w:rsidRDefault="000B23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Still supports essentialism at this time.  Left wide open, this is where Darwin cannot explain.  His 3 unknowns are explained by the essence</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Lamarck is known for animals and acquired traits</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Modern theory of evolution is when genetics is added</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“evolution through natural selection”</w:t>
      </w:r>
    </w:p>
    <w:p w:rsidR="009E4B98" w:rsidRPr="00AB74FB" w:rsidRDefault="009E4B98" w:rsidP="005124EF">
      <w:pPr>
        <w:spacing w:line="240" w:lineRule="auto"/>
        <w:rPr>
          <w:rFonts w:ascii="Times New Roman" w:hAnsi="Times New Roman" w:cs="Times New Roman"/>
          <w:b/>
          <w:sz w:val="18"/>
          <w:szCs w:val="18"/>
          <w:u w:val="single"/>
        </w:rPr>
      </w:pPr>
      <w:r w:rsidRPr="00AB74FB">
        <w:rPr>
          <w:rFonts w:ascii="Times New Roman" w:hAnsi="Times New Roman" w:cs="Times New Roman"/>
          <w:b/>
          <w:sz w:val="18"/>
          <w:szCs w:val="18"/>
          <w:u w:val="single"/>
        </w:rPr>
        <w:t>Difference between Darwin’s and Lamarck’s theories is midterm question!!!!!</w:t>
      </w:r>
    </w:p>
    <w:p w:rsidR="009E4B98" w:rsidRPr="00AB74FB" w:rsidRDefault="009E4B98" w:rsidP="005124EF">
      <w:pPr>
        <w:spacing w:line="240" w:lineRule="auto"/>
        <w:rPr>
          <w:rFonts w:ascii="Times New Roman" w:hAnsi="Times New Roman" w:cs="Times New Roman"/>
          <w:sz w:val="18"/>
          <w:szCs w:val="18"/>
        </w:rPr>
      </w:pP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Darwin’s evidence: No consistency of Species</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Artificial selection changed over time, and the work of Cuvier was instrumental in explaining extinction and change over time.  Some branches terminate in Darwin’s diagram, signalling extinction.</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Fossils were hard to find; fossil record is incomplete.  Found in quarries.  Fossils are not just in stone.  Petrified wood, amber etc.</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 xml:space="preserve">Fossils that Darwin had were large vertebrate fossils.  Soft body animals never fossilized.  Bones and shells fossilize.  In 1985, a set of fossils is rediscovered that were invertebrates.  Were at bottom of ancient ocean.  </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Fossils are much more prevalent since Darwin’s time.  Since 1960s we understand continental drift. (if you find a fossil in E. South America you’ll find it in W. Africa).  Becomes predictable over time.  </w:t>
      </w:r>
    </w:p>
    <w:p w:rsidR="009E4B98" w:rsidRPr="00AB74FB" w:rsidRDefault="009E4B9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Missing links: A becomes B and </w:t>
      </w:r>
      <w:r w:rsidR="007D280B" w:rsidRPr="00AB74FB">
        <w:rPr>
          <w:rFonts w:ascii="Times New Roman" w:hAnsi="Times New Roman" w:cs="Times New Roman"/>
          <w:sz w:val="18"/>
          <w:szCs w:val="18"/>
        </w:rPr>
        <w:t>there’s</w:t>
      </w:r>
      <w:r w:rsidRPr="00AB74FB">
        <w:rPr>
          <w:rFonts w:ascii="Times New Roman" w:hAnsi="Times New Roman" w:cs="Times New Roman"/>
          <w:sz w:val="18"/>
          <w:szCs w:val="18"/>
        </w:rPr>
        <w:t xml:space="preserve"> intermediate steps.  Will be fossils for this step.  An example is a horse, there is a linear sequence of an ancestor of a horse to the modern horse.  The fossils from Africa are a sequence of transitions into the modern horse.  About climate change.  Africa became grasslands, and became open to predators and fed on grass.  2 changes occurred, became much faster to escape and teeth changed to grind down plant material.  Change from organism with 5 digits to 3, to 2 to 1, </w:t>
      </w:r>
      <w:r w:rsidR="007D280B" w:rsidRPr="00AB74FB">
        <w:rPr>
          <w:rFonts w:ascii="Times New Roman" w:hAnsi="Times New Roman" w:cs="Times New Roman"/>
          <w:sz w:val="18"/>
          <w:szCs w:val="18"/>
        </w:rPr>
        <w:t>and lengthening of bones to get a good distance.  Molars became broad to grind plants.  Transition fossil set is everything from A to B.</w:t>
      </w:r>
    </w:p>
    <w:p w:rsidR="007D280B" w:rsidRPr="00AB74FB" w:rsidRDefault="007D280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Archaeopteryx: transition between reptiles and birds.  At this point everyone believes birds came from reptiles but didn’t know why.  This is stuck between two worlds.  Had a bony tail, a jaw with teeth, feathers, and beginning of bird wing.  Is a transition fossil.  </w:t>
      </w:r>
    </w:p>
    <w:p w:rsidR="007D280B" w:rsidRPr="00AB74FB" w:rsidRDefault="007D280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Many dinosaurs had feathers, for insulating and mating displays.  Were able to track the lineage of feathers and transitions of feathers</w:t>
      </w:r>
    </w:p>
    <w:p w:rsidR="000B2398" w:rsidRPr="00AB74FB" w:rsidRDefault="007D280B"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There are complete transition fossils from hippos to whales.   </w:t>
      </w:r>
      <w:r w:rsidR="00C70974" w:rsidRPr="00AB74FB">
        <w:rPr>
          <w:rFonts w:ascii="Times New Roman" w:hAnsi="Times New Roman" w:cs="Times New Roman"/>
          <w:sz w:val="18"/>
          <w:szCs w:val="18"/>
        </w:rPr>
        <w:t>Lots of transition fossils.</w:t>
      </w:r>
    </w:p>
    <w:p w:rsidR="00C70974" w:rsidRPr="00AB74FB" w:rsidRDefault="00C70974" w:rsidP="005124EF">
      <w:pPr>
        <w:spacing w:line="240" w:lineRule="auto"/>
        <w:rPr>
          <w:rFonts w:ascii="Times New Roman" w:hAnsi="Times New Roman" w:cs="Times New Roman"/>
          <w:sz w:val="18"/>
          <w:szCs w:val="18"/>
        </w:rPr>
      </w:pPr>
    </w:p>
    <w:p w:rsidR="00C70974" w:rsidRPr="00AB74FB" w:rsidRDefault="00C7097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Common ancestry evidence:</w:t>
      </w:r>
    </w:p>
    <w:p w:rsidR="00C70974" w:rsidRPr="00AB74FB" w:rsidRDefault="00C7097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Comparative anatomy: Cuvier gave us this.  If organisms that look alike or are structurally the same but may be carrying out different functions may be related.  Gave us the concept of homology or divergent evolution.  Looks at the limbs of vertebrates that swim, fly, run and walk, they all have a common appearance.  Morphologically you might say these are not related, but when you look at the bone, they all have the same structure.  Appears in whale fin, bat wing, human arm, all of the vertebrates.  Because of that they must be similar and have a common ancestor.  These appendages are just modified to do different things.  Important for comparative anatomy.  </w:t>
      </w:r>
    </w:p>
    <w:p w:rsidR="007C07F5" w:rsidRPr="00AB74FB" w:rsidRDefault="00C7097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Embryology: how do organisms develop?  Can divide up living world based on how they develop.  If you take an embryo, fertilized egg, first thing is a cell division to 2 cells, then 4, then the third cell division goes through equator in middle and there are 4 cells on top of 4 cells.  2 things that can happen.  Rounded bottom </w:t>
      </w:r>
      <w:r w:rsidR="007C07F5" w:rsidRPr="00AB74FB">
        <w:rPr>
          <w:rFonts w:ascii="Times New Roman" w:hAnsi="Times New Roman" w:cs="Times New Roman"/>
          <w:sz w:val="18"/>
          <w:szCs w:val="18"/>
        </w:rPr>
        <w:t>aligns</w:t>
      </w:r>
      <w:r w:rsidRPr="00AB74FB">
        <w:rPr>
          <w:rFonts w:ascii="Times New Roman" w:hAnsi="Times New Roman" w:cs="Times New Roman"/>
          <w:sz w:val="18"/>
          <w:szCs w:val="18"/>
        </w:rPr>
        <w:t xml:space="preserve"> with tops of bottom cells or cells on top shift in the groove between 2 bottom cells.  </w:t>
      </w:r>
      <w:r w:rsidR="007C07F5" w:rsidRPr="00AB74FB">
        <w:rPr>
          <w:rFonts w:ascii="Times New Roman" w:hAnsi="Times New Roman" w:cs="Times New Roman"/>
          <w:sz w:val="18"/>
          <w:szCs w:val="18"/>
        </w:rPr>
        <w:t>Can divide whole animal world and you can divide it into falling into one of those 2 groups.  Everyone that are on top are related, as are all the ones in the grooves.</w:t>
      </w:r>
    </w:p>
    <w:p w:rsidR="000B2398" w:rsidRPr="00AB74FB" w:rsidRDefault="007C07F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Vestigial structures: had function in past but no function now.  Shows they are related.  All mammals have hairs, hence why we have goosebumps.  We still have those muscles but they don’t have hairs.  Nictitating membrane protected out ancestor eyes from water.  Appendix is not a vestigial structure.  </w:t>
      </w:r>
      <w:r w:rsidR="00C70974" w:rsidRPr="00AB74FB">
        <w:rPr>
          <w:rFonts w:ascii="Times New Roman" w:hAnsi="Times New Roman" w:cs="Times New Roman"/>
          <w:sz w:val="18"/>
          <w:szCs w:val="18"/>
        </w:rPr>
        <w:t xml:space="preserve">  </w:t>
      </w:r>
    </w:p>
    <w:p w:rsidR="007C07F5" w:rsidRPr="00AB74FB" w:rsidRDefault="007C07F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Proteins and molecules can change over time</w:t>
      </w:r>
    </w:p>
    <w:p w:rsidR="007C07F5" w:rsidRPr="00AB74FB" w:rsidRDefault="007C07F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Problems when using morphology to look at these things.  What may look like a great trait can be problematic.  Homoplasy and convergent evolution.  </w:t>
      </w:r>
    </w:p>
    <w:p w:rsidR="007C07F5" w:rsidRPr="00AB74FB" w:rsidRDefault="007C07F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Morphology doesn’t look at source of variation</w:t>
      </w:r>
    </w:p>
    <w:p w:rsidR="007C07F5" w:rsidRPr="00AB74FB" w:rsidRDefault="007C07F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Divide the living world by flight.  Arose 1 is too complex to arise multiple times.  You’d have to put together at everything that flew and have to say they have a common ancestor.  Wings on insect vs birds and bats and pterosaurs makes you realize insects are dramatically different, have different structures.  I will concede that flight arose twice.  If you look at analogous (something that happened in terms of function but shares no common ancestor), the wing of bat bird and pterosaur show that they did not rise from one to another, are all independent.  Wrist bone locations are different in each of those animals, and evolution of the digits are different also.  In bird, there are no digits but one, used to support feathers, not a membrane skin, pterosaur has all digits, wrist is at base, pterosaurs are quadrupeds and front limb has a modified pinkie to lift membrane wing off the ground.  </w:t>
      </w:r>
    </w:p>
    <w:p w:rsidR="00BA62D7" w:rsidRPr="00AB74FB" w:rsidRDefault="007C07F5"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Not sequential.  Must have arisen 4 times in history.</w:t>
      </w:r>
      <w:r w:rsidR="00BA62D7" w:rsidRPr="00AB74FB">
        <w:rPr>
          <w:rFonts w:ascii="Times New Roman" w:hAnsi="Times New Roman" w:cs="Times New Roman"/>
          <w:sz w:val="18"/>
          <w:szCs w:val="18"/>
        </w:rPr>
        <w:t xml:space="preserve">  Those cannot be a linear sequence.  Arose at different times, and as a result, we have independent events and life evolved 4 times.</w:t>
      </w:r>
    </w:p>
    <w:p w:rsidR="00BA62D7" w:rsidRPr="00AB74FB" w:rsidRDefault="00BA62D7" w:rsidP="005124EF">
      <w:pPr>
        <w:spacing w:line="240" w:lineRule="auto"/>
        <w:rPr>
          <w:rFonts w:ascii="Times New Roman" w:hAnsi="Times New Roman" w:cs="Times New Roman"/>
          <w:sz w:val="18"/>
          <w:szCs w:val="18"/>
        </w:rPr>
      </w:pPr>
    </w:p>
    <w:p w:rsidR="00BA62D7" w:rsidRPr="00AB74FB" w:rsidRDefault="00BA62D7"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Homoplasies</w:t>
      </w:r>
      <w:proofErr w:type="spellEnd"/>
      <w:r w:rsidRPr="00AB74FB">
        <w:rPr>
          <w:rFonts w:ascii="Times New Roman" w:hAnsi="Times New Roman" w:cs="Times New Roman"/>
          <w:sz w:val="18"/>
          <w:szCs w:val="18"/>
        </w:rPr>
        <w:t xml:space="preserve"> of convergence, environment molds </w:t>
      </w:r>
      <w:proofErr w:type="spellStart"/>
      <w:r w:rsidRPr="00AB74FB">
        <w:rPr>
          <w:rFonts w:ascii="Times New Roman" w:hAnsi="Times New Roman" w:cs="Times New Roman"/>
          <w:sz w:val="18"/>
          <w:szCs w:val="18"/>
        </w:rPr>
        <w:t>cahpe</w:t>
      </w:r>
      <w:proofErr w:type="spellEnd"/>
      <w:r w:rsidRPr="00AB74FB">
        <w:rPr>
          <w:rFonts w:ascii="Times New Roman" w:hAnsi="Times New Roman" w:cs="Times New Roman"/>
          <w:sz w:val="18"/>
          <w:szCs w:val="18"/>
        </w:rPr>
        <w:t xml:space="preserve"> of organisms though they are not related to each other.  We still have spontaneous generation, until Louis Pasteur proves that life is not.  It comes from pre-existing life.  We don’t know what life is.</w:t>
      </w:r>
    </w:p>
    <w:p w:rsidR="00BA62D7" w:rsidRPr="00AB74FB" w:rsidRDefault="00BA62D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19</w:t>
      </w:r>
      <w:r w:rsidRPr="00AB74FB">
        <w:rPr>
          <w:rFonts w:ascii="Times New Roman" w:hAnsi="Times New Roman" w:cs="Times New Roman"/>
          <w:sz w:val="18"/>
          <w:szCs w:val="18"/>
          <w:vertAlign w:val="superscript"/>
        </w:rPr>
        <w:t>TH</w:t>
      </w:r>
      <w:r w:rsidRPr="00AB74FB">
        <w:rPr>
          <w:rFonts w:ascii="Times New Roman" w:hAnsi="Times New Roman" w:cs="Times New Roman"/>
          <w:sz w:val="18"/>
          <w:szCs w:val="18"/>
        </w:rPr>
        <w:t xml:space="preserve"> century: Cell theory</w:t>
      </w:r>
    </w:p>
    <w:p w:rsidR="00BA62D7" w:rsidRPr="00AB74FB" w:rsidRDefault="00BA62D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Schwann and Schleiden: each small compartment has a nucleus, organisms can be single, many, multicellular, the cell is the fundamental unit of life.  Propose all living things are made of cells, and smallest divisible unit of life is the cell</w:t>
      </w:r>
    </w:p>
    <w:p w:rsidR="00BA62D7" w:rsidRPr="00AB74FB" w:rsidRDefault="00BA62D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Mendel: Rediscovered in 1900, LAW OF SEGREGATION OF CHARACTERS AND INDEPENDENT ASSORTMENT.  SETS STAGE FOR ADDING GENETICS TO NATURAL SELECTION</w:t>
      </w:r>
    </w:p>
    <w:p w:rsidR="00BA62D7" w:rsidRPr="00AB74FB" w:rsidRDefault="00BA62D7" w:rsidP="005124EF">
      <w:pPr>
        <w:spacing w:line="240" w:lineRule="auto"/>
        <w:rPr>
          <w:rFonts w:ascii="Times New Roman" w:hAnsi="Times New Roman" w:cs="Times New Roman"/>
          <w:sz w:val="18"/>
          <w:szCs w:val="18"/>
        </w:rPr>
      </w:pPr>
    </w:p>
    <w:p w:rsidR="00BA62D7" w:rsidRPr="00AB74FB" w:rsidRDefault="00BA62D7" w:rsidP="00BA62D7">
      <w:pPr>
        <w:spacing w:line="240" w:lineRule="auto"/>
        <w:jc w:val="center"/>
        <w:rPr>
          <w:rFonts w:ascii="Times New Roman" w:hAnsi="Times New Roman" w:cs="Times New Roman"/>
          <w:b/>
          <w:sz w:val="18"/>
          <w:szCs w:val="18"/>
          <w:u w:val="single"/>
        </w:rPr>
      </w:pPr>
      <w:r w:rsidRPr="00AB74FB">
        <w:rPr>
          <w:rFonts w:ascii="Times New Roman" w:hAnsi="Times New Roman" w:cs="Times New Roman"/>
          <w:b/>
          <w:sz w:val="18"/>
          <w:szCs w:val="18"/>
          <w:u w:val="single"/>
        </w:rPr>
        <w:t>Speciation</w:t>
      </w:r>
      <w:r w:rsidR="00957A13" w:rsidRPr="00AB74FB">
        <w:rPr>
          <w:rFonts w:ascii="Times New Roman" w:hAnsi="Times New Roman" w:cs="Times New Roman"/>
          <w:b/>
          <w:sz w:val="18"/>
          <w:szCs w:val="18"/>
          <w:u w:val="single"/>
        </w:rPr>
        <w:t xml:space="preserve"> (slide 40)</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Darwin in place and understanding of what’s going on, add genetics to get to modern theory</w:t>
      </w:r>
    </w:p>
    <w:p w:rsidR="007C07F5"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What is a species?  Even Darwin’s multiplication of species is a grey area.  Have not talked about species and how new species arise.  Also systematics, the final way of organizing living world to see how species differ from each other.  </w:t>
      </w:r>
      <w:r w:rsidR="007C07F5" w:rsidRPr="00AB74FB">
        <w:rPr>
          <w:rFonts w:ascii="Times New Roman" w:hAnsi="Times New Roman" w:cs="Times New Roman"/>
          <w:sz w:val="18"/>
          <w:szCs w:val="18"/>
        </w:rPr>
        <w:t xml:space="preserve">  </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5 theories, species underline all of them, change over time, gradual changes in groups of organisms to become new species, come from a common ancestor and natural selection (passing of advantageous genes) creates new species.</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Biological Species:</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Species are reproductively isolated populations which can’t interbreed with each other.  That is a concept made by Ernst </w:t>
      </w:r>
      <w:proofErr w:type="spellStart"/>
      <w:r w:rsidRPr="00AB74FB">
        <w:rPr>
          <w:rFonts w:ascii="Times New Roman" w:hAnsi="Times New Roman" w:cs="Times New Roman"/>
          <w:sz w:val="18"/>
          <w:szCs w:val="18"/>
        </w:rPr>
        <w:t>Meyr</w:t>
      </w:r>
      <w:proofErr w:type="spellEnd"/>
      <w:r w:rsidRPr="00AB74FB">
        <w:rPr>
          <w:rFonts w:ascii="Times New Roman" w:hAnsi="Times New Roman" w:cs="Times New Roman"/>
          <w:sz w:val="18"/>
          <w:szCs w:val="18"/>
        </w:rPr>
        <w:t xml:space="preserve"> in the 1940s.  he created a definition of biological species: Groups of potentially interbreeding populations, which are reproductively isolated from other groups.  A species is a group of organisms that cannot reproductive success with another group or organisms as they are isolated, by mountains, physical characteristics, etc.  Call those two things species.</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Biological species concept = over a dozen concepts for species.  Definition is not certain.  Biologists do not use this singular definition</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Agriculture Canada bred rape seed for oil, rape seed is a mustard family member, which have toxins, and to eat it they bred out toxin elements and assayed it to find low levels of toxins and selected for low toxin rape seed oil until it disappeared.  This became a foodstuff, as rape seed is coined by its toxins, so we went to Nomenclature group and submitted a new species name to be a designate for rape seed without the toxic element.  CAN(</w:t>
      </w:r>
      <w:proofErr w:type="spellStart"/>
      <w:r w:rsidRPr="00AB74FB">
        <w:rPr>
          <w:rFonts w:ascii="Times New Roman" w:hAnsi="Times New Roman" w:cs="Times New Roman"/>
          <w:sz w:val="18"/>
          <w:szCs w:val="18"/>
        </w:rPr>
        <w:t>adian</w:t>
      </w:r>
      <w:proofErr w:type="spellEnd"/>
      <w:r w:rsidRPr="00AB74FB">
        <w:rPr>
          <w:rFonts w:ascii="Times New Roman" w:hAnsi="Times New Roman" w:cs="Times New Roman"/>
          <w:sz w:val="18"/>
          <w:szCs w:val="18"/>
        </w:rPr>
        <w:t xml:space="preserve">)OLA OIL.  This plant can interbreed with old plants and is a contrast to </w:t>
      </w:r>
      <w:proofErr w:type="spellStart"/>
      <w:r w:rsidRPr="00AB74FB">
        <w:rPr>
          <w:rFonts w:ascii="Times New Roman" w:hAnsi="Times New Roman" w:cs="Times New Roman"/>
          <w:sz w:val="18"/>
          <w:szCs w:val="18"/>
        </w:rPr>
        <w:t>Meyr’s</w:t>
      </w:r>
      <w:proofErr w:type="spellEnd"/>
      <w:r w:rsidRPr="00AB74FB">
        <w:rPr>
          <w:rFonts w:ascii="Times New Roman" w:hAnsi="Times New Roman" w:cs="Times New Roman"/>
          <w:sz w:val="18"/>
          <w:szCs w:val="18"/>
        </w:rPr>
        <w:t xml:space="preserve"> biological species concept.  To see if organisms are the same species you have to see if they’ll make viable young.  Does not work for fossils and bacteria do not reproduce by mitosis.  This does not work for them.  His definition is not perfect.</w:t>
      </w:r>
    </w:p>
    <w:p w:rsidR="00957A13" w:rsidRPr="00AB74FB" w:rsidRDefault="00957A13"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Morphospecies: morphologically so different that they are separate organisms.  </w:t>
      </w:r>
      <w:r w:rsidR="006551B8" w:rsidRPr="00AB74FB">
        <w:rPr>
          <w:rFonts w:ascii="Times New Roman" w:hAnsi="Times New Roman" w:cs="Times New Roman"/>
          <w:sz w:val="18"/>
          <w:szCs w:val="18"/>
        </w:rPr>
        <w:t xml:space="preserve">(ex. Birds where once thought to be in a different taxon than reptiles).  Very handy, morphological characters can identify organisms.  Variations in a population occurs, some organisms change seasonally. </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Both concepts are arbitrary and not totally precise.  A species based on morphology usually have erroneous results as you focus on visuals and not genetics.</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How do new species arise?  2 ways</w:t>
      </w:r>
    </w:p>
    <w:p w:rsidR="006551B8" w:rsidRPr="00AB74FB" w:rsidRDefault="006551B8"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Anagenesis</w:t>
      </w:r>
      <w:proofErr w:type="spellEnd"/>
      <w:r w:rsidRPr="00AB74FB">
        <w:rPr>
          <w:rFonts w:ascii="Times New Roman" w:hAnsi="Times New Roman" w:cs="Times New Roman"/>
          <w:sz w:val="18"/>
          <w:szCs w:val="18"/>
        </w:rPr>
        <w:t>: a species slowly and gradually morphologically changes over time where a new species is made from the original ancestor.  Gradual transition line from one species to another.  Displaces the other.</w:t>
      </w:r>
    </w:p>
    <w:p w:rsidR="006551B8" w:rsidRPr="00AB74FB" w:rsidRDefault="006551B8"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Caldogenesis</w:t>
      </w:r>
      <w:proofErr w:type="spellEnd"/>
      <w:r w:rsidRPr="00AB74FB">
        <w:rPr>
          <w:rFonts w:ascii="Times New Roman" w:hAnsi="Times New Roman" w:cs="Times New Roman"/>
          <w:sz w:val="18"/>
          <w:szCs w:val="18"/>
        </w:rPr>
        <w:t>: one group stays around and the other one evolves as a separate species and splits off.</w:t>
      </w:r>
    </w:p>
    <w:p w:rsidR="00A07DA5" w:rsidRPr="00AB74FB" w:rsidRDefault="00A07DA5" w:rsidP="005124EF">
      <w:pPr>
        <w:spacing w:line="240" w:lineRule="auto"/>
        <w:rPr>
          <w:rFonts w:ascii="Times New Roman" w:hAnsi="Times New Roman" w:cs="Times New Roman"/>
          <w:sz w:val="18"/>
          <w:szCs w:val="18"/>
        </w:rPr>
      </w:pPr>
    </w:p>
    <w:p w:rsidR="00A07DA5"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Very often organisms have ranges where they function. (rat snakes).  There are regions where they mesh, where they meet causes a potential to mate with each other.  Hybrid zone.  Two groups which start to separate but have a region of overlap.  The old morphology has them as 2 separate species, but they have subspecies which have their own ranges with overlaps.  This species is diverging but are not fully isolated and is a misuse of the biological species concept</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Subspecies, parapatric speciation occurs when there is no geographical separation.  One place and one time.  No separation, but yet they slowly change.  </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Morphology is not enough to distinguish species</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Dogs and Wolves: dog until about 5 years ago was </w:t>
      </w:r>
      <w:proofErr w:type="spellStart"/>
      <w:r w:rsidRPr="00AB74FB">
        <w:rPr>
          <w:rFonts w:ascii="Times New Roman" w:hAnsi="Times New Roman" w:cs="Times New Roman"/>
          <w:sz w:val="18"/>
          <w:szCs w:val="18"/>
        </w:rPr>
        <w:t>Canus</w:t>
      </w:r>
      <w:proofErr w:type="spellEnd"/>
      <w:r w:rsidRPr="00AB74FB">
        <w:rPr>
          <w:rFonts w:ascii="Times New Roman" w:hAnsi="Times New Roman" w:cs="Times New Roman"/>
          <w:sz w:val="18"/>
          <w:szCs w:val="18"/>
        </w:rPr>
        <w:t xml:space="preserve"> </w:t>
      </w:r>
      <w:proofErr w:type="spellStart"/>
      <w:r w:rsidRPr="00AB74FB">
        <w:rPr>
          <w:rFonts w:ascii="Times New Roman" w:hAnsi="Times New Roman" w:cs="Times New Roman"/>
          <w:sz w:val="18"/>
          <w:szCs w:val="18"/>
        </w:rPr>
        <w:t>Familiarus</w:t>
      </w:r>
      <w:proofErr w:type="spellEnd"/>
      <w:r w:rsidRPr="00AB74FB">
        <w:rPr>
          <w:rFonts w:ascii="Times New Roman" w:hAnsi="Times New Roman" w:cs="Times New Roman"/>
          <w:sz w:val="18"/>
          <w:szCs w:val="18"/>
        </w:rPr>
        <w:t xml:space="preserve">.  The ancestor of the dog is the wold, which is </w:t>
      </w:r>
      <w:proofErr w:type="spellStart"/>
      <w:r w:rsidRPr="00AB74FB">
        <w:rPr>
          <w:rFonts w:ascii="Times New Roman" w:hAnsi="Times New Roman" w:cs="Times New Roman"/>
          <w:sz w:val="18"/>
          <w:szCs w:val="18"/>
        </w:rPr>
        <w:t>Canus</w:t>
      </w:r>
      <w:proofErr w:type="spellEnd"/>
      <w:r w:rsidRPr="00AB74FB">
        <w:rPr>
          <w:rFonts w:ascii="Times New Roman" w:hAnsi="Times New Roman" w:cs="Times New Roman"/>
          <w:sz w:val="18"/>
          <w:szCs w:val="18"/>
        </w:rPr>
        <w:t xml:space="preserve"> Lupus.   The two can never mate with each other.  But we know dogs can become feral and interbreed with wolves.  Not </w:t>
      </w:r>
      <w:r w:rsidRPr="00AB74FB">
        <w:rPr>
          <w:rFonts w:ascii="Times New Roman" w:hAnsi="Times New Roman" w:cs="Times New Roman"/>
          <w:sz w:val="18"/>
          <w:szCs w:val="18"/>
        </w:rPr>
        <w:lastRenderedPageBreak/>
        <w:t>reproductively isolated.  Humans keep them apart artificially.  Subspecies designation shows these groups are becoming separate species but are not there yet.</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Ring Species: Salamanders, slowly change in appearance and function.  One group changes down this side of the mountain, and other down the other side, and then run into each other again.  Forms a ring.</w:t>
      </w:r>
    </w:p>
    <w:p w:rsidR="006551B8" w:rsidRPr="00AB74FB" w:rsidRDefault="006551B8"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Classic example of speciation.  One population start to move into new habitats</w:t>
      </w:r>
      <w:r w:rsidR="00C03D67" w:rsidRPr="00AB74FB">
        <w:rPr>
          <w:rFonts w:ascii="Times New Roman" w:hAnsi="Times New Roman" w:cs="Times New Roman"/>
          <w:sz w:val="18"/>
          <w:szCs w:val="18"/>
        </w:rPr>
        <w:t xml:space="preserve">.  Geographical separation, is parapatric as they have a continuity.  One group take coloration of poisonous newts and the other try to hide in with the forest floor.  </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At the bottom they meet back up.  Can still mate with each other. When they mate, they make a hybrid, the hybrid lacks the hiding coloration and lack the mimicry.  Traits that let them hide from predators have disappeared and they in all likelihood will become two separate species.  </w:t>
      </w:r>
      <w:proofErr w:type="spellStart"/>
      <w:r w:rsidRPr="00AB74FB">
        <w:rPr>
          <w:rFonts w:ascii="Times New Roman" w:hAnsi="Times New Roman" w:cs="Times New Roman"/>
          <w:sz w:val="18"/>
          <w:szCs w:val="18"/>
        </w:rPr>
        <w:t>Anagenesis</w:t>
      </w:r>
      <w:proofErr w:type="spellEnd"/>
      <w:r w:rsidRPr="00AB74FB">
        <w:rPr>
          <w:rFonts w:ascii="Times New Roman" w:hAnsi="Times New Roman" w:cs="Times New Roman"/>
          <w:sz w:val="18"/>
          <w:szCs w:val="18"/>
        </w:rPr>
        <w:t>, slow change, all still around, heading towards a new species.</w:t>
      </w:r>
    </w:p>
    <w:p w:rsidR="00C03D67" w:rsidRPr="00AB74FB" w:rsidRDefault="00C03D67" w:rsidP="005124EF">
      <w:pPr>
        <w:spacing w:line="240" w:lineRule="auto"/>
        <w:rPr>
          <w:rFonts w:ascii="Times New Roman" w:hAnsi="Times New Roman" w:cs="Times New Roman"/>
          <w:sz w:val="18"/>
          <w:szCs w:val="18"/>
        </w:rPr>
      </w:pP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FUSION, REINFORCEMENT, HYBRID ZONE, EXTINCTION, CREATION OF NEW SPECIES</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When populations come back together (polar bear comes inland as ice is lost, were isolated before, but not now.  Now they may either mix together and lose the separate nature of polar and grizzly bears).  In salamanders, they were not viable as they could not hide, since the hybrids were not viable, the two populations will likely be different species.</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In snakes, you get a hybrid zone with constant hybridizing and never comes to full hybridization.  Where the two meet up is a hybrid zone.  Characteristic of many bird populations.  Woodpecker is a hybrid (in our area) and end up in an area where two subspecies produce viable hybrids.</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Perhaps one will outcompete another.  One species becomes extinct.</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If they do manage to be reinforced you have new species.</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Species change over time and do it slowly.  There are a number of outcomes.</w:t>
      </w:r>
    </w:p>
    <w:p w:rsidR="006C2A7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Parapatric: organisms still in contact and yet they speciate.  Different than allopatric, in which two populations are physically separated.  (ex. Continental drift).  </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Physical separation or geographical: Vicariance</w:t>
      </w:r>
    </w:p>
    <w:p w:rsidR="00C03D67" w:rsidRPr="00AB74FB" w:rsidRDefault="00C03D67"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Dispersal: Animals caught in windstorm and isolated from population and change over time.</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Separate with something physical in between, if a journey, it is dispersal, if it physical characteristic it is vicariance.  The two species genetic complement changes over time, may become separate species.</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Ice sheets did not go over high mountains and tops stuck out on the ice.  Short summer seasons on the ice.  The ice cricket lived up there, but to survive they altered their makeup to include antifreeze in the blood as to not freeze.  If it warmed up beyond 10 Celsius, they became trapped on mountain ranges.   Ice age isolated the crickets on top of the mountains.  Vicariance event which created new species.</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Vicariance is physical, dispersal is one population moves into a new location</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Sympatric: two groups </w:t>
      </w:r>
      <w:proofErr w:type="spellStart"/>
      <w:r w:rsidRPr="00AB74FB">
        <w:rPr>
          <w:rFonts w:ascii="Times New Roman" w:hAnsi="Times New Roman" w:cs="Times New Roman"/>
          <w:sz w:val="18"/>
          <w:szCs w:val="18"/>
        </w:rPr>
        <w:t>speciating</w:t>
      </w:r>
      <w:proofErr w:type="spellEnd"/>
      <w:r w:rsidRPr="00AB74FB">
        <w:rPr>
          <w:rFonts w:ascii="Times New Roman" w:hAnsi="Times New Roman" w:cs="Times New Roman"/>
          <w:sz w:val="18"/>
          <w:szCs w:val="18"/>
        </w:rPr>
        <w:t xml:space="preserve"> in the same environment.  Species can evolve in one environment.  Plant feeding bug that eats certain seeds.  At some point there is an introduction of a new seed, this same species has two food sources.  The smaller size and beaks eat the smaller seed and the larger ones eat the larger seeds.  Two separate environments, over time they separate from each other.  All in the same space and location and environment.  </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Connected (para), isolated (</w:t>
      </w:r>
      <w:proofErr w:type="spellStart"/>
      <w:r w:rsidRPr="00AB74FB">
        <w:rPr>
          <w:rFonts w:ascii="Times New Roman" w:hAnsi="Times New Roman" w:cs="Times New Roman"/>
          <w:sz w:val="18"/>
          <w:szCs w:val="18"/>
        </w:rPr>
        <w:t>allo</w:t>
      </w:r>
      <w:proofErr w:type="spellEnd"/>
      <w:r w:rsidRPr="00AB74FB">
        <w:rPr>
          <w:rFonts w:ascii="Times New Roman" w:hAnsi="Times New Roman" w:cs="Times New Roman"/>
          <w:sz w:val="18"/>
          <w:szCs w:val="18"/>
        </w:rPr>
        <w:t xml:space="preserve">), </w:t>
      </w:r>
      <w:proofErr w:type="spellStart"/>
      <w:r w:rsidRPr="00AB74FB">
        <w:rPr>
          <w:rFonts w:ascii="Times New Roman" w:hAnsi="Times New Roman" w:cs="Times New Roman"/>
          <w:sz w:val="18"/>
          <w:szCs w:val="18"/>
        </w:rPr>
        <w:t>sym</w:t>
      </w:r>
      <w:proofErr w:type="spellEnd"/>
      <w:r w:rsidRPr="00AB74FB">
        <w:rPr>
          <w:rFonts w:ascii="Times New Roman" w:hAnsi="Times New Roman" w:cs="Times New Roman"/>
          <w:sz w:val="18"/>
          <w:szCs w:val="18"/>
        </w:rPr>
        <w:t xml:space="preserve"> (same environment)</w:t>
      </w:r>
    </w:p>
    <w:p w:rsidR="00AF1694" w:rsidRPr="00AB74FB" w:rsidRDefault="00AF1694" w:rsidP="005124EF">
      <w:pPr>
        <w:spacing w:line="240" w:lineRule="auto"/>
        <w:rPr>
          <w:rFonts w:ascii="Times New Roman" w:hAnsi="Times New Roman" w:cs="Times New Roman"/>
          <w:sz w:val="18"/>
          <w:szCs w:val="18"/>
        </w:rPr>
      </w:pP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Reproductive isolation: prezygotic and postzygotic isolation (before and after fertilization of egg)</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Habitat: totally different habitats and do not run into each other, ecology keeps them separate</w:t>
      </w:r>
    </w:p>
    <w:p w:rsidR="00AF1694" w:rsidRPr="00AB74FB" w:rsidRDefault="00AF1694"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Temporal: </w:t>
      </w:r>
      <w:r w:rsidR="009C77FD" w:rsidRPr="00AB74FB">
        <w:rPr>
          <w:rFonts w:ascii="Times New Roman" w:hAnsi="Times New Roman" w:cs="Times New Roman"/>
          <w:sz w:val="18"/>
          <w:szCs w:val="18"/>
        </w:rPr>
        <w:t>In time, they breed at different times of the year</w:t>
      </w:r>
    </w:p>
    <w:p w:rsidR="009C77FD" w:rsidRPr="00AB74FB" w:rsidRDefault="009C77F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Behaviour: Fireflies, certain flash patterns to find females.  They use that to attract themselves.  Different species will have different signals and they do not pick up on each other’s signals</w:t>
      </w:r>
    </w:p>
    <w:p w:rsidR="009C77FD" w:rsidRPr="00AB74FB" w:rsidRDefault="009C77F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Mechanical: No way mechanically for sperm to transfer.  Genitalia are different.  Anatomy difference.</w:t>
      </w:r>
    </w:p>
    <w:p w:rsidR="009C77FD" w:rsidRPr="00AB74FB" w:rsidRDefault="009C77FD" w:rsidP="005124EF">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lastRenderedPageBreak/>
        <w:t>Gametic</w:t>
      </w:r>
      <w:proofErr w:type="spellEnd"/>
      <w:r w:rsidRPr="00AB74FB">
        <w:rPr>
          <w:rFonts w:ascii="Times New Roman" w:hAnsi="Times New Roman" w:cs="Times New Roman"/>
          <w:sz w:val="18"/>
          <w:szCs w:val="18"/>
        </w:rPr>
        <w:t>: Animal eggs recognize their own sperm.  Species A can only be penetrated by Sperm from species A.  first animals in the ocean released eggs randomly and hoped for luck.</w:t>
      </w:r>
    </w:p>
    <w:p w:rsidR="009C77FD" w:rsidRPr="00AB74FB" w:rsidRDefault="009C77FD" w:rsidP="005124EF">
      <w:pPr>
        <w:spacing w:line="240" w:lineRule="auto"/>
        <w:rPr>
          <w:rFonts w:ascii="Times New Roman" w:hAnsi="Times New Roman" w:cs="Times New Roman"/>
          <w:sz w:val="18"/>
          <w:szCs w:val="18"/>
        </w:rPr>
      </w:pPr>
    </w:p>
    <w:p w:rsidR="009C77FD" w:rsidRPr="00AB74FB" w:rsidRDefault="009C77F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Postzygotic: Get fertilization, very often it does very early in embryology, and chromosome do not pair and you get </w:t>
      </w:r>
      <w:proofErr w:type="spellStart"/>
      <w:r w:rsidRPr="00AB74FB">
        <w:rPr>
          <w:rFonts w:ascii="Times New Roman" w:hAnsi="Times New Roman" w:cs="Times New Roman"/>
          <w:sz w:val="18"/>
          <w:szCs w:val="18"/>
        </w:rPr>
        <w:t>inviability</w:t>
      </w:r>
      <w:proofErr w:type="spellEnd"/>
    </w:p>
    <w:p w:rsidR="009C77FD" w:rsidRPr="00AB74FB" w:rsidRDefault="009C77F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Sterility: Mule.  Combinations of horses and zebras.  Offspring cannot mate</w:t>
      </w:r>
    </w:p>
    <w:p w:rsidR="009C77FD" w:rsidRPr="00AB74FB" w:rsidRDefault="009C77F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Breakdown: salamanders.  Hybrids wont produce viable young, though they could.  Hybrids don’t manage to survive.</w:t>
      </w:r>
    </w:p>
    <w:p w:rsidR="009C77FD" w:rsidRPr="00AB74FB" w:rsidRDefault="009C77FD" w:rsidP="005124EF">
      <w:pPr>
        <w:spacing w:line="240" w:lineRule="auto"/>
        <w:rPr>
          <w:rFonts w:ascii="Times New Roman" w:hAnsi="Times New Roman" w:cs="Times New Roman"/>
          <w:sz w:val="18"/>
          <w:szCs w:val="18"/>
        </w:rPr>
      </w:pPr>
      <w:r w:rsidRPr="00AB74FB">
        <w:rPr>
          <w:rFonts w:ascii="Times New Roman" w:hAnsi="Times New Roman" w:cs="Times New Roman"/>
          <w:sz w:val="18"/>
          <w:szCs w:val="18"/>
        </w:rPr>
        <w:t>Way to keep species isolated and that they may not be as isolated as they were thought to be because of hybrid zones and subspecies.</w:t>
      </w:r>
    </w:p>
    <w:p w:rsidR="009C77FD" w:rsidRPr="00AB74FB" w:rsidRDefault="009C77FD" w:rsidP="009C77FD">
      <w:pPr>
        <w:spacing w:line="240" w:lineRule="auto"/>
        <w:jc w:val="center"/>
        <w:rPr>
          <w:rFonts w:ascii="Times New Roman" w:hAnsi="Times New Roman" w:cs="Times New Roman"/>
          <w:b/>
          <w:sz w:val="18"/>
          <w:szCs w:val="18"/>
          <w:u w:val="single"/>
        </w:rPr>
      </w:pPr>
      <w:r w:rsidRPr="00AB74FB">
        <w:rPr>
          <w:rFonts w:ascii="Times New Roman" w:hAnsi="Times New Roman" w:cs="Times New Roman"/>
          <w:b/>
          <w:sz w:val="18"/>
          <w:szCs w:val="18"/>
          <w:u w:val="single"/>
        </w:rPr>
        <w:t>SYSTEMATICS</w:t>
      </w:r>
    </w:p>
    <w:p w:rsidR="009C77FD" w:rsidRPr="00AB74FB" w:rsidRDefault="009C77FD"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If hybrids survive, parent species fuse.  Back to one species.</w:t>
      </w:r>
    </w:p>
    <w:p w:rsidR="009C77FD" w:rsidRPr="00AB74FB" w:rsidRDefault="009C77FD"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Parapatric are adjacent and the two species mix.  If they can meet, they are a ring species and can still breed</w:t>
      </w:r>
    </w:p>
    <w:p w:rsidR="009C77FD" w:rsidRPr="00AB74FB" w:rsidRDefault="009C77FD"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Not as firm on separation of species as we once thought we were</w:t>
      </w:r>
    </w:p>
    <w:p w:rsidR="009C77FD" w:rsidRPr="00AB74FB" w:rsidRDefault="009C77FD"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Vicariance: geological separation.  </w:t>
      </w:r>
    </w:p>
    <w:p w:rsidR="009C77FD" w:rsidRPr="00AB74FB" w:rsidRDefault="009C77FD"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Allopatric vicariance and dispersal</w:t>
      </w:r>
    </w:p>
    <w:p w:rsidR="009C77FD" w:rsidRPr="00AB74FB" w:rsidRDefault="009C77FD" w:rsidP="009C77FD">
      <w:pPr>
        <w:spacing w:line="240" w:lineRule="auto"/>
        <w:rPr>
          <w:rFonts w:ascii="Times New Roman" w:hAnsi="Times New Roman" w:cs="Times New Roman"/>
          <w:sz w:val="18"/>
          <w:szCs w:val="18"/>
        </w:rPr>
      </w:pPr>
    </w:p>
    <w:p w:rsidR="009C77FD" w:rsidRPr="00AB74FB" w:rsidRDefault="009C77FD"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MODERN BIOLOGY: </w:t>
      </w:r>
      <w:r w:rsidR="00377D19" w:rsidRPr="00AB74FB">
        <w:rPr>
          <w:rFonts w:ascii="Times New Roman" w:hAnsi="Times New Roman" w:cs="Times New Roman"/>
          <w:sz w:val="18"/>
          <w:szCs w:val="18"/>
        </w:rPr>
        <w:t>Understand DNA, is 70 years old</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DNA FOUND AS GENETIC MATERIAL IN 1943</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GEENTIC CODE IN 1960S</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CLONING IN 1997</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HUMAN GENOME SEQUENCE IN 2000</w:t>
      </w:r>
    </w:p>
    <w:p w:rsidR="00377D19" w:rsidRPr="00AB74FB" w:rsidRDefault="00377D19" w:rsidP="009C77FD">
      <w:pPr>
        <w:spacing w:line="240" w:lineRule="auto"/>
        <w:rPr>
          <w:rFonts w:ascii="Times New Roman" w:hAnsi="Times New Roman" w:cs="Times New Roman"/>
          <w:sz w:val="18"/>
          <w:szCs w:val="18"/>
        </w:rPr>
      </w:pP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Henning gives us new way to classify living world and understanding what’s out there, died in the 70s.  Described living world as a phylogenetic tree.  </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Evolutionary tree made according to Darwin’s evolutionary biology.  Assume amphibians came off, then mammals, then reptiles which diverge to birds.  Some </w:t>
      </w:r>
      <w:proofErr w:type="spellStart"/>
      <w:r w:rsidRPr="00AB74FB">
        <w:rPr>
          <w:rFonts w:ascii="Times New Roman" w:hAnsi="Times New Roman" w:cs="Times New Roman"/>
          <w:sz w:val="18"/>
          <w:szCs w:val="18"/>
        </w:rPr>
        <w:t>descendency</w:t>
      </w:r>
      <w:proofErr w:type="spellEnd"/>
      <w:r w:rsidRPr="00AB74FB">
        <w:rPr>
          <w:rFonts w:ascii="Times New Roman" w:hAnsi="Times New Roman" w:cs="Times New Roman"/>
          <w:sz w:val="18"/>
          <w:szCs w:val="18"/>
        </w:rPr>
        <w:t xml:space="preserve"> and some extinct.</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Cladogram: is everything in a branching pattern with 2 branches.  Unique characteristics and groups break off.  Forks all the way up.  The </w:t>
      </w:r>
      <w:proofErr w:type="spellStart"/>
      <w:r w:rsidRPr="00AB74FB">
        <w:rPr>
          <w:rFonts w:ascii="Times New Roman" w:hAnsi="Times New Roman" w:cs="Times New Roman"/>
          <w:sz w:val="18"/>
          <w:szCs w:val="18"/>
        </w:rPr>
        <w:t>aharacteristics</w:t>
      </w:r>
      <w:proofErr w:type="spellEnd"/>
      <w:r w:rsidRPr="00AB74FB">
        <w:rPr>
          <w:rFonts w:ascii="Times New Roman" w:hAnsi="Times New Roman" w:cs="Times New Roman"/>
          <w:sz w:val="18"/>
          <w:szCs w:val="18"/>
        </w:rPr>
        <w:t xml:space="preserve"> at the base Is that every up the cladogram shares the characteristic.  </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(tetrapod is lowest node then amniotic egg is second lowest)</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Nester hierarchy like Linnaeus gave us but we base it on characters that were innovative and define the unique character of the descendants.</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Do not have reptilian Mammalia </w:t>
      </w:r>
      <w:proofErr w:type="spellStart"/>
      <w:r w:rsidRPr="00AB74FB">
        <w:rPr>
          <w:rFonts w:ascii="Times New Roman" w:hAnsi="Times New Roman" w:cs="Times New Roman"/>
          <w:sz w:val="18"/>
          <w:szCs w:val="18"/>
        </w:rPr>
        <w:t>etc</w:t>
      </w:r>
      <w:proofErr w:type="spellEnd"/>
      <w:r w:rsidRPr="00AB74FB">
        <w:rPr>
          <w:rFonts w:ascii="Times New Roman" w:hAnsi="Times New Roman" w:cs="Times New Roman"/>
          <w:sz w:val="18"/>
          <w:szCs w:val="18"/>
        </w:rPr>
        <w:t xml:space="preserve"> in cladograms, but as they are based off characteristics, we have shared </w:t>
      </w:r>
      <w:proofErr w:type="spellStart"/>
      <w:r w:rsidRPr="00AB74FB">
        <w:rPr>
          <w:rFonts w:ascii="Times New Roman" w:hAnsi="Times New Roman" w:cs="Times New Roman"/>
          <w:sz w:val="18"/>
          <w:szCs w:val="18"/>
        </w:rPr>
        <w:t>charcteristics</w:t>
      </w:r>
      <w:proofErr w:type="spellEnd"/>
      <w:r w:rsidRPr="00AB74FB">
        <w:rPr>
          <w:rFonts w:ascii="Times New Roman" w:hAnsi="Times New Roman" w:cs="Times New Roman"/>
          <w:sz w:val="18"/>
          <w:szCs w:val="18"/>
        </w:rPr>
        <w:t xml:space="preserve"> (amniotes, </w:t>
      </w:r>
      <w:proofErr w:type="spellStart"/>
      <w:r w:rsidRPr="00AB74FB">
        <w:rPr>
          <w:rFonts w:ascii="Times New Roman" w:hAnsi="Times New Roman" w:cs="Times New Roman"/>
          <w:sz w:val="18"/>
          <w:szCs w:val="18"/>
        </w:rPr>
        <w:t>diapsids</w:t>
      </w:r>
      <w:proofErr w:type="spellEnd"/>
      <w:r w:rsidRPr="00AB74FB">
        <w:rPr>
          <w:rFonts w:ascii="Times New Roman" w:hAnsi="Times New Roman" w:cs="Times New Roman"/>
          <w:sz w:val="18"/>
          <w:szCs w:val="18"/>
        </w:rPr>
        <w:t xml:space="preserve"> </w:t>
      </w:r>
      <w:proofErr w:type="spellStart"/>
      <w:r w:rsidRPr="00AB74FB">
        <w:rPr>
          <w:rFonts w:ascii="Times New Roman" w:hAnsi="Times New Roman" w:cs="Times New Roman"/>
          <w:sz w:val="18"/>
          <w:szCs w:val="18"/>
        </w:rPr>
        <w:t>ect</w:t>
      </w:r>
      <w:proofErr w:type="spellEnd"/>
      <w:r w:rsidRPr="00AB74FB">
        <w:rPr>
          <w:rFonts w:ascii="Times New Roman" w:hAnsi="Times New Roman" w:cs="Times New Roman"/>
          <w:sz w:val="18"/>
          <w:szCs w:val="18"/>
        </w:rPr>
        <w:t>)</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Architecture is different, no bias with morphology.  Use morphological characters.  End up with conflicting interpretation of old and current evolutionary trees.  Human species is still placed in own family, as we have bias and believe it inferior over all else.  </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Chimpanzee is 95% identical to our genome.  Chimp is distinct from gorilla.</w:t>
      </w:r>
    </w:p>
    <w:p w:rsidR="00377D19"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These shared characters are in our branching diagrams.  Henning gave us 4 confusing terms</w:t>
      </w:r>
      <w:r w:rsidR="00C72D55" w:rsidRPr="00AB74FB">
        <w:rPr>
          <w:rFonts w:ascii="Times New Roman" w:hAnsi="Times New Roman" w:cs="Times New Roman"/>
          <w:sz w:val="18"/>
          <w:szCs w:val="18"/>
        </w:rPr>
        <w:t xml:space="preserve"> which try to describe characteristics of organism</w:t>
      </w:r>
      <w:r w:rsidRPr="00AB74FB">
        <w:rPr>
          <w:rFonts w:ascii="Times New Roman" w:hAnsi="Times New Roman" w:cs="Times New Roman"/>
          <w:sz w:val="18"/>
          <w:szCs w:val="18"/>
        </w:rPr>
        <w:t>:</w:t>
      </w:r>
    </w:p>
    <w:p w:rsidR="00C72D55" w:rsidRPr="00AB74FB" w:rsidRDefault="00C72D55"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In evolutionary biology we look at an organism and say it has this trait, and divided world up into has this and does not have this trait.  Event occurs which is new, characteristic is changed.  Characteristics in a cladogram is either original state or changed state.  Original state is ancestral, changed is derived.</w:t>
      </w:r>
    </w:p>
    <w:p w:rsidR="00C72D55" w:rsidRPr="00AB74FB" w:rsidRDefault="00377D19"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lastRenderedPageBreak/>
        <w:t>Apomorphies: Derived characters within a group (evolutionary lineage)</w:t>
      </w:r>
      <w:r w:rsidR="00C72D55" w:rsidRPr="00AB74FB">
        <w:rPr>
          <w:rFonts w:ascii="Times New Roman" w:hAnsi="Times New Roman" w:cs="Times New Roman"/>
          <w:sz w:val="18"/>
          <w:szCs w:val="18"/>
        </w:rPr>
        <w:t xml:space="preserve">.  Is what something is changed into.  Improved state, </w:t>
      </w:r>
    </w:p>
    <w:p w:rsidR="00C72D55" w:rsidRPr="00AB74FB" w:rsidRDefault="00C72D55" w:rsidP="009C77FD">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Plesiomorphy</w:t>
      </w:r>
      <w:proofErr w:type="spellEnd"/>
      <w:r w:rsidRPr="00AB74FB">
        <w:rPr>
          <w:rFonts w:ascii="Times New Roman" w:hAnsi="Times New Roman" w:cs="Times New Roman"/>
          <w:sz w:val="18"/>
          <w:szCs w:val="18"/>
        </w:rPr>
        <w:t>: Things they were before</w:t>
      </w:r>
    </w:p>
    <w:p w:rsidR="00C72D55" w:rsidRPr="00AB74FB" w:rsidRDefault="00C72D55"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Anything that is sharing a derived character (all amniotic eggs lets say), they must be related to each other.  Where that </w:t>
      </w:r>
      <w:proofErr w:type="spellStart"/>
      <w:r w:rsidRPr="00AB74FB">
        <w:rPr>
          <w:rFonts w:ascii="Times New Roman" w:hAnsi="Times New Roman" w:cs="Times New Roman"/>
          <w:sz w:val="18"/>
          <w:szCs w:val="18"/>
        </w:rPr>
        <w:t>apomorphy</w:t>
      </w:r>
      <w:proofErr w:type="spellEnd"/>
      <w:r w:rsidRPr="00AB74FB">
        <w:rPr>
          <w:rFonts w:ascii="Times New Roman" w:hAnsi="Times New Roman" w:cs="Times New Roman"/>
          <w:sz w:val="18"/>
          <w:szCs w:val="18"/>
        </w:rPr>
        <w:t xml:space="preserve"> is shared.</w:t>
      </w:r>
    </w:p>
    <w:p w:rsidR="00C72D55" w:rsidRPr="00AB74FB" w:rsidRDefault="00C72D55" w:rsidP="009C77FD">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Synapomorphy</w:t>
      </w:r>
      <w:proofErr w:type="spellEnd"/>
      <w:r w:rsidRPr="00AB74FB">
        <w:rPr>
          <w:rFonts w:ascii="Times New Roman" w:hAnsi="Times New Roman" w:cs="Times New Roman"/>
          <w:sz w:val="18"/>
          <w:szCs w:val="18"/>
        </w:rPr>
        <w:t>: shared by a bunch of organisms, must be related in some way.  Derived state</w:t>
      </w:r>
    </w:p>
    <w:p w:rsidR="00C72D55" w:rsidRPr="00AB74FB" w:rsidRDefault="00C72D55" w:rsidP="009C77FD">
      <w:pPr>
        <w:spacing w:line="240" w:lineRule="auto"/>
        <w:rPr>
          <w:rFonts w:ascii="Times New Roman" w:hAnsi="Times New Roman" w:cs="Times New Roman"/>
          <w:sz w:val="18"/>
          <w:szCs w:val="18"/>
        </w:rPr>
      </w:pPr>
      <w:proofErr w:type="spellStart"/>
      <w:r w:rsidRPr="00AB74FB">
        <w:rPr>
          <w:rFonts w:ascii="Times New Roman" w:hAnsi="Times New Roman" w:cs="Times New Roman"/>
          <w:sz w:val="18"/>
          <w:szCs w:val="18"/>
        </w:rPr>
        <w:t>Symplesiomorphies</w:t>
      </w:r>
      <w:proofErr w:type="spellEnd"/>
      <w:r w:rsidRPr="00AB74FB">
        <w:rPr>
          <w:rFonts w:ascii="Times New Roman" w:hAnsi="Times New Roman" w:cs="Times New Roman"/>
          <w:sz w:val="18"/>
          <w:szCs w:val="18"/>
        </w:rPr>
        <w:t>: Ancestral traits are shared.</w:t>
      </w:r>
    </w:p>
    <w:p w:rsidR="00C72D55" w:rsidRPr="00AB74FB" w:rsidRDefault="00C72D55"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If you say this is the phylum Chordata and has a </w:t>
      </w:r>
      <w:proofErr w:type="spellStart"/>
      <w:r w:rsidRPr="00AB74FB">
        <w:rPr>
          <w:rFonts w:ascii="Times New Roman" w:hAnsi="Times New Roman" w:cs="Times New Roman"/>
          <w:sz w:val="18"/>
          <w:szCs w:val="18"/>
        </w:rPr>
        <w:t>synapomorphy</w:t>
      </w:r>
      <w:proofErr w:type="spellEnd"/>
      <w:r w:rsidRPr="00AB74FB">
        <w:rPr>
          <w:rFonts w:ascii="Times New Roman" w:hAnsi="Times New Roman" w:cs="Times New Roman"/>
          <w:sz w:val="18"/>
          <w:szCs w:val="18"/>
        </w:rPr>
        <w:t xml:space="preserve"> of having a notochord, is what defines them.  If you go to the vertebrate group, this is a new taxon name, that characteristic which defined a bigger group doesn’t define a subgroup.  Apomorphies are unique to levels where you are in the taxonomy.</w:t>
      </w:r>
    </w:p>
    <w:p w:rsidR="00C72D55" w:rsidRPr="00AB74FB" w:rsidRDefault="00C72D55"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BUILDING A CLADOGRAM:</w:t>
      </w:r>
    </w:p>
    <w:p w:rsidR="00BC3454" w:rsidRPr="00AB74FB" w:rsidRDefault="00C72D55"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Decide which are the </w:t>
      </w:r>
      <w:proofErr w:type="spellStart"/>
      <w:r w:rsidRPr="00AB74FB">
        <w:rPr>
          <w:rFonts w:ascii="Times New Roman" w:hAnsi="Times New Roman" w:cs="Times New Roman"/>
          <w:sz w:val="18"/>
          <w:szCs w:val="18"/>
        </w:rPr>
        <w:t>apo</w:t>
      </w:r>
      <w:proofErr w:type="spellEnd"/>
      <w:r w:rsidRPr="00AB74FB">
        <w:rPr>
          <w:rFonts w:ascii="Times New Roman" w:hAnsi="Times New Roman" w:cs="Times New Roman"/>
          <w:sz w:val="18"/>
          <w:szCs w:val="18"/>
        </w:rPr>
        <w:t xml:space="preserve"> and </w:t>
      </w:r>
      <w:proofErr w:type="spellStart"/>
      <w:r w:rsidRPr="00AB74FB">
        <w:rPr>
          <w:rFonts w:ascii="Times New Roman" w:hAnsi="Times New Roman" w:cs="Times New Roman"/>
          <w:sz w:val="18"/>
          <w:szCs w:val="18"/>
        </w:rPr>
        <w:t>plesiomorphic</w:t>
      </w:r>
      <w:proofErr w:type="spellEnd"/>
      <w:r w:rsidRPr="00AB74FB">
        <w:rPr>
          <w:rFonts w:ascii="Times New Roman" w:hAnsi="Times New Roman" w:cs="Times New Roman"/>
          <w:sz w:val="18"/>
          <w:szCs w:val="18"/>
        </w:rPr>
        <w:t xml:space="preserve"> states.  </w:t>
      </w:r>
      <w:proofErr w:type="spellStart"/>
      <w:r w:rsidRPr="00AB74FB">
        <w:rPr>
          <w:rFonts w:ascii="Times New Roman" w:hAnsi="Times New Roman" w:cs="Times New Roman"/>
          <w:sz w:val="18"/>
          <w:szCs w:val="18"/>
        </w:rPr>
        <w:t>Plesiomorphic</w:t>
      </w:r>
      <w:proofErr w:type="spellEnd"/>
      <w:r w:rsidRPr="00AB74FB">
        <w:rPr>
          <w:rFonts w:ascii="Times New Roman" w:hAnsi="Times New Roman" w:cs="Times New Roman"/>
          <w:sz w:val="18"/>
          <w:szCs w:val="18"/>
        </w:rPr>
        <w:t xml:space="preserve"> states are scored as a zero or a minus, </w:t>
      </w:r>
      <w:proofErr w:type="spellStart"/>
      <w:r w:rsidRPr="00AB74FB">
        <w:rPr>
          <w:rFonts w:ascii="Times New Roman" w:hAnsi="Times New Roman" w:cs="Times New Roman"/>
          <w:sz w:val="18"/>
          <w:szCs w:val="18"/>
        </w:rPr>
        <w:t>apomorphy</w:t>
      </w:r>
      <w:proofErr w:type="spellEnd"/>
      <w:r w:rsidRPr="00AB74FB">
        <w:rPr>
          <w:rFonts w:ascii="Times New Roman" w:hAnsi="Times New Roman" w:cs="Times New Roman"/>
          <w:sz w:val="18"/>
          <w:szCs w:val="18"/>
        </w:rPr>
        <w:t xml:space="preserve"> state is scored as a 1 or a +</w:t>
      </w:r>
      <w:r w:rsidR="00BC3454" w:rsidRPr="00AB74FB">
        <w:rPr>
          <w:rFonts w:ascii="Times New Roman" w:hAnsi="Times New Roman" w:cs="Times New Roman"/>
          <w:sz w:val="18"/>
          <w:szCs w:val="18"/>
        </w:rPr>
        <w:t>.</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Outgroup: organism that scores 0 on all characters in analysis.  Must be related.  Compared to this.</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Scoring is how often things are there and tally them up and place on cladogram.  Cladistics works for many things, can do it for morphological or chromosomal things, put it together.</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Outgroup at bottom, highest score at the top.  Score all as branches</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Parsimony: simplest explanation for something going on. Occam’s Razor.</w:t>
      </w:r>
    </w:p>
    <w:p w:rsidR="00BC3454" w:rsidRPr="00AB74FB" w:rsidRDefault="00BC3454" w:rsidP="009C77FD">
      <w:pPr>
        <w:spacing w:line="240" w:lineRule="auto"/>
        <w:rPr>
          <w:rFonts w:ascii="Times New Roman" w:hAnsi="Times New Roman" w:cs="Times New Roman"/>
          <w:sz w:val="18"/>
          <w:szCs w:val="18"/>
        </w:rPr>
      </w:pP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Many say the eye could not have evolved, is too complex.  The camera eye has a unique visual system, light goes in, light is flipped and get an image.  If it only came about once, you take branching pattern of all animals and go to most common point and say this is where it originated (eye in squids and vertebrates).  Don’t have a camera eye means it is lost.  Still retained in molluscs.  6 events to explain why camera eye evolved once</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OR:</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It evolved twice and was gained in 2 places, parsimony says it should be simplest explanation so go with this simplest.</w:t>
      </w:r>
    </w:p>
    <w:p w:rsidR="00BC3454" w:rsidRPr="00AB74FB" w:rsidRDefault="00BC3454" w:rsidP="009C77FD">
      <w:pPr>
        <w:spacing w:line="240" w:lineRule="auto"/>
        <w:rPr>
          <w:rFonts w:ascii="Times New Roman" w:hAnsi="Times New Roman" w:cs="Times New Roman"/>
          <w:sz w:val="18"/>
          <w:szCs w:val="18"/>
        </w:rPr>
      </w:pP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Cladograms:  what we want cladograms to show evolutionary history by shared derived characters inherited by groups of organisms.  Can take 1 of 3 forms.</w:t>
      </w:r>
    </w:p>
    <w:p w:rsidR="00BC3454" w:rsidRPr="00AB74FB" w:rsidRDefault="00BC3454"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Monophyletic: one ancestor and we kn</w:t>
      </w:r>
      <w:r w:rsidR="0051190B" w:rsidRPr="00AB74FB">
        <w:rPr>
          <w:rFonts w:ascii="Times New Roman" w:hAnsi="Times New Roman" w:cs="Times New Roman"/>
          <w:sz w:val="18"/>
          <w:szCs w:val="18"/>
        </w:rPr>
        <w:t>ow of all descendant groups and how they’re related.  Wants this one.</w:t>
      </w:r>
    </w:p>
    <w:p w:rsidR="0051190B" w:rsidRPr="00AB74FB" w:rsidRDefault="0051190B"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Polyphyletic: Think two groups are related to each other.  Linnaeus and his worms.  All looked the same.  Assumed they were all related.  That worm-like body pops up all over the world.   </w:t>
      </w:r>
    </w:p>
    <w:p w:rsidR="0051190B" w:rsidRPr="00AB74FB" w:rsidRDefault="0051190B"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Paraphyletic: </w:t>
      </w:r>
      <w:r w:rsidRPr="00AB74FB">
        <w:rPr>
          <w:rFonts w:ascii="Times New Roman" w:hAnsi="Times New Roman" w:cs="Times New Roman"/>
          <w:sz w:val="18"/>
          <w:szCs w:val="18"/>
        </w:rPr>
        <w:t xml:space="preserve">(Organisms are thought to be in one group and another organism group is thought not to be).  </w:t>
      </w:r>
      <w:r w:rsidRPr="00AB74FB">
        <w:rPr>
          <w:rFonts w:ascii="Times New Roman" w:hAnsi="Times New Roman" w:cs="Times New Roman"/>
          <w:sz w:val="18"/>
          <w:szCs w:val="18"/>
        </w:rPr>
        <w:t>One group is not in the proper analysis, and is eliminated, usually by misanalysis.  Someone modifies the cladogram to get to the point where you realize the pattern was wrong, and they should be brought in to make it monophyletic.  This is problematic.  ANCESTOR AND MOST OF DESCENDANTS</w:t>
      </w:r>
    </w:p>
    <w:p w:rsidR="0051190B" w:rsidRPr="00AB74FB" w:rsidRDefault="0051190B"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Henning says when you put these cladograms together and the characteristics along each line, if you find any organism that meets all of those criteria, you know it is the same species or genus or phylum.  You can do that with living, dead, genetics, bacteria with asexual reproduction, with all of them.  </w:t>
      </w:r>
    </w:p>
    <w:p w:rsidR="0051190B" w:rsidRPr="00AB74FB" w:rsidRDefault="0051190B" w:rsidP="009C77FD">
      <w:pPr>
        <w:spacing w:line="240" w:lineRule="auto"/>
        <w:rPr>
          <w:rFonts w:ascii="Times New Roman" w:hAnsi="Times New Roman" w:cs="Times New Roman"/>
          <w:sz w:val="18"/>
          <w:szCs w:val="18"/>
        </w:rPr>
      </w:pPr>
      <w:r w:rsidRPr="00AB74FB">
        <w:rPr>
          <w:rFonts w:ascii="Times New Roman" w:hAnsi="Times New Roman" w:cs="Times New Roman"/>
          <w:sz w:val="18"/>
          <w:szCs w:val="18"/>
        </w:rPr>
        <w:t xml:space="preserve">Arbitrarily code with 0 and 1 for characters and putting cladograms together in an analysis, you end up with a systematic or cladistics taxonomy.  </w:t>
      </w:r>
      <w:bookmarkStart w:id="0" w:name="_GoBack"/>
      <w:bookmarkEnd w:id="0"/>
    </w:p>
    <w:sectPr w:rsidR="0051190B" w:rsidRPr="00AB74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4EF"/>
    <w:rsid w:val="00022F89"/>
    <w:rsid w:val="000B2398"/>
    <w:rsid w:val="000D643D"/>
    <w:rsid w:val="00117C0C"/>
    <w:rsid w:val="001C3ED5"/>
    <w:rsid w:val="002137E0"/>
    <w:rsid w:val="002A03A7"/>
    <w:rsid w:val="002D6263"/>
    <w:rsid w:val="00365F7A"/>
    <w:rsid w:val="00377D19"/>
    <w:rsid w:val="003B0701"/>
    <w:rsid w:val="004C5B78"/>
    <w:rsid w:val="0051190B"/>
    <w:rsid w:val="005124EF"/>
    <w:rsid w:val="006551B8"/>
    <w:rsid w:val="006C2A77"/>
    <w:rsid w:val="0071180C"/>
    <w:rsid w:val="00724DEC"/>
    <w:rsid w:val="007B0069"/>
    <w:rsid w:val="007C07F5"/>
    <w:rsid w:val="007D280B"/>
    <w:rsid w:val="008168CC"/>
    <w:rsid w:val="00845587"/>
    <w:rsid w:val="0085061F"/>
    <w:rsid w:val="00945C5E"/>
    <w:rsid w:val="00957A13"/>
    <w:rsid w:val="00965DC2"/>
    <w:rsid w:val="00967FFE"/>
    <w:rsid w:val="009C77FD"/>
    <w:rsid w:val="009E4B98"/>
    <w:rsid w:val="00A07DA5"/>
    <w:rsid w:val="00A721E1"/>
    <w:rsid w:val="00AB74FB"/>
    <w:rsid w:val="00AD7E6B"/>
    <w:rsid w:val="00AF1694"/>
    <w:rsid w:val="00BA62D7"/>
    <w:rsid w:val="00BC3454"/>
    <w:rsid w:val="00C03D67"/>
    <w:rsid w:val="00C468C8"/>
    <w:rsid w:val="00C70974"/>
    <w:rsid w:val="00C72D55"/>
    <w:rsid w:val="00D40A09"/>
    <w:rsid w:val="00E105A0"/>
    <w:rsid w:val="00EA009D"/>
    <w:rsid w:val="00F70BEB"/>
    <w:rsid w:val="00FB10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9498C"/>
  <w15:chartTrackingRefBased/>
  <w15:docId w15:val="{6D56C515-84CB-42AA-ADFE-2BF8EB006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74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4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1</Pages>
  <Words>9178</Words>
  <Characters>52316</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vale</dc:creator>
  <cp:keywords/>
  <dc:description/>
  <cp:lastModifiedBy>adam vale</cp:lastModifiedBy>
  <cp:revision>10</cp:revision>
  <cp:lastPrinted>2016-09-30T01:35:00Z</cp:lastPrinted>
  <dcterms:created xsi:type="dcterms:W3CDTF">2016-09-29T05:58:00Z</dcterms:created>
  <dcterms:modified xsi:type="dcterms:W3CDTF">2016-09-30T01:38:00Z</dcterms:modified>
</cp:coreProperties>
</file>