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4D11E6C" w14:textId="77777777" w:rsidR="004A4FDD" w:rsidRDefault="00F11252">
      <w:pPr>
        <w:jc w:val="both"/>
      </w:pPr>
      <w:r>
        <w:rPr>
          <w:b/>
        </w:rPr>
        <w:t>Chapter 1: Getting the Message Across</w:t>
      </w:r>
    </w:p>
    <w:p w14:paraId="3588C843" w14:textId="77777777" w:rsidR="004A4FDD" w:rsidRDefault="004A4FDD">
      <w:pPr>
        <w:jc w:val="both"/>
      </w:pPr>
    </w:p>
    <w:p w14:paraId="5B778090" w14:textId="77777777" w:rsidR="004A4FDD" w:rsidRDefault="00F11252">
      <w:pPr>
        <w:jc w:val="both"/>
      </w:pPr>
      <w:r>
        <w:rPr>
          <w:i/>
        </w:rPr>
        <w:t>soft skill:</w:t>
      </w:r>
      <w:r>
        <w:t xml:space="preserve"> a social, interpersonal, or language skill that complements a person's technical skills</w:t>
      </w:r>
    </w:p>
    <w:p w14:paraId="128C066E" w14:textId="77777777" w:rsidR="004A4FDD" w:rsidRDefault="004A4FDD">
      <w:pPr>
        <w:jc w:val="both"/>
      </w:pPr>
    </w:p>
    <w:p w14:paraId="20DF75F1" w14:textId="77777777" w:rsidR="004A4FDD" w:rsidRDefault="00F11252">
      <w:pPr>
        <w:jc w:val="both"/>
      </w:pPr>
      <w:r>
        <w:rPr>
          <w:i/>
        </w:rPr>
        <w:t>hard skill:</w:t>
      </w:r>
      <w:r>
        <w:t xml:space="preserve"> a technical skill that a person require for a specific job </w:t>
      </w:r>
    </w:p>
    <w:p w14:paraId="37BC5912" w14:textId="77777777" w:rsidR="004A4FDD" w:rsidRDefault="004A4FDD">
      <w:pPr>
        <w:jc w:val="both"/>
      </w:pPr>
    </w:p>
    <w:p w14:paraId="4FB1DC0F" w14:textId="77777777" w:rsidR="004A4FDD" w:rsidRDefault="00F11252">
      <w:pPr>
        <w:jc w:val="both"/>
      </w:pPr>
      <w:r>
        <w:rPr>
          <w:i/>
        </w:rPr>
        <w:t>ICT's</w:t>
      </w:r>
      <w:r>
        <w:t xml:space="preserve"> technologies, such as mobile phone systems and the Internet, used for transmitting, manipulating, and storing data by electronic means</w:t>
      </w:r>
    </w:p>
    <w:p w14:paraId="75540117" w14:textId="77777777" w:rsidR="004A4FDD" w:rsidRDefault="004A4FDD">
      <w:pPr>
        <w:jc w:val="both"/>
      </w:pPr>
    </w:p>
    <w:p w14:paraId="32BAC0CC" w14:textId="77777777" w:rsidR="004A4FDD" w:rsidRDefault="00F11252">
      <w:pPr>
        <w:jc w:val="both"/>
      </w:pPr>
      <w:r>
        <w:rPr>
          <w:i/>
        </w:rPr>
        <w:t xml:space="preserve">piracy </w:t>
      </w:r>
      <w:r>
        <w:t xml:space="preserve">the unauthorized reproduction and distribution of copyrighted material, including video games, software, music, and films </w:t>
      </w:r>
    </w:p>
    <w:p w14:paraId="41832C40" w14:textId="77777777" w:rsidR="004A4FDD" w:rsidRDefault="004A4FDD">
      <w:pPr>
        <w:jc w:val="both"/>
      </w:pPr>
    </w:p>
    <w:p w14:paraId="60455A6E" w14:textId="77777777" w:rsidR="004A4FDD" w:rsidRDefault="00F11252">
      <w:pPr>
        <w:jc w:val="both"/>
      </w:pPr>
      <w:proofErr w:type="spellStart"/>
      <w:r>
        <w:rPr>
          <w:i/>
        </w:rPr>
        <w:t>cyberwarfare</w:t>
      </w:r>
      <w:proofErr w:type="spellEnd"/>
      <w:r>
        <w:t xml:space="preserve"> a form of information warfare, usually the conducting of politically motivated sabotage through hacking </w:t>
      </w:r>
    </w:p>
    <w:p w14:paraId="5FAB1D3A" w14:textId="77777777" w:rsidR="004A4FDD" w:rsidRDefault="004A4FDD">
      <w:pPr>
        <w:jc w:val="both"/>
      </w:pPr>
    </w:p>
    <w:p w14:paraId="428D3028" w14:textId="77777777" w:rsidR="004A4FDD" w:rsidRDefault="00F11252">
      <w:pPr>
        <w:jc w:val="both"/>
      </w:pPr>
      <w:r>
        <w:rPr>
          <w:i/>
        </w:rPr>
        <w:t xml:space="preserve">identity theft </w:t>
      </w:r>
      <w:r>
        <w:t>the act of acquiring and collecting an individual's personal information for criminal purposes</w:t>
      </w:r>
    </w:p>
    <w:p w14:paraId="3D7D5290" w14:textId="77777777" w:rsidR="004A4FDD" w:rsidRDefault="004A4FDD">
      <w:pPr>
        <w:jc w:val="both"/>
      </w:pPr>
    </w:p>
    <w:p w14:paraId="0BD52499" w14:textId="77777777" w:rsidR="004A4FDD" w:rsidRDefault="00F11252">
      <w:pPr>
        <w:jc w:val="both"/>
      </w:pPr>
      <w:r>
        <w:rPr>
          <w:i/>
        </w:rPr>
        <w:t xml:space="preserve">risk communication </w:t>
      </w:r>
      <w:r>
        <w:t xml:space="preserve">an interactive exchange of information and opinion on risk among risk assessors, risk managers, and other interested parties </w:t>
      </w:r>
    </w:p>
    <w:p w14:paraId="0AE9C399" w14:textId="77777777" w:rsidR="004A4FDD" w:rsidRDefault="004A4FDD">
      <w:pPr>
        <w:jc w:val="both"/>
      </w:pPr>
    </w:p>
    <w:p w14:paraId="45017908" w14:textId="77777777" w:rsidR="004A4FDD" w:rsidRDefault="00F11252">
      <w:pPr>
        <w:jc w:val="both"/>
      </w:pPr>
      <w:r>
        <w:rPr>
          <w:i/>
        </w:rPr>
        <w:t xml:space="preserve">corporate social responsibility (CSR) </w:t>
      </w:r>
      <w:r>
        <w:t>a company's voluntary contributors to sustainable development through the support of non-profit organizations and/or the creation of socially conscious corporate policies</w:t>
      </w:r>
    </w:p>
    <w:p w14:paraId="648D0770" w14:textId="77777777" w:rsidR="004A4FDD" w:rsidRDefault="004A4FDD">
      <w:pPr>
        <w:jc w:val="both"/>
      </w:pPr>
    </w:p>
    <w:p w14:paraId="1163443C" w14:textId="77777777" w:rsidR="004A4FDD" w:rsidRDefault="00F11252">
      <w:pPr>
        <w:jc w:val="both"/>
      </w:pPr>
      <w:r>
        <w:rPr>
          <w:i/>
        </w:rPr>
        <w:t xml:space="preserve">sustainable development </w:t>
      </w:r>
      <w:r>
        <w:t xml:space="preserve">economic development that maintains natural resources for future generation and recognizes the relationship between economic, social, and environmental issues </w:t>
      </w:r>
    </w:p>
    <w:p w14:paraId="283D5E88" w14:textId="77777777" w:rsidR="004A4FDD" w:rsidRDefault="004A4FDD">
      <w:pPr>
        <w:jc w:val="both"/>
      </w:pPr>
    </w:p>
    <w:p w14:paraId="55604BBD" w14:textId="77777777" w:rsidR="004A4FDD" w:rsidRDefault="00F11252">
      <w:pPr>
        <w:jc w:val="both"/>
      </w:pPr>
      <w:r>
        <w:rPr>
          <w:i/>
        </w:rPr>
        <w:t xml:space="preserve">diversity </w:t>
      </w:r>
      <w:r>
        <w:t>the understanding, acknowledging, valuing, and celebrating of differences among people with respect to gender, race, ethnicity, age, sexual orientation, religious belief, and physical ability</w:t>
      </w:r>
    </w:p>
    <w:p w14:paraId="6A4684AC" w14:textId="77777777" w:rsidR="004A4FDD" w:rsidRDefault="004A4FDD">
      <w:pPr>
        <w:jc w:val="both"/>
      </w:pPr>
    </w:p>
    <w:p w14:paraId="2E5CB3B8" w14:textId="77777777" w:rsidR="004A4FDD" w:rsidRDefault="00F11252">
      <w:pPr>
        <w:jc w:val="both"/>
      </w:pPr>
      <w:r>
        <w:rPr>
          <w:i/>
        </w:rPr>
        <w:t xml:space="preserve">communication </w:t>
      </w:r>
      <w:r>
        <w:t xml:space="preserve">a transactional and relational process involving the meaningful exchange of information </w:t>
      </w:r>
    </w:p>
    <w:p w14:paraId="35676FA3" w14:textId="77777777" w:rsidR="004A4FDD" w:rsidRDefault="004A4FDD">
      <w:pPr>
        <w:jc w:val="both"/>
      </w:pPr>
    </w:p>
    <w:p w14:paraId="5C32993A" w14:textId="77777777" w:rsidR="004A4FDD" w:rsidRDefault="00F11252">
      <w:pPr>
        <w:jc w:val="both"/>
      </w:pPr>
      <w:r>
        <w:rPr>
          <w:i/>
        </w:rPr>
        <w:t>communication theory</w:t>
      </w:r>
      <w:r>
        <w:t xml:space="preserve"> a system of ideas for explaining communication </w:t>
      </w:r>
    </w:p>
    <w:p w14:paraId="1C2D3E2F" w14:textId="77777777" w:rsidR="004A4FDD" w:rsidRDefault="004A4FDD">
      <w:pPr>
        <w:jc w:val="both"/>
      </w:pPr>
    </w:p>
    <w:p w14:paraId="0EB74B12" w14:textId="77777777" w:rsidR="004A4FDD" w:rsidRDefault="00F11252">
      <w:pPr>
        <w:jc w:val="both"/>
      </w:pPr>
      <w:r>
        <w:rPr>
          <w:i/>
        </w:rPr>
        <w:t xml:space="preserve">rhetoric </w:t>
      </w:r>
      <w:r>
        <w:t>the use of language to persuade an audience</w:t>
      </w:r>
    </w:p>
    <w:p w14:paraId="28C7BBA5" w14:textId="77777777" w:rsidR="004A4FDD" w:rsidRDefault="004A4FDD">
      <w:pPr>
        <w:jc w:val="both"/>
      </w:pPr>
    </w:p>
    <w:p w14:paraId="11767512" w14:textId="77777777" w:rsidR="004A4FDD" w:rsidRDefault="00F11252">
      <w:pPr>
        <w:jc w:val="both"/>
      </w:pPr>
      <w:r>
        <w:rPr>
          <w:i/>
        </w:rPr>
        <w:t>semantics</w:t>
      </w:r>
      <w:r>
        <w:t xml:space="preserve"> the study of the words and symbols we choose </w:t>
      </w:r>
    </w:p>
    <w:p w14:paraId="0875FC00" w14:textId="77777777" w:rsidR="004A4FDD" w:rsidRDefault="004A4FDD">
      <w:pPr>
        <w:jc w:val="both"/>
      </w:pPr>
    </w:p>
    <w:p w14:paraId="315131EA" w14:textId="77777777" w:rsidR="004A4FDD" w:rsidRDefault="00F11252">
      <w:pPr>
        <w:jc w:val="both"/>
      </w:pPr>
      <w:r>
        <w:rPr>
          <w:i/>
        </w:rPr>
        <w:t xml:space="preserve">semiotics </w:t>
      </w:r>
      <w:r>
        <w:t>the study of how meaning is assigned and understood</w:t>
      </w:r>
    </w:p>
    <w:p w14:paraId="12F4B467" w14:textId="77777777" w:rsidR="004A4FDD" w:rsidRDefault="004A4FDD">
      <w:pPr>
        <w:jc w:val="both"/>
      </w:pPr>
    </w:p>
    <w:p w14:paraId="50B99774" w14:textId="77777777" w:rsidR="004A4FDD" w:rsidRDefault="00F11252">
      <w:pPr>
        <w:jc w:val="both"/>
      </w:pPr>
      <w:r>
        <w:rPr>
          <w:i/>
        </w:rPr>
        <w:t xml:space="preserve">cybernetics </w:t>
      </w:r>
      <w:r>
        <w:t>the study of how information is processed and how communication systems function</w:t>
      </w:r>
    </w:p>
    <w:p w14:paraId="7AF41447" w14:textId="77777777" w:rsidR="004A4FDD" w:rsidRDefault="004A4FDD">
      <w:pPr>
        <w:jc w:val="both"/>
      </w:pPr>
    </w:p>
    <w:p w14:paraId="00BAF184" w14:textId="77777777" w:rsidR="004A4FDD" w:rsidRDefault="00F11252">
      <w:pPr>
        <w:jc w:val="both"/>
      </w:pPr>
      <w:r>
        <w:rPr>
          <w:i/>
        </w:rPr>
        <w:t xml:space="preserve">message </w:t>
      </w:r>
      <w:r>
        <w:t xml:space="preserve">any type of oral, written, or non-verbal communication that is transmitted by a sender to an audience </w:t>
      </w:r>
    </w:p>
    <w:p w14:paraId="1ED00309" w14:textId="77777777" w:rsidR="004A4FDD" w:rsidRDefault="004A4FDD">
      <w:pPr>
        <w:jc w:val="both"/>
      </w:pPr>
    </w:p>
    <w:p w14:paraId="2D113EF2" w14:textId="77777777" w:rsidR="004A4FDD" w:rsidRDefault="00F11252">
      <w:pPr>
        <w:jc w:val="both"/>
        <w:rPr>
          <w:i/>
        </w:rPr>
      </w:pPr>
      <w:r>
        <w:rPr>
          <w:i/>
        </w:rPr>
        <w:t xml:space="preserve">sender </w:t>
      </w:r>
      <w:r>
        <w:t>the participant in the transaction who has an idea and communicates it by encoding it in a message</w:t>
      </w:r>
    </w:p>
    <w:p w14:paraId="09A8A49E" w14:textId="77777777" w:rsidR="004A4FDD" w:rsidRDefault="00F11252">
      <w:pPr>
        <w:jc w:val="both"/>
      </w:pPr>
      <w:r>
        <w:rPr>
          <w:i/>
        </w:rPr>
        <w:lastRenderedPageBreak/>
        <w:t xml:space="preserve">encoding </w:t>
      </w:r>
      <w:r>
        <w:t>the act of converting ideas into code in order to convey a written, oral, or non-verbal message</w:t>
      </w:r>
    </w:p>
    <w:p w14:paraId="25C0034D" w14:textId="77777777" w:rsidR="004A4FDD" w:rsidRDefault="004A4FDD">
      <w:pPr>
        <w:jc w:val="both"/>
      </w:pPr>
    </w:p>
    <w:p w14:paraId="524B5E27" w14:textId="77777777" w:rsidR="004A4FDD" w:rsidRDefault="00F11252">
      <w:pPr>
        <w:jc w:val="both"/>
      </w:pPr>
      <w:r>
        <w:rPr>
          <w:i/>
        </w:rPr>
        <w:t xml:space="preserve">channel </w:t>
      </w:r>
      <w:r>
        <w:t xml:space="preserve">a communication pathway or medium over which a message travels </w:t>
      </w:r>
    </w:p>
    <w:p w14:paraId="3067D0B4" w14:textId="77777777" w:rsidR="004A4FDD" w:rsidRDefault="004A4FDD">
      <w:pPr>
        <w:jc w:val="both"/>
      </w:pPr>
    </w:p>
    <w:p w14:paraId="19BE52F9" w14:textId="77777777" w:rsidR="004A4FDD" w:rsidRDefault="00F11252">
      <w:pPr>
        <w:jc w:val="both"/>
      </w:pPr>
      <w:r>
        <w:rPr>
          <w:i/>
        </w:rPr>
        <w:t xml:space="preserve">receiver </w:t>
      </w:r>
      <w:r>
        <w:t>the person for whom a message is intended and who decodes the message by extracting meaning from it</w:t>
      </w:r>
    </w:p>
    <w:p w14:paraId="3581DC2C" w14:textId="77777777" w:rsidR="004A4FDD" w:rsidRDefault="004A4FDD">
      <w:pPr>
        <w:jc w:val="both"/>
      </w:pPr>
    </w:p>
    <w:p w14:paraId="51E842EC" w14:textId="77777777" w:rsidR="004A4FDD" w:rsidRDefault="00F11252">
      <w:pPr>
        <w:jc w:val="both"/>
      </w:pPr>
      <w:r>
        <w:rPr>
          <w:i/>
        </w:rPr>
        <w:t xml:space="preserve">decoding </w:t>
      </w:r>
      <w:r>
        <w:t>the act of extracting meaning from spoken, written, and non-verbal communication</w:t>
      </w:r>
    </w:p>
    <w:p w14:paraId="565C47C0" w14:textId="77777777" w:rsidR="004A4FDD" w:rsidRDefault="004A4FDD">
      <w:pPr>
        <w:jc w:val="both"/>
      </w:pPr>
    </w:p>
    <w:p w14:paraId="2D397FCC" w14:textId="77777777" w:rsidR="004A4FDD" w:rsidRDefault="00F11252">
      <w:pPr>
        <w:jc w:val="both"/>
      </w:pPr>
      <w:r>
        <w:rPr>
          <w:i/>
        </w:rPr>
        <w:t xml:space="preserve">feedback </w:t>
      </w:r>
      <w:r>
        <w:t>the receiver's response to a message that confirms if the original message was received and understood</w:t>
      </w:r>
    </w:p>
    <w:p w14:paraId="11E86FEE" w14:textId="77777777" w:rsidR="004A4FDD" w:rsidRDefault="004A4FDD">
      <w:pPr>
        <w:jc w:val="both"/>
      </w:pPr>
    </w:p>
    <w:p w14:paraId="1D1AC77E" w14:textId="77777777" w:rsidR="004A4FDD" w:rsidRDefault="00F11252">
      <w:pPr>
        <w:jc w:val="both"/>
      </w:pPr>
      <w:r>
        <w:rPr>
          <w:i/>
        </w:rPr>
        <w:t xml:space="preserve">noise </w:t>
      </w:r>
      <w:r>
        <w:t>any form of physical or psychological interference that distorts the meaning of a message</w:t>
      </w:r>
    </w:p>
    <w:p w14:paraId="2763F1EF" w14:textId="77777777" w:rsidR="004A4FDD" w:rsidRDefault="004A4FDD">
      <w:pPr>
        <w:jc w:val="both"/>
      </w:pPr>
    </w:p>
    <w:p w14:paraId="40452A67" w14:textId="77777777" w:rsidR="004A4FDD" w:rsidRDefault="00F11252">
      <w:pPr>
        <w:jc w:val="both"/>
      </w:pPr>
      <w:r>
        <w:rPr>
          <w:i/>
        </w:rPr>
        <w:t xml:space="preserve">communication barriers </w:t>
      </w:r>
      <w:r>
        <w:t>problems that can affect the communication transaction, leading to confusion or misunderstanding</w:t>
      </w:r>
    </w:p>
    <w:p w14:paraId="38787D52" w14:textId="77777777" w:rsidR="004A4FDD" w:rsidRDefault="004A4FDD">
      <w:pPr>
        <w:jc w:val="both"/>
      </w:pPr>
    </w:p>
    <w:p w14:paraId="016C8CB5" w14:textId="77777777" w:rsidR="004A4FDD" w:rsidRDefault="00F11252">
      <w:pPr>
        <w:jc w:val="both"/>
      </w:pPr>
      <w:r>
        <w:rPr>
          <w:i/>
        </w:rPr>
        <w:t xml:space="preserve">channel overload </w:t>
      </w:r>
      <w:r>
        <w:t>the inability of a channel to carry all transmitted messages</w:t>
      </w:r>
    </w:p>
    <w:p w14:paraId="3C5EAE08" w14:textId="77777777" w:rsidR="004A4FDD" w:rsidRDefault="004A4FDD">
      <w:pPr>
        <w:jc w:val="both"/>
      </w:pPr>
    </w:p>
    <w:p w14:paraId="17473E2E" w14:textId="77777777" w:rsidR="004A4FDD" w:rsidRDefault="00F11252">
      <w:pPr>
        <w:jc w:val="both"/>
      </w:pPr>
      <w:r>
        <w:rPr>
          <w:i/>
        </w:rPr>
        <w:t xml:space="preserve">information overload </w:t>
      </w:r>
      <w:r>
        <w:t>a condition whereby a receiver cannot process all messages due to their increasing number</w:t>
      </w:r>
    </w:p>
    <w:p w14:paraId="23291E6A" w14:textId="77777777" w:rsidR="004A4FDD" w:rsidRDefault="004A4FDD">
      <w:pPr>
        <w:jc w:val="both"/>
      </w:pPr>
    </w:p>
    <w:p w14:paraId="7B8088B8" w14:textId="77777777" w:rsidR="004A4FDD" w:rsidRDefault="00F11252">
      <w:pPr>
        <w:jc w:val="both"/>
      </w:pPr>
      <w:r>
        <w:rPr>
          <w:i/>
        </w:rPr>
        <w:t xml:space="preserve">emotional interference </w:t>
      </w:r>
      <w:r>
        <w:t>a psychological factor that creates problems with the communication transaction</w:t>
      </w:r>
    </w:p>
    <w:p w14:paraId="0D09EE3D" w14:textId="77777777" w:rsidR="004A4FDD" w:rsidRDefault="004A4FDD">
      <w:pPr>
        <w:jc w:val="both"/>
      </w:pPr>
    </w:p>
    <w:p w14:paraId="51054325" w14:textId="77777777" w:rsidR="004A4FDD" w:rsidRDefault="00F11252">
      <w:pPr>
        <w:jc w:val="both"/>
      </w:pPr>
      <w:r>
        <w:rPr>
          <w:i/>
        </w:rPr>
        <w:t xml:space="preserve">semantic interference </w:t>
      </w:r>
      <w:proofErr w:type="spellStart"/>
      <w:r>
        <w:t>interference</w:t>
      </w:r>
      <w:proofErr w:type="spellEnd"/>
      <w:r>
        <w:t xml:space="preserve"> caused by ambiguity, jargon, language, or dialect differences, or different ways of assigning meaning</w:t>
      </w:r>
    </w:p>
    <w:p w14:paraId="51EDC9FE" w14:textId="77777777" w:rsidR="004A4FDD" w:rsidRDefault="004A4FDD">
      <w:pPr>
        <w:jc w:val="both"/>
      </w:pPr>
    </w:p>
    <w:p w14:paraId="2A6AF02A" w14:textId="77777777" w:rsidR="004A4FDD" w:rsidRDefault="00F11252">
      <w:pPr>
        <w:jc w:val="both"/>
      </w:pPr>
      <w:r>
        <w:rPr>
          <w:i/>
        </w:rPr>
        <w:t xml:space="preserve">bypassing </w:t>
      </w:r>
      <w:r>
        <w:t>misunderstanding that results rom the receiver inferring a different meaning from a message based on the different meanings of the words that are used</w:t>
      </w:r>
    </w:p>
    <w:p w14:paraId="638C3B65" w14:textId="77777777" w:rsidR="004A4FDD" w:rsidRDefault="004A4FDD">
      <w:pPr>
        <w:jc w:val="both"/>
      </w:pPr>
    </w:p>
    <w:p w14:paraId="15CF7E1E" w14:textId="77777777" w:rsidR="004A4FDD" w:rsidRDefault="00F11252">
      <w:pPr>
        <w:jc w:val="both"/>
      </w:pPr>
      <w:r>
        <w:rPr>
          <w:i/>
        </w:rPr>
        <w:t xml:space="preserve">physical and technical interference </w:t>
      </w:r>
      <w:proofErr w:type="spellStart"/>
      <w:r>
        <w:t>interference</w:t>
      </w:r>
      <w:proofErr w:type="spellEnd"/>
      <w:r>
        <w:t xml:space="preserve"> external to the sender and receiver</w:t>
      </w:r>
    </w:p>
    <w:p w14:paraId="5425F201" w14:textId="77777777" w:rsidR="004A4FDD" w:rsidRDefault="004A4FDD">
      <w:pPr>
        <w:jc w:val="both"/>
      </w:pPr>
    </w:p>
    <w:p w14:paraId="4EC1F78A" w14:textId="77777777" w:rsidR="004A4FDD" w:rsidRDefault="00F11252">
      <w:pPr>
        <w:jc w:val="both"/>
      </w:pPr>
      <w:r>
        <w:rPr>
          <w:i/>
        </w:rPr>
        <w:t xml:space="preserve">mixed messages </w:t>
      </w:r>
      <w:r>
        <w:t>conflicting perceptions of a signal or message that may result in miscommunication</w:t>
      </w:r>
    </w:p>
    <w:p w14:paraId="0242478C" w14:textId="77777777" w:rsidR="004A4FDD" w:rsidRDefault="004A4FDD">
      <w:pPr>
        <w:jc w:val="both"/>
      </w:pPr>
    </w:p>
    <w:p w14:paraId="43BF743D" w14:textId="77777777" w:rsidR="004A4FDD" w:rsidRDefault="00F11252">
      <w:pPr>
        <w:jc w:val="both"/>
      </w:pPr>
      <w:r>
        <w:rPr>
          <w:i/>
        </w:rPr>
        <w:t xml:space="preserve">channel barriers </w:t>
      </w:r>
      <w:r>
        <w:t>inappropriate choices of channel that impede communication</w:t>
      </w:r>
    </w:p>
    <w:p w14:paraId="22DB32B6" w14:textId="77777777" w:rsidR="004A4FDD" w:rsidRDefault="004A4FDD">
      <w:pPr>
        <w:jc w:val="both"/>
      </w:pPr>
    </w:p>
    <w:p w14:paraId="4E3545D6" w14:textId="77777777" w:rsidR="004A4FDD" w:rsidRDefault="00F11252">
      <w:pPr>
        <w:jc w:val="both"/>
      </w:pPr>
      <w:r>
        <w:rPr>
          <w:i/>
        </w:rPr>
        <w:t xml:space="preserve">environmental interference </w:t>
      </w:r>
      <w:proofErr w:type="spellStart"/>
      <w:r>
        <w:t>interference</w:t>
      </w:r>
      <w:proofErr w:type="spellEnd"/>
      <w:r>
        <w:t xml:space="preserve"> that results from preconceptions and differing frames of references</w:t>
      </w:r>
    </w:p>
    <w:p w14:paraId="6CC4F4C9" w14:textId="77777777" w:rsidR="004A4FDD" w:rsidRDefault="004A4FDD">
      <w:pPr>
        <w:jc w:val="both"/>
      </w:pPr>
    </w:p>
    <w:p w14:paraId="5AEFBF40" w14:textId="77777777" w:rsidR="004A4FDD" w:rsidRDefault="00F11252">
      <w:pPr>
        <w:jc w:val="both"/>
      </w:pPr>
      <w:r>
        <w:rPr>
          <w:i/>
        </w:rPr>
        <w:t xml:space="preserve">non-verbal communication </w:t>
      </w:r>
      <w:proofErr w:type="spellStart"/>
      <w:r>
        <w:t>communication</w:t>
      </w:r>
      <w:proofErr w:type="spellEnd"/>
      <w:r>
        <w:t xml:space="preserve"> that does not use words, but takes place through gestures, eye contact, and facial expressions</w:t>
      </w:r>
    </w:p>
    <w:p w14:paraId="3A88DA62" w14:textId="77777777" w:rsidR="004A4FDD" w:rsidRDefault="004A4FDD">
      <w:pPr>
        <w:jc w:val="both"/>
      </w:pPr>
    </w:p>
    <w:p w14:paraId="2F2EBD2A" w14:textId="77777777" w:rsidR="004A4FDD" w:rsidRDefault="00F11252">
      <w:pPr>
        <w:jc w:val="both"/>
      </w:pPr>
      <w:r>
        <w:rPr>
          <w:i/>
        </w:rPr>
        <w:t xml:space="preserve">non-verbal behaviours </w:t>
      </w:r>
      <w:r>
        <w:t>communication that takes place through gestures, facial expressions, eye contact, and posture</w:t>
      </w:r>
    </w:p>
    <w:p w14:paraId="2F1BCCC0" w14:textId="77777777" w:rsidR="004A4FDD" w:rsidRDefault="004A4FDD">
      <w:pPr>
        <w:jc w:val="both"/>
      </w:pPr>
    </w:p>
    <w:p w14:paraId="588AA915" w14:textId="77777777" w:rsidR="004A4FDD" w:rsidRDefault="00F11252">
      <w:pPr>
        <w:jc w:val="both"/>
      </w:pPr>
      <w:r>
        <w:rPr>
          <w:i/>
        </w:rPr>
        <w:t xml:space="preserve">proxemics </w:t>
      </w:r>
      <w:r>
        <w:t>the study of the use and perception of space</w:t>
      </w:r>
    </w:p>
    <w:p w14:paraId="5A856178" w14:textId="77777777" w:rsidR="004A4FDD" w:rsidRDefault="004A4FDD">
      <w:pPr>
        <w:jc w:val="both"/>
      </w:pPr>
    </w:p>
    <w:p w14:paraId="49F92670" w14:textId="77777777" w:rsidR="004A4FDD" w:rsidRDefault="00F11252">
      <w:pPr>
        <w:jc w:val="both"/>
      </w:pPr>
      <w:r>
        <w:rPr>
          <w:i/>
        </w:rPr>
        <w:t xml:space="preserve">internal communication </w:t>
      </w:r>
      <w:proofErr w:type="spellStart"/>
      <w:r>
        <w:t>communication</w:t>
      </w:r>
      <w:proofErr w:type="spellEnd"/>
      <w:r>
        <w:t xml:space="preserve"> through the channels of organization</w:t>
      </w:r>
    </w:p>
    <w:p w14:paraId="76447B77" w14:textId="77777777" w:rsidR="004A4FDD" w:rsidRDefault="004A4FDD">
      <w:pPr>
        <w:jc w:val="both"/>
      </w:pPr>
    </w:p>
    <w:p w14:paraId="3C4169D5" w14:textId="77777777" w:rsidR="004A4FDD" w:rsidRDefault="00F11252">
      <w:pPr>
        <w:jc w:val="both"/>
      </w:pPr>
      <w:r>
        <w:rPr>
          <w:i/>
        </w:rPr>
        <w:lastRenderedPageBreak/>
        <w:t xml:space="preserve">external communication </w:t>
      </w:r>
      <w:proofErr w:type="spellStart"/>
      <w:r>
        <w:t>communication</w:t>
      </w:r>
      <w:proofErr w:type="spellEnd"/>
      <w:r>
        <w:t xml:space="preserve"> with audiences who are part of an external environment</w:t>
      </w:r>
    </w:p>
    <w:p w14:paraId="3485F5E8" w14:textId="77777777" w:rsidR="004A4FDD" w:rsidRDefault="004A4FDD">
      <w:pPr>
        <w:jc w:val="both"/>
      </w:pPr>
    </w:p>
    <w:p w14:paraId="1237A3D8" w14:textId="77777777" w:rsidR="004A4FDD" w:rsidRDefault="00F11252">
      <w:pPr>
        <w:jc w:val="both"/>
      </w:pPr>
      <w:r>
        <w:rPr>
          <w:i/>
        </w:rPr>
        <w:t xml:space="preserve">cognitive dissonance </w:t>
      </w:r>
      <w:r>
        <w:t>the tendency to reject messages based on personal values systems</w:t>
      </w:r>
    </w:p>
    <w:p w14:paraId="7B9551C8" w14:textId="77777777" w:rsidR="004A4FDD" w:rsidRDefault="004A4FDD">
      <w:pPr>
        <w:jc w:val="both"/>
      </w:pPr>
    </w:p>
    <w:p w14:paraId="2A6F6E54" w14:textId="77777777" w:rsidR="004A4FDD" w:rsidRDefault="00F11252">
      <w:pPr>
        <w:jc w:val="both"/>
      </w:pPr>
      <w:r>
        <w:rPr>
          <w:i/>
        </w:rPr>
        <w:t xml:space="preserve">active listening </w:t>
      </w:r>
      <w:proofErr w:type="spellStart"/>
      <w:r>
        <w:t>listening</w:t>
      </w:r>
      <w:proofErr w:type="spellEnd"/>
      <w:r>
        <w:t xml:space="preserve"> that demands close attention to a message's literal and emotional meaning and a level of responsiveness that shows the speaker the message was both heard and understood</w:t>
      </w:r>
    </w:p>
    <w:p w14:paraId="0FE84BFC" w14:textId="77777777" w:rsidR="004A4FDD" w:rsidRDefault="004A4FDD">
      <w:pPr>
        <w:jc w:val="both"/>
      </w:pPr>
    </w:p>
    <w:p w14:paraId="5DB7B040" w14:textId="77777777" w:rsidR="004A4FDD" w:rsidRDefault="00F11252">
      <w:pPr>
        <w:jc w:val="both"/>
      </w:pPr>
      <w:r>
        <w:rPr>
          <w:i/>
        </w:rPr>
        <w:t xml:space="preserve">formal communication network </w:t>
      </w:r>
      <w:r>
        <w:t>a system of communication sanctioned by organizational management</w:t>
      </w:r>
    </w:p>
    <w:p w14:paraId="6AF17FCF" w14:textId="77777777" w:rsidR="004A4FDD" w:rsidRDefault="004A4FDD">
      <w:pPr>
        <w:jc w:val="both"/>
      </w:pPr>
    </w:p>
    <w:p w14:paraId="4DC10C01" w14:textId="77777777" w:rsidR="004A4FDD" w:rsidRDefault="00F11252">
      <w:pPr>
        <w:jc w:val="both"/>
      </w:pPr>
      <w:r>
        <w:rPr>
          <w:i/>
        </w:rPr>
        <w:t xml:space="preserve">informal oral network </w:t>
      </w:r>
      <w:r>
        <w:t>unofficial internal communication pathways that carry gossip and rumours- sometimes accurate, sometimes not (also known as grapevine)</w:t>
      </w:r>
    </w:p>
    <w:p w14:paraId="01F65A1C" w14:textId="77777777" w:rsidR="004A4FDD" w:rsidRDefault="004A4FDD">
      <w:pPr>
        <w:jc w:val="both"/>
      </w:pPr>
    </w:p>
    <w:p w14:paraId="62EB8C2F" w14:textId="77777777" w:rsidR="004A4FDD" w:rsidRDefault="00F11252">
      <w:pPr>
        <w:jc w:val="both"/>
      </w:pPr>
      <w:r>
        <w:rPr>
          <w:i/>
        </w:rPr>
        <w:t xml:space="preserve">formal communication channels </w:t>
      </w:r>
      <w:r>
        <w:t xml:space="preserve">official internal communication pathways that facilitate the flow of information through an organization's hierarchy </w:t>
      </w:r>
    </w:p>
    <w:p w14:paraId="016DC0C5" w14:textId="77777777" w:rsidR="004A4FDD" w:rsidRDefault="004A4FDD">
      <w:pPr>
        <w:jc w:val="both"/>
      </w:pPr>
    </w:p>
    <w:p w14:paraId="6A88F9F0" w14:textId="77777777" w:rsidR="004A4FDD" w:rsidRDefault="00F11252">
      <w:pPr>
        <w:jc w:val="both"/>
      </w:pPr>
      <w:r>
        <w:rPr>
          <w:i/>
        </w:rPr>
        <w:t xml:space="preserve">upward communication flow </w:t>
      </w:r>
      <w:r>
        <w:t>the movement of information from subordinates to superiors</w:t>
      </w:r>
    </w:p>
    <w:p w14:paraId="23E96B1F" w14:textId="77777777" w:rsidR="004A4FDD" w:rsidRDefault="004A4FDD">
      <w:pPr>
        <w:jc w:val="both"/>
      </w:pPr>
    </w:p>
    <w:p w14:paraId="4CBF37A9" w14:textId="77777777" w:rsidR="004A4FDD" w:rsidRDefault="00F11252">
      <w:pPr>
        <w:jc w:val="both"/>
      </w:pPr>
      <w:r>
        <w:rPr>
          <w:i/>
        </w:rPr>
        <w:t xml:space="preserve">downward communication flow </w:t>
      </w:r>
      <w:r>
        <w:t>the movement of information from superiors to subordinates</w:t>
      </w:r>
    </w:p>
    <w:p w14:paraId="5EC73F76" w14:textId="77777777" w:rsidR="004A4FDD" w:rsidRDefault="004A4FDD">
      <w:pPr>
        <w:jc w:val="both"/>
      </w:pPr>
    </w:p>
    <w:p w14:paraId="1CDA6F61" w14:textId="77777777" w:rsidR="004A4FDD" w:rsidRDefault="00F11252">
      <w:pPr>
        <w:jc w:val="both"/>
      </w:pPr>
      <w:r>
        <w:rPr>
          <w:i/>
        </w:rPr>
        <w:t xml:space="preserve">horizontal communication flow </w:t>
      </w:r>
      <w:r>
        <w:t xml:space="preserve">the movement of information that enables individuals at the same organizational level to share ideas and exchange information </w:t>
      </w:r>
    </w:p>
    <w:p w14:paraId="02EFAA18" w14:textId="77777777" w:rsidR="004A4FDD" w:rsidRDefault="004A4FDD">
      <w:pPr>
        <w:jc w:val="both"/>
      </w:pPr>
    </w:p>
    <w:p w14:paraId="3F5D03A1" w14:textId="77777777" w:rsidR="004A4FDD" w:rsidRDefault="00F11252">
      <w:pPr>
        <w:jc w:val="both"/>
      </w:pPr>
      <w:r>
        <w:rPr>
          <w:i/>
        </w:rPr>
        <w:t xml:space="preserve">business ethics </w:t>
      </w:r>
      <w:r>
        <w:t>the socially accepted moral principles and rules of business conduct</w:t>
      </w:r>
    </w:p>
    <w:p w14:paraId="6E611812" w14:textId="77777777" w:rsidR="004A4FDD" w:rsidRDefault="004A4FDD">
      <w:pPr>
        <w:jc w:val="both"/>
      </w:pPr>
    </w:p>
    <w:p w14:paraId="1DE5608E" w14:textId="77777777" w:rsidR="004A4FDD" w:rsidRDefault="00F11252">
      <w:pPr>
        <w:jc w:val="both"/>
      </w:pPr>
      <w:r>
        <w:rPr>
          <w:i/>
        </w:rPr>
        <w:t xml:space="preserve">libel </w:t>
      </w:r>
      <w:r>
        <w:t>a false published statement that is damaging to a person's reputation</w:t>
      </w:r>
    </w:p>
    <w:p w14:paraId="03B5DE5D" w14:textId="77777777" w:rsidR="004A4FDD" w:rsidRDefault="004A4FDD">
      <w:pPr>
        <w:jc w:val="both"/>
      </w:pPr>
    </w:p>
    <w:p w14:paraId="732040CB" w14:textId="77777777" w:rsidR="004A4FDD" w:rsidRDefault="00F11252">
      <w:pPr>
        <w:jc w:val="both"/>
      </w:pPr>
      <w:r>
        <w:rPr>
          <w:i/>
        </w:rPr>
        <w:t xml:space="preserve">culture </w:t>
      </w:r>
      <w:r>
        <w:t xml:space="preserve">the shared customs and patterns of behaviour of a particular group or </w:t>
      </w:r>
      <w:proofErr w:type="spellStart"/>
      <w:r>
        <w:t>society,including</w:t>
      </w:r>
      <w:proofErr w:type="spellEnd"/>
      <w:r>
        <w:t xml:space="preserve"> its language, rules, beliefs, and structures</w:t>
      </w:r>
    </w:p>
    <w:p w14:paraId="37628FA0" w14:textId="77777777" w:rsidR="004A4FDD" w:rsidRDefault="004A4FDD">
      <w:pPr>
        <w:jc w:val="both"/>
      </w:pPr>
    </w:p>
    <w:p w14:paraId="5B2CCBE8" w14:textId="77777777" w:rsidR="004A4FDD" w:rsidRDefault="00F11252">
      <w:pPr>
        <w:jc w:val="both"/>
      </w:pPr>
      <w:proofErr w:type="spellStart"/>
      <w:r>
        <w:rPr>
          <w:i/>
        </w:rPr>
        <w:t>enthnocentrism</w:t>
      </w:r>
      <w:proofErr w:type="spellEnd"/>
      <w:r>
        <w:rPr>
          <w:i/>
        </w:rPr>
        <w:t xml:space="preserve"> </w:t>
      </w:r>
      <w:r>
        <w:t>the tendency to make false assumptions, base on limited experience, that one's own cultural or ethnic groups is superior to others</w:t>
      </w:r>
    </w:p>
    <w:p w14:paraId="60977ADD" w14:textId="77777777" w:rsidR="004A4FDD" w:rsidRDefault="004A4FDD">
      <w:pPr>
        <w:jc w:val="both"/>
      </w:pPr>
    </w:p>
    <w:p w14:paraId="2E516C98" w14:textId="77777777" w:rsidR="004A4FDD" w:rsidRDefault="00F11252">
      <w:pPr>
        <w:jc w:val="both"/>
      </w:pPr>
      <w:r>
        <w:rPr>
          <w:i/>
        </w:rPr>
        <w:t xml:space="preserve">low-context </w:t>
      </w:r>
      <w:r>
        <w:t xml:space="preserve">cultures </w:t>
      </w:r>
      <w:proofErr w:type="spellStart"/>
      <w:r>
        <w:t>cultures</w:t>
      </w:r>
      <w:proofErr w:type="spellEnd"/>
      <w:r>
        <w:t xml:space="preserve"> that favour direct communication and depend on explicit verbal and written messages exclusive of context </w:t>
      </w:r>
    </w:p>
    <w:p w14:paraId="04BFC3D0" w14:textId="77777777" w:rsidR="004A4FDD" w:rsidRDefault="004A4FDD">
      <w:pPr>
        <w:jc w:val="both"/>
      </w:pPr>
    </w:p>
    <w:p w14:paraId="4BC7A5B4" w14:textId="77777777" w:rsidR="004A4FDD" w:rsidRDefault="00F11252">
      <w:pPr>
        <w:jc w:val="both"/>
      </w:pPr>
      <w:r>
        <w:rPr>
          <w:i/>
        </w:rPr>
        <w:t xml:space="preserve">high-context cultures </w:t>
      </w:r>
      <w:proofErr w:type="spellStart"/>
      <w:r>
        <w:t>cultures</w:t>
      </w:r>
      <w:proofErr w:type="spellEnd"/>
      <w:r>
        <w:t xml:space="preserve"> in which communication depends not only on the explicit wording of a message but also on its surrounding context</w:t>
      </w:r>
    </w:p>
    <w:p w14:paraId="452CCB7F" w14:textId="77777777" w:rsidR="004A4FDD" w:rsidRDefault="004A4FDD">
      <w:pPr>
        <w:jc w:val="both"/>
      </w:pPr>
    </w:p>
    <w:p w14:paraId="6287B08F" w14:textId="77777777" w:rsidR="004A4FDD" w:rsidRDefault="00F11252">
      <w:pPr>
        <w:jc w:val="both"/>
      </w:pPr>
      <w:r>
        <w:t>The Conference Board of Canada argues that progress in the work world depends on the ability to do the following :</w:t>
      </w:r>
    </w:p>
    <w:p w14:paraId="0A8D4D99" w14:textId="77777777" w:rsidR="004A4FDD" w:rsidRDefault="004A4FDD">
      <w:pPr>
        <w:jc w:val="both"/>
      </w:pPr>
    </w:p>
    <w:p w14:paraId="69E68C6B" w14:textId="77777777" w:rsidR="004A4FDD" w:rsidRDefault="00F11252" w:rsidP="00F11252">
      <w:pPr>
        <w:numPr>
          <w:ilvl w:val="0"/>
          <w:numId w:val="1"/>
        </w:numPr>
        <w:jc w:val="both"/>
      </w:pPr>
      <w:r>
        <w:t>read and understand information in many forms</w:t>
      </w:r>
    </w:p>
    <w:p w14:paraId="4CA5DAA8" w14:textId="77777777" w:rsidR="004A4FDD" w:rsidRDefault="00F11252" w:rsidP="00F11252">
      <w:pPr>
        <w:numPr>
          <w:ilvl w:val="0"/>
          <w:numId w:val="1"/>
        </w:numPr>
        <w:jc w:val="both"/>
      </w:pPr>
      <w:r>
        <w:t>speak and write to command attention and promote understanding</w:t>
      </w:r>
    </w:p>
    <w:p w14:paraId="11C24D8E" w14:textId="77777777" w:rsidR="004A4FDD" w:rsidRDefault="00F11252" w:rsidP="00F11252">
      <w:pPr>
        <w:numPr>
          <w:ilvl w:val="0"/>
          <w:numId w:val="1"/>
        </w:numPr>
        <w:jc w:val="both"/>
      </w:pPr>
      <w:r>
        <w:t>actively listen and appreciate other points of view</w:t>
      </w:r>
    </w:p>
    <w:p w14:paraId="6625F0FD" w14:textId="77777777" w:rsidR="004A4FDD" w:rsidRDefault="00F11252" w:rsidP="00F11252">
      <w:pPr>
        <w:numPr>
          <w:ilvl w:val="0"/>
          <w:numId w:val="1"/>
        </w:numPr>
        <w:jc w:val="both"/>
      </w:pPr>
      <w:r>
        <w:t>share information via a range of technologies</w:t>
      </w:r>
    </w:p>
    <w:p w14:paraId="589B00C9" w14:textId="77777777" w:rsidR="004A4FDD" w:rsidRDefault="00F11252" w:rsidP="00F11252">
      <w:pPr>
        <w:numPr>
          <w:ilvl w:val="0"/>
          <w:numId w:val="1"/>
        </w:numPr>
        <w:jc w:val="both"/>
      </w:pPr>
      <w:r>
        <w:t>use scientific and technological skills to clarify ideas</w:t>
      </w:r>
    </w:p>
    <w:p w14:paraId="4D7A07EB" w14:textId="77777777" w:rsidR="004A4FDD" w:rsidRDefault="00F11252" w:rsidP="00F11252">
      <w:pPr>
        <w:numPr>
          <w:ilvl w:val="0"/>
          <w:numId w:val="1"/>
        </w:numPr>
        <w:jc w:val="both"/>
      </w:pPr>
      <w:r>
        <w:t xml:space="preserve">manage information by gathering and organizing it through the use of technologies and information systems </w:t>
      </w:r>
    </w:p>
    <w:p w14:paraId="5D8EA799" w14:textId="77777777" w:rsidR="004A4FDD" w:rsidRDefault="00F11252" w:rsidP="00F11252">
      <w:pPr>
        <w:numPr>
          <w:ilvl w:val="0"/>
          <w:numId w:val="1"/>
        </w:numPr>
        <w:jc w:val="both"/>
      </w:pPr>
      <w:r>
        <w:t>apply and integrate knowledge and skills from other disciplines</w:t>
      </w:r>
    </w:p>
    <w:p w14:paraId="44C081A2" w14:textId="77777777" w:rsidR="004A4FDD" w:rsidRDefault="00F11252">
      <w:pPr>
        <w:jc w:val="both"/>
      </w:pPr>
      <w:r>
        <w:lastRenderedPageBreak/>
        <w:t>Changes in the current workplace:</w:t>
      </w:r>
    </w:p>
    <w:p w14:paraId="2839F0A8" w14:textId="77777777" w:rsidR="004A4FDD" w:rsidRDefault="004A4FDD">
      <w:pPr>
        <w:jc w:val="both"/>
      </w:pPr>
    </w:p>
    <w:p w14:paraId="51D21779" w14:textId="77777777" w:rsidR="004A4FDD" w:rsidRDefault="00F11252" w:rsidP="00F11252">
      <w:pPr>
        <w:numPr>
          <w:ilvl w:val="0"/>
          <w:numId w:val="2"/>
        </w:numPr>
        <w:jc w:val="both"/>
      </w:pPr>
      <w:r>
        <w:t>a changeover to a knowledge-based economy</w:t>
      </w:r>
    </w:p>
    <w:p w14:paraId="03DB70E0" w14:textId="77777777" w:rsidR="004A4FDD" w:rsidRDefault="00F11252" w:rsidP="00F11252">
      <w:pPr>
        <w:numPr>
          <w:ilvl w:val="0"/>
          <w:numId w:val="2"/>
        </w:numPr>
        <w:jc w:val="both"/>
      </w:pPr>
      <w:r>
        <w:t>the adoption of revolutionary information and communication technologies (ICTs)</w:t>
      </w:r>
    </w:p>
    <w:p w14:paraId="1485F4C7" w14:textId="77777777" w:rsidR="004A4FDD" w:rsidRDefault="00F11252" w:rsidP="00F11252">
      <w:pPr>
        <w:numPr>
          <w:ilvl w:val="0"/>
          <w:numId w:val="2"/>
        </w:numPr>
        <w:jc w:val="both"/>
      </w:pPr>
      <w:r>
        <w:t>new team-based work environments with flattened hierarchies and a more diverse employee base</w:t>
      </w:r>
    </w:p>
    <w:p w14:paraId="720C40FE" w14:textId="77777777" w:rsidR="004A4FDD" w:rsidRDefault="00F11252" w:rsidP="00F11252">
      <w:pPr>
        <w:numPr>
          <w:ilvl w:val="0"/>
          <w:numId w:val="2"/>
        </w:numPr>
        <w:jc w:val="both"/>
      </w:pPr>
      <w:r>
        <w:t>expectations for sustainability, ethical practice, and corporate social responsibility (CSR)</w:t>
      </w:r>
    </w:p>
    <w:p w14:paraId="5B265425" w14:textId="77777777" w:rsidR="004A4FDD" w:rsidRDefault="00F11252" w:rsidP="00F11252">
      <w:pPr>
        <w:numPr>
          <w:ilvl w:val="0"/>
          <w:numId w:val="2"/>
        </w:numPr>
        <w:jc w:val="both"/>
      </w:pPr>
      <w:r>
        <w:t>highly competitive global markets</w:t>
      </w:r>
    </w:p>
    <w:p w14:paraId="687703A7" w14:textId="77777777" w:rsidR="004A4FDD" w:rsidRDefault="004A4FDD">
      <w:pPr>
        <w:jc w:val="both"/>
      </w:pPr>
    </w:p>
    <w:p w14:paraId="38D4134E" w14:textId="77777777" w:rsidR="004A4FDD" w:rsidRDefault="00F11252">
      <w:pPr>
        <w:jc w:val="both"/>
      </w:pPr>
      <w:r>
        <w:t xml:space="preserve">also: knowledge economy, concept of the risk society, flatter organizations </w:t>
      </w:r>
    </w:p>
    <w:p w14:paraId="3AF577EB" w14:textId="77777777" w:rsidR="004A4FDD" w:rsidRDefault="004A4FDD">
      <w:pPr>
        <w:jc w:val="both"/>
      </w:pPr>
    </w:p>
    <w:p w14:paraId="76065161" w14:textId="77777777" w:rsidR="004A4FDD" w:rsidRDefault="00F11252">
      <w:pPr>
        <w:jc w:val="both"/>
      </w:pPr>
      <w:r>
        <w:t>The UNGC asks companies to embrace, support, and enact core values related to particular areas:</w:t>
      </w:r>
    </w:p>
    <w:p w14:paraId="6B6CDC5D" w14:textId="77777777" w:rsidR="004A4FDD" w:rsidRDefault="004A4FDD">
      <w:pPr>
        <w:jc w:val="both"/>
      </w:pPr>
    </w:p>
    <w:p w14:paraId="4A4ECBCD" w14:textId="77777777" w:rsidR="004A4FDD" w:rsidRDefault="00F11252" w:rsidP="00F11252">
      <w:pPr>
        <w:numPr>
          <w:ilvl w:val="0"/>
          <w:numId w:val="3"/>
        </w:numPr>
        <w:jc w:val="both"/>
      </w:pPr>
      <w:r>
        <w:t>human rights</w:t>
      </w:r>
    </w:p>
    <w:p w14:paraId="4BED6697" w14:textId="77777777" w:rsidR="004A4FDD" w:rsidRDefault="00F11252" w:rsidP="00F11252">
      <w:pPr>
        <w:numPr>
          <w:ilvl w:val="0"/>
          <w:numId w:val="3"/>
        </w:numPr>
        <w:jc w:val="both"/>
      </w:pPr>
      <w:r>
        <w:t>labour standards(such as bans on forced and child labour, recognition of collective bargaining rights, and elimination of employment discrimination)</w:t>
      </w:r>
    </w:p>
    <w:p w14:paraId="6D859701" w14:textId="77777777" w:rsidR="004A4FDD" w:rsidRDefault="00F11252" w:rsidP="00F11252">
      <w:pPr>
        <w:numPr>
          <w:ilvl w:val="0"/>
          <w:numId w:val="3"/>
        </w:numPr>
        <w:jc w:val="both"/>
      </w:pPr>
      <w:r>
        <w:t>the environment (adoption of environmental protection initiative and environmentally friendly technologies and use of precautionary approaches to environmental challenges)</w:t>
      </w:r>
    </w:p>
    <w:p w14:paraId="38FEEDA3" w14:textId="77777777" w:rsidR="004A4FDD" w:rsidRDefault="00F11252" w:rsidP="00F11252">
      <w:pPr>
        <w:numPr>
          <w:ilvl w:val="0"/>
          <w:numId w:val="3"/>
        </w:numPr>
        <w:jc w:val="both"/>
      </w:pPr>
      <w:r>
        <w:t xml:space="preserve">anti-corruption (zero tolerance for all form of </w:t>
      </w:r>
      <w:proofErr w:type="spellStart"/>
      <w:r>
        <w:t>corruption,including</w:t>
      </w:r>
      <w:proofErr w:type="spellEnd"/>
      <w:r>
        <w:t xml:space="preserve"> bribery and extortion)</w:t>
      </w:r>
    </w:p>
    <w:p w14:paraId="26EF4BD3" w14:textId="77777777" w:rsidR="004A4FDD" w:rsidRDefault="004A4FDD">
      <w:pPr>
        <w:jc w:val="both"/>
      </w:pPr>
    </w:p>
    <w:p w14:paraId="453CADAD" w14:textId="77777777" w:rsidR="004A4FDD" w:rsidRDefault="00F11252">
      <w:pPr>
        <w:jc w:val="both"/>
      </w:pPr>
      <w:r>
        <w:t>Through a combination of voluntary and mandatory disclosures, sustainability reporting can accomplish many objectives:</w:t>
      </w:r>
    </w:p>
    <w:p w14:paraId="43DF9F63" w14:textId="77777777" w:rsidR="004A4FDD" w:rsidRDefault="004A4FDD">
      <w:pPr>
        <w:jc w:val="both"/>
      </w:pPr>
    </w:p>
    <w:p w14:paraId="74F27520" w14:textId="77777777" w:rsidR="004A4FDD" w:rsidRDefault="00F11252" w:rsidP="00F11252">
      <w:pPr>
        <w:numPr>
          <w:ilvl w:val="0"/>
          <w:numId w:val="4"/>
        </w:numPr>
        <w:jc w:val="both"/>
      </w:pPr>
      <w:r>
        <w:t>strengthen the link between a company and its stakeholders and increase stakeholder value</w:t>
      </w:r>
    </w:p>
    <w:p w14:paraId="14843680" w14:textId="77777777" w:rsidR="004A4FDD" w:rsidRDefault="00F11252" w:rsidP="00F11252">
      <w:pPr>
        <w:numPr>
          <w:ilvl w:val="0"/>
          <w:numId w:val="4"/>
        </w:numPr>
        <w:jc w:val="both"/>
      </w:pPr>
      <w:r>
        <w:t>boost financial performance</w:t>
      </w:r>
    </w:p>
    <w:p w14:paraId="2F2B994E" w14:textId="77777777" w:rsidR="004A4FDD" w:rsidRDefault="00F11252" w:rsidP="00F11252">
      <w:pPr>
        <w:numPr>
          <w:ilvl w:val="0"/>
          <w:numId w:val="4"/>
        </w:numPr>
        <w:jc w:val="both"/>
      </w:pPr>
      <w:r>
        <w:t>showcase efficiency in production and lead to better use of company assets and innovative technology</w:t>
      </w:r>
    </w:p>
    <w:p w14:paraId="36A4FFC8" w14:textId="77777777" w:rsidR="004A4FDD" w:rsidRDefault="00F11252" w:rsidP="00F11252">
      <w:pPr>
        <w:numPr>
          <w:ilvl w:val="0"/>
          <w:numId w:val="4"/>
        </w:numPr>
        <w:jc w:val="both"/>
      </w:pPr>
      <w:r>
        <w:t>increase the company's appeal to socially responsible investors</w:t>
      </w:r>
    </w:p>
    <w:p w14:paraId="72F56934" w14:textId="77777777" w:rsidR="004A4FDD" w:rsidRDefault="00F11252" w:rsidP="00F11252">
      <w:pPr>
        <w:numPr>
          <w:ilvl w:val="0"/>
          <w:numId w:val="4"/>
        </w:numPr>
        <w:jc w:val="both"/>
      </w:pPr>
      <w:r>
        <w:t>build industry credibility, set an example, and enhance company reputation</w:t>
      </w:r>
    </w:p>
    <w:p w14:paraId="4BD1F005" w14:textId="77777777" w:rsidR="004A4FDD" w:rsidRDefault="004A4FDD">
      <w:pPr>
        <w:jc w:val="both"/>
      </w:pPr>
    </w:p>
    <w:p w14:paraId="4FF1BAAB" w14:textId="77777777" w:rsidR="004A4FDD" w:rsidRDefault="00F11252">
      <w:pPr>
        <w:jc w:val="both"/>
      </w:pPr>
      <w:r>
        <w:t>business on a global scale:</w:t>
      </w:r>
    </w:p>
    <w:p w14:paraId="07931D92" w14:textId="77777777" w:rsidR="004A4FDD" w:rsidRDefault="004A4FDD">
      <w:pPr>
        <w:jc w:val="both"/>
      </w:pPr>
    </w:p>
    <w:p w14:paraId="31E22FA6" w14:textId="77777777" w:rsidR="004A4FDD" w:rsidRDefault="00F11252" w:rsidP="00F11252">
      <w:pPr>
        <w:numPr>
          <w:ilvl w:val="0"/>
          <w:numId w:val="5"/>
        </w:numPr>
        <w:jc w:val="both"/>
      </w:pPr>
      <w:r>
        <w:t>web browsers promoting connectivity and the free flow of information</w:t>
      </w:r>
    </w:p>
    <w:p w14:paraId="4D4AC354" w14:textId="77777777" w:rsidR="004A4FDD" w:rsidRDefault="00F11252" w:rsidP="00F11252">
      <w:pPr>
        <w:numPr>
          <w:ilvl w:val="0"/>
          <w:numId w:val="5"/>
        </w:numPr>
        <w:jc w:val="both"/>
      </w:pPr>
      <w:r>
        <w:t>software (such as PayPal) and other communication platforms promoting wider co-operation</w:t>
      </w:r>
    </w:p>
    <w:p w14:paraId="4834470E" w14:textId="77777777" w:rsidR="004A4FDD" w:rsidRDefault="00F11252" w:rsidP="00F11252">
      <w:pPr>
        <w:numPr>
          <w:ilvl w:val="0"/>
          <w:numId w:val="5"/>
        </w:numPr>
        <w:jc w:val="both"/>
      </w:pPr>
      <w:r>
        <w:t>open-sourcing (or software in the public domain that users are permitted to change and improve)</w:t>
      </w:r>
    </w:p>
    <w:p w14:paraId="1896C040" w14:textId="77777777" w:rsidR="004A4FDD" w:rsidRDefault="00F11252" w:rsidP="00F11252">
      <w:pPr>
        <w:numPr>
          <w:ilvl w:val="0"/>
          <w:numId w:val="5"/>
        </w:numPr>
        <w:jc w:val="both"/>
      </w:pPr>
      <w:r>
        <w:t>outsourcing and offshoring (designing at home and redistributing customer service functions and production facilities to distant countries)</w:t>
      </w:r>
    </w:p>
    <w:p w14:paraId="6A5A1AC2" w14:textId="77777777" w:rsidR="004A4FDD" w:rsidRDefault="00F11252" w:rsidP="00F11252">
      <w:pPr>
        <w:numPr>
          <w:ilvl w:val="0"/>
          <w:numId w:val="5"/>
        </w:numPr>
        <w:jc w:val="both"/>
      </w:pPr>
      <w:r>
        <w:t xml:space="preserve">“amplifiers” that are digital, virtual, mobile, and personal (cellphones, smartphones, chips, file sharing, </w:t>
      </w:r>
      <w:proofErr w:type="spellStart"/>
      <w:r>
        <w:t>VoIp,WiFi</w:t>
      </w:r>
      <w:proofErr w:type="spellEnd"/>
      <w:r>
        <w:t>)</w:t>
      </w:r>
    </w:p>
    <w:p w14:paraId="1DC17792" w14:textId="77777777" w:rsidR="004A4FDD" w:rsidRDefault="004A4FDD">
      <w:pPr>
        <w:jc w:val="both"/>
      </w:pPr>
    </w:p>
    <w:p w14:paraId="2214CF84" w14:textId="77777777" w:rsidR="004A4FDD" w:rsidRDefault="00F11252">
      <w:pPr>
        <w:jc w:val="both"/>
      </w:pPr>
      <w:r>
        <w:t>also: more diverse employee base, team work environments, advancing communication technologies, connectivity through the World Wide Web</w:t>
      </w:r>
    </w:p>
    <w:p w14:paraId="1369CCA1" w14:textId="77777777" w:rsidR="004A4FDD" w:rsidRDefault="004A4FDD">
      <w:pPr>
        <w:jc w:val="both"/>
      </w:pPr>
    </w:p>
    <w:p w14:paraId="5CDBEF83" w14:textId="77777777" w:rsidR="004A4FDD" w:rsidRDefault="00F11252">
      <w:pPr>
        <w:jc w:val="both"/>
      </w:pPr>
      <w:r>
        <w:t>Web formats such as Really Simple Syndication (RSS) feeds allow frequently updated works to be published and new content to be syndicated automatically:</w:t>
      </w:r>
    </w:p>
    <w:p w14:paraId="7C80692D" w14:textId="77777777" w:rsidR="004A4FDD" w:rsidRDefault="004A4FDD">
      <w:pPr>
        <w:jc w:val="both"/>
      </w:pPr>
    </w:p>
    <w:p w14:paraId="654FD576" w14:textId="77777777" w:rsidR="004A4FDD" w:rsidRDefault="00F11252" w:rsidP="00F11252">
      <w:pPr>
        <w:numPr>
          <w:ilvl w:val="0"/>
          <w:numId w:val="6"/>
        </w:numPr>
        <w:jc w:val="both"/>
      </w:pPr>
      <w:r>
        <w:t xml:space="preserve">social networking sites: Facebook, </w:t>
      </w:r>
      <w:proofErr w:type="spellStart"/>
      <w:r>
        <w:t>Youtube</w:t>
      </w:r>
      <w:proofErr w:type="spellEnd"/>
      <w:r>
        <w:t xml:space="preserve">, LinkedIn, </w:t>
      </w:r>
      <w:proofErr w:type="spellStart"/>
      <w:r>
        <w:t>Tumblr</w:t>
      </w:r>
      <w:proofErr w:type="spellEnd"/>
      <w:r>
        <w:t xml:space="preserve">, </w:t>
      </w:r>
      <w:proofErr w:type="spellStart"/>
      <w:r>
        <w:t>Instagram</w:t>
      </w:r>
      <w:proofErr w:type="spellEnd"/>
      <w:r>
        <w:t xml:space="preserve">, </w:t>
      </w:r>
      <w:proofErr w:type="spellStart"/>
      <w:r>
        <w:t>Pinterest</w:t>
      </w:r>
      <w:proofErr w:type="spellEnd"/>
      <w:r>
        <w:t xml:space="preserve">, </w:t>
      </w:r>
      <w:proofErr w:type="spellStart"/>
      <w:r>
        <w:t>Reddit</w:t>
      </w:r>
      <w:proofErr w:type="spellEnd"/>
      <w:r>
        <w:t xml:space="preserve">, Yammer, </w:t>
      </w:r>
      <w:proofErr w:type="spellStart"/>
      <w:r>
        <w:t>Salesforce</w:t>
      </w:r>
      <w:proofErr w:type="spellEnd"/>
      <w:r>
        <w:t>, Chatter, and Twitter</w:t>
      </w:r>
    </w:p>
    <w:p w14:paraId="42BD0248" w14:textId="77777777" w:rsidR="004A4FDD" w:rsidRDefault="00F11252" w:rsidP="00F11252">
      <w:pPr>
        <w:numPr>
          <w:ilvl w:val="0"/>
          <w:numId w:val="6"/>
        </w:numPr>
        <w:jc w:val="both"/>
      </w:pPr>
      <w:r>
        <w:t>Web 3.0 (the transcendent web)</w:t>
      </w:r>
    </w:p>
    <w:p w14:paraId="680D6C01" w14:textId="77777777" w:rsidR="004A4FDD" w:rsidRDefault="00F11252" w:rsidP="00F11252">
      <w:pPr>
        <w:numPr>
          <w:ilvl w:val="0"/>
          <w:numId w:val="6"/>
        </w:numPr>
        <w:jc w:val="both"/>
      </w:pPr>
      <w:r>
        <w:t>mobile apps for business</w:t>
      </w:r>
    </w:p>
    <w:p w14:paraId="65F5591F" w14:textId="77777777" w:rsidR="004A4FDD" w:rsidRDefault="004A4FDD">
      <w:pPr>
        <w:jc w:val="both"/>
      </w:pPr>
    </w:p>
    <w:p w14:paraId="1068F6A5" w14:textId="77777777" w:rsidR="004A4FDD" w:rsidRDefault="00F11252">
      <w:pPr>
        <w:jc w:val="both"/>
      </w:pPr>
      <w:r>
        <w:lastRenderedPageBreak/>
        <w:t>Communication without the involvement of a partner(s) is like a tennis match with just one player. Communication can be understood in terms of three characteristics:</w:t>
      </w:r>
    </w:p>
    <w:p w14:paraId="25CADF80" w14:textId="77777777" w:rsidR="004A4FDD" w:rsidRDefault="004A4FDD">
      <w:pPr>
        <w:jc w:val="both"/>
      </w:pPr>
    </w:p>
    <w:p w14:paraId="72ECF6E1" w14:textId="77777777" w:rsidR="004A4FDD" w:rsidRDefault="00F11252" w:rsidP="00F11252">
      <w:pPr>
        <w:numPr>
          <w:ilvl w:val="0"/>
          <w:numId w:val="7"/>
        </w:numPr>
        <w:jc w:val="both"/>
      </w:pPr>
      <w:r>
        <w:t>situated (embedded in a particular environment or socio-cultural context)</w:t>
      </w:r>
    </w:p>
    <w:p w14:paraId="07C81D96" w14:textId="77777777" w:rsidR="004A4FDD" w:rsidRDefault="00F11252" w:rsidP="00F11252">
      <w:pPr>
        <w:numPr>
          <w:ilvl w:val="0"/>
          <w:numId w:val="7"/>
        </w:numPr>
        <w:jc w:val="both"/>
      </w:pPr>
      <w:r>
        <w:t>relational (involves the ability to interact effectively and ethically according to what is needed at given moment)</w:t>
      </w:r>
    </w:p>
    <w:p w14:paraId="2323C31C" w14:textId="77777777" w:rsidR="004A4FDD" w:rsidRDefault="00F11252" w:rsidP="00F11252">
      <w:pPr>
        <w:numPr>
          <w:ilvl w:val="0"/>
          <w:numId w:val="7"/>
        </w:numPr>
        <w:jc w:val="both"/>
      </w:pPr>
      <w:r>
        <w:t>transactional (exists as a co-operative activity in which people adapt to one another)</w:t>
      </w:r>
    </w:p>
    <w:p w14:paraId="2E00C4D1" w14:textId="77777777" w:rsidR="004A4FDD" w:rsidRDefault="00F11252">
      <w:pPr>
        <w:jc w:val="both"/>
      </w:pPr>
      <w:r>
        <w:t xml:space="preserve"> </w:t>
      </w:r>
    </w:p>
    <w:p w14:paraId="6E8B4FE1" w14:textId="77777777" w:rsidR="004A4FDD" w:rsidRDefault="00F11252">
      <w:pPr>
        <w:jc w:val="both"/>
      </w:pPr>
      <w:r>
        <w:t>Noise can be any factor that makes the outcome of the communication process less predictable, but it also might be called the Murphy's Law of the communication process. If something can go wrong with a message, it will, unless you understand potential communication barriers and take precautions to prevent them:</w:t>
      </w:r>
    </w:p>
    <w:p w14:paraId="71844F4A" w14:textId="77777777" w:rsidR="004A4FDD" w:rsidRDefault="004A4FDD">
      <w:pPr>
        <w:jc w:val="both"/>
      </w:pPr>
    </w:p>
    <w:p w14:paraId="7BE2C117" w14:textId="77777777" w:rsidR="004A4FDD" w:rsidRDefault="00F11252" w:rsidP="00F11252">
      <w:pPr>
        <w:numPr>
          <w:ilvl w:val="0"/>
          <w:numId w:val="8"/>
        </w:numPr>
        <w:jc w:val="both"/>
      </w:pPr>
      <w:r>
        <w:t>channel overload</w:t>
      </w:r>
    </w:p>
    <w:p w14:paraId="45168F42" w14:textId="77777777" w:rsidR="004A4FDD" w:rsidRDefault="00F11252" w:rsidP="00F11252">
      <w:pPr>
        <w:numPr>
          <w:ilvl w:val="0"/>
          <w:numId w:val="8"/>
        </w:numPr>
        <w:jc w:val="both"/>
      </w:pPr>
      <w:r>
        <w:t>information overload</w:t>
      </w:r>
    </w:p>
    <w:p w14:paraId="0D82B337" w14:textId="77777777" w:rsidR="004A4FDD" w:rsidRDefault="00F11252" w:rsidP="00F11252">
      <w:pPr>
        <w:numPr>
          <w:ilvl w:val="0"/>
          <w:numId w:val="8"/>
        </w:numPr>
        <w:jc w:val="both"/>
      </w:pPr>
      <w:r>
        <w:t>emotional interference</w:t>
      </w:r>
    </w:p>
    <w:p w14:paraId="6A220F75" w14:textId="77777777" w:rsidR="004A4FDD" w:rsidRDefault="00F11252" w:rsidP="00F11252">
      <w:pPr>
        <w:numPr>
          <w:ilvl w:val="0"/>
          <w:numId w:val="8"/>
        </w:numPr>
        <w:jc w:val="both"/>
      </w:pPr>
      <w:r>
        <w:t>semantic interference</w:t>
      </w:r>
    </w:p>
    <w:p w14:paraId="37B7EA79" w14:textId="77777777" w:rsidR="004A4FDD" w:rsidRDefault="00F11252" w:rsidP="00F11252">
      <w:pPr>
        <w:numPr>
          <w:ilvl w:val="0"/>
          <w:numId w:val="8"/>
        </w:numPr>
        <w:jc w:val="both"/>
      </w:pPr>
      <w:r>
        <w:t>physical and technical interference</w:t>
      </w:r>
    </w:p>
    <w:p w14:paraId="25AAFE2C" w14:textId="77777777" w:rsidR="004A4FDD" w:rsidRDefault="00F11252" w:rsidP="00F11252">
      <w:pPr>
        <w:numPr>
          <w:ilvl w:val="0"/>
          <w:numId w:val="8"/>
        </w:numPr>
        <w:jc w:val="both"/>
      </w:pPr>
      <w:r>
        <w:t>mixed messages and channel barriers</w:t>
      </w:r>
    </w:p>
    <w:p w14:paraId="2BE5AC23" w14:textId="77777777" w:rsidR="004A4FDD" w:rsidRDefault="00F11252" w:rsidP="00F11252">
      <w:pPr>
        <w:numPr>
          <w:ilvl w:val="0"/>
          <w:numId w:val="8"/>
        </w:numPr>
        <w:jc w:val="both"/>
      </w:pPr>
      <w:r>
        <w:t>environmental interference</w:t>
      </w:r>
    </w:p>
    <w:p w14:paraId="25097F80" w14:textId="77777777" w:rsidR="004A4FDD" w:rsidRDefault="004A4FDD">
      <w:pPr>
        <w:jc w:val="both"/>
      </w:pPr>
    </w:p>
    <w:p w14:paraId="786D2198" w14:textId="77777777" w:rsidR="004A4FDD" w:rsidRDefault="00F11252">
      <w:pPr>
        <w:jc w:val="both"/>
      </w:pPr>
      <w:r>
        <w:t>Overcoming these barriers is a matter of becoming more reflective about your own communication practices and more responsive to the needs and expectations of your receivers:</w:t>
      </w:r>
    </w:p>
    <w:p w14:paraId="0DAECB18" w14:textId="77777777" w:rsidR="004A4FDD" w:rsidRDefault="004A4FDD">
      <w:pPr>
        <w:jc w:val="both"/>
      </w:pPr>
    </w:p>
    <w:p w14:paraId="05B20966" w14:textId="77777777" w:rsidR="004A4FDD" w:rsidRDefault="00F11252" w:rsidP="00F11252">
      <w:pPr>
        <w:numPr>
          <w:ilvl w:val="0"/>
          <w:numId w:val="9"/>
        </w:numPr>
        <w:jc w:val="both"/>
      </w:pPr>
      <w:r>
        <w:t>be timely and time-sensitive</w:t>
      </w:r>
    </w:p>
    <w:p w14:paraId="1A1F51F1" w14:textId="77777777" w:rsidR="004A4FDD" w:rsidRDefault="00F11252" w:rsidP="00F11252">
      <w:pPr>
        <w:numPr>
          <w:ilvl w:val="0"/>
          <w:numId w:val="9"/>
        </w:numPr>
        <w:jc w:val="both"/>
      </w:pPr>
      <w:r>
        <w:t>be purposeful</w:t>
      </w:r>
    </w:p>
    <w:p w14:paraId="3E9753C2" w14:textId="77777777" w:rsidR="004A4FDD" w:rsidRDefault="00F11252" w:rsidP="00F11252">
      <w:pPr>
        <w:numPr>
          <w:ilvl w:val="0"/>
          <w:numId w:val="9"/>
        </w:numPr>
        <w:jc w:val="both"/>
      </w:pPr>
      <w:r>
        <w:t>be a good listener and a careful reader</w:t>
      </w:r>
    </w:p>
    <w:p w14:paraId="4E74FEB6" w14:textId="77777777" w:rsidR="004A4FDD" w:rsidRDefault="00F11252" w:rsidP="00F11252">
      <w:pPr>
        <w:numPr>
          <w:ilvl w:val="0"/>
          <w:numId w:val="9"/>
        </w:numPr>
        <w:jc w:val="both"/>
      </w:pPr>
      <w:r>
        <w:t>be context-sensitive</w:t>
      </w:r>
    </w:p>
    <w:p w14:paraId="795C5FA9" w14:textId="77777777" w:rsidR="004A4FDD" w:rsidRDefault="00F11252" w:rsidP="00F11252">
      <w:pPr>
        <w:numPr>
          <w:ilvl w:val="0"/>
          <w:numId w:val="9"/>
        </w:numPr>
        <w:jc w:val="both"/>
      </w:pPr>
      <w:r>
        <w:t xml:space="preserve">be proactive </w:t>
      </w:r>
    </w:p>
    <w:p w14:paraId="67CEC489" w14:textId="77777777" w:rsidR="004A4FDD" w:rsidRDefault="004A4FDD">
      <w:pPr>
        <w:jc w:val="both"/>
      </w:pPr>
    </w:p>
    <w:p w14:paraId="0256BC93" w14:textId="77777777" w:rsidR="004A4FDD" w:rsidRDefault="00F11252">
      <w:pPr>
        <w:jc w:val="both"/>
      </w:pPr>
      <w:r>
        <w:t>Effective communication on the job relies on skills related to five  forms – the central issues of which will be explored in this and subsequent chapters:</w:t>
      </w:r>
    </w:p>
    <w:p w14:paraId="548D1018" w14:textId="77777777" w:rsidR="004A4FDD" w:rsidRDefault="004A4FDD">
      <w:pPr>
        <w:jc w:val="both"/>
      </w:pPr>
    </w:p>
    <w:p w14:paraId="42AF4781" w14:textId="77777777" w:rsidR="004A4FDD" w:rsidRDefault="00F11252" w:rsidP="00F11252">
      <w:pPr>
        <w:numPr>
          <w:ilvl w:val="0"/>
          <w:numId w:val="10"/>
        </w:numPr>
        <w:jc w:val="both"/>
      </w:pPr>
      <w:r>
        <w:t xml:space="preserve">interpersonal communication </w:t>
      </w:r>
    </w:p>
    <w:p w14:paraId="59570816" w14:textId="77777777" w:rsidR="004A4FDD" w:rsidRDefault="00F11252" w:rsidP="00F11252">
      <w:pPr>
        <w:numPr>
          <w:ilvl w:val="0"/>
          <w:numId w:val="10"/>
        </w:numPr>
        <w:jc w:val="both"/>
      </w:pPr>
      <w:r>
        <w:t>small-group communication</w:t>
      </w:r>
    </w:p>
    <w:p w14:paraId="7ADE273B" w14:textId="77777777" w:rsidR="004A4FDD" w:rsidRDefault="00F11252" w:rsidP="00F11252">
      <w:pPr>
        <w:numPr>
          <w:ilvl w:val="0"/>
          <w:numId w:val="10"/>
        </w:numPr>
        <w:jc w:val="both"/>
      </w:pPr>
      <w:r>
        <w:t>organization communication</w:t>
      </w:r>
    </w:p>
    <w:p w14:paraId="3793EA36" w14:textId="77777777" w:rsidR="004A4FDD" w:rsidRDefault="00F11252" w:rsidP="00F11252">
      <w:pPr>
        <w:numPr>
          <w:ilvl w:val="0"/>
          <w:numId w:val="10"/>
        </w:numPr>
        <w:jc w:val="both"/>
      </w:pPr>
      <w:r>
        <w:t>intercultural communication</w:t>
      </w:r>
    </w:p>
    <w:p w14:paraId="408CE31F" w14:textId="77777777" w:rsidR="004A4FDD" w:rsidRDefault="00F11252" w:rsidP="00F11252">
      <w:pPr>
        <w:numPr>
          <w:ilvl w:val="0"/>
          <w:numId w:val="10"/>
        </w:numPr>
        <w:jc w:val="both"/>
      </w:pPr>
      <w:r>
        <w:t>mass communication</w:t>
      </w:r>
    </w:p>
    <w:p w14:paraId="77F1FD5E" w14:textId="77777777" w:rsidR="004A4FDD" w:rsidRDefault="004A4FDD">
      <w:pPr>
        <w:jc w:val="both"/>
      </w:pPr>
    </w:p>
    <w:p w14:paraId="1991E893" w14:textId="77777777" w:rsidR="004A4FDD" w:rsidRDefault="00F11252">
      <w:pPr>
        <w:jc w:val="both"/>
      </w:pPr>
      <w:r>
        <w:t>Non-Verbal Communication</w:t>
      </w:r>
    </w:p>
    <w:p w14:paraId="0D9418C3" w14:textId="77777777" w:rsidR="004A4FDD" w:rsidRDefault="004A4FDD">
      <w:pPr>
        <w:jc w:val="both"/>
      </w:pPr>
    </w:p>
    <w:p w14:paraId="05869DA7" w14:textId="77777777" w:rsidR="004A4FDD" w:rsidRDefault="00F11252" w:rsidP="00F11252">
      <w:pPr>
        <w:numPr>
          <w:ilvl w:val="0"/>
          <w:numId w:val="11"/>
        </w:numPr>
        <w:jc w:val="both"/>
      </w:pPr>
      <w:r>
        <w:t>7% of the meaning is in the words that are spoken</w:t>
      </w:r>
    </w:p>
    <w:p w14:paraId="185AB49C" w14:textId="77777777" w:rsidR="004A4FDD" w:rsidRDefault="00F11252" w:rsidP="00F11252">
      <w:pPr>
        <w:numPr>
          <w:ilvl w:val="0"/>
          <w:numId w:val="12"/>
        </w:numPr>
        <w:jc w:val="both"/>
      </w:pPr>
      <w:r>
        <w:t>38% of the meaning in paralinguistic (voice quality)</w:t>
      </w:r>
    </w:p>
    <w:p w14:paraId="6ACF8D33" w14:textId="77777777" w:rsidR="004A4FDD" w:rsidRDefault="00F11252" w:rsidP="00F11252">
      <w:pPr>
        <w:numPr>
          <w:ilvl w:val="0"/>
          <w:numId w:val="13"/>
        </w:numPr>
        <w:jc w:val="both"/>
      </w:pPr>
      <w:r>
        <w:t>55% of the meaning is in non-verbal expression</w:t>
      </w:r>
    </w:p>
    <w:p w14:paraId="3768D723" w14:textId="77777777" w:rsidR="004A4FDD" w:rsidRDefault="004A4FDD">
      <w:pPr>
        <w:jc w:val="both"/>
      </w:pPr>
    </w:p>
    <w:p w14:paraId="4C122C10" w14:textId="77777777" w:rsidR="004A4FDD" w:rsidRDefault="00F11252">
      <w:pPr>
        <w:jc w:val="both"/>
      </w:pPr>
      <w:r>
        <w:t>How a message is encoded according to any of the following non-verbal displays can influence how that message is interpreted or decoded:</w:t>
      </w:r>
    </w:p>
    <w:p w14:paraId="70312D30" w14:textId="77777777" w:rsidR="004A4FDD" w:rsidRDefault="004A4FDD">
      <w:pPr>
        <w:jc w:val="both"/>
      </w:pPr>
    </w:p>
    <w:p w14:paraId="299F804D" w14:textId="77777777" w:rsidR="004A4FDD" w:rsidRDefault="00F11252" w:rsidP="00F11252">
      <w:pPr>
        <w:numPr>
          <w:ilvl w:val="0"/>
          <w:numId w:val="14"/>
        </w:numPr>
        <w:jc w:val="both"/>
      </w:pPr>
      <w:r>
        <w:lastRenderedPageBreak/>
        <w:t>tone, inflection, and other acoustic properties of speech</w:t>
      </w:r>
    </w:p>
    <w:p w14:paraId="6709D92B" w14:textId="77777777" w:rsidR="004A4FDD" w:rsidRDefault="00F11252" w:rsidP="00F11252">
      <w:pPr>
        <w:numPr>
          <w:ilvl w:val="0"/>
          <w:numId w:val="15"/>
        </w:numPr>
        <w:jc w:val="both"/>
      </w:pPr>
      <w:r>
        <w:t>eye gaze and facial expression</w:t>
      </w:r>
    </w:p>
    <w:p w14:paraId="7FDD4698" w14:textId="77777777" w:rsidR="004A4FDD" w:rsidRDefault="00F11252" w:rsidP="00F11252">
      <w:pPr>
        <w:numPr>
          <w:ilvl w:val="0"/>
          <w:numId w:val="16"/>
        </w:numPr>
        <w:jc w:val="both"/>
      </w:pPr>
      <w:r>
        <w:t>body movements, body posture, gestures, and touch</w:t>
      </w:r>
    </w:p>
    <w:p w14:paraId="66EA3EB6" w14:textId="77777777" w:rsidR="004A4FDD" w:rsidRDefault="00F11252" w:rsidP="00F11252">
      <w:pPr>
        <w:numPr>
          <w:ilvl w:val="0"/>
          <w:numId w:val="17"/>
        </w:numPr>
        <w:jc w:val="both"/>
      </w:pPr>
      <w:r>
        <w:t>appearance (bodily characteristics and clothing)</w:t>
      </w:r>
    </w:p>
    <w:p w14:paraId="4374B1F2" w14:textId="77777777" w:rsidR="004A4FDD" w:rsidRDefault="00F11252" w:rsidP="00F11252">
      <w:pPr>
        <w:numPr>
          <w:ilvl w:val="0"/>
          <w:numId w:val="18"/>
        </w:numPr>
        <w:jc w:val="both"/>
      </w:pPr>
      <w:r>
        <w:t>personal space and the use of time</w:t>
      </w:r>
    </w:p>
    <w:p w14:paraId="6EDB64FB" w14:textId="77777777" w:rsidR="004A4FDD" w:rsidRDefault="004A4FDD">
      <w:pPr>
        <w:jc w:val="both"/>
      </w:pPr>
    </w:p>
    <w:p w14:paraId="71BDE9BE" w14:textId="77777777" w:rsidR="004A4FDD" w:rsidRDefault="00F11252">
      <w:pPr>
        <w:jc w:val="both"/>
      </w:pPr>
      <w:r>
        <w:t>Non-verbal communication cues can play five roles in relation to verbal communication:</w:t>
      </w:r>
    </w:p>
    <w:p w14:paraId="1DBD01E8" w14:textId="77777777" w:rsidR="004A4FDD" w:rsidRDefault="004A4FDD">
      <w:pPr>
        <w:jc w:val="both"/>
      </w:pPr>
    </w:p>
    <w:p w14:paraId="76FED9B3" w14:textId="77777777" w:rsidR="004A4FDD" w:rsidRDefault="00F11252" w:rsidP="00F11252">
      <w:pPr>
        <w:numPr>
          <w:ilvl w:val="0"/>
          <w:numId w:val="19"/>
        </w:numPr>
        <w:jc w:val="both"/>
      </w:pPr>
      <w:r>
        <w:t>repetition</w:t>
      </w:r>
    </w:p>
    <w:p w14:paraId="29F29F9D" w14:textId="77777777" w:rsidR="004A4FDD" w:rsidRDefault="00F11252" w:rsidP="00F11252">
      <w:pPr>
        <w:numPr>
          <w:ilvl w:val="0"/>
          <w:numId w:val="19"/>
        </w:numPr>
        <w:jc w:val="both"/>
      </w:pPr>
      <w:r>
        <w:t xml:space="preserve">contradiction </w:t>
      </w:r>
    </w:p>
    <w:p w14:paraId="5BE21FFA" w14:textId="77777777" w:rsidR="004A4FDD" w:rsidRDefault="00F11252" w:rsidP="00F11252">
      <w:pPr>
        <w:numPr>
          <w:ilvl w:val="0"/>
          <w:numId w:val="19"/>
        </w:numPr>
        <w:jc w:val="both"/>
      </w:pPr>
      <w:r>
        <w:t>regulation</w:t>
      </w:r>
    </w:p>
    <w:p w14:paraId="0CF1A0C6" w14:textId="77777777" w:rsidR="004A4FDD" w:rsidRDefault="00F11252" w:rsidP="00F11252">
      <w:pPr>
        <w:numPr>
          <w:ilvl w:val="0"/>
          <w:numId w:val="19"/>
        </w:numPr>
        <w:jc w:val="both"/>
      </w:pPr>
      <w:r>
        <w:t>substitution</w:t>
      </w:r>
    </w:p>
    <w:p w14:paraId="2CB19570" w14:textId="77777777" w:rsidR="004A4FDD" w:rsidRDefault="00F11252" w:rsidP="00F11252">
      <w:pPr>
        <w:numPr>
          <w:ilvl w:val="0"/>
          <w:numId w:val="19"/>
        </w:numPr>
        <w:jc w:val="both"/>
      </w:pPr>
      <w:r>
        <w:t xml:space="preserve">accenting and complementing </w:t>
      </w:r>
    </w:p>
    <w:p w14:paraId="33BEA46F" w14:textId="77777777" w:rsidR="004A4FDD" w:rsidRDefault="004A4FDD">
      <w:pPr>
        <w:jc w:val="both"/>
      </w:pPr>
    </w:p>
    <w:p w14:paraId="33B6F963" w14:textId="77777777" w:rsidR="004A4FDD" w:rsidRDefault="00F11252">
      <w:pPr>
        <w:jc w:val="both"/>
      </w:pPr>
      <w:r>
        <w:t>Non-verbal skills and abilities fall into three general domains, all essential to achieving competence as a non-verbal communicator:</w:t>
      </w:r>
    </w:p>
    <w:p w14:paraId="0D8A1440" w14:textId="77777777" w:rsidR="004A4FDD" w:rsidRDefault="004A4FDD">
      <w:pPr>
        <w:jc w:val="both"/>
      </w:pPr>
    </w:p>
    <w:p w14:paraId="05378118" w14:textId="77777777" w:rsidR="004A4FDD" w:rsidRDefault="00F11252" w:rsidP="00F11252">
      <w:pPr>
        <w:numPr>
          <w:ilvl w:val="0"/>
          <w:numId w:val="20"/>
        </w:numPr>
        <w:jc w:val="both"/>
      </w:pPr>
      <w:r>
        <w:t>encoding (emotional expressivity)</w:t>
      </w:r>
    </w:p>
    <w:p w14:paraId="3D601EC8" w14:textId="77777777" w:rsidR="004A4FDD" w:rsidRDefault="00F11252" w:rsidP="00F11252">
      <w:pPr>
        <w:numPr>
          <w:ilvl w:val="0"/>
          <w:numId w:val="20"/>
        </w:numPr>
        <w:jc w:val="both"/>
      </w:pPr>
      <w:r>
        <w:t>decoding (emotional sensitivity)</w:t>
      </w:r>
    </w:p>
    <w:p w14:paraId="2B89A6D0" w14:textId="77777777" w:rsidR="004A4FDD" w:rsidRDefault="00F11252" w:rsidP="00F11252">
      <w:pPr>
        <w:numPr>
          <w:ilvl w:val="0"/>
          <w:numId w:val="20"/>
        </w:numPr>
        <w:jc w:val="both"/>
      </w:pPr>
      <w:r>
        <w:t>regulation</w:t>
      </w:r>
    </w:p>
    <w:p w14:paraId="5AD15054" w14:textId="77777777" w:rsidR="004A4FDD" w:rsidRDefault="004A4FDD">
      <w:pPr>
        <w:jc w:val="both"/>
      </w:pPr>
    </w:p>
    <w:p w14:paraId="2B038D65" w14:textId="77777777" w:rsidR="004A4FDD" w:rsidRDefault="00F11252">
      <w:pPr>
        <w:jc w:val="both"/>
      </w:pPr>
      <w:r>
        <w:t>Paralanguage refers to the acoustic or non-verbal vocal qualities of verbal communication, the way a message is spoken in terms of three classes of vocalic cues:</w:t>
      </w:r>
    </w:p>
    <w:p w14:paraId="42541E3A" w14:textId="77777777" w:rsidR="004A4FDD" w:rsidRDefault="004A4FDD">
      <w:pPr>
        <w:jc w:val="both"/>
      </w:pPr>
    </w:p>
    <w:p w14:paraId="30187C4D" w14:textId="77777777" w:rsidR="004A4FDD" w:rsidRDefault="00F11252" w:rsidP="00F11252">
      <w:pPr>
        <w:numPr>
          <w:ilvl w:val="0"/>
          <w:numId w:val="21"/>
        </w:numPr>
        <w:jc w:val="both"/>
      </w:pPr>
      <w:r>
        <w:t>vocal qualities</w:t>
      </w:r>
    </w:p>
    <w:p w14:paraId="366558A9" w14:textId="77777777" w:rsidR="004A4FDD" w:rsidRDefault="00F11252" w:rsidP="00F11252">
      <w:pPr>
        <w:numPr>
          <w:ilvl w:val="0"/>
          <w:numId w:val="21"/>
        </w:numPr>
        <w:jc w:val="both"/>
      </w:pPr>
      <w:r>
        <w:t>vocal characteristics</w:t>
      </w:r>
    </w:p>
    <w:p w14:paraId="69071832" w14:textId="77777777" w:rsidR="004A4FDD" w:rsidRDefault="00F11252" w:rsidP="00F11252">
      <w:pPr>
        <w:numPr>
          <w:ilvl w:val="0"/>
          <w:numId w:val="21"/>
        </w:numPr>
        <w:jc w:val="both"/>
      </w:pPr>
      <w:r>
        <w:t>vocal segregates</w:t>
      </w:r>
    </w:p>
    <w:p w14:paraId="503816F9" w14:textId="77777777" w:rsidR="004A4FDD" w:rsidRDefault="004A4FDD">
      <w:pPr>
        <w:jc w:val="both"/>
      </w:pPr>
    </w:p>
    <w:p w14:paraId="12D61C03" w14:textId="77777777" w:rsidR="004A4FDD" w:rsidRDefault="00F11252">
      <w:pPr>
        <w:jc w:val="both"/>
      </w:pPr>
      <w:r>
        <w:t xml:space="preserve">The meaning of these signals and their positive and negative value can shift depending on the receiver's </w:t>
      </w:r>
      <w:proofErr w:type="spellStart"/>
      <w:r>
        <w:t>culture,personality</w:t>
      </w:r>
      <w:proofErr w:type="spellEnd"/>
      <w:r>
        <w:t>, and experience</w:t>
      </w:r>
    </w:p>
    <w:p w14:paraId="3AFD527E" w14:textId="77777777" w:rsidR="004A4FDD" w:rsidRDefault="004A4FDD">
      <w:pPr>
        <w:jc w:val="both"/>
      </w:pPr>
    </w:p>
    <w:p w14:paraId="2352767B" w14:textId="77777777" w:rsidR="004A4FDD" w:rsidRDefault="00F11252" w:rsidP="00F11252">
      <w:pPr>
        <w:numPr>
          <w:ilvl w:val="0"/>
          <w:numId w:val="22"/>
        </w:numPr>
        <w:jc w:val="both"/>
      </w:pPr>
      <w:r>
        <w:t>gestures</w:t>
      </w:r>
    </w:p>
    <w:p w14:paraId="2D9803D5" w14:textId="77777777" w:rsidR="004A4FDD" w:rsidRDefault="00F11252" w:rsidP="00F11252">
      <w:pPr>
        <w:numPr>
          <w:ilvl w:val="0"/>
          <w:numId w:val="22"/>
        </w:numPr>
        <w:jc w:val="both"/>
      </w:pPr>
      <w:r>
        <w:t>posture</w:t>
      </w:r>
    </w:p>
    <w:p w14:paraId="3BD7D03B" w14:textId="77777777" w:rsidR="004A4FDD" w:rsidRDefault="00F11252" w:rsidP="00F11252">
      <w:pPr>
        <w:numPr>
          <w:ilvl w:val="0"/>
          <w:numId w:val="22"/>
        </w:numPr>
        <w:jc w:val="both"/>
      </w:pPr>
      <w:r>
        <w:t>eye contact</w:t>
      </w:r>
    </w:p>
    <w:p w14:paraId="615C36B5" w14:textId="77777777" w:rsidR="004A4FDD" w:rsidRDefault="00F11252" w:rsidP="00F11252">
      <w:pPr>
        <w:numPr>
          <w:ilvl w:val="0"/>
          <w:numId w:val="22"/>
        </w:numPr>
        <w:jc w:val="both"/>
      </w:pPr>
      <w:r>
        <w:t>facial expressions</w:t>
      </w:r>
    </w:p>
    <w:p w14:paraId="29AB9E57" w14:textId="77777777" w:rsidR="004A4FDD" w:rsidRDefault="00F11252" w:rsidP="00F11252">
      <w:pPr>
        <w:numPr>
          <w:ilvl w:val="0"/>
          <w:numId w:val="22"/>
        </w:numPr>
        <w:jc w:val="both"/>
      </w:pPr>
      <w:r>
        <w:t>image</w:t>
      </w:r>
    </w:p>
    <w:p w14:paraId="37E62841" w14:textId="77777777" w:rsidR="004A4FDD" w:rsidRDefault="004A4FDD">
      <w:pPr>
        <w:jc w:val="both"/>
      </w:pPr>
    </w:p>
    <w:p w14:paraId="13A30561" w14:textId="77777777" w:rsidR="004A4FDD" w:rsidRDefault="00F11252">
      <w:pPr>
        <w:jc w:val="both"/>
      </w:pPr>
      <w:r>
        <w:t>Here are a few of the better-known ethical traps</w:t>
      </w:r>
    </w:p>
    <w:p w14:paraId="701223D1" w14:textId="77777777" w:rsidR="004A4FDD" w:rsidRDefault="004A4FDD">
      <w:pPr>
        <w:jc w:val="both"/>
      </w:pPr>
    </w:p>
    <w:p w14:paraId="02F4F101" w14:textId="77777777" w:rsidR="004A4FDD" w:rsidRDefault="00F11252" w:rsidP="00F11252">
      <w:pPr>
        <w:numPr>
          <w:ilvl w:val="0"/>
          <w:numId w:val="23"/>
        </w:numPr>
        <w:jc w:val="both"/>
      </w:pPr>
      <w:r>
        <w:t>the safety-in-numbers rationalization</w:t>
      </w:r>
    </w:p>
    <w:p w14:paraId="09CE7262" w14:textId="77777777" w:rsidR="004A4FDD" w:rsidRDefault="00F11252" w:rsidP="00F11252">
      <w:pPr>
        <w:numPr>
          <w:ilvl w:val="0"/>
          <w:numId w:val="24"/>
        </w:numPr>
        <w:jc w:val="both"/>
      </w:pPr>
      <w:r>
        <w:t>the head-in-the-sand rationalization</w:t>
      </w:r>
    </w:p>
    <w:p w14:paraId="5006C3DD" w14:textId="77777777" w:rsidR="004A4FDD" w:rsidRDefault="00F11252" w:rsidP="00F11252">
      <w:pPr>
        <w:numPr>
          <w:ilvl w:val="0"/>
          <w:numId w:val="25"/>
        </w:numPr>
        <w:jc w:val="both"/>
      </w:pPr>
      <w:r>
        <w:t>the “it's-no-big-deal” rationalization</w:t>
      </w:r>
    </w:p>
    <w:p w14:paraId="2E94D0D7" w14:textId="77777777" w:rsidR="004A4FDD" w:rsidRDefault="00F11252" w:rsidP="00F11252">
      <w:pPr>
        <w:numPr>
          <w:ilvl w:val="0"/>
          <w:numId w:val="26"/>
        </w:numPr>
        <w:jc w:val="both"/>
      </w:pPr>
      <w:r>
        <w:t>the entitlement rationalization</w:t>
      </w:r>
    </w:p>
    <w:p w14:paraId="1E1C9150" w14:textId="77777777" w:rsidR="004A4FDD" w:rsidRDefault="00F11252" w:rsidP="00F11252">
      <w:pPr>
        <w:numPr>
          <w:ilvl w:val="0"/>
          <w:numId w:val="27"/>
        </w:numPr>
        <w:jc w:val="both"/>
      </w:pPr>
      <w:r>
        <w:t>the team-player rationalization</w:t>
      </w:r>
    </w:p>
    <w:p w14:paraId="48FF6F4C" w14:textId="77777777" w:rsidR="004A4FDD" w:rsidRDefault="004A4FDD">
      <w:pPr>
        <w:jc w:val="both"/>
      </w:pPr>
    </w:p>
    <w:p w14:paraId="0A5D8A28" w14:textId="77777777" w:rsidR="004A4FDD" w:rsidRDefault="00F11252">
      <w:pPr>
        <w:jc w:val="both"/>
      </w:pPr>
      <w:r>
        <w:t>Here are some tips for becoming a good and ethical corporate citizen:</w:t>
      </w:r>
    </w:p>
    <w:p w14:paraId="4189E850" w14:textId="77777777" w:rsidR="004A4FDD" w:rsidRDefault="004A4FDD">
      <w:pPr>
        <w:jc w:val="both"/>
      </w:pPr>
    </w:p>
    <w:p w14:paraId="62A21F59" w14:textId="77777777" w:rsidR="004A4FDD" w:rsidRDefault="00F11252" w:rsidP="00F11252">
      <w:pPr>
        <w:numPr>
          <w:ilvl w:val="0"/>
          <w:numId w:val="28"/>
        </w:numPr>
        <w:jc w:val="both"/>
      </w:pPr>
      <w:r>
        <w:t>tell the truth</w:t>
      </w:r>
    </w:p>
    <w:p w14:paraId="009994D1" w14:textId="77777777" w:rsidR="004A4FDD" w:rsidRDefault="00F11252" w:rsidP="00F11252">
      <w:pPr>
        <w:numPr>
          <w:ilvl w:val="0"/>
          <w:numId w:val="29"/>
        </w:numPr>
        <w:jc w:val="both"/>
      </w:pPr>
      <w:r>
        <w:lastRenderedPageBreak/>
        <w:t xml:space="preserve">avoid language that attempts to evade responsibility </w:t>
      </w:r>
    </w:p>
    <w:p w14:paraId="1EEED697" w14:textId="77777777" w:rsidR="004A4FDD" w:rsidRDefault="00F11252" w:rsidP="00F11252">
      <w:pPr>
        <w:numPr>
          <w:ilvl w:val="0"/>
          <w:numId w:val="30"/>
        </w:numPr>
        <w:jc w:val="both"/>
      </w:pPr>
      <w:r>
        <w:t>don't suppress or de-emphasize important information, including information that the public rightfully deserves to know or that people need to do their jobs</w:t>
      </w:r>
    </w:p>
    <w:p w14:paraId="4BAB2F54" w14:textId="77777777" w:rsidR="004A4FDD" w:rsidRDefault="00F11252" w:rsidP="00F11252">
      <w:pPr>
        <w:numPr>
          <w:ilvl w:val="0"/>
          <w:numId w:val="31"/>
        </w:numPr>
        <w:jc w:val="both"/>
      </w:pPr>
      <w:r>
        <w:t>offer good value for money</w:t>
      </w:r>
    </w:p>
    <w:p w14:paraId="01439202" w14:textId="77777777" w:rsidR="004A4FDD" w:rsidRDefault="00F11252" w:rsidP="00F11252">
      <w:pPr>
        <w:numPr>
          <w:ilvl w:val="0"/>
          <w:numId w:val="32"/>
        </w:numPr>
        <w:jc w:val="both"/>
      </w:pPr>
      <w:r>
        <w:t xml:space="preserve">be timely in your communication </w:t>
      </w:r>
    </w:p>
    <w:p w14:paraId="1845027D" w14:textId="77777777" w:rsidR="004A4FDD" w:rsidRDefault="00F11252" w:rsidP="00F11252">
      <w:pPr>
        <w:numPr>
          <w:ilvl w:val="0"/>
          <w:numId w:val="33"/>
        </w:numPr>
        <w:jc w:val="both"/>
      </w:pPr>
      <w:r>
        <w:t>consider your obligations</w:t>
      </w:r>
    </w:p>
    <w:p w14:paraId="2A7D2BE3" w14:textId="77777777" w:rsidR="004A4FDD" w:rsidRDefault="00F11252" w:rsidP="00F11252">
      <w:pPr>
        <w:numPr>
          <w:ilvl w:val="0"/>
          <w:numId w:val="34"/>
        </w:numPr>
        <w:jc w:val="both"/>
      </w:pPr>
      <w:r>
        <w:t>show respect and consider ideals and impacts</w:t>
      </w:r>
    </w:p>
    <w:p w14:paraId="1F096478" w14:textId="77777777" w:rsidR="004A4FDD" w:rsidRDefault="00F11252" w:rsidP="00F11252">
      <w:pPr>
        <w:numPr>
          <w:ilvl w:val="0"/>
          <w:numId w:val="35"/>
        </w:numPr>
        <w:jc w:val="both"/>
      </w:pPr>
      <w:r>
        <w:t>avoid libel</w:t>
      </w:r>
    </w:p>
    <w:p w14:paraId="466005E1" w14:textId="77777777" w:rsidR="004A4FDD" w:rsidRDefault="00F11252" w:rsidP="00F11252">
      <w:pPr>
        <w:numPr>
          <w:ilvl w:val="0"/>
          <w:numId w:val="36"/>
        </w:numPr>
        <w:jc w:val="both"/>
      </w:pPr>
      <w:r>
        <w:t xml:space="preserve">distinguish between fact and opinion </w:t>
      </w:r>
    </w:p>
    <w:p w14:paraId="6CCE665C" w14:textId="77777777" w:rsidR="004A4FDD" w:rsidRDefault="00F11252" w:rsidP="00F11252">
      <w:pPr>
        <w:numPr>
          <w:ilvl w:val="0"/>
          <w:numId w:val="37"/>
        </w:numPr>
        <w:jc w:val="both"/>
      </w:pPr>
      <w:r>
        <w:t>use a layout that doesn't hide information</w:t>
      </w:r>
    </w:p>
    <w:p w14:paraId="4539C2DE" w14:textId="77777777" w:rsidR="004A4FDD" w:rsidRDefault="00F11252" w:rsidP="00F11252">
      <w:pPr>
        <w:numPr>
          <w:ilvl w:val="0"/>
          <w:numId w:val="38"/>
        </w:numPr>
        <w:jc w:val="both"/>
      </w:pPr>
      <w:r>
        <w:t>know what you can and cannot disclose to certain parties according to corporate disclosure practices, privacy law, and confidentiality agreements</w:t>
      </w:r>
    </w:p>
    <w:p w14:paraId="53F5AAC5" w14:textId="77777777" w:rsidR="004A4FDD" w:rsidRDefault="00F11252" w:rsidP="00F11252">
      <w:pPr>
        <w:numPr>
          <w:ilvl w:val="0"/>
          <w:numId w:val="39"/>
        </w:numPr>
        <w:jc w:val="both"/>
      </w:pPr>
      <w:r>
        <w:t xml:space="preserve">be especially careful communicating in cyberspace </w:t>
      </w:r>
    </w:p>
    <w:p w14:paraId="12A52588" w14:textId="77777777" w:rsidR="004A4FDD" w:rsidRDefault="00F11252" w:rsidP="00F11252">
      <w:pPr>
        <w:numPr>
          <w:ilvl w:val="0"/>
          <w:numId w:val="40"/>
        </w:numPr>
        <w:jc w:val="both"/>
      </w:pPr>
      <w:r>
        <w:t>don't claim authorship of documents you have not written</w:t>
      </w:r>
    </w:p>
    <w:p w14:paraId="649D7D57" w14:textId="77777777" w:rsidR="004A4FDD" w:rsidRDefault="004A4FDD">
      <w:pPr>
        <w:jc w:val="both"/>
      </w:pPr>
    </w:p>
    <w:p w14:paraId="08DE4F85" w14:textId="77777777" w:rsidR="004A4FDD" w:rsidRDefault="00F11252">
      <w:pPr>
        <w:jc w:val="both"/>
      </w:pPr>
      <w:r>
        <w:t>Cultures tend to differ in several important respects:</w:t>
      </w:r>
    </w:p>
    <w:p w14:paraId="539D5DC8" w14:textId="77777777" w:rsidR="004A4FDD" w:rsidRDefault="004A4FDD">
      <w:pPr>
        <w:jc w:val="both"/>
      </w:pPr>
    </w:p>
    <w:p w14:paraId="5723B1E6" w14:textId="77777777" w:rsidR="004A4FDD" w:rsidRDefault="00F11252" w:rsidP="00F11252">
      <w:pPr>
        <w:numPr>
          <w:ilvl w:val="0"/>
          <w:numId w:val="41"/>
        </w:numPr>
        <w:jc w:val="both"/>
      </w:pPr>
      <w:r>
        <w:t xml:space="preserve">attitudes to individualism and </w:t>
      </w:r>
      <w:proofErr w:type="spellStart"/>
      <w:r>
        <w:t>collectivity</w:t>
      </w:r>
      <w:proofErr w:type="spellEnd"/>
    </w:p>
    <w:p w14:paraId="0F6CA225" w14:textId="77777777" w:rsidR="004A4FDD" w:rsidRDefault="00F11252" w:rsidP="00F11252">
      <w:pPr>
        <w:numPr>
          <w:ilvl w:val="0"/>
          <w:numId w:val="42"/>
        </w:numPr>
        <w:jc w:val="both"/>
      </w:pPr>
      <w:r>
        <w:t>reliance on logic and feeling</w:t>
      </w:r>
    </w:p>
    <w:p w14:paraId="559513E5" w14:textId="77777777" w:rsidR="004A4FDD" w:rsidRDefault="00F11252" w:rsidP="00F11252">
      <w:pPr>
        <w:numPr>
          <w:ilvl w:val="0"/>
          <w:numId w:val="43"/>
        </w:numPr>
        <w:jc w:val="both"/>
      </w:pPr>
      <w:r>
        <w:t>the relative directness of their communication styles</w:t>
      </w:r>
    </w:p>
    <w:p w14:paraId="532929B5" w14:textId="77777777" w:rsidR="004A4FDD" w:rsidRDefault="00F11252" w:rsidP="00F11252">
      <w:pPr>
        <w:numPr>
          <w:ilvl w:val="0"/>
          <w:numId w:val="44"/>
        </w:numPr>
        <w:jc w:val="both"/>
      </w:pPr>
      <w:r>
        <w:t>attitudes to the relational role of communication in business transactions</w:t>
      </w:r>
    </w:p>
    <w:p w14:paraId="6D31E5B5" w14:textId="77777777" w:rsidR="004A4FDD" w:rsidRDefault="00F11252" w:rsidP="00F11252">
      <w:pPr>
        <w:numPr>
          <w:ilvl w:val="0"/>
          <w:numId w:val="45"/>
        </w:numPr>
        <w:jc w:val="both"/>
      </w:pPr>
      <w:r>
        <w:t>interpretations of non-verbal communication and body language</w:t>
      </w:r>
    </w:p>
    <w:p w14:paraId="2E46529B" w14:textId="77777777" w:rsidR="004A4FDD" w:rsidRDefault="004A4FDD">
      <w:pPr>
        <w:jc w:val="both"/>
      </w:pPr>
    </w:p>
    <w:p w14:paraId="5ADBD5E7" w14:textId="77777777" w:rsidR="004A4FDD" w:rsidRDefault="00F11252">
      <w:pPr>
        <w:jc w:val="both"/>
      </w:pPr>
      <w:r>
        <w:t xml:space="preserve">Of these, Geert </w:t>
      </w:r>
      <w:proofErr w:type="spellStart"/>
      <w:r>
        <w:t>Hofstede</w:t>
      </w:r>
      <w:proofErr w:type="spellEnd"/>
      <w:r>
        <w:t xml:space="preserve"> identified five key “dimensions” of culture – or the ways in which cultures differ from one another </w:t>
      </w:r>
    </w:p>
    <w:p w14:paraId="3EA9F7B4" w14:textId="77777777" w:rsidR="004A4FDD" w:rsidRDefault="004A4FDD">
      <w:pPr>
        <w:jc w:val="both"/>
      </w:pPr>
    </w:p>
    <w:p w14:paraId="199086BD" w14:textId="77777777" w:rsidR="004A4FDD" w:rsidRDefault="00F11252" w:rsidP="00F11252">
      <w:pPr>
        <w:numPr>
          <w:ilvl w:val="0"/>
          <w:numId w:val="46"/>
        </w:numPr>
        <w:jc w:val="both"/>
      </w:pPr>
      <w:r>
        <w:t>power distance</w:t>
      </w:r>
    </w:p>
    <w:p w14:paraId="588DCC09" w14:textId="77777777" w:rsidR="004A4FDD" w:rsidRDefault="00F11252" w:rsidP="00F11252">
      <w:pPr>
        <w:numPr>
          <w:ilvl w:val="0"/>
          <w:numId w:val="46"/>
        </w:numPr>
        <w:jc w:val="both"/>
      </w:pPr>
      <w:r>
        <w:t>uncertainty avoidance</w:t>
      </w:r>
    </w:p>
    <w:p w14:paraId="52D96B22" w14:textId="77777777" w:rsidR="004A4FDD" w:rsidRDefault="00F11252" w:rsidP="00F11252">
      <w:pPr>
        <w:numPr>
          <w:ilvl w:val="0"/>
          <w:numId w:val="46"/>
        </w:numPr>
        <w:jc w:val="both"/>
      </w:pPr>
      <w:r>
        <w:t>individualism vs. collectivism</w:t>
      </w:r>
    </w:p>
    <w:p w14:paraId="79EFC679" w14:textId="77777777" w:rsidR="004A4FDD" w:rsidRDefault="00F11252" w:rsidP="00F11252">
      <w:pPr>
        <w:numPr>
          <w:ilvl w:val="0"/>
          <w:numId w:val="46"/>
        </w:numPr>
        <w:jc w:val="both"/>
      </w:pPr>
      <w:r>
        <w:t>masculinity vs. femininity</w:t>
      </w:r>
    </w:p>
    <w:p w14:paraId="7E9E08F6" w14:textId="77777777" w:rsidR="004A4FDD" w:rsidRDefault="00F11252" w:rsidP="00F11252">
      <w:pPr>
        <w:numPr>
          <w:ilvl w:val="0"/>
          <w:numId w:val="46"/>
        </w:numPr>
        <w:jc w:val="both"/>
      </w:pPr>
      <w:r>
        <w:t>short-term vs. Long-term orientation</w:t>
      </w:r>
    </w:p>
    <w:p w14:paraId="0FCAD30F" w14:textId="77777777" w:rsidR="004A4FDD" w:rsidRDefault="004A4FDD">
      <w:pPr>
        <w:jc w:val="both"/>
      </w:pPr>
    </w:p>
    <w:p w14:paraId="730FAC81" w14:textId="77777777" w:rsidR="004A4FDD" w:rsidRDefault="00F11252">
      <w:pPr>
        <w:jc w:val="both"/>
      </w:pPr>
      <w:r>
        <w:t xml:space="preserve">Communicating </w:t>
      </w:r>
      <w:proofErr w:type="spellStart"/>
      <w:r>
        <w:t>interculturally</w:t>
      </w:r>
      <w:proofErr w:type="spellEnd"/>
      <w:r>
        <w:t xml:space="preserve"> is something you may do in many settings:</w:t>
      </w:r>
    </w:p>
    <w:p w14:paraId="3B59CAB3" w14:textId="77777777" w:rsidR="004A4FDD" w:rsidRDefault="004A4FDD">
      <w:pPr>
        <w:jc w:val="both"/>
      </w:pPr>
    </w:p>
    <w:p w14:paraId="7EC1F5FD" w14:textId="77777777" w:rsidR="004A4FDD" w:rsidRDefault="00F11252" w:rsidP="00F11252">
      <w:pPr>
        <w:numPr>
          <w:ilvl w:val="0"/>
          <w:numId w:val="47"/>
        </w:numPr>
        <w:jc w:val="both"/>
      </w:pPr>
      <w:r>
        <w:t>in multicultural organizational work tams or in interactions with individuals on the job</w:t>
      </w:r>
    </w:p>
    <w:p w14:paraId="7206D741" w14:textId="77777777" w:rsidR="004A4FDD" w:rsidRDefault="00F11252" w:rsidP="00F11252">
      <w:pPr>
        <w:numPr>
          <w:ilvl w:val="0"/>
          <w:numId w:val="48"/>
        </w:numPr>
        <w:jc w:val="both"/>
      </w:pPr>
      <w:r>
        <w:t>in multinational teams when working globally and virtually with partnered organizations</w:t>
      </w:r>
    </w:p>
    <w:p w14:paraId="0B7CCBA2" w14:textId="77777777" w:rsidR="004A4FDD" w:rsidRDefault="00F11252" w:rsidP="00F11252">
      <w:pPr>
        <w:numPr>
          <w:ilvl w:val="0"/>
          <w:numId w:val="49"/>
        </w:numPr>
        <w:jc w:val="both"/>
      </w:pPr>
      <w:r>
        <w:t>in international audiences when working on assignment overseas, in global leadership, or cross-cultural negotiations</w:t>
      </w:r>
    </w:p>
    <w:p w14:paraId="4D9CB26F" w14:textId="77777777" w:rsidR="004A4FDD" w:rsidRDefault="004A4FDD">
      <w:pPr>
        <w:jc w:val="both"/>
      </w:pPr>
    </w:p>
    <w:p w14:paraId="0F762917" w14:textId="77777777" w:rsidR="004A4FDD" w:rsidRDefault="00F11252">
      <w:pPr>
        <w:jc w:val="both"/>
      </w:pPr>
      <w:r>
        <w:t>Oral Messages: Speaking</w:t>
      </w:r>
    </w:p>
    <w:p w14:paraId="431305E3" w14:textId="77777777" w:rsidR="004A4FDD" w:rsidRDefault="00F11252" w:rsidP="00F11252">
      <w:pPr>
        <w:numPr>
          <w:ilvl w:val="0"/>
          <w:numId w:val="50"/>
        </w:numPr>
        <w:jc w:val="both"/>
      </w:pPr>
      <w:r>
        <w:t>pay attention to non-verbal behaviours</w:t>
      </w:r>
    </w:p>
    <w:p w14:paraId="4BD5A796" w14:textId="77777777" w:rsidR="004A4FDD" w:rsidRDefault="00F11252" w:rsidP="00F11252">
      <w:pPr>
        <w:numPr>
          <w:ilvl w:val="0"/>
          <w:numId w:val="50"/>
        </w:numPr>
        <w:jc w:val="both"/>
      </w:pPr>
      <w:r>
        <w:t>use simple English and speak slowly enough to enunciate clearly</w:t>
      </w:r>
    </w:p>
    <w:p w14:paraId="5E8B0254" w14:textId="77777777" w:rsidR="004A4FDD" w:rsidRDefault="00F11252" w:rsidP="00F11252">
      <w:pPr>
        <w:numPr>
          <w:ilvl w:val="0"/>
          <w:numId w:val="50"/>
        </w:numPr>
        <w:jc w:val="both"/>
      </w:pPr>
      <w:r>
        <w:t>adjust the level of formality to what is considered culturally acceptable</w:t>
      </w:r>
    </w:p>
    <w:p w14:paraId="15E52C61" w14:textId="77777777" w:rsidR="004A4FDD" w:rsidRDefault="00F11252" w:rsidP="00F11252">
      <w:pPr>
        <w:numPr>
          <w:ilvl w:val="0"/>
          <w:numId w:val="50"/>
        </w:numPr>
        <w:jc w:val="both"/>
      </w:pPr>
      <w:r>
        <w:t xml:space="preserve">excuse misunderstanding </w:t>
      </w:r>
    </w:p>
    <w:p w14:paraId="13E4533E" w14:textId="77777777" w:rsidR="004A4FDD" w:rsidRDefault="00F11252" w:rsidP="00F11252">
      <w:pPr>
        <w:numPr>
          <w:ilvl w:val="0"/>
          <w:numId w:val="50"/>
        </w:numPr>
        <w:jc w:val="both"/>
      </w:pPr>
      <w:r>
        <w:t>encourage feedback and test your audience's comprehension</w:t>
      </w:r>
    </w:p>
    <w:p w14:paraId="395A285F" w14:textId="77777777" w:rsidR="004A4FDD" w:rsidRDefault="004A4FDD">
      <w:pPr>
        <w:jc w:val="both"/>
      </w:pPr>
    </w:p>
    <w:p w14:paraId="52CB9CDA" w14:textId="77777777" w:rsidR="004A4FDD" w:rsidRDefault="00F11252">
      <w:pPr>
        <w:jc w:val="both"/>
      </w:pPr>
      <w:r>
        <w:t>Oral Messages: Listening</w:t>
      </w:r>
    </w:p>
    <w:p w14:paraId="684D36F4" w14:textId="77777777" w:rsidR="004A4FDD" w:rsidRDefault="00F11252">
      <w:pPr>
        <w:jc w:val="both"/>
      </w:pPr>
      <w:r>
        <w:lastRenderedPageBreak/>
        <w:t xml:space="preserve"> </w:t>
      </w:r>
    </w:p>
    <w:p w14:paraId="75420DB9" w14:textId="77777777" w:rsidR="004A4FDD" w:rsidRDefault="00F11252" w:rsidP="00F11252">
      <w:pPr>
        <w:numPr>
          <w:ilvl w:val="0"/>
          <w:numId w:val="51"/>
        </w:numPr>
        <w:jc w:val="both"/>
      </w:pPr>
      <w:r>
        <w:t>don't interrupt</w:t>
      </w:r>
    </w:p>
    <w:p w14:paraId="02155F4F" w14:textId="77777777" w:rsidR="004A4FDD" w:rsidRDefault="00F11252" w:rsidP="00F11252">
      <w:pPr>
        <w:numPr>
          <w:ilvl w:val="0"/>
          <w:numId w:val="51"/>
        </w:numPr>
        <w:jc w:val="both"/>
      </w:pPr>
      <w:r>
        <w:t xml:space="preserve">practise active listening </w:t>
      </w:r>
    </w:p>
    <w:p w14:paraId="08F5F8CC" w14:textId="77777777" w:rsidR="004A4FDD" w:rsidRDefault="00F11252" w:rsidP="00F11252">
      <w:pPr>
        <w:numPr>
          <w:ilvl w:val="0"/>
          <w:numId w:val="51"/>
        </w:numPr>
        <w:jc w:val="both"/>
      </w:pPr>
      <w:r>
        <w:t xml:space="preserve">be sensitive and patient </w:t>
      </w:r>
    </w:p>
    <w:p w14:paraId="5F566C32" w14:textId="77777777" w:rsidR="004A4FDD" w:rsidRDefault="004A4FDD">
      <w:pPr>
        <w:jc w:val="both"/>
      </w:pPr>
    </w:p>
    <w:p w14:paraId="1181B2F1" w14:textId="77777777" w:rsidR="004A4FDD" w:rsidRDefault="00F11252">
      <w:pPr>
        <w:jc w:val="both"/>
      </w:pPr>
      <w:r>
        <w:t>Writing for Culturally Diverse Audiences</w:t>
      </w:r>
    </w:p>
    <w:p w14:paraId="37BA8A9D" w14:textId="77777777" w:rsidR="004A4FDD" w:rsidRDefault="004A4FDD">
      <w:pPr>
        <w:jc w:val="both"/>
      </w:pPr>
    </w:p>
    <w:p w14:paraId="0A647252" w14:textId="77777777" w:rsidR="004A4FDD" w:rsidRDefault="00F11252" w:rsidP="00F11252">
      <w:pPr>
        <w:numPr>
          <w:ilvl w:val="0"/>
          <w:numId w:val="52"/>
        </w:numPr>
        <w:jc w:val="both"/>
      </w:pPr>
      <w:r>
        <w:t xml:space="preserve">adopt formats that are used in the reader's country </w:t>
      </w:r>
    </w:p>
    <w:p w14:paraId="4A8259A1" w14:textId="77777777" w:rsidR="004A4FDD" w:rsidRDefault="00F11252" w:rsidP="00F11252">
      <w:pPr>
        <w:numPr>
          <w:ilvl w:val="0"/>
          <w:numId w:val="52"/>
        </w:numPr>
        <w:jc w:val="both"/>
      </w:pPr>
      <w:r>
        <w:t>address readers using their professional titles, not their first names</w:t>
      </w:r>
    </w:p>
    <w:p w14:paraId="05B544EB" w14:textId="77777777" w:rsidR="004A4FDD" w:rsidRDefault="00F11252" w:rsidP="00F11252">
      <w:pPr>
        <w:numPr>
          <w:ilvl w:val="0"/>
          <w:numId w:val="52"/>
        </w:numPr>
        <w:jc w:val="both"/>
      </w:pPr>
      <w:r>
        <w:t>use only those terms that can be found in English-language dictionaries</w:t>
      </w:r>
    </w:p>
    <w:p w14:paraId="16218D2B" w14:textId="77777777" w:rsidR="004A4FDD" w:rsidRDefault="00F11252" w:rsidP="00F11252">
      <w:pPr>
        <w:numPr>
          <w:ilvl w:val="0"/>
          <w:numId w:val="52"/>
        </w:numPr>
        <w:jc w:val="both"/>
      </w:pPr>
      <w:r>
        <w:t>keep sentences as direct and simple as possible</w:t>
      </w:r>
    </w:p>
    <w:p w14:paraId="20315B07" w14:textId="77777777" w:rsidR="004A4FDD" w:rsidRDefault="00F11252" w:rsidP="00F11252">
      <w:pPr>
        <w:numPr>
          <w:ilvl w:val="0"/>
          <w:numId w:val="52"/>
        </w:numPr>
        <w:jc w:val="both"/>
      </w:pPr>
      <w:r>
        <w:t>use correct grammar</w:t>
      </w:r>
    </w:p>
    <w:p w14:paraId="207DDC0F" w14:textId="77777777" w:rsidR="004A4FDD" w:rsidRDefault="00F11252" w:rsidP="00F11252">
      <w:pPr>
        <w:numPr>
          <w:ilvl w:val="0"/>
          <w:numId w:val="52"/>
        </w:numPr>
        <w:jc w:val="both"/>
      </w:pPr>
      <w:r>
        <w:t>include politeness strategies where they are required</w:t>
      </w:r>
    </w:p>
    <w:p w14:paraId="176FEDFD" w14:textId="77777777" w:rsidR="004A4FDD" w:rsidRDefault="00F11252" w:rsidP="00F11252">
      <w:pPr>
        <w:numPr>
          <w:ilvl w:val="0"/>
          <w:numId w:val="52"/>
        </w:numPr>
        <w:jc w:val="both"/>
      </w:pPr>
      <w:r>
        <w:t>avoid humour, irony, and sarcasm</w:t>
      </w:r>
    </w:p>
    <w:p w14:paraId="3C09C1C7" w14:textId="77777777" w:rsidR="004A4FDD" w:rsidRDefault="00F11252" w:rsidP="00F11252">
      <w:pPr>
        <w:numPr>
          <w:ilvl w:val="0"/>
          <w:numId w:val="52"/>
        </w:numPr>
        <w:jc w:val="both"/>
      </w:pPr>
      <w:r>
        <w:t>use international measurement standards</w:t>
      </w:r>
    </w:p>
    <w:p w14:paraId="5D5BB1FA" w14:textId="77777777" w:rsidR="004A4FDD" w:rsidRDefault="004A4FDD">
      <w:pPr>
        <w:jc w:val="both"/>
      </w:pPr>
    </w:p>
    <w:p w14:paraId="21C7B6FD" w14:textId="77777777" w:rsidR="004A4FDD" w:rsidRDefault="00F11252">
      <w:pPr>
        <w:jc w:val="both"/>
      </w:pPr>
      <w:r>
        <w:t>PIPEDA's privacy principles form the cornerstone of most corporate privacy agreements and state that organizations must meet ten criteria:</w:t>
      </w:r>
    </w:p>
    <w:p w14:paraId="05C3C25C" w14:textId="77777777" w:rsidR="004A4FDD" w:rsidRDefault="004A4FDD">
      <w:pPr>
        <w:jc w:val="both"/>
      </w:pPr>
    </w:p>
    <w:p w14:paraId="4203EA9C" w14:textId="77777777" w:rsidR="004A4FDD" w:rsidRDefault="00F11252" w:rsidP="00F11252">
      <w:pPr>
        <w:numPr>
          <w:ilvl w:val="0"/>
          <w:numId w:val="53"/>
        </w:numPr>
        <w:jc w:val="both"/>
      </w:pPr>
      <w:r>
        <w:t>provide accountability</w:t>
      </w:r>
    </w:p>
    <w:p w14:paraId="2B4C3C70" w14:textId="77777777" w:rsidR="004A4FDD" w:rsidRDefault="00F11252" w:rsidP="00F11252">
      <w:pPr>
        <w:numPr>
          <w:ilvl w:val="0"/>
          <w:numId w:val="54"/>
        </w:numPr>
        <w:jc w:val="both"/>
      </w:pPr>
      <w:r>
        <w:t>identify their reason for collecting personal information</w:t>
      </w:r>
    </w:p>
    <w:p w14:paraId="26B75F65" w14:textId="77777777" w:rsidR="004A4FDD" w:rsidRDefault="00F11252" w:rsidP="00F11252">
      <w:pPr>
        <w:numPr>
          <w:ilvl w:val="0"/>
          <w:numId w:val="55"/>
        </w:numPr>
        <w:jc w:val="both"/>
      </w:pPr>
      <w:r>
        <w:t>gain consent</w:t>
      </w:r>
    </w:p>
    <w:p w14:paraId="63D35CD6" w14:textId="77777777" w:rsidR="004A4FDD" w:rsidRDefault="00F11252" w:rsidP="00F11252">
      <w:pPr>
        <w:numPr>
          <w:ilvl w:val="0"/>
          <w:numId w:val="56"/>
        </w:numPr>
        <w:jc w:val="both"/>
      </w:pPr>
      <w:r>
        <w:t>collect only necessary information</w:t>
      </w:r>
    </w:p>
    <w:p w14:paraId="3E9D71F5" w14:textId="77777777" w:rsidR="004A4FDD" w:rsidRDefault="00F11252" w:rsidP="00F11252">
      <w:pPr>
        <w:numPr>
          <w:ilvl w:val="0"/>
          <w:numId w:val="57"/>
        </w:numPr>
        <w:jc w:val="both"/>
      </w:pPr>
      <w:r>
        <w:t>use the information for the intended purpose only</w:t>
      </w:r>
    </w:p>
    <w:p w14:paraId="39299347" w14:textId="77777777" w:rsidR="004A4FDD" w:rsidRDefault="00F11252" w:rsidP="00F11252">
      <w:pPr>
        <w:numPr>
          <w:ilvl w:val="0"/>
          <w:numId w:val="58"/>
        </w:numPr>
        <w:jc w:val="both"/>
      </w:pPr>
      <w:r>
        <w:t>maintain accuracy of the information</w:t>
      </w:r>
    </w:p>
    <w:p w14:paraId="0B03EB61" w14:textId="77777777" w:rsidR="004A4FDD" w:rsidRDefault="00F11252" w:rsidP="00F11252">
      <w:pPr>
        <w:numPr>
          <w:ilvl w:val="0"/>
          <w:numId w:val="59"/>
        </w:numPr>
        <w:jc w:val="both"/>
      </w:pPr>
      <w:r>
        <w:t>provide safeguards</w:t>
      </w:r>
    </w:p>
    <w:p w14:paraId="3069A0E3" w14:textId="77777777" w:rsidR="004A4FDD" w:rsidRDefault="00F11252" w:rsidP="00F11252">
      <w:pPr>
        <w:numPr>
          <w:ilvl w:val="0"/>
          <w:numId w:val="60"/>
        </w:numPr>
        <w:jc w:val="both"/>
      </w:pPr>
      <w:r>
        <w:t>inform individuals of what the information will be used for</w:t>
      </w:r>
    </w:p>
    <w:p w14:paraId="5F4DE43A" w14:textId="77777777" w:rsidR="004A4FDD" w:rsidRDefault="00F11252" w:rsidP="00F11252">
      <w:pPr>
        <w:numPr>
          <w:ilvl w:val="0"/>
          <w:numId w:val="61"/>
        </w:numPr>
        <w:jc w:val="both"/>
      </w:pPr>
      <w:r>
        <w:t>give individuals access to their own information</w:t>
      </w:r>
    </w:p>
    <w:p w14:paraId="4A397503" w14:textId="77777777" w:rsidR="004A4FDD" w:rsidRDefault="00F11252" w:rsidP="00F11252">
      <w:pPr>
        <w:numPr>
          <w:ilvl w:val="0"/>
          <w:numId w:val="62"/>
        </w:numPr>
        <w:jc w:val="both"/>
      </w:pPr>
      <w:r>
        <w:t>develop straightforward procedures for complaints</w:t>
      </w:r>
    </w:p>
    <w:p w14:paraId="194ADC2B" w14:textId="77777777" w:rsidR="004A4FDD" w:rsidRDefault="004A4FDD">
      <w:pPr>
        <w:jc w:val="both"/>
      </w:pPr>
    </w:p>
    <w:p w14:paraId="67ED1C8F" w14:textId="77777777" w:rsidR="004A4FDD" w:rsidRDefault="00F11252">
      <w:pPr>
        <w:jc w:val="both"/>
      </w:pPr>
      <w:r>
        <w:t>Adopting new protocols is a step in the right direction, and problems – such as the one CIBC experienced in 2004 – can be minimized or avoided altogether with a few simple safeguards:</w:t>
      </w:r>
    </w:p>
    <w:p w14:paraId="0E6D89F8" w14:textId="77777777" w:rsidR="004A4FDD" w:rsidRDefault="004A4FDD">
      <w:pPr>
        <w:jc w:val="both"/>
      </w:pPr>
    </w:p>
    <w:p w14:paraId="1B52B7C7" w14:textId="77777777" w:rsidR="004A4FDD" w:rsidRDefault="00F11252" w:rsidP="00F11252">
      <w:pPr>
        <w:numPr>
          <w:ilvl w:val="0"/>
          <w:numId w:val="63"/>
        </w:numPr>
        <w:jc w:val="both"/>
      </w:pPr>
      <w:r>
        <w:t xml:space="preserve">learn about the federal information only when it must be transmitted immediately </w:t>
      </w:r>
    </w:p>
    <w:p w14:paraId="4F61081C" w14:textId="77777777" w:rsidR="004A4FDD" w:rsidRDefault="00F11252" w:rsidP="00F11252">
      <w:pPr>
        <w:numPr>
          <w:ilvl w:val="0"/>
          <w:numId w:val="64"/>
        </w:numPr>
        <w:jc w:val="both"/>
      </w:pPr>
      <w:r>
        <w:t>taking steps to prevent unauthorized individuals  from seeing a document that contains personal information</w:t>
      </w:r>
    </w:p>
    <w:p w14:paraId="58810A90" w14:textId="77777777" w:rsidR="004A4FDD" w:rsidRDefault="00F11252" w:rsidP="00F11252">
      <w:pPr>
        <w:numPr>
          <w:ilvl w:val="0"/>
          <w:numId w:val="65"/>
        </w:numPr>
        <w:jc w:val="both"/>
      </w:pPr>
      <w:r>
        <w:t>checking the recipient's fax number and verifying it in the machine's display window before you end the document</w:t>
      </w:r>
    </w:p>
    <w:p w14:paraId="697F21D5" w14:textId="77777777" w:rsidR="004A4FDD" w:rsidRDefault="00F11252" w:rsidP="00F11252">
      <w:pPr>
        <w:numPr>
          <w:ilvl w:val="0"/>
          <w:numId w:val="66"/>
        </w:numPr>
        <w:jc w:val="both"/>
      </w:pPr>
      <w:r>
        <w:t>identifying the sender and receiver on the fax cover sheet and including a warning or disclaimer that the document is intended for the recipient only</w:t>
      </w:r>
    </w:p>
    <w:p w14:paraId="4D41DB52" w14:textId="77777777" w:rsidR="004A4FDD" w:rsidRDefault="00F11252" w:rsidP="00F11252">
      <w:pPr>
        <w:numPr>
          <w:ilvl w:val="0"/>
          <w:numId w:val="67"/>
        </w:numPr>
        <w:jc w:val="both"/>
      </w:pPr>
      <w:r>
        <w:t>calling the recipient to verify successful transmission of the document</w:t>
      </w:r>
    </w:p>
    <w:p w14:paraId="7287A4B0" w14:textId="77777777" w:rsidR="004A4FDD" w:rsidRDefault="004A4FDD">
      <w:pPr>
        <w:jc w:val="both"/>
      </w:pPr>
    </w:p>
    <w:p w14:paraId="58C5F437" w14:textId="77777777" w:rsidR="004A4FDD" w:rsidRDefault="004A4FDD">
      <w:pPr>
        <w:jc w:val="both"/>
      </w:pPr>
    </w:p>
    <w:p w14:paraId="3D36BA9F" w14:textId="77777777" w:rsidR="004A4FDD" w:rsidRDefault="004A4FDD">
      <w:pPr>
        <w:jc w:val="both"/>
      </w:pPr>
    </w:p>
    <w:p w14:paraId="77A23B07" w14:textId="77777777" w:rsidR="004A4FDD" w:rsidRDefault="004A4FDD">
      <w:pPr>
        <w:jc w:val="both"/>
      </w:pPr>
    </w:p>
    <w:p w14:paraId="25BF7082" w14:textId="77777777" w:rsidR="004A4FDD" w:rsidRDefault="00F11252">
      <w:pPr>
        <w:jc w:val="both"/>
      </w:pPr>
      <w:r>
        <w:t>There are also several steps you can follow, as an employee, to help ensure your organization meets privacy standards:</w:t>
      </w:r>
    </w:p>
    <w:p w14:paraId="3C4BF388" w14:textId="77777777" w:rsidR="004A4FDD" w:rsidRDefault="00F11252" w:rsidP="00F11252">
      <w:pPr>
        <w:numPr>
          <w:ilvl w:val="0"/>
          <w:numId w:val="68"/>
        </w:numPr>
        <w:jc w:val="both"/>
      </w:pPr>
      <w:r>
        <w:t xml:space="preserve">learn about the federal privacy laws and provincial privacy legislation that apply to you and your </w:t>
      </w:r>
      <w:r>
        <w:lastRenderedPageBreak/>
        <w:t xml:space="preserve">organization </w:t>
      </w:r>
    </w:p>
    <w:p w14:paraId="48CA8D1C" w14:textId="77777777" w:rsidR="004A4FDD" w:rsidRDefault="004A4FDD">
      <w:pPr>
        <w:pStyle w:val="BodyText"/>
        <w:jc w:val="both"/>
      </w:pPr>
    </w:p>
    <w:p w14:paraId="1D9449CF" w14:textId="77777777" w:rsidR="004A4FDD" w:rsidRDefault="00F11252">
      <w:pPr>
        <w:pStyle w:val="BodyText"/>
        <w:jc w:val="both"/>
      </w:pPr>
      <w:r>
        <w:rPr>
          <w:rStyle w:val="Strong"/>
        </w:rPr>
        <w:t>Question 1:</w:t>
      </w:r>
    </w:p>
    <w:p w14:paraId="5CE04D7C" w14:textId="77777777" w:rsidR="004A4FDD" w:rsidRDefault="00F11252">
      <w:pPr>
        <w:pStyle w:val="BodyText"/>
        <w:spacing w:after="0"/>
      </w:pPr>
      <w:r>
        <w:t>Flatter organizations are ones that ________.</w:t>
      </w:r>
      <w:r>
        <w:br/>
        <w:t>a) have fewer middle managers</w:t>
      </w:r>
      <w:r>
        <w:br/>
        <w:t>b) have shorter communications chains</w:t>
      </w:r>
      <w:r>
        <w:br/>
        <w:t>c) require all individuals to be skilled communicators</w:t>
      </w:r>
      <w:r>
        <w:br/>
        <w:t>d) All of the above.</w:t>
      </w:r>
    </w:p>
    <w:p w14:paraId="24096C3C" w14:textId="77777777" w:rsidR="004A4FDD" w:rsidRDefault="004A4FDD">
      <w:pPr>
        <w:pStyle w:val="BodyText"/>
      </w:pPr>
    </w:p>
    <w:p w14:paraId="1889F9A3" w14:textId="77777777" w:rsidR="004A4FDD" w:rsidRDefault="00F11252">
      <w:pPr>
        <w:pStyle w:val="BodyText"/>
      </w:pPr>
      <w:r>
        <w:rPr>
          <w:rStyle w:val="Strong"/>
        </w:rPr>
        <w:t>Question 2:</w:t>
      </w:r>
    </w:p>
    <w:p w14:paraId="003AB2C4" w14:textId="77777777" w:rsidR="004A4FDD" w:rsidRDefault="00F11252">
      <w:pPr>
        <w:pStyle w:val="BodyText"/>
        <w:spacing w:after="0"/>
      </w:pPr>
      <w:r>
        <w:t>The study of how meaning is assigned and understood is ________.</w:t>
      </w:r>
      <w:r>
        <w:br/>
        <w:t xml:space="preserve">a) </w:t>
      </w:r>
      <w:proofErr w:type="spellStart"/>
      <w:r>
        <w:t>rhetorics</w:t>
      </w:r>
      <w:proofErr w:type="spellEnd"/>
      <w:r>
        <w:br/>
        <w:t>b) semantics</w:t>
      </w:r>
      <w:r>
        <w:br/>
        <w:t>c) semiotics</w:t>
      </w:r>
      <w:r>
        <w:br/>
        <w:t>d) cybernetics</w:t>
      </w:r>
    </w:p>
    <w:p w14:paraId="66E8C6CB" w14:textId="77777777" w:rsidR="004A4FDD" w:rsidRDefault="004A4FDD">
      <w:pPr>
        <w:pStyle w:val="BodyText"/>
      </w:pPr>
    </w:p>
    <w:p w14:paraId="0B1F3F6E" w14:textId="77777777" w:rsidR="004A4FDD" w:rsidRDefault="00F11252">
      <w:pPr>
        <w:pStyle w:val="BodyText"/>
      </w:pPr>
      <w:r>
        <w:rPr>
          <w:rStyle w:val="Strong"/>
        </w:rPr>
        <w:t>Question 3:</w:t>
      </w:r>
    </w:p>
    <w:p w14:paraId="48D10D1E" w14:textId="77777777" w:rsidR="004A4FDD" w:rsidRDefault="00F11252">
      <w:pPr>
        <w:pStyle w:val="BodyText"/>
        <w:spacing w:after="0"/>
      </w:pPr>
      <w:r>
        <w:t>The communication process does not require ________.</w:t>
      </w:r>
      <w:r>
        <w:br/>
        <w:t>a) encoding</w:t>
      </w:r>
      <w:r>
        <w:br/>
        <w:t>b) recruiting</w:t>
      </w:r>
      <w:r>
        <w:br/>
        <w:t>c) a channel</w:t>
      </w:r>
      <w:r>
        <w:br/>
        <w:t>d) decoding</w:t>
      </w:r>
    </w:p>
    <w:p w14:paraId="16F10D8B" w14:textId="77777777" w:rsidR="004A4FDD" w:rsidRDefault="004A4FDD">
      <w:pPr>
        <w:pStyle w:val="BodyText"/>
      </w:pPr>
    </w:p>
    <w:p w14:paraId="38A15893" w14:textId="77777777" w:rsidR="004A4FDD" w:rsidRDefault="00F11252">
      <w:pPr>
        <w:pStyle w:val="BodyText"/>
      </w:pPr>
      <w:r>
        <w:rPr>
          <w:rStyle w:val="Strong"/>
        </w:rPr>
        <w:t>Question 4:</w:t>
      </w:r>
    </w:p>
    <w:p w14:paraId="20CFD965" w14:textId="77777777" w:rsidR="004A4FDD" w:rsidRDefault="00F11252">
      <w:pPr>
        <w:pStyle w:val="BodyText"/>
        <w:spacing w:after="0"/>
      </w:pPr>
      <w:r>
        <w:t>Appearance, facial expression, and voice inflection are part of ________.</w:t>
      </w:r>
      <w:r>
        <w:br/>
        <w:t>a) verbal communication</w:t>
      </w:r>
      <w:r>
        <w:br/>
        <w:t>b) written communication</w:t>
      </w:r>
      <w:r>
        <w:br/>
        <w:t>c) non-verbal communication</w:t>
      </w:r>
      <w:r>
        <w:br/>
        <w:t>d) telephone communication</w:t>
      </w:r>
    </w:p>
    <w:p w14:paraId="60D3B0EF" w14:textId="77777777" w:rsidR="004A4FDD" w:rsidRDefault="004A4FDD">
      <w:pPr>
        <w:pStyle w:val="BodyText"/>
      </w:pPr>
    </w:p>
    <w:p w14:paraId="3437B856" w14:textId="77777777" w:rsidR="004A4FDD" w:rsidRDefault="00F11252">
      <w:pPr>
        <w:pStyle w:val="BodyText"/>
      </w:pPr>
      <w:r>
        <w:rPr>
          <w:rStyle w:val="Strong"/>
        </w:rPr>
        <w:t>Question 5:</w:t>
      </w:r>
    </w:p>
    <w:p w14:paraId="58A78A37" w14:textId="77777777" w:rsidR="004A4FDD" w:rsidRDefault="00F11252">
      <w:pPr>
        <w:pStyle w:val="BodyText"/>
        <w:spacing w:after="0"/>
      </w:pPr>
      <w:r>
        <w:t xml:space="preserve">Superiors </w:t>
      </w:r>
      <w:proofErr w:type="spellStart"/>
      <w:r>
        <w:t>channeling</w:t>
      </w:r>
      <w:proofErr w:type="spellEnd"/>
      <w:r>
        <w:t xml:space="preserve"> information to </w:t>
      </w:r>
      <w:proofErr w:type="spellStart"/>
      <w:r>
        <w:t>subordiantes</w:t>
      </w:r>
      <w:proofErr w:type="spellEnd"/>
      <w:r>
        <w:t xml:space="preserve"> is an example of ________.</w:t>
      </w:r>
      <w:r>
        <w:br/>
        <w:t>a) upward communication</w:t>
      </w:r>
      <w:r>
        <w:br/>
        <w:t>b) downward communication</w:t>
      </w:r>
      <w:r>
        <w:br/>
        <w:t>c) vertical communication</w:t>
      </w:r>
      <w:r>
        <w:br/>
        <w:t xml:space="preserve">d) </w:t>
      </w:r>
      <w:proofErr w:type="spellStart"/>
      <w:r>
        <w:t>horizantal</w:t>
      </w:r>
      <w:proofErr w:type="spellEnd"/>
      <w:r>
        <w:t xml:space="preserve"> communication</w:t>
      </w:r>
    </w:p>
    <w:p w14:paraId="2E6E4B0E" w14:textId="77777777" w:rsidR="004A4FDD" w:rsidRDefault="004A4FDD">
      <w:pPr>
        <w:pStyle w:val="BodyText"/>
      </w:pPr>
    </w:p>
    <w:p w14:paraId="58422137" w14:textId="77777777" w:rsidR="004A4FDD" w:rsidRDefault="00F11252">
      <w:pPr>
        <w:pStyle w:val="BodyText"/>
      </w:pPr>
      <w:r>
        <w:rPr>
          <w:rStyle w:val="Strong"/>
        </w:rPr>
        <w:t>Question 6:</w:t>
      </w:r>
    </w:p>
    <w:p w14:paraId="7C011F9B" w14:textId="77777777" w:rsidR="004A4FDD" w:rsidRDefault="00F11252">
      <w:pPr>
        <w:pStyle w:val="BodyText"/>
        <w:spacing w:after="0"/>
      </w:pPr>
      <w:r>
        <w:t>Which of the following is not a barrier to effective communication?</w:t>
      </w:r>
      <w:r>
        <w:br/>
        <w:t>a) Mechanical interference</w:t>
      </w:r>
      <w:r>
        <w:br/>
        <w:t>b) Channel overload</w:t>
      </w:r>
      <w:r>
        <w:br/>
        <w:t>c) Information overload</w:t>
      </w:r>
      <w:r>
        <w:br/>
        <w:t>d) Emotional interference</w:t>
      </w:r>
    </w:p>
    <w:p w14:paraId="52267B56" w14:textId="77777777" w:rsidR="004A4FDD" w:rsidRDefault="004A4FDD">
      <w:pPr>
        <w:pStyle w:val="BodyText"/>
      </w:pPr>
    </w:p>
    <w:p w14:paraId="2956802A" w14:textId="77777777" w:rsidR="004A4FDD" w:rsidRDefault="00F11252">
      <w:pPr>
        <w:pStyle w:val="BodyText"/>
      </w:pPr>
      <w:r>
        <w:rPr>
          <w:rStyle w:val="Strong"/>
        </w:rPr>
        <w:t>Question 7:</w:t>
      </w:r>
    </w:p>
    <w:p w14:paraId="767F90A3" w14:textId="77777777" w:rsidR="004A4FDD" w:rsidRDefault="00F11252">
      <w:pPr>
        <w:pStyle w:val="BodyText"/>
        <w:spacing w:after="0"/>
      </w:pPr>
      <w:r>
        <w:t>Ethical communication is characterized by ________.</w:t>
      </w:r>
      <w:r>
        <w:br/>
        <w:t>a) biases</w:t>
      </w:r>
      <w:r>
        <w:br/>
        <w:t>b) exaggeration</w:t>
      </w:r>
      <w:r>
        <w:br/>
        <w:t>c) rights violation</w:t>
      </w:r>
      <w:r>
        <w:br/>
        <w:t>d) honesty</w:t>
      </w:r>
    </w:p>
    <w:p w14:paraId="16DCC510" w14:textId="77777777" w:rsidR="004A4FDD" w:rsidRDefault="004A4FDD">
      <w:pPr>
        <w:pStyle w:val="BodyText"/>
      </w:pPr>
    </w:p>
    <w:p w14:paraId="2E80B66E" w14:textId="77777777" w:rsidR="004A4FDD" w:rsidRDefault="00F11252">
      <w:pPr>
        <w:pStyle w:val="BodyText"/>
      </w:pPr>
      <w:r>
        <w:rPr>
          <w:rStyle w:val="Strong"/>
        </w:rPr>
        <w:t>Question 8:</w:t>
      </w:r>
    </w:p>
    <w:p w14:paraId="1AE3559B" w14:textId="77777777" w:rsidR="004A4FDD" w:rsidRDefault="00F11252">
      <w:pPr>
        <w:pStyle w:val="BodyText"/>
        <w:spacing w:after="0"/>
      </w:pPr>
      <w:r>
        <w:t>Low-context cultures favour ________.</w:t>
      </w:r>
      <w:r>
        <w:br/>
        <w:t>a) direct communication</w:t>
      </w:r>
      <w:r>
        <w:br/>
        <w:t>b) non-verbal communication</w:t>
      </w:r>
      <w:r>
        <w:br/>
        <w:t>c) politeness strategies</w:t>
      </w:r>
      <w:r>
        <w:br/>
        <w:t>d) shared cultural meanings</w:t>
      </w:r>
    </w:p>
    <w:p w14:paraId="1E57E544" w14:textId="77777777" w:rsidR="004A4FDD" w:rsidRDefault="004A4FDD">
      <w:pPr>
        <w:pStyle w:val="BodyText"/>
      </w:pPr>
    </w:p>
    <w:p w14:paraId="2D031FE5" w14:textId="77777777" w:rsidR="004A4FDD" w:rsidRDefault="00F11252">
      <w:pPr>
        <w:pStyle w:val="BodyText"/>
      </w:pPr>
      <w:r>
        <w:rPr>
          <w:rStyle w:val="Strong"/>
        </w:rPr>
        <w:t>Question 9:</w:t>
      </w:r>
    </w:p>
    <w:p w14:paraId="6BEB64E3" w14:textId="77777777" w:rsidR="004A4FDD" w:rsidRDefault="00F11252">
      <w:pPr>
        <w:pStyle w:val="BodyText"/>
        <w:spacing w:after="0"/>
      </w:pPr>
      <w:r>
        <w:t xml:space="preserve">A false published statement that is damaging or </w:t>
      </w:r>
      <w:proofErr w:type="spellStart"/>
      <w:r>
        <w:t>injurous</w:t>
      </w:r>
      <w:proofErr w:type="spellEnd"/>
      <w:r>
        <w:t xml:space="preserve"> to a person's reputation is ________.</w:t>
      </w:r>
      <w:r>
        <w:br/>
        <w:t>a) permitted on Facebook</w:t>
      </w:r>
      <w:r>
        <w:br/>
        <w:t>b) called libel</w:t>
      </w:r>
      <w:r>
        <w:br/>
        <w:t>c) called plagiarism</w:t>
      </w:r>
      <w:r>
        <w:br/>
        <w:t>d) protected by corporate disclosure practices</w:t>
      </w:r>
    </w:p>
    <w:p w14:paraId="408A4A5B" w14:textId="77777777" w:rsidR="004A4FDD" w:rsidRDefault="004A4FDD">
      <w:pPr>
        <w:pStyle w:val="BodyText"/>
      </w:pPr>
    </w:p>
    <w:p w14:paraId="1453627F" w14:textId="77777777" w:rsidR="004A4FDD" w:rsidRDefault="00F11252">
      <w:pPr>
        <w:pStyle w:val="BodyText"/>
      </w:pPr>
      <w:r>
        <w:rPr>
          <w:rStyle w:val="Strong"/>
        </w:rPr>
        <w:t>Question 10:</w:t>
      </w:r>
    </w:p>
    <w:p w14:paraId="5DF66904" w14:textId="77777777" w:rsidR="004A4FDD" w:rsidRDefault="00F11252">
      <w:pPr>
        <w:pStyle w:val="BodyText"/>
        <w:spacing w:after="0"/>
      </w:pPr>
      <w:r>
        <w:t>Active listening does not require ________.</w:t>
      </w:r>
      <w:r>
        <w:br/>
        <w:t>a) asking questions</w:t>
      </w:r>
      <w:r>
        <w:br/>
        <w:t>b) paraphrasing the speaker's main points</w:t>
      </w:r>
      <w:r>
        <w:br/>
        <w:t>c) paying attention to non-verbal clues</w:t>
      </w:r>
      <w:r>
        <w:br/>
        <w:t>d) rejecting messages based on personal value systems</w:t>
      </w:r>
    </w:p>
    <w:p w14:paraId="5127B836" w14:textId="77777777" w:rsidR="004A4FDD" w:rsidRDefault="004A4FDD">
      <w:pPr>
        <w:jc w:val="both"/>
      </w:pPr>
    </w:p>
    <w:p w14:paraId="7BD2CFD2" w14:textId="77777777" w:rsidR="004A4FDD" w:rsidRDefault="00F11252">
      <w:pPr>
        <w:jc w:val="both"/>
      </w:pPr>
      <w:r>
        <w:rPr>
          <w:b/>
        </w:rPr>
        <w:t>Chapter 2: Getting Started: Planning and Writing Business Messages</w:t>
      </w:r>
    </w:p>
    <w:p w14:paraId="617BB42E" w14:textId="77777777" w:rsidR="004A4FDD" w:rsidRDefault="004A4FDD">
      <w:pPr>
        <w:jc w:val="both"/>
      </w:pPr>
    </w:p>
    <w:p w14:paraId="61BC4384" w14:textId="77777777" w:rsidR="004A4FDD" w:rsidRDefault="00F11252">
      <w:pPr>
        <w:jc w:val="both"/>
      </w:pPr>
      <w:r>
        <w:rPr>
          <w:i/>
        </w:rPr>
        <w:t xml:space="preserve">genres </w:t>
      </w:r>
      <w:r>
        <w:t>the agreed-upon forms of writing that develop in response to recurrent situations and that allow users to act purposefully in a particular activity</w:t>
      </w:r>
    </w:p>
    <w:p w14:paraId="0E7713FF" w14:textId="77777777" w:rsidR="004A4FDD" w:rsidRDefault="004A4FDD">
      <w:pPr>
        <w:jc w:val="both"/>
      </w:pPr>
    </w:p>
    <w:p w14:paraId="0946C67A" w14:textId="77777777" w:rsidR="004A4FDD" w:rsidRDefault="00F11252">
      <w:pPr>
        <w:jc w:val="both"/>
      </w:pPr>
      <w:r>
        <w:rPr>
          <w:i/>
        </w:rPr>
        <w:t xml:space="preserve">discourse community </w:t>
      </w:r>
      <w:r>
        <w:t>a group of communicators who share a goal or interest in adopting a way of participating in a public discussion, including the use of particular genres and terminology</w:t>
      </w:r>
    </w:p>
    <w:p w14:paraId="7B38E991" w14:textId="77777777" w:rsidR="004A4FDD" w:rsidRDefault="004A4FDD">
      <w:pPr>
        <w:jc w:val="both"/>
      </w:pPr>
    </w:p>
    <w:p w14:paraId="5165692B" w14:textId="77777777" w:rsidR="004A4FDD" w:rsidRDefault="00F11252">
      <w:pPr>
        <w:jc w:val="both"/>
      </w:pPr>
      <w:r>
        <w:rPr>
          <w:i/>
        </w:rPr>
        <w:t xml:space="preserve">prewriting </w:t>
      </w:r>
      <w:r>
        <w:t>the process of gathering ideas and establishing the purpose, audience, and channel for a message</w:t>
      </w:r>
    </w:p>
    <w:p w14:paraId="3A807C73" w14:textId="77777777" w:rsidR="004A4FDD" w:rsidRDefault="004A4FDD">
      <w:pPr>
        <w:jc w:val="both"/>
      </w:pPr>
    </w:p>
    <w:p w14:paraId="6E331BD8" w14:textId="77777777" w:rsidR="004A4FDD" w:rsidRDefault="00F11252">
      <w:pPr>
        <w:jc w:val="both"/>
      </w:pPr>
      <w:r>
        <w:rPr>
          <w:i/>
        </w:rPr>
        <w:t xml:space="preserve">scope </w:t>
      </w:r>
      <w:r>
        <w:t>the breadth or limitations of a document's coverage</w:t>
      </w:r>
    </w:p>
    <w:p w14:paraId="39C02607" w14:textId="77777777" w:rsidR="004A4FDD" w:rsidRDefault="004A4FDD">
      <w:pPr>
        <w:jc w:val="both"/>
      </w:pPr>
    </w:p>
    <w:p w14:paraId="1B7FBE6D" w14:textId="77777777" w:rsidR="004A4FDD" w:rsidRDefault="00F11252">
      <w:pPr>
        <w:jc w:val="both"/>
      </w:pPr>
      <w:r>
        <w:rPr>
          <w:i/>
        </w:rPr>
        <w:t xml:space="preserve">audience analysis </w:t>
      </w:r>
      <w:r>
        <w:t>the process of assessing the needs and knowledge of readers and listeners and adapting messages accordingly</w:t>
      </w:r>
    </w:p>
    <w:p w14:paraId="0EB913F2" w14:textId="77777777" w:rsidR="004A4FDD" w:rsidRDefault="004A4FDD">
      <w:pPr>
        <w:jc w:val="both"/>
      </w:pPr>
    </w:p>
    <w:p w14:paraId="6D3EF52A" w14:textId="77777777" w:rsidR="004A4FDD" w:rsidRDefault="00F11252">
      <w:pPr>
        <w:jc w:val="both"/>
      </w:pPr>
      <w:r>
        <w:rPr>
          <w:i/>
        </w:rPr>
        <w:lastRenderedPageBreak/>
        <w:t xml:space="preserve">primary audience </w:t>
      </w:r>
      <w:r>
        <w:t>the intended receiver of a message; the person or persons who will use or act on a message's information</w:t>
      </w:r>
    </w:p>
    <w:p w14:paraId="23504CB0" w14:textId="77777777" w:rsidR="004A4FDD" w:rsidRDefault="004A4FDD">
      <w:pPr>
        <w:jc w:val="both"/>
      </w:pPr>
    </w:p>
    <w:p w14:paraId="5A9ABC4D" w14:textId="77777777" w:rsidR="004A4FDD" w:rsidRDefault="00F11252">
      <w:pPr>
        <w:jc w:val="both"/>
      </w:pPr>
      <w:r>
        <w:rPr>
          <w:i/>
        </w:rPr>
        <w:t xml:space="preserve">secondary audience </w:t>
      </w:r>
      <w:r>
        <w:t>anyone, other than the primary audience, who will receive a message and be affected by the action or decision it calls for</w:t>
      </w:r>
    </w:p>
    <w:p w14:paraId="7D36B0EF" w14:textId="77777777" w:rsidR="004A4FDD" w:rsidRDefault="004A4FDD">
      <w:pPr>
        <w:jc w:val="both"/>
      </w:pPr>
    </w:p>
    <w:p w14:paraId="362EAE4C" w14:textId="77777777" w:rsidR="004A4FDD" w:rsidRDefault="00F11252">
      <w:pPr>
        <w:jc w:val="both"/>
      </w:pPr>
      <w:r>
        <w:rPr>
          <w:i/>
        </w:rPr>
        <w:t xml:space="preserve">reader benefits </w:t>
      </w:r>
      <w:r>
        <w:t>the advantages the reader gains by complying with what the writer proposes in buying product, following policies, or endorsing ideas</w:t>
      </w:r>
    </w:p>
    <w:p w14:paraId="37E15B9F" w14:textId="77777777" w:rsidR="004A4FDD" w:rsidRDefault="004A4FDD">
      <w:pPr>
        <w:jc w:val="both"/>
      </w:pPr>
    </w:p>
    <w:p w14:paraId="5B84BD93" w14:textId="77777777" w:rsidR="004A4FDD" w:rsidRDefault="00F11252">
      <w:pPr>
        <w:jc w:val="both"/>
      </w:pPr>
      <w:r>
        <w:rPr>
          <w:i/>
        </w:rPr>
        <w:t xml:space="preserve">medium </w:t>
      </w:r>
      <w:r>
        <w:t xml:space="preserve">or </w:t>
      </w:r>
      <w:r>
        <w:rPr>
          <w:i/>
        </w:rPr>
        <w:t xml:space="preserve">channel </w:t>
      </w:r>
      <w:r>
        <w:t>the physical means by which an oral or written message is transmitted</w:t>
      </w:r>
    </w:p>
    <w:p w14:paraId="0E698FF0" w14:textId="77777777" w:rsidR="004A4FDD" w:rsidRDefault="004A4FDD">
      <w:pPr>
        <w:jc w:val="both"/>
      </w:pPr>
    </w:p>
    <w:p w14:paraId="02C3B45F" w14:textId="77777777" w:rsidR="004A4FDD" w:rsidRDefault="00F11252">
      <w:pPr>
        <w:jc w:val="both"/>
      </w:pPr>
      <w:r>
        <w:rPr>
          <w:i/>
        </w:rPr>
        <w:t xml:space="preserve">richness </w:t>
      </w:r>
      <w:r>
        <w:t>a quality of the types of cues by which meaning can be derived from a message</w:t>
      </w:r>
    </w:p>
    <w:p w14:paraId="28EB4D3F" w14:textId="77777777" w:rsidR="004A4FDD" w:rsidRDefault="004A4FDD">
      <w:pPr>
        <w:jc w:val="both"/>
      </w:pPr>
    </w:p>
    <w:p w14:paraId="65FF2E39" w14:textId="77777777" w:rsidR="004A4FDD" w:rsidRDefault="00F11252">
      <w:pPr>
        <w:jc w:val="both"/>
      </w:pPr>
      <w:r>
        <w:rPr>
          <w:i/>
        </w:rPr>
        <w:t xml:space="preserve">brainstorming </w:t>
      </w:r>
      <w:r>
        <w:t>a method of generating content by listing ideas as they come to mind</w:t>
      </w:r>
    </w:p>
    <w:p w14:paraId="099D245E" w14:textId="77777777" w:rsidR="004A4FDD" w:rsidRDefault="004A4FDD">
      <w:pPr>
        <w:jc w:val="both"/>
      </w:pPr>
    </w:p>
    <w:p w14:paraId="6C88CD96" w14:textId="77777777" w:rsidR="004A4FDD" w:rsidRDefault="00F11252">
      <w:pPr>
        <w:jc w:val="both"/>
      </w:pPr>
      <w:r>
        <w:rPr>
          <w:i/>
        </w:rPr>
        <w:t xml:space="preserve">mapping </w:t>
      </w:r>
      <w:r>
        <w:t xml:space="preserve">or </w:t>
      </w:r>
      <w:r>
        <w:rPr>
          <w:i/>
        </w:rPr>
        <w:t xml:space="preserve">clustering </w:t>
      </w:r>
      <w:r>
        <w:t>a method of generating content bi visualizing the main topic and its subcategories</w:t>
      </w:r>
    </w:p>
    <w:p w14:paraId="5743F079" w14:textId="77777777" w:rsidR="004A4FDD" w:rsidRDefault="004A4FDD">
      <w:pPr>
        <w:jc w:val="both"/>
      </w:pPr>
    </w:p>
    <w:p w14:paraId="646D2AE5" w14:textId="77777777" w:rsidR="004A4FDD" w:rsidRDefault="00F11252">
      <w:pPr>
        <w:jc w:val="both"/>
      </w:pPr>
      <w:r>
        <w:rPr>
          <w:i/>
        </w:rPr>
        <w:t xml:space="preserve">journalistic questions </w:t>
      </w:r>
      <w:r>
        <w:t>the essential questions (who, what, why, when, where, and how) that frame journalists' inquiries as they focus and prepare their stories</w:t>
      </w:r>
    </w:p>
    <w:p w14:paraId="4B138455" w14:textId="77777777" w:rsidR="004A4FDD" w:rsidRDefault="004A4FDD">
      <w:pPr>
        <w:jc w:val="both"/>
      </w:pPr>
    </w:p>
    <w:p w14:paraId="46C8955C" w14:textId="77777777" w:rsidR="004A4FDD" w:rsidRDefault="00F11252">
      <w:pPr>
        <w:jc w:val="both"/>
      </w:pPr>
      <w:r>
        <w:rPr>
          <w:i/>
        </w:rPr>
        <w:t xml:space="preserve">organizing and outlining </w:t>
      </w:r>
      <w:r>
        <w:t xml:space="preserve">the process of arranging information for clarity and impact </w:t>
      </w:r>
    </w:p>
    <w:p w14:paraId="1816B427" w14:textId="77777777" w:rsidR="004A4FDD" w:rsidRDefault="004A4FDD">
      <w:pPr>
        <w:jc w:val="both"/>
      </w:pPr>
    </w:p>
    <w:p w14:paraId="3A0A0BD1" w14:textId="77777777" w:rsidR="004A4FDD" w:rsidRDefault="00F11252">
      <w:pPr>
        <w:jc w:val="both"/>
      </w:pPr>
      <w:r>
        <w:rPr>
          <w:i/>
        </w:rPr>
        <w:t xml:space="preserve">sequential development </w:t>
      </w:r>
      <w:r>
        <w:t>a method of organization that describes the arrangement of steps in a process</w:t>
      </w:r>
    </w:p>
    <w:p w14:paraId="2E742DFD" w14:textId="77777777" w:rsidR="004A4FDD" w:rsidRDefault="004A4FDD">
      <w:pPr>
        <w:jc w:val="both"/>
      </w:pPr>
    </w:p>
    <w:p w14:paraId="3A150D51" w14:textId="77777777" w:rsidR="004A4FDD" w:rsidRDefault="00F11252">
      <w:pPr>
        <w:jc w:val="both"/>
      </w:pPr>
      <w:r>
        <w:rPr>
          <w:i/>
        </w:rPr>
        <w:t xml:space="preserve">chronological development </w:t>
      </w:r>
      <w:r>
        <w:t xml:space="preserve">a method of organization that describes events in the order in which they occurred </w:t>
      </w:r>
    </w:p>
    <w:p w14:paraId="54AC9E10" w14:textId="77777777" w:rsidR="004A4FDD" w:rsidRDefault="004A4FDD">
      <w:pPr>
        <w:jc w:val="both"/>
      </w:pPr>
    </w:p>
    <w:p w14:paraId="7D38AA25" w14:textId="77777777" w:rsidR="004A4FDD" w:rsidRDefault="00F11252">
      <w:pPr>
        <w:jc w:val="both"/>
      </w:pPr>
      <w:r>
        <w:rPr>
          <w:i/>
        </w:rPr>
        <w:t xml:space="preserve">general-to-specific development </w:t>
      </w:r>
      <w:r>
        <w:t xml:space="preserve">a method of organization that begins with general information on a topic followed by specific details </w:t>
      </w:r>
    </w:p>
    <w:p w14:paraId="01E44196" w14:textId="77777777" w:rsidR="004A4FDD" w:rsidRDefault="004A4FDD">
      <w:pPr>
        <w:jc w:val="both"/>
      </w:pPr>
    </w:p>
    <w:p w14:paraId="2CB4B996" w14:textId="77777777" w:rsidR="004A4FDD" w:rsidRDefault="00F11252">
      <w:pPr>
        <w:jc w:val="both"/>
      </w:pPr>
      <w:r>
        <w:rPr>
          <w:i/>
        </w:rPr>
        <w:t xml:space="preserve">cause-and-effect development </w:t>
      </w:r>
      <w:r>
        <w:t>a method of organization that links events with the reasons for them</w:t>
      </w:r>
    </w:p>
    <w:p w14:paraId="2C407BC6" w14:textId="77777777" w:rsidR="004A4FDD" w:rsidRDefault="004A4FDD">
      <w:pPr>
        <w:jc w:val="both"/>
      </w:pPr>
    </w:p>
    <w:p w14:paraId="40D921F6" w14:textId="77777777" w:rsidR="004A4FDD" w:rsidRDefault="00F11252">
      <w:pPr>
        <w:jc w:val="both"/>
      </w:pPr>
      <w:r>
        <w:rPr>
          <w:i/>
        </w:rPr>
        <w:t xml:space="preserve">outline </w:t>
      </w:r>
      <w:r>
        <w:t>a framework for a document, showing its divisions and elements</w:t>
      </w:r>
    </w:p>
    <w:p w14:paraId="64F8BBB2" w14:textId="77777777" w:rsidR="004A4FDD" w:rsidRDefault="004A4FDD">
      <w:pPr>
        <w:jc w:val="both"/>
      </w:pPr>
    </w:p>
    <w:p w14:paraId="354599FE" w14:textId="77777777" w:rsidR="004A4FDD" w:rsidRDefault="00F11252">
      <w:pPr>
        <w:jc w:val="both"/>
      </w:pPr>
      <w:r>
        <w:rPr>
          <w:i/>
        </w:rPr>
        <w:t xml:space="preserve">drafting </w:t>
      </w:r>
      <w:r>
        <w:t>the preliminary writing of a document</w:t>
      </w:r>
    </w:p>
    <w:p w14:paraId="4A31888E" w14:textId="77777777" w:rsidR="004A4FDD" w:rsidRDefault="004A4FDD">
      <w:pPr>
        <w:jc w:val="both"/>
      </w:pPr>
    </w:p>
    <w:p w14:paraId="69507CE9" w14:textId="77777777" w:rsidR="004A4FDD" w:rsidRDefault="00F11252">
      <w:pPr>
        <w:jc w:val="both"/>
      </w:pPr>
      <w:r>
        <w:rPr>
          <w:i/>
        </w:rPr>
        <w:t xml:space="preserve">writer's block </w:t>
      </w:r>
      <w:r>
        <w:t>a psychological state of being unable to begin or continue the process of composition out of fear or anxiety over the communication task</w:t>
      </w:r>
    </w:p>
    <w:p w14:paraId="4FD4E1DE" w14:textId="77777777" w:rsidR="004A4FDD" w:rsidRDefault="004A4FDD">
      <w:pPr>
        <w:jc w:val="both"/>
      </w:pPr>
    </w:p>
    <w:p w14:paraId="34E9D8B7" w14:textId="77777777" w:rsidR="004A4FDD" w:rsidRDefault="00F11252">
      <w:pPr>
        <w:jc w:val="both"/>
      </w:pPr>
      <w:proofErr w:type="spellStart"/>
      <w:r>
        <w:rPr>
          <w:i/>
        </w:rPr>
        <w:t>freewriting</w:t>
      </w:r>
      <w:proofErr w:type="spellEnd"/>
      <w:r>
        <w:rPr>
          <w:i/>
        </w:rPr>
        <w:t xml:space="preserve"> </w:t>
      </w:r>
      <w:r>
        <w:t xml:space="preserve">a method of generating content based on unstructured writing and the recording of ideas as they come to mind </w:t>
      </w:r>
    </w:p>
    <w:p w14:paraId="0A2BC0DF" w14:textId="77777777" w:rsidR="004A4FDD" w:rsidRDefault="004A4FDD">
      <w:pPr>
        <w:jc w:val="both"/>
      </w:pPr>
    </w:p>
    <w:p w14:paraId="4B92DD10" w14:textId="77777777" w:rsidR="004A4FDD" w:rsidRDefault="004A4FDD">
      <w:pPr>
        <w:jc w:val="both"/>
      </w:pPr>
    </w:p>
    <w:p w14:paraId="5C37958A" w14:textId="77777777" w:rsidR="004A4FDD" w:rsidRDefault="00F11252">
      <w:pPr>
        <w:jc w:val="both"/>
      </w:pPr>
      <w:r>
        <w:rPr>
          <w:i/>
        </w:rPr>
        <w:t xml:space="preserve">revising </w:t>
      </w:r>
      <w:r>
        <w:t xml:space="preserve">or </w:t>
      </w:r>
      <w:r>
        <w:rPr>
          <w:i/>
        </w:rPr>
        <w:t xml:space="preserve">revision </w:t>
      </w:r>
      <w:r>
        <w:t>the process of reviewing and making changes in a draft document-adding, deleting, reorganizing, or substituting-to transform it into a finished document</w:t>
      </w:r>
    </w:p>
    <w:p w14:paraId="5B70AA18" w14:textId="77777777" w:rsidR="004A4FDD" w:rsidRDefault="004A4FDD">
      <w:pPr>
        <w:jc w:val="both"/>
      </w:pPr>
    </w:p>
    <w:p w14:paraId="0C3A4831" w14:textId="77777777" w:rsidR="004A4FDD" w:rsidRDefault="00F11252">
      <w:pPr>
        <w:jc w:val="both"/>
      </w:pPr>
      <w:r>
        <w:rPr>
          <w:i/>
        </w:rPr>
        <w:t xml:space="preserve">editing </w:t>
      </w:r>
      <w:r>
        <w:t>the process of checking a writing draft to ensure it conforms to standards of good English, style, and accepted business-writing practice</w:t>
      </w:r>
    </w:p>
    <w:p w14:paraId="32F041BD" w14:textId="77777777" w:rsidR="004A4FDD" w:rsidRDefault="004A4FDD">
      <w:pPr>
        <w:jc w:val="both"/>
      </w:pPr>
    </w:p>
    <w:p w14:paraId="4616C381" w14:textId="77777777" w:rsidR="004A4FDD" w:rsidRDefault="00F11252">
      <w:pPr>
        <w:jc w:val="both"/>
      </w:pPr>
      <w:r>
        <w:rPr>
          <w:i/>
        </w:rPr>
        <w:t xml:space="preserve">collaborative writing </w:t>
      </w:r>
      <w:r>
        <w:t>the process of writers working together to create finished reports, proposals, and other important documents</w:t>
      </w:r>
    </w:p>
    <w:p w14:paraId="72570F84" w14:textId="77777777" w:rsidR="004A4FDD" w:rsidRDefault="004A4FDD">
      <w:pPr>
        <w:jc w:val="both"/>
      </w:pPr>
    </w:p>
    <w:p w14:paraId="10FB2B20" w14:textId="77777777" w:rsidR="004A4FDD" w:rsidRDefault="00F11252">
      <w:pPr>
        <w:jc w:val="both"/>
      </w:pPr>
      <w:r>
        <w:t>According to genre theorist John Swales, discourse communities have six defining characteristics:</w:t>
      </w:r>
    </w:p>
    <w:p w14:paraId="0EB21AF5" w14:textId="77777777" w:rsidR="004A4FDD" w:rsidRDefault="004A4FDD">
      <w:pPr>
        <w:jc w:val="both"/>
      </w:pPr>
    </w:p>
    <w:p w14:paraId="61C0E28C" w14:textId="77777777" w:rsidR="004A4FDD" w:rsidRDefault="00F11252" w:rsidP="00F11252">
      <w:pPr>
        <w:numPr>
          <w:ilvl w:val="0"/>
          <w:numId w:val="69"/>
        </w:numPr>
        <w:jc w:val="both"/>
      </w:pPr>
      <w:r>
        <w:t>communal interest and common public goal</w:t>
      </w:r>
    </w:p>
    <w:p w14:paraId="3FC001E1" w14:textId="77777777" w:rsidR="004A4FDD" w:rsidRDefault="00F11252" w:rsidP="00F11252">
      <w:pPr>
        <w:numPr>
          <w:ilvl w:val="0"/>
          <w:numId w:val="70"/>
        </w:numPr>
        <w:jc w:val="both"/>
      </w:pPr>
      <w:r>
        <w:t>a forum or means for participation and intercommunication between members (e.g. Meetings, e-mails, texts, blog postings)</w:t>
      </w:r>
    </w:p>
    <w:p w14:paraId="4414F998" w14:textId="77777777" w:rsidR="004A4FDD" w:rsidRDefault="00F11252" w:rsidP="00F11252">
      <w:pPr>
        <w:numPr>
          <w:ilvl w:val="0"/>
          <w:numId w:val="71"/>
        </w:numPr>
        <w:jc w:val="both"/>
      </w:pPr>
      <w:r>
        <w:t>exchange of information and feedback</w:t>
      </w:r>
    </w:p>
    <w:p w14:paraId="73B8026C" w14:textId="77777777" w:rsidR="004A4FDD" w:rsidRDefault="00F11252" w:rsidP="00F11252">
      <w:pPr>
        <w:numPr>
          <w:ilvl w:val="0"/>
          <w:numId w:val="72"/>
        </w:numPr>
        <w:jc w:val="both"/>
      </w:pPr>
      <w:r>
        <w:t>genre development (based on group expectations about the appropriateness of topics and how elements of the genre are place and what function they serve)</w:t>
      </w:r>
    </w:p>
    <w:p w14:paraId="7541F100" w14:textId="77777777" w:rsidR="004A4FDD" w:rsidRDefault="00F11252" w:rsidP="00F11252">
      <w:pPr>
        <w:numPr>
          <w:ilvl w:val="0"/>
          <w:numId w:val="73"/>
        </w:numPr>
        <w:jc w:val="both"/>
      </w:pPr>
      <w:r>
        <w:t>specialized terminology (community-specific abbreviations, acronyms, and in-jokes)</w:t>
      </w:r>
    </w:p>
    <w:p w14:paraId="7DC7924B" w14:textId="77777777" w:rsidR="004A4FDD" w:rsidRDefault="00F11252" w:rsidP="00F11252">
      <w:pPr>
        <w:numPr>
          <w:ilvl w:val="0"/>
          <w:numId w:val="74"/>
        </w:numPr>
        <w:jc w:val="both"/>
      </w:pPr>
      <w:r>
        <w:t>expertise (a good ratio of experts to novices ensures members can become experts on content and discourse)</w:t>
      </w:r>
    </w:p>
    <w:p w14:paraId="6C444CD7" w14:textId="77777777" w:rsidR="004A4FDD" w:rsidRDefault="004A4FDD">
      <w:pPr>
        <w:jc w:val="both"/>
      </w:pPr>
    </w:p>
    <w:p w14:paraId="1344CF37" w14:textId="77777777" w:rsidR="004A4FDD" w:rsidRDefault="00F11252">
      <w:pPr>
        <w:jc w:val="both"/>
      </w:pPr>
      <w:r>
        <w:t>There are three components to the rhetorical situation:</w:t>
      </w:r>
    </w:p>
    <w:p w14:paraId="51CE353D" w14:textId="77777777" w:rsidR="004A4FDD" w:rsidRDefault="004A4FDD">
      <w:pPr>
        <w:jc w:val="both"/>
      </w:pPr>
    </w:p>
    <w:p w14:paraId="6EDD5134" w14:textId="77777777" w:rsidR="004A4FDD" w:rsidRDefault="00F11252" w:rsidP="00F11252">
      <w:pPr>
        <w:numPr>
          <w:ilvl w:val="0"/>
          <w:numId w:val="75"/>
        </w:numPr>
        <w:jc w:val="both"/>
      </w:pPr>
      <w:proofErr w:type="spellStart"/>
      <w:r>
        <w:t>exigence</w:t>
      </w:r>
      <w:proofErr w:type="spellEnd"/>
      <w:r>
        <w:t xml:space="preserve"> (the reason for speaking out urgently on a topic or issue)</w:t>
      </w:r>
    </w:p>
    <w:p w14:paraId="3B81353F" w14:textId="77777777" w:rsidR="004A4FDD" w:rsidRDefault="00F11252" w:rsidP="00F11252">
      <w:pPr>
        <w:numPr>
          <w:ilvl w:val="0"/>
          <w:numId w:val="76"/>
        </w:numPr>
        <w:jc w:val="both"/>
      </w:pPr>
      <w:r>
        <w:t xml:space="preserve">audience (those with an interest in reaction to the </w:t>
      </w:r>
      <w:proofErr w:type="spellStart"/>
      <w:r>
        <w:t>exigence</w:t>
      </w:r>
      <w:proofErr w:type="spellEnd"/>
      <w:r>
        <w:t>)</w:t>
      </w:r>
    </w:p>
    <w:p w14:paraId="66E48761" w14:textId="77777777" w:rsidR="004A4FDD" w:rsidRDefault="00F11252" w:rsidP="00F11252">
      <w:pPr>
        <w:numPr>
          <w:ilvl w:val="0"/>
          <w:numId w:val="77"/>
        </w:numPr>
        <w:jc w:val="both"/>
      </w:pPr>
      <w:r>
        <w:t>constraints (the limitations on what can be said and the factors shaping the content and nature of the message)</w:t>
      </w:r>
    </w:p>
    <w:p w14:paraId="682A77BE" w14:textId="77777777" w:rsidR="004A4FDD" w:rsidRDefault="004A4FDD">
      <w:pPr>
        <w:jc w:val="both"/>
      </w:pPr>
    </w:p>
    <w:p w14:paraId="40409641" w14:textId="77777777" w:rsidR="004A4FDD" w:rsidRDefault="00F11252">
      <w:pPr>
        <w:jc w:val="both"/>
      </w:pPr>
      <w:r>
        <w:t>The writing process involves several overlapping parts or stages that can be repeated multiple times:</w:t>
      </w:r>
    </w:p>
    <w:p w14:paraId="08D11A7A" w14:textId="77777777" w:rsidR="004A4FDD" w:rsidRDefault="004A4FDD">
      <w:pPr>
        <w:jc w:val="both"/>
      </w:pPr>
    </w:p>
    <w:p w14:paraId="58F16C25" w14:textId="77777777" w:rsidR="004A4FDD" w:rsidRDefault="00F11252" w:rsidP="00F11252">
      <w:pPr>
        <w:numPr>
          <w:ilvl w:val="0"/>
          <w:numId w:val="78"/>
        </w:numPr>
        <w:jc w:val="both"/>
      </w:pPr>
      <w:r>
        <w:t xml:space="preserve">prewriting </w:t>
      </w:r>
    </w:p>
    <w:p w14:paraId="40CEBFA0" w14:textId="77777777" w:rsidR="004A4FDD" w:rsidRDefault="00F11252" w:rsidP="00F11252">
      <w:pPr>
        <w:numPr>
          <w:ilvl w:val="0"/>
          <w:numId w:val="79"/>
        </w:numPr>
        <w:jc w:val="both"/>
      </w:pPr>
      <w:r>
        <w:t>organizing and outlining</w:t>
      </w:r>
    </w:p>
    <w:p w14:paraId="569A4473" w14:textId="77777777" w:rsidR="004A4FDD" w:rsidRDefault="00F11252" w:rsidP="00F11252">
      <w:pPr>
        <w:numPr>
          <w:ilvl w:val="0"/>
          <w:numId w:val="80"/>
        </w:numPr>
        <w:jc w:val="both"/>
      </w:pPr>
      <w:r>
        <w:t>drafting</w:t>
      </w:r>
    </w:p>
    <w:p w14:paraId="7740DC1F" w14:textId="77777777" w:rsidR="004A4FDD" w:rsidRDefault="00F11252" w:rsidP="00F11252">
      <w:pPr>
        <w:numPr>
          <w:ilvl w:val="0"/>
          <w:numId w:val="81"/>
        </w:numPr>
        <w:jc w:val="both"/>
      </w:pPr>
      <w:r>
        <w:t>revising and editing</w:t>
      </w:r>
    </w:p>
    <w:p w14:paraId="0E498421" w14:textId="77777777" w:rsidR="004A4FDD" w:rsidRDefault="004A4FDD" w:rsidP="00F11252">
      <w:pPr>
        <w:numPr>
          <w:ilvl w:val="0"/>
          <w:numId w:val="82"/>
        </w:numPr>
        <w:jc w:val="both"/>
      </w:pPr>
    </w:p>
    <w:p w14:paraId="355EAB00" w14:textId="77777777" w:rsidR="004A4FDD" w:rsidRDefault="00F11252">
      <w:pPr>
        <w:jc w:val="both"/>
      </w:pPr>
      <w:r>
        <w:t>Each time you write, take a few seconds to analyze the context in which your message will be received by performing the following actions:</w:t>
      </w:r>
    </w:p>
    <w:p w14:paraId="0BD2DDA5" w14:textId="77777777" w:rsidR="004A4FDD" w:rsidRDefault="004A4FDD">
      <w:pPr>
        <w:jc w:val="both"/>
      </w:pPr>
    </w:p>
    <w:p w14:paraId="338DB0B9" w14:textId="77777777" w:rsidR="004A4FDD" w:rsidRDefault="00F11252" w:rsidP="00F11252">
      <w:pPr>
        <w:numPr>
          <w:ilvl w:val="0"/>
          <w:numId w:val="83"/>
        </w:numPr>
        <w:jc w:val="both"/>
      </w:pPr>
      <w:r>
        <w:t>identify the primary purpose of the document</w:t>
      </w:r>
    </w:p>
    <w:p w14:paraId="5DC1825F" w14:textId="77777777" w:rsidR="004A4FDD" w:rsidRDefault="00F11252" w:rsidP="00F11252">
      <w:pPr>
        <w:numPr>
          <w:ilvl w:val="0"/>
          <w:numId w:val="84"/>
        </w:numPr>
        <w:jc w:val="both"/>
      </w:pPr>
      <w:r>
        <w:t>estimate the scope of the subject you must cover</w:t>
      </w:r>
    </w:p>
    <w:p w14:paraId="63B35631" w14:textId="77777777" w:rsidR="004A4FDD" w:rsidRDefault="00F11252" w:rsidP="00F11252">
      <w:pPr>
        <w:numPr>
          <w:ilvl w:val="0"/>
          <w:numId w:val="85"/>
        </w:numPr>
        <w:jc w:val="both"/>
      </w:pPr>
      <w:r>
        <w:t>determine your receiver's needs</w:t>
      </w:r>
    </w:p>
    <w:p w14:paraId="71FE9447" w14:textId="77777777" w:rsidR="004A4FDD" w:rsidRDefault="00F11252" w:rsidP="00F11252">
      <w:pPr>
        <w:numPr>
          <w:ilvl w:val="0"/>
          <w:numId w:val="86"/>
        </w:numPr>
        <w:jc w:val="both"/>
      </w:pPr>
      <w:r>
        <w:t>select the channel that is most appropriate for your message</w:t>
      </w:r>
    </w:p>
    <w:p w14:paraId="4E8B5902" w14:textId="77777777" w:rsidR="004A4FDD" w:rsidRDefault="00F11252" w:rsidP="00F11252">
      <w:pPr>
        <w:numPr>
          <w:ilvl w:val="0"/>
          <w:numId w:val="87"/>
        </w:numPr>
        <w:jc w:val="both"/>
      </w:pPr>
      <w:r>
        <w:t>collect the information you plan to exchange</w:t>
      </w:r>
    </w:p>
    <w:p w14:paraId="52E28D3F" w14:textId="77777777" w:rsidR="004A4FDD" w:rsidRDefault="004A4FDD">
      <w:pPr>
        <w:jc w:val="both"/>
      </w:pPr>
    </w:p>
    <w:p w14:paraId="58519CD3" w14:textId="77777777" w:rsidR="004A4FDD" w:rsidRDefault="00F11252">
      <w:pPr>
        <w:jc w:val="both"/>
      </w:pPr>
      <w:r>
        <w:t>A letter informing customers of new store hours, for example, can also be used as an opportunity to convey goodwill and encourage future business. In business, people communicate with each other for one or more of the following reasons:</w:t>
      </w:r>
    </w:p>
    <w:p w14:paraId="4DFA3CEB" w14:textId="77777777" w:rsidR="004A4FDD" w:rsidRDefault="004A4FDD">
      <w:pPr>
        <w:jc w:val="both"/>
      </w:pPr>
    </w:p>
    <w:p w14:paraId="13FFDD4A" w14:textId="77777777" w:rsidR="004A4FDD" w:rsidRDefault="00F11252" w:rsidP="00F11252">
      <w:pPr>
        <w:numPr>
          <w:ilvl w:val="0"/>
          <w:numId w:val="88"/>
        </w:numPr>
        <w:jc w:val="both"/>
      </w:pPr>
      <w:r>
        <w:t>to request or provide information</w:t>
      </w:r>
    </w:p>
    <w:p w14:paraId="59D91229" w14:textId="77777777" w:rsidR="004A4FDD" w:rsidRDefault="00F11252" w:rsidP="00F11252">
      <w:pPr>
        <w:numPr>
          <w:ilvl w:val="0"/>
          <w:numId w:val="89"/>
        </w:numPr>
        <w:jc w:val="both"/>
      </w:pPr>
      <w:r>
        <w:t>to create a record</w:t>
      </w:r>
    </w:p>
    <w:p w14:paraId="779A8429" w14:textId="77777777" w:rsidR="004A4FDD" w:rsidRDefault="00F11252" w:rsidP="00F11252">
      <w:pPr>
        <w:numPr>
          <w:ilvl w:val="0"/>
          <w:numId w:val="90"/>
        </w:numPr>
        <w:jc w:val="both"/>
      </w:pPr>
      <w:r>
        <w:t>to announce changes or achievements</w:t>
      </w:r>
    </w:p>
    <w:p w14:paraId="7DCD0DDB" w14:textId="77777777" w:rsidR="004A4FDD" w:rsidRDefault="00F11252" w:rsidP="00F11252">
      <w:pPr>
        <w:numPr>
          <w:ilvl w:val="0"/>
          <w:numId w:val="91"/>
        </w:numPr>
        <w:jc w:val="both"/>
      </w:pPr>
      <w:r>
        <w:t>to explain a policy or procedure</w:t>
      </w:r>
    </w:p>
    <w:p w14:paraId="3E99793A" w14:textId="77777777" w:rsidR="004A4FDD" w:rsidRDefault="00F11252" w:rsidP="00F11252">
      <w:pPr>
        <w:numPr>
          <w:ilvl w:val="0"/>
          <w:numId w:val="92"/>
        </w:numPr>
        <w:jc w:val="both"/>
      </w:pPr>
      <w:r>
        <w:lastRenderedPageBreak/>
        <w:t>to give instructions</w:t>
      </w:r>
    </w:p>
    <w:p w14:paraId="20CC8ADA" w14:textId="77777777" w:rsidR="004A4FDD" w:rsidRDefault="00F11252" w:rsidP="00F11252">
      <w:pPr>
        <w:numPr>
          <w:ilvl w:val="0"/>
          <w:numId w:val="93"/>
        </w:numPr>
        <w:jc w:val="both"/>
      </w:pPr>
      <w:r>
        <w:t>to persuade or encourage action</w:t>
      </w:r>
    </w:p>
    <w:p w14:paraId="61F78C6F" w14:textId="77777777" w:rsidR="004A4FDD" w:rsidRDefault="00F11252" w:rsidP="00F11252">
      <w:pPr>
        <w:numPr>
          <w:ilvl w:val="0"/>
          <w:numId w:val="94"/>
        </w:numPr>
        <w:jc w:val="both"/>
      </w:pPr>
      <w:r>
        <w:t>to convey good wishes and promote goodwill</w:t>
      </w:r>
    </w:p>
    <w:p w14:paraId="70D363D9" w14:textId="77777777" w:rsidR="004A4FDD" w:rsidRDefault="004A4FDD">
      <w:pPr>
        <w:jc w:val="both"/>
      </w:pPr>
    </w:p>
    <w:p w14:paraId="78AA80C0" w14:textId="77777777" w:rsidR="004A4FDD" w:rsidRDefault="00F11252">
      <w:pPr>
        <w:jc w:val="both"/>
      </w:pPr>
      <w:r>
        <w:t>Audience analysis and adaptation is sometimes done unconsciously, almost out of habit, but in other cases it may require serious consideration to determine what your receiver is like. Asking the following questions may help:</w:t>
      </w:r>
    </w:p>
    <w:p w14:paraId="401A4EF2" w14:textId="77777777" w:rsidR="004A4FDD" w:rsidRDefault="004A4FDD">
      <w:pPr>
        <w:jc w:val="both"/>
      </w:pPr>
    </w:p>
    <w:p w14:paraId="4C5363DE" w14:textId="77777777" w:rsidR="004A4FDD" w:rsidRDefault="00F11252" w:rsidP="00F11252">
      <w:pPr>
        <w:numPr>
          <w:ilvl w:val="0"/>
          <w:numId w:val="95"/>
        </w:numPr>
        <w:jc w:val="both"/>
      </w:pPr>
      <w:r>
        <w:t>What are the receiver's responsibilities and position?</w:t>
      </w:r>
    </w:p>
    <w:p w14:paraId="362B2034" w14:textId="77777777" w:rsidR="004A4FDD" w:rsidRDefault="00F11252" w:rsidP="00F11252">
      <w:pPr>
        <w:numPr>
          <w:ilvl w:val="0"/>
          <w:numId w:val="95"/>
        </w:numPr>
        <w:jc w:val="both"/>
      </w:pPr>
      <w:r>
        <w:t xml:space="preserve">What are </w:t>
      </w:r>
      <w:proofErr w:type="spellStart"/>
      <w:r>
        <w:t>receiver;s</w:t>
      </w:r>
      <w:proofErr w:type="spellEnd"/>
      <w:r>
        <w:t xml:space="preserve"> attitudes, interests, and questions?</w:t>
      </w:r>
    </w:p>
    <w:p w14:paraId="2F7F3B97" w14:textId="77777777" w:rsidR="004A4FDD" w:rsidRDefault="00F11252" w:rsidP="00F11252">
      <w:pPr>
        <w:numPr>
          <w:ilvl w:val="0"/>
          <w:numId w:val="95"/>
        </w:numPr>
        <w:jc w:val="both"/>
      </w:pPr>
      <w:r>
        <w:t>What is your experience with the receiver?</w:t>
      </w:r>
    </w:p>
    <w:p w14:paraId="3F1DDB62" w14:textId="77777777" w:rsidR="004A4FDD" w:rsidRDefault="00F11252" w:rsidP="00F11252">
      <w:pPr>
        <w:numPr>
          <w:ilvl w:val="0"/>
          <w:numId w:val="95"/>
        </w:numPr>
        <w:jc w:val="both"/>
      </w:pPr>
      <w:r>
        <w:t>How much does the receiver know about the subject?</w:t>
      </w:r>
    </w:p>
    <w:p w14:paraId="77761C09" w14:textId="77777777" w:rsidR="004A4FDD" w:rsidRDefault="00F11252" w:rsidP="00F11252">
      <w:pPr>
        <w:numPr>
          <w:ilvl w:val="0"/>
          <w:numId w:val="95"/>
        </w:numPr>
        <w:jc w:val="both"/>
      </w:pPr>
      <w:r>
        <w:t>What is the receiver's likely response?</w:t>
      </w:r>
    </w:p>
    <w:p w14:paraId="091E7285" w14:textId="77777777" w:rsidR="004A4FDD" w:rsidRDefault="00F11252" w:rsidP="00F11252">
      <w:pPr>
        <w:numPr>
          <w:ilvl w:val="0"/>
          <w:numId w:val="95"/>
        </w:numPr>
        <w:jc w:val="both"/>
      </w:pPr>
      <w:r>
        <w:t>What words define your relationship with the receiver?</w:t>
      </w:r>
    </w:p>
    <w:p w14:paraId="701C057F" w14:textId="77777777" w:rsidR="004A4FDD" w:rsidRDefault="00F11252" w:rsidP="00F11252">
      <w:pPr>
        <w:numPr>
          <w:ilvl w:val="0"/>
          <w:numId w:val="95"/>
        </w:numPr>
        <w:jc w:val="both"/>
      </w:pPr>
      <w:r>
        <w:t>Is there more than one receiver?</w:t>
      </w:r>
    </w:p>
    <w:p w14:paraId="7E0BC747" w14:textId="77777777" w:rsidR="004A4FDD" w:rsidRDefault="00F11252" w:rsidP="00F11252">
      <w:pPr>
        <w:numPr>
          <w:ilvl w:val="0"/>
          <w:numId w:val="95"/>
        </w:numPr>
        <w:jc w:val="both"/>
      </w:pPr>
      <w:r>
        <w:t>Do you need to adapt your message for an international receiver?</w:t>
      </w:r>
    </w:p>
    <w:p w14:paraId="24E8EF99" w14:textId="77777777" w:rsidR="004A4FDD" w:rsidRDefault="00F11252" w:rsidP="00F11252">
      <w:pPr>
        <w:numPr>
          <w:ilvl w:val="0"/>
          <w:numId w:val="95"/>
        </w:numPr>
        <w:jc w:val="both"/>
      </w:pPr>
      <w:r>
        <w:t xml:space="preserve">Does the receiver have particular expectations? </w:t>
      </w:r>
    </w:p>
    <w:p w14:paraId="173C7D5A" w14:textId="77777777" w:rsidR="004A4FDD" w:rsidRDefault="004A4FDD">
      <w:pPr>
        <w:jc w:val="both"/>
      </w:pPr>
    </w:p>
    <w:p w14:paraId="06A1A517" w14:textId="77777777" w:rsidR="004A4FDD" w:rsidRDefault="00F11252">
      <w:pPr>
        <w:jc w:val="both"/>
      </w:pPr>
      <w:r>
        <w:t>To assess which channel is best for your purpose, consider the following factors:</w:t>
      </w:r>
    </w:p>
    <w:p w14:paraId="02470A19" w14:textId="77777777" w:rsidR="004A4FDD" w:rsidRDefault="004A4FDD">
      <w:pPr>
        <w:jc w:val="both"/>
      </w:pPr>
    </w:p>
    <w:p w14:paraId="7A5B1108" w14:textId="77777777" w:rsidR="004A4FDD" w:rsidRDefault="00F11252" w:rsidP="00F11252">
      <w:pPr>
        <w:numPr>
          <w:ilvl w:val="0"/>
          <w:numId w:val="96"/>
        </w:numPr>
        <w:jc w:val="both"/>
      </w:pPr>
      <w:r>
        <w:t>accuracy of transmission required</w:t>
      </w:r>
    </w:p>
    <w:p w14:paraId="12A969B4" w14:textId="77777777" w:rsidR="004A4FDD" w:rsidRDefault="00F11252" w:rsidP="00F11252">
      <w:pPr>
        <w:numPr>
          <w:ilvl w:val="0"/>
          <w:numId w:val="97"/>
        </w:numPr>
        <w:jc w:val="both"/>
      </w:pPr>
      <w:r>
        <w:t>speed of transmission required</w:t>
      </w:r>
    </w:p>
    <w:p w14:paraId="0848EA4C" w14:textId="77777777" w:rsidR="004A4FDD" w:rsidRDefault="00F11252" w:rsidP="00F11252">
      <w:pPr>
        <w:numPr>
          <w:ilvl w:val="0"/>
          <w:numId w:val="98"/>
        </w:numPr>
        <w:jc w:val="both"/>
      </w:pPr>
      <w:r>
        <w:t>cost of the channel</w:t>
      </w:r>
    </w:p>
    <w:p w14:paraId="70511928" w14:textId="77777777" w:rsidR="004A4FDD" w:rsidRDefault="00F11252" w:rsidP="00F11252">
      <w:pPr>
        <w:numPr>
          <w:ilvl w:val="0"/>
          <w:numId w:val="99"/>
        </w:numPr>
        <w:jc w:val="both"/>
      </w:pPr>
      <w:r>
        <w:t>need for a permanent record</w:t>
      </w:r>
    </w:p>
    <w:p w14:paraId="723F1288" w14:textId="77777777" w:rsidR="004A4FDD" w:rsidRDefault="00F11252" w:rsidP="00F11252">
      <w:pPr>
        <w:numPr>
          <w:ilvl w:val="0"/>
          <w:numId w:val="100"/>
        </w:numPr>
        <w:jc w:val="both"/>
      </w:pPr>
      <w:r>
        <w:t>detail of the message</w:t>
      </w:r>
    </w:p>
    <w:p w14:paraId="78B6E71C" w14:textId="77777777" w:rsidR="004A4FDD" w:rsidRDefault="00F11252" w:rsidP="00F11252">
      <w:pPr>
        <w:numPr>
          <w:ilvl w:val="0"/>
          <w:numId w:val="101"/>
        </w:numPr>
        <w:jc w:val="both"/>
      </w:pPr>
      <w:r>
        <w:t>importance of the message</w:t>
      </w:r>
    </w:p>
    <w:p w14:paraId="1BCD192E" w14:textId="77777777" w:rsidR="004A4FDD" w:rsidRDefault="00F11252" w:rsidP="00F11252">
      <w:pPr>
        <w:numPr>
          <w:ilvl w:val="0"/>
          <w:numId w:val="102"/>
        </w:numPr>
        <w:jc w:val="both"/>
      </w:pPr>
      <w:r>
        <w:t>privacy required</w:t>
      </w:r>
    </w:p>
    <w:p w14:paraId="264BC4DE" w14:textId="77777777" w:rsidR="004A4FDD" w:rsidRDefault="00F11252" w:rsidP="00F11252">
      <w:pPr>
        <w:numPr>
          <w:ilvl w:val="0"/>
          <w:numId w:val="103"/>
        </w:numPr>
        <w:jc w:val="both"/>
      </w:pPr>
      <w:r>
        <w:t>size and location of the audience</w:t>
      </w:r>
    </w:p>
    <w:p w14:paraId="43CC333E" w14:textId="77777777" w:rsidR="004A4FDD" w:rsidRDefault="00F11252" w:rsidP="00F11252">
      <w:pPr>
        <w:numPr>
          <w:ilvl w:val="0"/>
          <w:numId w:val="104"/>
        </w:numPr>
        <w:jc w:val="both"/>
      </w:pPr>
      <w:r>
        <w:t>level of formality required</w:t>
      </w:r>
    </w:p>
    <w:p w14:paraId="0BD6AD04" w14:textId="77777777" w:rsidR="004A4FDD" w:rsidRDefault="00F11252" w:rsidP="00F11252">
      <w:pPr>
        <w:numPr>
          <w:ilvl w:val="0"/>
          <w:numId w:val="105"/>
        </w:numPr>
        <w:jc w:val="both"/>
      </w:pPr>
      <w:r>
        <w:t>immediacy of the feedback required</w:t>
      </w:r>
    </w:p>
    <w:p w14:paraId="45B81D9D" w14:textId="77777777" w:rsidR="004A4FDD" w:rsidRDefault="00F11252" w:rsidP="00F11252">
      <w:pPr>
        <w:numPr>
          <w:ilvl w:val="0"/>
          <w:numId w:val="106"/>
        </w:numPr>
        <w:jc w:val="both"/>
      </w:pPr>
      <w:r>
        <w:t>level of control over how the message is composed</w:t>
      </w:r>
    </w:p>
    <w:p w14:paraId="4354DB7D" w14:textId="77777777" w:rsidR="004A4FDD" w:rsidRDefault="00F11252" w:rsidP="00F11252">
      <w:pPr>
        <w:numPr>
          <w:ilvl w:val="0"/>
          <w:numId w:val="107"/>
        </w:numPr>
        <w:jc w:val="both"/>
      </w:pPr>
      <w:r>
        <w:t>richness of the channel</w:t>
      </w:r>
    </w:p>
    <w:p w14:paraId="297520E1" w14:textId="77777777" w:rsidR="004A4FDD" w:rsidRDefault="00F11252" w:rsidP="00F11252">
      <w:pPr>
        <w:numPr>
          <w:ilvl w:val="0"/>
          <w:numId w:val="108"/>
        </w:numPr>
        <w:jc w:val="both"/>
      </w:pPr>
      <w:r>
        <w:t>preferences of your organization</w:t>
      </w:r>
    </w:p>
    <w:p w14:paraId="0D7B22BF" w14:textId="77777777" w:rsidR="004A4FDD" w:rsidRDefault="004A4FDD">
      <w:pPr>
        <w:jc w:val="both"/>
      </w:pPr>
    </w:p>
    <w:p w14:paraId="47F0A60B" w14:textId="77777777" w:rsidR="004A4FDD" w:rsidRDefault="00F11252">
      <w:pPr>
        <w:jc w:val="both"/>
      </w:pPr>
      <w:r>
        <w:t>Many types of business messages require only informal idea-generation strategies, such as the following:</w:t>
      </w:r>
    </w:p>
    <w:p w14:paraId="761ED7B9" w14:textId="77777777" w:rsidR="004A4FDD" w:rsidRDefault="004A4FDD">
      <w:pPr>
        <w:jc w:val="both"/>
      </w:pPr>
    </w:p>
    <w:p w14:paraId="1846CB59" w14:textId="77777777" w:rsidR="004A4FDD" w:rsidRDefault="00F11252" w:rsidP="00F11252">
      <w:pPr>
        <w:numPr>
          <w:ilvl w:val="0"/>
          <w:numId w:val="109"/>
        </w:numPr>
        <w:jc w:val="both"/>
      </w:pPr>
      <w:r>
        <w:t>brainstorming</w:t>
      </w:r>
    </w:p>
    <w:p w14:paraId="6EF3C19D" w14:textId="77777777" w:rsidR="004A4FDD" w:rsidRDefault="00F11252" w:rsidP="00F11252">
      <w:pPr>
        <w:numPr>
          <w:ilvl w:val="0"/>
          <w:numId w:val="109"/>
        </w:numPr>
        <w:jc w:val="both"/>
      </w:pPr>
      <w:r>
        <w:t>mapping or clustering</w:t>
      </w:r>
    </w:p>
    <w:p w14:paraId="18578B4A" w14:textId="77777777" w:rsidR="004A4FDD" w:rsidRDefault="00F11252" w:rsidP="00F11252">
      <w:pPr>
        <w:numPr>
          <w:ilvl w:val="0"/>
          <w:numId w:val="109"/>
        </w:numPr>
        <w:jc w:val="both"/>
      </w:pPr>
      <w:r>
        <w:t>asking questions</w:t>
      </w:r>
    </w:p>
    <w:p w14:paraId="7187550B" w14:textId="77777777" w:rsidR="004A4FDD" w:rsidRDefault="004A4FDD">
      <w:pPr>
        <w:jc w:val="both"/>
      </w:pPr>
    </w:p>
    <w:p w14:paraId="6FD68BEB" w14:textId="77777777" w:rsidR="004A4FDD" w:rsidRDefault="00F11252">
      <w:pPr>
        <w:jc w:val="both"/>
      </w:pPr>
      <w:r>
        <w:t>Once you have gathered your material, it needs to be structured in a coherent way so readers will understand it. Based on your purpose and your readers' needs, select a method of development that orders your subject from beginning to end. There are four methods:</w:t>
      </w:r>
    </w:p>
    <w:p w14:paraId="14C29934" w14:textId="77777777" w:rsidR="004A4FDD" w:rsidRDefault="004A4FDD">
      <w:pPr>
        <w:jc w:val="both"/>
      </w:pPr>
    </w:p>
    <w:p w14:paraId="087C29D9" w14:textId="77777777" w:rsidR="004A4FDD" w:rsidRDefault="00F11252" w:rsidP="00F11252">
      <w:pPr>
        <w:numPr>
          <w:ilvl w:val="0"/>
          <w:numId w:val="110"/>
        </w:numPr>
        <w:jc w:val="both"/>
      </w:pPr>
      <w:r>
        <w:t>sequential development</w:t>
      </w:r>
    </w:p>
    <w:p w14:paraId="1E5E2806" w14:textId="77777777" w:rsidR="004A4FDD" w:rsidRDefault="00F11252" w:rsidP="00F11252">
      <w:pPr>
        <w:numPr>
          <w:ilvl w:val="0"/>
          <w:numId w:val="111"/>
        </w:numPr>
        <w:jc w:val="both"/>
      </w:pPr>
      <w:r>
        <w:t>chronological development</w:t>
      </w:r>
    </w:p>
    <w:p w14:paraId="1D323EE1" w14:textId="77777777" w:rsidR="004A4FDD" w:rsidRDefault="00F11252" w:rsidP="00F11252">
      <w:pPr>
        <w:numPr>
          <w:ilvl w:val="0"/>
          <w:numId w:val="112"/>
        </w:numPr>
        <w:jc w:val="both"/>
      </w:pPr>
      <w:r>
        <w:lastRenderedPageBreak/>
        <w:t>general-to-specific development</w:t>
      </w:r>
    </w:p>
    <w:p w14:paraId="2BA30944" w14:textId="77777777" w:rsidR="004A4FDD" w:rsidRDefault="00F11252" w:rsidP="00F11252">
      <w:pPr>
        <w:numPr>
          <w:ilvl w:val="0"/>
          <w:numId w:val="113"/>
        </w:numPr>
        <w:jc w:val="both"/>
      </w:pPr>
      <w:r>
        <w:t>cause-and-effect development</w:t>
      </w:r>
    </w:p>
    <w:p w14:paraId="28A75324" w14:textId="77777777" w:rsidR="004A4FDD" w:rsidRDefault="004A4FDD">
      <w:pPr>
        <w:jc w:val="both"/>
      </w:pPr>
    </w:p>
    <w:p w14:paraId="362D52F6" w14:textId="77777777" w:rsidR="004A4FDD" w:rsidRDefault="00F11252">
      <w:pPr>
        <w:jc w:val="both"/>
      </w:pPr>
      <w:r>
        <w:t>Usually an outline breaks the topic down into three to five major categories that can then be divided into smaller segments that represent minor points and supporting evidence</w:t>
      </w:r>
    </w:p>
    <w:p w14:paraId="03D47AC4" w14:textId="77777777" w:rsidR="004A4FDD" w:rsidRDefault="004A4FDD">
      <w:pPr>
        <w:jc w:val="both"/>
      </w:pPr>
    </w:p>
    <w:p w14:paraId="09766B0D" w14:textId="77777777" w:rsidR="004A4FDD" w:rsidRDefault="00F11252" w:rsidP="00F11252">
      <w:pPr>
        <w:numPr>
          <w:ilvl w:val="0"/>
          <w:numId w:val="114"/>
        </w:numPr>
        <w:jc w:val="both"/>
      </w:pPr>
      <w:r>
        <w:t>Primary Research</w:t>
      </w:r>
    </w:p>
    <w:p w14:paraId="1EF58DE4" w14:textId="77777777" w:rsidR="004A4FDD" w:rsidRDefault="00F11252" w:rsidP="00F11252">
      <w:pPr>
        <w:numPr>
          <w:ilvl w:val="0"/>
          <w:numId w:val="115"/>
        </w:numPr>
        <w:jc w:val="both"/>
      </w:pPr>
      <w:r>
        <w:t>direct observations</w:t>
      </w:r>
    </w:p>
    <w:p w14:paraId="4D513832" w14:textId="77777777" w:rsidR="004A4FDD" w:rsidRDefault="00F11252" w:rsidP="00F11252">
      <w:pPr>
        <w:numPr>
          <w:ilvl w:val="0"/>
          <w:numId w:val="116"/>
        </w:numPr>
        <w:jc w:val="both"/>
      </w:pPr>
      <w:r>
        <w:t>interviews</w:t>
      </w:r>
    </w:p>
    <w:p w14:paraId="3FE5C43C" w14:textId="77777777" w:rsidR="004A4FDD" w:rsidRDefault="00F11252" w:rsidP="00F11252">
      <w:pPr>
        <w:numPr>
          <w:ilvl w:val="0"/>
          <w:numId w:val="117"/>
        </w:numPr>
        <w:jc w:val="both"/>
      </w:pPr>
      <w:r>
        <w:t>surveys and questionnaires</w:t>
      </w:r>
    </w:p>
    <w:p w14:paraId="6CA6051D" w14:textId="77777777" w:rsidR="004A4FDD" w:rsidRDefault="004A4FDD" w:rsidP="00F11252">
      <w:pPr>
        <w:numPr>
          <w:ilvl w:val="0"/>
          <w:numId w:val="118"/>
        </w:numPr>
        <w:jc w:val="both"/>
      </w:pPr>
    </w:p>
    <w:p w14:paraId="381F2924" w14:textId="77777777" w:rsidR="004A4FDD" w:rsidRDefault="00F11252" w:rsidP="00F11252">
      <w:pPr>
        <w:numPr>
          <w:ilvl w:val="0"/>
          <w:numId w:val="114"/>
        </w:numPr>
        <w:jc w:val="both"/>
      </w:pPr>
      <w:r>
        <w:t>Secondary Research</w:t>
      </w:r>
    </w:p>
    <w:p w14:paraId="1E7A0A72" w14:textId="77777777" w:rsidR="004A4FDD" w:rsidRDefault="00F11252" w:rsidP="00F11252">
      <w:pPr>
        <w:numPr>
          <w:ilvl w:val="0"/>
          <w:numId w:val="119"/>
        </w:numPr>
        <w:jc w:val="both"/>
      </w:pPr>
      <w:r>
        <w:t>books, articles, and reports</w:t>
      </w:r>
    </w:p>
    <w:p w14:paraId="4AEF6C03" w14:textId="77777777" w:rsidR="004A4FDD" w:rsidRDefault="00F11252" w:rsidP="00F11252">
      <w:pPr>
        <w:numPr>
          <w:ilvl w:val="0"/>
          <w:numId w:val="120"/>
        </w:numPr>
        <w:jc w:val="both"/>
      </w:pPr>
      <w:r>
        <w:t>web documents</w:t>
      </w:r>
    </w:p>
    <w:p w14:paraId="5E0F9C8F" w14:textId="77777777" w:rsidR="004A4FDD" w:rsidRDefault="00F11252" w:rsidP="00F11252">
      <w:pPr>
        <w:numPr>
          <w:ilvl w:val="0"/>
          <w:numId w:val="121"/>
        </w:numPr>
        <w:jc w:val="both"/>
      </w:pPr>
      <w:r>
        <w:t>e-mail discussions</w:t>
      </w:r>
    </w:p>
    <w:p w14:paraId="17F60241" w14:textId="77777777" w:rsidR="004A4FDD" w:rsidRDefault="004A4FDD" w:rsidP="00F11252">
      <w:pPr>
        <w:numPr>
          <w:ilvl w:val="0"/>
          <w:numId w:val="122"/>
        </w:numPr>
        <w:jc w:val="both"/>
      </w:pPr>
    </w:p>
    <w:p w14:paraId="53C12518" w14:textId="77777777" w:rsidR="004A4FDD" w:rsidRDefault="00F11252" w:rsidP="00F11252">
      <w:pPr>
        <w:numPr>
          <w:ilvl w:val="0"/>
          <w:numId w:val="114"/>
        </w:numPr>
        <w:jc w:val="both"/>
      </w:pPr>
      <w:r>
        <w:t>Research Strategies</w:t>
      </w:r>
    </w:p>
    <w:p w14:paraId="33B8ED60" w14:textId="77777777" w:rsidR="004A4FDD" w:rsidRDefault="00F11252" w:rsidP="00F11252">
      <w:pPr>
        <w:numPr>
          <w:ilvl w:val="0"/>
          <w:numId w:val="123"/>
        </w:numPr>
        <w:jc w:val="both"/>
      </w:pPr>
      <w:r>
        <w:t>conducting library and online searches</w:t>
      </w:r>
    </w:p>
    <w:p w14:paraId="587745AE" w14:textId="77777777" w:rsidR="004A4FDD" w:rsidRDefault="00F11252" w:rsidP="00F11252">
      <w:pPr>
        <w:numPr>
          <w:ilvl w:val="0"/>
          <w:numId w:val="124"/>
        </w:numPr>
        <w:jc w:val="both"/>
      </w:pPr>
      <w:r>
        <w:t>evaluating resources</w:t>
      </w:r>
    </w:p>
    <w:p w14:paraId="72B8FAD3" w14:textId="77777777" w:rsidR="004A4FDD" w:rsidRDefault="00F11252" w:rsidP="00F11252">
      <w:pPr>
        <w:numPr>
          <w:ilvl w:val="0"/>
          <w:numId w:val="125"/>
        </w:numPr>
        <w:jc w:val="both"/>
      </w:pPr>
      <w:r>
        <w:t>taking notes</w:t>
      </w:r>
    </w:p>
    <w:p w14:paraId="3D7B6FF5" w14:textId="77777777" w:rsidR="004A4FDD" w:rsidRDefault="004A4FDD">
      <w:pPr>
        <w:jc w:val="both"/>
      </w:pPr>
    </w:p>
    <w:p w14:paraId="4382D4DB" w14:textId="77777777" w:rsidR="004A4FDD" w:rsidRDefault="00F11252">
      <w:pPr>
        <w:jc w:val="both"/>
      </w:pPr>
      <w:r>
        <w:t>Experimenting with a few simple strategies may be all you need to do to banish writer's block:</w:t>
      </w:r>
    </w:p>
    <w:p w14:paraId="0D2CC102" w14:textId="77777777" w:rsidR="004A4FDD" w:rsidRDefault="004A4FDD">
      <w:pPr>
        <w:jc w:val="both"/>
      </w:pPr>
    </w:p>
    <w:p w14:paraId="08F52F57" w14:textId="77777777" w:rsidR="004A4FDD" w:rsidRDefault="00F11252" w:rsidP="00F11252">
      <w:pPr>
        <w:numPr>
          <w:ilvl w:val="0"/>
          <w:numId w:val="126"/>
        </w:numPr>
        <w:jc w:val="both"/>
      </w:pPr>
      <w:r>
        <w:t>start early</w:t>
      </w:r>
    </w:p>
    <w:p w14:paraId="4125C644" w14:textId="77777777" w:rsidR="004A4FDD" w:rsidRDefault="00F11252" w:rsidP="00F11252">
      <w:pPr>
        <w:numPr>
          <w:ilvl w:val="0"/>
          <w:numId w:val="126"/>
        </w:numPr>
        <w:jc w:val="both"/>
      </w:pPr>
      <w:r>
        <w:t>work on a computer</w:t>
      </w:r>
    </w:p>
    <w:p w14:paraId="6133F83E" w14:textId="77777777" w:rsidR="004A4FDD" w:rsidRDefault="00F11252" w:rsidP="00F11252">
      <w:pPr>
        <w:numPr>
          <w:ilvl w:val="0"/>
          <w:numId w:val="126"/>
        </w:numPr>
        <w:jc w:val="both"/>
      </w:pPr>
      <w:r>
        <w:t>talk it out</w:t>
      </w:r>
    </w:p>
    <w:p w14:paraId="21C73EB0" w14:textId="77777777" w:rsidR="004A4FDD" w:rsidRDefault="00F11252" w:rsidP="00F11252">
      <w:pPr>
        <w:numPr>
          <w:ilvl w:val="0"/>
          <w:numId w:val="126"/>
        </w:numPr>
        <w:jc w:val="both"/>
      </w:pPr>
      <w:r>
        <w:t>skip around</w:t>
      </w:r>
    </w:p>
    <w:p w14:paraId="73BCA972" w14:textId="77777777" w:rsidR="004A4FDD" w:rsidRDefault="00F11252" w:rsidP="00F11252">
      <w:pPr>
        <w:numPr>
          <w:ilvl w:val="0"/>
          <w:numId w:val="126"/>
        </w:numPr>
        <w:jc w:val="both"/>
      </w:pPr>
      <w:r>
        <w:t>take a break</w:t>
      </w:r>
    </w:p>
    <w:p w14:paraId="27BD6D81" w14:textId="77777777" w:rsidR="004A4FDD" w:rsidRDefault="00F11252" w:rsidP="00F11252">
      <w:pPr>
        <w:numPr>
          <w:ilvl w:val="0"/>
          <w:numId w:val="126"/>
        </w:numPr>
        <w:jc w:val="both"/>
      </w:pPr>
      <w:r>
        <w:t xml:space="preserve">practice </w:t>
      </w:r>
      <w:proofErr w:type="spellStart"/>
      <w:r>
        <w:t>freewriting</w:t>
      </w:r>
      <w:proofErr w:type="spellEnd"/>
    </w:p>
    <w:p w14:paraId="291EC7B4" w14:textId="77777777" w:rsidR="004A4FDD" w:rsidRDefault="00F11252" w:rsidP="00F11252">
      <w:pPr>
        <w:numPr>
          <w:ilvl w:val="0"/>
          <w:numId w:val="126"/>
        </w:numPr>
        <w:jc w:val="both"/>
      </w:pPr>
      <w:r>
        <w:t>adopt a positive attitude to writing</w:t>
      </w:r>
    </w:p>
    <w:p w14:paraId="1CE01611" w14:textId="77777777" w:rsidR="004A4FDD" w:rsidRDefault="004A4FDD">
      <w:pPr>
        <w:jc w:val="both"/>
      </w:pPr>
    </w:p>
    <w:p w14:paraId="5BBB3D33" w14:textId="77777777" w:rsidR="004A4FDD" w:rsidRDefault="00F11252">
      <w:pPr>
        <w:jc w:val="both"/>
      </w:pPr>
      <w:r>
        <w:t>The following process can help busy communicators cope under pressure:</w:t>
      </w:r>
    </w:p>
    <w:p w14:paraId="3927C21E" w14:textId="77777777" w:rsidR="004A4FDD" w:rsidRDefault="004A4FDD">
      <w:pPr>
        <w:jc w:val="both"/>
      </w:pPr>
    </w:p>
    <w:p w14:paraId="454EC4A7" w14:textId="77777777" w:rsidR="004A4FDD" w:rsidRDefault="00F11252" w:rsidP="00F11252">
      <w:pPr>
        <w:numPr>
          <w:ilvl w:val="0"/>
          <w:numId w:val="127"/>
        </w:numPr>
        <w:jc w:val="both"/>
      </w:pPr>
      <w:r>
        <w:t>allocate your time</w:t>
      </w:r>
    </w:p>
    <w:p w14:paraId="79DB06A4" w14:textId="77777777" w:rsidR="004A4FDD" w:rsidRDefault="00F11252" w:rsidP="00F11252">
      <w:pPr>
        <w:numPr>
          <w:ilvl w:val="0"/>
          <w:numId w:val="127"/>
        </w:numPr>
        <w:jc w:val="both"/>
      </w:pPr>
      <w:r>
        <w:t>keep distractions to a minimum</w:t>
      </w:r>
    </w:p>
    <w:p w14:paraId="629AC8D2" w14:textId="77777777" w:rsidR="004A4FDD" w:rsidRDefault="00F11252" w:rsidP="00F11252">
      <w:pPr>
        <w:numPr>
          <w:ilvl w:val="0"/>
          <w:numId w:val="127"/>
        </w:numPr>
        <w:jc w:val="both"/>
      </w:pPr>
      <w:r>
        <w:t>get the most from word-processing software</w:t>
      </w:r>
    </w:p>
    <w:p w14:paraId="67171B3F" w14:textId="77777777" w:rsidR="004A4FDD" w:rsidRDefault="00F11252" w:rsidP="00F11252">
      <w:pPr>
        <w:numPr>
          <w:ilvl w:val="0"/>
          <w:numId w:val="127"/>
        </w:numPr>
        <w:jc w:val="both"/>
      </w:pPr>
      <w:r>
        <w:t>take a few seconds to plan the structure</w:t>
      </w:r>
    </w:p>
    <w:p w14:paraId="7C7D1C7F" w14:textId="77777777" w:rsidR="004A4FDD" w:rsidRDefault="00F11252" w:rsidP="00F11252">
      <w:pPr>
        <w:numPr>
          <w:ilvl w:val="0"/>
          <w:numId w:val="127"/>
        </w:numPr>
        <w:jc w:val="both"/>
      </w:pPr>
      <w:r>
        <w:t>remember your reader</w:t>
      </w:r>
    </w:p>
    <w:p w14:paraId="66BB2174" w14:textId="77777777" w:rsidR="004A4FDD" w:rsidRDefault="00F11252" w:rsidP="00F11252">
      <w:pPr>
        <w:numPr>
          <w:ilvl w:val="0"/>
          <w:numId w:val="127"/>
        </w:numPr>
        <w:jc w:val="both"/>
      </w:pPr>
      <w:r>
        <w:t>go with the flow</w:t>
      </w:r>
    </w:p>
    <w:p w14:paraId="33FF5FF2" w14:textId="77777777" w:rsidR="004A4FDD" w:rsidRDefault="00F11252" w:rsidP="00F11252">
      <w:pPr>
        <w:numPr>
          <w:ilvl w:val="0"/>
          <w:numId w:val="127"/>
        </w:numPr>
        <w:jc w:val="both"/>
      </w:pPr>
      <w:r>
        <w:t>leave refinement for revision</w:t>
      </w:r>
    </w:p>
    <w:p w14:paraId="6710839B" w14:textId="77777777" w:rsidR="004A4FDD" w:rsidRDefault="004A4FDD">
      <w:pPr>
        <w:jc w:val="both"/>
      </w:pPr>
    </w:p>
    <w:p w14:paraId="7F95B017" w14:textId="77777777" w:rsidR="004A4FDD" w:rsidRDefault="00F11252">
      <w:pPr>
        <w:jc w:val="both"/>
      </w:pPr>
      <w:r>
        <w:t>For all other documents, especially for important external or upwardly directed communication, the revision process needs to be taken very seriously. Follow a few basic strategies:</w:t>
      </w:r>
    </w:p>
    <w:p w14:paraId="2C9159F1" w14:textId="77777777" w:rsidR="004A4FDD" w:rsidRDefault="004A4FDD">
      <w:pPr>
        <w:jc w:val="both"/>
      </w:pPr>
    </w:p>
    <w:p w14:paraId="5F34487E" w14:textId="77777777" w:rsidR="004A4FDD" w:rsidRDefault="00F11252" w:rsidP="00F11252">
      <w:pPr>
        <w:numPr>
          <w:ilvl w:val="0"/>
          <w:numId w:val="128"/>
        </w:numPr>
        <w:jc w:val="both"/>
      </w:pPr>
      <w:r>
        <w:t>work from a paper copy of your draft</w:t>
      </w:r>
    </w:p>
    <w:p w14:paraId="73CDF0B9" w14:textId="77777777" w:rsidR="004A4FDD" w:rsidRDefault="00F11252" w:rsidP="00F11252">
      <w:pPr>
        <w:numPr>
          <w:ilvl w:val="0"/>
          <w:numId w:val="128"/>
        </w:numPr>
        <w:jc w:val="both"/>
      </w:pPr>
      <w:r>
        <w:t>reduce your reading speed</w:t>
      </w:r>
    </w:p>
    <w:p w14:paraId="3E98D913" w14:textId="77777777" w:rsidR="004A4FDD" w:rsidRDefault="00F11252" w:rsidP="00F11252">
      <w:pPr>
        <w:numPr>
          <w:ilvl w:val="0"/>
          <w:numId w:val="128"/>
        </w:numPr>
        <w:jc w:val="both"/>
      </w:pPr>
      <w:r>
        <w:t>look at your document from the reader's perspective</w:t>
      </w:r>
    </w:p>
    <w:p w14:paraId="08CC8F17" w14:textId="77777777" w:rsidR="004A4FDD" w:rsidRDefault="00F11252" w:rsidP="00F11252">
      <w:pPr>
        <w:numPr>
          <w:ilvl w:val="0"/>
          <w:numId w:val="128"/>
        </w:numPr>
        <w:jc w:val="both"/>
      </w:pPr>
      <w:r>
        <w:t>make several passes over the draft</w:t>
      </w:r>
    </w:p>
    <w:p w14:paraId="2A9A0906" w14:textId="77777777" w:rsidR="004A4FDD" w:rsidRDefault="00F11252" w:rsidP="00F11252">
      <w:pPr>
        <w:numPr>
          <w:ilvl w:val="0"/>
          <w:numId w:val="129"/>
        </w:numPr>
        <w:jc w:val="both"/>
      </w:pPr>
      <w:r>
        <w:lastRenderedPageBreak/>
        <w:t>substantive content editing</w:t>
      </w:r>
    </w:p>
    <w:p w14:paraId="7258F056" w14:textId="77777777" w:rsidR="004A4FDD" w:rsidRDefault="00F11252" w:rsidP="00F11252">
      <w:pPr>
        <w:numPr>
          <w:ilvl w:val="0"/>
          <w:numId w:val="130"/>
        </w:numPr>
        <w:jc w:val="both"/>
      </w:pPr>
      <w:r>
        <w:t>organization-structure editing</w:t>
      </w:r>
    </w:p>
    <w:p w14:paraId="5909062E" w14:textId="77777777" w:rsidR="004A4FDD" w:rsidRDefault="00F11252" w:rsidP="00F11252">
      <w:pPr>
        <w:numPr>
          <w:ilvl w:val="0"/>
          <w:numId w:val="131"/>
        </w:numPr>
        <w:jc w:val="both"/>
      </w:pPr>
      <w:r>
        <w:t>line editing and proofreading</w:t>
      </w:r>
    </w:p>
    <w:p w14:paraId="4A3F0520" w14:textId="77777777" w:rsidR="004A4FDD" w:rsidRDefault="00F11252" w:rsidP="00F11252">
      <w:pPr>
        <w:numPr>
          <w:ilvl w:val="0"/>
          <w:numId w:val="128"/>
        </w:numPr>
        <w:jc w:val="both"/>
      </w:pPr>
      <w:r>
        <w:t xml:space="preserve">read your draft aloud </w:t>
      </w:r>
    </w:p>
    <w:p w14:paraId="6EB48479" w14:textId="77777777" w:rsidR="004A4FDD" w:rsidRDefault="00F11252" w:rsidP="00F11252">
      <w:pPr>
        <w:numPr>
          <w:ilvl w:val="0"/>
          <w:numId w:val="128"/>
        </w:numPr>
        <w:jc w:val="both"/>
      </w:pPr>
      <w:r>
        <w:t xml:space="preserve">use spell- and grammar checkers, but respect their limitations </w:t>
      </w:r>
    </w:p>
    <w:p w14:paraId="1E4B0CB9" w14:textId="77777777" w:rsidR="004A4FDD" w:rsidRDefault="004A4FDD">
      <w:pPr>
        <w:jc w:val="both"/>
      </w:pPr>
    </w:p>
    <w:p w14:paraId="4033C4F0" w14:textId="77777777" w:rsidR="004A4FDD" w:rsidRDefault="00F11252">
      <w:pPr>
        <w:jc w:val="both"/>
      </w:pPr>
      <w:r>
        <w:t xml:space="preserve">A critical read-through requires that you pay close attention to the following factors </w:t>
      </w:r>
    </w:p>
    <w:p w14:paraId="1D16F9B7" w14:textId="77777777" w:rsidR="004A4FDD" w:rsidRDefault="004A4FDD">
      <w:pPr>
        <w:jc w:val="both"/>
      </w:pPr>
    </w:p>
    <w:p w14:paraId="1576A2BF" w14:textId="77777777" w:rsidR="004A4FDD" w:rsidRDefault="00F11252">
      <w:pPr>
        <w:jc w:val="both"/>
      </w:pPr>
      <w:r>
        <w:t>Step One:</w:t>
      </w:r>
    </w:p>
    <w:p w14:paraId="034E34E2" w14:textId="77777777" w:rsidR="004A4FDD" w:rsidRDefault="004A4FDD" w:rsidP="00F11252">
      <w:pPr>
        <w:numPr>
          <w:ilvl w:val="0"/>
          <w:numId w:val="132"/>
        </w:numPr>
        <w:jc w:val="both"/>
      </w:pPr>
    </w:p>
    <w:p w14:paraId="6A4F7E1E" w14:textId="77777777" w:rsidR="004A4FDD" w:rsidRDefault="00F11252" w:rsidP="00F11252">
      <w:pPr>
        <w:numPr>
          <w:ilvl w:val="0"/>
          <w:numId w:val="133"/>
        </w:numPr>
        <w:jc w:val="both"/>
      </w:pPr>
      <w:r>
        <w:t>Completeness</w:t>
      </w:r>
    </w:p>
    <w:p w14:paraId="06A631B3" w14:textId="77777777" w:rsidR="004A4FDD" w:rsidRDefault="004A4FDD">
      <w:pPr>
        <w:jc w:val="both"/>
      </w:pPr>
    </w:p>
    <w:p w14:paraId="30CD609E" w14:textId="77777777" w:rsidR="004A4FDD" w:rsidRDefault="00F11252">
      <w:pPr>
        <w:jc w:val="both"/>
      </w:pPr>
      <w:r>
        <w:t>Step Two:</w:t>
      </w:r>
    </w:p>
    <w:p w14:paraId="520056E7" w14:textId="77777777" w:rsidR="004A4FDD" w:rsidRDefault="004A4FDD">
      <w:pPr>
        <w:jc w:val="both"/>
      </w:pPr>
    </w:p>
    <w:p w14:paraId="7212BD06" w14:textId="77777777" w:rsidR="004A4FDD" w:rsidRDefault="00F11252" w:rsidP="00F11252">
      <w:pPr>
        <w:numPr>
          <w:ilvl w:val="0"/>
          <w:numId w:val="134"/>
        </w:numPr>
        <w:jc w:val="both"/>
      </w:pPr>
      <w:r>
        <w:t>Structure and coherence</w:t>
      </w:r>
    </w:p>
    <w:p w14:paraId="53EA789A" w14:textId="77777777" w:rsidR="004A4FDD" w:rsidRDefault="004A4FDD">
      <w:pPr>
        <w:jc w:val="both"/>
      </w:pPr>
    </w:p>
    <w:p w14:paraId="65219BA9" w14:textId="77777777" w:rsidR="004A4FDD" w:rsidRDefault="00F11252">
      <w:pPr>
        <w:jc w:val="both"/>
      </w:pPr>
      <w:r>
        <w:t>Step Three:</w:t>
      </w:r>
    </w:p>
    <w:p w14:paraId="555D9BED" w14:textId="77777777" w:rsidR="004A4FDD" w:rsidRDefault="004A4FDD">
      <w:pPr>
        <w:jc w:val="both"/>
      </w:pPr>
    </w:p>
    <w:p w14:paraId="0333C4C5" w14:textId="77777777" w:rsidR="004A4FDD" w:rsidRDefault="00F11252" w:rsidP="00F11252">
      <w:pPr>
        <w:numPr>
          <w:ilvl w:val="0"/>
          <w:numId w:val="135"/>
        </w:numPr>
        <w:jc w:val="both"/>
      </w:pPr>
      <w:r>
        <w:t>accuracy</w:t>
      </w:r>
    </w:p>
    <w:p w14:paraId="74105BBB" w14:textId="77777777" w:rsidR="004A4FDD" w:rsidRDefault="00F11252" w:rsidP="00F11252">
      <w:pPr>
        <w:numPr>
          <w:ilvl w:val="0"/>
          <w:numId w:val="136"/>
        </w:numPr>
        <w:jc w:val="both"/>
      </w:pPr>
      <w:r>
        <w:t>conciseness</w:t>
      </w:r>
    </w:p>
    <w:p w14:paraId="329C0E8C" w14:textId="77777777" w:rsidR="004A4FDD" w:rsidRDefault="00F11252" w:rsidP="00F11252">
      <w:pPr>
        <w:numPr>
          <w:ilvl w:val="0"/>
          <w:numId w:val="137"/>
        </w:numPr>
        <w:jc w:val="both"/>
      </w:pPr>
      <w:r>
        <w:t>sentence and paragraph construction</w:t>
      </w:r>
    </w:p>
    <w:p w14:paraId="27E6D3C6" w14:textId="77777777" w:rsidR="004A4FDD" w:rsidRDefault="00F11252" w:rsidP="00F11252">
      <w:pPr>
        <w:numPr>
          <w:ilvl w:val="0"/>
          <w:numId w:val="138"/>
        </w:numPr>
        <w:jc w:val="both"/>
      </w:pPr>
      <w:r>
        <w:t>consistency and format</w:t>
      </w:r>
    </w:p>
    <w:p w14:paraId="5D570E45" w14:textId="77777777" w:rsidR="004A4FDD" w:rsidRDefault="00F11252" w:rsidP="00F11252">
      <w:pPr>
        <w:numPr>
          <w:ilvl w:val="0"/>
          <w:numId w:val="139"/>
        </w:numPr>
        <w:jc w:val="both"/>
      </w:pPr>
      <w:r>
        <w:t>readability, word choice, and ethics</w:t>
      </w:r>
    </w:p>
    <w:p w14:paraId="6FCB67DF" w14:textId="77777777" w:rsidR="004A4FDD" w:rsidRDefault="00F11252" w:rsidP="00F11252">
      <w:pPr>
        <w:numPr>
          <w:ilvl w:val="0"/>
          <w:numId w:val="140"/>
        </w:numPr>
        <w:jc w:val="both"/>
      </w:pPr>
      <w:r>
        <w:t>grammar, spelling, and punctuation</w:t>
      </w:r>
    </w:p>
    <w:p w14:paraId="695CCB0C" w14:textId="77777777" w:rsidR="004A4FDD" w:rsidRDefault="00F11252" w:rsidP="00F11252">
      <w:pPr>
        <w:numPr>
          <w:ilvl w:val="0"/>
          <w:numId w:val="141"/>
        </w:numPr>
        <w:jc w:val="both"/>
      </w:pPr>
      <w:r>
        <w:t>typographical errors</w:t>
      </w:r>
    </w:p>
    <w:p w14:paraId="27E68113" w14:textId="77777777" w:rsidR="004A4FDD" w:rsidRDefault="004A4FDD">
      <w:pPr>
        <w:jc w:val="both"/>
      </w:pPr>
    </w:p>
    <w:p w14:paraId="50F27717" w14:textId="77777777" w:rsidR="004A4FDD" w:rsidRDefault="004A4FDD">
      <w:pPr>
        <w:jc w:val="both"/>
      </w:pPr>
    </w:p>
    <w:p w14:paraId="00CF883F" w14:textId="77777777" w:rsidR="004A4FDD" w:rsidRDefault="00F11252">
      <w:pPr>
        <w:jc w:val="both"/>
      </w:pPr>
      <w:r>
        <w:t>Political, social, and logistical challenges can interfere with the process of collaborative writing:</w:t>
      </w:r>
    </w:p>
    <w:p w14:paraId="34AA9907" w14:textId="77777777" w:rsidR="004A4FDD" w:rsidRDefault="004A4FDD">
      <w:pPr>
        <w:jc w:val="both"/>
      </w:pPr>
    </w:p>
    <w:p w14:paraId="0FBD679B" w14:textId="77777777" w:rsidR="004A4FDD" w:rsidRDefault="00F11252" w:rsidP="00F11252">
      <w:pPr>
        <w:numPr>
          <w:ilvl w:val="0"/>
          <w:numId w:val="142"/>
        </w:numPr>
        <w:jc w:val="both"/>
      </w:pPr>
      <w:r>
        <w:t xml:space="preserve">collaboratively written documents generally take longer to write and edit/revise and involve a more complex process than individual documents do, partly because a high level of coordination is require </w:t>
      </w:r>
    </w:p>
    <w:p w14:paraId="703C5DEA" w14:textId="77777777" w:rsidR="004A4FDD" w:rsidRDefault="00F11252" w:rsidP="00F11252">
      <w:pPr>
        <w:numPr>
          <w:ilvl w:val="0"/>
          <w:numId w:val="143"/>
        </w:numPr>
        <w:jc w:val="both"/>
      </w:pPr>
      <w:r>
        <w:t>participants may have different writing styles, leading to inconsistencies and the need for harmonization in the final edit, which may continue through multiple iterations – especially if participants are not properly briefed by senior staff on what they want and procedures for resolving disputes are not agreed upon</w:t>
      </w:r>
    </w:p>
    <w:p w14:paraId="56EBCFD5" w14:textId="77777777" w:rsidR="004A4FDD" w:rsidRDefault="00F11252" w:rsidP="00F11252">
      <w:pPr>
        <w:numPr>
          <w:ilvl w:val="0"/>
          <w:numId w:val="144"/>
        </w:numPr>
        <w:jc w:val="both"/>
      </w:pPr>
      <w:r>
        <w:t>lack of sensitivity and/or diplomacy, poor personal communication, and personal conflicts arising from differences in power and status can interfere with receptivity to each other's ideas and lead to control issues and an unequal ability to add, edit, and remove text</w:t>
      </w:r>
    </w:p>
    <w:p w14:paraId="2F90FD50" w14:textId="77777777" w:rsidR="004A4FDD" w:rsidRDefault="004A4FDD">
      <w:pPr>
        <w:jc w:val="both"/>
      </w:pPr>
    </w:p>
    <w:p w14:paraId="6852C538" w14:textId="77777777" w:rsidR="004A4FDD" w:rsidRDefault="00F11252">
      <w:pPr>
        <w:jc w:val="both"/>
      </w:pPr>
      <w:r>
        <w:t>Researchers on collaborative writing in the workplace note various strategies for approaching the task:</w:t>
      </w:r>
    </w:p>
    <w:p w14:paraId="4A64E968" w14:textId="77777777" w:rsidR="004A4FDD" w:rsidRDefault="004A4FDD">
      <w:pPr>
        <w:jc w:val="both"/>
      </w:pPr>
    </w:p>
    <w:p w14:paraId="1C5B227C" w14:textId="77777777" w:rsidR="004A4FDD" w:rsidRDefault="00F11252" w:rsidP="00F11252">
      <w:pPr>
        <w:numPr>
          <w:ilvl w:val="0"/>
          <w:numId w:val="145"/>
        </w:numPr>
        <w:jc w:val="both"/>
      </w:pPr>
      <w:r>
        <w:t>sequential integrating writing (lead writing)</w:t>
      </w:r>
    </w:p>
    <w:p w14:paraId="6F46B181" w14:textId="77777777" w:rsidR="004A4FDD" w:rsidRDefault="00F11252" w:rsidP="00F11252">
      <w:pPr>
        <w:numPr>
          <w:ilvl w:val="0"/>
          <w:numId w:val="146"/>
        </w:numPr>
        <w:jc w:val="both"/>
      </w:pPr>
      <w:r>
        <w:t>sequential single-writing (take-a-turn-and-pass-it-on)</w:t>
      </w:r>
    </w:p>
    <w:p w14:paraId="0614A67D" w14:textId="77777777" w:rsidR="004A4FDD" w:rsidRDefault="00F11252" w:rsidP="00F11252">
      <w:pPr>
        <w:numPr>
          <w:ilvl w:val="0"/>
          <w:numId w:val="147"/>
        </w:numPr>
        <w:jc w:val="both"/>
      </w:pPr>
      <w:r>
        <w:t>parallel simultaneous writing (cut-and-paste or puzzle)</w:t>
      </w:r>
    </w:p>
    <w:p w14:paraId="6143D05E" w14:textId="77777777" w:rsidR="004A4FDD" w:rsidRDefault="00F11252" w:rsidP="00F11252">
      <w:pPr>
        <w:numPr>
          <w:ilvl w:val="0"/>
          <w:numId w:val="148"/>
        </w:numPr>
        <w:jc w:val="both"/>
      </w:pPr>
      <w:r>
        <w:t>reactive integrating writing (side-by-side)</w:t>
      </w:r>
    </w:p>
    <w:p w14:paraId="019D8084" w14:textId="77777777" w:rsidR="004A4FDD" w:rsidRDefault="004A4FDD">
      <w:pPr>
        <w:jc w:val="both"/>
      </w:pPr>
    </w:p>
    <w:p w14:paraId="1257FDAE" w14:textId="77777777" w:rsidR="004A4FDD" w:rsidRDefault="00F11252">
      <w:pPr>
        <w:jc w:val="both"/>
      </w:pPr>
      <w:r>
        <w:t>Here are some key points to keep in mind when working and writing collaboratively:</w:t>
      </w:r>
    </w:p>
    <w:p w14:paraId="54ABB8C1" w14:textId="77777777" w:rsidR="004A4FDD" w:rsidRDefault="004A4FDD">
      <w:pPr>
        <w:jc w:val="both"/>
      </w:pPr>
    </w:p>
    <w:p w14:paraId="5ADBA076" w14:textId="77777777" w:rsidR="004A4FDD" w:rsidRDefault="00F11252" w:rsidP="00F11252">
      <w:pPr>
        <w:numPr>
          <w:ilvl w:val="0"/>
          <w:numId w:val="149"/>
        </w:numPr>
        <w:jc w:val="both"/>
      </w:pPr>
      <w:r>
        <w:t>practise active listening</w:t>
      </w:r>
    </w:p>
    <w:p w14:paraId="36A7B705" w14:textId="77777777" w:rsidR="004A4FDD" w:rsidRDefault="00F11252" w:rsidP="00F11252">
      <w:pPr>
        <w:numPr>
          <w:ilvl w:val="0"/>
          <w:numId w:val="150"/>
        </w:numPr>
        <w:jc w:val="both"/>
      </w:pPr>
      <w:r>
        <w:t>designate a team coordinator</w:t>
      </w:r>
    </w:p>
    <w:p w14:paraId="5B2500B9" w14:textId="77777777" w:rsidR="004A4FDD" w:rsidRDefault="00F11252" w:rsidP="00F11252">
      <w:pPr>
        <w:numPr>
          <w:ilvl w:val="0"/>
          <w:numId w:val="151"/>
        </w:numPr>
        <w:jc w:val="both"/>
      </w:pPr>
      <w:r>
        <w:t>do up-front planning</w:t>
      </w:r>
    </w:p>
    <w:p w14:paraId="3599A51B" w14:textId="77777777" w:rsidR="004A4FDD" w:rsidRDefault="00F11252" w:rsidP="00F11252">
      <w:pPr>
        <w:numPr>
          <w:ilvl w:val="0"/>
          <w:numId w:val="152"/>
        </w:numPr>
        <w:jc w:val="both"/>
      </w:pPr>
      <w:r>
        <w:t>agree on writing style standards</w:t>
      </w:r>
    </w:p>
    <w:p w14:paraId="625FC5DD" w14:textId="77777777" w:rsidR="004A4FDD" w:rsidRDefault="00F11252" w:rsidP="00F11252">
      <w:pPr>
        <w:numPr>
          <w:ilvl w:val="0"/>
          <w:numId w:val="153"/>
        </w:numPr>
        <w:jc w:val="both"/>
      </w:pPr>
      <w:r>
        <w:t>use technology to overcome constraints of physical location</w:t>
      </w:r>
    </w:p>
    <w:p w14:paraId="0F368CF3" w14:textId="77777777" w:rsidR="004A4FDD" w:rsidRDefault="00F11252" w:rsidP="00F11252">
      <w:pPr>
        <w:numPr>
          <w:ilvl w:val="0"/>
          <w:numId w:val="154"/>
        </w:numPr>
        <w:jc w:val="both"/>
      </w:pPr>
      <w:r>
        <w:t>determine who is responsible for each segment of the document</w:t>
      </w:r>
    </w:p>
    <w:p w14:paraId="3AC9FBB4" w14:textId="77777777" w:rsidR="004A4FDD" w:rsidRDefault="00F11252" w:rsidP="00F11252">
      <w:pPr>
        <w:numPr>
          <w:ilvl w:val="0"/>
          <w:numId w:val="155"/>
        </w:numPr>
        <w:jc w:val="both"/>
      </w:pPr>
      <w:r>
        <w:t>foster a spirit of co-operation</w:t>
      </w:r>
    </w:p>
    <w:p w14:paraId="71C9EF6C" w14:textId="77777777" w:rsidR="004A4FDD" w:rsidRDefault="00F11252" w:rsidP="00F11252">
      <w:pPr>
        <w:numPr>
          <w:ilvl w:val="0"/>
          <w:numId w:val="156"/>
        </w:numPr>
        <w:jc w:val="both"/>
      </w:pPr>
      <w:r>
        <w:t>harmonize writing styles</w:t>
      </w:r>
    </w:p>
    <w:p w14:paraId="6AF2E390" w14:textId="77777777" w:rsidR="004A4FDD" w:rsidRDefault="004A4FDD">
      <w:pPr>
        <w:jc w:val="both"/>
      </w:pPr>
    </w:p>
    <w:p w14:paraId="031109B8" w14:textId="77777777" w:rsidR="004A4FDD" w:rsidRDefault="00F11252">
      <w:pPr>
        <w:jc w:val="both"/>
      </w:pPr>
      <w:r>
        <w:t>A few general principles help lay the foundation for giving and receiving feedback productively:</w:t>
      </w:r>
    </w:p>
    <w:p w14:paraId="3FAE9BCE" w14:textId="77777777" w:rsidR="004A4FDD" w:rsidRDefault="004A4FDD">
      <w:pPr>
        <w:jc w:val="both"/>
      </w:pPr>
    </w:p>
    <w:p w14:paraId="289BFE03" w14:textId="77777777" w:rsidR="004A4FDD" w:rsidRDefault="00F11252" w:rsidP="00F11252">
      <w:pPr>
        <w:numPr>
          <w:ilvl w:val="0"/>
          <w:numId w:val="157"/>
        </w:numPr>
        <w:jc w:val="both"/>
      </w:pPr>
      <w:r>
        <w:t>build a psychologically safe environment where people can write or speak honestly</w:t>
      </w:r>
    </w:p>
    <w:p w14:paraId="036C9136" w14:textId="77777777" w:rsidR="004A4FDD" w:rsidRDefault="00F11252" w:rsidP="00F11252">
      <w:pPr>
        <w:numPr>
          <w:ilvl w:val="0"/>
          <w:numId w:val="158"/>
        </w:numPr>
        <w:jc w:val="both"/>
      </w:pPr>
      <w:r>
        <w:t>be an attentive ad responsive listener</w:t>
      </w:r>
    </w:p>
    <w:p w14:paraId="770B691B" w14:textId="77777777" w:rsidR="004A4FDD" w:rsidRDefault="00F11252" w:rsidP="00F11252">
      <w:pPr>
        <w:numPr>
          <w:ilvl w:val="0"/>
          <w:numId w:val="159"/>
        </w:numPr>
        <w:jc w:val="both"/>
      </w:pPr>
      <w:r>
        <w:t>stick to any guidelines that have been set</w:t>
      </w:r>
    </w:p>
    <w:p w14:paraId="0BCC1C42" w14:textId="77777777" w:rsidR="004A4FDD" w:rsidRDefault="00F11252" w:rsidP="00F11252">
      <w:pPr>
        <w:numPr>
          <w:ilvl w:val="0"/>
          <w:numId w:val="160"/>
        </w:numPr>
        <w:jc w:val="both"/>
      </w:pPr>
      <w:r>
        <w:t>know when to be candid (open communication) and when it is appropriate to give feedback in private or defer negative comments to spare the writer or speaker embarrassment</w:t>
      </w:r>
    </w:p>
    <w:p w14:paraId="3064D5BC" w14:textId="77777777" w:rsidR="004A4FDD" w:rsidRDefault="00F11252" w:rsidP="00F11252">
      <w:pPr>
        <w:numPr>
          <w:ilvl w:val="0"/>
          <w:numId w:val="161"/>
        </w:numPr>
        <w:jc w:val="both"/>
      </w:pPr>
      <w:r>
        <w:t>avoid criticism that could suppress further responses</w:t>
      </w:r>
    </w:p>
    <w:p w14:paraId="27686B42" w14:textId="77777777" w:rsidR="004A4FDD" w:rsidRDefault="004A4FDD">
      <w:pPr>
        <w:jc w:val="both"/>
      </w:pPr>
    </w:p>
    <w:p w14:paraId="6BE79445" w14:textId="77777777" w:rsidR="004A4FDD" w:rsidRDefault="00F11252">
      <w:pPr>
        <w:pStyle w:val="BodyText"/>
        <w:spacing w:after="0"/>
      </w:pPr>
      <w:r>
        <w:rPr>
          <w:b/>
        </w:rPr>
        <w:t>Question 1:</w:t>
      </w:r>
    </w:p>
    <w:p w14:paraId="2E301E58" w14:textId="77777777" w:rsidR="004A4FDD" w:rsidRDefault="00F11252">
      <w:pPr>
        <w:pStyle w:val="BodyText"/>
        <w:spacing w:after="0"/>
      </w:pPr>
      <w:r>
        <w:t>Effective business communication is not ________.</w:t>
      </w:r>
      <w:r>
        <w:br/>
        <w:t>a) audience-focused</w:t>
      </w:r>
      <w:r>
        <w:br/>
        <w:t>b) purpose-driven</w:t>
      </w:r>
      <w:r>
        <w:br/>
        <w:t>c) writer-focused</w:t>
      </w:r>
      <w:r>
        <w:br/>
        <w:t>d) concise</w:t>
      </w:r>
    </w:p>
    <w:p w14:paraId="0708D271" w14:textId="77777777" w:rsidR="004A4FDD" w:rsidRDefault="004A4FDD">
      <w:pPr>
        <w:pStyle w:val="BodyText"/>
      </w:pPr>
    </w:p>
    <w:p w14:paraId="787DDC90" w14:textId="77777777" w:rsidR="004A4FDD" w:rsidRDefault="00F11252">
      <w:pPr>
        <w:pStyle w:val="BodyText"/>
      </w:pPr>
      <w:r>
        <w:rPr>
          <w:rStyle w:val="Strong"/>
        </w:rPr>
        <w:t>Question 2:</w:t>
      </w:r>
    </w:p>
    <w:p w14:paraId="0F838444" w14:textId="77777777" w:rsidR="004A4FDD" w:rsidRDefault="00F11252">
      <w:pPr>
        <w:pStyle w:val="BodyText"/>
        <w:spacing w:after="0"/>
      </w:pPr>
      <w:r>
        <w:t>When conducting an audience analysis, writers should consider ________.</w:t>
      </w:r>
      <w:r>
        <w:br/>
        <w:t>a) their experience with the audience</w:t>
      </w:r>
      <w:r>
        <w:br/>
        <w:t>b) the audience's attitudes, interests, and questions</w:t>
      </w:r>
      <w:r>
        <w:br/>
        <w:t>c) how much the audience knows about the subject</w:t>
      </w:r>
      <w:r>
        <w:br/>
        <w:t>d) All of the above.</w:t>
      </w:r>
    </w:p>
    <w:p w14:paraId="4375D33C" w14:textId="77777777" w:rsidR="004A4FDD" w:rsidRDefault="004A4FDD">
      <w:pPr>
        <w:pStyle w:val="BodyText"/>
      </w:pPr>
    </w:p>
    <w:p w14:paraId="1A3576EC" w14:textId="77777777" w:rsidR="004A4FDD" w:rsidRDefault="00F11252">
      <w:pPr>
        <w:pStyle w:val="BodyText"/>
      </w:pPr>
      <w:r>
        <w:rPr>
          <w:rStyle w:val="Strong"/>
        </w:rPr>
        <w:t>Question 3:</w:t>
      </w:r>
    </w:p>
    <w:p w14:paraId="101FF236" w14:textId="77777777" w:rsidR="004A4FDD" w:rsidRDefault="00F11252">
      <w:pPr>
        <w:pStyle w:val="BodyText"/>
        <w:spacing w:after="0"/>
      </w:pPr>
      <w:r>
        <w:t>Mapping, brainstorming, and asking questions are examples of ________.</w:t>
      </w:r>
      <w:r>
        <w:br/>
        <w:t>a) prewriting techniques</w:t>
      </w:r>
      <w:r>
        <w:br/>
        <w:t>b) outlining techniques</w:t>
      </w:r>
      <w:r>
        <w:br/>
        <w:t>c) drafting techniques</w:t>
      </w:r>
      <w:r>
        <w:br/>
        <w:t>d) editing techniques</w:t>
      </w:r>
    </w:p>
    <w:p w14:paraId="349BB71E" w14:textId="77777777" w:rsidR="004A4FDD" w:rsidRDefault="004A4FDD">
      <w:pPr>
        <w:pStyle w:val="BodyText"/>
      </w:pPr>
    </w:p>
    <w:p w14:paraId="54CCC7E6" w14:textId="77777777" w:rsidR="004A4FDD" w:rsidRDefault="004A4FDD">
      <w:pPr>
        <w:pStyle w:val="BodyText"/>
      </w:pPr>
    </w:p>
    <w:p w14:paraId="4F1D9FC4" w14:textId="77777777" w:rsidR="004A4FDD" w:rsidRDefault="00F11252">
      <w:pPr>
        <w:pStyle w:val="BodyText"/>
      </w:pPr>
      <w:r>
        <w:rPr>
          <w:rStyle w:val="Strong"/>
        </w:rPr>
        <w:t>Question 4:</w:t>
      </w:r>
    </w:p>
    <w:p w14:paraId="3E86FA8B" w14:textId="77777777" w:rsidR="004A4FDD" w:rsidRDefault="00F11252">
      <w:pPr>
        <w:pStyle w:val="BodyText"/>
        <w:spacing w:after="0"/>
      </w:pPr>
      <w:r>
        <w:t>The process of writers working together to create documents is called ________.</w:t>
      </w:r>
      <w:r>
        <w:br/>
        <w:t>a) combative writing</w:t>
      </w:r>
      <w:r>
        <w:br/>
        <w:t>b) collaborative writing</w:t>
      </w:r>
      <w:r>
        <w:br/>
      </w:r>
      <w:r>
        <w:lastRenderedPageBreak/>
        <w:t>c) choreographed writing</w:t>
      </w:r>
      <w:r>
        <w:br/>
        <w:t>d) All of the above.</w:t>
      </w:r>
    </w:p>
    <w:p w14:paraId="5B468641" w14:textId="77777777" w:rsidR="004A4FDD" w:rsidRDefault="004A4FDD">
      <w:pPr>
        <w:pStyle w:val="BodyText"/>
      </w:pPr>
    </w:p>
    <w:p w14:paraId="3B994AB3" w14:textId="77777777" w:rsidR="004A4FDD" w:rsidRDefault="00F11252">
      <w:pPr>
        <w:pStyle w:val="BodyText"/>
      </w:pPr>
      <w:r>
        <w:rPr>
          <w:rStyle w:val="Strong"/>
        </w:rPr>
        <w:t>Question 5:</w:t>
      </w:r>
    </w:p>
    <w:p w14:paraId="02D37BC4" w14:textId="77777777" w:rsidR="004A4FDD" w:rsidRDefault="00F11252">
      <w:pPr>
        <w:pStyle w:val="BodyText"/>
        <w:spacing w:after="0"/>
      </w:pPr>
      <w:r>
        <w:t>Establishing the purpose of a message before beginning to write it allows you to ________.</w:t>
      </w:r>
      <w:r>
        <w:br/>
        <w:t>a) reduce the chance that the message will succeed</w:t>
      </w:r>
      <w:r>
        <w:br/>
        <w:t>b) overlook key components of the message</w:t>
      </w:r>
      <w:r>
        <w:br/>
        <w:t>c) organize the message effectively</w:t>
      </w:r>
      <w:r>
        <w:br/>
        <w:t>d) include only one purpose in the message</w:t>
      </w:r>
    </w:p>
    <w:p w14:paraId="063FAD4D" w14:textId="77777777" w:rsidR="004A4FDD" w:rsidRDefault="004A4FDD">
      <w:pPr>
        <w:pStyle w:val="BodyText"/>
      </w:pPr>
    </w:p>
    <w:p w14:paraId="53E82510" w14:textId="77777777" w:rsidR="004A4FDD" w:rsidRDefault="00F11252">
      <w:pPr>
        <w:pStyle w:val="BodyText"/>
      </w:pPr>
      <w:r>
        <w:rPr>
          <w:rStyle w:val="Strong"/>
        </w:rPr>
        <w:t>Question 6:</w:t>
      </w:r>
    </w:p>
    <w:p w14:paraId="0BE2A93A" w14:textId="77777777" w:rsidR="004A4FDD" w:rsidRDefault="00F11252">
      <w:pPr>
        <w:pStyle w:val="BodyText"/>
        <w:spacing w:after="0"/>
      </w:pPr>
      <w:r>
        <w:t>When determining the scope of a message, a writer should consider ________.</w:t>
      </w:r>
      <w:r>
        <w:br/>
        <w:t>a) the level of detail the audience needs</w:t>
      </w:r>
      <w:r>
        <w:br/>
        <w:t>b) how technical the document should be</w:t>
      </w:r>
      <w:r>
        <w:br/>
        <w:t>c) what format the audience expects</w:t>
      </w:r>
      <w:r>
        <w:br/>
        <w:t>d) All of the above.</w:t>
      </w:r>
    </w:p>
    <w:p w14:paraId="1182D922" w14:textId="77777777" w:rsidR="004A4FDD" w:rsidRDefault="004A4FDD">
      <w:pPr>
        <w:pStyle w:val="BodyText"/>
      </w:pPr>
    </w:p>
    <w:p w14:paraId="63D0B6A1" w14:textId="77777777" w:rsidR="004A4FDD" w:rsidRDefault="00F11252">
      <w:pPr>
        <w:pStyle w:val="BodyText"/>
      </w:pPr>
      <w:r>
        <w:rPr>
          <w:rStyle w:val="Strong"/>
        </w:rPr>
        <w:t>Question 7:</w:t>
      </w:r>
    </w:p>
    <w:p w14:paraId="58FB310D" w14:textId="77777777" w:rsidR="004A4FDD" w:rsidRDefault="00F11252">
      <w:pPr>
        <w:pStyle w:val="BodyText"/>
        <w:spacing w:after="0"/>
      </w:pPr>
      <w:r>
        <w:t>The physical means by which an oral or written transmission is communicated is called the ________.</w:t>
      </w:r>
      <w:r>
        <w:br/>
        <w:t>a) channel</w:t>
      </w:r>
      <w:r>
        <w:br/>
        <w:t>b) router</w:t>
      </w:r>
      <w:r>
        <w:br/>
        <w:t>c) transmitter</w:t>
      </w:r>
      <w:r>
        <w:br/>
        <w:t>d) directional marker</w:t>
      </w:r>
    </w:p>
    <w:p w14:paraId="3795B583" w14:textId="77777777" w:rsidR="004A4FDD" w:rsidRDefault="004A4FDD">
      <w:pPr>
        <w:pStyle w:val="BodyText"/>
      </w:pPr>
    </w:p>
    <w:p w14:paraId="05612AC0" w14:textId="77777777" w:rsidR="004A4FDD" w:rsidRDefault="00F11252">
      <w:pPr>
        <w:pStyle w:val="BodyText"/>
      </w:pPr>
      <w:r>
        <w:rPr>
          <w:rStyle w:val="Strong"/>
        </w:rPr>
        <w:t>Question 8:</w:t>
      </w:r>
    </w:p>
    <w:p w14:paraId="7BB1B826" w14:textId="77777777" w:rsidR="004A4FDD" w:rsidRDefault="00F11252">
      <w:pPr>
        <w:pStyle w:val="BodyText"/>
        <w:spacing w:after="0"/>
      </w:pPr>
      <w:r>
        <w:t>When revising and editing, a writer should ________.</w:t>
      </w:r>
      <w:r>
        <w:br/>
        <w:t>a) rely on spell- and grammar-check programs on their computer</w:t>
      </w:r>
      <w:r>
        <w:br/>
        <w:t>b) read the draft aloud</w:t>
      </w:r>
      <w:r>
        <w:br/>
        <w:t>c) speed-read the draft</w:t>
      </w:r>
      <w:r>
        <w:br/>
        <w:t>d) analyze the draft during one reading</w:t>
      </w:r>
    </w:p>
    <w:p w14:paraId="6BF2970B" w14:textId="77777777" w:rsidR="004A4FDD" w:rsidRDefault="004A4FDD">
      <w:pPr>
        <w:pStyle w:val="BodyText"/>
      </w:pPr>
    </w:p>
    <w:p w14:paraId="549969F8" w14:textId="77777777" w:rsidR="004A4FDD" w:rsidRDefault="00F11252">
      <w:pPr>
        <w:pStyle w:val="BodyText"/>
      </w:pPr>
      <w:r>
        <w:rPr>
          <w:rStyle w:val="Strong"/>
        </w:rPr>
        <w:t>Question 9:</w:t>
      </w:r>
    </w:p>
    <w:p w14:paraId="1C833B5E" w14:textId="77777777" w:rsidR="004A4FDD" w:rsidRDefault="00F11252">
      <w:pPr>
        <w:pStyle w:val="BodyText"/>
        <w:spacing w:after="0"/>
      </w:pPr>
      <w:r>
        <w:t>When a writer is psychologically unable to begin composing, he or she has ________.</w:t>
      </w:r>
      <w:r>
        <w:br/>
        <w:t>a) writer's block</w:t>
      </w:r>
      <w:r>
        <w:br/>
        <w:t>b) writer's wedge</w:t>
      </w:r>
      <w:r>
        <w:br/>
        <w:t>c) writer's jam</w:t>
      </w:r>
      <w:r>
        <w:br/>
        <w:t>d) writer's hindrance</w:t>
      </w:r>
    </w:p>
    <w:p w14:paraId="71894AAE" w14:textId="77777777" w:rsidR="004A4FDD" w:rsidRDefault="004A4FDD">
      <w:pPr>
        <w:pStyle w:val="BodyText"/>
      </w:pPr>
    </w:p>
    <w:p w14:paraId="3B02E4A1" w14:textId="77777777" w:rsidR="004A4FDD" w:rsidRDefault="004A4FDD">
      <w:pPr>
        <w:pStyle w:val="BodyText"/>
      </w:pPr>
    </w:p>
    <w:p w14:paraId="7909D238" w14:textId="77777777" w:rsidR="004A4FDD" w:rsidRDefault="00F11252">
      <w:pPr>
        <w:pStyle w:val="BodyText"/>
      </w:pPr>
      <w:r>
        <w:rPr>
          <w:rStyle w:val="Strong"/>
        </w:rPr>
        <w:t>Question 10:</w:t>
      </w:r>
    </w:p>
    <w:p w14:paraId="08D2B777" w14:textId="77777777" w:rsidR="004A4FDD" w:rsidRDefault="00F11252">
      <w:pPr>
        <w:pStyle w:val="BodyText"/>
        <w:spacing w:after="0"/>
      </w:pPr>
      <w:r>
        <w:t>Which of the following is not a method of development used to organize material?</w:t>
      </w:r>
      <w:r>
        <w:br/>
        <w:t>a) Sequential development</w:t>
      </w:r>
      <w:r>
        <w:br/>
        <w:t>b) Chronological development</w:t>
      </w:r>
      <w:r>
        <w:br/>
      </w:r>
      <w:r>
        <w:lastRenderedPageBreak/>
        <w:t>c) Cause-and-effect development</w:t>
      </w:r>
      <w:r>
        <w:br/>
        <w:t>d) Show-and-tell development</w:t>
      </w:r>
    </w:p>
    <w:p w14:paraId="16D5134B" w14:textId="77777777" w:rsidR="004A4FDD" w:rsidRDefault="00F11252" w:rsidP="00F11252">
      <w:pPr>
        <w:numPr>
          <w:ilvl w:val="0"/>
          <w:numId w:val="162"/>
        </w:numPr>
        <w:jc w:val="both"/>
        <w:rPr>
          <w:b/>
        </w:rPr>
      </w:pPr>
      <w:r>
        <w:t xml:space="preserve"> </w:t>
      </w:r>
    </w:p>
    <w:p w14:paraId="0751ED88" w14:textId="77777777" w:rsidR="004A4FDD" w:rsidRDefault="00F11252">
      <w:pPr>
        <w:jc w:val="both"/>
      </w:pPr>
      <w:r>
        <w:rPr>
          <w:b/>
        </w:rPr>
        <w:t xml:space="preserve">Chapter 3: Business Style: Word Choice, Conciseness, and Tone </w:t>
      </w:r>
    </w:p>
    <w:p w14:paraId="6D12203E" w14:textId="77777777" w:rsidR="004A4FDD" w:rsidRDefault="004A4FDD">
      <w:pPr>
        <w:jc w:val="both"/>
      </w:pPr>
    </w:p>
    <w:p w14:paraId="6B6BE04F" w14:textId="77777777" w:rsidR="004A4FDD" w:rsidRDefault="00F11252">
      <w:pPr>
        <w:jc w:val="both"/>
      </w:pPr>
      <w:r>
        <w:rPr>
          <w:i/>
        </w:rPr>
        <w:t xml:space="preserve">plain style </w:t>
      </w:r>
      <w:r>
        <w:t xml:space="preserve">or </w:t>
      </w:r>
      <w:r>
        <w:rPr>
          <w:i/>
        </w:rPr>
        <w:t xml:space="preserve">plain language </w:t>
      </w:r>
      <w:r>
        <w:t>a style of writing that places value on simplicity, directness, and clarity</w:t>
      </w:r>
    </w:p>
    <w:p w14:paraId="24892538" w14:textId="77777777" w:rsidR="004A4FDD" w:rsidRDefault="004A4FDD">
      <w:pPr>
        <w:jc w:val="both"/>
      </w:pPr>
    </w:p>
    <w:p w14:paraId="3C65AC30" w14:textId="77777777" w:rsidR="004A4FDD" w:rsidRDefault="00F11252">
      <w:pPr>
        <w:jc w:val="both"/>
      </w:pPr>
      <w:r>
        <w:rPr>
          <w:i/>
        </w:rPr>
        <w:t xml:space="preserve">voice </w:t>
      </w:r>
      <w:r>
        <w:t xml:space="preserve">a term that describes a verb's ability to show whether the subject of a sentence acts or is acted upon </w:t>
      </w:r>
    </w:p>
    <w:p w14:paraId="238B74EC" w14:textId="77777777" w:rsidR="004A4FDD" w:rsidRDefault="004A4FDD">
      <w:pPr>
        <w:jc w:val="both"/>
      </w:pPr>
    </w:p>
    <w:p w14:paraId="38114027" w14:textId="77777777" w:rsidR="004A4FDD" w:rsidRDefault="00F11252">
      <w:pPr>
        <w:jc w:val="both"/>
      </w:pPr>
      <w:r>
        <w:rPr>
          <w:i/>
        </w:rPr>
        <w:t>phrasal verb</w:t>
      </w:r>
      <w:r>
        <w:t xml:space="preserve"> a verb that combines with one or more prepositions to deliver its meaning</w:t>
      </w:r>
    </w:p>
    <w:p w14:paraId="08D6D769" w14:textId="77777777" w:rsidR="004A4FDD" w:rsidRDefault="004A4FDD">
      <w:pPr>
        <w:jc w:val="both"/>
      </w:pPr>
    </w:p>
    <w:p w14:paraId="3512964F" w14:textId="77777777" w:rsidR="004A4FDD" w:rsidRDefault="00F11252">
      <w:pPr>
        <w:jc w:val="both"/>
      </w:pPr>
      <w:r>
        <w:rPr>
          <w:i/>
        </w:rPr>
        <w:t xml:space="preserve">pronouns </w:t>
      </w:r>
      <w:r>
        <w:t xml:space="preserve">words that replace or refer to nouns </w:t>
      </w:r>
    </w:p>
    <w:p w14:paraId="251D3343" w14:textId="77777777" w:rsidR="004A4FDD" w:rsidRDefault="004A4FDD">
      <w:pPr>
        <w:jc w:val="both"/>
      </w:pPr>
    </w:p>
    <w:p w14:paraId="6C444DA8" w14:textId="77777777" w:rsidR="004A4FDD" w:rsidRDefault="00F11252">
      <w:pPr>
        <w:jc w:val="both"/>
      </w:pPr>
      <w:r>
        <w:rPr>
          <w:i/>
        </w:rPr>
        <w:t xml:space="preserve">ambiguity </w:t>
      </w:r>
      <w:r>
        <w:t>a term that describes an obscure or inexact meaning</w:t>
      </w:r>
    </w:p>
    <w:p w14:paraId="13640857" w14:textId="77777777" w:rsidR="004A4FDD" w:rsidRDefault="004A4FDD">
      <w:pPr>
        <w:jc w:val="both"/>
      </w:pPr>
    </w:p>
    <w:p w14:paraId="7FA0B111" w14:textId="77777777" w:rsidR="004A4FDD" w:rsidRDefault="00F11252">
      <w:pPr>
        <w:jc w:val="both"/>
      </w:pPr>
      <w:r>
        <w:rPr>
          <w:i/>
        </w:rPr>
        <w:t xml:space="preserve">jargon </w:t>
      </w:r>
      <w:r>
        <w:t>a term that describes (1) the specialized terminology of a technical field or (2) outdate, unnecessary words used in a business context</w:t>
      </w:r>
    </w:p>
    <w:p w14:paraId="52B5D39C" w14:textId="77777777" w:rsidR="004A4FDD" w:rsidRDefault="004A4FDD">
      <w:pPr>
        <w:jc w:val="both"/>
      </w:pPr>
    </w:p>
    <w:p w14:paraId="2483DA05" w14:textId="77777777" w:rsidR="004A4FDD" w:rsidRDefault="00F11252">
      <w:pPr>
        <w:jc w:val="both"/>
      </w:pPr>
      <w:r>
        <w:rPr>
          <w:i/>
        </w:rPr>
        <w:t>buzzwords</w:t>
      </w:r>
      <w:r>
        <w:t xml:space="preserve"> fashionable, technical, or computer jargon</w:t>
      </w:r>
    </w:p>
    <w:p w14:paraId="714FBD31" w14:textId="77777777" w:rsidR="004A4FDD" w:rsidRDefault="004A4FDD">
      <w:pPr>
        <w:jc w:val="both"/>
      </w:pPr>
    </w:p>
    <w:p w14:paraId="1B19F6AA" w14:textId="77777777" w:rsidR="004A4FDD" w:rsidRDefault="00F11252">
      <w:pPr>
        <w:jc w:val="both"/>
        <w:rPr>
          <w:i/>
        </w:rPr>
      </w:pPr>
      <w:proofErr w:type="spellStart"/>
      <w:r>
        <w:rPr>
          <w:i/>
        </w:rPr>
        <w:t>cliches</w:t>
      </w:r>
      <w:proofErr w:type="spellEnd"/>
      <w:r>
        <w:rPr>
          <w:i/>
        </w:rPr>
        <w:t xml:space="preserve"> </w:t>
      </w:r>
      <w:r>
        <w:t>overused, tired expressions that have lost their ability to communicate effectively</w:t>
      </w:r>
    </w:p>
    <w:p w14:paraId="4E18A6F5" w14:textId="77777777" w:rsidR="004A4FDD" w:rsidRDefault="004A4FDD">
      <w:pPr>
        <w:jc w:val="both"/>
        <w:rPr>
          <w:i/>
        </w:rPr>
      </w:pPr>
    </w:p>
    <w:p w14:paraId="22C9DE9F" w14:textId="77777777" w:rsidR="004A4FDD" w:rsidRDefault="00F11252">
      <w:pPr>
        <w:jc w:val="both"/>
      </w:pPr>
      <w:r>
        <w:rPr>
          <w:i/>
        </w:rPr>
        <w:t xml:space="preserve">slang </w:t>
      </w:r>
      <w:r>
        <w:t>coined words or existing words that are informal and have meaning specific to particular groups or localities</w:t>
      </w:r>
    </w:p>
    <w:p w14:paraId="356E3688" w14:textId="77777777" w:rsidR="004A4FDD" w:rsidRDefault="004A4FDD">
      <w:pPr>
        <w:jc w:val="both"/>
      </w:pPr>
    </w:p>
    <w:p w14:paraId="602EBECB" w14:textId="77777777" w:rsidR="004A4FDD" w:rsidRDefault="00F11252">
      <w:pPr>
        <w:jc w:val="both"/>
      </w:pPr>
      <w:r>
        <w:rPr>
          <w:i/>
        </w:rPr>
        <w:t xml:space="preserve">acronym </w:t>
      </w:r>
      <w:r>
        <w:t>a pronounceable word formed from the initial letter other words</w:t>
      </w:r>
    </w:p>
    <w:p w14:paraId="7C5A6535" w14:textId="77777777" w:rsidR="004A4FDD" w:rsidRDefault="004A4FDD">
      <w:pPr>
        <w:jc w:val="both"/>
      </w:pPr>
    </w:p>
    <w:p w14:paraId="32E99EF0" w14:textId="77777777" w:rsidR="004A4FDD" w:rsidRDefault="00F11252">
      <w:pPr>
        <w:jc w:val="both"/>
      </w:pPr>
      <w:r>
        <w:rPr>
          <w:i/>
        </w:rPr>
        <w:t xml:space="preserve">emoticon </w:t>
      </w:r>
      <w:r>
        <w:t xml:space="preserve">a symbol consisting of a sequence of keystrokes that produce a sideways image of a face conveying any one of a range of emoticons </w:t>
      </w:r>
    </w:p>
    <w:p w14:paraId="47831A41" w14:textId="77777777" w:rsidR="004A4FDD" w:rsidRDefault="004A4FDD">
      <w:pPr>
        <w:jc w:val="both"/>
      </w:pPr>
    </w:p>
    <w:p w14:paraId="0B930AE1" w14:textId="77777777" w:rsidR="004A4FDD" w:rsidRDefault="00F11252">
      <w:pPr>
        <w:jc w:val="both"/>
      </w:pPr>
      <w:r>
        <w:rPr>
          <w:i/>
        </w:rPr>
        <w:t xml:space="preserve">concrete nouns </w:t>
      </w:r>
      <w:r>
        <w:t>things knowable through the senses</w:t>
      </w:r>
    </w:p>
    <w:p w14:paraId="2315165B" w14:textId="77777777" w:rsidR="004A4FDD" w:rsidRDefault="004A4FDD">
      <w:pPr>
        <w:jc w:val="both"/>
      </w:pPr>
    </w:p>
    <w:p w14:paraId="7B0778DF" w14:textId="77777777" w:rsidR="004A4FDD" w:rsidRDefault="00F11252">
      <w:pPr>
        <w:jc w:val="both"/>
      </w:pPr>
      <w:r>
        <w:rPr>
          <w:i/>
        </w:rPr>
        <w:t xml:space="preserve">abstract nouns </w:t>
      </w:r>
      <w:r>
        <w:t>things not knowable through the senses</w:t>
      </w:r>
    </w:p>
    <w:p w14:paraId="68B4FEB7" w14:textId="77777777" w:rsidR="004A4FDD" w:rsidRDefault="004A4FDD">
      <w:pPr>
        <w:jc w:val="both"/>
      </w:pPr>
    </w:p>
    <w:p w14:paraId="029CAE7E" w14:textId="77777777" w:rsidR="004A4FDD" w:rsidRDefault="00F11252">
      <w:pPr>
        <w:jc w:val="both"/>
      </w:pPr>
      <w:r>
        <w:rPr>
          <w:i/>
        </w:rPr>
        <w:t xml:space="preserve">idiom </w:t>
      </w:r>
      <w:r>
        <w:t>a word or phrase that has a meaning different from its literal meaning</w:t>
      </w:r>
    </w:p>
    <w:p w14:paraId="4FDEBC7D" w14:textId="77777777" w:rsidR="004A4FDD" w:rsidRDefault="004A4FDD">
      <w:pPr>
        <w:jc w:val="both"/>
      </w:pPr>
    </w:p>
    <w:p w14:paraId="2EF1E167" w14:textId="77777777" w:rsidR="004A4FDD" w:rsidRDefault="00F11252">
      <w:pPr>
        <w:jc w:val="both"/>
      </w:pPr>
      <w:r>
        <w:rPr>
          <w:i/>
        </w:rPr>
        <w:t xml:space="preserve">analogy </w:t>
      </w:r>
      <w:r>
        <w:t>an explanation of the unfamiliar in familiar terms</w:t>
      </w:r>
    </w:p>
    <w:p w14:paraId="1060FCAB" w14:textId="77777777" w:rsidR="004A4FDD" w:rsidRDefault="004A4FDD">
      <w:pPr>
        <w:jc w:val="both"/>
      </w:pPr>
    </w:p>
    <w:p w14:paraId="73C9F433" w14:textId="77777777" w:rsidR="004A4FDD" w:rsidRDefault="00F11252">
      <w:pPr>
        <w:jc w:val="both"/>
      </w:pPr>
      <w:r>
        <w:rPr>
          <w:i/>
        </w:rPr>
        <w:t xml:space="preserve">verbs </w:t>
      </w:r>
      <w:r>
        <w:t xml:space="preserve">words that describe actions, occurrences, or states of being </w:t>
      </w:r>
    </w:p>
    <w:p w14:paraId="25AA3EB1" w14:textId="77777777" w:rsidR="004A4FDD" w:rsidRDefault="004A4FDD">
      <w:pPr>
        <w:jc w:val="both"/>
      </w:pPr>
    </w:p>
    <w:p w14:paraId="0F33D103" w14:textId="77777777" w:rsidR="004A4FDD" w:rsidRDefault="00F11252">
      <w:pPr>
        <w:jc w:val="both"/>
      </w:pPr>
      <w:r>
        <w:rPr>
          <w:i/>
        </w:rPr>
        <w:t xml:space="preserve">nouns </w:t>
      </w:r>
      <w:r>
        <w:t>words that names people, place, things, and abstract concepts</w:t>
      </w:r>
    </w:p>
    <w:p w14:paraId="51E62938" w14:textId="77777777" w:rsidR="004A4FDD" w:rsidRDefault="004A4FDD">
      <w:pPr>
        <w:jc w:val="both"/>
      </w:pPr>
    </w:p>
    <w:p w14:paraId="05C82DFA" w14:textId="77777777" w:rsidR="004A4FDD" w:rsidRDefault="00F11252">
      <w:pPr>
        <w:jc w:val="both"/>
      </w:pPr>
      <w:r>
        <w:rPr>
          <w:i/>
        </w:rPr>
        <w:t xml:space="preserve">noun conversions </w:t>
      </w:r>
      <w:r>
        <w:t xml:space="preserve">or </w:t>
      </w:r>
      <w:r>
        <w:rPr>
          <w:i/>
        </w:rPr>
        <w:t xml:space="preserve">nominalizations </w:t>
      </w:r>
      <w:r>
        <w:t>verbs that have been converted into nouns with the addition of -</w:t>
      </w:r>
      <w:proofErr w:type="spellStart"/>
      <w:r>
        <w:t>ment</w:t>
      </w:r>
      <w:proofErr w:type="spellEnd"/>
      <w:r>
        <w:t xml:space="preserve"> or -</w:t>
      </w:r>
      <w:proofErr w:type="spellStart"/>
      <w:r>
        <w:t>tion</w:t>
      </w:r>
      <w:proofErr w:type="spellEnd"/>
      <w:r>
        <w:t xml:space="preserve"> endings</w:t>
      </w:r>
    </w:p>
    <w:p w14:paraId="6B98811F" w14:textId="77777777" w:rsidR="004A4FDD" w:rsidRDefault="004A4FDD">
      <w:pPr>
        <w:jc w:val="both"/>
      </w:pPr>
    </w:p>
    <w:p w14:paraId="549E7008" w14:textId="77777777" w:rsidR="004A4FDD" w:rsidRDefault="00F11252">
      <w:pPr>
        <w:jc w:val="both"/>
      </w:pPr>
      <w:r>
        <w:rPr>
          <w:i/>
        </w:rPr>
        <w:t xml:space="preserve">redundancies </w:t>
      </w:r>
      <w:r>
        <w:t>unplanned repetitions</w:t>
      </w:r>
    </w:p>
    <w:p w14:paraId="5D3CC0CA" w14:textId="77777777" w:rsidR="004A4FDD" w:rsidRDefault="004A4FDD">
      <w:pPr>
        <w:jc w:val="both"/>
      </w:pPr>
    </w:p>
    <w:p w14:paraId="7EBCF612" w14:textId="77777777" w:rsidR="004A4FDD" w:rsidRDefault="00F11252">
      <w:pPr>
        <w:jc w:val="both"/>
      </w:pPr>
      <w:r>
        <w:rPr>
          <w:i/>
        </w:rPr>
        <w:t xml:space="preserve">active voice </w:t>
      </w:r>
      <w:r>
        <w:t>a writing style in which the grammatical subject of a sentence performs the action</w:t>
      </w:r>
    </w:p>
    <w:p w14:paraId="323917F0" w14:textId="77777777" w:rsidR="004A4FDD" w:rsidRDefault="004A4FDD">
      <w:pPr>
        <w:jc w:val="both"/>
      </w:pPr>
    </w:p>
    <w:p w14:paraId="53580E5B" w14:textId="77777777" w:rsidR="004A4FDD" w:rsidRDefault="00F11252">
      <w:pPr>
        <w:jc w:val="both"/>
      </w:pPr>
      <w:r>
        <w:rPr>
          <w:i/>
        </w:rPr>
        <w:t xml:space="preserve">passive voice </w:t>
      </w:r>
      <w:r>
        <w:t xml:space="preserve">a writing style in which the grammatical subject of a sentence is acted upon </w:t>
      </w:r>
    </w:p>
    <w:p w14:paraId="742B8D6D" w14:textId="77777777" w:rsidR="004A4FDD" w:rsidRDefault="004A4FDD">
      <w:pPr>
        <w:jc w:val="both"/>
      </w:pPr>
    </w:p>
    <w:p w14:paraId="45DD7CAB" w14:textId="77777777" w:rsidR="004A4FDD" w:rsidRDefault="00F11252">
      <w:pPr>
        <w:jc w:val="both"/>
      </w:pPr>
      <w:r>
        <w:rPr>
          <w:i/>
        </w:rPr>
        <w:t xml:space="preserve">prepositional phrase </w:t>
      </w:r>
      <w:r>
        <w:t>a phrase beginning with a preposition and functioning as a modifier</w:t>
      </w:r>
    </w:p>
    <w:p w14:paraId="5D047F84" w14:textId="77777777" w:rsidR="004A4FDD" w:rsidRDefault="004A4FDD">
      <w:pPr>
        <w:jc w:val="both"/>
      </w:pPr>
    </w:p>
    <w:p w14:paraId="109CCB2A" w14:textId="77777777" w:rsidR="004A4FDD" w:rsidRDefault="00F11252">
      <w:pPr>
        <w:jc w:val="both"/>
      </w:pPr>
      <w:r>
        <w:rPr>
          <w:i/>
        </w:rPr>
        <w:t xml:space="preserve">expletive construction </w:t>
      </w:r>
      <w:r>
        <w:t>a phrase such as there is/ are or it is/was at the beginning of a clause, delaying the introduction of the subject</w:t>
      </w:r>
    </w:p>
    <w:p w14:paraId="6A2AC66C" w14:textId="77777777" w:rsidR="004A4FDD" w:rsidRDefault="004A4FDD">
      <w:pPr>
        <w:jc w:val="both"/>
      </w:pPr>
    </w:p>
    <w:p w14:paraId="060B17F9" w14:textId="77777777" w:rsidR="004A4FDD" w:rsidRDefault="00F11252">
      <w:pPr>
        <w:jc w:val="both"/>
      </w:pPr>
      <w:r>
        <w:rPr>
          <w:i/>
        </w:rPr>
        <w:t xml:space="preserve">tone </w:t>
      </w:r>
      <w:r>
        <w:t>the implied attitude of the author to the reader, as reflected by word choice</w:t>
      </w:r>
    </w:p>
    <w:p w14:paraId="72A34CCC" w14:textId="77777777" w:rsidR="004A4FDD" w:rsidRDefault="004A4FDD">
      <w:pPr>
        <w:jc w:val="both"/>
      </w:pPr>
    </w:p>
    <w:p w14:paraId="7DC627CA" w14:textId="77777777" w:rsidR="004A4FDD" w:rsidRDefault="00F11252">
      <w:pPr>
        <w:jc w:val="both"/>
      </w:pPr>
      <w:r>
        <w:rPr>
          <w:i/>
        </w:rPr>
        <w:t xml:space="preserve">denotation </w:t>
      </w:r>
      <w:r>
        <w:t>a word's literal or dictionary definition</w:t>
      </w:r>
    </w:p>
    <w:p w14:paraId="35F16FFD" w14:textId="77777777" w:rsidR="004A4FDD" w:rsidRDefault="004A4FDD">
      <w:pPr>
        <w:jc w:val="both"/>
      </w:pPr>
    </w:p>
    <w:p w14:paraId="0A61FD47" w14:textId="77777777" w:rsidR="004A4FDD" w:rsidRDefault="00F11252">
      <w:pPr>
        <w:jc w:val="both"/>
      </w:pPr>
      <w:r>
        <w:rPr>
          <w:i/>
        </w:rPr>
        <w:t xml:space="preserve">connotation </w:t>
      </w:r>
      <w:r>
        <w:t>a word's implied or associative meaning, often coloured by emotion</w:t>
      </w:r>
    </w:p>
    <w:p w14:paraId="6C3E4164" w14:textId="77777777" w:rsidR="004A4FDD" w:rsidRDefault="004A4FDD">
      <w:pPr>
        <w:jc w:val="both"/>
      </w:pPr>
    </w:p>
    <w:p w14:paraId="2B5F86CD" w14:textId="77777777" w:rsidR="004A4FDD" w:rsidRDefault="00F11252">
      <w:pPr>
        <w:jc w:val="both"/>
      </w:pPr>
      <w:r>
        <w:rPr>
          <w:i/>
        </w:rPr>
        <w:t xml:space="preserve">formality </w:t>
      </w:r>
      <w:r>
        <w:t>the level of writing; whether the writer is using the appropriate register based on an observance of the rules and conventions of writing</w:t>
      </w:r>
    </w:p>
    <w:p w14:paraId="0AC3287D" w14:textId="77777777" w:rsidR="004A4FDD" w:rsidRDefault="004A4FDD">
      <w:pPr>
        <w:jc w:val="both"/>
      </w:pPr>
    </w:p>
    <w:p w14:paraId="7BF4F7DB" w14:textId="77777777" w:rsidR="004A4FDD" w:rsidRDefault="00F11252">
      <w:pPr>
        <w:jc w:val="both"/>
      </w:pPr>
      <w:r>
        <w:rPr>
          <w:i/>
        </w:rPr>
        <w:t xml:space="preserve">personal style </w:t>
      </w:r>
      <w:r>
        <w:t>a style of writing that seems warm and friendly based on its use of first- and second-person pronouns</w:t>
      </w:r>
    </w:p>
    <w:p w14:paraId="7FD59274" w14:textId="77777777" w:rsidR="004A4FDD" w:rsidRDefault="004A4FDD">
      <w:pPr>
        <w:jc w:val="both"/>
      </w:pPr>
    </w:p>
    <w:p w14:paraId="3F605CC2" w14:textId="77777777" w:rsidR="004A4FDD" w:rsidRDefault="00F11252">
      <w:pPr>
        <w:jc w:val="both"/>
      </w:pPr>
      <w:r>
        <w:rPr>
          <w:i/>
        </w:rPr>
        <w:t xml:space="preserve">impersonal style </w:t>
      </w:r>
      <w:r>
        <w:t>a style of writing that seems objective and detached based on its use of third-person pronouns</w:t>
      </w:r>
    </w:p>
    <w:p w14:paraId="6ED3589D" w14:textId="77777777" w:rsidR="004A4FDD" w:rsidRDefault="004A4FDD">
      <w:pPr>
        <w:jc w:val="both"/>
      </w:pPr>
    </w:p>
    <w:p w14:paraId="3CFB6C95" w14:textId="77777777" w:rsidR="004A4FDD" w:rsidRDefault="00F11252">
      <w:pPr>
        <w:jc w:val="both"/>
      </w:pPr>
      <w:r>
        <w:rPr>
          <w:i/>
        </w:rPr>
        <w:t xml:space="preserve">you-attitude </w:t>
      </w:r>
      <w:r>
        <w:t>a writing style that focuses on the reader rather than the writer</w:t>
      </w:r>
    </w:p>
    <w:p w14:paraId="14815930" w14:textId="77777777" w:rsidR="004A4FDD" w:rsidRDefault="004A4FDD">
      <w:pPr>
        <w:jc w:val="both"/>
      </w:pPr>
    </w:p>
    <w:p w14:paraId="41473DBC" w14:textId="77777777" w:rsidR="004A4FDD" w:rsidRDefault="00F11252">
      <w:pPr>
        <w:jc w:val="both"/>
        <w:rPr>
          <w:i/>
        </w:rPr>
      </w:pPr>
      <w:r>
        <w:rPr>
          <w:i/>
        </w:rPr>
        <w:t>we-attitude a writing style that focuses on the shared goals and values of the writer and reader (s)</w:t>
      </w:r>
    </w:p>
    <w:p w14:paraId="65183115" w14:textId="77777777" w:rsidR="004A4FDD" w:rsidRDefault="004A4FDD">
      <w:pPr>
        <w:jc w:val="both"/>
        <w:rPr>
          <w:i/>
        </w:rPr>
      </w:pPr>
    </w:p>
    <w:p w14:paraId="6C1FE006" w14:textId="77777777" w:rsidR="004A4FDD" w:rsidRDefault="00F11252">
      <w:pPr>
        <w:jc w:val="both"/>
      </w:pPr>
      <w:r>
        <w:rPr>
          <w:i/>
        </w:rPr>
        <w:t xml:space="preserve">salutation </w:t>
      </w:r>
      <w:r>
        <w:t xml:space="preserve"> a greeting at the begging of a letter</w:t>
      </w:r>
    </w:p>
    <w:p w14:paraId="1DE22784" w14:textId="77777777" w:rsidR="004A4FDD" w:rsidRDefault="004A4FDD">
      <w:pPr>
        <w:jc w:val="both"/>
      </w:pPr>
    </w:p>
    <w:p w14:paraId="0812A4A2" w14:textId="77777777" w:rsidR="004A4FDD" w:rsidRDefault="00F11252">
      <w:pPr>
        <w:jc w:val="both"/>
      </w:pPr>
      <w:r>
        <w:t>Plain style, with its pared-down, keep-it-simple approach, is characterized by a few common-sense principles:</w:t>
      </w:r>
    </w:p>
    <w:p w14:paraId="4E429EBC" w14:textId="77777777" w:rsidR="004A4FDD" w:rsidRDefault="004A4FDD">
      <w:pPr>
        <w:jc w:val="both"/>
      </w:pPr>
    </w:p>
    <w:p w14:paraId="6CD081DD" w14:textId="77777777" w:rsidR="004A4FDD" w:rsidRDefault="00F11252" w:rsidP="00F11252">
      <w:pPr>
        <w:numPr>
          <w:ilvl w:val="0"/>
          <w:numId w:val="163"/>
        </w:numPr>
        <w:jc w:val="both"/>
      </w:pPr>
      <w:r>
        <w:t>use common, everyday words except for necessary technical terms</w:t>
      </w:r>
    </w:p>
    <w:p w14:paraId="1612E6E3" w14:textId="77777777" w:rsidR="004A4FDD" w:rsidRDefault="00F11252" w:rsidP="00F11252">
      <w:pPr>
        <w:numPr>
          <w:ilvl w:val="0"/>
          <w:numId w:val="164"/>
        </w:numPr>
        <w:jc w:val="both"/>
      </w:pPr>
      <w:r>
        <w:t>use reasonable sentence lengths</w:t>
      </w:r>
    </w:p>
    <w:p w14:paraId="6E303FA5" w14:textId="77777777" w:rsidR="004A4FDD" w:rsidRDefault="00F11252" w:rsidP="00F11252">
      <w:pPr>
        <w:numPr>
          <w:ilvl w:val="0"/>
          <w:numId w:val="165"/>
        </w:numPr>
        <w:jc w:val="both"/>
      </w:pPr>
      <w:r>
        <w:t>use active-voice verbs and phrasal verbs</w:t>
      </w:r>
    </w:p>
    <w:p w14:paraId="4C068B16" w14:textId="77777777" w:rsidR="004A4FDD" w:rsidRDefault="00F11252" w:rsidP="00F11252">
      <w:pPr>
        <w:numPr>
          <w:ilvl w:val="0"/>
          <w:numId w:val="166"/>
        </w:numPr>
        <w:jc w:val="both"/>
      </w:pPr>
      <w:r>
        <w:t>use personal pronouns: I, you, and we</w:t>
      </w:r>
    </w:p>
    <w:p w14:paraId="3212A56F" w14:textId="77777777" w:rsidR="004A4FDD" w:rsidRDefault="00F11252" w:rsidP="00F11252">
      <w:pPr>
        <w:numPr>
          <w:ilvl w:val="0"/>
          <w:numId w:val="167"/>
        </w:numPr>
        <w:jc w:val="both"/>
      </w:pPr>
      <w:r>
        <w:t>use unambiguous language</w:t>
      </w:r>
    </w:p>
    <w:p w14:paraId="10615005" w14:textId="77777777" w:rsidR="004A4FDD" w:rsidRDefault="00F11252" w:rsidP="00F11252">
      <w:pPr>
        <w:numPr>
          <w:ilvl w:val="0"/>
          <w:numId w:val="168"/>
        </w:numPr>
        <w:jc w:val="both"/>
      </w:pPr>
      <w:r>
        <w:t>place the subject as close as possible to the verb</w:t>
      </w:r>
    </w:p>
    <w:p w14:paraId="0047883E" w14:textId="77777777" w:rsidR="004A4FDD" w:rsidRDefault="004A4FDD">
      <w:pPr>
        <w:jc w:val="both"/>
      </w:pPr>
    </w:p>
    <w:p w14:paraId="53425D62" w14:textId="77777777" w:rsidR="004A4FDD" w:rsidRDefault="00F11252">
      <w:pPr>
        <w:jc w:val="both"/>
      </w:pPr>
      <w:r>
        <w:t>The following tips will help you avoid common word traps:</w:t>
      </w:r>
    </w:p>
    <w:p w14:paraId="34054E8C" w14:textId="77777777" w:rsidR="004A4FDD" w:rsidRDefault="004A4FDD">
      <w:pPr>
        <w:jc w:val="both"/>
      </w:pPr>
    </w:p>
    <w:p w14:paraId="4AA31FD5" w14:textId="77777777" w:rsidR="004A4FDD" w:rsidRDefault="00F11252" w:rsidP="00F11252">
      <w:pPr>
        <w:numPr>
          <w:ilvl w:val="0"/>
          <w:numId w:val="169"/>
        </w:numPr>
        <w:jc w:val="both"/>
      </w:pPr>
      <w:r>
        <w:t>curb your use of words ending in -</w:t>
      </w:r>
      <w:proofErr w:type="spellStart"/>
      <w:r>
        <w:t>ize</w:t>
      </w:r>
      <w:proofErr w:type="spellEnd"/>
      <w:r>
        <w:t xml:space="preserve"> and -</w:t>
      </w:r>
      <w:proofErr w:type="spellStart"/>
      <w:r>
        <w:t>ization</w:t>
      </w:r>
      <w:proofErr w:type="spellEnd"/>
    </w:p>
    <w:p w14:paraId="6F091973" w14:textId="77777777" w:rsidR="004A4FDD" w:rsidRDefault="00F11252" w:rsidP="00F11252">
      <w:pPr>
        <w:numPr>
          <w:ilvl w:val="0"/>
          <w:numId w:val="169"/>
        </w:numPr>
        <w:jc w:val="both"/>
      </w:pPr>
      <w:r>
        <w:t>use words derived from French sparingly</w:t>
      </w:r>
    </w:p>
    <w:p w14:paraId="4B224045" w14:textId="77777777" w:rsidR="004A4FDD" w:rsidRDefault="00F11252" w:rsidP="00F11252">
      <w:pPr>
        <w:numPr>
          <w:ilvl w:val="0"/>
          <w:numId w:val="169"/>
        </w:numPr>
        <w:jc w:val="both"/>
      </w:pPr>
      <w:r>
        <w:t>avoid foreign words and phrases</w:t>
      </w:r>
    </w:p>
    <w:p w14:paraId="7C087BB1" w14:textId="77777777" w:rsidR="004A4FDD" w:rsidRDefault="00F11252" w:rsidP="00F11252">
      <w:pPr>
        <w:numPr>
          <w:ilvl w:val="0"/>
          <w:numId w:val="169"/>
        </w:numPr>
        <w:jc w:val="both"/>
      </w:pPr>
      <w:r>
        <w:t>use only job-related jargon</w:t>
      </w:r>
    </w:p>
    <w:p w14:paraId="6C7E3354" w14:textId="77777777" w:rsidR="004A4FDD" w:rsidRDefault="00F11252" w:rsidP="00F11252">
      <w:pPr>
        <w:numPr>
          <w:ilvl w:val="0"/>
          <w:numId w:val="169"/>
        </w:numPr>
        <w:jc w:val="both"/>
      </w:pPr>
      <w:r>
        <w:t>bypass buzzwords</w:t>
      </w:r>
    </w:p>
    <w:p w14:paraId="40840B70" w14:textId="77777777" w:rsidR="004A4FDD" w:rsidRDefault="004A4FDD">
      <w:pPr>
        <w:jc w:val="both"/>
      </w:pPr>
    </w:p>
    <w:p w14:paraId="24B78D26" w14:textId="77777777" w:rsidR="004A4FDD" w:rsidRDefault="00F11252">
      <w:pPr>
        <w:jc w:val="both"/>
      </w:pPr>
      <w:r>
        <w:t xml:space="preserve">To stay competitive, today's businesses make an effort to explore and implement progressive </w:t>
      </w:r>
      <w:r>
        <w:lastRenderedPageBreak/>
        <w:t>approaches and technologies. It makes sense, then, for them to do business by using contemporary language that reflects and reinforces those aims and creates a corporate image that is modern and up to date.</w:t>
      </w:r>
    </w:p>
    <w:p w14:paraId="30AEACE5" w14:textId="77777777" w:rsidR="004A4FDD" w:rsidRDefault="00F11252" w:rsidP="00F11252">
      <w:pPr>
        <w:numPr>
          <w:ilvl w:val="0"/>
          <w:numId w:val="170"/>
        </w:numPr>
        <w:jc w:val="both"/>
      </w:pPr>
      <w:r>
        <w:t xml:space="preserve">replace </w:t>
      </w:r>
      <w:proofErr w:type="spellStart"/>
      <w:r>
        <w:t>cliches</w:t>
      </w:r>
      <w:proofErr w:type="spellEnd"/>
    </w:p>
    <w:p w14:paraId="382B889C" w14:textId="77777777" w:rsidR="004A4FDD" w:rsidRDefault="00F11252" w:rsidP="00F11252">
      <w:pPr>
        <w:numPr>
          <w:ilvl w:val="0"/>
          <w:numId w:val="170"/>
        </w:numPr>
        <w:jc w:val="both"/>
      </w:pPr>
      <w:r>
        <w:t>retire outdates business expressions</w:t>
      </w:r>
    </w:p>
    <w:p w14:paraId="7924A415" w14:textId="77777777" w:rsidR="004A4FDD" w:rsidRDefault="00F11252" w:rsidP="00F11252">
      <w:pPr>
        <w:numPr>
          <w:ilvl w:val="0"/>
          <w:numId w:val="170"/>
        </w:numPr>
        <w:jc w:val="both"/>
      </w:pPr>
      <w:r>
        <w:t>eliminate slang</w:t>
      </w:r>
    </w:p>
    <w:p w14:paraId="0DB7AA8D" w14:textId="77777777" w:rsidR="004A4FDD" w:rsidRDefault="00F11252" w:rsidP="00F11252">
      <w:pPr>
        <w:numPr>
          <w:ilvl w:val="0"/>
          <w:numId w:val="170"/>
        </w:numPr>
        <w:jc w:val="both"/>
      </w:pPr>
      <w:r>
        <w:t xml:space="preserve">avoid instant messaging abbreviations and emoticons </w:t>
      </w:r>
    </w:p>
    <w:p w14:paraId="5A168C82" w14:textId="77777777" w:rsidR="004A4FDD" w:rsidRDefault="004A4FDD" w:rsidP="00F11252">
      <w:pPr>
        <w:numPr>
          <w:ilvl w:val="0"/>
          <w:numId w:val="170"/>
        </w:numPr>
        <w:jc w:val="both"/>
      </w:pPr>
    </w:p>
    <w:p w14:paraId="2E19344A" w14:textId="77777777" w:rsidR="004A4FDD" w:rsidRDefault="004A4FDD">
      <w:pPr>
        <w:jc w:val="both"/>
      </w:pPr>
    </w:p>
    <w:p w14:paraId="17F7C54A" w14:textId="77777777" w:rsidR="004A4FDD" w:rsidRDefault="004A4FDD">
      <w:pPr>
        <w:jc w:val="both"/>
      </w:pPr>
    </w:p>
    <w:p w14:paraId="17586986" w14:textId="77777777" w:rsidR="004A4FDD" w:rsidRDefault="00F11252">
      <w:pPr>
        <w:jc w:val="both"/>
      </w:pPr>
      <w:r>
        <w:t>Here are some tips for writing with precision:</w:t>
      </w:r>
    </w:p>
    <w:p w14:paraId="35D4F1A7" w14:textId="77777777" w:rsidR="004A4FDD" w:rsidRDefault="004A4FDD">
      <w:pPr>
        <w:jc w:val="both"/>
      </w:pPr>
    </w:p>
    <w:p w14:paraId="45476172" w14:textId="77777777" w:rsidR="004A4FDD" w:rsidRDefault="00F11252" w:rsidP="00F11252">
      <w:pPr>
        <w:numPr>
          <w:ilvl w:val="0"/>
          <w:numId w:val="171"/>
        </w:numPr>
        <w:jc w:val="both"/>
      </w:pPr>
      <w:r>
        <w:t>provide specific details that help readers act on information and requests</w:t>
      </w:r>
    </w:p>
    <w:p w14:paraId="5E721AB8" w14:textId="77777777" w:rsidR="004A4FDD" w:rsidRDefault="00F11252" w:rsidP="00F11252">
      <w:pPr>
        <w:numPr>
          <w:ilvl w:val="0"/>
          <w:numId w:val="171"/>
        </w:numPr>
        <w:jc w:val="both"/>
      </w:pPr>
      <w:r>
        <w:t>quantify facts and avoid vague qualitative statements</w:t>
      </w:r>
    </w:p>
    <w:p w14:paraId="5A77E98C" w14:textId="77777777" w:rsidR="004A4FDD" w:rsidRDefault="00F11252" w:rsidP="00F11252">
      <w:pPr>
        <w:numPr>
          <w:ilvl w:val="0"/>
          <w:numId w:val="171"/>
        </w:numPr>
        <w:jc w:val="both"/>
      </w:pPr>
      <w:r>
        <w:t>avoid ambiguous and non-idiomatic expressions</w:t>
      </w:r>
    </w:p>
    <w:p w14:paraId="45477E7E" w14:textId="77777777" w:rsidR="004A4FDD" w:rsidRDefault="00F11252" w:rsidP="00F11252">
      <w:pPr>
        <w:numPr>
          <w:ilvl w:val="0"/>
          <w:numId w:val="171"/>
        </w:numPr>
        <w:jc w:val="both"/>
      </w:pPr>
      <w:r>
        <w:t>use comparisons and analogies to clarify</w:t>
      </w:r>
    </w:p>
    <w:p w14:paraId="62CC916C" w14:textId="77777777" w:rsidR="004A4FDD" w:rsidRDefault="004A4FDD">
      <w:pPr>
        <w:jc w:val="both"/>
      </w:pPr>
    </w:p>
    <w:p w14:paraId="5CF3BA6B" w14:textId="77777777" w:rsidR="004A4FDD" w:rsidRDefault="00F11252">
      <w:pPr>
        <w:jc w:val="both"/>
      </w:pPr>
      <w:r>
        <w:t>Here is a recap of tips for ethical business communication already discussed in Chapter 1:</w:t>
      </w:r>
    </w:p>
    <w:p w14:paraId="0D438114" w14:textId="77777777" w:rsidR="004A4FDD" w:rsidRDefault="004A4FDD">
      <w:pPr>
        <w:jc w:val="both"/>
      </w:pPr>
    </w:p>
    <w:p w14:paraId="71BB8673" w14:textId="77777777" w:rsidR="004A4FDD" w:rsidRDefault="00F11252" w:rsidP="00F11252">
      <w:pPr>
        <w:numPr>
          <w:ilvl w:val="0"/>
          <w:numId w:val="172"/>
        </w:numPr>
        <w:jc w:val="both"/>
      </w:pPr>
      <w:r>
        <w:t>be reasoned, factual, moderate in your judgments</w:t>
      </w:r>
    </w:p>
    <w:p w14:paraId="4221CDBB" w14:textId="77777777" w:rsidR="004A4FDD" w:rsidRDefault="00F11252" w:rsidP="00F11252">
      <w:pPr>
        <w:numPr>
          <w:ilvl w:val="0"/>
          <w:numId w:val="172"/>
        </w:numPr>
        <w:jc w:val="both"/>
      </w:pPr>
      <w:r>
        <w:t>consider the impact your communication has on others as well as yourself</w:t>
      </w:r>
    </w:p>
    <w:p w14:paraId="25DE64C3" w14:textId="77777777" w:rsidR="004A4FDD" w:rsidRDefault="00F11252" w:rsidP="00F11252">
      <w:pPr>
        <w:numPr>
          <w:ilvl w:val="0"/>
          <w:numId w:val="172"/>
        </w:numPr>
        <w:jc w:val="both"/>
      </w:pPr>
      <w:r>
        <w:t>consult qualified colleagues</w:t>
      </w:r>
    </w:p>
    <w:p w14:paraId="5FCC60E8" w14:textId="77777777" w:rsidR="004A4FDD" w:rsidRDefault="00F11252" w:rsidP="00F11252">
      <w:pPr>
        <w:numPr>
          <w:ilvl w:val="0"/>
          <w:numId w:val="172"/>
        </w:numPr>
        <w:jc w:val="both"/>
      </w:pPr>
      <w:r>
        <w:t>avoid libellous language</w:t>
      </w:r>
    </w:p>
    <w:p w14:paraId="3EAE9CD7" w14:textId="77777777" w:rsidR="004A4FDD" w:rsidRDefault="00F11252" w:rsidP="00F11252">
      <w:pPr>
        <w:numPr>
          <w:ilvl w:val="0"/>
          <w:numId w:val="172"/>
        </w:numPr>
        <w:jc w:val="both"/>
      </w:pPr>
      <w:r>
        <w:t>be timely and accurate in your communication</w:t>
      </w:r>
    </w:p>
    <w:p w14:paraId="4BC3C7E9" w14:textId="77777777" w:rsidR="004A4FDD" w:rsidRDefault="00F11252" w:rsidP="00F11252">
      <w:pPr>
        <w:numPr>
          <w:ilvl w:val="0"/>
          <w:numId w:val="172"/>
        </w:numPr>
        <w:jc w:val="both"/>
      </w:pPr>
      <w:r>
        <w:t>avoid untrue, deceptive, or misleading statements</w:t>
      </w:r>
    </w:p>
    <w:p w14:paraId="30D90D63" w14:textId="77777777" w:rsidR="004A4FDD" w:rsidRDefault="00F11252" w:rsidP="00F11252">
      <w:pPr>
        <w:numPr>
          <w:ilvl w:val="0"/>
          <w:numId w:val="172"/>
        </w:numPr>
        <w:jc w:val="both"/>
      </w:pPr>
      <w:r>
        <w:t>know what you can and cannot disclose to certain parties</w:t>
      </w:r>
    </w:p>
    <w:p w14:paraId="11E35D58" w14:textId="77777777" w:rsidR="004A4FDD" w:rsidRDefault="00F11252" w:rsidP="00F11252">
      <w:pPr>
        <w:numPr>
          <w:ilvl w:val="0"/>
          <w:numId w:val="172"/>
        </w:numPr>
        <w:jc w:val="both"/>
      </w:pPr>
      <w:r>
        <w:t xml:space="preserve">distinguish between fact and opinion </w:t>
      </w:r>
    </w:p>
    <w:p w14:paraId="5A80AC4B" w14:textId="77777777" w:rsidR="004A4FDD" w:rsidRDefault="00F11252" w:rsidP="00F11252">
      <w:pPr>
        <w:numPr>
          <w:ilvl w:val="0"/>
          <w:numId w:val="172"/>
        </w:numPr>
        <w:jc w:val="both"/>
      </w:pPr>
      <w:r>
        <w:t>don't claim authorship of documents you have not written</w:t>
      </w:r>
    </w:p>
    <w:p w14:paraId="155EA359" w14:textId="77777777" w:rsidR="004A4FDD" w:rsidRDefault="004A4FDD">
      <w:pPr>
        <w:jc w:val="both"/>
      </w:pPr>
    </w:p>
    <w:p w14:paraId="6AAD4899" w14:textId="77777777" w:rsidR="004A4FDD" w:rsidRDefault="00F11252">
      <w:pPr>
        <w:jc w:val="both"/>
      </w:pPr>
      <w:r>
        <w:t>Here are nine ways to keep your messages concise:</w:t>
      </w:r>
    </w:p>
    <w:p w14:paraId="14C7096D" w14:textId="77777777" w:rsidR="004A4FDD" w:rsidRDefault="004A4FDD">
      <w:pPr>
        <w:jc w:val="both"/>
      </w:pPr>
    </w:p>
    <w:p w14:paraId="32C14708" w14:textId="77777777" w:rsidR="004A4FDD" w:rsidRDefault="00F11252" w:rsidP="00F11252">
      <w:pPr>
        <w:numPr>
          <w:ilvl w:val="0"/>
          <w:numId w:val="173"/>
        </w:numPr>
        <w:jc w:val="both"/>
      </w:pPr>
      <w:r>
        <w:t>eliminate long lead-ins</w:t>
      </w:r>
    </w:p>
    <w:p w14:paraId="3BCECCBB" w14:textId="77777777" w:rsidR="004A4FDD" w:rsidRDefault="00F11252" w:rsidP="00F11252">
      <w:pPr>
        <w:numPr>
          <w:ilvl w:val="0"/>
          <w:numId w:val="173"/>
        </w:numPr>
        <w:jc w:val="both"/>
      </w:pPr>
      <w:r>
        <w:t>revise noun conversions</w:t>
      </w:r>
    </w:p>
    <w:p w14:paraId="0790FF13" w14:textId="77777777" w:rsidR="004A4FDD" w:rsidRDefault="00F11252" w:rsidP="00F11252">
      <w:pPr>
        <w:numPr>
          <w:ilvl w:val="0"/>
          <w:numId w:val="173"/>
        </w:numPr>
        <w:jc w:val="both"/>
      </w:pPr>
      <w:r>
        <w:t>eliminate redundancies</w:t>
      </w:r>
    </w:p>
    <w:p w14:paraId="609626E9" w14:textId="77777777" w:rsidR="004A4FDD" w:rsidRDefault="00F11252" w:rsidP="00F11252">
      <w:pPr>
        <w:numPr>
          <w:ilvl w:val="0"/>
          <w:numId w:val="173"/>
        </w:numPr>
        <w:jc w:val="both"/>
      </w:pPr>
      <w:r>
        <w:t>eliminate or revise empty words and phrases</w:t>
      </w:r>
    </w:p>
    <w:p w14:paraId="7B5F9C85" w14:textId="77777777" w:rsidR="004A4FDD" w:rsidRDefault="00F11252" w:rsidP="00F11252">
      <w:pPr>
        <w:numPr>
          <w:ilvl w:val="0"/>
          <w:numId w:val="173"/>
        </w:numPr>
        <w:jc w:val="both"/>
      </w:pPr>
      <w:r>
        <w:t>use strong, precise, accurate verbs</w:t>
      </w:r>
    </w:p>
    <w:p w14:paraId="1E049F64" w14:textId="77777777" w:rsidR="004A4FDD" w:rsidRDefault="00F11252" w:rsidP="00F11252">
      <w:pPr>
        <w:numPr>
          <w:ilvl w:val="0"/>
          <w:numId w:val="173"/>
        </w:numPr>
        <w:jc w:val="both"/>
      </w:pPr>
      <w:r>
        <w:t>revise prepositional phrases</w:t>
      </w:r>
    </w:p>
    <w:p w14:paraId="32638995" w14:textId="77777777" w:rsidR="004A4FDD" w:rsidRDefault="00F11252" w:rsidP="00F11252">
      <w:pPr>
        <w:numPr>
          <w:ilvl w:val="0"/>
          <w:numId w:val="173"/>
        </w:numPr>
        <w:jc w:val="both"/>
      </w:pPr>
      <w:r>
        <w:t>eliminate fillers</w:t>
      </w:r>
    </w:p>
    <w:p w14:paraId="2FA1F332" w14:textId="77777777" w:rsidR="004A4FDD" w:rsidRDefault="00F11252" w:rsidP="00F11252">
      <w:pPr>
        <w:numPr>
          <w:ilvl w:val="0"/>
          <w:numId w:val="173"/>
        </w:numPr>
        <w:jc w:val="both"/>
      </w:pPr>
      <w:r>
        <w:t>shorten multiple that/which/who clauses</w:t>
      </w:r>
    </w:p>
    <w:p w14:paraId="72FB8560" w14:textId="77777777" w:rsidR="004A4FDD" w:rsidRDefault="00F11252" w:rsidP="00F11252">
      <w:pPr>
        <w:numPr>
          <w:ilvl w:val="0"/>
          <w:numId w:val="173"/>
        </w:numPr>
        <w:jc w:val="both"/>
      </w:pPr>
      <w:r>
        <w:t>combine shorter sentences, reduce clauses and phrases</w:t>
      </w:r>
    </w:p>
    <w:p w14:paraId="3638A744" w14:textId="77777777" w:rsidR="004A4FDD" w:rsidRDefault="004A4FDD">
      <w:pPr>
        <w:jc w:val="both"/>
      </w:pPr>
    </w:p>
    <w:p w14:paraId="3675AB0E" w14:textId="77777777" w:rsidR="004A4FDD" w:rsidRDefault="004A4FDD">
      <w:pPr>
        <w:jc w:val="both"/>
      </w:pPr>
    </w:p>
    <w:p w14:paraId="5B2FF946" w14:textId="77777777" w:rsidR="004A4FDD" w:rsidRDefault="004A4FDD">
      <w:pPr>
        <w:jc w:val="both"/>
      </w:pPr>
    </w:p>
    <w:p w14:paraId="5A7ACD51" w14:textId="77777777" w:rsidR="004A4FDD" w:rsidRDefault="004A4FDD">
      <w:pPr>
        <w:jc w:val="both"/>
      </w:pPr>
    </w:p>
    <w:p w14:paraId="342382EE" w14:textId="77777777" w:rsidR="004A4FDD" w:rsidRDefault="00F11252">
      <w:pPr>
        <w:jc w:val="both"/>
      </w:pPr>
      <w:r>
        <w:t xml:space="preserve">Writers have some freedom to vary their level of formality from document to documents, but a mid-level style is typical of business letters, memos, informal report, and most print journalism. Its elements are summed up in the checklist below: </w:t>
      </w:r>
    </w:p>
    <w:p w14:paraId="5162AA85" w14:textId="77777777" w:rsidR="004A4FDD" w:rsidRDefault="004A4FDD">
      <w:pPr>
        <w:jc w:val="both"/>
      </w:pPr>
    </w:p>
    <w:p w14:paraId="513483C9" w14:textId="77777777" w:rsidR="004A4FDD" w:rsidRDefault="00F11252" w:rsidP="00F11252">
      <w:pPr>
        <w:numPr>
          <w:ilvl w:val="0"/>
          <w:numId w:val="174"/>
        </w:numPr>
        <w:jc w:val="both"/>
      </w:pPr>
      <w:r>
        <w:t>even-handed, efficient, conversational tone</w:t>
      </w:r>
    </w:p>
    <w:p w14:paraId="66B09D32" w14:textId="77777777" w:rsidR="004A4FDD" w:rsidRDefault="00F11252" w:rsidP="00F11252">
      <w:pPr>
        <w:numPr>
          <w:ilvl w:val="0"/>
          <w:numId w:val="175"/>
        </w:numPr>
        <w:jc w:val="both"/>
      </w:pPr>
      <w:r>
        <w:lastRenderedPageBreak/>
        <w:t>mix of familiar words and business terms</w:t>
      </w:r>
    </w:p>
    <w:p w14:paraId="208B6593" w14:textId="77777777" w:rsidR="004A4FDD" w:rsidRDefault="00F11252" w:rsidP="00F11252">
      <w:pPr>
        <w:numPr>
          <w:ilvl w:val="0"/>
          <w:numId w:val="176"/>
        </w:numPr>
        <w:jc w:val="both"/>
      </w:pPr>
      <w:r>
        <w:t>correct grammar and standard punctuation</w:t>
      </w:r>
    </w:p>
    <w:p w14:paraId="1EC48D26" w14:textId="77777777" w:rsidR="004A4FDD" w:rsidRDefault="00F11252" w:rsidP="00F11252">
      <w:pPr>
        <w:numPr>
          <w:ilvl w:val="0"/>
          <w:numId w:val="177"/>
        </w:numPr>
        <w:jc w:val="both"/>
      </w:pPr>
      <w:r>
        <w:t>manageable sentence structure (one of three clauses per sentence)</w:t>
      </w:r>
    </w:p>
    <w:p w14:paraId="7567AEFD" w14:textId="77777777" w:rsidR="004A4FDD" w:rsidRDefault="00F11252" w:rsidP="00F11252">
      <w:pPr>
        <w:numPr>
          <w:ilvl w:val="0"/>
          <w:numId w:val="178"/>
        </w:numPr>
        <w:jc w:val="both"/>
      </w:pPr>
      <w:r>
        <w:t>single-word verbs and phrasal verbs (look into instead of investigate, throw out instead of discard)</w:t>
      </w:r>
    </w:p>
    <w:p w14:paraId="25B104FE" w14:textId="77777777" w:rsidR="004A4FDD" w:rsidRDefault="00F11252" w:rsidP="00F11252">
      <w:pPr>
        <w:numPr>
          <w:ilvl w:val="0"/>
          <w:numId w:val="179"/>
        </w:numPr>
        <w:jc w:val="both"/>
      </w:pPr>
      <w:r>
        <w:t>occasional contractions</w:t>
      </w:r>
    </w:p>
    <w:p w14:paraId="1319391A" w14:textId="77777777" w:rsidR="004A4FDD" w:rsidRDefault="00F11252" w:rsidP="00F11252">
      <w:pPr>
        <w:numPr>
          <w:ilvl w:val="0"/>
          <w:numId w:val="180"/>
        </w:numPr>
        <w:jc w:val="both"/>
      </w:pPr>
      <w:r>
        <w:t>personal pronouns and limited forms of personal address</w:t>
      </w:r>
    </w:p>
    <w:p w14:paraId="49B05018" w14:textId="77777777" w:rsidR="004A4FDD" w:rsidRDefault="00F11252" w:rsidP="00F11252">
      <w:pPr>
        <w:numPr>
          <w:ilvl w:val="0"/>
          <w:numId w:val="181"/>
        </w:numPr>
        <w:jc w:val="both"/>
      </w:pPr>
      <w:r>
        <w:t xml:space="preserve">no slang, legalism, long words, outdate language </w:t>
      </w:r>
    </w:p>
    <w:p w14:paraId="0BFD84A9" w14:textId="77777777" w:rsidR="004A4FDD" w:rsidRDefault="004A4FDD">
      <w:pPr>
        <w:jc w:val="both"/>
      </w:pPr>
    </w:p>
    <w:p w14:paraId="17D6F601" w14:textId="77777777" w:rsidR="004A4FDD" w:rsidRDefault="00F11252">
      <w:pPr>
        <w:jc w:val="both"/>
      </w:pPr>
      <w:r>
        <w:t>Personal style is characterized by the following elements:</w:t>
      </w:r>
    </w:p>
    <w:p w14:paraId="2CA83717" w14:textId="77777777" w:rsidR="004A4FDD" w:rsidRDefault="004A4FDD">
      <w:pPr>
        <w:jc w:val="both"/>
      </w:pPr>
    </w:p>
    <w:p w14:paraId="4C564612" w14:textId="77777777" w:rsidR="004A4FDD" w:rsidRDefault="00F11252" w:rsidP="00F11252">
      <w:pPr>
        <w:numPr>
          <w:ilvl w:val="0"/>
          <w:numId w:val="182"/>
        </w:numPr>
        <w:jc w:val="both"/>
      </w:pPr>
      <w:r>
        <w:t>short sentences</w:t>
      </w:r>
    </w:p>
    <w:p w14:paraId="24CAFCC7" w14:textId="77777777" w:rsidR="004A4FDD" w:rsidRDefault="00F11252" w:rsidP="00F11252">
      <w:pPr>
        <w:numPr>
          <w:ilvl w:val="0"/>
          <w:numId w:val="183"/>
        </w:numPr>
        <w:jc w:val="both"/>
      </w:pPr>
      <w:r>
        <w:t>personal pronouns</w:t>
      </w:r>
    </w:p>
    <w:p w14:paraId="1A5028C6" w14:textId="77777777" w:rsidR="004A4FDD" w:rsidRDefault="00F11252" w:rsidP="00F11252">
      <w:pPr>
        <w:numPr>
          <w:ilvl w:val="0"/>
          <w:numId w:val="184"/>
        </w:numPr>
        <w:jc w:val="both"/>
      </w:pPr>
      <w:r>
        <w:t>first names and personal references</w:t>
      </w:r>
    </w:p>
    <w:p w14:paraId="1038FC8A" w14:textId="77777777" w:rsidR="004A4FDD" w:rsidRDefault="00F11252" w:rsidP="00F11252">
      <w:pPr>
        <w:numPr>
          <w:ilvl w:val="0"/>
          <w:numId w:val="185"/>
        </w:numPr>
        <w:jc w:val="both"/>
      </w:pPr>
      <w:r>
        <w:t>active voice used throughout</w:t>
      </w:r>
    </w:p>
    <w:p w14:paraId="753CEDFB" w14:textId="77777777" w:rsidR="004A4FDD" w:rsidRDefault="004A4FDD">
      <w:pPr>
        <w:jc w:val="both"/>
      </w:pPr>
    </w:p>
    <w:p w14:paraId="3D82AAB3" w14:textId="77777777" w:rsidR="004A4FDD" w:rsidRDefault="00F11252">
      <w:pPr>
        <w:jc w:val="both"/>
      </w:pPr>
      <w:r>
        <w:t>Impersonal style is characterized by the following elements:</w:t>
      </w:r>
    </w:p>
    <w:p w14:paraId="58DB59E3" w14:textId="77777777" w:rsidR="004A4FDD" w:rsidRDefault="004A4FDD">
      <w:pPr>
        <w:jc w:val="both"/>
      </w:pPr>
    </w:p>
    <w:p w14:paraId="72143087" w14:textId="77777777" w:rsidR="004A4FDD" w:rsidRDefault="00F11252" w:rsidP="00F11252">
      <w:pPr>
        <w:numPr>
          <w:ilvl w:val="0"/>
          <w:numId w:val="186"/>
        </w:numPr>
        <w:jc w:val="both"/>
      </w:pPr>
      <w:r>
        <w:t>a mix of sentence lengths, including long sentences</w:t>
      </w:r>
    </w:p>
    <w:p w14:paraId="0B96ADCC" w14:textId="77777777" w:rsidR="004A4FDD" w:rsidRDefault="00F11252" w:rsidP="00F11252">
      <w:pPr>
        <w:numPr>
          <w:ilvl w:val="0"/>
          <w:numId w:val="187"/>
        </w:numPr>
        <w:jc w:val="both"/>
      </w:pPr>
      <w:r>
        <w:t>no personal pronouns</w:t>
      </w:r>
    </w:p>
    <w:p w14:paraId="2E961D3D" w14:textId="77777777" w:rsidR="004A4FDD" w:rsidRDefault="00F11252" w:rsidP="00F11252">
      <w:pPr>
        <w:numPr>
          <w:ilvl w:val="0"/>
          <w:numId w:val="188"/>
        </w:numPr>
        <w:jc w:val="both"/>
      </w:pPr>
      <w:r>
        <w:t>no first names or personal references</w:t>
      </w:r>
    </w:p>
    <w:p w14:paraId="4FEC747E" w14:textId="77777777" w:rsidR="004A4FDD" w:rsidRDefault="00F11252" w:rsidP="00F11252">
      <w:pPr>
        <w:numPr>
          <w:ilvl w:val="0"/>
          <w:numId w:val="189"/>
        </w:numPr>
        <w:jc w:val="both"/>
      </w:pPr>
      <w:r>
        <w:t>legitimate use of the passive voice</w:t>
      </w:r>
    </w:p>
    <w:p w14:paraId="3D3DDC9E" w14:textId="77777777" w:rsidR="004A4FDD" w:rsidRDefault="004A4FDD">
      <w:pPr>
        <w:jc w:val="both"/>
      </w:pPr>
    </w:p>
    <w:p w14:paraId="094560E2" w14:textId="77777777" w:rsidR="004A4FDD" w:rsidRDefault="00F11252">
      <w:pPr>
        <w:jc w:val="both"/>
      </w:pPr>
      <w:r>
        <w:t>To write in a reader-focused style, edit your messages with the following suggestions in mind:</w:t>
      </w:r>
    </w:p>
    <w:p w14:paraId="45A27C84" w14:textId="77777777" w:rsidR="004A4FDD" w:rsidRDefault="004A4FDD">
      <w:pPr>
        <w:jc w:val="both"/>
      </w:pPr>
    </w:p>
    <w:p w14:paraId="058FB98F" w14:textId="77777777" w:rsidR="004A4FDD" w:rsidRDefault="00F11252" w:rsidP="00F11252">
      <w:pPr>
        <w:numPr>
          <w:ilvl w:val="0"/>
          <w:numId w:val="190"/>
        </w:numPr>
        <w:jc w:val="both"/>
      </w:pPr>
      <w:r>
        <w:t>present meaningful content</w:t>
      </w:r>
    </w:p>
    <w:p w14:paraId="75CE621C" w14:textId="77777777" w:rsidR="004A4FDD" w:rsidRDefault="00F11252" w:rsidP="00F11252">
      <w:pPr>
        <w:numPr>
          <w:ilvl w:val="0"/>
          <w:numId w:val="190"/>
        </w:numPr>
        <w:jc w:val="both"/>
      </w:pPr>
      <w:r>
        <w:t>develop a positive you-attitude</w:t>
      </w:r>
    </w:p>
    <w:p w14:paraId="0996D119" w14:textId="77777777" w:rsidR="004A4FDD" w:rsidRDefault="00F11252" w:rsidP="00F11252">
      <w:pPr>
        <w:numPr>
          <w:ilvl w:val="0"/>
          <w:numId w:val="190"/>
        </w:numPr>
        <w:jc w:val="both"/>
      </w:pPr>
      <w:r>
        <w:t>emphasize benefits to readers</w:t>
      </w:r>
    </w:p>
    <w:p w14:paraId="79E0688C" w14:textId="77777777" w:rsidR="004A4FDD" w:rsidRDefault="004A4FDD">
      <w:pPr>
        <w:jc w:val="both"/>
      </w:pPr>
    </w:p>
    <w:p w14:paraId="3117B31A" w14:textId="77777777" w:rsidR="004A4FDD" w:rsidRDefault="00F11252">
      <w:pPr>
        <w:jc w:val="both"/>
      </w:pPr>
      <w:r>
        <w:t>Using inclusive, bias-free language that treats all groups equally and fairly shows sensitivity, consideration, and respect, all of which build goodwill and better business relations</w:t>
      </w:r>
    </w:p>
    <w:p w14:paraId="753ECA2D" w14:textId="77777777" w:rsidR="004A4FDD" w:rsidRDefault="004A4FDD">
      <w:pPr>
        <w:jc w:val="both"/>
      </w:pPr>
    </w:p>
    <w:p w14:paraId="04DF2978" w14:textId="77777777" w:rsidR="004A4FDD" w:rsidRDefault="00F11252" w:rsidP="00F11252">
      <w:pPr>
        <w:numPr>
          <w:ilvl w:val="0"/>
          <w:numId w:val="191"/>
        </w:numPr>
        <w:jc w:val="both"/>
      </w:pPr>
      <w:r>
        <w:t>don't make discriminatory comments</w:t>
      </w:r>
    </w:p>
    <w:p w14:paraId="0046A3A9" w14:textId="77777777" w:rsidR="004A4FDD" w:rsidRDefault="00F11252" w:rsidP="00F11252">
      <w:pPr>
        <w:numPr>
          <w:ilvl w:val="0"/>
          <w:numId w:val="191"/>
        </w:numPr>
        <w:jc w:val="both"/>
      </w:pPr>
      <w:r>
        <w:t xml:space="preserve">use only gender-neutral job titles and salutations </w:t>
      </w:r>
    </w:p>
    <w:p w14:paraId="31012D50" w14:textId="77777777" w:rsidR="004A4FDD" w:rsidRDefault="00F11252" w:rsidP="00F11252">
      <w:pPr>
        <w:numPr>
          <w:ilvl w:val="0"/>
          <w:numId w:val="191"/>
        </w:numPr>
        <w:jc w:val="both"/>
      </w:pPr>
      <w:r>
        <w:t>use masculine pronouns reasonably</w:t>
      </w:r>
    </w:p>
    <w:p w14:paraId="15342245" w14:textId="77777777" w:rsidR="004A4FDD" w:rsidRDefault="004A4FDD">
      <w:pPr>
        <w:jc w:val="both"/>
      </w:pPr>
    </w:p>
    <w:p w14:paraId="0C136884" w14:textId="77777777" w:rsidR="004A4FDD" w:rsidRDefault="00F11252">
      <w:pPr>
        <w:jc w:val="both"/>
      </w:pPr>
      <w:r>
        <w:t>There are several ways to make your writing gender-neutral when it comes to pronoun use:</w:t>
      </w:r>
    </w:p>
    <w:p w14:paraId="5F9D5350" w14:textId="77777777" w:rsidR="004A4FDD" w:rsidRDefault="004A4FDD">
      <w:pPr>
        <w:jc w:val="both"/>
      </w:pPr>
    </w:p>
    <w:p w14:paraId="31920938" w14:textId="77777777" w:rsidR="004A4FDD" w:rsidRDefault="00F11252" w:rsidP="00F11252">
      <w:pPr>
        <w:numPr>
          <w:ilvl w:val="0"/>
          <w:numId w:val="192"/>
        </w:numPr>
        <w:jc w:val="both"/>
      </w:pPr>
      <w:r>
        <w:t>replace the offending pronoun with an indefinite article (a, an)</w:t>
      </w:r>
    </w:p>
    <w:p w14:paraId="4A786510" w14:textId="77777777" w:rsidR="004A4FDD" w:rsidRDefault="00F11252" w:rsidP="00F11252">
      <w:pPr>
        <w:numPr>
          <w:ilvl w:val="0"/>
          <w:numId w:val="193"/>
        </w:numPr>
        <w:jc w:val="both"/>
      </w:pPr>
      <w:r>
        <w:t>recast the sentence, making the singular pronoun plural</w:t>
      </w:r>
    </w:p>
    <w:p w14:paraId="07C9E7BD" w14:textId="77777777" w:rsidR="004A4FDD" w:rsidRDefault="00F11252" w:rsidP="00F11252">
      <w:pPr>
        <w:numPr>
          <w:ilvl w:val="0"/>
          <w:numId w:val="194"/>
        </w:numPr>
        <w:jc w:val="both"/>
      </w:pPr>
      <w:r>
        <w:t>use both masculine and feminine pronouns</w:t>
      </w:r>
    </w:p>
    <w:p w14:paraId="67CBF7BA" w14:textId="77777777" w:rsidR="004A4FDD" w:rsidRDefault="00F11252" w:rsidP="00F11252">
      <w:pPr>
        <w:numPr>
          <w:ilvl w:val="0"/>
          <w:numId w:val="195"/>
        </w:numPr>
        <w:jc w:val="both"/>
      </w:pPr>
      <w:r>
        <w:t>choose plural pronouns</w:t>
      </w:r>
    </w:p>
    <w:p w14:paraId="16EB9202" w14:textId="77777777" w:rsidR="004A4FDD" w:rsidRDefault="00F11252">
      <w:pPr>
        <w:jc w:val="both"/>
      </w:pPr>
      <w:r>
        <w:t>When you need to express yourself firmly and decisively, apply the following strategies:</w:t>
      </w:r>
    </w:p>
    <w:p w14:paraId="664D1EBB" w14:textId="77777777" w:rsidR="004A4FDD" w:rsidRDefault="004A4FDD">
      <w:pPr>
        <w:jc w:val="both"/>
      </w:pPr>
    </w:p>
    <w:p w14:paraId="37A0DB21" w14:textId="77777777" w:rsidR="004A4FDD" w:rsidRDefault="00F11252" w:rsidP="00F11252">
      <w:pPr>
        <w:numPr>
          <w:ilvl w:val="0"/>
          <w:numId w:val="196"/>
        </w:numPr>
        <w:jc w:val="both"/>
      </w:pPr>
      <w:r>
        <w:t>use definite, forward-looking language</w:t>
      </w:r>
    </w:p>
    <w:p w14:paraId="310349BF" w14:textId="77777777" w:rsidR="004A4FDD" w:rsidRDefault="00F11252" w:rsidP="00F11252">
      <w:pPr>
        <w:numPr>
          <w:ilvl w:val="0"/>
          <w:numId w:val="196"/>
        </w:numPr>
        <w:jc w:val="both"/>
      </w:pPr>
      <w:r>
        <w:t>don't make unnecessary apologies</w:t>
      </w:r>
    </w:p>
    <w:p w14:paraId="6630E62C" w14:textId="77777777" w:rsidR="004A4FDD" w:rsidRDefault="00F11252" w:rsidP="00F11252">
      <w:pPr>
        <w:numPr>
          <w:ilvl w:val="0"/>
          <w:numId w:val="196"/>
        </w:numPr>
        <w:jc w:val="both"/>
      </w:pPr>
      <w:r>
        <w:t xml:space="preserve">use strong, assertive phrasing rather “weasel words” </w:t>
      </w:r>
    </w:p>
    <w:p w14:paraId="7CFB1241" w14:textId="77777777" w:rsidR="004A4FDD" w:rsidRDefault="00F11252" w:rsidP="00F11252">
      <w:pPr>
        <w:numPr>
          <w:ilvl w:val="0"/>
          <w:numId w:val="196"/>
        </w:numPr>
        <w:jc w:val="both"/>
      </w:pPr>
      <w:r>
        <w:t xml:space="preserve">be  knowledgeable and informative </w:t>
      </w:r>
    </w:p>
    <w:p w14:paraId="46F83383" w14:textId="77777777" w:rsidR="004A4FDD" w:rsidRDefault="00F11252" w:rsidP="00F11252">
      <w:pPr>
        <w:numPr>
          <w:ilvl w:val="0"/>
          <w:numId w:val="196"/>
        </w:numPr>
        <w:jc w:val="both"/>
      </w:pPr>
      <w:r>
        <w:lastRenderedPageBreak/>
        <w:t xml:space="preserve">guard against overconfidence      </w:t>
      </w:r>
    </w:p>
    <w:p w14:paraId="3ADCF1A5" w14:textId="77777777" w:rsidR="004A4FDD" w:rsidRDefault="004A4FDD">
      <w:pPr>
        <w:jc w:val="both"/>
      </w:pPr>
    </w:p>
    <w:p w14:paraId="492F249A" w14:textId="77777777" w:rsidR="004A4FDD" w:rsidRDefault="00F11252">
      <w:pPr>
        <w:pStyle w:val="BodyText"/>
        <w:jc w:val="both"/>
      </w:pPr>
      <w:r>
        <w:rPr>
          <w:rStyle w:val="Strong"/>
        </w:rPr>
        <w:t>Question 1:</w:t>
      </w:r>
    </w:p>
    <w:p w14:paraId="309C03BC" w14:textId="77777777" w:rsidR="004A4FDD" w:rsidRDefault="00F11252">
      <w:pPr>
        <w:pStyle w:val="BodyText"/>
        <w:spacing w:after="0"/>
      </w:pPr>
      <w:r>
        <w:t>Plain language is not characterized by ________.</w:t>
      </w:r>
      <w:r>
        <w:br/>
        <w:t>a) simplicity</w:t>
      </w:r>
      <w:r>
        <w:br/>
        <w:t>b) directness</w:t>
      </w:r>
      <w:r>
        <w:br/>
        <w:t>c) intricacy</w:t>
      </w:r>
      <w:r>
        <w:br/>
        <w:t>d) clarity</w:t>
      </w:r>
    </w:p>
    <w:p w14:paraId="6C480A54" w14:textId="77777777" w:rsidR="004A4FDD" w:rsidRDefault="004A4FDD">
      <w:pPr>
        <w:pStyle w:val="BodyText"/>
      </w:pPr>
    </w:p>
    <w:p w14:paraId="22C119D9" w14:textId="77777777" w:rsidR="004A4FDD" w:rsidRDefault="00F11252">
      <w:pPr>
        <w:pStyle w:val="BodyText"/>
      </w:pPr>
      <w:r>
        <w:rPr>
          <w:rStyle w:val="Strong"/>
        </w:rPr>
        <w:t>Question 2:</w:t>
      </w:r>
    </w:p>
    <w:p w14:paraId="650971DF" w14:textId="77777777" w:rsidR="004A4FDD" w:rsidRDefault="00F11252">
      <w:pPr>
        <w:pStyle w:val="BodyText"/>
        <w:spacing w:after="0"/>
      </w:pPr>
      <w:r>
        <w:t>To incorporate a plain-language writing style, a writer should practice ________.</w:t>
      </w:r>
      <w:r>
        <w:br/>
        <w:t>a) using ambiguous language</w:t>
      </w:r>
      <w:r>
        <w:br/>
        <w:t>b) avoiding passive-voice constructions</w:t>
      </w:r>
      <w:r>
        <w:br/>
        <w:t>c) distancing the subject from the verb</w:t>
      </w:r>
      <w:r>
        <w:br/>
        <w:t>d) avoiding the use of personal pronouns</w:t>
      </w:r>
    </w:p>
    <w:p w14:paraId="36626243" w14:textId="77777777" w:rsidR="004A4FDD" w:rsidRDefault="004A4FDD">
      <w:pPr>
        <w:pStyle w:val="BodyText"/>
      </w:pPr>
    </w:p>
    <w:p w14:paraId="77606D8B" w14:textId="77777777" w:rsidR="004A4FDD" w:rsidRDefault="00F11252">
      <w:pPr>
        <w:pStyle w:val="BodyText"/>
      </w:pPr>
      <w:r>
        <w:rPr>
          <w:rStyle w:val="Strong"/>
        </w:rPr>
        <w:t>Question 3:</w:t>
      </w:r>
    </w:p>
    <w:p w14:paraId="49575918" w14:textId="77777777" w:rsidR="004A4FDD" w:rsidRDefault="00F11252">
      <w:pPr>
        <w:pStyle w:val="BodyText"/>
        <w:spacing w:after="0"/>
      </w:pPr>
      <w:r>
        <w:t>Accessible language includes ________.</w:t>
      </w:r>
      <w:r>
        <w:br/>
        <w:t>a) words with a French derivative</w:t>
      </w:r>
      <w:r>
        <w:br/>
        <w:t>b) foreign expressions</w:t>
      </w:r>
      <w:r>
        <w:br/>
        <w:t>c) words that substitute -</w:t>
      </w:r>
      <w:proofErr w:type="spellStart"/>
      <w:r>
        <w:t>ize</w:t>
      </w:r>
      <w:proofErr w:type="spellEnd"/>
      <w:r>
        <w:t xml:space="preserve"> and -</w:t>
      </w:r>
      <w:proofErr w:type="spellStart"/>
      <w:r>
        <w:t>ization</w:t>
      </w:r>
      <w:proofErr w:type="spellEnd"/>
      <w:r>
        <w:t xml:space="preserve"> endings</w:t>
      </w:r>
      <w:r>
        <w:br/>
        <w:t>d) important sounding words</w:t>
      </w:r>
    </w:p>
    <w:p w14:paraId="3701C144" w14:textId="77777777" w:rsidR="004A4FDD" w:rsidRDefault="004A4FDD">
      <w:pPr>
        <w:pStyle w:val="BodyText"/>
      </w:pPr>
    </w:p>
    <w:p w14:paraId="5960157C" w14:textId="77777777" w:rsidR="004A4FDD" w:rsidRDefault="00F11252">
      <w:pPr>
        <w:pStyle w:val="BodyText"/>
      </w:pPr>
      <w:r>
        <w:rPr>
          <w:rStyle w:val="Strong"/>
        </w:rPr>
        <w:t>Question 4:</w:t>
      </w:r>
    </w:p>
    <w:p w14:paraId="56251056" w14:textId="77777777" w:rsidR="004A4FDD" w:rsidRDefault="00F11252">
      <w:pPr>
        <w:pStyle w:val="BodyText"/>
        <w:spacing w:after="0"/>
      </w:pPr>
      <w:r>
        <w:t>Using current business language requires replacing ________.</w:t>
      </w:r>
      <w:r>
        <w:br/>
        <w:t xml:space="preserve">a) </w:t>
      </w:r>
      <w:proofErr w:type="spellStart"/>
      <w:r>
        <w:t>cliches</w:t>
      </w:r>
      <w:proofErr w:type="spellEnd"/>
      <w:r>
        <w:br/>
        <w:t>b) emoticons</w:t>
      </w:r>
      <w:r>
        <w:br/>
        <w:t>c) slang</w:t>
      </w:r>
      <w:r>
        <w:br/>
        <w:t>d) All of the above.</w:t>
      </w:r>
    </w:p>
    <w:p w14:paraId="66F0885C" w14:textId="77777777" w:rsidR="004A4FDD" w:rsidRDefault="004A4FDD">
      <w:pPr>
        <w:pStyle w:val="BodyText"/>
      </w:pPr>
    </w:p>
    <w:p w14:paraId="34AC1873" w14:textId="77777777" w:rsidR="004A4FDD" w:rsidRDefault="00F11252">
      <w:pPr>
        <w:pStyle w:val="BodyText"/>
      </w:pPr>
      <w:r>
        <w:rPr>
          <w:rStyle w:val="Strong"/>
        </w:rPr>
        <w:t>Question 5:</w:t>
      </w:r>
    </w:p>
    <w:p w14:paraId="4932C440" w14:textId="77777777" w:rsidR="004A4FDD" w:rsidRDefault="00F11252">
      <w:pPr>
        <w:pStyle w:val="BodyText"/>
        <w:spacing w:after="0"/>
      </w:pPr>
      <w:r>
        <w:t>Effective word choice includes ________.</w:t>
      </w:r>
      <w:r>
        <w:br/>
        <w:t>a) specific qualitative statements</w:t>
      </w:r>
      <w:r>
        <w:br/>
        <w:t>b) abstract language</w:t>
      </w:r>
      <w:r>
        <w:br/>
        <w:t>c) ambiguous language</w:t>
      </w:r>
      <w:r>
        <w:br/>
        <w:t>d) non-idiomatic statements</w:t>
      </w:r>
    </w:p>
    <w:p w14:paraId="3B9FA83D" w14:textId="77777777" w:rsidR="004A4FDD" w:rsidRDefault="004A4FDD">
      <w:pPr>
        <w:pStyle w:val="BodyText"/>
      </w:pPr>
    </w:p>
    <w:p w14:paraId="7705EF98" w14:textId="77777777" w:rsidR="004A4FDD" w:rsidRDefault="00F11252">
      <w:pPr>
        <w:pStyle w:val="BodyText"/>
      </w:pPr>
      <w:r>
        <w:rPr>
          <w:rStyle w:val="Strong"/>
        </w:rPr>
        <w:t>Question 6:</w:t>
      </w:r>
    </w:p>
    <w:p w14:paraId="39C58657" w14:textId="77777777" w:rsidR="004A4FDD" w:rsidRDefault="00F11252">
      <w:pPr>
        <w:pStyle w:val="BodyText"/>
        <w:spacing w:after="0"/>
      </w:pPr>
      <w:r>
        <w:t>Techniques to achieve conciseness include ________.</w:t>
      </w:r>
      <w:r>
        <w:br/>
        <w:t>a) adding extended verb phrases</w:t>
      </w:r>
      <w:r>
        <w:br/>
        <w:t>b) inserting redundancies</w:t>
      </w:r>
      <w:r>
        <w:br/>
        <w:t>c) revising empty words and phrases</w:t>
      </w:r>
      <w:r>
        <w:br/>
        <w:t>d) including prepositional phrases</w:t>
      </w:r>
    </w:p>
    <w:p w14:paraId="69BF95A3" w14:textId="77777777" w:rsidR="004A4FDD" w:rsidRDefault="004A4FDD">
      <w:pPr>
        <w:pStyle w:val="BodyText"/>
      </w:pPr>
    </w:p>
    <w:p w14:paraId="75DC8CD7" w14:textId="77777777" w:rsidR="004A4FDD" w:rsidRDefault="00F11252">
      <w:pPr>
        <w:pStyle w:val="BodyText"/>
      </w:pPr>
      <w:r>
        <w:rPr>
          <w:rStyle w:val="Strong"/>
        </w:rPr>
        <w:lastRenderedPageBreak/>
        <w:t>Question 7:</w:t>
      </w:r>
    </w:p>
    <w:p w14:paraId="29141343" w14:textId="77777777" w:rsidR="004A4FDD" w:rsidRDefault="00F11252">
      <w:pPr>
        <w:pStyle w:val="BodyText"/>
        <w:spacing w:after="0"/>
      </w:pPr>
      <w:r>
        <w:t>Which of the following is not an example of the use of active voice?</w:t>
      </w:r>
      <w:r>
        <w:br/>
        <w:t>a) Lee-Sun gave an entertaining presentation.</w:t>
      </w:r>
      <w:r>
        <w:br/>
        <w:t>b) The formal report was written by a team.</w:t>
      </w:r>
      <w:r>
        <w:br/>
        <w:t>c) The proposal addressed the competition.</w:t>
      </w:r>
      <w:r>
        <w:br/>
        <w:t>d) Redundancies create unnecessary wordiness.</w:t>
      </w:r>
    </w:p>
    <w:p w14:paraId="0233AE43" w14:textId="77777777" w:rsidR="004A4FDD" w:rsidRDefault="004A4FDD">
      <w:pPr>
        <w:pStyle w:val="BodyText"/>
      </w:pPr>
    </w:p>
    <w:p w14:paraId="13B0E74E" w14:textId="77777777" w:rsidR="004A4FDD" w:rsidRDefault="00F11252">
      <w:pPr>
        <w:pStyle w:val="BodyText"/>
      </w:pPr>
      <w:r>
        <w:rPr>
          <w:rStyle w:val="Strong"/>
        </w:rPr>
        <w:t>Question 8:</w:t>
      </w:r>
    </w:p>
    <w:p w14:paraId="04A66034" w14:textId="77777777" w:rsidR="004A4FDD" w:rsidRDefault="00F11252">
      <w:pPr>
        <w:pStyle w:val="BodyText"/>
        <w:spacing w:after="0"/>
      </w:pPr>
      <w:r>
        <w:t>A word's implied, associative meaning is its ________.</w:t>
      </w:r>
      <w:r>
        <w:br/>
        <w:t>a) connotation</w:t>
      </w:r>
      <w:r>
        <w:br/>
        <w:t>b) denotation</w:t>
      </w:r>
      <w:r>
        <w:br/>
        <w:t>c) contraction</w:t>
      </w:r>
      <w:r>
        <w:br/>
        <w:t>d) detraction</w:t>
      </w:r>
    </w:p>
    <w:p w14:paraId="7DC54C3B" w14:textId="77777777" w:rsidR="004A4FDD" w:rsidRDefault="004A4FDD">
      <w:pPr>
        <w:pStyle w:val="BodyText"/>
      </w:pPr>
    </w:p>
    <w:p w14:paraId="150A6D1F" w14:textId="77777777" w:rsidR="004A4FDD" w:rsidRDefault="00F11252">
      <w:pPr>
        <w:pStyle w:val="BodyText"/>
      </w:pPr>
      <w:r>
        <w:rPr>
          <w:rStyle w:val="Strong"/>
        </w:rPr>
        <w:t>Question 9:</w:t>
      </w:r>
    </w:p>
    <w:p w14:paraId="4C08F123" w14:textId="77777777" w:rsidR="004A4FDD" w:rsidRDefault="00F11252">
      <w:pPr>
        <w:pStyle w:val="BodyText"/>
        <w:spacing w:after="0"/>
      </w:pPr>
      <w:r>
        <w:t>Personal style is not characterized by ________.</w:t>
      </w:r>
      <w:r>
        <w:br/>
        <w:t>a) short sentences</w:t>
      </w:r>
      <w:r>
        <w:br/>
        <w:t>b) passive voice</w:t>
      </w:r>
      <w:r>
        <w:br/>
        <w:t>c) personal pronouns</w:t>
      </w:r>
      <w:r>
        <w:br/>
        <w:t>d) first names and personal references</w:t>
      </w:r>
    </w:p>
    <w:p w14:paraId="0E17B25F" w14:textId="77777777" w:rsidR="004A4FDD" w:rsidRDefault="004A4FDD">
      <w:pPr>
        <w:pStyle w:val="BodyText"/>
      </w:pPr>
    </w:p>
    <w:p w14:paraId="3E229425" w14:textId="77777777" w:rsidR="004A4FDD" w:rsidRDefault="00F11252">
      <w:pPr>
        <w:pStyle w:val="BodyText"/>
      </w:pPr>
      <w:r>
        <w:rPr>
          <w:rStyle w:val="Strong"/>
        </w:rPr>
        <w:t>Question 10:</w:t>
      </w:r>
    </w:p>
    <w:p w14:paraId="4F9A1AAB" w14:textId="77777777" w:rsidR="004A4FDD" w:rsidRDefault="00F11252">
      <w:pPr>
        <w:pStyle w:val="BodyText"/>
        <w:spacing w:after="0"/>
      </w:pPr>
      <w:r>
        <w:t>Creating an effective tone includes ________.</w:t>
      </w:r>
      <w:r>
        <w:br/>
        <w:t>a) expressing yourself positively</w:t>
      </w:r>
      <w:r>
        <w:br/>
        <w:t>b) stressing reader benefits</w:t>
      </w:r>
      <w:r>
        <w:br/>
        <w:t>c) incorporating a "you-attitude"</w:t>
      </w:r>
      <w:r>
        <w:br/>
        <w:t>d) All of the above.</w:t>
      </w:r>
    </w:p>
    <w:p w14:paraId="65FDFA0B" w14:textId="77777777" w:rsidR="004A4FDD" w:rsidRDefault="004A4FDD">
      <w:pPr>
        <w:jc w:val="both"/>
      </w:pPr>
    </w:p>
    <w:p w14:paraId="5B6E75B9" w14:textId="77777777" w:rsidR="004A4FDD" w:rsidRDefault="00F11252">
      <w:pPr>
        <w:jc w:val="both"/>
      </w:pPr>
      <w:r>
        <w:rPr>
          <w:b/>
        </w:rPr>
        <w:t>Chapter 4: Business Style: Sentences and Paragraphs</w:t>
      </w:r>
    </w:p>
    <w:p w14:paraId="37A73278" w14:textId="77777777" w:rsidR="004A4FDD" w:rsidRDefault="004A4FDD">
      <w:pPr>
        <w:jc w:val="both"/>
      </w:pPr>
    </w:p>
    <w:p w14:paraId="2447ED87" w14:textId="77777777" w:rsidR="004A4FDD" w:rsidRDefault="00F11252">
      <w:pPr>
        <w:jc w:val="both"/>
      </w:pPr>
      <w:r>
        <w:rPr>
          <w:i/>
        </w:rPr>
        <w:t xml:space="preserve">phrase </w:t>
      </w:r>
      <w:r>
        <w:t xml:space="preserve">a group of words containing either a subject or verb, which cannot stand on its own as a complete sentence </w:t>
      </w:r>
    </w:p>
    <w:p w14:paraId="767015E7" w14:textId="77777777" w:rsidR="004A4FDD" w:rsidRDefault="004A4FDD">
      <w:pPr>
        <w:jc w:val="both"/>
      </w:pPr>
    </w:p>
    <w:p w14:paraId="45053228" w14:textId="77777777" w:rsidR="004A4FDD" w:rsidRDefault="00F11252">
      <w:pPr>
        <w:jc w:val="both"/>
        <w:rPr>
          <w:i/>
        </w:rPr>
      </w:pPr>
      <w:r>
        <w:rPr>
          <w:i/>
        </w:rPr>
        <w:t xml:space="preserve">subject </w:t>
      </w:r>
      <w:r>
        <w:t>the word or group of words in a phrase, clause, or sentence that acts or is acted upon</w:t>
      </w:r>
    </w:p>
    <w:p w14:paraId="73621074" w14:textId="77777777" w:rsidR="004A4FDD" w:rsidRDefault="00F11252">
      <w:pPr>
        <w:jc w:val="both"/>
      </w:pPr>
      <w:r>
        <w:rPr>
          <w:i/>
        </w:rPr>
        <w:t xml:space="preserve">verb </w:t>
      </w:r>
      <w:r>
        <w:t xml:space="preserve">the word or group of words in a phrase, clause, or sentence that describes an action, occurrence, or state of being </w:t>
      </w:r>
    </w:p>
    <w:p w14:paraId="141E2FE0" w14:textId="77777777" w:rsidR="004A4FDD" w:rsidRDefault="004A4FDD">
      <w:pPr>
        <w:jc w:val="both"/>
      </w:pPr>
    </w:p>
    <w:p w14:paraId="651F500E" w14:textId="77777777" w:rsidR="004A4FDD" w:rsidRDefault="00F11252">
      <w:pPr>
        <w:jc w:val="both"/>
      </w:pPr>
      <w:r>
        <w:rPr>
          <w:i/>
        </w:rPr>
        <w:t xml:space="preserve">clause </w:t>
      </w:r>
      <w:r>
        <w:t>a group of related words containing a subject and a complete verb; a clause can be either independent (delivers full meaning) or dependent (does not deliver full meaning)</w:t>
      </w:r>
    </w:p>
    <w:p w14:paraId="7D4F2550" w14:textId="77777777" w:rsidR="004A4FDD" w:rsidRDefault="004A4FDD">
      <w:pPr>
        <w:jc w:val="both"/>
      </w:pPr>
    </w:p>
    <w:p w14:paraId="60577468" w14:textId="77777777" w:rsidR="004A4FDD" w:rsidRDefault="00F11252">
      <w:pPr>
        <w:jc w:val="both"/>
        <w:rPr>
          <w:i/>
        </w:rPr>
      </w:pPr>
      <w:r>
        <w:rPr>
          <w:i/>
        </w:rPr>
        <w:t xml:space="preserve">independent clause </w:t>
      </w:r>
      <w:r>
        <w:t>a clause that functions on its own as an independent grammatical unit</w:t>
      </w:r>
    </w:p>
    <w:p w14:paraId="1619ADD9" w14:textId="77777777" w:rsidR="004A4FDD" w:rsidRDefault="00F11252">
      <w:pPr>
        <w:jc w:val="both"/>
      </w:pPr>
      <w:r>
        <w:rPr>
          <w:i/>
        </w:rPr>
        <w:t xml:space="preserve">dependent clause </w:t>
      </w:r>
      <w:r>
        <w:t xml:space="preserve">(or subordinate clause) a clause that cannot function on its own as an independent grammatical unit </w:t>
      </w:r>
    </w:p>
    <w:p w14:paraId="722F1F2B" w14:textId="77777777" w:rsidR="004A4FDD" w:rsidRDefault="004A4FDD">
      <w:pPr>
        <w:jc w:val="both"/>
      </w:pPr>
    </w:p>
    <w:p w14:paraId="14CB9D73" w14:textId="77777777" w:rsidR="004A4FDD" w:rsidRDefault="00F11252">
      <w:pPr>
        <w:jc w:val="both"/>
      </w:pPr>
      <w:r>
        <w:rPr>
          <w:i/>
        </w:rPr>
        <w:t xml:space="preserve">simple sentence </w:t>
      </w:r>
      <w:r>
        <w:t>a sentence containing one main or independent clause</w:t>
      </w:r>
    </w:p>
    <w:p w14:paraId="6263FCBF" w14:textId="77777777" w:rsidR="004A4FDD" w:rsidRDefault="004A4FDD">
      <w:pPr>
        <w:jc w:val="both"/>
      </w:pPr>
    </w:p>
    <w:p w14:paraId="30E41F87" w14:textId="77777777" w:rsidR="004A4FDD" w:rsidRDefault="00F11252">
      <w:pPr>
        <w:jc w:val="both"/>
      </w:pPr>
      <w:r>
        <w:rPr>
          <w:i/>
        </w:rPr>
        <w:lastRenderedPageBreak/>
        <w:t xml:space="preserve">compound sentence </w:t>
      </w:r>
      <w:r>
        <w:t>a sentence containing two or more independent clauses joined by one or more coordinating conjunctions</w:t>
      </w:r>
    </w:p>
    <w:p w14:paraId="3A9A4659" w14:textId="77777777" w:rsidR="004A4FDD" w:rsidRDefault="004A4FDD">
      <w:pPr>
        <w:jc w:val="both"/>
      </w:pPr>
    </w:p>
    <w:p w14:paraId="4B89A909" w14:textId="77777777" w:rsidR="004A4FDD" w:rsidRDefault="00F11252">
      <w:pPr>
        <w:jc w:val="both"/>
      </w:pPr>
      <w:r>
        <w:rPr>
          <w:i/>
        </w:rPr>
        <w:t xml:space="preserve">complex sentence </w:t>
      </w:r>
      <w:r>
        <w:t>a sentence containing one independent clause and one dependent clause</w:t>
      </w:r>
    </w:p>
    <w:p w14:paraId="7B269CE7" w14:textId="77777777" w:rsidR="004A4FDD" w:rsidRDefault="004A4FDD">
      <w:pPr>
        <w:jc w:val="both"/>
      </w:pPr>
    </w:p>
    <w:p w14:paraId="135E3392" w14:textId="77777777" w:rsidR="004A4FDD" w:rsidRDefault="00F11252">
      <w:pPr>
        <w:jc w:val="both"/>
      </w:pPr>
      <w:r>
        <w:rPr>
          <w:i/>
        </w:rPr>
        <w:t xml:space="preserve">compound-complex sentence </w:t>
      </w:r>
      <w:r>
        <w:t>a sentence containing one dependent clause and two or more independent clauses</w:t>
      </w:r>
    </w:p>
    <w:p w14:paraId="1FED2003" w14:textId="77777777" w:rsidR="004A4FDD" w:rsidRDefault="004A4FDD">
      <w:pPr>
        <w:jc w:val="both"/>
      </w:pPr>
    </w:p>
    <w:p w14:paraId="66F1E0DD" w14:textId="77777777" w:rsidR="004A4FDD" w:rsidRDefault="00F11252">
      <w:pPr>
        <w:jc w:val="both"/>
      </w:pPr>
      <w:r>
        <w:rPr>
          <w:i/>
        </w:rPr>
        <w:t xml:space="preserve">prepositional phrase </w:t>
      </w:r>
      <w:r>
        <w:t>a phrase beginning with a preposition that sets out a relationship in time or space</w:t>
      </w:r>
    </w:p>
    <w:p w14:paraId="684C6CF4" w14:textId="77777777" w:rsidR="004A4FDD" w:rsidRDefault="004A4FDD">
      <w:pPr>
        <w:jc w:val="both"/>
      </w:pPr>
    </w:p>
    <w:p w14:paraId="56FCB158" w14:textId="77777777" w:rsidR="004A4FDD" w:rsidRDefault="00F11252">
      <w:pPr>
        <w:jc w:val="both"/>
      </w:pPr>
      <w:r>
        <w:rPr>
          <w:i/>
        </w:rPr>
        <w:t xml:space="preserve">appositive </w:t>
      </w:r>
      <w:r>
        <w:t>a word or group of words that renames a preceding noun</w:t>
      </w:r>
    </w:p>
    <w:p w14:paraId="372C5B9B" w14:textId="77777777" w:rsidR="004A4FDD" w:rsidRDefault="004A4FDD">
      <w:pPr>
        <w:jc w:val="both"/>
      </w:pPr>
    </w:p>
    <w:p w14:paraId="3BC30C98" w14:textId="77777777" w:rsidR="004A4FDD" w:rsidRDefault="00F11252">
      <w:pPr>
        <w:jc w:val="both"/>
      </w:pPr>
      <w:r>
        <w:rPr>
          <w:i/>
        </w:rPr>
        <w:t xml:space="preserve">declarative sentence </w:t>
      </w:r>
      <w:r>
        <w:t>a sentence that makes a statement</w:t>
      </w:r>
    </w:p>
    <w:p w14:paraId="44C70167" w14:textId="77777777" w:rsidR="004A4FDD" w:rsidRDefault="004A4FDD">
      <w:pPr>
        <w:jc w:val="both"/>
      </w:pPr>
    </w:p>
    <w:p w14:paraId="218DB29F" w14:textId="77777777" w:rsidR="004A4FDD" w:rsidRDefault="00F11252">
      <w:pPr>
        <w:jc w:val="both"/>
      </w:pPr>
      <w:r>
        <w:rPr>
          <w:i/>
        </w:rPr>
        <w:t xml:space="preserve">close question </w:t>
      </w:r>
      <w:r>
        <w:t>a question with a limited number of possible responses</w:t>
      </w:r>
    </w:p>
    <w:p w14:paraId="540A4E4F" w14:textId="77777777" w:rsidR="004A4FDD" w:rsidRDefault="004A4FDD">
      <w:pPr>
        <w:jc w:val="both"/>
      </w:pPr>
    </w:p>
    <w:p w14:paraId="2A6B10A8" w14:textId="77777777" w:rsidR="004A4FDD" w:rsidRDefault="00F11252">
      <w:pPr>
        <w:jc w:val="both"/>
      </w:pPr>
      <w:r>
        <w:rPr>
          <w:i/>
        </w:rPr>
        <w:t xml:space="preserve">open question </w:t>
      </w:r>
      <w:r>
        <w:t>a question with an unlimited number of possible responses</w:t>
      </w:r>
    </w:p>
    <w:p w14:paraId="686ABC58" w14:textId="77777777" w:rsidR="004A4FDD" w:rsidRDefault="004A4FDD">
      <w:pPr>
        <w:jc w:val="both"/>
      </w:pPr>
    </w:p>
    <w:p w14:paraId="61C86877" w14:textId="77777777" w:rsidR="004A4FDD" w:rsidRDefault="00F11252">
      <w:pPr>
        <w:jc w:val="both"/>
      </w:pPr>
      <w:r>
        <w:rPr>
          <w:i/>
        </w:rPr>
        <w:t xml:space="preserve">hypothetical question </w:t>
      </w:r>
      <w:r>
        <w:t xml:space="preserve">a question that poses a supposition </w:t>
      </w:r>
    </w:p>
    <w:p w14:paraId="605C77AB" w14:textId="77777777" w:rsidR="004A4FDD" w:rsidRDefault="004A4FDD">
      <w:pPr>
        <w:jc w:val="both"/>
      </w:pPr>
    </w:p>
    <w:p w14:paraId="5667BE2D" w14:textId="77777777" w:rsidR="004A4FDD" w:rsidRDefault="00F11252">
      <w:pPr>
        <w:jc w:val="both"/>
      </w:pPr>
      <w:r>
        <w:rPr>
          <w:i/>
        </w:rPr>
        <w:t xml:space="preserve">pronoun reference </w:t>
      </w:r>
      <w:r>
        <w:t>the relationship between a pronoun and the antecedent to which it refers</w:t>
      </w:r>
    </w:p>
    <w:p w14:paraId="64F7A321" w14:textId="77777777" w:rsidR="004A4FDD" w:rsidRDefault="004A4FDD">
      <w:pPr>
        <w:jc w:val="both"/>
      </w:pPr>
    </w:p>
    <w:p w14:paraId="0B3A2094" w14:textId="77777777" w:rsidR="004A4FDD" w:rsidRDefault="00F11252">
      <w:pPr>
        <w:jc w:val="both"/>
      </w:pPr>
      <w:r>
        <w:rPr>
          <w:i/>
        </w:rPr>
        <w:t xml:space="preserve">number </w:t>
      </w:r>
      <w:r>
        <w:t>a term that refers to whether a word is singular (one)</w:t>
      </w:r>
      <w:r>
        <w:rPr>
          <w:i/>
        </w:rPr>
        <w:t xml:space="preserve"> </w:t>
      </w:r>
      <w:r>
        <w:t>or plural (more than one)</w:t>
      </w:r>
    </w:p>
    <w:p w14:paraId="50007D58" w14:textId="77777777" w:rsidR="004A4FDD" w:rsidRDefault="004A4FDD">
      <w:pPr>
        <w:jc w:val="both"/>
      </w:pPr>
    </w:p>
    <w:p w14:paraId="3DD57FEC" w14:textId="77777777" w:rsidR="004A4FDD" w:rsidRDefault="00F11252">
      <w:pPr>
        <w:jc w:val="both"/>
      </w:pPr>
      <w:r>
        <w:rPr>
          <w:i/>
        </w:rPr>
        <w:t xml:space="preserve">person </w:t>
      </w:r>
      <w:r>
        <w:t>a term that describes who or what is performing or experiencing an action in terms of the noun or pronoun that is used; first person (I, we), second person (you), and third person (he, she, it, they)</w:t>
      </w:r>
    </w:p>
    <w:p w14:paraId="42994A3D" w14:textId="77777777" w:rsidR="004A4FDD" w:rsidRDefault="004A4FDD">
      <w:pPr>
        <w:jc w:val="both"/>
      </w:pPr>
    </w:p>
    <w:p w14:paraId="0DC1E745" w14:textId="77777777" w:rsidR="004A4FDD" w:rsidRDefault="00F11252">
      <w:pPr>
        <w:jc w:val="both"/>
      </w:pPr>
      <w:r>
        <w:rPr>
          <w:i/>
        </w:rPr>
        <w:t xml:space="preserve">verb tense </w:t>
      </w:r>
      <w:r>
        <w:t>the form of a verb that shows time (past, present, or future)</w:t>
      </w:r>
    </w:p>
    <w:p w14:paraId="62D20520" w14:textId="77777777" w:rsidR="004A4FDD" w:rsidRDefault="004A4FDD">
      <w:pPr>
        <w:jc w:val="both"/>
      </w:pPr>
    </w:p>
    <w:p w14:paraId="2E1B8C45" w14:textId="77777777" w:rsidR="004A4FDD" w:rsidRDefault="00F11252">
      <w:pPr>
        <w:jc w:val="both"/>
      </w:pPr>
      <w:r>
        <w:rPr>
          <w:i/>
        </w:rPr>
        <w:t xml:space="preserve">parallelism </w:t>
      </w:r>
      <w:r>
        <w:t>the use of the same grammatical form or matching sentence structures to express equivalent ideas</w:t>
      </w:r>
    </w:p>
    <w:p w14:paraId="71E0FF44" w14:textId="77777777" w:rsidR="004A4FDD" w:rsidRDefault="004A4FDD">
      <w:pPr>
        <w:jc w:val="both"/>
      </w:pPr>
    </w:p>
    <w:p w14:paraId="5FADC97D" w14:textId="77777777" w:rsidR="004A4FDD" w:rsidRDefault="00F11252">
      <w:pPr>
        <w:jc w:val="both"/>
      </w:pPr>
      <w:r>
        <w:rPr>
          <w:i/>
        </w:rPr>
        <w:t xml:space="preserve">emphasis </w:t>
      </w:r>
      <w:r>
        <w:t>in writing, the practice of making facts and ideas stand out from surrounding text</w:t>
      </w:r>
    </w:p>
    <w:p w14:paraId="2917AEEE" w14:textId="77777777" w:rsidR="004A4FDD" w:rsidRDefault="004A4FDD">
      <w:pPr>
        <w:jc w:val="both"/>
      </w:pPr>
    </w:p>
    <w:p w14:paraId="0C9EB73B" w14:textId="77777777" w:rsidR="004A4FDD" w:rsidRDefault="00F11252">
      <w:pPr>
        <w:jc w:val="both"/>
      </w:pPr>
      <w:r>
        <w:rPr>
          <w:i/>
        </w:rPr>
        <w:t xml:space="preserve">shouting </w:t>
      </w:r>
      <w:r>
        <w:t>the largely unacceptable practice of typing an entire message in uppercase letters</w:t>
      </w:r>
    </w:p>
    <w:p w14:paraId="3FE812F2" w14:textId="77777777" w:rsidR="004A4FDD" w:rsidRDefault="004A4FDD">
      <w:pPr>
        <w:jc w:val="both"/>
      </w:pPr>
    </w:p>
    <w:p w14:paraId="452BB6D0" w14:textId="77777777" w:rsidR="004A4FDD" w:rsidRDefault="00F11252">
      <w:pPr>
        <w:jc w:val="both"/>
      </w:pPr>
      <w:r>
        <w:rPr>
          <w:i/>
        </w:rPr>
        <w:t xml:space="preserve">sentence fragment </w:t>
      </w:r>
      <w:r>
        <w:t>a portion of a sentence that is punctuated like a complete sentence but does not deliver full meaning</w:t>
      </w:r>
    </w:p>
    <w:p w14:paraId="39112ECB" w14:textId="77777777" w:rsidR="004A4FDD" w:rsidRDefault="004A4FDD">
      <w:pPr>
        <w:jc w:val="both"/>
      </w:pPr>
    </w:p>
    <w:p w14:paraId="633CE46E" w14:textId="77777777" w:rsidR="004A4FDD" w:rsidRDefault="00F11252">
      <w:pPr>
        <w:jc w:val="both"/>
      </w:pPr>
      <w:r>
        <w:rPr>
          <w:i/>
        </w:rPr>
        <w:t xml:space="preserve">fused sentence </w:t>
      </w:r>
      <w:r>
        <w:t>(or run-on) two or more independent clauses erroneously run together without the use of required punctuation or coordinating conjunctions</w:t>
      </w:r>
    </w:p>
    <w:p w14:paraId="32144320" w14:textId="77777777" w:rsidR="004A4FDD" w:rsidRDefault="004A4FDD">
      <w:pPr>
        <w:jc w:val="both"/>
      </w:pPr>
    </w:p>
    <w:p w14:paraId="4E60036F" w14:textId="77777777" w:rsidR="004A4FDD" w:rsidRDefault="00F11252">
      <w:pPr>
        <w:jc w:val="both"/>
      </w:pPr>
      <w:r>
        <w:rPr>
          <w:i/>
        </w:rPr>
        <w:t xml:space="preserve">comma splice </w:t>
      </w:r>
      <w:r>
        <w:t xml:space="preserve">the error of connecting two independent clauses with a comma </w:t>
      </w:r>
    </w:p>
    <w:p w14:paraId="547086E0" w14:textId="77777777" w:rsidR="004A4FDD" w:rsidRDefault="004A4FDD">
      <w:pPr>
        <w:jc w:val="both"/>
      </w:pPr>
    </w:p>
    <w:p w14:paraId="7BF31923" w14:textId="77777777" w:rsidR="004A4FDD" w:rsidRDefault="00F11252">
      <w:pPr>
        <w:jc w:val="both"/>
      </w:pPr>
      <w:r>
        <w:rPr>
          <w:i/>
        </w:rPr>
        <w:t xml:space="preserve">modifier </w:t>
      </w:r>
      <w:r>
        <w:t xml:space="preserve">a word or group of words that describes or gives more information about another word in a sentence </w:t>
      </w:r>
    </w:p>
    <w:p w14:paraId="381844C8" w14:textId="77777777" w:rsidR="004A4FDD" w:rsidRDefault="004A4FDD">
      <w:pPr>
        <w:jc w:val="both"/>
      </w:pPr>
    </w:p>
    <w:p w14:paraId="16138A3F" w14:textId="77777777" w:rsidR="004A4FDD" w:rsidRDefault="00F11252">
      <w:pPr>
        <w:jc w:val="both"/>
      </w:pPr>
      <w:r>
        <w:rPr>
          <w:i/>
        </w:rPr>
        <w:t xml:space="preserve">misplaced modifier </w:t>
      </w:r>
      <w:r>
        <w:t>an incorrectly placed descriptive word or phrase that attaches its meaning illogically to another word in a sentence</w:t>
      </w:r>
    </w:p>
    <w:p w14:paraId="06AB4159" w14:textId="77777777" w:rsidR="004A4FDD" w:rsidRDefault="004A4FDD">
      <w:pPr>
        <w:jc w:val="both"/>
      </w:pPr>
    </w:p>
    <w:p w14:paraId="72F6981E" w14:textId="77777777" w:rsidR="004A4FDD" w:rsidRDefault="00F11252">
      <w:pPr>
        <w:jc w:val="both"/>
      </w:pPr>
      <w:r>
        <w:rPr>
          <w:i/>
        </w:rPr>
        <w:t xml:space="preserve">dangling modifier </w:t>
      </w:r>
      <w:r>
        <w:t>a phrase that does not clearly apply to another word in the sentence</w:t>
      </w:r>
    </w:p>
    <w:p w14:paraId="7936BE37" w14:textId="77777777" w:rsidR="004A4FDD" w:rsidRDefault="004A4FDD">
      <w:pPr>
        <w:jc w:val="both"/>
      </w:pPr>
    </w:p>
    <w:p w14:paraId="442C45FB" w14:textId="77777777" w:rsidR="004A4FDD" w:rsidRDefault="00F11252">
      <w:pPr>
        <w:jc w:val="both"/>
      </w:pPr>
      <w:r>
        <w:rPr>
          <w:i/>
        </w:rPr>
        <w:t xml:space="preserve">elliptical construction </w:t>
      </w:r>
      <w:r>
        <w:t>a sentence structure that deliberately omits words that can be inferred from the context</w:t>
      </w:r>
    </w:p>
    <w:p w14:paraId="71858DB7" w14:textId="77777777" w:rsidR="004A4FDD" w:rsidRDefault="004A4FDD">
      <w:pPr>
        <w:jc w:val="both"/>
      </w:pPr>
    </w:p>
    <w:p w14:paraId="2B9A9606" w14:textId="77777777" w:rsidR="004A4FDD" w:rsidRDefault="00F11252">
      <w:pPr>
        <w:jc w:val="both"/>
      </w:pPr>
      <w:r>
        <w:rPr>
          <w:i/>
        </w:rPr>
        <w:t xml:space="preserve">faulty predication </w:t>
      </w:r>
      <w:r>
        <w:t>an error involving the illogical combination of subject and verb</w:t>
      </w:r>
    </w:p>
    <w:p w14:paraId="647A376C" w14:textId="77777777" w:rsidR="004A4FDD" w:rsidRDefault="004A4FDD">
      <w:pPr>
        <w:jc w:val="both"/>
      </w:pPr>
    </w:p>
    <w:p w14:paraId="3FAD22DF" w14:textId="77777777" w:rsidR="004A4FDD" w:rsidRDefault="00F11252">
      <w:pPr>
        <w:jc w:val="both"/>
      </w:pPr>
      <w:r>
        <w:rPr>
          <w:i/>
        </w:rPr>
        <w:t xml:space="preserve">mixed construction </w:t>
      </w:r>
      <w:r>
        <w:t>the error of pairing mismatched grammatical structures in the same sentence, resulting in unclear or illogical meaning</w:t>
      </w:r>
    </w:p>
    <w:p w14:paraId="701F896B" w14:textId="77777777" w:rsidR="004A4FDD" w:rsidRDefault="004A4FDD">
      <w:pPr>
        <w:jc w:val="both"/>
      </w:pPr>
    </w:p>
    <w:p w14:paraId="04E7C7DC" w14:textId="77777777" w:rsidR="004A4FDD" w:rsidRDefault="00F11252">
      <w:pPr>
        <w:jc w:val="both"/>
      </w:pPr>
      <w:r>
        <w:rPr>
          <w:i/>
        </w:rPr>
        <w:t xml:space="preserve">paragraph </w:t>
      </w:r>
      <w:r>
        <w:t>a group of sentence that develops one main idea</w:t>
      </w:r>
    </w:p>
    <w:p w14:paraId="4AEAEB4F" w14:textId="77777777" w:rsidR="004A4FDD" w:rsidRDefault="004A4FDD">
      <w:pPr>
        <w:jc w:val="both"/>
      </w:pPr>
    </w:p>
    <w:p w14:paraId="31520BDE" w14:textId="77777777" w:rsidR="004A4FDD" w:rsidRDefault="00F11252">
      <w:pPr>
        <w:jc w:val="both"/>
      </w:pPr>
      <w:r>
        <w:rPr>
          <w:i/>
        </w:rPr>
        <w:t xml:space="preserve">topic sentence </w:t>
      </w:r>
      <w:r>
        <w:t xml:space="preserve">a sentence that summarizes the main idea in a paragraph </w:t>
      </w:r>
    </w:p>
    <w:p w14:paraId="339E1925" w14:textId="77777777" w:rsidR="004A4FDD" w:rsidRDefault="004A4FDD">
      <w:pPr>
        <w:jc w:val="both"/>
      </w:pPr>
    </w:p>
    <w:p w14:paraId="53375D95" w14:textId="77777777" w:rsidR="004A4FDD" w:rsidRDefault="00F11252">
      <w:pPr>
        <w:jc w:val="both"/>
      </w:pPr>
      <w:r>
        <w:rPr>
          <w:i/>
        </w:rPr>
        <w:t xml:space="preserve">coherence </w:t>
      </w:r>
      <w:r>
        <w:t xml:space="preserve">the logical and semantic links between sentences </w:t>
      </w:r>
    </w:p>
    <w:p w14:paraId="0E0DFF5D" w14:textId="77777777" w:rsidR="004A4FDD" w:rsidRDefault="004A4FDD">
      <w:pPr>
        <w:jc w:val="both"/>
      </w:pPr>
    </w:p>
    <w:p w14:paraId="4A0A4B48" w14:textId="77777777" w:rsidR="004A4FDD" w:rsidRDefault="00F11252">
      <w:pPr>
        <w:jc w:val="both"/>
      </w:pPr>
      <w:r>
        <w:rPr>
          <w:i/>
        </w:rPr>
        <w:t xml:space="preserve">transitional expressions </w:t>
      </w:r>
      <w:r>
        <w:t>words and phrases that show logical, temporal, and spatial relationships and connect ideas to create coherence</w:t>
      </w:r>
    </w:p>
    <w:p w14:paraId="07F6E15A" w14:textId="77777777" w:rsidR="004A4FDD" w:rsidRDefault="004A4FDD">
      <w:pPr>
        <w:jc w:val="both"/>
      </w:pPr>
    </w:p>
    <w:p w14:paraId="252FE528" w14:textId="77777777" w:rsidR="004A4FDD" w:rsidRDefault="00F11252">
      <w:pPr>
        <w:jc w:val="both"/>
      </w:pPr>
      <w:r>
        <w:rPr>
          <w:i/>
        </w:rPr>
        <w:t xml:space="preserve">proofreading </w:t>
      </w:r>
      <w:r>
        <w:t>a process of checking the final copy of a document for errors and inconsistencies</w:t>
      </w:r>
    </w:p>
    <w:p w14:paraId="3976F07F" w14:textId="77777777" w:rsidR="004A4FDD" w:rsidRDefault="004A4FDD">
      <w:pPr>
        <w:jc w:val="both"/>
      </w:pPr>
    </w:p>
    <w:p w14:paraId="22F4FE1F" w14:textId="77777777" w:rsidR="004A4FDD" w:rsidRDefault="00F11252">
      <w:pPr>
        <w:jc w:val="both"/>
      </w:pPr>
      <w:r>
        <w:rPr>
          <w:i/>
        </w:rPr>
        <w:t xml:space="preserve">format </w:t>
      </w:r>
      <w:r>
        <w:t xml:space="preserve">a term for the parts of the document and the way they are arranged on a page </w:t>
      </w:r>
    </w:p>
    <w:p w14:paraId="2BC5B7C4" w14:textId="77777777" w:rsidR="004A4FDD" w:rsidRDefault="004A4FDD">
      <w:pPr>
        <w:jc w:val="both"/>
      </w:pPr>
    </w:p>
    <w:p w14:paraId="5B279F23" w14:textId="77777777" w:rsidR="004A4FDD" w:rsidRDefault="00F11252">
      <w:pPr>
        <w:jc w:val="both"/>
      </w:pPr>
      <w:r>
        <w:t>The following tips will help you break sentence monotony and create useful distinctions among ideas:</w:t>
      </w:r>
    </w:p>
    <w:p w14:paraId="1A10DFC1" w14:textId="77777777" w:rsidR="004A4FDD" w:rsidRDefault="004A4FDD">
      <w:pPr>
        <w:jc w:val="both"/>
      </w:pPr>
    </w:p>
    <w:p w14:paraId="1464A105" w14:textId="77777777" w:rsidR="004A4FDD" w:rsidRDefault="00F11252" w:rsidP="00F11252">
      <w:pPr>
        <w:numPr>
          <w:ilvl w:val="0"/>
          <w:numId w:val="197"/>
        </w:numPr>
        <w:jc w:val="both"/>
      </w:pPr>
      <w:r>
        <w:t>vary the rhythm by alternating short and long sentences</w:t>
      </w:r>
    </w:p>
    <w:p w14:paraId="7381EF3E" w14:textId="77777777" w:rsidR="004A4FDD" w:rsidRDefault="00F11252" w:rsidP="00F11252">
      <w:pPr>
        <w:numPr>
          <w:ilvl w:val="0"/>
          <w:numId w:val="197"/>
        </w:numPr>
        <w:jc w:val="both"/>
      </w:pPr>
      <w:r>
        <w:t>turn a clause into prepositional phase</w:t>
      </w:r>
    </w:p>
    <w:p w14:paraId="5AC400BA" w14:textId="77777777" w:rsidR="004A4FDD" w:rsidRDefault="00F11252" w:rsidP="00F11252">
      <w:pPr>
        <w:numPr>
          <w:ilvl w:val="0"/>
          <w:numId w:val="197"/>
        </w:numPr>
        <w:jc w:val="both"/>
      </w:pPr>
      <w:r>
        <w:t>convert a sentence defining or describing something into a phrase or clause</w:t>
      </w:r>
    </w:p>
    <w:p w14:paraId="2C5CCC4B" w14:textId="77777777" w:rsidR="004A4FDD" w:rsidRDefault="004A4FDD">
      <w:pPr>
        <w:jc w:val="both"/>
      </w:pPr>
    </w:p>
    <w:p w14:paraId="7F162239" w14:textId="77777777" w:rsidR="004A4FDD" w:rsidRDefault="00F11252">
      <w:pPr>
        <w:jc w:val="both"/>
      </w:pPr>
      <w:r>
        <w:t>Here are three types of questions you can ask:</w:t>
      </w:r>
    </w:p>
    <w:p w14:paraId="0F2BE1C4" w14:textId="77777777" w:rsidR="004A4FDD" w:rsidRDefault="004A4FDD">
      <w:pPr>
        <w:jc w:val="both"/>
      </w:pPr>
    </w:p>
    <w:p w14:paraId="2180D5D3" w14:textId="77777777" w:rsidR="004A4FDD" w:rsidRDefault="00F11252" w:rsidP="00F11252">
      <w:pPr>
        <w:numPr>
          <w:ilvl w:val="0"/>
          <w:numId w:val="198"/>
        </w:numPr>
        <w:jc w:val="both"/>
      </w:pPr>
      <w:r>
        <w:t xml:space="preserve">Closed questions can  be answered with a simple yes or no or, when you are fact-checking or seeking verification, one or two words. Closed questions follow inverted word order and do not feature question-forming words such as why, what, and how </w:t>
      </w:r>
    </w:p>
    <w:p w14:paraId="6697CD47" w14:textId="77777777" w:rsidR="004A4FDD" w:rsidRDefault="00F11252" w:rsidP="00F11252">
      <w:pPr>
        <w:numPr>
          <w:ilvl w:val="0"/>
          <w:numId w:val="198"/>
        </w:numPr>
        <w:jc w:val="both"/>
      </w:pPr>
      <w:r>
        <w:t>Open questions call for a fuller, more thoughtful response than is possible with just a single word</w:t>
      </w:r>
    </w:p>
    <w:p w14:paraId="68AAFD86" w14:textId="77777777" w:rsidR="004A4FDD" w:rsidRDefault="00F11252" w:rsidP="00F11252">
      <w:pPr>
        <w:numPr>
          <w:ilvl w:val="0"/>
          <w:numId w:val="198"/>
        </w:numPr>
        <w:jc w:val="both"/>
      </w:pPr>
      <w:r>
        <w:t>Hypothetical questions ask readers to suppose that circumstances are different from what they actually are. The “what if” scenarios are useful for brainstorming and contingency planning</w:t>
      </w:r>
    </w:p>
    <w:p w14:paraId="02CCEAA1" w14:textId="77777777" w:rsidR="004A4FDD" w:rsidRDefault="004A4FDD">
      <w:pPr>
        <w:jc w:val="both"/>
      </w:pPr>
    </w:p>
    <w:p w14:paraId="0A51DA04" w14:textId="77777777" w:rsidR="004A4FDD" w:rsidRDefault="004A4FDD">
      <w:pPr>
        <w:jc w:val="both"/>
      </w:pPr>
    </w:p>
    <w:p w14:paraId="01256F6D" w14:textId="77777777" w:rsidR="004A4FDD" w:rsidRDefault="004A4FDD">
      <w:pPr>
        <w:jc w:val="both"/>
      </w:pPr>
    </w:p>
    <w:p w14:paraId="143053E6" w14:textId="77777777" w:rsidR="004A4FDD" w:rsidRDefault="00F11252">
      <w:pPr>
        <w:jc w:val="both"/>
      </w:pPr>
      <w:r>
        <w:t>Here are a few tips for revising fuzzy, ambiguous sentences:</w:t>
      </w:r>
    </w:p>
    <w:p w14:paraId="1D0F68B1" w14:textId="77777777" w:rsidR="004A4FDD" w:rsidRDefault="004A4FDD">
      <w:pPr>
        <w:jc w:val="both"/>
      </w:pPr>
    </w:p>
    <w:p w14:paraId="733006F6" w14:textId="77777777" w:rsidR="004A4FDD" w:rsidRDefault="00F11252" w:rsidP="00F11252">
      <w:pPr>
        <w:numPr>
          <w:ilvl w:val="0"/>
          <w:numId w:val="199"/>
        </w:numPr>
        <w:jc w:val="both"/>
      </w:pPr>
      <w:r>
        <w:t>avoid broad references using this, that, and it</w:t>
      </w:r>
    </w:p>
    <w:p w14:paraId="14880FFE" w14:textId="77777777" w:rsidR="004A4FDD" w:rsidRDefault="00F11252" w:rsidP="00F11252">
      <w:pPr>
        <w:numPr>
          <w:ilvl w:val="0"/>
          <w:numId w:val="199"/>
        </w:numPr>
        <w:jc w:val="both"/>
      </w:pPr>
      <w:r>
        <w:t>avoid embedding dependent clauses</w:t>
      </w:r>
    </w:p>
    <w:p w14:paraId="42DA4A3B" w14:textId="77777777" w:rsidR="004A4FDD" w:rsidRDefault="00F11252" w:rsidP="00F11252">
      <w:pPr>
        <w:numPr>
          <w:ilvl w:val="0"/>
          <w:numId w:val="199"/>
        </w:numPr>
        <w:jc w:val="both"/>
      </w:pPr>
      <w:r>
        <w:t>limit multiple negatives</w:t>
      </w:r>
    </w:p>
    <w:p w14:paraId="4B5E93CC" w14:textId="77777777" w:rsidR="004A4FDD" w:rsidRDefault="004A4FDD">
      <w:pPr>
        <w:jc w:val="both"/>
      </w:pPr>
    </w:p>
    <w:p w14:paraId="0658D533" w14:textId="77777777" w:rsidR="004A4FDD" w:rsidRDefault="00F11252">
      <w:pPr>
        <w:jc w:val="both"/>
      </w:pPr>
      <w:r>
        <w:t xml:space="preserve">Readers like the predictability of sentences that follow through with their initial promises by staying consistent in the following ways: </w:t>
      </w:r>
    </w:p>
    <w:p w14:paraId="18F7C212" w14:textId="77777777" w:rsidR="004A4FDD" w:rsidRDefault="004A4FDD">
      <w:pPr>
        <w:jc w:val="both"/>
      </w:pPr>
    </w:p>
    <w:p w14:paraId="73DCFD62" w14:textId="77777777" w:rsidR="004A4FDD" w:rsidRDefault="00F11252" w:rsidP="00F11252">
      <w:pPr>
        <w:numPr>
          <w:ilvl w:val="0"/>
          <w:numId w:val="200"/>
        </w:numPr>
        <w:jc w:val="both"/>
      </w:pPr>
      <w:r>
        <w:t>number: don't switch from singular to plural when referring to a particular thing</w:t>
      </w:r>
    </w:p>
    <w:p w14:paraId="7FF1986D" w14:textId="77777777" w:rsidR="004A4FDD" w:rsidRDefault="00F11252" w:rsidP="00F11252">
      <w:pPr>
        <w:numPr>
          <w:ilvl w:val="0"/>
          <w:numId w:val="200"/>
        </w:numPr>
        <w:jc w:val="both"/>
      </w:pPr>
      <w:r>
        <w:t>person: don't shift the frame of reference from first person I to second person you or third person</w:t>
      </w:r>
    </w:p>
    <w:p w14:paraId="7271894D" w14:textId="77777777" w:rsidR="004A4FDD" w:rsidRDefault="00F11252" w:rsidP="00F11252">
      <w:pPr>
        <w:numPr>
          <w:ilvl w:val="0"/>
          <w:numId w:val="200"/>
        </w:numPr>
        <w:jc w:val="both"/>
      </w:pPr>
      <w:r>
        <w:t>verb tense: show time changes only when logic requires them</w:t>
      </w:r>
    </w:p>
    <w:p w14:paraId="08AD4AFC" w14:textId="77777777" w:rsidR="004A4FDD" w:rsidRDefault="00F11252" w:rsidP="00F11252">
      <w:pPr>
        <w:numPr>
          <w:ilvl w:val="0"/>
          <w:numId w:val="200"/>
        </w:numPr>
        <w:jc w:val="both"/>
      </w:pPr>
      <w:r>
        <w:t>voice: don't shift unnecessarily from active to passive voice</w:t>
      </w:r>
    </w:p>
    <w:p w14:paraId="7B224A55" w14:textId="77777777" w:rsidR="004A4FDD" w:rsidRDefault="004A4FDD">
      <w:pPr>
        <w:jc w:val="both"/>
      </w:pPr>
    </w:p>
    <w:p w14:paraId="6D8AA632" w14:textId="77777777" w:rsidR="004A4FDD" w:rsidRDefault="00F11252">
      <w:pPr>
        <w:jc w:val="both"/>
      </w:pPr>
      <w:r>
        <w:t>Here is a closer look at techniques that give power to your writing through emphasis:</w:t>
      </w:r>
    </w:p>
    <w:p w14:paraId="7B16CE29" w14:textId="77777777" w:rsidR="004A4FDD" w:rsidRDefault="004A4FDD">
      <w:pPr>
        <w:jc w:val="both"/>
      </w:pPr>
    </w:p>
    <w:p w14:paraId="34F000CB" w14:textId="77777777" w:rsidR="004A4FDD" w:rsidRDefault="00F11252" w:rsidP="00F11252">
      <w:pPr>
        <w:numPr>
          <w:ilvl w:val="0"/>
          <w:numId w:val="201"/>
        </w:numPr>
        <w:jc w:val="both"/>
      </w:pPr>
      <w:r>
        <w:t>for maximum impact, put important facts first or last</w:t>
      </w:r>
    </w:p>
    <w:p w14:paraId="765B35FF" w14:textId="77777777" w:rsidR="004A4FDD" w:rsidRDefault="00F11252" w:rsidP="00F11252">
      <w:pPr>
        <w:numPr>
          <w:ilvl w:val="0"/>
          <w:numId w:val="201"/>
        </w:numPr>
        <w:jc w:val="both"/>
      </w:pPr>
      <w:r>
        <w:t>use short, simple sentences to spotlight key ideas</w:t>
      </w:r>
    </w:p>
    <w:p w14:paraId="24337811" w14:textId="77777777" w:rsidR="004A4FDD" w:rsidRDefault="00F11252" w:rsidP="00F11252">
      <w:pPr>
        <w:numPr>
          <w:ilvl w:val="0"/>
          <w:numId w:val="201"/>
        </w:numPr>
        <w:jc w:val="both"/>
      </w:pPr>
      <w:r>
        <w:t>use tags and labels to flag important ideas</w:t>
      </w:r>
    </w:p>
    <w:p w14:paraId="6591E48A" w14:textId="77777777" w:rsidR="004A4FDD" w:rsidRDefault="00F11252" w:rsidP="00F11252">
      <w:pPr>
        <w:numPr>
          <w:ilvl w:val="0"/>
          <w:numId w:val="201"/>
        </w:numPr>
        <w:jc w:val="both"/>
      </w:pPr>
      <w:r>
        <w:t>present important ideas in list form</w:t>
      </w:r>
    </w:p>
    <w:p w14:paraId="28F95D19" w14:textId="77777777" w:rsidR="004A4FDD" w:rsidRDefault="00F11252" w:rsidP="00F11252">
      <w:pPr>
        <w:numPr>
          <w:ilvl w:val="0"/>
          <w:numId w:val="201"/>
        </w:numPr>
        <w:jc w:val="both"/>
      </w:pPr>
      <w:r>
        <w:t>use precise and specific words to identify the main point</w:t>
      </w:r>
    </w:p>
    <w:p w14:paraId="01754F31" w14:textId="77777777" w:rsidR="004A4FDD" w:rsidRDefault="00F11252" w:rsidP="00F11252">
      <w:pPr>
        <w:numPr>
          <w:ilvl w:val="0"/>
          <w:numId w:val="201"/>
        </w:numPr>
        <w:jc w:val="both"/>
      </w:pPr>
      <w:r>
        <w:t>repeat key words in a series for rhetorical effect</w:t>
      </w:r>
    </w:p>
    <w:p w14:paraId="0C6BCCBE" w14:textId="77777777" w:rsidR="004A4FDD" w:rsidRDefault="004A4FDD">
      <w:pPr>
        <w:jc w:val="both"/>
      </w:pPr>
    </w:p>
    <w:p w14:paraId="1E9A4282" w14:textId="77777777" w:rsidR="004A4FDD" w:rsidRDefault="00F11252">
      <w:pPr>
        <w:jc w:val="both"/>
      </w:pPr>
      <w:r>
        <w:t xml:space="preserve">New that is unfavourable to your reader or merely less significant can be de-emphasized by  applying principles opposite to those used for emphasis. Here are a few simple tips to follow: </w:t>
      </w:r>
    </w:p>
    <w:p w14:paraId="1EF63E06" w14:textId="77777777" w:rsidR="004A4FDD" w:rsidRDefault="004A4FDD">
      <w:pPr>
        <w:jc w:val="both"/>
      </w:pPr>
    </w:p>
    <w:p w14:paraId="67B61E44" w14:textId="77777777" w:rsidR="004A4FDD" w:rsidRDefault="00F11252" w:rsidP="00F11252">
      <w:pPr>
        <w:numPr>
          <w:ilvl w:val="0"/>
          <w:numId w:val="202"/>
        </w:numPr>
        <w:jc w:val="both"/>
      </w:pPr>
      <w:r>
        <w:t>use complex sentences to de-emphasize bad news</w:t>
      </w:r>
    </w:p>
    <w:p w14:paraId="50B41418" w14:textId="77777777" w:rsidR="004A4FDD" w:rsidRDefault="00F11252" w:rsidP="00F11252">
      <w:pPr>
        <w:numPr>
          <w:ilvl w:val="0"/>
          <w:numId w:val="202"/>
        </w:numPr>
        <w:jc w:val="both"/>
      </w:pPr>
      <w:r>
        <w:t>de-emphasize unpleasant facts by embedding them</w:t>
      </w:r>
    </w:p>
    <w:p w14:paraId="2773C8C4" w14:textId="77777777" w:rsidR="004A4FDD" w:rsidRDefault="004A4FDD">
      <w:pPr>
        <w:jc w:val="both"/>
      </w:pPr>
    </w:p>
    <w:p w14:paraId="1FE9DE32" w14:textId="77777777" w:rsidR="004A4FDD" w:rsidRDefault="00F11252">
      <w:pPr>
        <w:jc w:val="both"/>
      </w:pPr>
      <w:r>
        <w:t>Use the active voice in the following situations:</w:t>
      </w:r>
    </w:p>
    <w:p w14:paraId="69FDF995" w14:textId="77777777" w:rsidR="004A4FDD" w:rsidRDefault="004A4FDD">
      <w:pPr>
        <w:jc w:val="both"/>
      </w:pPr>
    </w:p>
    <w:p w14:paraId="4F5CA5AA" w14:textId="77777777" w:rsidR="004A4FDD" w:rsidRDefault="00F11252" w:rsidP="00F11252">
      <w:pPr>
        <w:numPr>
          <w:ilvl w:val="0"/>
          <w:numId w:val="203"/>
        </w:numPr>
        <w:jc w:val="both"/>
      </w:pPr>
      <w:r>
        <w:t>to state good and neutral news clearly and directly</w:t>
      </w:r>
    </w:p>
    <w:p w14:paraId="304C511C" w14:textId="77777777" w:rsidR="004A4FDD" w:rsidRDefault="00F11252" w:rsidP="00F11252">
      <w:pPr>
        <w:numPr>
          <w:ilvl w:val="0"/>
          <w:numId w:val="203"/>
        </w:numPr>
        <w:jc w:val="both"/>
      </w:pPr>
      <w:r>
        <w:t>to emphasize  the doer of an action</w:t>
      </w:r>
    </w:p>
    <w:p w14:paraId="7AD07DA7" w14:textId="77777777" w:rsidR="004A4FDD" w:rsidRDefault="004A4FDD">
      <w:pPr>
        <w:jc w:val="both"/>
      </w:pPr>
    </w:p>
    <w:p w14:paraId="2B7171BF" w14:textId="77777777" w:rsidR="004A4FDD" w:rsidRDefault="00F11252">
      <w:pPr>
        <w:jc w:val="both"/>
      </w:pPr>
      <w:r>
        <w:t>Use the passive voice in the following situations:</w:t>
      </w:r>
    </w:p>
    <w:p w14:paraId="3A256C73" w14:textId="77777777" w:rsidR="004A4FDD" w:rsidRDefault="004A4FDD">
      <w:pPr>
        <w:jc w:val="both"/>
      </w:pPr>
    </w:p>
    <w:p w14:paraId="48BE5D3B" w14:textId="77777777" w:rsidR="004A4FDD" w:rsidRDefault="00F11252" w:rsidP="00F11252">
      <w:pPr>
        <w:numPr>
          <w:ilvl w:val="0"/>
          <w:numId w:val="204"/>
        </w:numPr>
        <w:jc w:val="both"/>
      </w:pPr>
      <w:r>
        <w:t>to conceal the doer of an action when that information is unimportant, unknown, or harmful</w:t>
      </w:r>
    </w:p>
    <w:p w14:paraId="4A0B7806" w14:textId="77777777" w:rsidR="004A4FDD" w:rsidRDefault="00F11252" w:rsidP="00F11252">
      <w:pPr>
        <w:numPr>
          <w:ilvl w:val="0"/>
          <w:numId w:val="204"/>
        </w:numPr>
        <w:jc w:val="both"/>
      </w:pPr>
      <w:r>
        <w:t>to de-emphasize negative news</w:t>
      </w:r>
    </w:p>
    <w:p w14:paraId="350864FB" w14:textId="77777777" w:rsidR="004A4FDD" w:rsidRDefault="00F11252" w:rsidP="00F11252">
      <w:pPr>
        <w:numPr>
          <w:ilvl w:val="0"/>
          <w:numId w:val="204"/>
        </w:numPr>
        <w:jc w:val="both"/>
      </w:pPr>
      <w:r>
        <w:t>to show tact and sensitivity</w:t>
      </w:r>
    </w:p>
    <w:p w14:paraId="1E16D31E" w14:textId="77777777" w:rsidR="004A4FDD" w:rsidRDefault="00F11252" w:rsidP="00F11252">
      <w:pPr>
        <w:numPr>
          <w:ilvl w:val="0"/>
          <w:numId w:val="204"/>
        </w:numPr>
        <w:jc w:val="both"/>
      </w:pPr>
      <w:r>
        <w:t>to reduce intrusive first-person pronouns</w:t>
      </w:r>
    </w:p>
    <w:p w14:paraId="6CADE8E2" w14:textId="77777777" w:rsidR="004A4FDD" w:rsidRDefault="00F11252" w:rsidP="00F11252">
      <w:pPr>
        <w:numPr>
          <w:ilvl w:val="0"/>
          <w:numId w:val="204"/>
        </w:numPr>
        <w:jc w:val="both"/>
      </w:pPr>
      <w:r>
        <w:t>to maintain consistency or avoid awkward shifts in focus</w:t>
      </w:r>
    </w:p>
    <w:p w14:paraId="66CC0EC6" w14:textId="77777777" w:rsidR="004A4FDD" w:rsidRDefault="004A4FDD" w:rsidP="00F11252">
      <w:pPr>
        <w:numPr>
          <w:ilvl w:val="0"/>
          <w:numId w:val="204"/>
        </w:numPr>
        <w:jc w:val="both"/>
      </w:pPr>
    </w:p>
    <w:p w14:paraId="3D5FB8B1" w14:textId="77777777" w:rsidR="004A4FDD" w:rsidRDefault="00F11252">
      <w:pPr>
        <w:jc w:val="both"/>
      </w:pPr>
      <w:r>
        <w:t>Here is a guide to some of the most common grammatical errors:</w:t>
      </w:r>
    </w:p>
    <w:p w14:paraId="1C3D3452" w14:textId="77777777" w:rsidR="004A4FDD" w:rsidRDefault="004A4FDD">
      <w:pPr>
        <w:jc w:val="both"/>
      </w:pPr>
    </w:p>
    <w:p w14:paraId="730CF558" w14:textId="77777777" w:rsidR="004A4FDD" w:rsidRDefault="00F11252" w:rsidP="00F11252">
      <w:pPr>
        <w:numPr>
          <w:ilvl w:val="0"/>
          <w:numId w:val="205"/>
        </w:numPr>
        <w:jc w:val="both"/>
      </w:pPr>
      <w:r>
        <w:t>sentence fragments</w:t>
      </w:r>
    </w:p>
    <w:p w14:paraId="532D1CB7" w14:textId="77777777" w:rsidR="004A4FDD" w:rsidRDefault="00F11252" w:rsidP="00F11252">
      <w:pPr>
        <w:numPr>
          <w:ilvl w:val="0"/>
          <w:numId w:val="205"/>
        </w:numPr>
        <w:jc w:val="both"/>
      </w:pPr>
      <w:r>
        <w:t>run-on (fused) sentences</w:t>
      </w:r>
    </w:p>
    <w:p w14:paraId="04B37A1E" w14:textId="77777777" w:rsidR="004A4FDD" w:rsidRDefault="00F11252" w:rsidP="00F11252">
      <w:pPr>
        <w:numPr>
          <w:ilvl w:val="0"/>
          <w:numId w:val="205"/>
        </w:numPr>
        <w:jc w:val="both"/>
      </w:pPr>
      <w:r>
        <w:t>comma splices</w:t>
      </w:r>
    </w:p>
    <w:p w14:paraId="74607802" w14:textId="77777777" w:rsidR="004A4FDD" w:rsidRDefault="00F11252" w:rsidP="00F11252">
      <w:pPr>
        <w:numPr>
          <w:ilvl w:val="0"/>
          <w:numId w:val="205"/>
        </w:numPr>
        <w:jc w:val="both"/>
      </w:pPr>
      <w:r>
        <w:t>misplaced modifiers</w:t>
      </w:r>
    </w:p>
    <w:p w14:paraId="33E8DDE3" w14:textId="77777777" w:rsidR="004A4FDD" w:rsidRDefault="00F11252" w:rsidP="00F11252">
      <w:pPr>
        <w:numPr>
          <w:ilvl w:val="0"/>
          <w:numId w:val="205"/>
        </w:numPr>
        <w:jc w:val="both"/>
      </w:pPr>
      <w:r>
        <w:t>dangling modifiers</w:t>
      </w:r>
    </w:p>
    <w:p w14:paraId="07951C5E" w14:textId="77777777" w:rsidR="004A4FDD" w:rsidRDefault="00F11252" w:rsidP="00F11252">
      <w:pPr>
        <w:numPr>
          <w:ilvl w:val="0"/>
          <w:numId w:val="205"/>
        </w:numPr>
        <w:jc w:val="both"/>
      </w:pPr>
      <w:r>
        <w:t>elliptical constructions</w:t>
      </w:r>
    </w:p>
    <w:p w14:paraId="7E6DFFE3" w14:textId="77777777" w:rsidR="004A4FDD" w:rsidRDefault="00F11252" w:rsidP="00F11252">
      <w:pPr>
        <w:numPr>
          <w:ilvl w:val="0"/>
          <w:numId w:val="205"/>
        </w:numPr>
        <w:jc w:val="both"/>
      </w:pPr>
      <w:r>
        <w:t>faulty predication and mixed constructions</w:t>
      </w:r>
    </w:p>
    <w:p w14:paraId="5CFE9B14" w14:textId="77777777" w:rsidR="004A4FDD" w:rsidRDefault="004A4FDD">
      <w:pPr>
        <w:jc w:val="both"/>
      </w:pPr>
    </w:p>
    <w:p w14:paraId="2E903299" w14:textId="77777777" w:rsidR="004A4FDD" w:rsidRDefault="00F11252">
      <w:pPr>
        <w:jc w:val="both"/>
      </w:pPr>
      <w:r>
        <w:t>A well-constructed message usually relies on a natural mix of paragraph lengths. Therefore, choose from a range of short, moderate, and long paragraphs to match your purpose and support your content:</w:t>
      </w:r>
    </w:p>
    <w:p w14:paraId="6CF1D35F" w14:textId="77777777" w:rsidR="004A4FDD" w:rsidRDefault="004A4FDD">
      <w:pPr>
        <w:jc w:val="both"/>
      </w:pPr>
    </w:p>
    <w:p w14:paraId="1446E1C5" w14:textId="77777777" w:rsidR="004A4FDD" w:rsidRDefault="00F11252" w:rsidP="00F11252">
      <w:pPr>
        <w:numPr>
          <w:ilvl w:val="0"/>
          <w:numId w:val="206"/>
        </w:numPr>
        <w:jc w:val="both"/>
      </w:pPr>
      <w:r>
        <w:t>single-sentence paragraphs</w:t>
      </w:r>
    </w:p>
    <w:p w14:paraId="7E4FF896" w14:textId="77777777" w:rsidR="004A4FDD" w:rsidRDefault="00F11252" w:rsidP="00F11252">
      <w:pPr>
        <w:numPr>
          <w:ilvl w:val="0"/>
          <w:numId w:val="207"/>
        </w:numPr>
        <w:jc w:val="both"/>
      </w:pPr>
      <w:r>
        <w:t>short paragraphs</w:t>
      </w:r>
    </w:p>
    <w:p w14:paraId="5D009145" w14:textId="77777777" w:rsidR="004A4FDD" w:rsidRDefault="00F11252" w:rsidP="00F11252">
      <w:pPr>
        <w:numPr>
          <w:ilvl w:val="0"/>
          <w:numId w:val="208"/>
        </w:numPr>
        <w:jc w:val="both"/>
      </w:pPr>
      <w:r>
        <w:lastRenderedPageBreak/>
        <w:t>long paragraphs</w:t>
      </w:r>
    </w:p>
    <w:p w14:paraId="79D1EACA" w14:textId="77777777" w:rsidR="004A4FDD" w:rsidRDefault="004A4FDD">
      <w:pPr>
        <w:jc w:val="both"/>
      </w:pPr>
    </w:p>
    <w:p w14:paraId="052948B7" w14:textId="77777777" w:rsidR="004A4FDD" w:rsidRDefault="00F11252">
      <w:pPr>
        <w:jc w:val="both"/>
      </w:pPr>
      <w:r>
        <w:t xml:space="preserve">A paragraph's form depends on how you develop the main idea introduced at the beginning, Typically, your purpose may be to do one of the following: </w:t>
      </w:r>
    </w:p>
    <w:p w14:paraId="1BD73560" w14:textId="77777777" w:rsidR="004A4FDD" w:rsidRDefault="004A4FDD">
      <w:pPr>
        <w:jc w:val="both"/>
      </w:pPr>
    </w:p>
    <w:p w14:paraId="2A2773C0" w14:textId="77777777" w:rsidR="004A4FDD" w:rsidRDefault="00F11252" w:rsidP="00F11252">
      <w:pPr>
        <w:numPr>
          <w:ilvl w:val="0"/>
          <w:numId w:val="209"/>
        </w:numPr>
        <w:jc w:val="both"/>
      </w:pPr>
      <w:r>
        <w:t>describe a chronological sequence of events</w:t>
      </w:r>
    </w:p>
    <w:p w14:paraId="4690585A" w14:textId="77777777" w:rsidR="004A4FDD" w:rsidRDefault="00F11252" w:rsidP="00F11252">
      <w:pPr>
        <w:numPr>
          <w:ilvl w:val="0"/>
          <w:numId w:val="210"/>
        </w:numPr>
        <w:jc w:val="both"/>
      </w:pPr>
      <w:r>
        <w:t>compare or contrast one idea with another</w:t>
      </w:r>
    </w:p>
    <w:p w14:paraId="2A9A591A" w14:textId="77777777" w:rsidR="004A4FDD" w:rsidRDefault="00F11252" w:rsidP="00F11252">
      <w:pPr>
        <w:numPr>
          <w:ilvl w:val="0"/>
          <w:numId w:val="211"/>
        </w:numPr>
        <w:jc w:val="both"/>
      </w:pPr>
      <w:r>
        <w:t>evaluate causes or relate them to effects</w:t>
      </w:r>
    </w:p>
    <w:p w14:paraId="7E58FD34" w14:textId="77777777" w:rsidR="004A4FDD" w:rsidRDefault="00F11252" w:rsidP="00F11252">
      <w:pPr>
        <w:numPr>
          <w:ilvl w:val="0"/>
          <w:numId w:val="212"/>
        </w:numPr>
        <w:jc w:val="both"/>
      </w:pPr>
      <w:r>
        <w:t>analyze a topic or offer a solution to a problem</w:t>
      </w:r>
    </w:p>
    <w:p w14:paraId="36F6AE06" w14:textId="77777777" w:rsidR="004A4FDD" w:rsidRDefault="00F11252" w:rsidP="00F11252">
      <w:pPr>
        <w:numPr>
          <w:ilvl w:val="0"/>
          <w:numId w:val="213"/>
        </w:numPr>
        <w:jc w:val="both"/>
      </w:pPr>
      <w:r>
        <w:t>classify the parts of a whole</w:t>
      </w:r>
    </w:p>
    <w:p w14:paraId="307EF904" w14:textId="77777777" w:rsidR="004A4FDD" w:rsidRDefault="00F11252" w:rsidP="00F11252">
      <w:pPr>
        <w:numPr>
          <w:ilvl w:val="0"/>
          <w:numId w:val="214"/>
        </w:numPr>
        <w:jc w:val="both"/>
      </w:pPr>
      <w:r>
        <w:t>illustrate an idea or support a claim with examples/data</w:t>
      </w:r>
    </w:p>
    <w:p w14:paraId="1223EA51" w14:textId="77777777" w:rsidR="004A4FDD" w:rsidRDefault="00F11252" w:rsidP="00F11252">
      <w:pPr>
        <w:numPr>
          <w:ilvl w:val="0"/>
          <w:numId w:val="215"/>
        </w:numPr>
        <w:jc w:val="both"/>
      </w:pPr>
      <w:r>
        <w:t>define terms</w:t>
      </w:r>
    </w:p>
    <w:p w14:paraId="06E0F36E" w14:textId="77777777" w:rsidR="004A4FDD" w:rsidRDefault="004A4FDD">
      <w:pPr>
        <w:jc w:val="both"/>
      </w:pPr>
    </w:p>
    <w:p w14:paraId="7EE779CE" w14:textId="77777777" w:rsidR="004A4FDD" w:rsidRDefault="00F11252">
      <w:pPr>
        <w:jc w:val="both"/>
      </w:pPr>
      <w:r>
        <w:t>Fluid, unified writing is easily achieved through a few simple techniques:</w:t>
      </w:r>
    </w:p>
    <w:p w14:paraId="1138D28B" w14:textId="77777777" w:rsidR="004A4FDD" w:rsidRDefault="004A4FDD">
      <w:pPr>
        <w:jc w:val="both"/>
      </w:pPr>
    </w:p>
    <w:p w14:paraId="4BF1D7F7" w14:textId="77777777" w:rsidR="004A4FDD" w:rsidRDefault="00F11252" w:rsidP="00F11252">
      <w:pPr>
        <w:numPr>
          <w:ilvl w:val="0"/>
          <w:numId w:val="216"/>
        </w:numPr>
        <w:jc w:val="both"/>
      </w:pPr>
      <w:r>
        <w:t>carry over a topic from sentence to sentence</w:t>
      </w:r>
    </w:p>
    <w:p w14:paraId="17F704C9" w14:textId="77777777" w:rsidR="004A4FDD" w:rsidRDefault="00F11252" w:rsidP="00F11252">
      <w:pPr>
        <w:numPr>
          <w:ilvl w:val="0"/>
          <w:numId w:val="216"/>
        </w:numPr>
        <w:jc w:val="both"/>
      </w:pPr>
      <w:r>
        <w:t>use pronouns to carry over a thought from a previous sentence</w:t>
      </w:r>
    </w:p>
    <w:p w14:paraId="7A7F55A1" w14:textId="77777777" w:rsidR="004A4FDD" w:rsidRDefault="00F11252" w:rsidP="00F11252">
      <w:pPr>
        <w:numPr>
          <w:ilvl w:val="0"/>
          <w:numId w:val="216"/>
        </w:numPr>
        <w:jc w:val="both"/>
      </w:pPr>
      <w:r>
        <w:t>use transitional words and phrases to segue from sentence to sentence</w:t>
      </w:r>
    </w:p>
    <w:p w14:paraId="0204EDB0" w14:textId="77777777" w:rsidR="004A4FDD" w:rsidRDefault="00F11252" w:rsidP="00F11252">
      <w:pPr>
        <w:numPr>
          <w:ilvl w:val="0"/>
          <w:numId w:val="217"/>
        </w:numPr>
        <w:jc w:val="both"/>
      </w:pPr>
      <w:r>
        <w:t>to add a point</w:t>
      </w:r>
    </w:p>
    <w:p w14:paraId="121F3781" w14:textId="77777777" w:rsidR="004A4FDD" w:rsidRDefault="00F11252" w:rsidP="00F11252">
      <w:pPr>
        <w:numPr>
          <w:ilvl w:val="0"/>
          <w:numId w:val="218"/>
        </w:numPr>
        <w:jc w:val="both"/>
      </w:pPr>
      <w:r>
        <w:t>to illustrate</w:t>
      </w:r>
    </w:p>
    <w:p w14:paraId="52A11D0A" w14:textId="77777777" w:rsidR="004A4FDD" w:rsidRDefault="00F11252" w:rsidP="00F11252">
      <w:pPr>
        <w:numPr>
          <w:ilvl w:val="0"/>
          <w:numId w:val="219"/>
        </w:numPr>
        <w:jc w:val="both"/>
      </w:pPr>
      <w:r>
        <w:t>to show cause and effect (or explain a previous point)</w:t>
      </w:r>
    </w:p>
    <w:p w14:paraId="09E3FCED" w14:textId="77777777" w:rsidR="004A4FDD" w:rsidRDefault="00F11252" w:rsidP="00F11252">
      <w:pPr>
        <w:numPr>
          <w:ilvl w:val="0"/>
          <w:numId w:val="220"/>
        </w:numPr>
        <w:jc w:val="both"/>
      </w:pPr>
      <w:r>
        <w:t>to show contrast or reversal</w:t>
      </w:r>
    </w:p>
    <w:p w14:paraId="0A6ABFFB" w14:textId="77777777" w:rsidR="004A4FDD" w:rsidRDefault="00F11252" w:rsidP="00F11252">
      <w:pPr>
        <w:numPr>
          <w:ilvl w:val="0"/>
          <w:numId w:val="221"/>
        </w:numPr>
        <w:jc w:val="both"/>
      </w:pPr>
      <w:r>
        <w:t>to show similarity</w:t>
      </w:r>
    </w:p>
    <w:p w14:paraId="3C53B648" w14:textId="77777777" w:rsidR="004A4FDD" w:rsidRDefault="00F11252" w:rsidP="00F11252">
      <w:pPr>
        <w:numPr>
          <w:ilvl w:val="0"/>
          <w:numId w:val="222"/>
        </w:numPr>
        <w:jc w:val="both"/>
      </w:pPr>
      <w:r>
        <w:t>to summarize or conclude</w:t>
      </w:r>
    </w:p>
    <w:p w14:paraId="7284C78A" w14:textId="77777777" w:rsidR="004A4FDD" w:rsidRDefault="00F11252" w:rsidP="00F11252">
      <w:pPr>
        <w:numPr>
          <w:ilvl w:val="0"/>
          <w:numId w:val="223"/>
        </w:numPr>
        <w:jc w:val="both"/>
      </w:pPr>
      <w:r>
        <w:t>to concede a point</w:t>
      </w:r>
    </w:p>
    <w:p w14:paraId="6AE7DBBC" w14:textId="77777777" w:rsidR="004A4FDD" w:rsidRDefault="00F11252" w:rsidP="00F11252">
      <w:pPr>
        <w:numPr>
          <w:ilvl w:val="0"/>
          <w:numId w:val="224"/>
        </w:numPr>
        <w:jc w:val="both"/>
      </w:pPr>
      <w:r>
        <w:t>to show time sequence</w:t>
      </w:r>
    </w:p>
    <w:p w14:paraId="5BE5BCFF" w14:textId="77777777" w:rsidR="004A4FDD" w:rsidRDefault="004A4FDD">
      <w:pPr>
        <w:jc w:val="both"/>
      </w:pPr>
    </w:p>
    <w:p w14:paraId="17906CAA" w14:textId="77777777" w:rsidR="004A4FDD" w:rsidRDefault="00F11252">
      <w:pPr>
        <w:jc w:val="both"/>
      </w:pPr>
      <w:r>
        <w:t>It may be necessary to make several passes over an especially significant document or message, each time reading for two or three potential problems:</w:t>
      </w:r>
    </w:p>
    <w:p w14:paraId="1AA56A0F" w14:textId="77777777" w:rsidR="004A4FDD" w:rsidRDefault="004A4FDD">
      <w:pPr>
        <w:jc w:val="both"/>
      </w:pPr>
    </w:p>
    <w:p w14:paraId="56E2930C" w14:textId="77777777" w:rsidR="004A4FDD" w:rsidRDefault="00F11252" w:rsidP="00F11252">
      <w:pPr>
        <w:numPr>
          <w:ilvl w:val="0"/>
          <w:numId w:val="225"/>
        </w:numPr>
        <w:jc w:val="both"/>
      </w:pPr>
      <w:r>
        <w:t>accuracy of names, fact, and figures</w:t>
      </w:r>
    </w:p>
    <w:p w14:paraId="4D3005C8" w14:textId="77777777" w:rsidR="004A4FDD" w:rsidRDefault="00F11252" w:rsidP="00F11252">
      <w:pPr>
        <w:numPr>
          <w:ilvl w:val="0"/>
          <w:numId w:val="226"/>
        </w:numPr>
        <w:jc w:val="both"/>
      </w:pPr>
      <w:r>
        <w:t>appropriateness of format</w:t>
      </w:r>
    </w:p>
    <w:p w14:paraId="465A9C01" w14:textId="77777777" w:rsidR="004A4FDD" w:rsidRDefault="00F11252" w:rsidP="00F11252">
      <w:pPr>
        <w:numPr>
          <w:ilvl w:val="0"/>
          <w:numId w:val="227"/>
        </w:numPr>
        <w:jc w:val="both"/>
      </w:pPr>
      <w:r>
        <w:t>correctness of grammar</w:t>
      </w:r>
    </w:p>
    <w:p w14:paraId="1D1F9DBE" w14:textId="77777777" w:rsidR="004A4FDD" w:rsidRDefault="00F11252" w:rsidP="00F11252">
      <w:pPr>
        <w:numPr>
          <w:ilvl w:val="0"/>
          <w:numId w:val="228"/>
        </w:numPr>
        <w:jc w:val="both"/>
      </w:pPr>
      <w:r>
        <w:t>spelling</w:t>
      </w:r>
    </w:p>
    <w:p w14:paraId="60F35185" w14:textId="77777777" w:rsidR="004A4FDD" w:rsidRDefault="00F11252" w:rsidP="00F11252">
      <w:pPr>
        <w:numPr>
          <w:ilvl w:val="0"/>
          <w:numId w:val="229"/>
        </w:numPr>
        <w:jc w:val="both"/>
      </w:pPr>
      <w:r>
        <w:t>punctuation</w:t>
      </w:r>
    </w:p>
    <w:p w14:paraId="718B50CD" w14:textId="77777777" w:rsidR="004A4FDD" w:rsidRDefault="004A4FDD">
      <w:pPr>
        <w:jc w:val="both"/>
      </w:pPr>
    </w:p>
    <w:p w14:paraId="08A7C17C" w14:textId="77777777" w:rsidR="004A4FDD" w:rsidRDefault="004A4FDD">
      <w:pPr>
        <w:jc w:val="both"/>
      </w:pPr>
    </w:p>
    <w:p w14:paraId="26B67303" w14:textId="77777777" w:rsidR="004A4FDD" w:rsidRDefault="004A4FDD">
      <w:pPr>
        <w:jc w:val="both"/>
      </w:pPr>
    </w:p>
    <w:p w14:paraId="40670013" w14:textId="77777777" w:rsidR="004A4FDD" w:rsidRDefault="00F11252">
      <w:pPr>
        <w:pStyle w:val="BodyText"/>
        <w:jc w:val="both"/>
      </w:pPr>
      <w:r>
        <w:rPr>
          <w:rStyle w:val="Strong"/>
        </w:rPr>
        <w:t>Question 1:</w:t>
      </w:r>
    </w:p>
    <w:p w14:paraId="4A7AA567" w14:textId="77777777" w:rsidR="004A4FDD" w:rsidRDefault="00F11252">
      <w:pPr>
        <w:pStyle w:val="BodyText"/>
        <w:spacing w:after="0"/>
      </w:pPr>
      <w:r>
        <w:t>"</w:t>
      </w:r>
      <w:proofErr w:type="spellStart"/>
      <w:r>
        <w:t>Kezia</w:t>
      </w:r>
      <w:proofErr w:type="spellEnd"/>
      <w:r>
        <w:t xml:space="preserve"> wrote the report, and </w:t>
      </w:r>
      <w:proofErr w:type="spellStart"/>
      <w:r>
        <w:t>Sharifa</w:t>
      </w:r>
      <w:proofErr w:type="spellEnd"/>
      <w:r>
        <w:t xml:space="preserve"> edited it." This sentence is a ________.</w:t>
      </w:r>
      <w:r>
        <w:br/>
        <w:t>a) simple sentence</w:t>
      </w:r>
      <w:r>
        <w:br/>
        <w:t>b) compound sentence</w:t>
      </w:r>
      <w:r>
        <w:br/>
        <w:t>c) complex sentence</w:t>
      </w:r>
      <w:r>
        <w:br/>
        <w:t>d) compound-complex sentence</w:t>
      </w:r>
    </w:p>
    <w:p w14:paraId="5E284BB7" w14:textId="77777777" w:rsidR="004A4FDD" w:rsidRDefault="004A4FDD">
      <w:pPr>
        <w:pStyle w:val="BodyText"/>
      </w:pPr>
    </w:p>
    <w:p w14:paraId="4AED8984" w14:textId="77777777" w:rsidR="004A4FDD" w:rsidRDefault="00F11252">
      <w:pPr>
        <w:pStyle w:val="BodyText"/>
      </w:pPr>
      <w:r>
        <w:rPr>
          <w:rStyle w:val="Strong"/>
        </w:rPr>
        <w:t>Question 2:</w:t>
      </w:r>
    </w:p>
    <w:p w14:paraId="15C16539" w14:textId="77777777" w:rsidR="004A4FDD" w:rsidRDefault="00F11252">
      <w:pPr>
        <w:pStyle w:val="BodyText"/>
        <w:spacing w:after="0"/>
      </w:pPr>
      <w:r>
        <w:lastRenderedPageBreak/>
        <w:t>A sentence containing one independent clause and at least one dependent clause is a ________.</w:t>
      </w:r>
      <w:r>
        <w:br/>
        <w:t>a) simple sentence</w:t>
      </w:r>
      <w:r>
        <w:br/>
        <w:t>b) compound sentence</w:t>
      </w:r>
      <w:r>
        <w:br/>
        <w:t>c) complex sentence</w:t>
      </w:r>
      <w:r>
        <w:br/>
        <w:t>d) compound-complex sentence</w:t>
      </w:r>
    </w:p>
    <w:p w14:paraId="3754EE22" w14:textId="77777777" w:rsidR="004A4FDD" w:rsidRDefault="004A4FDD">
      <w:pPr>
        <w:pStyle w:val="BodyText"/>
      </w:pPr>
    </w:p>
    <w:p w14:paraId="5040718E" w14:textId="77777777" w:rsidR="004A4FDD" w:rsidRDefault="00F11252">
      <w:pPr>
        <w:pStyle w:val="BodyText"/>
      </w:pPr>
      <w:r>
        <w:rPr>
          <w:rStyle w:val="Strong"/>
        </w:rPr>
        <w:t>Question 3:</w:t>
      </w:r>
    </w:p>
    <w:p w14:paraId="5351414E" w14:textId="77777777" w:rsidR="004A4FDD" w:rsidRDefault="00F11252">
      <w:pPr>
        <w:pStyle w:val="BodyText"/>
        <w:spacing w:after="0"/>
      </w:pPr>
      <w:r>
        <w:t>"Did you proofread your proposal?" This question is a(n) ________.</w:t>
      </w:r>
      <w:r>
        <w:br/>
        <w:t>a) closed question</w:t>
      </w:r>
      <w:r>
        <w:br/>
        <w:t>b) open question</w:t>
      </w:r>
      <w:r>
        <w:br/>
        <w:t>c) hypothetical question</w:t>
      </w:r>
      <w:r>
        <w:br/>
        <w:t>d) declarative question</w:t>
      </w:r>
    </w:p>
    <w:p w14:paraId="6F433CAD" w14:textId="77777777" w:rsidR="004A4FDD" w:rsidRDefault="004A4FDD">
      <w:pPr>
        <w:pStyle w:val="BodyText"/>
      </w:pPr>
    </w:p>
    <w:p w14:paraId="017BB5E8" w14:textId="77777777" w:rsidR="004A4FDD" w:rsidRDefault="00F11252">
      <w:pPr>
        <w:pStyle w:val="BodyText"/>
      </w:pPr>
      <w:r>
        <w:rPr>
          <w:rStyle w:val="Strong"/>
        </w:rPr>
        <w:t>Question 4:</w:t>
      </w:r>
    </w:p>
    <w:p w14:paraId="01FE3EE8" w14:textId="77777777" w:rsidR="004A4FDD" w:rsidRDefault="00F11252">
      <w:pPr>
        <w:pStyle w:val="BodyText"/>
        <w:spacing w:after="0"/>
      </w:pPr>
      <w:r>
        <w:t>To make material eye-catching, a writer should not ________.</w:t>
      </w:r>
      <w:r>
        <w:br/>
        <w:t>a) use dashes in place of commas and parenthesis</w:t>
      </w:r>
      <w:r>
        <w:br/>
        <w:t>b) type the message in capital letters</w:t>
      </w:r>
      <w:r>
        <w:br/>
        <w:t>c) use boldface or italics in moderation</w:t>
      </w:r>
      <w:r>
        <w:br/>
        <w:t>d) insert colour sparingly</w:t>
      </w:r>
    </w:p>
    <w:p w14:paraId="11BFF18C" w14:textId="77777777" w:rsidR="004A4FDD" w:rsidRDefault="004A4FDD">
      <w:pPr>
        <w:pStyle w:val="BodyText"/>
      </w:pPr>
    </w:p>
    <w:p w14:paraId="0BA24DBB" w14:textId="77777777" w:rsidR="004A4FDD" w:rsidRDefault="00F11252">
      <w:pPr>
        <w:pStyle w:val="BodyText"/>
      </w:pPr>
      <w:r>
        <w:rPr>
          <w:rStyle w:val="Strong"/>
        </w:rPr>
        <w:t>Question 5:</w:t>
      </w:r>
    </w:p>
    <w:p w14:paraId="6C8CBD29" w14:textId="77777777" w:rsidR="004A4FDD" w:rsidRDefault="00F11252">
      <w:pPr>
        <w:pStyle w:val="BodyText"/>
        <w:spacing w:after="0"/>
      </w:pPr>
      <w:r>
        <w:t>Writing techniques that add emphasis include ________.</w:t>
      </w:r>
      <w:r>
        <w:br/>
        <w:t>a) short, simple sentences</w:t>
      </w:r>
      <w:r>
        <w:br/>
        <w:t>b) bulleted lists</w:t>
      </w:r>
      <w:r>
        <w:br/>
        <w:t>c) repeated key words</w:t>
      </w:r>
      <w:r>
        <w:br/>
        <w:t>d) All of the above.</w:t>
      </w:r>
    </w:p>
    <w:p w14:paraId="6E41B541" w14:textId="77777777" w:rsidR="004A4FDD" w:rsidRDefault="004A4FDD">
      <w:pPr>
        <w:pStyle w:val="BodyText"/>
      </w:pPr>
    </w:p>
    <w:p w14:paraId="69D381A9" w14:textId="77777777" w:rsidR="004A4FDD" w:rsidRDefault="00F11252">
      <w:pPr>
        <w:pStyle w:val="BodyText"/>
      </w:pPr>
      <w:r>
        <w:rPr>
          <w:rStyle w:val="Strong"/>
        </w:rPr>
        <w:t>Question 6:</w:t>
      </w:r>
    </w:p>
    <w:p w14:paraId="722224C1" w14:textId="77777777" w:rsidR="004A4FDD" w:rsidRDefault="00F11252">
      <w:pPr>
        <w:pStyle w:val="BodyText"/>
        <w:spacing w:after="0"/>
      </w:pPr>
      <w:r>
        <w:t>To de-emphasize information, a writer should ________.</w:t>
      </w:r>
      <w:r>
        <w:br/>
        <w:t>a) use long or complex sentences</w:t>
      </w:r>
      <w:r>
        <w:br/>
        <w:t>b) use precise, vivid words</w:t>
      </w:r>
      <w:r>
        <w:br/>
        <w:t>c) place the information at the beginning or end of sentences and/or paragraphs</w:t>
      </w:r>
      <w:r>
        <w:br/>
        <w:t>d) All of the above.</w:t>
      </w:r>
    </w:p>
    <w:p w14:paraId="22E903B1" w14:textId="77777777" w:rsidR="004A4FDD" w:rsidRDefault="004A4FDD">
      <w:pPr>
        <w:pStyle w:val="BodyText"/>
      </w:pPr>
    </w:p>
    <w:p w14:paraId="603F4F47" w14:textId="77777777" w:rsidR="004A4FDD" w:rsidRDefault="00F11252">
      <w:pPr>
        <w:pStyle w:val="BodyText"/>
      </w:pPr>
      <w:r>
        <w:rPr>
          <w:rStyle w:val="Strong"/>
        </w:rPr>
        <w:t>Question 7:</w:t>
      </w:r>
    </w:p>
    <w:p w14:paraId="77D1368C" w14:textId="77777777" w:rsidR="004A4FDD" w:rsidRDefault="00F11252">
      <w:pPr>
        <w:pStyle w:val="BodyText"/>
        <w:spacing w:after="0"/>
      </w:pPr>
      <w:r>
        <w:t>Which sentence, below, is written in active voice?</w:t>
      </w:r>
      <w:r>
        <w:br/>
        <w:t>a) The report was submitted by Georgia.</w:t>
      </w:r>
      <w:r>
        <w:br/>
        <w:t>b) Georgia was supplied feedback by the review committee.</w:t>
      </w:r>
      <w:r>
        <w:br/>
        <w:t>c) Georgia submitted revisions to the report to the review committee.</w:t>
      </w:r>
      <w:r>
        <w:br/>
        <w:t>d) The revisions were not received by the review committee.</w:t>
      </w:r>
    </w:p>
    <w:p w14:paraId="30269E4F" w14:textId="77777777" w:rsidR="004A4FDD" w:rsidRDefault="004A4FDD">
      <w:pPr>
        <w:pStyle w:val="BodyText"/>
      </w:pPr>
    </w:p>
    <w:p w14:paraId="54940381" w14:textId="77777777" w:rsidR="004A4FDD" w:rsidRDefault="00F11252">
      <w:pPr>
        <w:pStyle w:val="BodyText"/>
      </w:pPr>
      <w:r>
        <w:rPr>
          <w:rStyle w:val="Strong"/>
        </w:rPr>
        <w:t>Question 8:</w:t>
      </w:r>
    </w:p>
    <w:p w14:paraId="4D575EA7" w14:textId="77777777" w:rsidR="004A4FDD" w:rsidRDefault="00F11252">
      <w:pPr>
        <w:pStyle w:val="BodyText"/>
        <w:spacing w:after="0"/>
      </w:pPr>
      <w:r>
        <w:t>Use the passive voice to ________.</w:t>
      </w:r>
      <w:r>
        <w:br/>
      </w:r>
      <w:r>
        <w:lastRenderedPageBreak/>
        <w:t>a) state good/neutral news clearly</w:t>
      </w:r>
      <w:r>
        <w:br/>
        <w:t>b) emphasize the doer of an action</w:t>
      </w:r>
      <w:r>
        <w:br/>
        <w:t>c) be direct</w:t>
      </w:r>
      <w:r>
        <w:br/>
        <w:t>d) avoid allocating blame</w:t>
      </w:r>
    </w:p>
    <w:p w14:paraId="2BD71100" w14:textId="77777777" w:rsidR="004A4FDD" w:rsidRDefault="004A4FDD">
      <w:pPr>
        <w:pStyle w:val="BodyText"/>
      </w:pPr>
    </w:p>
    <w:p w14:paraId="74B3E8CA" w14:textId="77777777" w:rsidR="004A4FDD" w:rsidRDefault="00F11252">
      <w:pPr>
        <w:pStyle w:val="BodyText"/>
      </w:pPr>
      <w:r>
        <w:rPr>
          <w:rStyle w:val="Strong"/>
        </w:rPr>
        <w:t>Question 9:</w:t>
      </w:r>
    </w:p>
    <w:p w14:paraId="34F68BA3" w14:textId="77777777" w:rsidR="004A4FDD" w:rsidRDefault="00F11252">
      <w:pPr>
        <w:pStyle w:val="BodyText"/>
        <w:spacing w:after="0"/>
      </w:pPr>
      <w:r>
        <w:t>Which sentence contains a comma splice?</w:t>
      </w:r>
      <w:r>
        <w:br/>
        <w:t>a) Effective PowerPoint slides are attractive, and they are also concise.</w:t>
      </w:r>
      <w:r>
        <w:br/>
        <w:t>b) Effective PowerPoint slides are attractive they are also concise.</w:t>
      </w:r>
      <w:r>
        <w:br/>
        <w:t>c) Effective PowerPoint slides are attractive, they are also concise.</w:t>
      </w:r>
      <w:r>
        <w:br/>
        <w:t>d) Effective PowerPoint slides are attractive; they are also concise.</w:t>
      </w:r>
    </w:p>
    <w:p w14:paraId="7157C899" w14:textId="77777777" w:rsidR="004A4FDD" w:rsidRDefault="004A4FDD">
      <w:pPr>
        <w:pStyle w:val="BodyText"/>
      </w:pPr>
    </w:p>
    <w:p w14:paraId="4FB7945C" w14:textId="77777777" w:rsidR="004A4FDD" w:rsidRDefault="00F11252">
      <w:pPr>
        <w:pStyle w:val="BodyText"/>
      </w:pPr>
      <w:r>
        <w:rPr>
          <w:rStyle w:val="Strong"/>
        </w:rPr>
        <w:t>Question 10:</w:t>
      </w:r>
    </w:p>
    <w:p w14:paraId="50C37426" w14:textId="77777777" w:rsidR="004A4FDD" w:rsidRDefault="00F11252">
      <w:pPr>
        <w:pStyle w:val="BodyText"/>
        <w:spacing w:after="0"/>
        <w:rPr>
          <w:b/>
        </w:rPr>
      </w:pPr>
      <w:r>
        <w:t>Paragraph coherency is achieved by using which of the following to connect sentences?</w:t>
      </w:r>
      <w:r>
        <w:br/>
        <w:t>a) Synonyms</w:t>
      </w:r>
      <w:r>
        <w:br/>
        <w:t>b) Pronouns</w:t>
      </w:r>
      <w:r>
        <w:br/>
        <w:t>c) Transitional words or phrases</w:t>
      </w:r>
      <w:r>
        <w:br/>
        <w:t>d) All of the above.</w:t>
      </w:r>
    </w:p>
    <w:p w14:paraId="754BB0C4" w14:textId="77777777" w:rsidR="004A4FDD" w:rsidRDefault="004A4FDD">
      <w:pPr>
        <w:jc w:val="both"/>
        <w:rPr>
          <w:b/>
        </w:rPr>
      </w:pPr>
    </w:p>
    <w:p w14:paraId="73C93CAC" w14:textId="77777777" w:rsidR="004A4FDD" w:rsidRDefault="00F11252">
      <w:pPr>
        <w:jc w:val="both"/>
        <w:rPr>
          <w:b/>
        </w:rPr>
      </w:pPr>
      <w:r>
        <w:rPr>
          <w:b/>
        </w:rPr>
        <w:t>Chapter 5: Memorandums, E-mail and Routine Messages</w:t>
      </w:r>
    </w:p>
    <w:p w14:paraId="0A297ADD" w14:textId="77777777" w:rsidR="004A4FDD" w:rsidRDefault="004A4FDD">
      <w:pPr>
        <w:jc w:val="both"/>
        <w:rPr>
          <w:b/>
        </w:rPr>
      </w:pPr>
    </w:p>
    <w:p w14:paraId="745B24CF" w14:textId="77777777" w:rsidR="004A4FDD" w:rsidRDefault="00F11252">
      <w:pPr>
        <w:jc w:val="both"/>
      </w:pPr>
      <w:r>
        <w:rPr>
          <w:i/>
        </w:rPr>
        <w:t>memo</w:t>
      </w:r>
      <w:r>
        <w:t xml:space="preserve"> a specially formatted document that is sent to readers within an organization</w:t>
      </w:r>
    </w:p>
    <w:p w14:paraId="679FFFB3" w14:textId="77777777" w:rsidR="004A4FDD" w:rsidRDefault="004A4FDD">
      <w:pPr>
        <w:jc w:val="both"/>
      </w:pPr>
    </w:p>
    <w:p w14:paraId="00216274" w14:textId="77777777" w:rsidR="004A4FDD" w:rsidRDefault="00F11252">
      <w:pPr>
        <w:jc w:val="both"/>
      </w:pPr>
      <w:r>
        <w:rPr>
          <w:i/>
        </w:rPr>
        <w:t>e-mail (electronic mail)</w:t>
      </w:r>
      <w:r>
        <w:t xml:space="preserve"> messages distributed by a computerized mail service</w:t>
      </w:r>
    </w:p>
    <w:p w14:paraId="1BCAA940" w14:textId="77777777" w:rsidR="004A4FDD" w:rsidRDefault="004A4FDD">
      <w:pPr>
        <w:jc w:val="both"/>
      </w:pPr>
    </w:p>
    <w:p w14:paraId="48CBBD10" w14:textId="77777777" w:rsidR="004A4FDD" w:rsidRDefault="00F11252">
      <w:pPr>
        <w:jc w:val="both"/>
      </w:pPr>
      <w:r>
        <w:rPr>
          <w:i/>
        </w:rPr>
        <w:t xml:space="preserve">header </w:t>
      </w:r>
      <w:r>
        <w:t xml:space="preserve">a block of text appearing at the top of a document </w:t>
      </w:r>
    </w:p>
    <w:p w14:paraId="4B20FB9C" w14:textId="77777777" w:rsidR="004A4FDD" w:rsidRDefault="004A4FDD">
      <w:pPr>
        <w:jc w:val="both"/>
      </w:pPr>
    </w:p>
    <w:p w14:paraId="4B615F9F" w14:textId="77777777" w:rsidR="004A4FDD" w:rsidRDefault="00F11252">
      <w:pPr>
        <w:jc w:val="both"/>
      </w:pPr>
      <w:r>
        <w:rPr>
          <w:i/>
        </w:rPr>
        <w:t xml:space="preserve">headings </w:t>
      </w:r>
      <w:r>
        <w:t>visual markers consisting of words or shot phrases that indicate the parts of a document and signpost its organization</w:t>
      </w:r>
    </w:p>
    <w:p w14:paraId="719E2954" w14:textId="77777777" w:rsidR="004A4FDD" w:rsidRDefault="004A4FDD">
      <w:pPr>
        <w:jc w:val="both"/>
      </w:pPr>
    </w:p>
    <w:p w14:paraId="5BA48229" w14:textId="77777777" w:rsidR="004A4FDD" w:rsidRDefault="00F11252">
      <w:pPr>
        <w:jc w:val="both"/>
      </w:pPr>
      <w:r>
        <w:rPr>
          <w:i/>
        </w:rPr>
        <w:t xml:space="preserve">boldface </w:t>
      </w:r>
      <w:r>
        <w:t>a thick, black typeface used for emphasis</w:t>
      </w:r>
    </w:p>
    <w:p w14:paraId="51224878" w14:textId="77777777" w:rsidR="004A4FDD" w:rsidRDefault="004A4FDD">
      <w:pPr>
        <w:jc w:val="both"/>
      </w:pPr>
    </w:p>
    <w:p w14:paraId="2B42FAD0" w14:textId="77777777" w:rsidR="004A4FDD" w:rsidRDefault="00F11252">
      <w:pPr>
        <w:jc w:val="both"/>
      </w:pPr>
      <w:r>
        <w:rPr>
          <w:i/>
        </w:rPr>
        <w:t xml:space="preserve">bullets </w:t>
      </w:r>
      <w:r>
        <w:t>visual cues, usually large dots or squares, that set off items in a vertical list or emphasize lines</w:t>
      </w:r>
    </w:p>
    <w:p w14:paraId="439CC186" w14:textId="77777777" w:rsidR="004A4FDD" w:rsidRDefault="004A4FDD">
      <w:pPr>
        <w:jc w:val="both"/>
      </w:pPr>
    </w:p>
    <w:p w14:paraId="6FB901DA" w14:textId="77777777" w:rsidR="004A4FDD" w:rsidRDefault="00F11252">
      <w:pPr>
        <w:jc w:val="both"/>
      </w:pPr>
      <w:r>
        <w:rPr>
          <w:i/>
        </w:rPr>
        <w:t xml:space="preserve">opening </w:t>
      </w:r>
      <w:r>
        <w:t>the first paragraph of a memo; contains the most important information regarding the subject matter, the purpose for writing, and and/or the action required by the reader</w:t>
      </w:r>
    </w:p>
    <w:p w14:paraId="2788EFAC" w14:textId="77777777" w:rsidR="004A4FDD" w:rsidRDefault="004A4FDD">
      <w:pPr>
        <w:jc w:val="both"/>
      </w:pPr>
    </w:p>
    <w:p w14:paraId="4B5F6D7B" w14:textId="77777777" w:rsidR="004A4FDD" w:rsidRDefault="00F11252">
      <w:pPr>
        <w:jc w:val="both"/>
        <w:rPr>
          <w:i/>
        </w:rPr>
      </w:pPr>
      <w:r>
        <w:rPr>
          <w:i/>
        </w:rPr>
        <w:t xml:space="preserve">subject line </w:t>
      </w:r>
      <w:r>
        <w:t>the part of a memo or e-mail that indicates the document's title, topic, purpose, and importance</w:t>
      </w:r>
    </w:p>
    <w:p w14:paraId="26F7D2EA" w14:textId="77777777" w:rsidR="004A4FDD" w:rsidRDefault="00F11252">
      <w:pPr>
        <w:jc w:val="both"/>
      </w:pPr>
      <w:r>
        <w:rPr>
          <w:i/>
        </w:rPr>
        <w:t xml:space="preserve">body </w:t>
      </w:r>
      <w:r>
        <w:t>the middle paragraph(s) of a memo; provides necessary background ad more detailed information about the subject matter</w:t>
      </w:r>
    </w:p>
    <w:p w14:paraId="0C631C93" w14:textId="77777777" w:rsidR="004A4FDD" w:rsidRDefault="004A4FDD">
      <w:pPr>
        <w:jc w:val="both"/>
      </w:pPr>
    </w:p>
    <w:p w14:paraId="514BE468" w14:textId="77777777" w:rsidR="004A4FDD" w:rsidRDefault="00F11252">
      <w:pPr>
        <w:jc w:val="both"/>
      </w:pPr>
      <w:r>
        <w:rPr>
          <w:i/>
        </w:rPr>
        <w:t>closing</w:t>
      </w:r>
      <w:r>
        <w:t xml:space="preserve"> the final paragraph of a memo; summarizes the content and indicates next steps, invites feedback, offers further resources, and/or provides contact information</w:t>
      </w:r>
    </w:p>
    <w:p w14:paraId="67863BAD" w14:textId="77777777" w:rsidR="004A4FDD" w:rsidRDefault="004A4FDD">
      <w:pPr>
        <w:jc w:val="both"/>
      </w:pPr>
    </w:p>
    <w:p w14:paraId="23AC4A25" w14:textId="77777777" w:rsidR="004A4FDD" w:rsidRDefault="00F11252">
      <w:pPr>
        <w:jc w:val="both"/>
      </w:pPr>
      <w:r>
        <w:rPr>
          <w:i/>
        </w:rPr>
        <w:t xml:space="preserve">italics </w:t>
      </w:r>
      <w:r>
        <w:t>sloping letters used for emphasis or to distinguish foreign words</w:t>
      </w:r>
    </w:p>
    <w:p w14:paraId="23A52F4E" w14:textId="77777777" w:rsidR="004A4FDD" w:rsidRDefault="004A4FDD">
      <w:pPr>
        <w:jc w:val="both"/>
      </w:pPr>
    </w:p>
    <w:p w14:paraId="13149037" w14:textId="77777777" w:rsidR="004A4FDD" w:rsidRDefault="00F11252">
      <w:pPr>
        <w:jc w:val="both"/>
      </w:pPr>
      <w:r>
        <w:rPr>
          <w:i/>
        </w:rPr>
        <w:lastRenderedPageBreak/>
        <w:t xml:space="preserve">list </w:t>
      </w:r>
      <w:r>
        <w:t xml:space="preserve">a group of three or more logically related items presented consecutively to form a record or aid to memory </w:t>
      </w:r>
    </w:p>
    <w:p w14:paraId="16ED4F65" w14:textId="77777777" w:rsidR="004A4FDD" w:rsidRDefault="004A4FDD">
      <w:pPr>
        <w:jc w:val="both"/>
      </w:pPr>
    </w:p>
    <w:p w14:paraId="290B9F1F" w14:textId="77777777" w:rsidR="004A4FDD" w:rsidRDefault="00F11252">
      <w:pPr>
        <w:jc w:val="both"/>
      </w:pPr>
      <w:r>
        <w:rPr>
          <w:i/>
        </w:rPr>
        <w:t xml:space="preserve">chunking </w:t>
      </w:r>
      <w:r>
        <w:t>the grouping of items of information together to be remembered as a unit</w:t>
      </w:r>
    </w:p>
    <w:p w14:paraId="3DE44267" w14:textId="77777777" w:rsidR="004A4FDD" w:rsidRDefault="004A4FDD">
      <w:pPr>
        <w:jc w:val="both"/>
      </w:pPr>
    </w:p>
    <w:p w14:paraId="78D43099" w14:textId="77777777" w:rsidR="004A4FDD" w:rsidRDefault="00F11252">
      <w:pPr>
        <w:jc w:val="both"/>
      </w:pPr>
      <w:r>
        <w:rPr>
          <w:i/>
        </w:rPr>
        <w:t xml:space="preserve">netiquette </w:t>
      </w:r>
      <w:r>
        <w:t>the informal code of conduct governing polite, efficient, and effective use of the Internet</w:t>
      </w:r>
    </w:p>
    <w:p w14:paraId="7F594CD9" w14:textId="77777777" w:rsidR="004A4FDD" w:rsidRDefault="004A4FDD">
      <w:pPr>
        <w:jc w:val="both"/>
      </w:pPr>
    </w:p>
    <w:p w14:paraId="1FE616FF" w14:textId="77777777" w:rsidR="004A4FDD" w:rsidRDefault="00F11252">
      <w:pPr>
        <w:jc w:val="both"/>
      </w:pPr>
      <w:r>
        <w:rPr>
          <w:i/>
        </w:rPr>
        <w:t xml:space="preserve">spam </w:t>
      </w:r>
      <w:r>
        <w:t>an advertising message-electronic junk mail-sent widely and indiscriminately</w:t>
      </w:r>
    </w:p>
    <w:p w14:paraId="590CF958" w14:textId="77777777" w:rsidR="004A4FDD" w:rsidRDefault="004A4FDD">
      <w:pPr>
        <w:jc w:val="both"/>
      </w:pPr>
    </w:p>
    <w:p w14:paraId="61C69476" w14:textId="77777777" w:rsidR="004A4FDD" w:rsidRDefault="00F11252">
      <w:pPr>
        <w:jc w:val="both"/>
      </w:pPr>
      <w:r>
        <w:rPr>
          <w:i/>
        </w:rPr>
        <w:t xml:space="preserve">flaming </w:t>
      </w:r>
      <w:r>
        <w:t xml:space="preserve">the act of sending out an angry e-mail message in haste without considering the implications such emotions </w:t>
      </w:r>
    </w:p>
    <w:p w14:paraId="1A3A5780" w14:textId="77777777" w:rsidR="004A4FDD" w:rsidRDefault="004A4FDD">
      <w:pPr>
        <w:jc w:val="both"/>
      </w:pPr>
    </w:p>
    <w:p w14:paraId="4B3B7ACD" w14:textId="77777777" w:rsidR="004A4FDD" w:rsidRDefault="00F11252">
      <w:pPr>
        <w:jc w:val="both"/>
      </w:pPr>
      <w:r>
        <w:rPr>
          <w:i/>
        </w:rPr>
        <w:t xml:space="preserve">distribution list </w:t>
      </w:r>
      <w:r>
        <w:t xml:space="preserve">a group of e-mail recipients addressed as a single recipient, allowing the sender to e-mail many users without entering their individual addresses </w:t>
      </w:r>
    </w:p>
    <w:p w14:paraId="43E2F83E" w14:textId="77777777" w:rsidR="004A4FDD" w:rsidRDefault="004A4FDD">
      <w:pPr>
        <w:jc w:val="both"/>
      </w:pPr>
    </w:p>
    <w:p w14:paraId="755A4055" w14:textId="77777777" w:rsidR="004A4FDD" w:rsidRDefault="00F11252">
      <w:pPr>
        <w:jc w:val="both"/>
        <w:rPr>
          <w:i/>
        </w:rPr>
      </w:pPr>
      <w:r>
        <w:rPr>
          <w:i/>
        </w:rPr>
        <w:t xml:space="preserve">salutation </w:t>
      </w:r>
      <w:r>
        <w:t xml:space="preserve">the greeting in a letter, used to address the person being written to </w:t>
      </w:r>
    </w:p>
    <w:p w14:paraId="2262E69B" w14:textId="77777777" w:rsidR="004A4FDD" w:rsidRDefault="00F11252">
      <w:pPr>
        <w:jc w:val="both"/>
      </w:pPr>
      <w:r>
        <w:rPr>
          <w:i/>
        </w:rPr>
        <w:t xml:space="preserve">complimentary close </w:t>
      </w:r>
      <w:r>
        <w:t>a formulaic closing, usually a word found after the body of a letter and before the signature</w:t>
      </w:r>
    </w:p>
    <w:p w14:paraId="4735872C" w14:textId="77777777" w:rsidR="004A4FDD" w:rsidRDefault="004A4FDD">
      <w:pPr>
        <w:jc w:val="both"/>
      </w:pPr>
    </w:p>
    <w:p w14:paraId="6B8F8C08" w14:textId="77777777" w:rsidR="004A4FDD" w:rsidRDefault="00F11252">
      <w:pPr>
        <w:jc w:val="both"/>
      </w:pPr>
      <w:r>
        <w:rPr>
          <w:i/>
        </w:rPr>
        <w:t xml:space="preserve">attachment </w:t>
      </w:r>
      <w:r>
        <w:t>an independent computer file sent with a regular e-mail message</w:t>
      </w:r>
    </w:p>
    <w:p w14:paraId="7CFC0211" w14:textId="77777777" w:rsidR="004A4FDD" w:rsidRDefault="004A4FDD">
      <w:pPr>
        <w:jc w:val="both"/>
      </w:pPr>
    </w:p>
    <w:p w14:paraId="6AE84D6B" w14:textId="77777777" w:rsidR="004A4FDD" w:rsidRDefault="00F11252">
      <w:pPr>
        <w:jc w:val="both"/>
      </w:pPr>
      <w:r>
        <w:rPr>
          <w:i/>
        </w:rPr>
        <w:t>informative memo</w:t>
      </w:r>
      <w:r>
        <w:t xml:space="preserve"> a message to which the reader will react neutrally</w:t>
      </w:r>
    </w:p>
    <w:p w14:paraId="6CEEFCD3" w14:textId="77777777" w:rsidR="004A4FDD" w:rsidRDefault="004A4FDD">
      <w:pPr>
        <w:jc w:val="both"/>
      </w:pPr>
    </w:p>
    <w:p w14:paraId="27662DB4" w14:textId="77777777" w:rsidR="004A4FDD" w:rsidRDefault="00F11252">
      <w:pPr>
        <w:jc w:val="both"/>
      </w:pPr>
      <w:r>
        <w:rPr>
          <w:i/>
        </w:rPr>
        <w:t>request memo</w:t>
      </w:r>
      <w:r>
        <w:t xml:space="preserve"> a message that asks the reader to perform a routine action</w:t>
      </w:r>
    </w:p>
    <w:p w14:paraId="15F42065" w14:textId="77777777" w:rsidR="004A4FDD" w:rsidRDefault="004A4FDD">
      <w:pPr>
        <w:jc w:val="both"/>
      </w:pPr>
    </w:p>
    <w:p w14:paraId="518B798A" w14:textId="77777777" w:rsidR="004A4FDD" w:rsidRDefault="00F11252">
      <w:pPr>
        <w:jc w:val="both"/>
      </w:pPr>
      <w:r>
        <w:rPr>
          <w:i/>
        </w:rPr>
        <w:t xml:space="preserve">response </w:t>
      </w:r>
      <w:r>
        <w:t>a message that answers a request or query</w:t>
      </w:r>
    </w:p>
    <w:p w14:paraId="6EC27B79" w14:textId="77777777" w:rsidR="004A4FDD" w:rsidRDefault="004A4FDD">
      <w:pPr>
        <w:jc w:val="both"/>
      </w:pPr>
    </w:p>
    <w:p w14:paraId="3607B0B7" w14:textId="77777777" w:rsidR="004A4FDD" w:rsidRDefault="00F11252">
      <w:pPr>
        <w:jc w:val="both"/>
      </w:pPr>
      <w:r>
        <w:rPr>
          <w:i/>
        </w:rPr>
        <w:t xml:space="preserve">goodwill message </w:t>
      </w:r>
      <w:r>
        <w:t xml:space="preserve">a message that enhances the value of a business beyond its tangible assets by creating a bond of friendship and establishing between the writer and recipient </w:t>
      </w:r>
    </w:p>
    <w:p w14:paraId="60133BB6" w14:textId="77777777" w:rsidR="004A4FDD" w:rsidRDefault="004A4FDD">
      <w:pPr>
        <w:jc w:val="both"/>
      </w:pPr>
    </w:p>
    <w:p w14:paraId="5CE6B026" w14:textId="77777777" w:rsidR="004A4FDD" w:rsidRDefault="00F11252">
      <w:pPr>
        <w:jc w:val="both"/>
      </w:pPr>
      <w:r>
        <w:rPr>
          <w:i/>
        </w:rPr>
        <w:t xml:space="preserve">follow-up message </w:t>
      </w:r>
      <w:r>
        <w:t>provides a record of a meeting, including its time, place, purpose, and any agreements that may have been made</w:t>
      </w:r>
    </w:p>
    <w:p w14:paraId="19008563" w14:textId="77777777" w:rsidR="004A4FDD" w:rsidRDefault="004A4FDD">
      <w:pPr>
        <w:jc w:val="both"/>
      </w:pPr>
    </w:p>
    <w:p w14:paraId="4409E9CD" w14:textId="77777777" w:rsidR="004A4FDD" w:rsidRDefault="00F11252">
      <w:pPr>
        <w:jc w:val="both"/>
      </w:pPr>
      <w:r>
        <w:rPr>
          <w:i/>
        </w:rPr>
        <w:t xml:space="preserve">instant messaging (IM) </w:t>
      </w:r>
      <w:r>
        <w:t xml:space="preserve">the exchange of message over the Internet between two or more users who are online simultaneously </w:t>
      </w:r>
    </w:p>
    <w:p w14:paraId="4B5B3836" w14:textId="77777777" w:rsidR="004A4FDD" w:rsidRDefault="004A4FDD">
      <w:pPr>
        <w:jc w:val="both"/>
      </w:pPr>
    </w:p>
    <w:p w14:paraId="05884830" w14:textId="77777777" w:rsidR="004A4FDD" w:rsidRDefault="004A4FDD">
      <w:pPr>
        <w:jc w:val="both"/>
      </w:pPr>
    </w:p>
    <w:p w14:paraId="58460160" w14:textId="77777777" w:rsidR="004A4FDD" w:rsidRDefault="004A4FDD">
      <w:pPr>
        <w:jc w:val="both"/>
      </w:pPr>
    </w:p>
    <w:p w14:paraId="10AF9299" w14:textId="77777777" w:rsidR="004A4FDD" w:rsidRDefault="004A4FDD">
      <w:pPr>
        <w:jc w:val="both"/>
      </w:pPr>
    </w:p>
    <w:p w14:paraId="3A97BF70" w14:textId="77777777" w:rsidR="004A4FDD" w:rsidRDefault="004A4FDD">
      <w:pPr>
        <w:jc w:val="both"/>
      </w:pPr>
    </w:p>
    <w:p w14:paraId="6A980CF1" w14:textId="77777777" w:rsidR="004A4FDD" w:rsidRDefault="00F11252">
      <w:pPr>
        <w:jc w:val="both"/>
      </w:pPr>
      <w:r>
        <w:t>Any hard-copy memo or electronic message should be clear, concise, and informative, sharing the following common traits:</w:t>
      </w:r>
    </w:p>
    <w:p w14:paraId="663570E9" w14:textId="77777777" w:rsidR="004A4FDD" w:rsidRDefault="004A4FDD">
      <w:pPr>
        <w:jc w:val="both"/>
      </w:pPr>
    </w:p>
    <w:p w14:paraId="2B39820C" w14:textId="77777777" w:rsidR="004A4FDD" w:rsidRDefault="00F11252" w:rsidP="00F11252">
      <w:pPr>
        <w:numPr>
          <w:ilvl w:val="0"/>
          <w:numId w:val="230"/>
        </w:numPr>
        <w:jc w:val="both"/>
      </w:pPr>
      <w:r>
        <w:t>single-topic focus</w:t>
      </w:r>
    </w:p>
    <w:p w14:paraId="583ED34F" w14:textId="77777777" w:rsidR="004A4FDD" w:rsidRDefault="00F11252" w:rsidP="00F11252">
      <w:pPr>
        <w:numPr>
          <w:ilvl w:val="0"/>
          <w:numId w:val="230"/>
        </w:numPr>
        <w:jc w:val="both"/>
      </w:pPr>
      <w:r>
        <w:t>brevity</w:t>
      </w:r>
    </w:p>
    <w:p w14:paraId="7D3D6C71" w14:textId="77777777" w:rsidR="004A4FDD" w:rsidRDefault="00F11252" w:rsidP="00F11252">
      <w:pPr>
        <w:numPr>
          <w:ilvl w:val="0"/>
          <w:numId w:val="230"/>
        </w:numPr>
        <w:jc w:val="both"/>
      </w:pPr>
      <w:r>
        <w:t>two-part structure, consisting of a header (date, to, from. Subject guide words) and message (divided into an opening, body, and closing)</w:t>
      </w:r>
    </w:p>
    <w:p w14:paraId="387616B9" w14:textId="77777777" w:rsidR="004A4FDD" w:rsidRDefault="004A4FDD">
      <w:pPr>
        <w:jc w:val="both"/>
      </w:pPr>
    </w:p>
    <w:p w14:paraId="255291CC" w14:textId="77777777" w:rsidR="004A4FDD" w:rsidRDefault="00F11252">
      <w:pPr>
        <w:jc w:val="both"/>
      </w:pPr>
      <w:r>
        <w:t>Points may be presented in the following ways:</w:t>
      </w:r>
    </w:p>
    <w:p w14:paraId="6BB009BC" w14:textId="77777777" w:rsidR="004A4FDD" w:rsidRDefault="004A4FDD">
      <w:pPr>
        <w:jc w:val="both"/>
      </w:pPr>
    </w:p>
    <w:p w14:paraId="5B726E33" w14:textId="77777777" w:rsidR="004A4FDD" w:rsidRDefault="00F11252" w:rsidP="00F11252">
      <w:pPr>
        <w:numPr>
          <w:ilvl w:val="0"/>
          <w:numId w:val="231"/>
        </w:numPr>
        <w:jc w:val="both"/>
      </w:pPr>
      <w:r>
        <w:t>chronologically, sequenced from beginning to end or start to finish</w:t>
      </w:r>
    </w:p>
    <w:p w14:paraId="4FFA92F0" w14:textId="77777777" w:rsidR="004A4FDD" w:rsidRDefault="00F11252" w:rsidP="00F11252">
      <w:pPr>
        <w:numPr>
          <w:ilvl w:val="0"/>
          <w:numId w:val="231"/>
        </w:numPr>
        <w:jc w:val="both"/>
      </w:pPr>
      <w:r>
        <w:t>in order of specificity, from most to least-specific or vice versa</w:t>
      </w:r>
    </w:p>
    <w:p w14:paraId="5AE3D70E" w14:textId="77777777" w:rsidR="004A4FDD" w:rsidRDefault="00F11252" w:rsidP="00F11252">
      <w:pPr>
        <w:numPr>
          <w:ilvl w:val="0"/>
          <w:numId w:val="231"/>
        </w:numPr>
        <w:jc w:val="both"/>
      </w:pPr>
      <w:r>
        <w:t>in order of importance, from most to least important or vice versa</w:t>
      </w:r>
    </w:p>
    <w:p w14:paraId="71BE1411" w14:textId="77777777" w:rsidR="004A4FDD" w:rsidRDefault="004A4FDD" w:rsidP="00F11252">
      <w:pPr>
        <w:numPr>
          <w:ilvl w:val="0"/>
          <w:numId w:val="231"/>
        </w:numPr>
        <w:jc w:val="both"/>
      </w:pPr>
    </w:p>
    <w:p w14:paraId="2414C42B" w14:textId="77777777" w:rsidR="004A4FDD" w:rsidRDefault="00F11252">
      <w:pPr>
        <w:jc w:val="both"/>
      </w:pPr>
      <w:r>
        <w:t>To ensure fairness in the evaluation process, please follow these instructions:</w:t>
      </w:r>
    </w:p>
    <w:p w14:paraId="4BB65FFD" w14:textId="77777777" w:rsidR="004A4FDD" w:rsidRDefault="004A4FDD">
      <w:pPr>
        <w:jc w:val="both"/>
      </w:pPr>
    </w:p>
    <w:p w14:paraId="2E8D59DB" w14:textId="77777777" w:rsidR="004A4FDD" w:rsidRDefault="00F11252" w:rsidP="00F11252">
      <w:pPr>
        <w:numPr>
          <w:ilvl w:val="0"/>
          <w:numId w:val="232"/>
        </w:numPr>
        <w:jc w:val="both"/>
      </w:pPr>
      <w:r>
        <w:t>distribute evaluation forms to seminar participants</w:t>
      </w:r>
    </w:p>
    <w:p w14:paraId="7FBD0471" w14:textId="77777777" w:rsidR="004A4FDD" w:rsidRDefault="00F11252" w:rsidP="00F11252">
      <w:pPr>
        <w:numPr>
          <w:ilvl w:val="0"/>
          <w:numId w:val="233"/>
        </w:numPr>
        <w:jc w:val="both"/>
      </w:pPr>
      <w:r>
        <w:t>remind participants that their responses will remain confidential</w:t>
      </w:r>
    </w:p>
    <w:p w14:paraId="116053BF" w14:textId="77777777" w:rsidR="004A4FDD" w:rsidRDefault="00F11252" w:rsidP="00F11252">
      <w:pPr>
        <w:numPr>
          <w:ilvl w:val="0"/>
          <w:numId w:val="234"/>
        </w:numPr>
        <w:jc w:val="both"/>
      </w:pPr>
      <w:r>
        <w:t>ask for a volunteer to collect and mail completed forms</w:t>
      </w:r>
    </w:p>
    <w:p w14:paraId="3779810E" w14:textId="77777777" w:rsidR="004A4FDD" w:rsidRDefault="00F11252" w:rsidP="00F11252">
      <w:pPr>
        <w:numPr>
          <w:ilvl w:val="0"/>
          <w:numId w:val="235"/>
        </w:numPr>
        <w:jc w:val="both"/>
      </w:pPr>
      <w:r>
        <w:t>leave the room</w:t>
      </w:r>
    </w:p>
    <w:p w14:paraId="4B58D88B" w14:textId="77777777" w:rsidR="004A4FDD" w:rsidRDefault="004A4FDD">
      <w:pPr>
        <w:jc w:val="both"/>
      </w:pPr>
    </w:p>
    <w:p w14:paraId="2A7819E6" w14:textId="77777777" w:rsidR="004A4FDD" w:rsidRDefault="00F11252">
      <w:pPr>
        <w:jc w:val="both"/>
      </w:pPr>
      <w:r>
        <w:t>Paper-Based Memo</w:t>
      </w:r>
    </w:p>
    <w:p w14:paraId="5C865861" w14:textId="77777777" w:rsidR="004A4FDD" w:rsidRDefault="004A4FDD">
      <w:pPr>
        <w:jc w:val="both"/>
      </w:pPr>
    </w:p>
    <w:p w14:paraId="28F97A8D" w14:textId="77777777" w:rsidR="004A4FDD" w:rsidRDefault="00F11252" w:rsidP="00F11252">
      <w:pPr>
        <w:numPr>
          <w:ilvl w:val="0"/>
          <w:numId w:val="236"/>
        </w:numPr>
        <w:jc w:val="both"/>
      </w:pPr>
      <w:r>
        <w:t>opens directly with a polite command and uses active-voice sentence</w:t>
      </w:r>
    </w:p>
    <w:p w14:paraId="05DF29A0" w14:textId="77777777" w:rsidR="004A4FDD" w:rsidRDefault="00F11252" w:rsidP="00F11252">
      <w:pPr>
        <w:numPr>
          <w:ilvl w:val="0"/>
          <w:numId w:val="237"/>
        </w:numPr>
        <w:jc w:val="both"/>
      </w:pPr>
      <w:r>
        <w:t>explains the opening request, offers details, and supplies end date for action</w:t>
      </w:r>
    </w:p>
    <w:p w14:paraId="5D4C8DA7" w14:textId="77777777" w:rsidR="004A4FDD" w:rsidRDefault="00F11252" w:rsidP="00F11252">
      <w:pPr>
        <w:numPr>
          <w:ilvl w:val="0"/>
          <w:numId w:val="238"/>
        </w:numPr>
        <w:jc w:val="both"/>
      </w:pPr>
      <w:r>
        <w:t>explains enclosed material, cites reader benefits, and offers additional information</w:t>
      </w:r>
    </w:p>
    <w:p w14:paraId="5CE33827" w14:textId="77777777" w:rsidR="004A4FDD" w:rsidRDefault="00F11252" w:rsidP="00F11252">
      <w:pPr>
        <w:numPr>
          <w:ilvl w:val="0"/>
          <w:numId w:val="239"/>
        </w:numPr>
        <w:jc w:val="both"/>
      </w:pPr>
      <w:r>
        <w:t>expresses appreciation for action</w:t>
      </w:r>
    </w:p>
    <w:p w14:paraId="13EE0D02" w14:textId="77777777" w:rsidR="004A4FDD" w:rsidRDefault="004A4FDD">
      <w:pPr>
        <w:jc w:val="both"/>
      </w:pPr>
    </w:p>
    <w:p w14:paraId="2E75BB3A" w14:textId="77777777" w:rsidR="004A4FDD" w:rsidRDefault="00F11252">
      <w:pPr>
        <w:jc w:val="both"/>
      </w:pPr>
      <w:r>
        <w:t>Keep in mind some general considerations for successful electronic communication</w:t>
      </w:r>
    </w:p>
    <w:p w14:paraId="759C6E11" w14:textId="77777777" w:rsidR="004A4FDD" w:rsidRDefault="004A4FDD">
      <w:pPr>
        <w:jc w:val="both"/>
      </w:pPr>
    </w:p>
    <w:p w14:paraId="0D3785C1" w14:textId="77777777" w:rsidR="004A4FDD" w:rsidRDefault="00F11252" w:rsidP="00F11252">
      <w:pPr>
        <w:numPr>
          <w:ilvl w:val="0"/>
          <w:numId w:val="240"/>
        </w:numPr>
        <w:jc w:val="both"/>
      </w:pPr>
      <w:r>
        <w:t>keep it brief</w:t>
      </w:r>
    </w:p>
    <w:p w14:paraId="2612EF18" w14:textId="77777777" w:rsidR="004A4FDD" w:rsidRDefault="00F11252" w:rsidP="00F11252">
      <w:pPr>
        <w:numPr>
          <w:ilvl w:val="0"/>
          <w:numId w:val="240"/>
        </w:numPr>
        <w:jc w:val="both"/>
      </w:pPr>
      <w:r>
        <w:t>remember that e-mail is not your only option</w:t>
      </w:r>
    </w:p>
    <w:p w14:paraId="3F6B251D" w14:textId="77777777" w:rsidR="004A4FDD" w:rsidRDefault="00F11252" w:rsidP="00F11252">
      <w:pPr>
        <w:numPr>
          <w:ilvl w:val="0"/>
          <w:numId w:val="240"/>
        </w:numPr>
        <w:jc w:val="both"/>
      </w:pPr>
      <w:r>
        <w:t>compose crucial message offline</w:t>
      </w:r>
    </w:p>
    <w:p w14:paraId="0C7BA89F" w14:textId="77777777" w:rsidR="004A4FDD" w:rsidRDefault="00F11252" w:rsidP="00F11252">
      <w:pPr>
        <w:numPr>
          <w:ilvl w:val="0"/>
          <w:numId w:val="240"/>
        </w:numPr>
        <w:jc w:val="both"/>
      </w:pPr>
      <w:r>
        <w:t>follow organization rules for e-mail</w:t>
      </w:r>
    </w:p>
    <w:p w14:paraId="7F00A27E" w14:textId="77777777" w:rsidR="004A4FDD" w:rsidRDefault="00F11252" w:rsidP="00F11252">
      <w:pPr>
        <w:numPr>
          <w:ilvl w:val="0"/>
          <w:numId w:val="240"/>
        </w:numPr>
        <w:jc w:val="both"/>
      </w:pPr>
      <w:r>
        <w:t>don't use company e-mail systems for personal communication</w:t>
      </w:r>
    </w:p>
    <w:p w14:paraId="5666A798" w14:textId="77777777" w:rsidR="004A4FDD" w:rsidRDefault="00F11252" w:rsidP="00F11252">
      <w:pPr>
        <w:numPr>
          <w:ilvl w:val="0"/>
          <w:numId w:val="240"/>
        </w:numPr>
        <w:jc w:val="both"/>
      </w:pPr>
      <w:r>
        <w:t>aim for a balance of speed and accuracy</w:t>
      </w:r>
    </w:p>
    <w:p w14:paraId="3B385ABF" w14:textId="77777777" w:rsidR="004A4FDD" w:rsidRDefault="00F11252" w:rsidP="00F11252">
      <w:pPr>
        <w:numPr>
          <w:ilvl w:val="0"/>
          <w:numId w:val="240"/>
        </w:numPr>
        <w:jc w:val="both"/>
      </w:pPr>
      <w:r>
        <w:t>keep your messages professional</w:t>
      </w:r>
    </w:p>
    <w:p w14:paraId="7BFE13C5" w14:textId="77777777" w:rsidR="004A4FDD" w:rsidRDefault="00F11252" w:rsidP="00F11252">
      <w:pPr>
        <w:numPr>
          <w:ilvl w:val="0"/>
          <w:numId w:val="240"/>
        </w:numPr>
        <w:jc w:val="both"/>
      </w:pPr>
      <w:r>
        <w:t>understand that e-mail is not guaranteed to be private</w:t>
      </w:r>
    </w:p>
    <w:p w14:paraId="5D496A38" w14:textId="77777777" w:rsidR="004A4FDD" w:rsidRDefault="00F11252" w:rsidP="00F11252">
      <w:pPr>
        <w:numPr>
          <w:ilvl w:val="0"/>
          <w:numId w:val="240"/>
        </w:numPr>
        <w:jc w:val="both"/>
      </w:pPr>
      <w:r>
        <w:t>don't “write angry”</w:t>
      </w:r>
    </w:p>
    <w:p w14:paraId="647CD7B5" w14:textId="77777777" w:rsidR="004A4FDD" w:rsidRDefault="00F11252" w:rsidP="00F11252">
      <w:pPr>
        <w:numPr>
          <w:ilvl w:val="0"/>
          <w:numId w:val="240"/>
        </w:numPr>
        <w:jc w:val="both"/>
      </w:pPr>
      <w:r>
        <w:t>don't send unnecessary messages</w:t>
      </w:r>
    </w:p>
    <w:p w14:paraId="246C3424" w14:textId="77777777" w:rsidR="004A4FDD" w:rsidRDefault="00F11252" w:rsidP="00F11252">
      <w:pPr>
        <w:numPr>
          <w:ilvl w:val="0"/>
          <w:numId w:val="240"/>
        </w:numPr>
        <w:jc w:val="both"/>
      </w:pPr>
      <w:r>
        <w:t>protect yourself and your company</w:t>
      </w:r>
    </w:p>
    <w:p w14:paraId="66190671" w14:textId="77777777" w:rsidR="004A4FDD" w:rsidRDefault="004A4FDD">
      <w:pPr>
        <w:jc w:val="both"/>
      </w:pPr>
    </w:p>
    <w:p w14:paraId="6919142F" w14:textId="77777777" w:rsidR="004A4FDD" w:rsidRDefault="00F11252">
      <w:pPr>
        <w:jc w:val="both"/>
      </w:pPr>
      <w:r>
        <w:t>Manage your e-mail and maintain professionalism by following a few common-sense principles:</w:t>
      </w:r>
    </w:p>
    <w:p w14:paraId="022847F0" w14:textId="77777777" w:rsidR="004A4FDD" w:rsidRDefault="00F11252" w:rsidP="00F11252">
      <w:pPr>
        <w:numPr>
          <w:ilvl w:val="0"/>
          <w:numId w:val="241"/>
        </w:numPr>
        <w:jc w:val="both"/>
      </w:pPr>
      <w:r>
        <w:t>schedule time for reading and writing e-mail</w:t>
      </w:r>
    </w:p>
    <w:p w14:paraId="5E5C7523" w14:textId="77777777" w:rsidR="004A4FDD" w:rsidRDefault="00F11252" w:rsidP="00F11252">
      <w:pPr>
        <w:numPr>
          <w:ilvl w:val="0"/>
          <w:numId w:val="241"/>
        </w:numPr>
        <w:jc w:val="both"/>
      </w:pPr>
      <w:r>
        <w:t>do regular inbox clean-ups</w:t>
      </w:r>
    </w:p>
    <w:p w14:paraId="1C06AD57" w14:textId="77777777" w:rsidR="004A4FDD" w:rsidRDefault="00F11252" w:rsidP="00F11252">
      <w:pPr>
        <w:numPr>
          <w:ilvl w:val="0"/>
          <w:numId w:val="241"/>
        </w:numPr>
        <w:jc w:val="both"/>
      </w:pPr>
      <w:r>
        <w:t>scan the entire list of new messages in your inbox</w:t>
      </w:r>
    </w:p>
    <w:p w14:paraId="4734A31E" w14:textId="77777777" w:rsidR="004A4FDD" w:rsidRDefault="00F11252" w:rsidP="00F11252">
      <w:pPr>
        <w:numPr>
          <w:ilvl w:val="0"/>
          <w:numId w:val="241"/>
        </w:numPr>
        <w:jc w:val="both"/>
      </w:pPr>
      <w:r>
        <w:t>use filtering options and anti-spam software</w:t>
      </w:r>
    </w:p>
    <w:p w14:paraId="49629ECC" w14:textId="77777777" w:rsidR="004A4FDD" w:rsidRDefault="00F11252" w:rsidP="00F11252">
      <w:pPr>
        <w:numPr>
          <w:ilvl w:val="0"/>
          <w:numId w:val="241"/>
        </w:numPr>
        <w:jc w:val="both"/>
      </w:pPr>
      <w:r>
        <w:t>capture your e-mail in a recognizable records system</w:t>
      </w:r>
    </w:p>
    <w:p w14:paraId="6772DD56" w14:textId="77777777" w:rsidR="004A4FDD" w:rsidRDefault="00F11252">
      <w:pPr>
        <w:jc w:val="both"/>
      </w:pPr>
      <w:r>
        <w:t>As you prepare to write, follow these tips to ensure your message stays on target and gets the attention it deserves:</w:t>
      </w:r>
    </w:p>
    <w:p w14:paraId="3CA2154B" w14:textId="77777777" w:rsidR="004A4FDD" w:rsidRDefault="004A4FDD">
      <w:pPr>
        <w:jc w:val="both"/>
      </w:pPr>
    </w:p>
    <w:p w14:paraId="3117AB0D" w14:textId="77777777" w:rsidR="004A4FDD" w:rsidRDefault="00F11252" w:rsidP="00F11252">
      <w:pPr>
        <w:numPr>
          <w:ilvl w:val="0"/>
          <w:numId w:val="242"/>
        </w:numPr>
        <w:jc w:val="both"/>
      </w:pPr>
      <w:r>
        <w:t>type the e-mail address correctly</w:t>
      </w:r>
    </w:p>
    <w:p w14:paraId="7409CC2A" w14:textId="77777777" w:rsidR="004A4FDD" w:rsidRDefault="00F11252" w:rsidP="00F11252">
      <w:pPr>
        <w:numPr>
          <w:ilvl w:val="0"/>
          <w:numId w:val="242"/>
        </w:numPr>
        <w:jc w:val="both"/>
      </w:pPr>
      <w:r>
        <w:t>compose an action-specific subject line</w:t>
      </w:r>
    </w:p>
    <w:p w14:paraId="36EA5B2C" w14:textId="77777777" w:rsidR="004A4FDD" w:rsidRDefault="00F11252" w:rsidP="00F11252">
      <w:pPr>
        <w:numPr>
          <w:ilvl w:val="0"/>
          <w:numId w:val="242"/>
        </w:numPr>
        <w:jc w:val="both"/>
      </w:pPr>
      <w:r>
        <w:t>wrap text after 70 characters</w:t>
      </w:r>
    </w:p>
    <w:p w14:paraId="57B880D3" w14:textId="77777777" w:rsidR="004A4FDD" w:rsidRDefault="00F11252" w:rsidP="00F11252">
      <w:pPr>
        <w:numPr>
          <w:ilvl w:val="0"/>
          <w:numId w:val="242"/>
        </w:numPr>
        <w:jc w:val="both"/>
      </w:pPr>
      <w:r>
        <w:t xml:space="preserve">use a regular </w:t>
      </w:r>
      <w:proofErr w:type="spellStart"/>
      <w:r>
        <w:t>mixx</w:t>
      </w:r>
      <w:proofErr w:type="spellEnd"/>
      <w:r>
        <w:t xml:space="preserve"> of upper- and lowercase letters</w:t>
      </w:r>
    </w:p>
    <w:p w14:paraId="5C32F053" w14:textId="77777777" w:rsidR="004A4FDD" w:rsidRDefault="00F11252" w:rsidP="00F11252">
      <w:pPr>
        <w:numPr>
          <w:ilvl w:val="0"/>
          <w:numId w:val="242"/>
        </w:numPr>
        <w:jc w:val="both"/>
      </w:pPr>
      <w:r>
        <w:t>keep paragraphs and sentences short</w:t>
      </w:r>
    </w:p>
    <w:p w14:paraId="293A798B" w14:textId="77777777" w:rsidR="004A4FDD" w:rsidRDefault="004A4FDD">
      <w:pPr>
        <w:jc w:val="both"/>
      </w:pPr>
    </w:p>
    <w:p w14:paraId="435597B9" w14:textId="77777777" w:rsidR="004A4FDD" w:rsidRDefault="00F11252">
      <w:pPr>
        <w:jc w:val="both"/>
      </w:pPr>
      <w:r>
        <w:lastRenderedPageBreak/>
        <w:t>As you being to compose your message, keep in mind the following strategies for shaping its content:</w:t>
      </w:r>
    </w:p>
    <w:p w14:paraId="45AA5FF6" w14:textId="77777777" w:rsidR="004A4FDD" w:rsidRDefault="004A4FDD">
      <w:pPr>
        <w:jc w:val="both"/>
      </w:pPr>
    </w:p>
    <w:p w14:paraId="34302C58" w14:textId="77777777" w:rsidR="004A4FDD" w:rsidRDefault="00F11252" w:rsidP="00F11252">
      <w:pPr>
        <w:numPr>
          <w:ilvl w:val="0"/>
          <w:numId w:val="243"/>
        </w:numPr>
        <w:jc w:val="both"/>
      </w:pPr>
      <w:r>
        <w:t>use appropriate greetings to soften messages</w:t>
      </w:r>
    </w:p>
    <w:p w14:paraId="37220CDA" w14:textId="77777777" w:rsidR="004A4FDD" w:rsidRDefault="00F11252" w:rsidP="00F11252">
      <w:pPr>
        <w:numPr>
          <w:ilvl w:val="0"/>
          <w:numId w:val="243"/>
        </w:numPr>
        <w:jc w:val="both"/>
      </w:pPr>
      <w:r>
        <w:t>get to the pint immediately</w:t>
      </w:r>
    </w:p>
    <w:p w14:paraId="3053DBB7" w14:textId="77777777" w:rsidR="004A4FDD" w:rsidRDefault="00F11252" w:rsidP="00F11252">
      <w:pPr>
        <w:numPr>
          <w:ilvl w:val="0"/>
          <w:numId w:val="243"/>
        </w:numPr>
        <w:jc w:val="both"/>
      </w:pPr>
      <w:r>
        <w:t>use lists without overloading them</w:t>
      </w:r>
    </w:p>
    <w:p w14:paraId="1C20D120" w14:textId="77777777" w:rsidR="004A4FDD" w:rsidRDefault="00F11252" w:rsidP="00F11252">
      <w:pPr>
        <w:numPr>
          <w:ilvl w:val="0"/>
          <w:numId w:val="243"/>
        </w:numPr>
        <w:jc w:val="both"/>
      </w:pPr>
      <w:r>
        <w:t>sign off with a complimentary close and your name</w:t>
      </w:r>
    </w:p>
    <w:p w14:paraId="320383B4" w14:textId="77777777" w:rsidR="004A4FDD" w:rsidRDefault="00F11252" w:rsidP="00F11252">
      <w:pPr>
        <w:numPr>
          <w:ilvl w:val="0"/>
          <w:numId w:val="243"/>
        </w:numPr>
        <w:jc w:val="both"/>
      </w:pPr>
      <w:r>
        <w:t>tell people who you are</w:t>
      </w:r>
    </w:p>
    <w:p w14:paraId="4BE06A61" w14:textId="77777777" w:rsidR="004A4FDD" w:rsidRDefault="00F11252" w:rsidP="00F11252">
      <w:pPr>
        <w:numPr>
          <w:ilvl w:val="0"/>
          <w:numId w:val="243"/>
        </w:numPr>
        <w:jc w:val="both"/>
      </w:pPr>
      <w:r>
        <w:t>edit your text and run a spell-check</w:t>
      </w:r>
    </w:p>
    <w:p w14:paraId="7B5DEAD8" w14:textId="77777777" w:rsidR="004A4FDD" w:rsidRDefault="00F11252" w:rsidP="00F11252">
      <w:pPr>
        <w:numPr>
          <w:ilvl w:val="0"/>
          <w:numId w:val="243"/>
        </w:numPr>
        <w:jc w:val="both"/>
      </w:pPr>
      <w:r>
        <w:t>follow common-sense rules for attachments</w:t>
      </w:r>
    </w:p>
    <w:p w14:paraId="5D0757FA" w14:textId="77777777" w:rsidR="004A4FDD" w:rsidRDefault="00F11252" w:rsidP="00F11252">
      <w:pPr>
        <w:numPr>
          <w:ilvl w:val="0"/>
          <w:numId w:val="243"/>
        </w:numPr>
        <w:jc w:val="both"/>
      </w:pPr>
      <w:r>
        <w:t>don't be impatient for a reply</w:t>
      </w:r>
    </w:p>
    <w:p w14:paraId="7DC7073B" w14:textId="77777777" w:rsidR="004A4FDD" w:rsidRDefault="004A4FDD">
      <w:pPr>
        <w:jc w:val="both"/>
      </w:pPr>
    </w:p>
    <w:p w14:paraId="576D5479" w14:textId="77777777" w:rsidR="004A4FDD" w:rsidRDefault="00F11252">
      <w:pPr>
        <w:jc w:val="both"/>
      </w:pPr>
      <w:r>
        <w:t xml:space="preserve">Many tips discussed in the previous sections also pertain to e-mail replies, but here are a </w:t>
      </w:r>
      <w:proofErr w:type="spellStart"/>
      <w:r>
        <w:t>fe</w:t>
      </w:r>
      <w:proofErr w:type="spellEnd"/>
      <w:r>
        <w:t xml:space="preserve"> more guidelines to consider when writing responses:</w:t>
      </w:r>
    </w:p>
    <w:p w14:paraId="184E917B" w14:textId="77777777" w:rsidR="004A4FDD" w:rsidRDefault="004A4FDD">
      <w:pPr>
        <w:jc w:val="both"/>
      </w:pPr>
    </w:p>
    <w:p w14:paraId="192FE843" w14:textId="77777777" w:rsidR="004A4FDD" w:rsidRDefault="00F11252" w:rsidP="00F11252">
      <w:pPr>
        <w:numPr>
          <w:ilvl w:val="0"/>
          <w:numId w:val="244"/>
        </w:numPr>
        <w:jc w:val="both"/>
      </w:pPr>
      <w:r>
        <w:t>reply as promptly as possible</w:t>
      </w:r>
    </w:p>
    <w:p w14:paraId="5DEE1E3E" w14:textId="77777777" w:rsidR="004A4FDD" w:rsidRDefault="00F11252" w:rsidP="00F11252">
      <w:pPr>
        <w:numPr>
          <w:ilvl w:val="0"/>
          <w:numId w:val="244"/>
        </w:numPr>
        <w:jc w:val="both"/>
      </w:pPr>
      <w:r>
        <w:t>modify your distribution list</w:t>
      </w:r>
    </w:p>
    <w:p w14:paraId="130B0A71" w14:textId="77777777" w:rsidR="004A4FDD" w:rsidRDefault="00F11252" w:rsidP="00F11252">
      <w:pPr>
        <w:numPr>
          <w:ilvl w:val="0"/>
          <w:numId w:val="244"/>
        </w:numPr>
        <w:jc w:val="both"/>
      </w:pPr>
      <w:r>
        <w:t>don't automatically include the sender's original message with your reply</w:t>
      </w:r>
    </w:p>
    <w:p w14:paraId="299C4354" w14:textId="77777777" w:rsidR="004A4FDD" w:rsidRDefault="00F11252" w:rsidP="00F11252">
      <w:pPr>
        <w:numPr>
          <w:ilvl w:val="0"/>
          <w:numId w:val="244"/>
        </w:numPr>
        <w:jc w:val="both"/>
      </w:pPr>
      <w:r>
        <w:t>avoid indiscriminately forwarding e-mails</w:t>
      </w:r>
    </w:p>
    <w:p w14:paraId="6ACFC2C8" w14:textId="77777777" w:rsidR="004A4FDD" w:rsidRDefault="00F11252" w:rsidP="00F11252">
      <w:pPr>
        <w:numPr>
          <w:ilvl w:val="0"/>
          <w:numId w:val="244"/>
        </w:numPr>
        <w:jc w:val="both"/>
      </w:pPr>
      <w:r>
        <w:t>make provision for your absences from the office</w:t>
      </w:r>
    </w:p>
    <w:p w14:paraId="3F70679F" w14:textId="77777777" w:rsidR="004A4FDD" w:rsidRDefault="00F11252" w:rsidP="00F11252">
      <w:pPr>
        <w:numPr>
          <w:ilvl w:val="0"/>
          <w:numId w:val="244"/>
        </w:numPr>
        <w:jc w:val="both"/>
      </w:pPr>
      <w:r>
        <w:t>protect and respect authorship</w:t>
      </w:r>
    </w:p>
    <w:p w14:paraId="56440711" w14:textId="77777777" w:rsidR="004A4FDD" w:rsidRDefault="004A4FDD">
      <w:pPr>
        <w:jc w:val="both"/>
      </w:pPr>
    </w:p>
    <w:p w14:paraId="0ACFFBE2" w14:textId="77777777" w:rsidR="004A4FDD" w:rsidRDefault="00F11252">
      <w:pPr>
        <w:jc w:val="both"/>
      </w:pPr>
      <w:r>
        <w:t>Effective Informative E-mail</w:t>
      </w:r>
    </w:p>
    <w:p w14:paraId="67FEC55F" w14:textId="77777777" w:rsidR="004A4FDD" w:rsidRDefault="004A4FDD">
      <w:pPr>
        <w:jc w:val="both"/>
      </w:pPr>
    </w:p>
    <w:p w14:paraId="33E6B729" w14:textId="77777777" w:rsidR="004A4FDD" w:rsidRDefault="00F11252" w:rsidP="00F11252">
      <w:pPr>
        <w:numPr>
          <w:ilvl w:val="0"/>
          <w:numId w:val="245"/>
        </w:numPr>
        <w:jc w:val="both"/>
      </w:pPr>
      <w:r>
        <w:t>accurate and descriptive subject line creates focus for message</w:t>
      </w:r>
    </w:p>
    <w:p w14:paraId="350D7E15" w14:textId="77777777" w:rsidR="004A4FDD" w:rsidRDefault="00F11252" w:rsidP="00F11252">
      <w:pPr>
        <w:numPr>
          <w:ilvl w:val="0"/>
          <w:numId w:val="246"/>
        </w:numPr>
        <w:jc w:val="both"/>
      </w:pPr>
      <w:r>
        <w:t>opening paragraph focuses on action to be taken</w:t>
      </w:r>
    </w:p>
    <w:p w14:paraId="61AAAB77" w14:textId="77777777" w:rsidR="004A4FDD" w:rsidRDefault="00F11252" w:rsidP="00F11252">
      <w:pPr>
        <w:numPr>
          <w:ilvl w:val="0"/>
          <w:numId w:val="247"/>
        </w:numPr>
        <w:jc w:val="both"/>
      </w:pPr>
      <w:r>
        <w:t>explanation highlights benefits</w:t>
      </w:r>
    </w:p>
    <w:p w14:paraId="6B80EB24" w14:textId="77777777" w:rsidR="004A4FDD" w:rsidRDefault="00F11252" w:rsidP="00F11252">
      <w:pPr>
        <w:numPr>
          <w:ilvl w:val="0"/>
          <w:numId w:val="248"/>
        </w:numPr>
        <w:jc w:val="both"/>
      </w:pPr>
      <w:r>
        <w:t>hyperlink makes additional information available</w:t>
      </w:r>
    </w:p>
    <w:p w14:paraId="4BC9A808" w14:textId="77777777" w:rsidR="004A4FDD" w:rsidRDefault="00F11252" w:rsidP="00F11252">
      <w:pPr>
        <w:numPr>
          <w:ilvl w:val="0"/>
          <w:numId w:val="249"/>
        </w:numPr>
        <w:jc w:val="both"/>
      </w:pPr>
      <w:r>
        <w:t>procedure outlined list form</w:t>
      </w:r>
    </w:p>
    <w:p w14:paraId="124020BD" w14:textId="77777777" w:rsidR="004A4FDD" w:rsidRDefault="00F11252" w:rsidP="00F11252">
      <w:pPr>
        <w:numPr>
          <w:ilvl w:val="0"/>
          <w:numId w:val="250"/>
        </w:numPr>
        <w:jc w:val="both"/>
      </w:pPr>
      <w:r>
        <w:t>reader benefits emphasized</w:t>
      </w:r>
    </w:p>
    <w:p w14:paraId="4134A05E" w14:textId="77777777" w:rsidR="004A4FDD" w:rsidRDefault="004A4FDD">
      <w:pPr>
        <w:jc w:val="both"/>
      </w:pPr>
    </w:p>
    <w:p w14:paraId="1AF90859" w14:textId="77777777" w:rsidR="004A4FDD" w:rsidRDefault="00F11252">
      <w:pPr>
        <w:jc w:val="both"/>
      </w:pPr>
      <w:r>
        <w:t>E-mail that Requests</w:t>
      </w:r>
    </w:p>
    <w:p w14:paraId="5EC1FBC6" w14:textId="77777777" w:rsidR="004A4FDD" w:rsidRDefault="004A4FDD">
      <w:pPr>
        <w:jc w:val="both"/>
      </w:pPr>
    </w:p>
    <w:p w14:paraId="52E4B2AB" w14:textId="77777777" w:rsidR="004A4FDD" w:rsidRDefault="00F11252" w:rsidP="00F11252">
      <w:pPr>
        <w:numPr>
          <w:ilvl w:val="0"/>
          <w:numId w:val="251"/>
        </w:numPr>
        <w:jc w:val="both"/>
      </w:pPr>
      <w:r>
        <w:t>subject clearly indicates that a response is required</w:t>
      </w:r>
    </w:p>
    <w:p w14:paraId="2AA73EDC" w14:textId="77777777" w:rsidR="004A4FDD" w:rsidRDefault="00F11252" w:rsidP="00F11252">
      <w:pPr>
        <w:numPr>
          <w:ilvl w:val="0"/>
          <w:numId w:val="252"/>
        </w:numPr>
        <w:jc w:val="both"/>
      </w:pPr>
      <w:r>
        <w:t>opening combines statement of benefits with polite command</w:t>
      </w:r>
    </w:p>
    <w:p w14:paraId="6D23579C" w14:textId="77777777" w:rsidR="004A4FDD" w:rsidRDefault="00F11252" w:rsidP="00F11252">
      <w:pPr>
        <w:numPr>
          <w:ilvl w:val="0"/>
          <w:numId w:val="253"/>
        </w:numPr>
        <w:jc w:val="both"/>
      </w:pPr>
      <w:r>
        <w:t>multiple request presented in a numbered list</w:t>
      </w:r>
    </w:p>
    <w:p w14:paraId="7FE4E5C4" w14:textId="77777777" w:rsidR="004A4FDD" w:rsidRDefault="00F11252" w:rsidP="00F11252">
      <w:pPr>
        <w:numPr>
          <w:ilvl w:val="0"/>
          <w:numId w:val="254"/>
        </w:numPr>
        <w:jc w:val="both"/>
      </w:pPr>
      <w:r>
        <w:t>explanation established the necessity for the request</w:t>
      </w:r>
    </w:p>
    <w:p w14:paraId="0B4F9834" w14:textId="77777777" w:rsidR="004A4FDD" w:rsidRDefault="00F11252" w:rsidP="00F11252">
      <w:pPr>
        <w:numPr>
          <w:ilvl w:val="0"/>
          <w:numId w:val="255"/>
        </w:numPr>
        <w:jc w:val="both"/>
      </w:pPr>
      <w:r>
        <w:t>you-attitude, active-voice verbs, and reason for end date help to encourage action</w:t>
      </w:r>
    </w:p>
    <w:p w14:paraId="078EAA15" w14:textId="77777777" w:rsidR="004A4FDD" w:rsidRDefault="004A4FDD">
      <w:pPr>
        <w:jc w:val="both"/>
      </w:pPr>
    </w:p>
    <w:p w14:paraId="071F9B09" w14:textId="77777777" w:rsidR="004A4FDD" w:rsidRDefault="004A4FDD">
      <w:pPr>
        <w:jc w:val="both"/>
      </w:pPr>
    </w:p>
    <w:p w14:paraId="628B4C9C" w14:textId="77777777" w:rsidR="004A4FDD" w:rsidRDefault="00F11252">
      <w:pPr>
        <w:jc w:val="both"/>
      </w:pPr>
      <w:r>
        <w:t>E-mail that Responds</w:t>
      </w:r>
    </w:p>
    <w:p w14:paraId="1506DA2F" w14:textId="77777777" w:rsidR="004A4FDD" w:rsidRDefault="004A4FDD">
      <w:pPr>
        <w:jc w:val="both"/>
      </w:pPr>
    </w:p>
    <w:p w14:paraId="42ED0AED" w14:textId="77777777" w:rsidR="004A4FDD" w:rsidRDefault="00F11252" w:rsidP="00F11252">
      <w:pPr>
        <w:numPr>
          <w:ilvl w:val="0"/>
          <w:numId w:val="256"/>
        </w:numPr>
        <w:jc w:val="both"/>
      </w:pPr>
      <w:r>
        <w:t xml:space="preserve">opening refers to the previous message and provides a summary statement t0 introduce responses to individual questions </w:t>
      </w:r>
    </w:p>
    <w:p w14:paraId="1AC8F560" w14:textId="77777777" w:rsidR="004A4FDD" w:rsidRDefault="00F11252" w:rsidP="00F11252">
      <w:pPr>
        <w:numPr>
          <w:ilvl w:val="0"/>
          <w:numId w:val="257"/>
        </w:numPr>
        <w:jc w:val="both"/>
      </w:pPr>
      <w:r>
        <w:t xml:space="preserve">responses arranged as bulleted points in order of original requests; boldfaced catchphrases summarize original questions </w:t>
      </w:r>
    </w:p>
    <w:p w14:paraId="2A7A1E19" w14:textId="77777777" w:rsidR="004A4FDD" w:rsidRDefault="00F11252" w:rsidP="00F11252">
      <w:pPr>
        <w:numPr>
          <w:ilvl w:val="0"/>
          <w:numId w:val="258"/>
        </w:numPr>
        <w:jc w:val="both"/>
      </w:pPr>
      <w:r>
        <w:t>final paragraph summarizes overall response and offers assistance</w:t>
      </w:r>
    </w:p>
    <w:p w14:paraId="29E15DBB" w14:textId="77777777" w:rsidR="004A4FDD" w:rsidRDefault="004A4FDD">
      <w:pPr>
        <w:jc w:val="both"/>
      </w:pPr>
    </w:p>
    <w:p w14:paraId="45D58EB3" w14:textId="77777777" w:rsidR="004A4FDD" w:rsidRDefault="00F11252">
      <w:pPr>
        <w:jc w:val="both"/>
      </w:pPr>
      <w:r>
        <w:t>Thank-You E-mail Message</w:t>
      </w:r>
    </w:p>
    <w:p w14:paraId="2CD0329C" w14:textId="77777777" w:rsidR="004A4FDD" w:rsidRDefault="004A4FDD">
      <w:pPr>
        <w:jc w:val="both"/>
      </w:pPr>
    </w:p>
    <w:p w14:paraId="4A324C62" w14:textId="77777777" w:rsidR="004A4FDD" w:rsidRDefault="00F11252" w:rsidP="00F11252">
      <w:pPr>
        <w:numPr>
          <w:ilvl w:val="0"/>
          <w:numId w:val="259"/>
        </w:numPr>
        <w:jc w:val="both"/>
      </w:pPr>
      <w:r>
        <w:t>opening paragraph conveys thanks to the recipient for services provided and describes those services in detail</w:t>
      </w:r>
    </w:p>
    <w:p w14:paraId="06A930E9" w14:textId="77777777" w:rsidR="004A4FDD" w:rsidRDefault="00F11252" w:rsidP="00F11252">
      <w:pPr>
        <w:numPr>
          <w:ilvl w:val="0"/>
          <w:numId w:val="260"/>
        </w:numPr>
        <w:jc w:val="both"/>
      </w:pPr>
      <w:r>
        <w:t>second paragraph describes the benefit derived from that service</w:t>
      </w:r>
    </w:p>
    <w:p w14:paraId="23C5FDF0" w14:textId="77777777" w:rsidR="004A4FDD" w:rsidRDefault="00F11252" w:rsidP="00F11252">
      <w:pPr>
        <w:numPr>
          <w:ilvl w:val="0"/>
          <w:numId w:val="261"/>
        </w:numPr>
        <w:jc w:val="both"/>
      </w:pPr>
      <w:r>
        <w:t>closes pleasantly with further thanks and recognition of the positive effort recipient has made</w:t>
      </w:r>
    </w:p>
    <w:p w14:paraId="7DABA8DD" w14:textId="77777777" w:rsidR="004A4FDD" w:rsidRDefault="004A4FDD">
      <w:pPr>
        <w:jc w:val="both"/>
      </w:pPr>
    </w:p>
    <w:p w14:paraId="3D7A2DD5" w14:textId="77777777" w:rsidR="004A4FDD" w:rsidRDefault="00F11252">
      <w:pPr>
        <w:jc w:val="both"/>
      </w:pPr>
      <w:r>
        <w:t>Follow-Up E-mail Message</w:t>
      </w:r>
    </w:p>
    <w:p w14:paraId="133D0E7C" w14:textId="77777777" w:rsidR="004A4FDD" w:rsidRDefault="004A4FDD">
      <w:pPr>
        <w:jc w:val="both"/>
      </w:pPr>
    </w:p>
    <w:p w14:paraId="2861772D" w14:textId="77777777" w:rsidR="004A4FDD" w:rsidRDefault="00F11252" w:rsidP="00F11252">
      <w:pPr>
        <w:numPr>
          <w:ilvl w:val="0"/>
          <w:numId w:val="262"/>
        </w:numPr>
        <w:jc w:val="both"/>
      </w:pPr>
      <w:r>
        <w:t>opening identifies the date and subject of the meeting</w:t>
      </w:r>
    </w:p>
    <w:p w14:paraId="3E25C1CE" w14:textId="77777777" w:rsidR="004A4FDD" w:rsidRDefault="00F11252" w:rsidP="00F11252">
      <w:pPr>
        <w:numPr>
          <w:ilvl w:val="0"/>
          <w:numId w:val="263"/>
        </w:numPr>
        <w:jc w:val="both"/>
      </w:pPr>
      <w:r>
        <w:t>major details and pints agreed upon are listed s bulleted items</w:t>
      </w:r>
    </w:p>
    <w:p w14:paraId="4988C81D" w14:textId="77777777" w:rsidR="004A4FDD" w:rsidRDefault="00F11252" w:rsidP="00F11252">
      <w:pPr>
        <w:numPr>
          <w:ilvl w:val="0"/>
          <w:numId w:val="264"/>
        </w:numPr>
        <w:jc w:val="both"/>
      </w:pPr>
      <w:r>
        <w:t xml:space="preserve">use positive tone and forward-looking approach; message ends with allowance for correction of details </w:t>
      </w:r>
    </w:p>
    <w:p w14:paraId="1F71D6EE" w14:textId="77777777" w:rsidR="004A4FDD" w:rsidRDefault="004A4FDD">
      <w:pPr>
        <w:jc w:val="both"/>
      </w:pPr>
    </w:p>
    <w:p w14:paraId="6D4F2C7E" w14:textId="77777777" w:rsidR="004A4FDD" w:rsidRDefault="00F11252">
      <w:pPr>
        <w:jc w:val="both"/>
      </w:pPr>
      <w:r>
        <w:t>Many of the guidelines for using e-mail also apply to IM:</w:t>
      </w:r>
    </w:p>
    <w:p w14:paraId="116ADB48" w14:textId="77777777" w:rsidR="004A4FDD" w:rsidRDefault="004A4FDD">
      <w:pPr>
        <w:jc w:val="both"/>
      </w:pPr>
    </w:p>
    <w:p w14:paraId="4B6B1639" w14:textId="77777777" w:rsidR="004A4FDD" w:rsidRDefault="00F11252" w:rsidP="00F11252">
      <w:pPr>
        <w:numPr>
          <w:ilvl w:val="0"/>
          <w:numId w:val="265"/>
        </w:numPr>
        <w:jc w:val="both"/>
      </w:pPr>
      <w:r>
        <w:t>limit the use of abbreviations</w:t>
      </w:r>
    </w:p>
    <w:p w14:paraId="664063F8" w14:textId="77777777" w:rsidR="004A4FDD" w:rsidRDefault="00F11252" w:rsidP="00F11252">
      <w:pPr>
        <w:numPr>
          <w:ilvl w:val="0"/>
          <w:numId w:val="265"/>
        </w:numPr>
        <w:jc w:val="both"/>
      </w:pPr>
      <w:r>
        <w:t>use a natural mix of upper- and lowercase</w:t>
      </w:r>
    </w:p>
    <w:p w14:paraId="4F480413" w14:textId="77777777" w:rsidR="004A4FDD" w:rsidRDefault="00F11252" w:rsidP="00F11252">
      <w:pPr>
        <w:numPr>
          <w:ilvl w:val="0"/>
          <w:numId w:val="265"/>
        </w:numPr>
        <w:jc w:val="both"/>
      </w:pPr>
      <w:r>
        <w:t>keep conversations to a few people at a time</w:t>
      </w:r>
    </w:p>
    <w:p w14:paraId="18D124B9" w14:textId="77777777" w:rsidR="004A4FDD" w:rsidRDefault="00F11252" w:rsidP="00F11252">
      <w:pPr>
        <w:numPr>
          <w:ilvl w:val="0"/>
          <w:numId w:val="265"/>
        </w:numPr>
        <w:jc w:val="both"/>
      </w:pPr>
      <w:r>
        <w:t>inform people about your availability</w:t>
      </w:r>
    </w:p>
    <w:p w14:paraId="2A7A7C30" w14:textId="77777777" w:rsidR="004A4FDD" w:rsidRDefault="004A4FDD">
      <w:pPr>
        <w:jc w:val="both"/>
      </w:pPr>
    </w:p>
    <w:p w14:paraId="37FB1302" w14:textId="77777777" w:rsidR="004A4FDD" w:rsidRDefault="00F11252">
      <w:pPr>
        <w:pStyle w:val="BodyText"/>
        <w:jc w:val="both"/>
      </w:pPr>
      <w:r>
        <w:rPr>
          <w:rStyle w:val="Strong"/>
        </w:rPr>
        <w:t>Question 1:</w:t>
      </w:r>
    </w:p>
    <w:p w14:paraId="3614F7D6" w14:textId="77777777" w:rsidR="004A4FDD" w:rsidRDefault="00F11252">
      <w:pPr>
        <w:pStyle w:val="BodyText"/>
        <w:spacing w:after="0"/>
      </w:pPr>
      <w:r>
        <w:t>A memorandum is usually sent to ________.</w:t>
      </w:r>
      <w:r>
        <w:br/>
        <w:t>a) readers within an organization</w:t>
      </w:r>
      <w:r>
        <w:br/>
        <w:t>b) readers external to an organization</w:t>
      </w:r>
      <w:r>
        <w:br/>
        <w:t>c) the human resources department</w:t>
      </w:r>
      <w:r>
        <w:br/>
        <w:t>d) All of the above.</w:t>
      </w:r>
    </w:p>
    <w:p w14:paraId="5D74AADA" w14:textId="77777777" w:rsidR="004A4FDD" w:rsidRDefault="004A4FDD">
      <w:pPr>
        <w:pStyle w:val="BodyText"/>
      </w:pPr>
    </w:p>
    <w:p w14:paraId="5FCB4C6D" w14:textId="77777777" w:rsidR="004A4FDD" w:rsidRDefault="00F11252">
      <w:pPr>
        <w:pStyle w:val="BodyText"/>
      </w:pPr>
      <w:r>
        <w:rPr>
          <w:rStyle w:val="Strong"/>
        </w:rPr>
        <w:t>Question 2:</w:t>
      </w:r>
    </w:p>
    <w:p w14:paraId="153FECA2" w14:textId="77777777" w:rsidR="004A4FDD" w:rsidRDefault="00F11252">
      <w:pPr>
        <w:pStyle w:val="BodyText"/>
        <w:spacing w:after="0"/>
      </w:pPr>
      <w:r>
        <w:t>Memos are ________.</w:t>
      </w:r>
      <w:r>
        <w:br/>
        <w:t>a) more formal than a standard letter</w:t>
      </w:r>
      <w:r>
        <w:br/>
        <w:t>b) long and complex documents</w:t>
      </w:r>
      <w:r>
        <w:br/>
        <w:t>c) a two-part structure comprised of a header and a message</w:t>
      </w:r>
      <w:r>
        <w:br/>
        <w:t>d) All of the above.</w:t>
      </w:r>
    </w:p>
    <w:p w14:paraId="5065C011" w14:textId="77777777" w:rsidR="004A4FDD" w:rsidRDefault="004A4FDD">
      <w:pPr>
        <w:pStyle w:val="BodyText"/>
      </w:pPr>
    </w:p>
    <w:p w14:paraId="6A86355F" w14:textId="77777777" w:rsidR="004A4FDD" w:rsidRDefault="00F11252">
      <w:pPr>
        <w:pStyle w:val="BodyText"/>
      </w:pPr>
      <w:r>
        <w:rPr>
          <w:rStyle w:val="Strong"/>
        </w:rPr>
        <w:t>Question 3:</w:t>
      </w:r>
    </w:p>
    <w:p w14:paraId="39BA7E9D" w14:textId="77777777" w:rsidR="004A4FDD" w:rsidRDefault="00F11252">
      <w:pPr>
        <w:pStyle w:val="BodyText"/>
        <w:spacing w:after="0"/>
      </w:pPr>
      <w:r>
        <w:t>A bulleted list contains ________.</w:t>
      </w:r>
      <w:r>
        <w:br/>
        <w:t>a) at least one item</w:t>
      </w:r>
      <w:r>
        <w:br/>
        <w:t>b) at least two items</w:t>
      </w:r>
      <w:r>
        <w:br/>
        <w:t>c) at least three items</w:t>
      </w:r>
      <w:r>
        <w:br/>
        <w:t>d) at least four items</w:t>
      </w:r>
    </w:p>
    <w:p w14:paraId="4298259A" w14:textId="77777777" w:rsidR="004A4FDD" w:rsidRDefault="004A4FDD">
      <w:pPr>
        <w:pStyle w:val="BodyText"/>
      </w:pPr>
    </w:p>
    <w:p w14:paraId="61E7533E" w14:textId="77777777" w:rsidR="004A4FDD" w:rsidRDefault="00F11252">
      <w:pPr>
        <w:pStyle w:val="BodyText"/>
      </w:pPr>
      <w:r>
        <w:rPr>
          <w:rStyle w:val="Strong"/>
        </w:rPr>
        <w:t>Question 4:</w:t>
      </w:r>
    </w:p>
    <w:p w14:paraId="02716A9D" w14:textId="77777777" w:rsidR="004A4FDD" w:rsidRDefault="00F11252">
      <w:pPr>
        <w:pStyle w:val="BodyText"/>
        <w:spacing w:after="0"/>
      </w:pPr>
      <w:r>
        <w:t>Effective lists ________.</w:t>
      </w:r>
      <w:r>
        <w:br/>
        <w:t>a) use parallel phrasing</w:t>
      </w:r>
      <w:r>
        <w:br/>
        <w:t>b) have consistent verbs and tenses</w:t>
      </w:r>
      <w:r>
        <w:br/>
      </w:r>
      <w:r>
        <w:lastRenderedPageBreak/>
        <w:t>c) are punctuated consistently</w:t>
      </w:r>
      <w:r>
        <w:br/>
        <w:t>d) All of the above.</w:t>
      </w:r>
    </w:p>
    <w:p w14:paraId="5413AA87" w14:textId="77777777" w:rsidR="004A4FDD" w:rsidRDefault="004A4FDD">
      <w:pPr>
        <w:pStyle w:val="BodyText"/>
      </w:pPr>
    </w:p>
    <w:p w14:paraId="1181DE4E" w14:textId="77777777" w:rsidR="004A4FDD" w:rsidRDefault="00F11252">
      <w:pPr>
        <w:pStyle w:val="BodyText"/>
      </w:pPr>
      <w:r>
        <w:rPr>
          <w:rStyle w:val="Strong"/>
        </w:rPr>
        <w:t>Question 5:</w:t>
      </w:r>
    </w:p>
    <w:p w14:paraId="3E3A17F9" w14:textId="77777777" w:rsidR="004A4FDD" w:rsidRDefault="00F11252">
      <w:pPr>
        <w:pStyle w:val="BodyText"/>
        <w:spacing w:after="0"/>
      </w:pPr>
      <w:r>
        <w:t>The benefits of e-mail messages include ________.</w:t>
      </w:r>
      <w:r>
        <w:br/>
        <w:t>a) the user's ability to flame</w:t>
      </w:r>
      <w:r>
        <w:br/>
        <w:t>b) their privacy</w:t>
      </w:r>
      <w:r>
        <w:br/>
        <w:t>c) the user's ability to avoid uncomfortable face-to-face communication</w:t>
      </w:r>
      <w:r>
        <w:br/>
        <w:t>d) their convenience and affordability</w:t>
      </w:r>
    </w:p>
    <w:p w14:paraId="55B689CA" w14:textId="77777777" w:rsidR="004A4FDD" w:rsidRDefault="004A4FDD">
      <w:pPr>
        <w:pStyle w:val="BodyText"/>
      </w:pPr>
    </w:p>
    <w:p w14:paraId="56D0FE85" w14:textId="77777777" w:rsidR="004A4FDD" w:rsidRDefault="00F11252">
      <w:pPr>
        <w:pStyle w:val="BodyText"/>
      </w:pPr>
      <w:r>
        <w:rPr>
          <w:rStyle w:val="Strong"/>
        </w:rPr>
        <w:t>Question 6:</w:t>
      </w:r>
    </w:p>
    <w:p w14:paraId="2AC122FD" w14:textId="77777777" w:rsidR="004A4FDD" w:rsidRDefault="00F11252">
      <w:pPr>
        <w:pStyle w:val="BodyText"/>
        <w:spacing w:after="0"/>
      </w:pPr>
      <w:r>
        <w:t>Which of the following is not good e-mail practice?</w:t>
      </w:r>
      <w:r>
        <w:br/>
        <w:t>a) Composing action-specific subject lines</w:t>
      </w:r>
      <w:r>
        <w:br/>
        <w:t>b) Writing messages in capital letters</w:t>
      </w:r>
      <w:r>
        <w:br/>
        <w:t>c) Keeping messages short</w:t>
      </w:r>
      <w:r>
        <w:br/>
        <w:t>d) Wrapping text after 70 characters</w:t>
      </w:r>
    </w:p>
    <w:p w14:paraId="4E680240" w14:textId="77777777" w:rsidR="004A4FDD" w:rsidRDefault="004A4FDD">
      <w:pPr>
        <w:pStyle w:val="BodyText"/>
      </w:pPr>
    </w:p>
    <w:p w14:paraId="072B2FE3" w14:textId="77777777" w:rsidR="004A4FDD" w:rsidRDefault="00F11252">
      <w:pPr>
        <w:pStyle w:val="BodyText"/>
      </w:pPr>
      <w:r>
        <w:rPr>
          <w:rStyle w:val="Strong"/>
        </w:rPr>
        <w:t>Question 7:</w:t>
      </w:r>
    </w:p>
    <w:p w14:paraId="1ED8DAC1" w14:textId="77777777" w:rsidR="004A4FDD" w:rsidRDefault="00F11252">
      <w:pPr>
        <w:pStyle w:val="BodyText"/>
        <w:spacing w:after="0"/>
      </w:pPr>
      <w:r>
        <w:t>An e-mail message to someone you don't know well does not require a(n) ________.</w:t>
      </w:r>
      <w:r>
        <w:br/>
        <w:t>a) salutation</w:t>
      </w:r>
      <w:r>
        <w:br/>
        <w:t>b) complimentary close</w:t>
      </w:r>
      <w:r>
        <w:br/>
        <w:t>c) attachment</w:t>
      </w:r>
      <w:r>
        <w:br/>
        <w:t>d) signature</w:t>
      </w:r>
    </w:p>
    <w:p w14:paraId="004CD5F0" w14:textId="77777777" w:rsidR="004A4FDD" w:rsidRDefault="004A4FDD">
      <w:pPr>
        <w:pStyle w:val="BodyText"/>
      </w:pPr>
    </w:p>
    <w:p w14:paraId="1EB81807" w14:textId="77777777" w:rsidR="004A4FDD" w:rsidRDefault="00F11252">
      <w:pPr>
        <w:pStyle w:val="BodyText"/>
      </w:pPr>
      <w:r>
        <w:rPr>
          <w:rStyle w:val="Strong"/>
        </w:rPr>
        <w:t>Question 8:</w:t>
      </w:r>
    </w:p>
    <w:p w14:paraId="177E9518" w14:textId="77777777" w:rsidR="004A4FDD" w:rsidRDefault="00F11252">
      <w:pPr>
        <w:pStyle w:val="BodyText"/>
        <w:spacing w:after="0"/>
      </w:pPr>
      <w:r>
        <w:t>E-mail messages are most effective when they ________.</w:t>
      </w:r>
      <w:r>
        <w:br/>
        <w:t>a) are one screen or less in length</w:t>
      </w:r>
      <w:r>
        <w:br/>
        <w:t>b) include emoticons to help convey tone</w:t>
      </w:r>
      <w:r>
        <w:br/>
        <w:t>c) are used as a communication tool during conflict</w:t>
      </w:r>
      <w:r>
        <w:br/>
        <w:t>d) All of the above.</w:t>
      </w:r>
    </w:p>
    <w:p w14:paraId="6E2A85B2" w14:textId="77777777" w:rsidR="004A4FDD" w:rsidRDefault="004A4FDD">
      <w:pPr>
        <w:pStyle w:val="BodyText"/>
      </w:pPr>
    </w:p>
    <w:p w14:paraId="7057DE8B" w14:textId="77777777" w:rsidR="004A4FDD" w:rsidRDefault="00F11252">
      <w:pPr>
        <w:pStyle w:val="BodyText"/>
      </w:pPr>
      <w:r>
        <w:rPr>
          <w:rStyle w:val="Strong"/>
        </w:rPr>
        <w:t>Question 9:</w:t>
      </w:r>
    </w:p>
    <w:p w14:paraId="76017573" w14:textId="77777777" w:rsidR="004A4FDD" w:rsidRDefault="00F11252">
      <w:pPr>
        <w:pStyle w:val="BodyText"/>
        <w:spacing w:after="0"/>
      </w:pPr>
      <w:r>
        <w:t>An effective informative e-mail does not ________.</w:t>
      </w:r>
      <w:r>
        <w:br/>
        <w:t>a) have a specific, informative subject line</w:t>
      </w:r>
      <w:r>
        <w:br/>
        <w:t xml:space="preserve">b) introduce the primary purpose of the </w:t>
      </w:r>
      <w:proofErr w:type="spellStart"/>
      <w:r>
        <w:t>communictaion</w:t>
      </w:r>
      <w:proofErr w:type="spellEnd"/>
      <w:r>
        <w:t xml:space="preserve"> at the end of the e-mail</w:t>
      </w:r>
      <w:r>
        <w:br/>
        <w:t>c) emphasize reader benefits</w:t>
      </w:r>
      <w:r>
        <w:br/>
        <w:t>d) include lists</w:t>
      </w:r>
    </w:p>
    <w:p w14:paraId="3103BFD4" w14:textId="77777777" w:rsidR="004A4FDD" w:rsidRDefault="004A4FDD">
      <w:pPr>
        <w:pStyle w:val="BodyText"/>
      </w:pPr>
    </w:p>
    <w:p w14:paraId="77E2F603" w14:textId="77777777" w:rsidR="004A4FDD" w:rsidRDefault="00F11252">
      <w:pPr>
        <w:pStyle w:val="BodyText"/>
      </w:pPr>
      <w:r>
        <w:rPr>
          <w:rStyle w:val="Strong"/>
        </w:rPr>
        <w:t>Question 10:</w:t>
      </w:r>
    </w:p>
    <w:p w14:paraId="5904D4AA" w14:textId="77777777" w:rsidR="004A4FDD" w:rsidRDefault="00F11252">
      <w:pPr>
        <w:pStyle w:val="BodyText"/>
        <w:spacing w:after="0"/>
      </w:pPr>
      <w:r>
        <w:t>Instant messaging ________.</w:t>
      </w:r>
      <w:r>
        <w:br/>
        <w:t>a) is supported by some organizations</w:t>
      </w:r>
      <w:r>
        <w:br/>
        <w:t>b) is banned by some organizations</w:t>
      </w:r>
      <w:r>
        <w:br/>
        <w:t>c) can confuse readers who are unfamiliar with abbreviations</w:t>
      </w:r>
      <w:r>
        <w:br/>
      </w:r>
      <w:r>
        <w:lastRenderedPageBreak/>
        <w:t>d) All of the above.</w:t>
      </w:r>
    </w:p>
    <w:p w14:paraId="295F561A" w14:textId="77777777" w:rsidR="004A4FDD" w:rsidRDefault="004A4FDD">
      <w:pPr>
        <w:jc w:val="both"/>
      </w:pPr>
    </w:p>
    <w:p w14:paraId="4976DCD7" w14:textId="77777777" w:rsidR="004A4FDD" w:rsidRDefault="00F11252">
      <w:pPr>
        <w:jc w:val="both"/>
      </w:pPr>
      <w:r>
        <w:rPr>
          <w:b/>
        </w:rPr>
        <w:t>Chapter 6: Routine and Goodwill Messages</w:t>
      </w:r>
    </w:p>
    <w:p w14:paraId="70030330" w14:textId="77777777" w:rsidR="004A4FDD" w:rsidRDefault="00F11252">
      <w:pPr>
        <w:jc w:val="both"/>
        <w:rPr>
          <w:i/>
        </w:rPr>
      </w:pPr>
      <w:r>
        <w:t xml:space="preserve"> </w:t>
      </w:r>
    </w:p>
    <w:p w14:paraId="3E9E3589" w14:textId="77777777" w:rsidR="004A4FDD" w:rsidRDefault="00F11252">
      <w:pPr>
        <w:jc w:val="both"/>
      </w:pPr>
      <w:r>
        <w:rPr>
          <w:i/>
        </w:rPr>
        <w:t xml:space="preserve">direct-approach message </w:t>
      </w:r>
      <w:r>
        <w:t>a message that presents the main point in the first paragraph</w:t>
      </w:r>
    </w:p>
    <w:p w14:paraId="56788E3A" w14:textId="77777777" w:rsidR="004A4FDD" w:rsidRDefault="004A4FDD">
      <w:pPr>
        <w:jc w:val="both"/>
      </w:pPr>
    </w:p>
    <w:p w14:paraId="69F52F85" w14:textId="77777777" w:rsidR="004A4FDD" w:rsidRDefault="00F11252">
      <w:pPr>
        <w:jc w:val="both"/>
      </w:pPr>
      <w:r>
        <w:rPr>
          <w:i/>
        </w:rPr>
        <w:t xml:space="preserve">request memo </w:t>
      </w:r>
      <w:r>
        <w:t>a message that asks the reader to perform a routine action</w:t>
      </w:r>
    </w:p>
    <w:p w14:paraId="7E2CE318" w14:textId="77777777" w:rsidR="004A4FDD" w:rsidRDefault="004A4FDD">
      <w:pPr>
        <w:jc w:val="both"/>
      </w:pPr>
    </w:p>
    <w:p w14:paraId="1B11117F" w14:textId="77777777" w:rsidR="004A4FDD" w:rsidRDefault="00F11252">
      <w:pPr>
        <w:jc w:val="both"/>
      </w:pPr>
      <w:r>
        <w:rPr>
          <w:i/>
        </w:rPr>
        <w:t>order request</w:t>
      </w:r>
      <w:r>
        <w:t xml:space="preserve"> a request for merchandise that includes a purchase authorization and shipping instructions</w:t>
      </w:r>
    </w:p>
    <w:p w14:paraId="78D8FFB0" w14:textId="77777777" w:rsidR="004A4FDD" w:rsidRDefault="004A4FDD">
      <w:pPr>
        <w:jc w:val="both"/>
      </w:pPr>
    </w:p>
    <w:p w14:paraId="37D5F8E0" w14:textId="77777777" w:rsidR="004A4FDD" w:rsidRDefault="00F11252">
      <w:pPr>
        <w:jc w:val="both"/>
      </w:pPr>
      <w:r>
        <w:rPr>
          <w:i/>
        </w:rPr>
        <w:t xml:space="preserve">claim </w:t>
      </w:r>
      <w:r>
        <w:t>a demand or request for something-often a replacement or a refund-that is considered one's due</w:t>
      </w:r>
    </w:p>
    <w:p w14:paraId="26B97F9F" w14:textId="77777777" w:rsidR="004A4FDD" w:rsidRDefault="004A4FDD">
      <w:pPr>
        <w:jc w:val="both"/>
      </w:pPr>
    </w:p>
    <w:p w14:paraId="3561ACDC" w14:textId="77777777" w:rsidR="004A4FDD" w:rsidRDefault="00F11252">
      <w:pPr>
        <w:jc w:val="both"/>
      </w:pPr>
      <w:r>
        <w:rPr>
          <w:i/>
        </w:rPr>
        <w:t xml:space="preserve">adjustment </w:t>
      </w:r>
      <w:r>
        <w:t xml:space="preserve">a written response to a complaint that tells the customer what will be done about the complaint in terms of solving the problem, correction an error, granting a refund, or adjusting the amount due </w:t>
      </w:r>
    </w:p>
    <w:p w14:paraId="7F31534D" w14:textId="77777777" w:rsidR="004A4FDD" w:rsidRDefault="004A4FDD">
      <w:pPr>
        <w:jc w:val="both"/>
      </w:pPr>
    </w:p>
    <w:p w14:paraId="2255B9F2" w14:textId="77777777" w:rsidR="004A4FDD" w:rsidRDefault="00F11252">
      <w:pPr>
        <w:jc w:val="both"/>
      </w:pPr>
      <w:r>
        <w:rPr>
          <w:i/>
        </w:rPr>
        <w:t xml:space="preserve">response </w:t>
      </w:r>
      <w:r>
        <w:t>a message that answers a request a query</w:t>
      </w:r>
    </w:p>
    <w:p w14:paraId="4DCB2DE3" w14:textId="77777777" w:rsidR="004A4FDD" w:rsidRDefault="004A4FDD">
      <w:pPr>
        <w:jc w:val="both"/>
      </w:pPr>
    </w:p>
    <w:p w14:paraId="06AC476B" w14:textId="77777777" w:rsidR="004A4FDD" w:rsidRDefault="00F11252">
      <w:pPr>
        <w:jc w:val="both"/>
      </w:pPr>
      <w:r>
        <w:rPr>
          <w:i/>
        </w:rPr>
        <w:t xml:space="preserve">inquiry </w:t>
      </w:r>
      <w:r>
        <w:t>a message that asks for or seeks information (an inquiry or information response is a message that supplies information)</w:t>
      </w:r>
    </w:p>
    <w:p w14:paraId="1A3C8135" w14:textId="77777777" w:rsidR="004A4FDD" w:rsidRDefault="004A4FDD">
      <w:pPr>
        <w:jc w:val="both"/>
      </w:pPr>
    </w:p>
    <w:p w14:paraId="1E357D9C" w14:textId="77777777" w:rsidR="004A4FDD" w:rsidRDefault="00F11252">
      <w:pPr>
        <w:jc w:val="both"/>
      </w:pPr>
      <w:r>
        <w:rPr>
          <w:i/>
        </w:rPr>
        <w:t xml:space="preserve">personalized from letter </w:t>
      </w:r>
      <w:r>
        <w:t>a letter in which the identical message is sent to more than one person; adapted to the individual reader with the inclusion of the reader's name, address, and perhaps other information, all of which may be stored in a database and merged with the form letter</w:t>
      </w:r>
    </w:p>
    <w:p w14:paraId="05209BB9" w14:textId="77777777" w:rsidR="004A4FDD" w:rsidRDefault="004A4FDD">
      <w:pPr>
        <w:jc w:val="both"/>
      </w:pPr>
    </w:p>
    <w:p w14:paraId="4F02B7B6" w14:textId="77777777" w:rsidR="004A4FDD" w:rsidRDefault="00F11252">
      <w:pPr>
        <w:jc w:val="both"/>
      </w:pPr>
      <w:r>
        <w:rPr>
          <w:i/>
        </w:rPr>
        <w:t xml:space="preserve">order acknowledgement </w:t>
      </w:r>
      <w:r>
        <w:t>an informative letter that confirms the details of a merchandise purchase and shipment</w:t>
      </w:r>
    </w:p>
    <w:p w14:paraId="364EA11A" w14:textId="77777777" w:rsidR="004A4FDD" w:rsidRDefault="004A4FDD">
      <w:pPr>
        <w:jc w:val="both"/>
      </w:pPr>
    </w:p>
    <w:p w14:paraId="01873013" w14:textId="77777777" w:rsidR="004A4FDD" w:rsidRDefault="00F11252">
      <w:pPr>
        <w:jc w:val="both"/>
      </w:pPr>
      <w:r>
        <w:rPr>
          <w:i/>
        </w:rPr>
        <w:t xml:space="preserve">claim adjustment </w:t>
      </w:r>
      <w:r>
        <w:t>a response to a claim letter telling the customer what a company intends to do to correct the problem</w:t>
      </w:r>
    </w:p>
    <w:p w14:paraId="3A4C0346" w14:textId="77777777" w:rsidR="004A4FDD" w:rsidRDefault="004A4FDD">
      <w:pPr>
        <w:jc w:val="both"/>
      </w:pPr>
    </w:p>
    <w:p w14:paraId="11265B04" w14:textId="77777777" w:rsidR="004A4FDD" w:rsidRDefault="00F11252">
      <w:pPr>
        <w:jc w:val="both"/>
      </w:pPr>
      <w:r>
        <w:rPr>
          <w:i/>
        </w:rPr>
        <w:t xml:space="preserve">goodwill message </w:t>
      </w:r>
      <w:r>
        <w:t>a message that enhances the value of a business beyond its tangible assets by creating a bond of friendship and establishing trust and mutual understanding between the writer and recipient</w:t>
      </w:r>
    </w:p>
    <w:p w14:paraId="077E6B71" w14:textId="77777777" w:rsidR="004A4FDD" w:rsidRDefault="004A4FDD">
      <w:pPr>
        <w:jc w:val="both"/>
      </w:pPr>
    </w:p>
    <w:p w14:paraId="17EC905D" w14:textId="77777777" w:rsidR="004A4FDD" w:rsidRDefault="00F11252">
      <w:pPr>
        <w:jc w:val="both"/>
      </w:pPr>
      <w:r>
        <w:rPr>
          <w:i/>
        </w:rPr>
        <w:t xml:space="preserve">thank-you letter </w:t>
      </w:r>
      <w:r>
        <w:t>(or letter of appreciation) a message thanking someone for his or her help, hospitality, or business</w:t>
      </w:r>
    </w:p>
    <w:p w14:paraId="696B101B" w14:textId="77777777" w:rsidR="004A4FDD" w:rsidRDefault="004A4FDD">
      <w:pPr>
        <w:jc w:val="both"/>
      </w:pPr>
    </w:p>
    <w:p w14:paraId="4B55D139" w14:textId="77777777" w:rsidR="004A4FDD" w:rsidRDefault="00F11252">
      <w:pPr>
        <w:jc w:val="both"/>
      </w:pPr>
      <w:r>
        <w:rPr>
          <w:i/>
        </w:rPr>
        <w:t xml:space="preserve">letter of congratulations </w:t>
      </w:r>
      <w:r>
        <w:t xml:space="preserve">a message conveying pleasure at someone's happiness or good wishes on someone's accomplishment </w:t>
      </w:r>
    </w:p>
    <w:p w14:paraId="36484363" w14:textId="77777777" w:rsidR="004A4FDD" w:rsidRDefault="004A4FDD">
      <w:pPr>
        <w:jc w:val="both"/>
      </w:pPr>
    </w:p>
    <w:p w14:paraId="0D4DF1FA" w14:textId="77777777" w:rsidR="004A4FDD" w:rsidRDefault="00F11252">
      <w:pPr>
        <w:jc w:val="both"/>
        <w:rPr>
          <w:i/>
        </w:rPr>
      </w:pPr>
      <w:r>
        <w:rPr>
          <w:i/>
        </w:rPr>
        <w:t xml:space="preserve">letter of sympathy </w:t>
      </w:r>
      <w:r>
        <w:t xml:space="preserve">(or condolence) a message expressing sadness at someone’s bereavement and offering words of comfort </w:t>
      </w:r>
    </w:p>
    <w:p w14:paraId="0248C277" w14:textId="77777777" w:rsidR="004A4FDD" w:rsidRDefault="00F11252">
      <w:pPr>
        <w:jc w:val="both"/>
      </w:pPr>
      <w:r>
        <w:rPr>
          <w:i/>
        </w:rPr>
        <w:t xml:space="preserve">informative letters </w:t>
      </w:r>
      <w:r>
        <w:t>messages that provide important/relevant information and to which the reader will react neutrally</w:t>
      </w:r>
    </w:p>
    <w:p w14:paraId="3C58FD03" w14:textId="77777777" w:rsidR="004A4FDD" w:rsidRDefault="004A4FDD">
      <w:pPr>
        <w:jc w:val="both"/>
      </w:pPr>
    </w:p>
    <w:p w14:paraId="3CEF3542" w14:textId="77777777" w:rsidR="004A4FDD" w:rsidRDefault="00F11252">
      <w:pPr>
        <w:jc w:val="both"/>
      </w:pPr>
      <w:r>
        <w:rPr>
          <w:i/>
        </w:rPr>
        <w:t xml:space="preserve">announcement </w:t>
      </w:r>
      <w:r>
        <w:t>a message that makes something known about a company policy, event, or personnel change</w:t>
      </w:r>
    </w:p>
    <w:p w14:paraId="3FDAF54D" w14:textId="77777777" w:rsidR="004A4FDD" w:rsidRDefault="004A4FDD">
      <w:pPr>
        <w:jc w:val="both"/>
      </w:pPr>
    </w:p>
    <w:p w14:paraId="4E015A05" w14:textId="77777777" w:rsidR="004A4FDD" w:rsidRDefault="00F11252">
      <w:pPr>
        <w:jc w:val="both"/>
      </w:pPr>
      <w:r>
        <w:rPr>
          <w:i/>
        </w:rPr>
        <w:t xml:space="preserve">cover letter </w:t>
      </w:r>
      <w:r>
        <w:t xml:space="preserve">(or </w:t>
      </w:r>
      <w:r>
        <w:rPr>
          <w:i/>
        </w:rPr>
        <w:t>letter of transmittal letter</w:t>
      </w:r>
      <w:r>
        <w:t>) an informative letter that accompanies materials sent from one person to another explaining why those materials are being sent</w:t>
      </w:r>
    </w:p>
    <w:p w14:paraId="24E763DC" w14:textId="77777777" w:rsidR="004A4FDD" w:rsidRDefault="004A4FDD">
      <w:pPr>
        <w:jc w:val="both"/>
      </w:pPr>
    </w:p>
    <w:p w14:paraId="5BEEB3EE" w14:textId="77777777" w:rsidR="004A4FDD" w:rsidRDefault="004A4FDD">
      <w:pPr>
        <w:jc w:val="both"/>
      </w:pPr>
    </w:p>
    <w:p w14:paraId="6F799676" w14:textId="77777777" w:rsidR="004A4FDD" w:rsidRDefault="00F11252">
      <w:pPr>
        <w:jc w:val="both"/>
      </w:pPr>
      <w:r>
        <w:rPr>
          <w:i/>
        </w:rPr>
        <w:t xml:space="preserve">ragged right margins </w:t>
      </w:r>
      <w:r>
        <w:t xml:space="preserve">(for </w:t>
      </w:r>
      <w:r>
        <w:rPr>
          <w:i/>
        </w:rPr>
        <w:t>unjustified margins</w:t>
      </w:r>
      <w:r>
        <w:t>) margins that end unevenly on the right side of the page</w:t>
      </w:r>
    </w:p>
    <w:p w14:paraId="268E2760" w14:textId="77777777" w:rsidR="004A4FDD" w:rsidRDefault="004A4FDD">
      <w:pPr>
        <w:jc w:val="both"/>
      </w:pPr>
    </w:p>
    <w:p w14:paraId="3689671E" w14:textId="77777777" w:rsidR="004A4FDD" w:rsidRDefault="00F11252">
      <w:pPr>
        <w:jc w:val="both"/>
      </w:pPr>
      <w:r>
        <w:rPr>
          <w:i/>
        </w:rPr>
        <w:t xml:space="preserve">full-block letter style </w:t>
      </w:r>
      <w:r>
        <w:t>a letter format in which all element are aligned at the left margin</w:t>
      </w:r>
    </w:p>
    <w:p w14:paraId="5045AA30" w14:textId="77777777" w:rsidR="004A4FDD" w:rsidRDefault="004A4FDD">
      <w:pPr>
        <w:jc w:val="both"/>
      </w:pPr>
    </w:p>
    <w:p w14:paraId="1B9EC76F" w14:textId="77777777" w:rsidR="004A4FDD" w:rsidRDefault="00F11252">
      <w:pPr>
        <w:jc w:val="both"/>
      </w:pPr>
      <w:r>
        <w:rPr>
          <w:i/>
        </w:rPr>
        <w:t xml:space="preserve">modified-block letter style </w:t>
      </w:r>
      <w:r>
        <w:t xml:space="preserve">a letter format in which the return address, dateline, complimentary close, and signature block are aligned just to the right of centre page and all other elements are aligned at the left margin </w:t>
      </w:r>
    </w:p>
    <w:p w14:paraId="3555B88E" w14:textId="77777777" w:rsidR="004A4FDD" w:rsidRDefault="004A4FDD">
      <w:pPr>
        <w:jc w:val="both"/>
      </w:pPr>
    </w:p>
    <w:p w14:paraId="3495E126" w14:textId="77777777" w:rsidR="004A4FDD" w:rsidRDefault="00F11252">
      <w:pPr>
        <w:jc w:val="both"/>
      </w:pPr>
      <w:r>
        <w:rPr>
          <w:i/>
        </w:rPr>
        <w:t xml:space="preserve">simplified letter style </w:t>
      </w:r>
      <w:r>
        <w:t>a letter format in which the salutation is replaced by a subject line and the complimentary close – except for the writer's name and signature – is omitted</w:t>
      </w:r>
    </w:p>
    <w:p w14:paraId="74EB462B" w14:textId="77777777" w:rsidR="004A4FDD" w:rsidRDefault="004A4FDD">
      <w:pPr>
        <w:jc w:val="both"/>
      </w:pPr>
    </w:p>
    <w:p w14:paraId="00EFD7E3" w14:textId="77777777" w:rsidR="004A4FDD" w:rsidRDefault="00F11252">
      <w:pPr>
        <w:jc w:val="both"/>
      </w:pPr>
      <w:r>
        <w:rPr>
          <w:i/>
        </w:rPr>
        <w:t xml:space="preserve">letterhead </w:t>
      </w:r>
      <w:r>
        <w:t xml:space="preserve">a printed heading on company stationery, containing the address of an organization or individual, but not the individual's name </w:t>
      </w:r>
    </w:p>
    <w:p w14:paraId="0C39C11C" w14:textId="77777777" w:rsidR="004A4FDD" w:rsidRDefault="004A4FDD">
      <w:pPr>
        <w:jc w:val="both"/>
      </w:pPr>
    </w:p>
    <w:p w14:paraId="1EB21801" w14:textId="77777777" w:rsidR="004A4FDD" w:rsidRDefault="00F11252">
      <w:pPr>
        <w:jc w:val="both"/>
      </w:pPr>
      <w:r>
        <w:rPr>
          <w:i/>
        </w:rPr>
        <w:t xml:space="preserve">dateline </w:t>
      </w:r>
      <w:r>
        <w:t>identifies the date on which a message was written</w:t>
      </w:r>
    </w:p>
    <w:p w14:paraId="314FB29F" w14:textId="77777777" w:rsidR="004A4FDD" w:rsidRDefault="004A4FDD">
      <w:pPr>
        <w:jc w:val="both"/>
      </w:pPr>
    </w:p>
    <w:p w14:paraId="59844E32" w14:textId="77777777" w:rsidR="004A4FDD" w:rsidRDefault="00F11252">
      <w:pPr>
        <w:jc w:val="both"/>
      </w:pPr>
      <w:r>
        <w:rPr>
          <w:i/>
        </w:rPr>
        <w:t>delivery/confidential notation</w:t>
      </w:r>
      <w:r>
        <w:t xml:space="preserve"> an optional letter element identifying how a message is transmitted and who is authorized to open and read it </w:t>
      </w:r>
    </w:p>
    <w:p w14:paraId="43B8C0D9" w14:textId="77777777" w:rsidR="004A4FDD" w:rsidRDefault="004A4FDD">
      <w:pPr>
        <w:jc w:val="both"/>
      </w:pPr>
    </w:p>
    <w:p w14:paraId="21CB1D8D" w14:textId="77777777" w:rsidR="004A4FDD" w:rsidRDefault="00F11252">
      <w:pPr>
        <w:jc w:val="both"/>
      </w:pPr>
      <w:r>
        <w:rPr>
          <w:i/>
        </w:rPr>
        <w:t xml:space="preserve">inside address </w:t>
      </w:r>
      <w:r>
        <w:t>a standard letter element supplying the name an full address of the recipient</w:t>
      </w:r>
    </w:p>
    <w:p w14:paraId="0839601A" w14:textId="77777777" w:rsidR="004A4FDD" w:rsidRDefault="004A4FDD">
      <w:pPr>
        <w:jc w:val="both"/>
      </w:pPr>
    </w:p>
    <w:p w14:paraId="1C286990" w14:textId="77777777" w:rsidR="004A4FDD" w:rsidRDefault="00F11252">
      <w:pPr>
        <w:jc w:val="both"/>
      </w:pPr>
      <w:r>
        <w:rPr>
          <w:i/>
        </w:rPr>
        <w:t xml:space="preserve">attention line </w:t>
      </w:r>
      <w:r>
        <w:t>an optional letter element identifying the individual, officer, or department to whom or which the letter should be directed</w:t>
      </w:r>
    </w:p>
    <w:p w14:paraId="556681EB" w14:textId="77777777" w:rsidR="004A4FDD" w:rsidRDefault="004A4FDD">
      <w:pPr>
        <w:jc w:val="both"/>
      </w:pPr>
    </w:p>
    <w:p w14:paraId="5892EE95" w14:textId="77777777" w:rsidR="004A4FDD" w:rsidRDefault="00F11252">
      <w:pPr>
        <w:jc w:val="both"/>
      </w:pPr>
      <w:r>
        <w:rPr>
          <w:i/>
        </w:rPr>
        <w:t xml:space="preserve">reference line </w:t>
      </w:r>
      <w:r>
        <w:t xml:space="preserve">an optional letter identifying a file or policy number </w:t>
      </w:r>
    </w:p>
    <w:p w14:paraId="17D7BEA5" w14:textId="77777777" w:rsidR="004A4FDD" w:rsidRDefault="004A4FDD">
      <w:pPr>
        <w:jc w:val="both"/>
      </w:pPr>
    </w:p>
    <w:p w14:paraId="4AB984BA" w14:textId="77777777" w:rsidR="004A4FDD" w:rsidRDefault="00F11252">
      <w:pPr>
        <w:jc w:val="both"/>
      </w:pPr>
      <w:r>
        <w:rPr>
          <w:i/>
        </w:rPr>
        <w:t xml:space="preserve">salutation </w:t>
      </w:r>
      <w:r>
        <w:t xml:space="preserve"> a letter greeting identifying the individual for whom the letter is intended, including the recipient's </w:t>
      </w:r>
    </w:p>
    <w:p w14:paraId="4A25A3AB" w14:textId="77777777" w:rsidR="004A4FDD" w:rsidRDefault="004A4FDD">
      <w:pPr>
        <w:jc w:val="both"/>
      </w:pPr>
    </w:p>
    <w:p w14:paraId="2104B7A2" w14:textId="77777777" w:rsidR="004A4FDD" w:rsidRDefault="00F11252">
      <w:pPr>
        <w:jc w:val="both"/>
      </w:pPr>
      <w:r>
        <w:rPr>
          <w:i/>
        </w:rPr>
        <w:t xml:space="preserve">complimentary close </w:t>
      </w:r>
      <w:r>
        <w:t>the word of formal closing (often Sincerely) after the body of the letter and before the signature</w:t>
      </w:r>
    </w:p>
    <w:p w14:paraId="4D057387" w14:textId="77777777" w:rsidR="004A4FDD" w:rsidRDefault="004A4FDD">
      <w:pPr>
        <w:jc w:val="both"/>
      </w:pPr>
    </w:p>
    <w:p w14:paraId="652DEC4A" w14:textId="77777777" w:rsidR="004A4FDD" w:rsidRDefault="00F11252">
      <w:pPr>
        <w:jc w:val="both"/>
      </w:pPr>
      <w:r>
        <w:rPr>
          <w:i/>
        </w:rPr>
        <w:t xml:space="preserve">signature block </w:t>
      </w:r>
      <w:r>
        <w:t xml:space="preserve">the part of a letter that includes the writer's name, title, and organization in a neatly formatted arrangement </w:t>
      </w:r>
    </w:p>
    <w:p w14:paraId="2DCEC274" w14:textId="77777777" w:rsidR="004A4FDD" w:rsidRDefault="004A4FDD">
      <w:pPr>
        <w:jc w:val="both"/>
      </w:pPr>
    </w:p>
    <w:p w14:paraId="7006A15F" w14:textId="77777777" w:rsidR="004A4FDD" w:rsidRDefault="00F11252">
      <w:pPr>
        <w:jc w:val="both"/>
      </w:pPr>
      <w:r>
        <w:rPr>
          <w:i/>
        </w:rPr>
        <w:t xml:space="preserve">identification initials </w:t>
      </w:r>
      <w:r>
        <w:t>the part of a letter that indicates the writer (capital letters) and typist (lowercase letters) of a message</w:t>
      </w:r>
    </w:p>
    <w:p w14:paraId="4969B36B" w14:textId="77777777" w:rsidR="004A4FDD" w:rsidRDefault="004A4FDD">
      <w:pPr>
        <w:jc w:val="both"/>
      </w:pPr>
    </w:p>
    <w:p w14:paraId="7714FE16" w14:textId="77777777" w:rsidR="004A4FDD" w:rsidRDefault="00F11252">
      <w:pPr>
        <w:jc w:val="both"/>
      </w:pPr>
      <w:r>
        <w:rPr>
          <w:i/>
        </w:rPr>
        <w:t xml:space="preserve">enclosure notation </w:t>
      </w:r>
      <w:r>
        <w:t>the part of a letter that indicates enclosed or attached material that accompanies as a document</w:t>
      </w:r>
    </w:p>
    <w:p w14:paraId="7B64999C" w14:textId="77777777" w:rsidR="004A4FDD" w:rsidRDefault="004A4FDD">
      <w:pPr>
        <w:jc w:val="both"/>
      </w:pPr>
    </w:p>
    <w:p w14:paraId="5D65ED2E" w14:textId="77777777" w:rsidR="004A4FDD" w:rsidRDefault="00F11252">
      <w:pPr>
        <w:jc w:val="both"/>
      </w:pPr>
      <w:r>
        <w:rPr>
          <w:i/>
        </w:rPr>
        <w:t xml:space="preserve">copy notation </w:t>
      </w:r>
      <w:r>
        <w:t>the part of a letter that indicates that copies of a letter have been sent to individuals other than the addressee</w:t>
      </w:r>
    </w:p>
    <w:p w14:paraId="2A48F320" w14:textId="77777777" w:rsidR="004A4FDD" w:rsidRDefault="004A4FDD">
      <w:pPr>
        <w:jc w:val="both"/>
      </w:pPr>
    </w:p>
    <w:p w14:paraId="4BA3DE4D" w14:textId="77777777" w:rsidR="004A4FDD" w:rsidRDefault="00F11252">
      <w:pPr>
        <w:jc w:val="both"/>
      </w:pPr>
      <w:r>
        <w:rPr>
          <w:i/>
        </w:rPr>
        <w:lastRenderedPageBreak/>
        <w:t xml:space="preserve">continuation page heading </w:t>
      </w:r>
      <w:r>
        <w:t xml:space="preserve">a heading that identifies the second and succeeding pages of a letter, includes the name of the addressee, date, and page number </w:t>
      </w:r>
    </w:p>
    <w:p w14:paraId="68941B58" w14:textId="77777777" w:rsidR="004A4FDD" w:rsidRDefault="004A4FDD">
      <w:pPr>
        <w:jc w:val="both"/>
      </w:pPr>
    </w:p>
    <w:p w14:paraId="14E9E3FA" w14:textId="77777777" w:rsidR="004A4FDD" w:rsidRDefault="00F11252">
      <w:pPr>
        <w:jc w:val="both"/>
      </w:pPr>
      <w:r>
        <w:t>A three-part structure helps to guide readers, navigating them through a direct-approach message from beginning to end. Each part has its own specific function:</w:t>
      </w:r>
    </w:p>
    <w:p w14:paraId="6BDB9B99" w14:textId="77777777" w:rsidR="004A4FDD" w:rsidRDefault="004A4FDD">
      <w:pPr>
        <w:jc w:val="both"/>
      </w:pPr>
    </w:p>
    <w:p w14:paraId="62ED3C1C" w14:textId="77777777" w:rsidR="004A4FDD" w:rsidRDefault="00F11252" w:rsidP="00F11252">
      <w:pPr>
        <w:numPr>
          <w:ilvl w:val="0"/>
          <w:numId w:val="266"/>
        </w:numPr>
        <w:jc w:val="both"/>
      </w:pPr>
      <w:r>
        <w:t>opening – delivers the main message first. It answers your reader's most important questions; states the good news; makes a direct, specific requests; or provides the most important information (from the reader's perspective whenever possible</w:t>
      </w:r>
    </w:p>
    <w:p w14:paraId="4227DE01" w14:textId="77777777" w:rsidR="004A4FDD" w:rsidRDefault="00F11252" w:rsidP="00F11252">
      <w:pPr>
        <w:numPr>
          <w:ilvl w:val="0"/>
          <w:numId w:val="267"/>
        </w:numPr>
        <w:jc w:val="both"/>
      </w:pPr>
      <w:r>
        <w:t>middle – explains details of the news or inquiry and supplies background and clarification when needed.  IF there are further points or questions, they are presented in parallel form in a bulleted or numbered list ( maximum five or six items)</w:t>
      </w:r>
    </w:p>
    <w:p w14:paraId="0E7CB26B" w14:textId="77777777" w:rsidR="004A4FDD" w:rsidRDefault="00F11252" w:rsidP="00F11252">
      <w:pPr>
        <w:numPr>
          <w:ilvl w:val="0"/>
          <w:numId w:val="268"/>
        </w:numPr>
        <w:jc w:val="both"/>
      </w:pPr>
      <w:r>
        <w:t>closing – ends pleasantly in one or more of the following ways; provides contacts information; input, or a response, often by a deadline; tells the reader what happens next; communicate goodwill; or shows appreciation</w:t>
      </w:r>
    </w:p>
    <w:p w14:paraId="60D5757B" w14:textId="77777777" w:rsidR="004A4FDD" w:rsidRDefault="004A4FDD">
      <w:pPr>
        <w:jc w:val="both"/>
      </w:pPr>
    </w:p>
    <w:p w14:paraId="7808DBE0" w14:textId="77777777" w:rsidR="004A4FDD" w:rsidRDefault="00F11252">
      <w:pPr>
        <w:jc w:val="both"/>
      </w:pPr>
      <w:r>
        <w:t>Keep in mind the following tips as you draft your direct-approach requests:</w:t>
      </w:r>
    </w:p>
    <w:p w14:paraId="06E82BAC" w14:textId="77777777" w:rsidR="004A4FDD" w:rsidRDefault="004A4FDD">
      <w:pPr>
        <w:jc w:val="both"/>
      </w:pPr>
    </w:p>
    <w:p w14:paraId="13E00C60" w14:textId="77777777" w:rsidR="004A4FDD" w:rsidRDefault="00F11252" w:rsidP="00F11252">
      <w:pPr>
        <w:numPr>
          <w:ilvl w:val="0"/>
          <w:numId w:val="269"/>
        </w:numPr>
        <w:jc w:val="both"/>
      </w:pPr>
      <w:r>
        <w:t>put the main idea first</w:t>
      </w:r>
    </w:p>
    <w:p w14:paraId="15477CC5" w14:textId="77777777" w:rsidR="004A4FDD" w:rsidRDefault="00F11252" w:rsidP="00F11252">
      <w:pPr>
        <w:numPr>
          <w:ilvl w:val="0"/>
          <w:numId w:val="269"/>
        </w:numPr>
        <w:jc w:val="both"/>
      </w:pPr>
      <w:r>
        <w:t>give a reason for the request or state its benefit</w:t>
      </w:r>
    </w:p>
    <w:p w14:paraId="728A4663" w14:textId="77777777" w:rsidR="004A4FDD" w:rsidRDefault="00F11252" w:rsidP="00F11252">
      <w:pPr>
        <w:numPr>
          <w:ilvl w:val="0"/>
          <w:numId w:val="269"/>
        </w:numPr>
        <w:jc w:val="both"/>
      </w:pPr>
      <w:r>
        <w:t>introduce multiple requests or questions with a summary statement</w:t>
      </w:r>
    </w:p>
    <w:p w14:paraId="3DBB4657" w14:textId="77777777" w:rsidR="004A4FDD" w:rsidRDefault="00F11252" w:rsidP="00F11252">
      <w:pPr>
        <w:numPr>
          <w:ilvl w:val="0"/>
          <w:numId w:val="269"/>
        </w:numPr>
        <w:jc w:val="both"/>
      </w:pPr>
      <w:r>
        <w:t>anticipate required details</w:t>
      </w:r>
    </w:p>
    <w:p w14:paraId="5486538B" w14:textId="77777777" w:rsidR="004A4FDD" w:rsidRDefault="00F11252" w:rsidP="00F11252">
      <w:pPr>
        <w:numPr>
          <w:ilvl w:val="0"/>
          <w:numId w:val="269"/>
        </w:numPr>
        <w:jc w:val="both"/>
      </w:pPr>
      <w:r>
        <w:t>strike a tone that is right for your reader</w:t>
      </w:r>
    </w:p>
    <w:p w14:paraId="403FD077" w14:textId="77777777" w:rsidR="004A4FDD" w:rsidRDefault="00F11252" w:rsidP="00F11252">
      <w:pPr>
        <w:numPr>
          <w:ilvl w:val="0"/>
          <w:numId w:val="269"/>
        </w:numPr>
        <w:jc w:val="both"/>
      </w:pPr>
      <w:r>
        <w:t>keep minor points to a minimum</w:t>
      </w:r>
    </w:p>
    <w:p w14:paraId="6B2D3E51" w14:textId="77777777" w:rsidR="004A4FDD" w:rsidRDefault="00F11252" w:rsidP="00F11252">
      <w:pPr>
        <w:numPr>
          <w:ilvl w:val="0"/>
          <w:numId w:val="269"/>
        </w:numPr>
        <w:jc w:val="both"/>
      </w:pPr>
      <w:r>
        <w:t>use a layout that focuses attention on your request</w:t>
      </w:r>
    </w:p>
    <w:p w14:paraId="41BCA881" w14:textId="77777777" w:rsidR="004A4FDD" w:rsidRDefault="00F11252" w:rsidP="00F11252">
      <w:pPr>
        <w:numPr>
          <w:ilvl w:val="0"/>
          <w:numId w:val="269"/>
        </w:numPr>
        <w:jc w:val="both"/>
      </w:pPr>
      <w:r>
        <w:t>close in a courteous and efficient way</w:t>
      </w:r>
    </w:p>
    <w:p w14:paraId="7D993919" w14:textId="77777777" w:rsidR="004A4FDD" w:rsidRDefault="004A4FDD">
      <w:pPr>
        <w:jc w:val="both"/>
      </w:pPr>
    </w:p>
    <w:p w14:paraId="7A3064EC" w14:textId="77777777" w:rsidR="004A4FDD" w:rsidRDefault="00F11252">
      <w:pPr>
        <w:jc w:val="both"/>
      </w:pPr>
      <w:r>
        <w:t>Information Request:</w:t>
      </w:r>
    </w:p>
    <w:p w14:paraId="2D9CA0DB" w14:textId="77777777" w:rsidR="004A4FDD" w:rsidRDefault="004A4FDD">
      <w:pPr>
        <w:jc w:val="both"/>
      </w:pPr>
    </w:p>
    <w:p w14:paraId="6CD3B36B" w14:textId="77777777" w:rsidR="004A4FDD" w:rsidRDefault="00F11252" w:rsidP="00F11252">
      <w:pPr>
        <w:numPr>
          <w:ilvl w:val="0"/>
          <w:numId w:val="270"/>
        </w:numPr>
        <w:jc w:val="both"/>
      </w:pPr>
      <w:r>
        <w:t xml:space="preserve">opens with a direct request for information </w:t>
      </w:r>
      <w:proofErr w:type="spellStart"/>
      <w:r>
        <w:t>i</w:t>
      </w:r>
      <w:proofErr w:type="spellEnd"/>
      <w:r>
        <w:t xml:space="preserve"> the form of a summary statement</w:t>
      </w:r>
    </w:p>
    <w:p w14:paraId="1097031D" w14:textId="77777777" w:rsidR="004A4FDD" w:rsidRDefault="00F11252" w:rsidP="00F11252">
      <w:pPr>
        <w:numPr>
          <w:ilvl w:val="0"/>
          <w:numId w:val="271"/>
        </w:numPr>
        <w:jc w:val="both"/>
      </w:pPr>
      <w:r>
        <w:t>phrases questions in parallel form and organizes them in an easy-to-read list</w:t>
      </w:r>
    </w:p>
    <w:p w14:paraId="0C5F311A" w14:textId="77777777" w:rsidR="004A4FDD" w:rsidRDefault="00F11252" w:rsidP="00F11252">
      <w:pPr>
        <w:numPr>
          <w:ilvl w:val="0"/>
          <w:numId w:val="272"/>
        </w:numPr>
        <w:jc w:val="both"/>
      </w:pPr>
      <w:r>
        <w:t>makes reason for the request secondary to the request itself</w:t>
      </w:r>
    </w:p>
    <w:p w14:paraId="3AEB6373" w14:textId="77777777" w:rsidR="004A4FDD" w:rsidRDefault="00F11252" w:rsidP="00F11252">
      <w:pPr>
        <w:numPr>
          <w:ilvl w:val="0"/>
          <w:numId w:val="273"/>
        </w:numPr>
        <w:jc w:val="both"/>
      </w:pPr>
      <w:r>
        <w:t>refocuses request at the end, bettering the chances of obtaining quality information</w:t>
      </w:r>
    </w:p>
    <w:p w14:paraId="735304AC" w14:textId="77777777" w:rsidR="004A4FDD" w:rsidRDefault="00F11252" w:rsidP="00F11252">
      <w:pPr>
        <w:numPr>
          <w:ilvl w:val="0"/>
          <w:numId w:val="274"/>
        </w:numPr>
        <w:jc w:val="both"/>
      </w:pPr>
      <w:r>
        <w:t>end-dates request to motivate prompt response</w:t>
      </w:r>
    </w:p>
    <w:p w14:paraId="52E728C7" w14:textId="77777777" w:rsidR="004A4FDD" w:rsidRDefault="004A4FDD">
      <w:pPr>
        <w:jc w:val="both"/>
      </w:pPr>
    </w:p>
    <w:p w14:paraId="09144286" w14:textId="77777777" w:rsidR="004A4FDD" w:rsidRDefault="00F11252">
      <w:pPr>
        <w:jc w:val="both"/>
      </w:pPr>
      <w:r>
        <w:t>Careful formatting of the message can make the order faster and easier to process:</w:t>
      </w:r>
    </w:p>
    <w:p w14:paraId="6948B531" w14:textId="77777777" w:rsidR="004A4FDD" w:rsidRDefault="00F11252" w:rsidP="00F11252">
      <w:pPr>
        <w:numPr>
          <w:ilvl w:val="0"/>
          <w:numId w:val="275"/>
        </w:numPr>
        <w:jc w:val="both"/>
      </w:pPr>
      <w:r>
        <w:t>authorize the purchase and specify the preferred method of shipment</w:t>
      </w:r>
    </w:p>
    <w:p w14:paraId="255C0094" w14:textId="77777777" w:rsidR="004A4FDD" w:rsidRDefault="00F11252" w:rsidP="00F11252">
      <w:pPr>
        <w:numPr>
          <w:ilvl w:val="0"/>
          <w:numId w:val="275"/>
        </w:numPr>
        <w:jc w:val="both"/>
      </w:pPr>
      <w:r>
        <w:t>itemize requested merchandise, using a list format</w:t>
      </w:r>
    </w:p>
    <w:p w14:paraId="558EF732" w14:textId="77777777" w:rsidR="004A4FDD" w:rsidRDefault="00F11252" w:rsidP="00F11252">
      <w:pPr>
        <w:numPr>
          <w:ilvl w:val="0"/>
          <w:numId w:val="275"/>
        </w:numPr>
        <w:jc w:val="both"/>
      </w:pPr>
      <w:r>
        <w:t>close with special instructions and thanks</w:t>
      </w:r>
    </w:p>
    <w:p w14:paraId="68AE134D" w14:textId="77777777" w:rsidR="004A4FDD" w:rsidRDefault="00F11252">
      <w:pPr>
        <w:jc w:val="both"/>
      </w:pPr>
      <w:r>
        <w:t>Sample Order Request (in simplified style)</w:t>
      </w:r>
    </w:p>
    <w:p w14:paraId="79275E84" w14:textId="77777777" w:rsidR="004A4FDD" w:rsidRDefault="004A4FDD">
      <w:pPr>
        <w:jc w:val="both"/>
      </w:pPr>
    </w:p>
    <w:p w14:paraId="7661DD38" w14:textId="77777777" w:rsidR="004A4FDD" w:rsidRDefault="00F11252" w:rsidP="00F11252">
      <w:pPr>
        <w:numPr>
          <w:ilvl w:val="0"/>
          <w:numId w:val="276"/>
        </w:numPr>
        <w:jc w:val="both"/>
      </w:pPr>
      <w:r>
        <w:t>subject line identifies purpose of the message and emphasizes shipping instructions</w:t>
      </w:r>
    </w:p>
    <w:p w14:paraId="2370A382" w14:textId="77777777" w:rsidR="004A4FDD" w:rsidRDefault="00F11252" w:rsidP="00F11252">
      <w:pPr>
        <w:numPr>
          <w:ilvl w:val="0"/>
          <w:numId w:val="277"/>
        </w:numPr>
        <w:jc w:val="both"/>
      </w:pPr>
      <w:r>
        <w:t>simplified style uses no salutation</w:t>
      </w:r>
    </w:p>
    <w:p w14:paraId="333D76F0" w14:textId="77777777" w:rsidR="004A4FDD" w:rsidRDefault="00F11252" w:rsidP="00F11252">
      <w:pPr>
        <w:numPr>
          <w:ilvl w:val="0"/>
          <w:numId w:val="278"/>
        </w:numPr>
        <w:jc w:val="both"/>
      </w:pPr>
      <w:r>
        <w:t>opening authorizes purchase and indicates method of shipment</w:t>
      </w:r>
    </w:p>
    <w:p w14:paraId="58089E51" w14:textId="77777777" w:rsidR="004A4FDD" w:rsidRDefault="00F11252" w:rsidP="00F11252">
      <w:pPr>
        <w:numPr>
          <w:ilvl w:val="0"/>
          <w:numId w:val="279"/>
        </w:numPr>
        <w:jc w:val="both"/>
      </w:pPr>
      <w:r>
        <w:t>itemized list clearly identifies and quantifies order purchase</w:t>
      </w:r>
    </w:p>
    <w:p w14:paraId="5DAE6E0E" w14:textId="77777777" w:rsidR="004A4FDD" w:rsidRDefault="00F11252" w:rsidP="00F11252">
      <w:pPr>
        <w:numPr>
          <w:ilvl w:val="0"/>
          <w:numId w:val="280"/>
        </w:numPr>
        <w:jc w:val="both"/>
      </w:pPr>
      <w:r>
        <w:t>preferred method of payment included with special instruction</w:t>
      </w:r>
    </w:p>
    <w:p w14:paraId="07C0E6C1" w14:textId="77777777" w:rsidR="004A4FDD" w:rsidRDefault="00F11252" w:rsidP="00F11252">
      <w:pPr>
        <w:numPr>
          <w:ilvl w:val="0"/>
          <w:numId w:val="281"/>
        </w:numPr>
        <w:jc w:val="both"/>
      </w:pPr>
      <w:r>
        <w:t>no complimentary close is used in simplified style letters</w:t>
      </w:r>
    </w:p>
    <w:p w14:paraId="0E614186" w14:textId="77777777" w:rsidR="004A4FDD" w:rsidRDefault="004A4FDD">
      <w:pPr>
        <w:jc w:val="both"/>
      </w:pPr>
    </w:p>
    <w:p w14:paraId="441B6920" w14:textId="77777777" w:rsidR="004A4FDD" w:rsidRDefault="00F11252">
      <w:pPr>
        <w:jc w:val="both"/>
      </w:pPr>
      <w:r>
        <w:lastRenderedPageBreak/>
        <w:t>Effective Claim</w:t>
      </w:r>
    </w:p>
    <w:p w14:paraId="6A9CDA59" w14:textId="77777777" w:rsidR="004A4FDD" w:rsidRDefault="004A4FDD">
      <w:pPr>
        <w:jc w:val="both"/>
      </w:pPr>
    </w:p>
    <w:p w14:paraId="1E716D7D" w14:textId="77777777" w:rsidR="004A4FDD" w:rsidRDefault="00F11252" w:rsidP="00F11252">
      <w:pPr>
        <w:numPr>
          <w:ilvl w:val="0"/>
          <w:numId w:val="282"/>
        </w:numPr>
        <w:jc w:val="both"/>
      </w:pPr>
      <w:r>
        <w:t>neutral subject line creates focus for message</w:t>
      </w:r>
    </w:p>
    <w:p w14:paraId="00821022" w14:textId="77777777" w:rsidR="004A4FDD" w:rsidRDefault="00F11252" w:rsidP="00F11252">
      <w:pPr>
        <w:numPr>
          <w:ilvl w:val="0"/>
          <w:numId w:val="283"/>
        </w:numPr>
        <w:jc w:val="both"/>
      </w:pPr>
      <w:r>
        <w:t>opens with appeal to company to stand by its agreements to do the right thing</w:t>
      </w:r>
    </w:p>
    <w:p w14:paraId="18B192EA" w14:textId="77777777" w:rsidR="004A4FDD" w:rsidRDefault="00F11252" w:rsidP="00F11252">
      <w:pPr>
        <w:numPr>
          <w:ilvl w:val="0"/>
          <w:numId w:val="284"/>
        </w:numPr>
        <w:jc w:val="both"/>
      </w:pPr>
      <w:r>
        <w:t>provides a coherent, unemotional explanation</w:t>
      </w:r>
    </w:p>
    <w:p w14:paraId="6F5DD513" w14:textId="77777777" w:rsidR="004A4FDD" w:rsidRDefault="00F11252" w:rsidP="00F11252">
      <w:pPr>
        <w:numPr>
          <w:ilvl w:val="0"/>
          <w:numId w:val="285"/>
        </w:numPr>
        <w:jc w:val="both"/>
      </w:pPr>
      <w:r>
        <w:t>supplies supporting documentation</w:t>
      </w:r>
    </w:p>
    <w:p w14:paraId="7DC43CD6" w14:textId="77777777" w:rsidR="004A4FDD" w:rsidRDefault="00F11252" w:rsidP="00F11252">
      <w:pPr>
        <w:numPr>
          <w:ilvl w:val="0"/>
          <w:numId w:val="286"/>
        </w:numPr>
        <w:jc w:val="both"/>
      </w:pPr>
      <w:r>
        <w:t>ends courteously with request for specific action</w:t>
      </w:r>
    </w:p>
    <w:p w14:paraId="6C5EDACC" w14:textId="77777777" w:rsidR="004A4FDD" w:rsidRDefault="004A4FDD">
      <w:pPr>
        <w:jc w:val="both"/>
      </w:pPr>
    </w:p>
    <w:p w14:paraId="0DFCA419" w14:textId="77777777" w:rsidR="004A4FDD" w:rsidRDefault="00F11252">
      <w:pPr>
        <w:jc w:val="both"/>
      </w:pPr>
      <w:r>
        <w:t xml:space="preserve">Focus on providing details the company will need to assess your problem and motivating the reader to work on your behalf and grant you the adjustment you seek: </w:t>
      </w:r>
    </w:p>
    <w:p w14:paraId="302FFA6C" w14:textId="77777777" w:rsidR="004A4FDD" w:rsidRDefault="004A4FDD">
      <w:pPr>
        <w:jc w:val="both"/>
      </w:pPr>
    </w:p>
    <w:p w14:paraId="3BA6C293" w14:textId="77777777" w:rsidR="004A4FDD" w:rsidRDefault="00F11252" w:rsidP="00F11252">
      <w:pPr>
        <w:numPr>
          <w:ilvl w:val="0"/>
          <w:numId w:val="287"/>
        </w:numPr>
        <w:jc w:val="both"/>
      </w:pPr>
      <w:r>
        <w:t>make your request for an adjustment</w:t>
      </w:r>
    </w:p>
    <w:p w14:paraId="078343DE" w14:textId="77777777" w:rsidR="004A4FDD" w:rsidRDefault="00F11252" w:rsidP="00F11252">
      <w:pPr>
        <w:numPr>
          <w:ilvl w:val="0"/>
          <w:numId w:val="287"/>
        </w:numPr>
        <w:jc w:val="both"/>
      </w:pPr>
      <w:r>
        <w:t>identify the faulty item or problem and explain logically and specifically why your claim is justified</w:t>
      </w:r>
    </w:p>
    <w:p w14:paraId="51CF538B" w14:textId="77777777" w:rsidR="004A4FDD" w:rsidRDefault="00F11252" w:rsidP="00F11252">
      <w:pPr>
        <w:numPr>
          <w:ilvl w:val="0"/>
          <w:numId w:val="287"/>
        </w:numPr>
        <w:jc w:val="both"/>
      </w:pPr>
      <w:r>
        <w:t xml:space="preserve">end positively and pleasantly </w:t>
      </w:r>
    </w:p>
    <w:p w14:paraId="19C4E8AB" w14:textId="77777777" w:rsidR="004A4FDD" w:rsidRDefault="004A4FDD">
      <w:pPr>
        <w:jc w:val="both"/>
      </w:pPr>
    </w:p>
    <w:p w14:paraId="321EB48D" w14:textId="77777777" w:rsidR="004A4FDD" w:rsidRDefault="00F11252">
      <w:pPr>
        <w:jc w:val="both"/>
      </w:pPr>
      <w:r>
        <w:t>Here are a few tips for writing a good response:</w:t>
      </w:r>
    </w:p>
    <w:p w14:paraId="5F014330" w14:textId="77777777" w:rsidR="004A4FDD" w:rsidRDefault="004A4FDD">
      <w:pPr>
        <w:jc w:val="both"/>
      </w:pPr>
    </w:p>
    <w:p w14:paraId="4E7B6A98" w14:textId="77777777" w:rsidR="004A4FDD" w:rsidRDefault="00F11252" w:rsidP="00F11252">
      <w:pPr>
        <w:numPr>
          <w:ilvl w:val="0"/>
          <w:numId w:val="288"/>
        </w:numPr>
        <w:jc w:val="both"/>
      </w:pPr>
      <w:r>
        <w:t>determine if you are the right person to handle the response</w:t>
      </w:r>
    </w:p>
    <w:p w14:paraId="6FB5211B" w14:textId="77777777" w:rsidR="004A4FDD" w:rsidRDefault="00F11252" w:rsidP="00F11252">
      <w:pPr>
        <w:numPr>
          <w:ilvl w:val="0"/>
          <w:numId w:val="289"/>
        </w:numPr>
        <w:jc w:val="both"/>
      </w:pPr>
      <w:r>
        <w:t>reply as soon as you possibly can</w:t>
      </w:r>
    </w:p>
    <w:p w14:paraId="12C40B7D" w14:textId="77777777" w:rsidR="004A4FDD" w:rsidRDefault="00F11252" w:rsidP="00F11252">
      <w:pPr>
        <w:numPr>
          <w:ilvl w:val="0"/>
          <w:numId w:val="290"/>
        </w:numPr>
        <w:jc w:val="both"/>
      </w:pPr>
      <w:r>
        <w:t>begin with good news or the most important piece of information</w:t>
      </w:r>
    </w:p>
    <w:p w14:paraId="05F9657F" w14:textId="77777777" w:rsidR="004A4FDD" w:rsidRDefault="00F11252" w:rsidP="00F11252">
      <w:pPr>
        <w:numPr>
          <w:ilvl w:val="0"/>
          <w:numId w:val="291"/>
        </w:numPr>
        <w:jc w:val="both"/>
      </w:pPr>
      <w:r>
        <w:t>design your response to be useful</w:t>
      </w:r>
    </w:p>
    <w:p w14:paraId="4BB77D9F" w14:textId="77777777" w:rsidR="004A4FDD" w:rsidRDefault="00F11252" w:rsidP="00F11252">
      <w:pPr>
        <w:numPr>
          <w:ilvl w:val="0"/>
          <w:numId w:val="292"/>
        </w:numPr>
        <w:jc w:val="both"/>
      </w:pPr>
      <w:r>
        <w:t xml:space="preserve">respond within your </w:t>
      </w:r>
      <w:proofErr w:type="spellStart"/>
      <w:r>
        <w:t>company;s</w:t>
      </w:r>
      <w:proofErr w:type="spellEnd"/>
      <w:r>
        <w:t xml:space="preserve"> ethical guidelines</w:t>
      </w:r>
    </w:p>
    <w:p w14:paraId="595B1759" w14:textId="77777777" w:rsidR="004A4FDD" w:rsidRDefault="00F11252" w:rsidP="00F11252">
      <w:pPr>
        <w:numPr>
          <w:ilvl w:val="0"/>
          <w:numId w:val="293"/>
        </w:numPr>
        <w:jc w:val="both"/>
      </w:pPr>
      <w:r>
        <w:t>make your closing work for you</w:t>
      </w:r>
    </w:p>
    <w:p w14:paraId="169BA254" w14:textId="77777777" w:rsidR="004A4FDD" w:rsidRDefault="004A4FDD">
      <w:pPr>
        <w:jc w:val="both"/>
      </w:pPr>
    </w:p>
    <w:p w14:paraId="6BAF20B1" w14:textId="77777777" w:rsidR="004A4FDD" w:rsidRDefault="00F11252">
      <w:pPr>
        <w:jc w:val="both"/>
      </w:pPr>
      <w:r>
        <w:t>Effective Information Request</w:t>
      </w:r>
    </w:p>
    <w:p w14:paraId="38861EA3" w14:textId="77777777" w:rsidR="004A4FDD" w:rsidRDefault="004A4FDD">
      <w:pPr>
        <w:jc w:val="both"/>
      </w:pPr>
    </w:p>
    <w:p w14:paraId="0C522245" w14:textId="77777777" w:rsidR="004A4FDD" w:rsidRDefault="00F11252" w:rsidP="00F11252">
      <w:pPr>
        <w:numPr>
          <w:ilvl w:val="0"/>
          <w:numId w:val="294"/>
        </w:numPr>
        <w:jc w:val="both"/>
      </w:pPr>
      <w:r>
        <w:t xml:space="preserve">opens directly with a summary statement to introduce the specific answers that follow </w:t>
      </w:r>
    </w:p>
    <w:p w14:paraId="45F95661" w14:textId="77777777" w:rsidR="004A4FDD" w:rsidRDefault="00F11252" w:rsidP="00F11252">
      <w:pPr>
        <w:numPr>
          <w:ilvl w:val="0"/>
          <w:numId w:val="295"/>
        </w:numPr>
        <w:jc w:val="both"/>
      </w:pPr>
      <w:r>
        <w:t>answers each inquiry logically and fully in list form</w:t>
      </w:r>
    </w:p>
    <w:p w14:paraId="0973B29D" w14:textId="77777777" w:rsidR="004A4FDD" w:rsidRDefault="00F11252" w:rsidP="00F11252">
      <w:pPr>
        <w:numPr>
          <w:ilvl w:val="0"/>
          <w:numId w:val="296"/>
        </w:numPr>
        <w:jc w:val="both"/>
      </w:pPr>
      <w:r>
        <w:t>builds goodwill with offer of other resources and assistance</w:t>
      </w:r>
    </w:p>
    <w:p w14:paraId="3697EFAD" w14:textId="77777777" w:rsidR="004A4FDD" w:rsidRDefault="004A4FDD">
      <w:pPr>
        <w:jc w:val="both"/>
      </w:pPr>
    </w:p>
    <w:p w14:paraId="7DD293FD" w14:textId="77777777" w:rsidR="004A4FDD" w:rsidRDefault="00F11252">
      <w:pPr>
        <w:jc w:val="both"/>
      </w:pPr>
      <w:r>
        <w:t>The following template can be modified if you need to send an acknowledgement or confirmation as a matter of courtesy, letting readers know that information or materials have been received:</w:t>
      </w:r>
    </w:p>
    <w:p w14:paraId="12845071" w14:textId="77777777" w:rsidR="004A4FDD" w:rsidRDefault="004A4FDD">
      <w:pPr>
        <w:jc w:val="both"/>
      </w:pPr>
    </w:p>
    <w:p w14:paraId="790EB885" w14:textId="77777777" w:rsidR="004A4FDD" w:rsidRDefault="00F11252" w:rsidP="00F11252">
      <w:pPr>
        <w:numPr>
          <w:ilvl w:val="0"/>
          <w:numId w:val="297"/>
        </w:numPr>
        <w:jc w:val="both"/>
      </w:pPr>
      <w:r>
        <w:t>acknowledge when and how a shipment will be sent</w:t>
      </w:r>
    </w:p>
    <w:p w14:paraId="44C9AC5E" w14:textId="77777777" w:rsidR="004A4FDD" w:rsidRDefault="00F11252" w:rsidP="00F11252">
      <w:pPr>
        <w:numPr>
          <w:ilvl w:val="0"/>
          <w:numId w:val="297"/>
        </w:numPr>
        <w:jc w:val="both"/>
      </w:pPr>
      <w:r>
        <w:t xml:space="preserve">give details of the shipment and convince readers they have made a wise </w:t>
      </w:r>
      <w:proofErr w:type="spellStart"/>
      <w:r>
        <w:t>purchse</w:t>
      </w:r>
      <w:proofErr w:type="spellEnd"/>
    </w:p>
    <w:p w14:paraId="07E67B47" w14:textId="77777777" w:rsidR="004A4FDD" w:rsidRDefault="00F11252" w:rsidP="00F11252">
      <w:pPr>
        <w:numPr>
          <w:ilvl w:val="0"/>
          <w:numId w:val="297"/>
        </w:numPr>
        <w:jc w:val="both"/>
      </w:pPr>
      <w:r>
        <w:t>use discretion in pushing additional products</w:t>
      </w:r>
    </w:p>
    <w:p w14:paraId="30140033" w14:textId="77777777" w:rsidR="004A4FDD" w:rsidRDefault="00F11252" w:rsidP="00F11252">
      <w:pPr>
        <w:numPr>
          <w:ilvl w:val="0"/>
          <w:numId w:val="297"/>
        </w:numPr>
        <w:jc w:val="both"/>
      </w:pPr>
      <w:r>
        <w:t>close pleasantly</w:t>
      </w:r>
    </w:p>
    <w:p w14:paraId="0A588138" w14:textId="77777777" w:rsidR="004A4FDD" w:rsidRDefault="00F11252">
      <w:pPr>
        <w:jc w:val="both"/>
      </w:pPr>
      <w:r>
        <w:t>A message of confirmation summarizes and clarifies any of the following:</w:t>
      </w:r>
    </w:p>
    <w:p w14:paraId="0061E8E9" w14:textId="77777777" w:rsidR="004A4FDD" w:rsidRDefault="004A4FDD">
      <w:pPr>
        <w:jc w:val="both"/>
      </w:pPr>
    </w:p>
    <w:p w14:paraId="4730E286" w14:textId="77777777" w:rsidR="004A4FDD" w:rsidRDefault="00F11252" w:rsidP="00F11252">
      <w:pPr>
        <w:numPr>
          <w:ilvl w:val="0"/>
          <w:numId w:val="298"/>
        </w:numPr>
        <w:jc w:val="both"/>
      </w:pPr>
      <w:r>
        <w:t>the terms of an agreement</w:t>
      </w:r>
    </w:p>
    <w:p w14:paraId="396F0B25" w14:textId="77777777" w:rsidR="004A4FDD" w:rsidRDefault="00F11252" w:rsidP="00F11252">
      <w:pPr>
        <w:numPr>
          <w:ilvl w:val="0"/>
          <w:numId w:val="299"/>
        </w:numPr>
        <w:jc w:val="both"/>
      </w:pPr>
      <w:r>
        <w:t>an action or transaction that has taken place, including receipt of an invitation, resume, or report</w:t>
      </w:r>
    </w:p>
    <w:p w14:paraId="740B51D8" w14:textId="77777777" w:rsidR="004A4FDD" w:rsidRDefault="00F11252" w:rsidP="00F11252">
      <w:pPr>
        <w:numPr>
          <w:ilvl w:val="0"/>
          <w:numId w:val="300"/>
        </w:numPr>
        <w:jc w:val="both"/>
      </w:pPr>
      <w:r>
        <w:t>a decision</w:t>
      </w:r>
    </w:p>
    <w:p w14:paraId="714FCFA4" w14:textId="77777777" w:rsidR="004A4FDD" w:rsidRDefault="00F11252" w:rsidP="00F11252">
      <w:pPr>
        <w:numPr>
          <w:ilvl w:val="0"/>
          <w:numId w:val="301"/>
        </w:numPr>
        <w:jc w:val="both"/>
      </w:pPr>
      <w:r>
        <w:t>arrangements for a future event</w:t>
      </w:r>
    </w:p>
    <w:p w14:paraId="1DDDB04E" w14:textId="77777777" w:rsidR="004A4FDD" w:rsidRDefault="004A4FDD" w:rsidP="00F11252">
      <w:pPr>
        <w:numPr>
          <w:ilvl w:val="0"/>
          <w:numId w:val="302"/>
        </w:numPr>
        <w:jc w:val="both"/>
      </w:pPr>
    </w:p>
    <w:p w14:paraId="5CC15F33" w14:textId="77777777" w:rsidR="004A4FDD" w:rsidRDefault="00F11252">
      <w:pPr>
        <w:jc w:val="both"/>
      </w:pPr>
      <w:r>
        <w:t>A message of confirmation has several key functions:</w:t>
      </w:r>
    </w:p>
    <w:p w14:paraId="016E1095" w14:textId="77777777" w:rsidR="004A4FDD" w:rsidRDefault="004A4FDD">
      <w:pPr>
        <w:jc w:val="both"/>
      </w:pPr>
    </w:p>
    <w:p w14:paraId="767ECA90" w14:textId="77777777" w:rsidR="004A4FDD" w:rsidRDefault="00F11252" w:rsidP="00F11252">
      <w:pPr>
        <w:numPr>
          <w:ilvl w:val="0"/>
          <w:numId w:val="303"/>
        </w:numPr>
        <w:jc w:val="both"/>
      </w:pPr>
      <w:r>
        <w:t xml:space="preserve">highlighting the key terms and conditions of a contract, including the offer, obligations, rules for </w:t>
      </w:r>
      <w:r>
        <w:lastRenderedPageBreak/>
        <w:t>acceptance, and effective date, or the details of  an arrangement, including date, time , place, nature or purpose, and length of the event</w:t>
      </w:r>
    </w:p>
    <w:p w14:paraId="792DFD7B" w14:textId="77777777" w:rsidR="004A4FDD" w:rsidRDefault="00F11252" w:rsidP="00F11252">
      <w:pPr>
        <w:numPr>
          <w:ilvl w:val="0"/>
          <w:numId w:val="304"/>
        </w:numPr>
        <w:jc w:val="both"/>
      </w:pPr>
      <w:r>
        <w:t>showing appreciation to the reader for agreeing to participate in or helping to set up the event of arrangement</w:t>
      </w:r>
    </w:p>
    <w:p w14:paraId="74625722" w14:textId="77777777" w:rsidR="004A4FDD" w:rsidRDefault="00F11252" w:rsidP="00F11252">
      <w:pPr>
        <w:numPr>
          <w:ilvl w:val="0"/>
          <w:numId w:val="305"/>
        </w:numPr>
        <w:jc w:val="both"/>
      </w:pPr>
      <w:r>
        <w:t>specifying and delegating tasks to be completed and identifying administrative tasks providing clear wording that allows the reader to point out anything in the agreement that is contrary to what he or she thought it should be</w:t>
      </w:r>
    </w:p>
    <w:p w14:paraId="7BB5B280" w14:textId="77777777" w:rsidR="004A4FDD" w:rsidRDefault="00F11252" w:rsidP="00F11252">
      <w:pPr>
        <w:numPr>
          <w:ilvl w:val="0"/>
          <w:numId w:val="306"/>
        </w:numPr>
        <w:jc w:val="both"/>
      </w:pPr>
      <w:r>
        <w:t>setting out actions the reader must take, such as signing and returning and agreement</w:t>
      </w:r>
    </w:p>
    <w:p w14:paraId="048DE226" w14:textId="77777777" w:rsidR="004A4FDD" w:rsidRDefault="004A4FDD">
      <w:pPr>
        <w:jc w:val="both"/>
      </w:pPr>
    </w:p>
    <w:p w14:paraId="522972D7" w14:textId="77777777" w:rsidR="004A4FDD" w:rsidRDefault="00F11252">
      <w:pPr>
        <w:jc w:val="both"/>
      </w:pPr>
      <w:r>
        <w:t>Effective Claim Response</w:t>
      </w:r>
    </w:p>
    <w:p w14:paraId="1B27944C" w14:textId="77777777" w:rsidR="004A4FDD" w:rsidRDefault="004A4FDD">
      <w:pPr>
        <w:jc w:val="both"/>
      </w:pPr>
    </w:p>
    <w:p w14:paraId="5870FA8E" w14:textId="77777777" w:rsidR="004A4FDD" w:rsidRDefault="00F11252" w:rsidP="00F11252">
      <w:pPr>
        <w:numPr>
          <w:ilvl w:val="0"/>
          <w:numId w:val="307"/>
        </w:numPr>
        <w:jc w:val="both"/>
      </w:pPr>
      <w:r>
        <w:t>announces god news immediately</w:t>
      </w:r>
    </w:p>
    <w:p w14:paraId="0148F65A" w14:textId="77777777" w:rsidR="004A4FDD" w:rsidRDefault="00F11252" w:rsidP="00F11252">
      <w:pPr>
        <w:numPr>
          <w:ilvl w:val="0"/>
          <w:numId w:val="308"/>
        </w:numPr>
        <w:jc w:val="both"/>
      </w:pPr>
      <w:r>
        <w:t>regains customer's confidence with positive language and an explanation of the claim investigation, resulting improvements, and claim settlement</w:t>
      </w:r>
    </w:p>
    <w:p w14:paraId="671F8939" w14:textId="77777777" w:rsidR="004A4FDD" w:rsidRDefault="00F11252" w:rsidP="00F11252">
      <w:pPr>
        <w:numPr>
          <w:ilvl w:val="0"/>
          <w:numId w:val="309"/>
        </w:numPr>
        <w:jc w:val="both"/>
      </w:pPr>
      <w:r>
        <w:t>closes by conveying respect for the reader  and expressing confidence in a renewed business relationship</w:t>
      </w:r>
    </w:p>
    <w:p w14:paraId="3FE04831" w14:textId="77777777" w:rsidR="004A4FDD" w:rsidRDefault="004A4FDD">
      <w:pPr>
        <w:jc w:val="both"/>
      </w:pPr>
    </w:p>
    <w:p w14:paraId="1A3E681B" w14:textId="77777777" w:rsidR="004A4FDD" w:rsidRDefault="00F11252">
      <w:pPr>
        <w:jc w:val="both"/>
      </w:pPr>
      <w:r>
        <w:t>A claim adjustment is damage control in action. The reader should be left with a sense of having been dealt with fairly – and have every reason to want to do business with your company again. When writing this type of response, keep the following guidelines in mind:</w:t>
      </w:r>
    </w:p>
    <w:p w14:paraId="672C814A" w14:textId="77777777" w:rsidR="004A4FDD" w:rsidRDefault="004A4FDD">
      <w:pPr>
        <w:jc w:val="both"/>
      </w:pPr>
    </w:p>
    <w:p w14:paraId="3168D78A" w14:textId="77777777" w:rsidR="004A4FDD" w:rsidRDefault="00F11252" w:rsidP="00F11252">
      <w:pPr>
        <w:numPr>
          <w:ilvl w:val="0"/>
          <w:numId w:val="310"/>
        </w:numPr>
        <w:jc w:val="both"/>
      </w:pPr>
      <w:r>
        <w:t>grant the adjustment</w:t>
      </w:r>
    </w:p>
    <w:p w14:paraId="1E2192F1" w14:textId="77777777" w:rsidR="004A4FDD" w:rsidRDefault="00F11252" w:rsidP="00F11252">
      <w:pPr>
        <w:numPr>
          <w:ilvl w:val="0"/>
          <w:numId w:val="310"/>
        </w:numPr>
        <w:jc w:val="both"/>
      </w:pPr>
      <w:r>
        <w:t>explain how you intend to make the adjustment</w:t>
      </w:r>
    </w:p>
    <w:p w14:paraId="090ED7CF" w14:textId="77777777" w:rsidR="004A4FDD" w:rsidRDefault="00F11252" w:rsidP="00F11252">
      <w:pPr>
        <w:numPr>
          <w:ilvl w:val="0"/>
          <w:numId w:val="310"/>
        </w:numPr>
        <w:jc w:val="both"/>
      </w:pPr>
      <w:r>
        <w:t>close pleasantly</w:t>
      </w:r>
    </w:p>
    <w:p w14:paraId="1979D2C7" w14:textId="77777777" w:rsidR="004A4FDD" w:rsidRDefault="004A4FDD">
      <w:pPr>
        <w:jc w:val="both"/>
      </w:pPr>
    </w:p>
    <w:p w14:paraId="7197E712" w14:textId="77777777" w:rsidR="004A4FDD" w:rsidRDefault="00F11252">
      <w:pPr>
        <w:jc w:val="both"/>
      </w:pPr>
      <w:r>
        <w:t xml:space="preserve">To be effective, goodwill messages should be: </w:t>
      </w:r>
    </w:p>
    <w:p w14:paraId="6B888204" w14:textId="77777777" w:rsidR="004A4FDD" w:rsidRDefault="004A4FDD">
      <w:pPr>
        <w:jc w:val="both"/>
      </w:pPr>
    </w:p>
    <w:p w14:paraId="6EF0C39E" w14:textId="77777777" w:rsidR="004A4FDD" w:rsidRDefault="00F11252" w:rsidP="00F11252">
      <w:pPr>
        <w:numPr>
          <w:ilvl w:val="0"/>
          <w:numId w:val="311"/>
        </w:numPr>
        <w:jc w:val="both"/>
      </w:pPr>
      <w:r>
        <w:t>personal</w:t>
      </w:r>
    </w:p>
    <w:p w14:paraId="258D8175" w14:textId="77777777" w:rsidR="004A4FDD" w:rsidRDefault="00F11252" w:rsidP="00F11252">
      <w:pPr>
        <w:numPr>
          <w:ilvl w:val="0"/>
          <w:numId w:val="311"/>
        </w:numPr>
        <w:jc w:val="both"/>
      </w:pPr>
      <w:r>
        <w:t>prompt</w:t>
      </w:r>
    </w:p>
    <w:p w14:paraId="40AC1F20" w14:textId="77777777" w:rsidR="004A4FDD" w:rsidRDefault="00F11252" w:rsidP="00F11252">
      <w:pPr>
        <w:numPr>
          <w:ilvl w:val="0"/>
          <w:numId w:val="311"/>
        </w:numPr>
        <w:jc w:val="both"/>
      </w:pPr>
      <w:r>
        <w:t>spontaneous, short, and sincere</w:t>
      </w:r>
    </w:p>
    <w:p w14:paraId="2632DC41" w14:textId="77777777" w:rsidR="004A4FDD" w:rsidRDefault="004A4FDD">
      <w:pPr>
        <w:jc w:val="both"/>
      </w:pPr>
    </w:p>
    <w:p w14:paraId="083863FC" w14:textId="77777777" w:rsidR="004A4FDD" w:rsidRDefault="00F11252">
      <w:pPr>
        <w:jc w:val="both"/>
      </w:pPr>
      <w:r>
        <w:t>Thank-you letters: skip generic statements and canned phrases and instead focus on the reader:</w:t>
      </w:r>
    </w:p>
    <w:p w14:paraId="76608120" w14:textId="77777777" w:rsidR="004A4FDD" w:rsidRDefault="004A4FDD">
      <w:pPr>
        <w:jc w:val="both"/>
      </w:pPr>
    </w:p>
    <w:p w14:paraId="6F46ACDF" w14:textId="77777777" w:rsidR="004A4FDD" w:rsidRDefault="00F11252" w:rsidP="00F11252">
      <w:pPr>
        <w:numPr>
          <w:ilvl w:val="0"/>
          <w:numId w:val="312"/>
        </w:numPr>
        <w:jc w:val="both"/>
      </w:pPr>
      <w:r>
        <w:t>thank the reader for what he or she has done, given, or provided</w:t>
      </w:r>
    </w:p>
    <w:p w14:paraId="0562D7C8" w14:textId="77777777" w:rsidR="004A4FDD" w:rsidRDefault="00F11252" w:rsidP="00F11252">
      <w:pPr>
        <w:numPr>
          <w:ilvl w:val="0"/>
          <w:numId w:val="312"/>
        </w:numPr>
        <w:jc w:val="both"/>
      </w:pPr>
      <w:r>
        <w:t>include a few details</w:t>
      </w:r>
    </w:p>
    <w:p w14:paraId="3BFCD55E" w14:textId="77777777" w:rsidR="004A4FDD" w:rsidRDefault="00F11252" w:rsidP="00F11252">
      <w:pPr>
        <w:numPr>
          <w:ilvl w:val="0"/>
          <w:numId w:val="312"/>
        </w:numPr>
        <w:jc w:val="both"/>
      </w:pPr>
      <w:r>
        <w:t>close with goodwill or a forward-looking remark</w:t>
      </w:r>
    </w:p>
    <w:p w14:paraId="6D925C73" w14:textId="77777777" w:rsidR="004A4FDD" w:rsidRDefault="004A4FDD">
      <w:pPr>
        <w:jc w:val="both"/>
      </w:pPr>
    </w:p>
    <w:p w14:paraId="22F197CC" w14:textId="77777777" w:rsidR="004A4FDD" w:rsidRDefault="004A4FDD">
      <w:pPr>
        <w:jc w:val="both"/>
      </w:pPr>
    </w:p>
    <w:p w14:paraId="295935DE" w14:textId="77777777" w:rsidR="004A4FDD" w:rsidRDefault="00F11252">
      <w:pPr>
        <w:jc w:val="both"/>
      </w:pPr>
      <w:r>
        <w:t>Letter of Congratulations</w:t>
      </w:r>
    </w:p>
    <w:p w14:paraId="5E74476F" w14:textId="77777777" w:rsidR="004A4FDD" w:rsidRDefault="004A4FDD">
      <w:pPr>
        <w:jc w:val="both"/>
      </w:pPr>
    </w:p>
    <w:p w14:paraId="2DE55999" w14:textId="77777777" w:rsidR="004A4FDD" w:rsidRDefault="00F11252" w:rsidP="00F11252">
      <w:pPr>
        <w:numPr>
          <w:ilvl w:val="0"/>
          <w:numId w:val="313"/>
        </w:numPr>
        <w:jc w:val="both"/>
      </w:pPr>
      <w:r>
        <w:t>commends recipient on well-deserved honour, using its exact title, and reflects on its meaning and the activities that merited it</w:t>
      </w:r>
    </w:p>
    <w:p w14:paraId="52AB081D" w14:textId="77777777" w:rsidR="004A4FDD" w:rsidRDefault="00F11252" w:rsidP="00F11252">
      <w:pPr>
        <w:numPr>
          <w:ilvl w:val="0"/>
          <w:numId w:val="314"/>
        </w:numPr>
        <w:jc w:val="both"/>
      </w:pPr>
      <w:r>
        <w:t>closing reiterates personal good wishes</w:t>
      </w:r>
    </w:p>
    <w:p w14:paraId="06632FF5" w14:textId="77777777" w:rsidR="004A4FDD" w:rsidRDefault="004A4FDD">
      <w:pPr>
        <w:jc w:val="both"/>
      </w:pPr>
    </w:p>
    <w:p w14:paraId="2633814E" w14:textId="77777777" w:rsidR="004A4FDD" w:rsidRDefault="00F11252">
      <w:pPr>
        <w:jc w:val="both"/>
      </w:pPr>
      <w:r>
        <w:t>Letter of Sympathy</w:t>
      </w:r>
    </w:p>
    <w:p w14:paraId="20F442C3" w14:textId="77777777" w:rsidR="004A4FDD" w:rsidRDefault="004A4FDD">
      <w:pPr>
        <w:jc w:val="both"/>
      </w:pPr>
    </w:p>
    <w:p w14:paraId="55B1F9DF" w14:textId="77777777" w:rsidR="004A4FDD" w:rsidRDefault="00F11252" w:rsidP="00F11252">
      <w:pPr>
        <w:numPr>
          <w:ilvl w:val="0"/>
          <w:numId w:val="315"/>
        </w:numPr>
        <w:jc w:val="both"/>
      </w:pPr>
      <w:r>
        <w:t>handwritten letter n personal stationary</w:t>
      </w:r>
    </w:p>
    <w:p w14:paraId="27CBC158" w14:textId="77777777" w:rsidR="004A4FDD" w:rsidRDefault="00F11252" w:rsidP="00F11252">
      <w:pPr>
        <w:numPr>
          <w:ilvl w:val="0"/>
          <w:numId w:val="316"/>
        </w:numPr>
        <w:jc w:val="both"/>
      </w:pPr>
      <w:r>
        <w:t>immediately offers condolences; uses appropriate words</w:t>
      </w:r>
    </w:p>
    <w:p w14:paraId="4EC524EF" w14:textId="77777777" w:rsidR="004A4FDD" w:rsidRDefault="00F11252" w:rsidP="00F11252">
      <w:pPr>
        <w:numPr>
          <w:ilvl w:val="0"/>
          <w:numId w:val="317"/>
        </w:numPr>
        <w:jc w:val="both"/>
      </w:pPr>
      <w:r>
        <w:lastRenderedPageBreak/>
        <w:t>recalls positive attributes of the deceased</w:t>
      </w:r>
    </w:p>
    <w:p w14:paraId="7C26C81A" w14:textId="77777777" w:rsidR="004A4FDD" w:rsidRDefault="00F11252" w:rsidP="00F11252">
      <w:pPr>
        <w:numPr>
          <w:ilvl w:val="0"/>
          <w:numId w:val="318"/>
        </w:numPr>
        <w:jc w:val="both"/>
      </w:pPr>
      <w:r>
        <w:t>offers assistance</w:t>
      </w:r>
    </w:p>
    <w:p w14:paraId="76D78122" w14:textId="77777777" w:rsidR="004A4FDD" w:rsidRDefault="004A4FDD">
      <w:pPr>
        <w:jc w:val="both"/>
      </w:pPr>
    </w:p>
    <w:p w14:paraId="4481E093" w14:textId="77777777" w:rsidR="004A4FDD" w:rsidRDefault="00F11252">
      <w:pPr>
        <w:jc w:val="both"/>
      </w:pPr>
      <w:r>
        <w:t>Follow these steps when writing a cover letter:</w:t>
      </w:r>
    </w:p>
    <w:p w14:paraId="45913E8B" w14:textId="77777777" w:rsidR="004A4FDD" w:rsidRDefault="004A4FDD">
      <w:pPr>
        <w:jc w:val="both"/>
      </w:pPr>
    </w:p>
    <w:p w14:paraId="70193DD9" w14:textId="77777777" w:rsidR="004A4FDD" w:rsidRDefault="00F11252" w:rsidP="00F11252">
      <w:pPr>
        <w:numPr>
          <w:ilvl w:val="0"/>
          <w:numId w:val="319"/>
        </w:numPr>
        <w:jc w:val="both"/>
      </w:pPr>
      <w:r>
        <w:t>identify what you are sending</w:t>
      </w:r>
    </w:p>
    <w:p w14:paraId="1366A87E" w14:textId="77777777" w:rsidR="004A4FDD" w:rsidRDefault="00F11252" w:rsidP="00F11252">
      <w:pPr>
        <w:numPr>
          <w:ilvl w:val="0"/>
          <w:numId w:val="319"/>
        </w:numPr>
        <w:jc w:val="both"/>
      </w:pPr>
      <w:r>
        <w:t>briefly summarize the attached document or describe the enclosed materials</w:t>
      </w:r>
    </w:p>
    <w:p w14:paraId="645AAA96" w14:textId="77777777" w:rsidR="004A4FDD" w:rsidRDefault="00F11252" w:rsidP="00F11252">
      <w:pPr>
        <w:numPr>
          <w:ilvl w:val="0"/>
          <w:numId w:val="319"/>
        </w:numPr>
        <w:jc w:val="both"/>
      </w:pPr>
      <w:r>
        <w:t>point out important details</w:t>
      </w:r>
    </w:p>
    <w:p w14:paraId="054F1AE8" w14:textId="77777777" w:rsidR="004A4FDD" w:rsidRDefault="00F11252" w:rsidP="00F11252">
      <w:pPr>
        <w:numPr>
          <w:ilvl w:val="0"/>
          <w:numId w:val="319"/>
        </w:numPr>
        <w:jc w:val="both"/>
      </w:pPr>
      <w:r>
        <w:t>offer further assistance or tell the reader what happens next</w:t>
      </w:r>
    </w:p>
    <w:p w14:paraId="46C7E4A9" w14:textId="77777777" w:rsidR="004A4FDD" w:rsidRDefault="004A4FDD">
      <w:pPr>
        <w:jc w:val="both"/>
      </w:pPr>
    </w:p>
    <w:p w14:paraId="7D9C11F0" w14:textId="77777777" w:rsidR="004A4FDD" w:rsidRDefault="00F11252">
      <w:pPr>
        <w:jc w:val="both"/>
      </w:pPr>
      <w:r>
        <w:t>Good instructions display the following characteristics:</w:t>
      </w:r>
    </w:p>
    <w:p w14:paraId="67692FA1" w14:textId="77777777" w:rsidR="004A4FDD" w:rsidRDefault="004A4FDD">
      <w:pPr>
        <w:jc w:val="both"/>
      </w:pPr>
    </w:p>
    <w:p w14:paraId="49550EAD" w14:textId="77777777" w:rsidR="004A4FDD" w:rsidRDefault="00F11252" w:rsidP="00F11252">
      <w:pPr>
        <w:numPr>
          <w:ilvl w:val="0"/>
          <w:numId w:val="320"/>
        </w:numPr>
        <w:jc w:val="both"/>
      </w:pPr>
      <w:r>
        <w:t>clear and accurate</w:t>
      </w:r>
    </w:p>
    <w:p w14:paraId="5F20DEDC" w14:textId="77777777" w:rsidR="004A4FDD" w:rsidRDefault="00F11252" w:rsidP="00F11252">
      <w:pPr>
        <w:numPr>
          <w:ilvl w:val="0"/>
          <w:numId w:val="321"/>
        </w:numPr>
        <w:jc w:val="both"/>
      </w:pPr>
      <w:r>
        <w:t>precise</w:t>
      </w:r>
    </w:p>
    <w:p w14:paraId="0B1279DD" w14:textId="77777777" w:rsidR="004A4FDD" w:rsidRDefault="00F11252" w:rsidP="00F11252">
      <w:pPr>
        <w:numPr>
          <w:ilvl w:val="0"/>
          <w:numId w:val="322"/>
        </w:numPr>
        <w:jc w:val="both"/>
      </w:pPr>
      <w:r>
        <w:t>complete</w:t>
      </w:r>
    </w:p>
    <w:p w14:paraId="5ED9C1E4" w14:textId="77777777" w:rsidR="004A4FDD" w:rsidRDefault="00F11252" w:rsidP="00F11252">
      <w:pPr>
        <w:numPr>
          <w:ilvl w:val="0"/>
          <w:numId w:val="323"/>
        </w:numPr>
        <w:jc w:val="both"/>
      </w:pPr>
      <w:r>
        <w:t>user-friendly</w:t>
      </w:r>
    </w:p>
    <w:p w14:paraId="62F020EB" w14:textId="77777777" w:rsidR="004A4FDD" w:rsidRDefault="00F11252" w:rsidP="00F11252">
      <w:pPr>
        <w:numPr>
          <w:ilvl w:val="0"/>
          <w:numId w:val="324"/>
        </w:numPr>
        <w:jc w:val="both"/>
      </w:pPr>
      <w:r>
        <w:t>action oriented</w:t>
      </w:r>
    </w:p>
    <w:p w14:paraId="312BB016" w14:textId="77777777" w:rsidR="004A4FDD" w:rsidRDefault="004A4FDD">
      <w:pPr>
        <w:jc w:val="both"/>
      </w:pPr>
    </w:p>
    <w:p w14:paraId="740F183A" w14:textId="77777777" w:rsidR="004A4FDD" w:rsidRDefault="00F11252">
      <w:pPr>
        <w:jc w:val="both"/>
      </w:pPr>
      <w:r>
        <w:t xml:space="preserve">Writing instructions that meet these guidelines involves a </w:t>
      </w:r>
      <w:proofErr w:type="spellStart"/>
      <w:r>
        <w:t>systematical</w:t>
      </w:r>
      <w:proofErr w:type="spellEnd"/>
      <w:r>
        <w:t xml:space="preserve"> approach:</w:t>
      </w:r>
    </w:p>
    <w:p w14:paraId="022159EB" w14:textId="77777777" w:rsidR="004A4FDD" w:rsidRDefault="004A4FDD">
      <w:pPr>
        <w:jc w:val="both"/>
      </w:pPr>
    </w:p>
    <w:p w14:paraId="54832EC3" w14:textId="77777777" w:rsidR="004A4FDD" w:rsidRDefault="00F11252" w:rsidP="00F11252">
      <w:pPr>
        <w:numPr>
          <w:ilvl w:val="0"/>
          <w:numId w:val="325"/>
        </w:numPr>
        <w:jc w:val="both"/>
      </w:pPr>
      <w:r>
        <w:t xml:space="preserve">Be sure you understand the procedure well enough to explain it, either from having performed it yourself or having seen an expert demonstrate it </w:t>
      </w:r>
    </w:p>
    <w:p w14:paraId="47A5D6FE" w14:textId="77777777" w:rsidR="004A4FDD" w:rsidRDefault="00F11252" w:rsidP="00F11252">
      <w:pPr>
        <w:numPr>
          <w:ilvl w:val="0"/>
          <w:numId w:val="325"/>
        </w:numPr>
        <w:jc w:val="both"/>
      </w:pPr>
      <w:r>
        <w:t>Assess your audience's familiarity with the procedure and determine the right levels of technicality and explanation. Think about how and in what circumstance the instructions will be used whether you must persuade readers that the instructions are beneficial and necessary</w:t>
      </w:r>
    </w:p>
    <w:p w14:paraId="4035AB2F" w14:textId="77777777" w:rsidR="004A4FDD" w:rsidRDefault="00F11252" w:rsidP="00F11252">
      <w:pPr>
        <w:numPr>
          <w:ilvl w:val="0"/>
          <w:numId w:val="325"/>
        </w:numPr>
        <w:jc w:val="both"/>
      </w:pPr>
      <w:r>
        <w:t>Include an introduction, a list of equipment and materials, a description of the steps, and a conclusion</w:t>
      </w:r>
    </w:p>
    <w:p w14:paraId="65F50CE7" w14:textId="77777777" w:rsidR="004A4FDD" w:rsidRDefault="00F11252" w:rsidP="00F11252">
      <w:pPr>
        <w:numPr>
          <w:ilvl w:val="0"/>
          <w:numId w:val="325"/>
        </w:numPr>
        <w:jc w:val="both"/>
      </w:pPr>
      <w:r>
        <w:t>Provide warning if there is a risk of damage or injury</w:t>
      </w:r>
    </w:p>
    <w:p w14:paraId="04FCEA2A" w14:textId="77777777" w:rsidR="004A4FDD" w:rsidRDefault="00F11252" w:rsidP="00F11252">
      <w:pPr>
        <w:numPr>
          <w:ilvl w:val="0"/>
          <w:numId w:val="325"/>
        </w:numPr>
        <w:jc w:val="both"/>
      </w:pPr>
      <w:r>
        <w:t>Explain the purpose (the what and the why) of the procedure or activity in the introduction</w:t>
      </w:r>
    </w:p>
    <w:p w14:paraId="75B0047A" w14:textId="77777777" w:rsidR="004A4FDD" w:rsidRDefault="00F11252" w:rsidP="00F11252">
      <w:pPr>
        <w:numPr>
          <w:ilvl w:val="0"/>
          <w:numId w:val="325"/>
        </w:numPr>
        <w:jc w:val="both"/>
      </w:pPr>
      <w:r>
        <w:t xml:space="preserve">Organize you information in short, manageable numbered steps, each beginning with an action verb and arranged in chronological sequence, or in paragraph form, using transitional words and signal phrases. Note the relationship or impact of one step on another. </w:t>
      </w:r>
    </w:p>
    <w:p w14:paraId="7CA8B780" w14:textId="77777777" w:rsidR="004A4FDD" w:rsidRDefault="00F11252" w:rsidP="00F11252">
      <w:pPr>
        <w:numPr>
          <w:ilvl w:val="0"/>
          <w:numId w:val="325"/>
        </w:numPr>
        <w:jc w:val="both"/>
      </w:pPr>
      <w:r>
        <w:t>Use headings to divide long lists of steps into shorter sections</w:t>
      </w:r>
    </w:p>
    <w:p w14:paraId="6F949B04" w14:textId="77777777" w:rsidR="004A4FDD" w:rsidRDefault="00F11252" w:rsidP="00F11252">
      <w:pPr>
        <w:numPr>
          <w:ilvl w:val="0"/>
          <w:numId w:val="325"/>
        </w:numPr>
        <w:jc w:val="both"/>
      </w:pPr>
      <w:r>
        <w:t>Give warnings, but only when necessary, to show how mistakes can lead to damage or injury. Note the consequences of missing a step or performing a step incorrectly.</w:t>
      </w:r>
    </w:p>
    <w:p w14:paraId="330BC97D" w14:textId="77777777" w:rsidR="004A4FDD" w:rsidRDefault="00F11252" w:rsidP="00F11252">
      <w:pPr>
        <w:numPr>
          <w:ilvl w:val="0"/>
          <w:numId w:val="325"/>
        </w:numPr>
        <w:jc w:val="both"/>
      </w:pPr>
      <w:r>
        <w:t>Use visuals to repeat or reinforce prose descriptions</w:t>
      </w:r>
    </w:p>
    <w:p w14:paraId="663D7C93" w14:textId="77777777" w:rsidR="004A4FDD" w:rsidRDefault="00F11252" w:rsidP="00F11252">
      <w:pPr>
        <w:numPr>
          <w:ilvl w:val="0"/>
          <w:numId w:val="325"/>
        </w:numPr>
        <w:jc w:val="both"/>
      </w:pPr>
      <w:r>
        <w:t>Put the procedure in perspective by commenting on the result o outcome it is meant to achieve</w:t>
      </w:r>
    </w:p>
    <w:p w14:paraId="5FE10E22" w14:textId="77777777" w:rsidR="004A4FDD" w:rsidRDefault="004A4FDD">
      <w:pPr>
        <w:jc w:val="both"/>
      </w:pPr>
    </w:p>
    <w:p w14:paraId="57E81C6C" w14:textId="77777777" w:rsidR="004A4FDD" w:rsidRDefault="00F11252">
      <w:pPr>
        <w:jc w:val="both"/>
      </w:pPr>
      <w:r>
        <w:t>Follow Canada Post guidelines for formatting envelopes:</w:t>
      </w:r>
    </w:p>
    <w:p w14:paraId="7E972E8D" w14:textId="77777777" w:rsidR="004A4FDD" w:rsidRDefault="004A4FDD">
      <w:pPr>
        <w:jc w:val="both"/>
      </w:pPr>
    </w:p>
    <w:p w14:paraId="08E1D6D4" w14:textId="77777777" w:rsidR="004A4FDD" w:rsidRDefault="00F11252" w:rsidP="00F11252">
      <w:pPr>
        <w:numPr>
          <w:ilvl w:val="0"/>
          <w:numId w:val="326"/>
        </w:numPr>
        <w:jc w:val="both"/>
      </w:pPr>
      <w:r>
        <w:t>on envelopes without a pre-printed return address, the return address should be formatted in the same way as the destination address and located in the upper left-hand corner</w:t>
      </w:r>
    </w:p>
    <w:p w14:paraId="5AFB4361" w14:textId="77777777" w:rsidR="004A4FDD" w:rsidRDefault="00F11252" w:rsidP="00F11252">
      <w:pPr>
        <w:numPr>
          <w:ilvl w:val="0"/>
          <w:numId w:val="327"/>
        </w:numPr>
        <w:jc w:val="both"/>
      </w:pPr>
      <w:r>
        <w:t>in both the return address and the address block, the municipality, province or territory, and postal code should appear on the same line</w:t>
      </w:r>
    </w:p>
    <w:p w14:paraId="7454BB33" w14:textId="77777777" w:rsidR="004A4FDD" w:rsidRDefault="00F11252" w:rsidP="00F11252">
      <w:pPr>
        <w:numPr>
          <w:ilvl w:val="0"/>
          <w:numId w:val="328"/>
        </w:numPr>
        <w:jc w:val="both"/>
      </w:pPr>
      <w:r>
        <w:t>postal codes should be printed in uppercase, and the first three elements should be separated from the last three by one space</w:t>
      </w:r>
    </w:p>
    <w:p w14:paraId="719E80FF" w14:textId="77777777" w:rsidR="004A4FDD" w:rsidRDefault="00F11252" w:rsidP="00F11252">
      <w:pPr>
        <w:numPr>
          <w:ilvl w:val="0"/>
          <w:numId w:val="329"/>
        </w:numPr>
        <w:jc w:val="both"/>
      </w:pPr>
      <w:r>
        <w:t>affix the stamps in the upper right-hand corner</w:t>
      </w:r>
    </w:p>
    <w:p w14:paraId="68C79F02" w14:textId="77777777" w:rsidR="004A4FDD" w:rsidRDefault="004A4FDD" w:rsidP="00F11252">
      <w:pPr>
        <w:numPr>
          <w:ilvl w:val="0"/>
          <w:numId w:val="330"/>
        </w:numPr>
        <w:jc w:val="both"/>
      </w:pPr>
    </w:p>
    <w:p w14:paraId="4D2C10FA" w14:textId="77777777" w:rsidR="004A4FDD" w:rsidRDefault="00F11252">
      <w:pPr>
        <w:pStyle w:val="BodyText"/>
        <w:jc w:val="both"/>
      </w:pPr>
      <w:r>
        <w:rPr>
          <w:rStyle w:val="Strong"/>
        </w:rPr>
        <w:t>Question 1:</w:t>
      </w:r>
    </w:p>
    <w:p w14:paraId="2E942D53" w14:textId="77777777" w:rsidR="004A4FDD" w:rsidRDefault="00F11252">
      <w:pPr>
        <w:pStyle w:val="BodyText"/>
        <w:spacing w:after="0"/>
      </w:pPr>
      <w:r>
        <w:lastRenderedPageBreak/>
        <w:t>Good news messages require ________.</w:t>
      </w:r>
      <w:r>
        <w:br/>
        <w:t>a) the direct approach</w:t>
      </w:r>
      <w:r>
        <w:br/>
        <w:t>b) the indirect approach</w:t>
      </w:r>
      <w:r>
        <w:br/>
        <w:t>c) Neither of the above approaches.</w:t>
      </w:r>
      <w:r>
        <w:br/>
        <w:t>d) Either of the above approaches, depending on the situation.</w:t>
      </w:r>
    </w:p>
    <w:p w14:paraId="059B8F37" w14:textId="77777777" w:rsidR="004A4FDD" w:rsidRDefault="004A4FDD">
      <w:pPr>
        <w:pStyle w:val="BodyText"/>
      </w:pPr>
    </w:p>
    <w:p w14:paraId="3BD1DE16" w14:textId="77777777" w:rsidR="004A4FDD" w:rsidRDefault="00F11252">
      <w:pPr>
        <w:pStyle w:val="BodyText"/>
      </w:pPr>
      <w:r>
        <w:rPr>
          <w:rStyle w:val="Strong"/>
        </w:rPr>
        <w:t>Question 2:</w:t>
      </w:r>
    </w:p>
    <w:p w14:paraId="7D41D92A" w14:textId="77777777" w:rsidR="004A4FDD" w:rsidRDefault="00F11252">
      <w:pPr>
        <w:pStyle w:val="BodyText"/>
        <w:spacing w:after="0"/>
      </w:pPr>
      <w:r>
        <w:t>Avoid using a direct approach when ________.</w:t>
      </w:r>
      <w:r>
        <w:br/>
        <w:t>a) handling routine information</w:t>
      </w:r>
      <w:r>
        <w:br/>
        <w:t>b) communicating with someone from a high-context culture</w:t>
      </w:r>
      <w:r>
        <w:br/>
        <w:t>c) making a straight-forward inquiry</w:t>
      </w:r>
      <w:r>
        <w:br/>
        <w:t>d) communicating good news to a well-known audience</w:t>
      </w:r>
    </w:p>
    <w:p w14:paraId="62352507" w14:textId="77777777" w:rsidR="004A4FDD" w:rsidRDefault="004A4FDD">
      <w:pPr>
        <w:pStyle w:val="BodyText"/>
      </w:pPr>
    </w:p>
    <w:p w14:paraId="2BDA78A7" w14:textId="77777777" w:rsidR="004A4FDD" w:rsidRDefault="00F11252">
      <w:pPr>
        <w:pStyle w:val="BodyText"/>
      </w:pPr>
      <w:r>
        <w:rPr>
          <w:rStyle w:val="Strong"/>
        </w:rPr>
        <w:t>Question 3:</w:t>
      </w:r>
    </w:p>
    <w:p w14:paraId="775362DA" w14:textId="77777777" w:rsidR="004A4FDD" w:rsidRDefault="00F11252">
      <w:pPr>
        <w:pStyle w:val="BodyText"/>
        <w:spacing w:after="0"/>
      </w:pPr>
      <w:r>
        <w:t>When making a request ________.</w:t>
      </w:r>
      <w:r>
        <w:br/>
        <w:t>a) embed it in a message</w:t>
      </w:r>
      <w:r>
        <w:br/>
        <w:t>b) highlight its benefits</w:t>
      </w:r>
      <w:r>
        <w:br/>
        <w:t>c) include unrelated information to soften the message</w:t>
      </w:r>
      <w:r>
        <w:br/>
        <w:t>d) apologize for asking</w:t>
      </w:r>
    </w:p>
    <w:p w14:paraId="55042A46" w14:textId="77777777" w:rsidR="004A4FDD" w:rsidRDefault="004A4FDD">
      <w:pPr>
        <w:pStyle w:val="BodyText"/>
      </w:pPr>
    </w:p>
    <w:p w14:paraId="1BD69A9F" w14:textId="77777777" w:rsidR="004A4FDD" w:rsidRDefault="00F11252">
      <w:pPr>
        <w:pStyle w:val="BodyText"/>
      </w:pPr>
      <w:r>
        <w:rPr>
          <w:rStyle w:val="Strong"/>
        </w:rPr>
        <w:t>Question 4:</w:t>
      </w:r>
    </w:p>
    <w:p w14:paraId="12F67B6A" w14:textId="77777777" w:rsidR="004A4FDD" w:rsidRDefault="00F11252">
      <w:pPr>
        <w:pStyle w:val="BodyText"/>
        <w:spacing w:after="0"/>
      </w:pPr>
      <w:r>
        <w:t>Which of the following is not an example of a routine message?</w:t>
      </w:r>
      <w:r>
        <w:br/>
        <w:t>a) An order request</w:t>
      </w:r>
      <w:r>
        <w:br/>
        <w:t>b) An order acknowledgement</w:t>
      </w:r>
      <w:r>
        <w:br/>
        <w:t>c) A product recall message</w:t>
      </w:r>
      <w:r>
        <w:br/>
        <w:t>d) A claim adjustment message</w:t>
      </w:r>
    </w:p>
    <w:p w14:paraId="14E94716" w14:textId="77777777" w:rsidR="004A4FDD" w:rsidRDefault="004A4FDD">
      <w:pPr>
        <w:pStyle w:val="BodyText"/>
      </w:pPr>
    </w:p>
    <w:p w14:paraId="5458C599" w14:textId="77777777" w:rsidR="004A4FDD" w:rsidRDefault="00F11252">
      <w:pPr>
        <w:pStyle w:val="BodyText"/>
      </w:pPr>
      <w:r>
        <w:rPr>
          <w:rStyle w:val="Strong"/>
        </w:rPr>
        <w:t>Question 5:</w:t>
      </w:r>
    </w:p>
    <w:p w14:paraId="6CA157AB" w14:textId="77777777" w:rsidR="004A4FDD" w:rsidRDefault="00F11252">
      <w:pPr>
        <w:pStyle w:val="BodyText"/>
        <w:spacing w:after="0"/>
      </w:pPr>
      <w:r>
        <w:t>When writing a claim letter because you received faulty merchandise that you wished to use immediately, ________.</w:t>
      </w:r>
      <w:r>
        <w:br/>
        <w:t>a) express your anger to force reader action</w:t>
      </w:r>
      <w:r>
        <w:br/>
        <w:t>b) adopt an accusatory tone to make the reader feel guilty</w:t>
      </w:r>
      <w:r>
        <w:br/>
        <w:t>c) state clearly what you expect the reader to do</w:t>
      </w:r>
      <w:r>
        <w:br/>
        <w:t>d) write immediately after receiving the faulty merchandise, while your emotions are high</w:t>
      </w:r>
    </w:p>
    <w:p w14:paraId="04AD3A34" w14:textId="77777777" w:rsidR="004A4FDD" w:rsidRDefault="004A4FDD">
      <w:pPr>
        <w:pStyle w:val="BodyText"/>
      </w:pPr>
    </w:p>
    <w:p w14:paraId="049E92C5" w14:textId="77777777" w:rsidR="004A4FDD" w:rsidRDefault="00F11252">
      <w:pPr>
        <w:pStyle w:val="BodyText"/>
      </w:pPr>
      <w:r>
        <w:rPr>
          <w:rStyle w:val="Strong"/>
        </w:rPr>
        <w:t>Question 6:</w:t>
      </w:r>
    </w:p>
    <w:p w14:paraId="527133AE" w14:textId="77777777" w:rsidR="004A4FDD" w:rsidRDefault="00F11252">
      <w:pPr>
        <w:pStyle w:val="BodyText"/>
        <w:spacing w:after="0"/>
      </w:pPr>
      <w:r>
        <w:t>When responding to an inquest or inquiry, ________.</w:t>
      </w:r>
      <w:r>
        <w:br/>
        <w:t>a) ensure that you're authorized to respond</w:t>
      </w:r>
      <w:r>
        <w:br/>
        <w:t>b) reply promptly</w:t>
      </w:r>
      <w:r>
        <w:br/>
        <w:t>c) begin your response with good news</w:t>
      </w:r>
      <w:r>
        <w:br/>
        <w:t>d) All of the above.</w:t>
      </w:r>
    </w:p>
    <w:p w14:paraId="5BD8892E" w14:textId="77777777" w:rsidR="004A4FDD" w:rsidRDefault="004A4FDD">
      <w:pPr>
        <w:pStyle w:val="BodyText"/>
      </w:pPr>
    </w:p>
    <w:p w14:paraId="1D1383ED" w14:textId="77777777" w:rsidR="004A4FDD" w:rsidRDefault="00F11252">
      <w:pPr>
        <w:pStyle w:val="BodyText"/>
      </w:pPr>
      <w:r>
        <w:rPr>
          <w:rStyle w:val="Strong"/>
        </w:rPr>
        <w:t>Question 7:</w:t>
      </w:r>
    </w:p>
    <w:p w14:paraId="10B8E940" w14:textId="77777777" w:rsidR="004A4FDD" w:rsidRDefault="00F11252">
      <w:pPr>
        <w:pStyle w:val="BodyText"/>
        <w:spacing w:after="0"/>
      </w:pPr>
      <w:r>
        <w:lastRenderedPageBreak/>
        <w:t>An order acknowledgement should ________.</w:t>
      </w:r>
      <w:r>
        <w:br/>
        <w:t>a) avoid suggesting additional products</w:t>
      </w:r>
      <w:r>
        <w:br/>
        <w:t>b) indicate that you've received the order</w:t>
      </w:r>
      <w:r>
        <w:br/>
        <w:t>c) convince the reader that they've purchased wisely</w:t>
      </w:r>
      <w:r>
        <w:br/>
        <w:t>d) All of the above.</w:t>
      </w:r>
    </w:p>
    <w:p w14:paraId="20D90109" w14:textId="77777777" w:rsidR="004A4FDD" w:rsidRDefault="004A4FDD">
      <w:pPr>
        <w:pStyle w:val="BodyText"/>
      </w:pPr>
    </w:p>
    <w:p w14:paraId="4009865E" w14:textId="77777777" w:rsidR="004A4FDD" w:rsidRDefault="00F11252">
      <w:pPr>
        <w:pStyle w:val="BodyText"/>
      </w:pPr>
      <w:r>
        <w:rPr>
          <w:rStyle w:val="Strong"/>
        </w:rPr>
        <w:t>Question 8:</w:t>
      </w:r>
    </w:p>
    <w:p w14:paraId="4874A4A8" w14:textId="77777777" w:rsidR="004A4FDD" w:rsidRDefault="00F11252">
      <w:pPr>
        <w:pStyle w:val="BodyText"/>
        <w:spacing w:after="0"/>
      </w:pPr>
      <w:r>
        <w:t>Goodwill messages should not be ________.</w:t>
      </w:r>
      <w:r>
        <w:br/>
        <w:t>a) personal</w:t>
      </w:r>
      <w:r>
        <w:br/>
        <w:t>b) prompt</w:t>
      </w:r>
      <w:r>
        <w:br/>
        <w:t>c) short</w:t>
      </w:r>
      <w:r>
        <w:br/>
        <w:t>d) mechanical</w:t>
      </w:r>
    </w:p>
    <w:p w14:paraId="3DDD9913" w14:textId="77777777" w:rsidR="004A4FDD" w:rsidRDefault="004A4FDD">
      <w:pPr>
        <w:pStyle w:val="BodyText"/>
      </w:pPr>
    </w:p>
    <w:p w14:paraId="794631C9" w14:textId="77777777" w:rsidR="004A4FDD" w:rsidRDefault="00F11252">
      <w:pPr>
        <w:pStyle w:val="BodyText"/>
      </w:pPr>
      <w:r>
        <w:rPr>
          <w:rStyle w:val="Strong"/>
        </w:rPr>
        <w:t>Question 9:</w:t>
      </w:r>
    </w:p>
    <w:p w14:paraId="14F0DB97" w14:textId="77777777" w:rsidR="004A4FDD" w:rsidRDefault="00F11252">
      <w:pPr>
        <w:pStyle w:val="BodyText"/>
        <w:spacing w:after="0"/>
      </w:pPr>
      <w:r>
        <w:t>When writing a cover or transmittal letter, don't ________.</w:t>
      </w:r>
      <w:r>
        <w:br/>
        <w:t>a) refrain from offering further assistance</w:t>
      </w:r>
      <w:r>
        <w:br/>
        <w:t>b) summarize the attached document</w:t>
      </w:r>
      <w:r>
        <w:br/>
        <w:t>c) identify what you're sending</w:t>
      </w:r>
      <w:r>
        <w:br/>
        <w:t>d) All of the above.</w:t>
      </w:r>
    </w:p>
    <w:p w14:paraId="7724F529" w14:textId="77777777" w:rsidR="004A4FDD" w:rsidRDefault="004A4FDD">
      <w:pPr>
        <w:pStyle w:val="BodyText"/>
      </w:pPr>
    </w:p>
    <w:p w14:paraId="5FDE26C5" w14:textId="77777777" w:rsidR="004A4FDD" w:rsidRDefault="00F11252">
      <w:pPr>
        <w:pStyle w:val="BodyText"/>
      </w:pPr>
      <w:r>
        <w:rPr>
          <w:rStyle w:val="Strong"/>
        </w:rPr>
        <w:t>Question 10:</w:t>
      </w:r>
    </w:p>
    <w:p w14:paraId="68823D96" w14:textId="77777777" w:rsidR="004A4FDD" w:rsidRDefault="00F11252">
      <w:pPr>
        <w:pStyle w:val="BodyText"/>
        <w:spacing w:after="0"/>
      </w:pPr>
      <w:r>
        <w:t>Which of the following elements is optional in a letter?</w:t>
      </w:r>
      <w:r>
        <w:br/>
        <w:t>a) A subject line</w:t>
      </w:r>
      <w:r>
        <w:br/>
        <w:t>b) An inside address</w:t>
      </w:r>
      <w:r>
        <w:br/>
        <w:t>c) A salutation</w:t>
      </w:r>
      <w:r>
        <w:br/>
        <w:t>d) A complimentary close</w:t>
      </w:r>
    </w:p>
    <w:p w14:paraId="6781A484" w14:textId="77777777" w:rsidR="004A4FDD" w:rsidRDefault="004A4FDD">
      <w:pPr>
        <w:jc w:val="both"/>
      </w:pPr>
    </w:p>
    <w:p w14:paraId="739153E9" w14:textId="77777777" w:rsidR="004A4FDD" w:rsidRDefault="00F11252">
      <w:pPr>
        <w:jc w:val="both"/>
      </w:pPr>
      <w:r>
        <w:rPr>
          <w:b/>
        </w:rPr>
        <w:t xml:space="preserve">Chapter 7: Delivering Unfavourable News </w:t>
      </w:r>
    </w:p>
    <w:p w14:paraId="294D0A6E" w14:textId="77777777" w:rsidR="004A4FDD" w:rsidRDefault="004A4FDD">
      <w:pPr>
        <w:jc w:val="both"/>
      </w:pPr>
    </w:p>
    <w:p w14:paraId="0B95F050" w14:textId="77777777" w:rsidR="004A4FDD" w:rsidRDefault="00F11252">
      <w:pPr>
        <w:jc w:val="both"/>
      </w:pPr>
      <w:r>
        <w:rPr>
          <w:i/>
        </w:rPr>
        <w:t xml:space="preserve">negative message </w:t>
      </w:r>
      <w:r>
        <w:t>a message that communicates negative information that may upset or disappoint the reader</w:t>
      </w:r>
    </w:p>
    <w:p w14:paraId="1230D215" w14:textId="77777777" w:rsidR="004A4FDD" w:rsidRDefault="004A4FDD">
      <w:pPr>
        <w:jc w:val="both"/>
      </w:pPr>
    </w:p>
    <w:p w14:paraId="75F818C3" w14:textId="77777777" w:rsidR="004A4FDD" w:rsidRDefault="00F11252">
      <w:pPr>
        <w:jc w:val="both"/>
      </w:pPr>
      <w:r>
        <w:rPr>
          <w:i/>
        </w:rPr>
        <w:t>buffer</w:t>
      </w:r>
      <w:r>
        <w:t xml:space="preserve"> a meaningful, neutral statement that cushions the shock of a bad news </w:t>
      </w:r>
    </w:p>
    <w:p w14:paraId="49DAE654" w14:textId="77777777" w:rsidR="004A4FDD" w:rsidRDefault="004A4FDD">
      <w:pPr>
        <w:jc w:val="both"/>
      </w:pPr>
    </w:p>
    <w:p w14:paraId="6DC2F729" w14:textId="77777777" w:rsidR="004A4FDD" w:rsidRDefault="00F11252">
      <w:pPr>
        <w:jc w:val="both"/>
      </w:pPr>
      <w:r>
        <w:rPr>
          <w:i/>
        </w:rPr>
        <w:t xml:space="preserve">goodwill closing </w:t>
      </w:r>
      <w:r>
        <w:t>the part of a message that draws attention away from the bad news and toward a positive and continuing relationship with the reader</w:t>
      </w:r>
    </w:p>
    <w:p w14:paraId="6B90C725" w14:textId="77777777" w:rsidR="004A4FDD" w:rsidRDefault="004A4FDD">
      <w:pPr>
        <w:jc w:val="both"/>
      </w:pPr>
    </w:p>
    <w:p w14:paraId="2C34BBF9" w14:textId="77777777" w:rsidR="004A4FDD" w:rsidRDefault="00F11252">
      <w:pPr>
        <w:jc w:val="both"/>
      </w:pPr>
      <w:r>
        <w:t>The following are some important goals to keep in mind when communicating bad news:</w:t>
      </w:r>
    </w:p>
    <w:p w14:paraId="7E1BF7BA" w14:textId="77777777" w:rsidR="004A4FDD" w:rsidRDefault="004A4FDD">
      <w:pPr>
        <w:jc w:val="both"/>
      </w:pPr>
    </w:p>
    <w:p w14:paraId="11FB8439" w14:textId="77777777" w:rsidR="004A4FDD" w:rsidRDefault="00F11252">
      <w:pPr>
        <w:jc w:val="both"/>
      </w:pPr>
      <w:r>
        <w:t>Primary Goals</w:t>
      </w:r>
    </w:p>
    <w:p w14:paraId="790C36AD" w14:textId="77777777" w:rsidR="004A4FDD" w:rsidRDefault="004A4FDD">
      <w:pPr>
        <w:jc w:val="both"/>
      </w:pPr>
    </w:p>
    <w:p w14:paraId="649A7EFC" w14:textId="77777777" w:rsidR="004A4FDD" w:rsidRDefault="00F11252" w:rsidP="00F11252">
      <w:pPr>
        <w:numPr>
          <w:ilvl w:val="0"/>
          <w:numId w:val="331"/>
        </w:numPr>
        <w:jc w:val="both"/>
      </w:pPr>
      <w:r>
        <w:t>to give the bad news in a clear, brief, and respectful way, and state it only once</w:t>
      </w:r>
    </w:p>
    <w:p w14:paraId="1606785E" w14:textId="77777777" w:rsidR="004A4FDD" w:rsidRDefault="00F11252" w:rsidP="00F11252">
      <w:pPr>
        <w:numPr>
          <w:ilvl w:val="0"/>
          <w:numId w:val="332"/>
        </w:numPr>
        <w:jc w:val="both"/>
      </w:pPr>
      <w:r>
        <w:t>to help readers accept the bad news by showing the fairness and logic of the decision, offering an explanation when it is possible to do so, and eliminating unnecessarily negative language</w:t>
      </w:r>
    </w:p>
    <w:p w14:paraId="11447A6E" w14:textId="77777777" w:rsidR="004A4FDD" w:rsidRDefault="00F11252" w:rsidP="00F11252">
      <w:pPr>
        <w:numPr>
          <w:ilvl w:val="0"/>
          <w:numId w:val="333"/>
        </w:numPr>
        <w:jc w:val="both"/>
      </w:pPr>
      <w:r>
        <w:t xml:space="preserve">to maintain and build goodwill toward the reader and the </w:t>
      </w:r>
      <w:proofErr w:type="spellStart"/>
      <w:r>
        <w:t>reader;s</w:t>
      </w:r>
      <w:proofErr w:type="spellEnd"/>
      <w:r>
        <w:t xml:space="preserve"> organization despite the unpleasant facts the message must communicate</w:t>
      </w:r>
    </w:p>
    <w:p w14:paraId="0B197DFE" w14:textId="77777777" w:rsidR="004A4FDD" w:rsidRDefault="00F11252" w:rsidP="00F11252">
      <w:pPr>
        <w:numPr>
          <w:ilvl w:val="0"/>
          <w:numId w:val="334"/>
        </w:numPr>
        <w:jc w:val="both"/>
      </w:pPr>
      <w:r>
        <w:lastRenderedPageBreak/>
        <w:t>to get your purpose across the first time, without ambiguities that may create a need for clarification, follow-up correspondence, or ongoing dispute resolution</w:t>
      </w:r>
    </w:p>
    <w:p w14:paraId="6C033D4E" w14:textId="77777777" w:rsidR="004A4FDD" w:rsidRDefault="004A4FDD">
      <w:pPr>
        <w:jc w:val="both"/>
      </w:pPr>
    </w:p>
    <w:p w14:paraId="5353D6D7" w14:textId="77777777" w:rsidR="004A4FDD" w:rsidRDefault="00F11252">
      <w:pPr>
        <w:jc w:val="both"/>
      </w:pPr>
      <w:r>
        <w:t>Secondary Goals</w:t>
      </w:r>
    </w:p>
    <w:p w14:paraId="5265D989" w14:textId="77777777" w:rsidR="004A4FDD" w:rsidRDefault="004A4FDD">
      <w:pPr>
        <w:jc w:val="both"/>
      </w:pPr>
    </w:p>
    <w:p w14:paraId="28573809" w14:textId="77777777" w:rsidR="004A4FDD" w:rsidRDefault="00F11252" w:rsidP="00F11252">
      <w:pPr>
        <w:numPr>
          <w:ilvl w:val="0"/>
          <w:numId w:val="335"/>
        </w:numPr>
        <w:jc w:val="both"/>
      </w:pPr>
      <w:r>
        <w:t>to balance business decisions with sensitivity to readers by putting yourself in their position</w:t>
      </w:r>
    </w:p>
    <w:p w14:paraId="350D6DE3" w14:textId="77777777" w:rsidR="004A4FDD" w:rsidRDefault="00F11252" w:rsidP="00F11252">
      <w:pPr>
        <w:numPr>
          <w:ilvl w:val="0"/>
          <w:numId w:val="336"/>
        </w:numPr>
        <w:jc w:val="both"/>
      </w:pPr>
      <w:r>
        <w:t>to reflect promptness, accountability, and due consideration – factors that reduce impatience and potential hostility – by delivering the bad news at the right time</w:t>
      </w:r>
    </w:p>
    <w:p w14:paraId="5F3D7547" w14:textId="77777777" w:rsidR="004A4FDD" w:rsidRDefault="00F11252" w:rsidP="00F11252">
      <w:pPr>
        <w:numPr>
          <w:ilvl w:val="0"/>
          <w:numId w:val="337"/>
        </w:numPr>
        <w:jc w:val="both"/>
      </w:pPr>
      <w:r>
        <w:t>to protect yourself and your organization from legal liability</w:t>
      </w:r>
    </w:p>
    <w:p w14:paraId="53C92080" w14:textId="77777777" w:rsidR="004A4FDD" w:rsidRDefault="004A4FDD">
      <w:pPr>
        <w:jc w:val="both"/>
      </w:pPr>
    </w:p>
    <w:p w14:paraId="65F0A411" w14:textId="77777777" w:rsidR="004A4FDD" w:rsidRDefault="00F11252">
      <w:pPr>
        <w:jc w:val="both"/>
      </w:pPr>
      <w:r>
        <w:t>Bad news messages fall into several categories:</w:t>
      </w:r>
    </w:p>
    <w:p w14:paraId="5BD30AA6" w14:textId="77777777" w:rsidR="004A4FDD" w:rsidRDefault="004A4FDD">
      <w:pPr>
        <w:jc w:val="both"/>
      </w:pPr>
    </w:p>
    <w:p w14:paraId="4A4C606A" w14:textId="77777777" w:rsidR="004A4FDD" w:rsidRDefault="00F11252" w:rsidP="00F11252">
      <w:pPr>
        <w:numPr>
          <w:ilvl w:val="0"/>
          <w:numId w:val="338"/>
        </w:numPr>
        <w:jc w:val="both"/>
      </w:pPr>
      <w:r>
        <w:t>refusals</w:t>
      </w:r>
    </w:p>
    <w:p w14:paraId="6F1BA1BD" w14:textId="77777777" w:rsidR="004A4FDD" w:rsidRDefault="00F11252" w:rsidP="00F11252">
      <w:pPr>
        <w:numPr>
          <w:ilvl w:val="0"/>
          <w:numId w:val="339"/>
        </w:numPr>
        <w:jc w:val="both"/>
      </w:pPr>
      <w:r>
        <w:t>announcements</w:t>
      </w:r>
    </w:p>
    <w:p w14:paraId="1218CAB2" w14:textId="77777777" w:rsidR="004A4FDD" w:rsidRDefault="00F11252" w:rsidP="00F11252">
      <w:pPr>
        <w:numPr>
          <w:ilvl w:val="0"/>
          <w:numId w:val="340"/>
        </w:numPr>
        <w:jc w:val="both"/>
      </w:pPr>
      <w:r>
        <w:t>assessments or appraisals</w:t>
      </w:r>
    </w:p>
    <w:p w14:paraId="5C24CC07" w14:textId="77777777" w:rsidR="004A4FDD" w:rsidRDefault="004A4FDD">
      <w:pPr>
        <w:jc w:val="both"/>
      </w:pPr>
    </w:p>
    <w:p w14:paraId="0AB41FAF" w14:textId="77777777" w:rsidR="004A4FDD" w:rsidRDefault="00F11252">
      <w:pPr>
        <w:jc w:val="both"/>
      </w:pPr>
      <w:r>
        <w:t>The following are a few tips for maintaining an event, reader-friendly tone:</w:t>
      </w:r>
    </w:p>
    <w:p w14:paraId="3B3028B5" w14:textId="77777777" w:rsidR="004A4FDD" w:rsidRDefault="004A4FDD">
      <w:pPr>
        <w:jc w:val="both"/>
      </w:pPr>
    </w:p>
    <w:p w14:paraId="41968112" w14:textId="77777777" w:rsidR="004A4FDD" w:rsidRDefault="00F11252" w:rsidP="00F11252">
      <w:pPr>
        <w:numPr>
          <w:ilvl w:val="0"/>
          <w:numId w:val="341"/>
        </w:numPr>
        <w:jc w:val="both"/>
      </w:pPr>
      <w:r>
        <w:t>don't plead with the reader or resort to name-calling</w:t>
      </w:r>
    </w:p>
    <w:p w14:paraId="45E256CC" w14:textId="77777777" w:rsidR="004A4FDD" w:rsidRDefault="00F11252" w:rsidP="00F11252">
      <w:pPr>
        <w:numPr>
          <w:ilvl w:val="0"/>
          <w:numId w:val="342"/>
        </w:numPr>
        <w:jc w:val="both"/>
      </w:pPr>
      <w:r>
        <w:t>beware of mixed message, for example, by expressing an unwillingness to comply when it is within your power to do so</w:t>
      </w:r>
    </w:p>
    <w:p w14:paraId="17289FFC" w14:textId="77777777" w:rsidR="004A4FDD" w:rsidRDefault="00F11252" w:rsidP="00F11252">
      <w:pPr>
        <w:numPr>
          <w:ilvl w:val="0"/>
          <w:numId w:val="343"/>
        </w:numPr>
        <w:jc w:val="both"/>
      </w:pPr>
      <w:r>
        <w:t>avoid statements based on assumptions that the reader will accept the bad news</w:t>
      </w:r>
    </w:p>
    <w:p w14:paraId="0C8E5227" w14:textId="77777777" w:rsidR="004A4FDD" w:rsidRDefault="00F11252" w:rsidP="00F11252">
      <w:pPr>
        <w:numPr>
          <w:ilvl w:val="0"/>
          <w:numId w:val="344"/>
        </w:numPr>
        <w:jc w:val="both"/>
      </w:pPr>
      <w:r>
        <w:t>stick to facts and keep your language jargon-free</w:t>
      </w:r>
    </w:p>
    <w:p w14:paraId="4AF26035" w14:textId="77777777" w:rsidR="004A4FDD" w:rsidRDefault="00F11252" w:rsidP="00F11252">
      <w:pPr>
        <w:numPr>
          <w:ilvl w:val="0"/>
          <w:numId w:val="345"/>
        </w:numPr>
        <w:jc w:val="both"/>
      </w:pPr>
      <w:r>
        <w:t>avoid statements of opinion that can expose you and our company to legal liability</w:t>
      </w:r>
    </w:p>
    <w:p w14:paraId="4F61BA61" w14:textId="77777777" w:rsidR="004A4FDD" w:rsidRDefault="00F11252" w:rsidP="00F11252">
      <w:pPr>
        <w:numPr>
          <w:ilvl w:val="0"/>
          <w:numId w:val="346"/>
        </w:numPr>
        <w:jc w:val="both"/>
      </w:pPr>
      <w:r>
        <w:t>edit timid or overly apologetic statements that may weaken the reader's confidence in your decision</w:t>
      </w:r>
    </w:p>
    <w:p w14:paraId="7337EF01" w14:textId="77777777" w:rsidR="004A4FDD" w:rsidRDefault="00F11252" w:rsidP="00F11252">
      <w:pPr>
        <w:numPr>
          <w:ilvl w:val="0"/>
          <w:numId w:val="347"/>
        </w:numPr>
        <w:jc w:val="both"/>
      </w:pPr>
      <w:r>
        <w:t>avoid unnecessarily writer-centred remarks</w:t>
      </w:r>
    </w:p>
    <w:p w14:paraId="43D8FC6A" w14:textId="77777777" w:rsidR="004A4FDD" w:rsidRDefault="00F11252" w:rsidP="00F11252">
      <w:pPr>
        <w:numPr>
          <w:ilvl w:val="0"/>
          <w:numId w:val="348"/>
        </w:numPr>
        <w:jc w:val="both"/>
      </w:pPr>
      <w:r>
        <w:t xml:space="preserve">use expressions of sympathy carefully to avoid hinting at the bad news </w:t>
      </w:r>
    </w:p>
    <w:p w14:paraId="76583C81" w14:textId="77777777" w:rsidR="004A4FDD" w:rsidRDefault="004A4FDD">
      <w:pPr>
        <w:jc w:val="both"/>
      </w:pPr>
    </w:p>
    <w:p w14:paraId="32162470" w14:textId="77777777" w:rsidR="004A4FDD" w:rsidRDefault="00F11252">
      <w:pPr>
        <w:jc w:val="both"/>
      </w:pPr>
      <w:r>
        <w:t>There are several important factors to consider before you write:</w:t>
      </w:r>
    </w:p>
    <w:p w14:paraId="1680B508" w14:textId="77777777" w:rsidR="004A4FDD" w:rsidRDefault="004A4FDD">
      <w:pPr>
        <w:jc w:val="both"/>
      </w:pPr>
    </w:p>
    <w:p w14:paraId="62ADAD4D" w14:textId="77777777" w:rsidR="004A4FDD" w:rsidRDefault="00F11252" w:rsidP="00F11252">
      <w:pPr>
        <w:numPr>
          <w:ilvl w:val="0"/>
          <w:numId w:val="349"/>
        </w:numPr>
        <w:jc w:val="both"/>
      </w:pPr>
      <w:r>
        <w:t>how well you know the reader</w:t>
      </w:r>
    </w:p>
    <w:p w14:paraId="3BDE420F" w14:textId="77777777" w:rsidR="004A4FDD" w:rsidRDefault="00F11252" w:rsidP="00F11252">
      <w:pPr>
        <w:numPr>
          <w:ilvl w:val="0"/>
          <w:numId w:val="350"/>
        </w:numPr>
        <w:jc w:val="both"/>
      </w:pPr>
      <w:r>
        <w:t>what position the reader holds relative to you in the company hierarchy</w:t>
      </w:r>
    </w:p>
    <w:p w14:paraId="5899002E" w14:textId="77777777" w:rsidR="004A4FDD" w:rsidRDefault="00F11252" w:rsidP="00F11252">
      <w:pPr>
        <w:numPr>
          <w:ilvl w:val="0"/>
          <w:numId w:val="351"/>
        </w:numPr>
        <w:jc w:val="both"/>
      </w:pPr>
      <w:r>
        <w:t>how much information you can safely disclose to the reader without compromising privacy or commercial (intellectual property) concerns</w:t>
      </w:r>
    </w:p>
    <w:p w14:paraId="00A8D089" w14:textId="77777777" w:rsidR="004A4FDD" w:rsidRDefault="00F11252" w:rsidP="00F11252">
      <w:pPr>
        <w:numPr>
          <w:ilvl w:val="0"/>
          <w:numId w:val="352"/>
        </w:numPr>
        <w:jc w:val="both"/>
      </w:pPr>
      <w:r>
        <w:t>how prepared the reader is for the bad news</w:t>
      </w:r>
    </w:p>
    <w:p w14:paraId="6754D9DB" w14:textId="77777777" w:rsidR="004A4FDD" w:rsidRDefault="00F11252" w:rsidP="00F11252">
      <w:pPr>
        <w:numPr>
          <w:ilvl w:val="0"/>
          <w:numId w:val="353"/>
        </w:numPr>
        <w:jc w:val="both"/>
      </w:pPr>
      <w:r>
        <w:t>how much resistance you anticipate</w:t>
      </w:r>
    </w:p>
    <w:p w14:paraId="3D368857" w14:textId="77777777" w:rsidR="004A4FDD" w:rsidRDefault="00F11252" w:rsidP="00F11252">
      <w:pPr>
        <w:numPr>
          <w:ilvl w:val="0"/>
          <w:numId w:val="354"/>
        </w:numPr>
        <w:jc w:val="both"/>
      </w:pPr>
      <w:r>
        <w:t>how adversely the refusal or denial will affect the reader</w:t>
      </w:r>
    </w:p>
    <w:p w14:paraId="7019587B" w14:textId="77777777" w:rsidR="004A4FDD" w:rsidRDefault="00F11252" w:rsidP="00F11252">
      <w:pPr>
        <w:numPr>
          <w:ilvl w:val="0"/>
          <w:numId w:val="355"/>
        </w:numPr>
        <w:jc w:val="both"/>
      </w:pPr>
      <w:r>
        <w:t xml:space="preserve">what readers, especially of internal messages, are accustomed to </w:t>
      </w:r>
    </w:p>
    <w:p w14:paraId="17644F96" w14:textId="77777777" w:rsidR="004A4FDD" w:rsidRDefault="004A4FDD">
      <w:pPr>
        <w:jc w:val="both"/>
      </w:pPr>
    </w:p>
    <w:p w14:paraId="7E4DEC5B" w14:textId="77777777" w:rsidR="004A4FDD" w:rsidRDefault="00F11252">
      <w:pPr>
        <w:jc w:val="both"/>
      </w:pPr>
      <w:r>
        <w:t>Use the direct approach to deliver bad news in the following situations:</w:t>
      </w:r>
    </w:p>
    <w:p w14:paraId="0E71481D" w14:textId="77777777" w:rsidR="004A4FDD" w:rsidRDefault="004A4FDD">
      <w:pPr>
        <w:jc w:val="both"/>
      </w:pPr>
    </w:p>
    <w:p w14:paraId="2AE82720" w14:textId="77777777" w:rsidR="004A4FDD" w:rsidRDefault="00F11252" w:rsidP="00F11252">
      <w:pPr>
        <w:numPr>
          <w:ilvl w:val="0"/>
          <w:numId w:val="356"/>
        </w:numPr>
        <w:jc w:val="both"/>
      </w:pPr>
      <w:r>
        <w:t xml:space="preserve">when you know the reader well enough to understand his or her preference for directness </w:t>
      </w:r>
    </w:p>
    <w:p w14:paraId="2731BF02" w14:textId="77777777" w:rsidR="004A4FDD" w:rsidRDefault="00F11252" w:rsidP="00F11252">
      <w:pPr>
        <w:numPr>
          <w:ilvl w:val="0"/>
          <w:numId w:val="357"/>
        </w:numPr>
        <w:jc w:val="both"/>
      </w:pPr>
      <w:r>
        <w:t>when the bad news is expected or related to a known problem or minor delay</w:t>
      </w:r>
    </w:p>
    <w:p w14:paraId="3A797509" w14:textId="77777777" w:rsidR="004A4FDD" w:rsidRDefault="00F11252" w:rsidP="00F11252">
      <w:pPr>
        <w:numPr>
          <w:ilvl w:val="0"/>
          <w:numId w:val="358"/>
        </w:numPr>
        <w:jc w:val="both"/>
      </w:pPr>
      <w:r>
        <w:t>when critical information might otherwise escape notice</w:t>
      </w:r>
    </w:p>
    <w:p w14:paraId="608BB4C8" w14:textId="77777777" w:rsidR="004A4FDD" w:rsidRDefault="00F11252" w:rsidP="00F11252">
      <w:pPr>
        <w:numPr>
          <w:ilvl w:val="0"/>
          <w:numId w:val="359"/>
        </w:numPr>
        <w:jc w:val="both"/>
      </w:pPr>
      <w:r>
        <w:t>when the bad news is not serious, significant, or detrimental to the reader</w:t>
      </w:r>
    </w:p>
    <w:p w14:paraId="6AA346AD" w14:textId="77777777" w:rsidR="004A4FDD" w:rsidRDefault="00F11252" w:rsidP="00F11252">
      <w:pPr>
        <w:numPr>
          <w:ilvl w:val="0"/>
          <w:numId w:val="360"/>
        </w:numPr>
        <w:jc w:val="both"/>
      </w:pPr>
      <w:r>
        <w:t>when it is company practise to write all internal massages straightforwardly</w:t>
      </w:r>
    </w:p>
    <w:p w14:paraId="14DB5BE1" w14:textId="77777777" w:rsidR="004A4FDD" w:rsidRDefault="00F11252" w:rsidP="00F11252">
      <w:pPr>
        <w:numPr>
          <w:ilvl w:val="0"/>
          <w:numId w:val="361"/>
        </w:numPr>
        <w:jc w:val="both"/>
      </w:pPr>
      <w:r>
        <w:t xml:space="preserve">when you intend to terminate a business relationship </w:t>
      </w:r>
    </w:p>
    <w:p w14:paraId="3E6071F9" w14:textId="77777777" w:rsidR="004A4FDD" w:rsidRDefault="004A4FDD">
      <w:pPr>
        <w:jc w:val="both"/>
      </w:pPr>
    </w:p>
    <w:p w14:paraId="15012FE2" w14:textId="77777777" w:rsidR="004A4FDD" w:rsidRDefault="00F11252">
      <w:pPr>
        <w:jc w:val="both"/>
      </w:pPr>
      <w:r>
        <w:t>Effective Direct-Approach Message</w:t>
      </w:r>
    </w:p>
    <w:p w14:paraId="69969D15" w14:textId="77777777" w:rsidR="004A4FDD" w:rsidRDefault="004A4FDD">
      <w:pPr>
        <w:jc w:val="both"/>
      </w:pPr>
    </w:p>
    <w:p w14:paraId="5215205F" w14:textId="77777777" w:rsidR="004A4FDD" w:rsidRDefault="00F11252" w:rsidP="00F11252">
      <w:pPr>
        <w:numPr>
          <w:ilvl w:val="0"/>
          <w:numId w:val="362"/>
        </w:numPr>
        <w:jc w:val="both"/>
      </w:pPr>
      <w:r>
        <w:t>delivers and explains the bad new directly in the first paragraph</w:t>
      </w:r>
    </w:p>
    <w:p w14:paraId="0F87AC04" w14:textId="77777777" w:rsidR="004A4FDD" w:rsidRDefault="00F11252" w:rsidP="00F11252">
      <w:pPr>
        <w:numPr>
          <w:ilvl w:val="0"/>
          <w:numId w:val="363"/>
        </w:numPr>
        <w:jc w:val="both"/>
      </w:pPr>
      <w:r>
        <w:t>quickly moves on to an alternative and tells readers how to at on this information</w:t>
      </w:r>
    </w:p>
    <w:p w14:paraId="62DEBE36" w14:textId="77777777" w:rsidR="004A4FDD" w:rsidRDefault="00F11252" w:rsidP="00F11252">
      <w:pPr>
        <w:numPr>
          <w:ilvl w:val="0"/>
          <w:numId w:val="364"/>
        </w:numPr>
        <w:jc w:val="both"/>
      </w:pPr>
      <w:r>
        <w:t>closes with a final reminder of the alternative, which is reader-centred and phrased politely</w:t>
      </w:r>
    </w:p>
    <w:p w14:paraId="163416A1" w14:textId="77777777" w:rsidR="004A4FDD" w:rsidRDefault="004A4FDD">
      <w:pPr>
        <w:jc w:val="both"/>
      </w:pPr>
    </w:p>
    <w:p w14:paraId="6754DF60" w14:textId="77777777" w:rsidR="004A4FDD" w:rsidRDefault="00F11252">
      <w:pPr>
        <w:jc w:val="both"/>
      </w:pPr>
      <w:r>
        <w:t>Use the following four-part approach when writing a direct bad news message:</w:t>
      </w:r>
    </w:p>
    <w:p w14:paraId="3E0A4B41" w14:textId="77777777" w:rsidR="004A4FDD" w:rsidRDefault="004A4FDD">
      <w:pPr>
        <w:jc w:val="both"/>
      </w:pPr>
    </w:p>
    <w:p w14:paraId="2BF5CD3D" w14:textId="77777777" w:rsidR="004A4FDD" w:rsidRDefault="00F11252" w:rsidP="00F11252">
      <w:pPr>
        <w:numPr>
          <w:ilvl w:val="0"/>
          <w:numId w:val="365"/>
        </w:numPr>
        <w:jc w:val="both"/>
      </w:pPr>
      <w:r>
        <w:t>begin with a simple, well-phrased statement of the bad news</w:t>
      </w:r>
    </w:p>
    <w:p w14:paraId="0FCF61B9" w14:textId="77777777" w:rsidR="004A4FDD" w:rsidRDefault="00F11252" w:rsidP="00F11252">
      <w:pPr>
        <w:numPr>
          <w:ilvl w:val="0"/>
          <w:numId w:val="365"/>
        </w:numPr>
        <w:jc w:val="both"/>
      </w:pPr>
      <w:r>
        <w:t>provide an explanation that the reader can reasonably accept</w:t>
      </w:r>
    </w:p>
    <w:p w14:paraId="21E4B167" w14:textId="77777777" w:rsidR="004A4FDD" w:rsidRDefault="00F11252" w:rsidP="00F11252">
      <w:pPr>
        <w:numPr>
          <w:ilvl w:val="0"/>
          <w:numId w:val="365"/>
        </w:numPr>
        <w:jc w:val="both"/>
      </w:pPr>
      <w:r>
        <w:t>offer an alternative if it is possible to do so</w:t>
      </w:r>
    </w:p>
    <w:p w14:paraId="5D7682ED" w14:textId="77777777" w:rsidR="004A4FDD" w:rsidRDefault="00F11252" w:rsidP="00F11252">
      <w:pPr>
        <w:numPr>
          <w:ilvl w:val="0"/>
          <w:numId w:val="365"/>
        </w:numPr>
        <w:jc w:val="both"/>
      </w:pPr>
      <w:r>
        <w:t>close with a good will statement that doesn't  refer to the bad news</w:t>
      </w:r>
    </w:p>
    <w:p w14:paraId="26899504" w14:textId="77777777" w:rsidR="004A4FDD" w:rsidRDefault="004A4FDD">
      <w:pPr>
        <w:jc w:val="both"/>
      </w:pPr>
    </w:p>
    <w:p w14:paraId="072688E8" w14:textId="77777777" w:rsidR="004A4FDD" w:rsidRDefault="004A4FDD">
      <w:pPr>
        <w:jc w:val="both"/>
      </w:pPr>
    </w:p>
    <w:p w14:paraId="6C5EE693" w14:textId="77777777" w:rsidR="004A4FDD" w:rsidRDefault="00F11252">
      <w:pPr>
        <w:jc w:val="both"/>
      </w:pPr>
      <w:r>
        <w:t>Use the indirect approach in the following situations:</w:t>
      </w:r>
    </w:p>
    <w:p w14:paraId="0FC07B62" w14:textId="77777777" w:rsidR="004A4FDD" w:rsidRDefault="004A4FDD">
      <w:pPr>
        <w:jc w:val="both"/>
      </w:pPr>
    </w:p>
    <w:p w14:paraId="664A1A51" w14:textId="77777777" w:rsidR="004A4FDD" w:rsidRDefault="00F11252" w:rsidP="00F11252">
      <w:pPr>
        <w:numPr>
          <w:ilvl w:val="0"/>
          <w:numId w:val="366"/>
        </w:numPr>
        <w:jc w:val="both"/>
      </w:pPr>
      <w:r>
        <w:t>when you don't know the reader well</w:t>
      </w:r>
    </w:p>
    <w:p w14:paraId="43E08CB6" w14:textId="77777777" w:rsidR="004A4FDD" w:rsidRDefault="00F11252" w:rsidP="00F11252">
      <w:pPr>
        <w:numPr>
          <w:ilvl w:val="0"/>
          <w:numId w:val="367"/>
        </w:numPr>
        <w:jc w:val="both"/>
      </w:pPr>
      <w:r>
        <w:t xml:space="preserve">when the bad news </w:t>
      </w:r>
      <w:proofErr w:type="spellStart"/>
      <w:r>
        <w:t>isn;t</w:t>
      </w:r>
      <w:proofErr w:type="spellEnd"/>
      <w:r>
        <w:t xml:space="preserve"> anticipated by the reader</w:t>
      </w:r>
    </w:p>
    <w:p w14:paraId="1883028D" w14:textId="77777777" w:rsidR="004A4FDD" w:rsidRDefault="00F11252" w:rsidP="00F11252">
      <w:pPr>
        <w:numPr>
          <w:ilvl w:val="0"/>
          <w:numId w:val="368"/>
        </w:numPr>
        <w:jc w:val="both"/>
      </w:pPr>
      <w:r>
        <w:t>when you anticipate a strong negative reaction from the reader</w:t>
      </w:r>
    </w:p>
    <w:p w14:paraId="7505AC4B" w14:textId="77777777" w:rsidR="004A4FDD" w:rsidRDefault="004A4FDD">
      <w:pPr>
        <w:jc w:val="both"/>
      </w:pPr>
    </w:p>
    <w:p w14:paraId="75AFA79D" w14:textId="77777777" w:rsidR="004A4FDD" w:rsidRDefault="00F11252">
      <w:pPr>
        <w:jc w:val="both"/>
      </w:pPr>
      <w:r>
        <w:t>The following simple four-part formula can be modified depending on the specific type of message and how sensitive you need to be:</w:t>
      </w:r>
    </w:p>
    <w:p w14:paraId="6EBE214D" w14:textId="77777777" w:rsidR="004A4FDD" w:rsidRDefault="004A4FDD">
      <w:pPr>
        <w:jc w:val="both"/>
      </w:pPr>
    </w:p>
    <w:p w14:paraId="0F107D23" w14:textId="77777777" w:rsidR="004A4FDD" w:rsidRDefault="00F11252" w:rsidP="00F11252">
      <w:pPr>
        <w:numPr>
          <w:ilvl w:val="0"/>
          <w:numId w:val="369"/>
        </w:numPr>
        <w:jc w:val="both"/>
      </w:pPr>
      <w:r>
        <w:t>begin with a buffer</w:t>
      </w:r>
    </w:p>
    <w:p w14:paraId="069D6C6E" w14:textId="77777777" w:rsidR="004A4FDD" w:rsidRDefault="00F11252" w:rsidP="00F11252">
      <w:pPr>
        <w:numPr>
          <w:ilvl w:val="0"/>
          <w:numId w:val="369"/>
        </w:numPr>
        <w:jc w:val="both"/>
      </w:pPr>
      <w:r>
        <w:t>provide a solid, reasonable explanation</w:t>
      </w:r>
    </w:p>
    <w:p w14:paraId="60555ABA" w14:textId="77777777" w:rsidR="004A4FDD" w:rsidRDefault="00F11252" w:rsidP="00F11252">
      <w:pPr>
        <w:numPr>
          <w:ilvl w:val="0"/>
          <w:numId w:val="369"/>
        </w:numPr>
        <w:jc w:val="both"/>
      </w:pPr>
      <w:r>
        <w:t>state the bad news</w:t>
      </w:r>
    </w:p>
    <w:p w14:paraId="45867633" w14:textId="77777777" w:rsidR="004A4FDD" w:rsidRDefault="00F11252" w:rsidP="00F11252">
      <w:pPr>
        <w:numPr>
          <w:ilvl w:val="0"/>
          <w:numId w:val="369"/>
        </w:numPr>
        <w:jc w:val="both"/>
      </w:pPr>
      <w:r>
        <w:t>close with a goodwill statement</w:t>
      </w:r>
    </w:p>
    <w:p w14:paraId="52715A31" w14:textId="77777777" w:rsidR="004A4FDD" w:rsidRDefault="004A4FDD">
      <w:pPr>
        <w:jc w:val="both"/>
      </w:pPr>
    </w:p>
    <w:p w14:paraId="619DF792" w14:textId="77777777" w:rsidR="004A4FDD" w:rsidRDefault="004A4FDD">
      <w:pPr>
        <w:jc w:val="both"/>
      </w:pPr>
    </w:p>
    <w:p w14:paraId="042F79DA" w14:textId="77777777" w:rsidR="004A4FDD" w:rsidRDefault="00F11252">
      <w:pPr>
        <w:jc w:val="both"/>
      </w:pPr>
      <w:r>
        <w:t>It is important to be objective and reveal only what the reader rightfully needs to know to understand your decision</w:t>
      </w:r>
    </w:p>
    <w:p w14:paraId="2C62638F" w14:textId="77777777" w:rsidR="004A4FDD" w:rsidRDefault="00F11252" w:rsidP="00F11252">
      <w:pPr>
        <w:numPr>
          <w:ilvl w:val="0"/>
          <w:numId w:val="370"/>
        </w:numPr>
        <w:jc w:val="both"/>
      </w:pPr>
      <w:r>
        <w:t>stick to the facts and avoid editorializing</w:t>
      </w:r>
    </w:p>
    <w:p w14:paraId="559223BD" w14:textId="77777777" w:rsidR="004A4FDD" w:rsidRDefault="00F11252" w:rsidP="00F11252">
      <w:pPr>
        <w:numPr>
          <w:ilvl w:val="0"/>
          <w:numId w:val="370"/>
        </w:numPr>
        <w:jc w:val="both"/>
      </w:pPr>
      <w:r>
        <w:t xml:space="preserve">refer to company policy as needed but </w:t>
      </w:r>
      <w:proofErr w:type="spellStart"/>
      <w:r>
        <w:t>don;t</w:t>
      </w:r>
      <w:proofErr w:type="spellEnd"/>
      <w:r>
        <w:t xml:space="preserve"> hide behind it</w:t>
      </w:r>
    </w:p>
    <w:p w14:paraId="6271EBBD" w14:textId="77777777" w:rsidR="004A4FDD" w:rsidRDefault="00F11252" w:rsidP="00F11252">
      <w:pPr>
        <w:numPr>
          <w:ilvl w:val="0"/>
          <w:numId w:val="370"/>
        </w:numPr>
        <w:jc w:val="both"/>
      </w:pPr>
      <w:r>
        <w:t>use positive or neutral words</w:t>
      </w:r>
    </w:p>
    <w:p w14:paraId="476DA8F2" w14:textId="77777777" w:rsidR="004A4FDD" w:rsidRDefault="004A4FDD">
      <w:pPr>
        <w:jc w:val="both"/>
      </w:pPr>
    </w:p>
    <w:p w14:paraId="54F72C59" w14:textId="77777777" w:rsidR="004A4FDD" w:rsidRDefault="00F11252">
      <w:pPr>
        <w:jc w:val="both"/>
      </w:pPr>
      <w:r>
        <w:t>Even with these techniques, it is still essential to state the bed news clearly and unequivocally, so readers will understand it the first time and won't need to ask for clarification</w:t>
      </w:r>
    </w:p>
    <w:p w14:paraId="296D2368" w14:textId="77777777" w:rsidR="004A4FDD" w:rsidRDefault="004A4FDD">
      <w:pPr>
        <w:jc w:val="both"/>
      </w:pPr>
    </w:p>
    <w:p w14:paraId="5AF414C9" w14:textId="77777777" w:rsidR="004A4FDD" w:rsidRDefault="00F11252" w:rsidP="00F11252">
      <w:pPr>
        <w:numPr>
          <w:ilvl w:val="0"/>
          <w:numId w:val="371"/>
        </w:numPr>
        <w:jc w:val="both"/>
      </w:pPr>
      <w:r>
        <w:t>put the bad news in a dependent clause</w:t>
      </w:r>
    </w:p>
    <w:p w14:paraId="60CE5236" w14:textId="77777777" w:rsidR="004A4FDD" w:rsidRDefault="00F11252" w:rsidP="00F11252">
      <w:pPr>
        <w:numPr>
          <w:ilvl w:val="0"/>
          <w:numId w:val="371"/>
        </w:numPr>
        <w:jc w:val="both"/>
      </w:pPr>
      <w:r>
        <w:t>suggest a compromise or alternative</w:t>
      </w:r>
    </w:p>
    <w:p w14:paraId="6634D0BC" w14:textId="77777777" w:rsidR="004A4FDD" w:rsidRDefault="00F11252" w:rsidP="00F11252">
      <w:pPr>
        <w:numPr>
          <w:ilvl w:val="0"/>
          <w:numId w:val="371"/>
        </w:numPr>
        <w:jc w:val="both"/>
      </w:pPr>
      <w:r>
        <w:t>use the passive voice</w:t>
      </w:r>
    </w:p>
    <w:p w14:paraId="1338A473" w14:textId="77777777" w:rsidR="004A4FDD" w:rsidRDefault="00F11252" w:rsidP="00F11252">
      <w:pPr>
        <w:numPr>
          <w:ilvl w:val="0"/>
          <w:numId w:val="371"/>
        </w:numPr>
        <w:jc w:val="both"/>
      </w:pPr>
      <w:r>
        <w:t>use long sentences rather than short ones</w:t>
      </w:r>
    </w:p>
    <w:p w14:paraId="7F0995AF" w14:textId="77777777" w:rsidR="004A4FDD" w:rsidRDefault="00F11252" w:rsidP="00F11252">
      <w:pPr>
        <w:numPr>
          <w:ilvl w:val="0"/>
          <w:numId w:val="371"/>
        </w:numPr>
        <w:jc w:val="both"/>
      </w:pPr>
      <w:r>
        <w:t>use positive language</w:t>
      </w:r>
    </w:p>
    <w:p w14:paraId="2DC04679" w14:textId="77777777" w:rsidR="004A4FDD" w:rsidRDefault="00F11252" w:rsidP="00F11252">
      <w:pPr>
        <w:numPr>
          <w:ilvl w:val="0"/>
          <w:numId w:val="371"/>
        </w:numPr>
        <w:jc w:val="both"/>
      </w:pPr>
      <w:r>
        <w:t>avoid spotlighting the bad news</w:t>
      </w:r>
    </w:p>
    <w:p w14:paraId="445C5903" w14:textId="77777777" w:rsidR="004A4FDD" w:rsidRDefault="00F11252" w:rsidP="00F11252">
      <w:pPr>
        <w:numPr>
          <w:ilvl w:val="0"/>
          <w:numId w:val="371"/>
        </w:numPr>
        <w:jc w:val="both"/>
      </w:pPr>
      <w:r>
        <w:t>imply the refusal</w:t>
      </w:r>
    </w:p>
    <w:p w14:paraId="25CFA5C1" w14:textId="77777777" w:rsidR="004A4FDD" w:rsidRDefault="004A4FDD">
      <w:pPr>
        <w:jc w:val="both"/>
      </w:pPr>
    </w:p>
    <w:p w14:paraId="2A16928A" w14:textId="77777777" w:rsidR="004A4FDD" w:rsidRDefault="00F11252">
      <w:pPr>
        <w:jc w:val="both"/>
      </w:pPr>
      <w:r>
        <w:t xml:space="preserve">Positive, you-centred remarks work well in closing as long as their cheerfulness doesn't encourage the </w:t>
      </w:r>
      <w:r>
        <w:lastRenderedPageBreak/>
        <w:t>reader t think you are happy about delivering bad news</w:t>
      </w:r>
    </w:p>
    <w:p w14:paraId="3F007F2A" w14:textId="77777777" w:rsidR="004A4FDD" w:rsidRDefault="004A4FDD">
      <w:pPr>
        <w:jc w:val="both"/>
      </w:pPr>
    </w:p>
    <w:p w14:paraId="111B4F98" w14:textId="77777777" w:rsidR="004A4FDD" w:rsidRDefault="00F11252" w:rsidP="00F11252">
      <w:pPr>
        <w:numPr>
          <w:ilvl w:val="0"/>
          <w:numId w:val="372"/>
        </w:numPr>
        <w:jc w:val="both"/>
      </w:pPr>
      <w:r>
        <w:t>don't repeat the bad news, remind the reader of past problems, or hint at future difficulty</w:t>
      </w:r>
    </w:p>
    <w:p w14:paraId="5FC92BD2" w14:textId="77777777" w:rsidR="004A4FDD" w:rsidRDefault="00F11252" w:rsidP="00F11252">
      <w:pPr>
        <w:numPr>
          <w:ilvl w:val="0"/>
          <w:numId w:val="372"/>
        </w:numPr>
        <w:jc w:val="both"/>
      </w:pPr>
      <w:r>
        <w:t>do offer your good wishes to the reader</w:t>
      </w:r>
    </w:p>
    <w:p w14:paraId="43A2FA92" w14:textId="77777777" w:rsidR="004A4FDD" w:rsidRDefault="00F11252" w:rsidP="00F11252">
      <w:pPr>
        <w:numPr>
          <w:ilvl w:val="0"/>
          <w:numId w:val="372"/>
        </w:numPr>
        <w:jc w:val="both"/>
      </w:pPr>
      <w:r>
        <w:t>don't invite further correspondence unless you sincerely want contact</w:t>
      </w:r>
    </w:p>
    <w:p w14:paraId="5E73805D" w14:textId="77777777" w:rsidR="004A4FDD" w:rsidRDefault="00F11252" w:rsidP="00F11252">
      <w:pPr>
        <w:numPr>
          <w:ilvl w:val="0"/>
          <w:numId w:val="372"/>
        </w:numPr>
        <w:jc w:val="both"/>
      </w:pPr>
      <w:r>
        <w:t xml:space="preserve">don't apologize for having to say </w:t>
      </w:r>
      <w:proofErr w:type="spellStart"/>
      <w:r>
        <w:t>no,especially</w:t>
      </w:r>
      <w:proofErr w:type="spellEnd"/>
      <w:r>
        <w:t xml:space="preserve"> at the end of your message</w:t>
      </w:r>
    </w:p>
    <w:p w14:paraId="10105B03" w14:textId="77777777" w:rsidR="004A4FDD" w:rsidRDefault="00F11252" w:rsidP="00F11252">
      <w:pPr>
        <w:numPr>
          <w:ilvl w:val="0"/>
          <w:numId w:val="372"/>
        </w:numPr>
        <w:jc w:val="both"/>
      </w:pPr>
      <w:r>
        <w:t>don't take credit for helping the reader unless you have actually provided assistance</w:t>
      </w:r>
    </w:p>
    <w:p w14:paraId="5E8032CB" w14:textId="77777777" w:rsidR="004A4FDD" w:rsidRDefault="004A4FDD">
      <w:pPr>
        <w:jc w:val="both"/>
      </w:pPr>
    </w:p>
    <w:p w14:paraId="77297221" w14:textId="77777777" w:rsidR="004A4FDD" w:rsidRDefault="00F11252">
      <w:pPr>
        <w:jc w:val="both"/>
      </w:pPr>
      <w:r>
        <w:t>Apologies can have several functions:</w:t>
      </w:r>
    </w:p>
    <w:p w14:paraId="0C0C5AC5" w14:textId="77777777" w:rsidR="004A4FDD" w:rsidRDefault="004A4FDD">
      <w:pPr>
        <w:jc w:val="both"/>
      </w:pPr>
    </w:p>
    <w:p w14:paraId="5102F7EE" w14:textId="77777777" w:rsidR="004A4FDD" w:rsidRDefault="00F11252" w:rsidP="00F11252">
      <w:pPr>
        <w:numPr>
          <w:ilvl w:val="0"/>
          <w:numId w:val="373"/>
        </w:numPr>
        <w:jc w:val="both"/>
      </w:pPr>
      <w:r>
        <w:t>restoring dignity and a sense of justice</w:t>
      </w:r>
    </w:p>
    <w:p w14:paraId="79EE406C" w14:textId="77777777" w:rsidR="004A4FDD" w:rsidRDefault="00F11252" w:rsidP="00F11252">
      <w:pPr>
        <w:numPr>
          <w:ilvl w:val="0"/>
          <w:numId w:val="374"/>
        </w:numPr>
        <w:jc w:val="both"/>
      </w:pPr>
      <w:r>
        <w:t>expressing fairness</w:t>
      </w:r>
    </w:p>
    <w:p w14:paraId="442A5CB4" w14:textId="77777777" w:rsidR="004A4FDD" w:rsidRDefault="00F11252" w:rsidP="00F11252">
      <w:pPr>
        <w:numPr>
          <w:ilvl w:val="0"/>
          <w:numId w:val="375"/>
        </w:numPr>
        <w:jc w:val="both"/>
      </w:pPr>
      <w:r>
        <w:t>reducing the effect of anger</w:t>
      </w:r>
    </w:p>
    <w:p w14:paraId="28334DC4" w14:textId="77777777" w:rsidR="004A4FDD" w:rsidRDefault="00F11252" w:rsidP="00F11252">
      <w:pPr>
        <w:numPr>
          <w:ilvl w:val="0"/>
          <w:numId w:val="376"/>
        </w:numPr>
        <w:jc w:val="both"/>
      </w:pPr>
      <w:r>
        <w:t>providing a convincing explanation for the offence</w:t>
      </w:r>
    </w:p>
    <w:p w14:paraId="533B3304" w14:textId="77777777" w:rsidR="004A4FDD" w:rsidRDefault="00F11252" w:rsidP="00F11252">
      <w:pPr>
        <w:numPr>
          <w:ilvl w:val="0"/>
          <w:numId w:val="377"/>
        </w:numPr>
        <w:jc w:val="both"/>
      </w:pPr>
      <w:r>
        <w:t xml:space="preserve">giving assurances that the same unpleasantness </w:t>
      </w:r>
      <w:proofErr w:type="spellStart"/>
      <w:r>
        <w:t>won;t</w:t>
      </w:r>
      <w:proofErr w:type="spellEnd"/>
      <w:r>
        <w:t xml:space="preserve"> occur in the future</w:t>
      </w:r>
    </w:p>
    <w:p w14:paraId="2120FFFD" w14:textId="77777777" w:rsidR="004A4FDD" w:rsidRDefault="004A4FDD">
      <w:pPr>
        <w:jc w:val="both"/>
      </w:pPr>
    </w:p>
    <w:p w14:paraId="0A095718" w14:textId="77777777" w:rsidR="004A4FDD" w:rsidRDefault="00F11252">
      <w:pPr>
        <w:jc w:val="both"/>
      </w:pPr>
      <w:r>
        <w:t>Here are two main points to remember about apologies:</w:t>
      </w:r>
    </w:p>
    <w:p w14:paraId="235EE074" w14:textId="77777777" w:rsidR="004A4FDD" w:rsidRDefault="004A4FDD">
      <w:pPr>
        <w:jc w:val="both"/>
      </w:pPr>
    </w:p>
    <w:p w14:paraId="09D5867B" w14:textId="77777777" w:rsidR="004A4FDD" w:rsidRDefault="00F11252" w:rsidP="00F11252">
      <w:pPr>
        <w:numPr>
          <w:ilvl w:val="0"/>
          <w:numId w:val="378"/>
        </w:numPr>
        <w:jc w:val="both"/>
      </w:pPr>
      <w:r>
        <w:t xml:space="preserve">don't apologize for minor errors that have been promptly corrected or when there is nothing to apologize for </w:t>
      </w:r>
    </w:p>
    <w:p w14:paraId="5F94C2F8" w14:textId="77777777" w:rsidR="004A4FDD" w:rsidRDefault="00F11252" w:rsidP="00F11252">
      <w:pPr>
        <w:numPr>
          <w:ilvl w:val="0"/>
          <w:numId w:val="379"/>
        </w:numPr>
        <w:jc w:val="both"/>
      </w:pPr>
      <w:r>
        <w:t>do apologize for any serious trouble or inconvenience for which you or your company is responsible</w:t>
      </w:r>
    </w:p>
    <w:p w14:paraId="69089D53" w14:textId="77777777" w:rsidR="004A4FDD" w:rsidRDefault="004A4FDD">
      <w:pPr>
        <w:jc w:val="both"/>
      </w:pPr>
    </w:p>
    <w:p w14:paraId="0A887550" w14:textId="77777777" w:rsidR="004A4FDD" w:rsidRDefault="00F11252">
      <w:pPr>
        <w:jc w:val="both"/>
      </w:pPr>
      <w:r>
        <w:t>A direct writing plan is workable only when you know the reader well or when politeness is not absolutely essential to maintaining a business relationship</w:t>
      </w:r>
    </w:p>
    <w:p w14:paraId="300930B7" w14:textId="77777777" w:rsidR="004A4FDD" w:rsidRDefault="004A4FDD">
      <w:pPr>
        <w:jc w:val="both"/>
      </w:pPr>
    </w:p>
    <w:p w14:paraId="6B9EAE3A" w14:textId="77777777" w:rsidR="004A4FDD" w:rsidRDefault="00F11252" w:rsidP="00F11252">
      <w:pPr>
        <w:numPr>
          <w:ilvl w:val="0"/>
          <w:numId w:val="380"/>
        </w:numPr>
        <w:jc w:val="both"/>
      </w:pPr>
      <w:r>
        <w:t>buffer the opening</w:t>
      </w:r>
    </w:p>
    <w:p w14:paraId="418EC76E" w14:textId="77777777" w:rsidR="004A4FDD" w:rsidRDefault="00F11252" w:rsidP="00F11252">
      <w:pPr>
        <w:numPr>
          <w:ilvl w:val="0"/>
          <w:numId w:val="380"/>
        </w:numPr>
        <w:jc w:val="both"/>
      </w:pPr>
      <w:r>
        <w:t>give reasons for the refusal</w:t>
      </w:r>
    </w:p>
    <w:p w14:paraId="1D859138" w14:textId="77777777" w:rsidR="004A4FDD" w:rsidRDefault="00F11252" w:rsidP="00F11252">
      <w:pPr>
        <w:numPr>
          <w:ilvl w:val="0"/>
          <w:numId w:val="380"/>
        </w:numPr>
        <w:jc w:val="both"/>
      </w:pPr>
      <w:r>
        <w:t>soften or subordinate the bad news</w:t>
      </w:r>
    </w:p>
    <w:p w14:paraId="2820C50C" w14:textId="77777777" w:rsidR="004A4FDD" w:rsidRDefault="00F11252" w:rsidP="00F11252">
      <w:pPr>
        <w:numPr>
          <w:ilvl w:val="0"/>
          <w:numId w:val="380"/>
        </w:numPr>
        <w:jc w:val="both"/>
      </w:pPr>
      <w:r>
        <w:t>offer an alternative or compromise if a good one is available</w:t>
      </w:r>
    </w:p>
    <w:p w14:paraId="0C341D94" w14:textId="77777777" w:rsidR="004A4FDD" w:rsidRDefault="00F11252" w:rsidP="00F11252">
      <w:pPr>
        <w:numPr>
          <w:ilvl w:val="0"/>
          <w:numId w:val="380"/>
        </w:numPr>
        <w:jc w:val="both"/>
      </w:pPr>
      <w:r>
        <w:t>renew goodwill in closing</w:t>
      </w:r>
    </w:p>
    <w:p w14:paraId="465F5D6E" w14:textId="77777777" w:rsidR="004A4FDD" w:rsidRDefault="004A4FDD">
      <w:pPr>
        <w:jc w:val="both"/>
      </w:pPr>
    </w:p>
    <w:p w14:paraId="5390144F" w14:textId="77777777" w:rsidR="004A4FDD" w:rsidRDefault="004A4FDD">
      <w:pPr>
        <w:jc w:val="both"/>
      </w:pPr>
    </w:p>
    <w:p w14:paraId="59680240" w14:textId="77777777" w:rsidR="004A4FDD" w:rsidRDefault="004A4FDD">
      <w:pPr>
        <w:jc w:val="both"/>
      </w:pPr>
    </w:p>
    <w:p w14:paraId="062B2C24" w14:textId="77777777" w:rsidR="004A4FDD" w:rsidRDefault="004A4FDD">
      <w:pPr>
        <w:jc w:val="both"/>
      </w:pPr>
    </w:p>
    <w:p w14:paraId="41492138" w14:textId="77777777" w:rsidR="004A4FDD" w:rsidRDefault="00F11252">
      <w:pPr>
        <w:jc w:val="both"/>
      </w:pPr>
      <w:r>
        <w:t>The dual purpose of a claim response, even a negative one, is to put the matter to rest while retaining the goodwill and patronage of current customers</w:t>
      </w:r>
    </w:p>
    <w:p w14:paraId="2D8C2767" w14:textId="77777777" w:rsidR="004A4FDD" w:rsidRDefault="004A4FDD">
      <w:pPr>
        <w:jc w:val="both"/>
      </w:pPr>
    </w:p>
    <w:p w14:paraId="74D06DE3" w14:textId="77777777" w:rsidR="004A4FDD" w:rsidRDefault="00F11252" w:rsidP="00F11252">
      <w:pPr>
        <w:numPr>
          <w:ilvl w:val="0"/>
          <w:numId w:val="381"/>
        </w:numPr>
        <w:jc w:val="both"/>
      </w:pPr>
      <w:r>
        <w:t>begin with a statement of appreciation, common ground, or understanding</w:t>
      </w:r>
    </w:p>
    <w:p w14:paraId="7B1484A3" w14:textId="77777777" w:rsidR="004A4FDD" w:rsidRDefault="00F11252" w:rsidP="00F11252">
      <w:pPr>
        <w:numPr>
          <w:ilvl w:val="0"/>
          <w:numId w:val="381"/>
        </w:numPr>
        <w:jc w:val="both"/>
      </w:pPr>
      <w:r>
        <w:t>provide a concise, factual explanation</w:t>
      </w:r>
    </w:p>
    <w:p w14:paraId="5D316610" w14:textId="77777777" w:rsidR="004A4FDD" w:rsidRDefault="00F11252" w:rsidP="00F11252">
      <w:pPr>
        <w:numPr>
          <w:ilvl w:val="0"/>
          <w:numId w:val="381"/>
        </w:numPr>
        <w:jc w:val="both"/>
      </w:pPr>
      <w:r>
        <w:t>don't apologize for saying no</w:t>
      </w:r>
    </w:p>
    <w:p w14:paraId="4B254F99" w14:textId="77777777" w:rsidR="004A4FDD" w:rsidRDefault="00F11252" w:rsidP="00F11252">
      <w:pPr>
        <w:numPr>
          <w:ilvl w:val="0"/>
          <w:numId w:val="381"/>
        </w:numPr>
        <w:jc w:val="both"/>
      </w:pPr>
      <w:r>
        <w:t>end in a friendly, confident, conciliatory way</w:t>
      </w:r>
    </w:p>
    <w:p w14:paraId="716B8DFA" w14:textId="77777777" w:rsidR="004A4FDD" w:rsidRDefault="004A4FDD">
      <w:pPr>
        <w:jc w:val="both"/>
      </w:pPr>
    </w:p>
    <w:p w14:paraId="46329127" w14:textId="77777777" w:rsidR="004A4FDD" w:rsidRDefault="00F11252">
      <w:pPr>
        <w:jc w:val="both"/>
      </w:pPr>
      <w:r>
        <w:t>Effective claim refusal</w:t>
      </w:r>
    </w:p>
    <w:p w14:paraId="1CF75D36" w14:textId="77777777" w:rsidR="004A4FDD" w:rsidRDefault="004A4FDD">
      <w:pPr>
        <w:jc w:val="both"/>
      </w:pPr>
    </w:p>
    <w:p w14:paraId="58BFA480" w14:textId="77777777" w:rsidR="004A4FDD" w:rsidRDefault="00F11252" w:rsidP="00F11252">
      <w:pPr>
        <w:numPr>
          <w:ilvl w:val="0"/>
          <w:numId w:val="382"/>
        </w:numPr>
        <w:jc w:val="both"/>
      </w:pPr>
      <w:r>
        <w:t>opens neutrally with a statement of company policy and philosophy; last sentence foregrounds main topic of the claim response</w:t>
      </w:r>
    </w:p>
    <w:p w14:paraId="4B16B211" w14:textId="77777777" w:rsidR="004A4FDD" w:rsidRDefault="00F11252" w:rsidP="00F11252">
      <w:pPr>
        <w:numPr>
          <w:ilvl w:val="0"/>
          <w:numId w:val="383"/>
        </w:numPr>
        <w:jc w:val="both"/>
      </w:pPr>
      <w:r>
        <w:t>offers factual explanation in neutral language and makes important distinctions that lead to a logical conclusion</w:t>
      </w:r>
    </w:p>
    <w:p w14:paraId="40BA21C6" w14:textId="77777777" w:rsidR="004A4FDD" w:rsidRDefault="00F11252" w:rsidP="00F11252">
      <w:pPr>
        <w:numPr>
          <w:ilvl w:val="0"/>
          <w:numId w:val="384"/>
        </w:numPr>
        <w:jc w:val="both"/>
      </w:pPr>
      <w:r>
        <w:lastRenderedPageBreak/>
        <w:t>refusal de-emphasized by dependent clause and conciliatory offer of next-best alternative</w:t>
      </w:r>
    </w:p>
    <w:p w14:paraId="3FAE7C7A" w14:textId="77777777" w:rsidR="004A4FDD" w:rsidRDefault="00F11252" w:rsidP="00F11252">
      <w:pPr>
        <w:numPr>
          <w:ilvl w:val="0"/>
          <w:numId w:val="385"/>
        </w:numPr>
        <w:jc w:val="both"/>
      </w:pPr>
      <w:r>
        <w:t>closes by expressing confidence in a continued business relationship</w:t>
      </w:r>
    </w:p>
    <w:p w14:paraId="23EA1C1B" w14:textId="77777777" w:rsidR="004A4FDD" w:rsidRDefault="004A4FDD">
      <w:pPr>
        <w:jc w:val="both"/>
      </w:pPr>
    </w:p>
    <w:p w14:paraId="6744EBBB" w14:textId="77777777" w:rsidR="004A4FDD" w:rsidRDefault="00F11252">
      <w:pPr>
        <w:jc w:val="both"/>
      </w:pPr>
      <w:r>
        <w:t>Follow these steps when writing credit refusals:</w:t>
      </w:r>
    </w:p>
    <w:p w14:paraId="5A14606A" w14:textId="77777777" w:rsidR="004A4FDD" w:rsidRDefault="004A4FDD">
      <w:pPr>
        <w:jc w:val="both"/>
      </w:pPr>
    </w:p>
    <w:p w14:paraId="5AC3A988" w14:textId="77777777" w:rsidR="004A4FDD" w:rsidRDefault="00F11252" w:rsidP="00F11252">
      <w:pPr>
        <w:numPr>
          <w:ilvl w:val="0"/>
          <w:numId w:val="386"/>
        </w:numPr>
        <w:jc w:val="both"/>
      </w:pPr>
      <w:r>
        <w:t xml:space="preserve">buffer the opening </w:t>
      </w:r>
    </w:p>
    <w:p w14:paraId="1F4BBD3F" w14:textId="77777777" w:rsidR="004A4FDD" w:rsidRDefault="00F11252" w:rsidP="00F11252">
      <w:pPr>
        <w:numPr>
          <w:ilvl w:val="0"/>
          <w:numId w:val="386"/>
        </w:numPr>
        <w:jc w:val="both"/>
      </w:pPr>
      <w:r>
        <w:t>use discretion in explaining the reason for the refusal</w:t>
      </w:r>
    </w:p>
    <w:p w14:paraId="37A7D083" w14:textId="77777777" w:rsidR="004A4FDD" w:rsidRDefault="00F11252" w:rsidP="00F11252">
      <w:pPr>
        <w:numPr>
          <w:ilvl w:val="0"/>
          <w:numId w:val="386"/>
        </w:numPr>
        <w:jc w:val="both"/>
      </w:pPr>
      <w:r>
        <w:t>soften the refusal with a passive-voice construction</w:t>
      </w:r>
    </w:p>
    <w:p w14:paraId="3BF6F507" w14:textId="77777777" w:rsidR="004A4FDD" w:rsidRDefault="00F11252" w:rsidP="00F11252">
      <w:pPr>
        <w:numPr>
          <w:ilvl w:val="0"/>
          <w:numId w:val="386"/>
        </w:numPr>
        <w:jc w:val="both"/>
      </w:pPr>
      <w:r>
        <w:t>offer incentives to sustain business</w:t>
      </w:r>
    </w:p>
    <w:p w14:paraId="0C22D34E" w14:textId="77777777" w:rsidR="004A4FDD" w:rsidRDefault="004A4FDD">
      <w:pPr>
        <w:jc w:val="both"/>
      </w:pPr>
    </w:p>
    <w:p w14:paraId="2F110EEF" w14:textId="77777777" w:rsidR="004A4FDD" w:rsidRDefault="00F11252">
      <w:pPr>
        <w:jc w:val="both"/>
      </w:pPr>
      <w:r>
        <w:t>Here are a few things to remember as you prepare to communicate bad news to job applicants:</w:t>
      </w:r>
    </w:p>
    <w:p w14:paraId="3C76B81F" w14:textId="77777777" w:rsidR="004A4FDD" w:rsidRDefault="004A4FDD">
      <w:pPr>
        <w:jc w:val="both"/>
      </w:pPr>
    </w:p>
    <w:p w14:paraId="31825A2D" w14:textId="77777777" w:rsidR="004A4FDD" w:rsidRDefault="00F11252" w:rsidP="00F11252">
      <w:pPr>
        <w:numPr>
          <w:ilvl w:val="0"/>
          <w:numId w:val="387"/>
        </w:numPr>
        <w:jc w:val="both"/>
      </w:pPr>
      <w:r>
        <w:t>open by cushioning the refusal</w:t>
      </w:r>
    </w:p>
    <w:p w14:paraId="70CA2CD0" w14:textId="77777777" w:rsidR="004A4FDD" w:rsidRDefault="00F11252" w:rsidP="00F11252">
      <w:pPr>
        <w:numPr>
          <w:ilvl w:val="0"/>
          <w:numId w:val="387"/>
        </w:numPr>
        <w:jc w:val="both"/>
      </w:pPr>
      <w:r>
        <w:t>give reasons for the company's selection, if it is possible to do so</w:t>
      </w:r>
    </w:p>
    <w:p w14:paraId="172617CF" w14:textId="77777777" w:rsidR="004A4FDD" w:rsidRDefault="00F11252" w:rsidP="00F11252">
      <w:pPr>
        <w:numPr>
          <w:ilvl w:val="0"/>
          <w:numId w:val="387"/>
        </w:numPr>
        <w:jc w:val="both"/>
      </w:pPr>
      <w:r>
        <w:t>quickly move on to the bad news</w:t>
      </w:r>
    </w:p>
    <w:p w14:paraId="2B6C1793" w14:textId="77777777" w:rsidR="004A4FDD" w:rsidRDefault="00F11252" w:rsidP="00F11252">
      <w:pPr>
        <w:numPr>
          <w:ilvl w:val="0"/>
          <w:numId w:val="387"/>
        </w:numPr>
        <w:jc w:val="both"/>
      </w:pPr>
      <w:r>
        <w:t>gently encourage the applicant</w:t>
      </w:r>
    </w:p>
    <w:p w14:paraId="6CD11ECB" w14:textId="77777777" w:rsidR="004A4FDD" w:rsidRDefault="00F11252">
      <w:pPr>
        <w:jc w:val="both"/>
      </w:pPr>
      <w:r>
        <w:t>Before you write, you should have firm answers to the following questions:</w:t>
      </w:r>
    </w:p>
    <w:p w14:paraId="2D973B06" w14:textId="77777777" w:rsidR="004A4FDD" w:rsidRDefault="004A4FDD">
      <w:pPr>
        <w:jc w:val="both"/>
      </w:pPr>
    </w:p>
    <w:p w14:paraId="1DC0109A" w14:textId="77777777" w:rsidR="004A4FDD" w:rsidRDefault="00F11252" w:rsidP="00F11252">
      <w:pPr>
        <w:numPr>
          <w:ilvl w:val="0"/>
          <w:numId w:val="388"/>
        </w:numPr>
        <w:jc w:val="both"/>
      </w:pPr>
      <w:r>
        <w:t>why has the decision forcing the announcement of bad news been made?</w:t>
      </w:r>
    </w:p>
    <w:p w14:paraId="6C4998FE" w14:textId="77777777" w:rsidR="004A4FDD" w:rsidRDefault="00F11252" w:rsidP="00F11252">
      <w:pPr>
        <w:numPr>
          <w:ilvl w:val="0"/>
          <w:numId w:val="389"/>
        </w:numPr>
        <w:jc w:val="both"/>
      </w:pPr>
      <w:r>
        <w:t>What is the purpose of the change?</w:t>
      </w:r>
    </w:p>
    <w:p w14:paraId="5E7F3930" w14:textId="77777777" w:rsidR="004A4FDD" w:rsidRDefault="00F11252" w:rsidP="00F11252">
      <w:pPr>
        <w:numPr>
          <w:ilvl w:val="0"/>
          <w:numId w:val="390"/>
        </w:numPr>
        <w:jc w:val="both"/>
      </w:pPr>
      <w:r>
        <w:t>How does the bad news affect employees?</w:t>
      </w:r>
    </w:p>
    <w:p w14:paraId="51C1DC73" w14:textId="77777777" w:rsidR="004A4FDD" w:rsidRDefault="004A4FDD">
      <w:pPr>
        <w:jc w:val="both"/>
      </w:pPr>
    </w:p>
    <w:p w14:paraId="153304D7" w14:textId="77777777" w:rsidR="004A4FDD" w:rsidRDefault="00F11252">
      <w:pPr>
        <w:jc w:val="both"/>
      </w:pPr>
      <w:r>
        <w:t>Though your refusal can still be brief, make a special effort to maintain goodwill by adopting a warm tone and focusing on something positive about the situation</w:t>
      </w:r>
    </w:p>
    <w:p w14:paraId="614D7682" w14:textId="77777777" w:rsidR="004A4FDD" w:rsidRDefault="004A4FDD">
      <w:pPr>
        <w:jc w:val="both"/>
      </w:pPr>
    </w:p>
    <w:p w14:paraId="73C84139" w14:textId="77777777" w:rsidR="004A4FDD" w:rsidRDefault="00F11252" w:rsidP="00F11252">
      <w:pPr>
        <w:numPr>
          <w:ilvl w:val="0"/>
          <w:numId w:val="391"/>
        </w:numPr>
        <w:jc w:val="both"/>
      </w:pPr>
      <w:r>
        <w:t>express appreciation for the invitation or pay the reader a compliment</w:t>
      </w:r>
    </w:p>
    <w:p w14:paraId="647B2C67" w14:textId="77777777" w:rsidR="004A4FDD" w:rsidRDefault="00F11252" w:rsidP="00F11252">
      <w:pPr>
        <w:numPr>
          <w:ilvl w:val="0"/>
          <w:numId w:val="391"/>
        </w:numPr>
        <w:jc w:val="both"/>
      </w:pPr>
      <w:r>
        <w:t>express your regret at not being able to attend and, if appropriate, explain why</w:t>
      </w:r>
    </w:p>
    <w:p w14:paraId="64635FA1" w14:textId="77777777" w:rsidR="004A4FDD" w:rsidRDefault="00F11252" w:rsidP="00F11252">
      <w:pPr>
        <w:numPr>
          <w:ilvl w:val="0"/>
          <w:numId w:val="391"/>
        </w:numPr>
        <w:jc w:val="both"/>
      </w:pPr>
      <w:r>
        <w:t>propose a constructive alternative, if one is available</w:t>
      </w:r>
    </w:p>
    <w:p w14:paraId="53589920" w14:textId="77777777" w:rsidR="004A4FDD" w:rsidRDefault="00F11252" w:rsidP="00F11252">
      <w:pPr>
        <w:numPr>
          <w:ilvl w:val="0"/>
          <w:numId w:val="391"/>
        </w:numPr>
        <w:jc w:val="both"/>
      </w:pPr>
      <w:r>
        <w:t>end by renewing goodwill</w:t>
      </w:r>
    </w:p>
    <w:p w14:paraId="08F74136" w14:textId="77777777" w:rsidR="004A4FDD" w:rsidRDefault="004A4FDD">
      <w:pPr>
        <w:jc w:val="both"/>
      </w:pPr>
    </w:p>
    <w:p w14:paraId="108D6D44" w14:textId="77777777" w:rsidR="004A4FDD" w:rsidRDefault="00F11252">
      <w:pPr>
        <w:jc w:val="both"/>
      </w:pPr>
      <w:r>
        <w:t>Effective Refusal of Invitation</w:t>
      </w:r>
    </w:p>
    <w:p w14:paraId="1CA58978" w14:textId="77777777" w:rsidR="004A4FDD" w:rsidRDefault="004A4FDD">
      <w:pPr>
        <w:jc w:val="both"/>
      </w:pPr>
    </w:p>
    <w:p w14:paraId="15978A2D" w14:textId="77777777" w:rsidR="004A4FDD" w:rsidRDefault="00F11252" w:rsidP="00F11252">
      <w:pPr>
        <w:numPr>
          <w:ilvl w:val="0"/>
          <w:numId w:val="392"/>
        </w:numPr>
        <w:jc w:val="both"/>
      </w:pPr>
      <w:r>
        <w:t>opening compliments the reader and expresses appreciation for the invitation</w:t>
      </w:r>
    </w:p>
    <w:p w14:paraId="719CA20F" w14:textId="77777777" w:rsidR="004A4FDD" w:rsidRDefault="00F11252" w:rsidP="00F11252">
      <w:pPr>
        <w:numPr>
          <w:ilvl w:val="0"/>
          <w:numId w:val="393"/>
        </w:numPr>
        <w:jc w:val="both"/>
      </w:pPr>
      <w:r>
        <w:t>offers a plausible but not overly detailed reason for not being available</w:t>
      </w:r>
    </w:p>
    <w:p w14:paraId="2101FEC1" w14:textId="77777777" w:rsidR="004A4FDD" w:rsidRDefault="00F11252" w:rsidP="00F11252">
      <w:pPr>
        <w:numPr>
          <w:ilvl w:val="0"/>
          <w:numId w:val="394"/>
        </w:numPr>
        <w:jc w:val="both"/>
      </w:pPr>
      <w:r>
        <w:t xml:space="preserve">use the passive voice to decline the invitation and attempts to compensate by offering an alternative </w:t>
      </w:r>
    </w:p>
    <w:p w14:paraId="6496FBC4" w14:textId="77777777" w:rsidR="004A4FDD" w:rsidRDefault="00F11252" w:rsidP="00F11252">
      <w:pPr>
        <w:numPr>
          <w:ilvl w:val="0"/>
          <w:numId w:val="395"/>
        </w:numPr>
        <w:jc w:val="both"/>
      </w:pPr>
      <w:r>
        <w:t>closes with a forward-looking remark and good wishes, reinforced by a friendly tone</w:t>
      </w:r>
    </w:p>
    <w:p w14:paraId="0F457D40" w14:textId="77777777" w:rsidR="004A4FDD" w:rsidRDefault="004A4FDD" w:rsidP="00F11252">
      <w:pPr>
        <w:numPr>
          <w:ilvl w:val="0"/>
          <w:numId w:val="396"/>
        </w:numPr>
        <w:jc w:val="both"/>
      </w:pPr>
    </w:p>
    <w:p w14:paraId="77E2BB11" w14:textId="77777777" w:rsidR="004A4FDD" w:rsidRDefault="00F11252">
      <w:pPr>
        <w:pStyle w:val="BodyText"/>
        <w:jc w:val="both"/>
      </w:pPr>
      <w:r>
        <w:rPr>
          <w:rStyle w:val="Strong"/>
        </w:rPr>
        <w:t>Question 1:</w:t>
      </w:r>
    </w:p>
    <w:p w14:paraId="502F6B91" w14:textId="77777777" w:rsidR="004A4FDD" w:rsidRDefault="00F11252">
      <w:pPr>
        <w:pStyle w:val="BodyText"/>
        <w:spacing w:after="0"/>
      </w:pPr>
      <w:r>
        <w:t>The goal in communicating a negative message is to ________.</w:t>
      </w:r>
      <w:r>
        <w:br/>
        <w:t>a) demonstrate the logic of the bad news</w:t>
      </w:r>
      <w:r>
        <w:br/>
        <w:t>b) state the bad news clearly by placing it at the beginning and end of the message</w:t>
      </w:r>
      <w:r>
        <w:br/>
        <w:t>c) promote follow-up discussion about the bad news</w:t>
      </w:r>
      <w:r>
        <w:br/>
        <w:t>d) erode goodwill</w:t>
      </w:r>
    </w:p>
    <w:p w14:paraId="463E8533" w14:textId="77777777" w:rsidR="004A4FDD" w:rsidRDefault="004A4FDD">
      <w:pPr>
        <w:pStyle w:val="BodyText"/>
      </w:pPr>
    </w:p>
    <w:p w14:paraId="6788C21A" w14:textId="77777777" w:rsidR="004A4FDD" w:rsidRDefault="00F11252">
      <w:pPr>
        <w:pStyle w:val="BodyText"/>
      </w:pPr>
      <w:r>
        <w:rPr>
          <w:rStyle w:val="Strong"/>
        </w:rPr>
        <w:t>Question 2:</w:t>
      </w:r>
    </w:p>
    <w:p w14:paraId="048B51B7" w14:textId="77777777" w:rsidR="004A4FDD" w:rsidRDefault="00F11252">
      <w:pPr>
        <w:pStyle w:val="BodyText"/>
        <w:spacing w:after="0"/>
      </w:pPr>
      <w:r>
        <w:t>To develop an effective tone for your negative message, ________.</w:t>
      </w:r>
      <w:r>
        <w:br/>
        <w:t>a) plead for the reader's understanding</w:t>
      </w:r>
      <w:r>
        <w:br/>
      </w:r>
      <w:r>
        <w:lastRenderedPageBreak/>
        <w:t>b) apologize profusely for the bad news</w:t>
      </w:r>
      <w:r>
        <w:br/>
        <w:t>c) assume the reader will accept the news</w:t>
      </w:r>
      <w:r>
        <w:br/>
        <w:t>d) be tactful</w:t>
      </w:r>
    </w:p>
    <w:p w14:paraId="6FCA8D07" w14:textId="77777777" w:rsidR="004A4FDD" w:rsidRDefault="004A4FDD">
      <w:pPr>
        <w:pStyle w:val="BodyText"/>
      </w:pPr>
    </w:p>
    <w:p w14:paraId="4891448C" w14:textId="77777777" w:rsidR="004A4FDD" w:rsidRDefault="00F11252">
      <w:pPr>
        <w:pStyle w:val="BodyText"/>
      </w:pPr>
      <w:r>
        <w:rPr>
          <w:rStyle w:val="Strong"/>
        </w:rPr>
        <w:t>Question 3:</w:t>
      </w:r>
    </w:p>
    <w:p w14:paraId="07FF8435" w14:textId="77777777" w:rsidR="004A4FDD" w:rsidRDefault="00F11252">
      <w:pPr>
        <w:pStyle w:val="BodyText"/>
        <w:spacing w:after="0"/>
      </w:pPr>
      <w:r>
        <w:t>Subject lines for negative messages should be ________.</w:t>
      </w:r>
      <w:r>
        <w:br/>
        <w:t>a) positive</w:t>
      </w:r>
      <w:r>
        <w:br/>
        <w:t>b) negative</w:t>
      </w:r>
      <w:r>
        <w:br/>
        <w:t>c) neutral</w:t>
      </w:r>
      <w:r>
        <w:br/>
        <w:t>d) Any of the above, depending on the situation.</w:t>
      </w:r>
    </w:p>
    <w:p w14:paraId="707F9475" w14:textId="77777777" w:rsidR="004A4FDD" w:rsidRDefault="004A4FDD">
      <w:pPr>
        <w:pStyle w:val="BodyText"/>
      </w:pPr>
    </w:p>
    <w:p w14:paraId="696F36FA" w14:textId="77777777" w:rsidR="004A4FDD" w:rsidRDefault="00F11252">
      <w:pPr>
        <w:pStyle w:val="BodyText"/>
      </w:pPr>
      <w:r>
        <w:rPr>
          <w:rStyle w:val="Strong"/>
        </w:rPr>
        <w:t>Question 4:</w:t>
      </w:r>
    </w:p>
    <w:p w14:paraId="6A9CF301" w14:textId="77777777" w:rsidR="004A4FDD" w:rsidRDefault="00F11252">
      <w:pPr>
        <w:pStyle w:val="BodyText"/>
        <w:spacing w:after="0"/>
      </w:pPr>
      <w:r>
        <w:t>A ________ writing plan should be used to structure negative messages.</w:t>
      </w:r>
      <w:r>
        <w:br/>
        <w:t>a) direct</w:t>
      </w:r>
      <w:r>
        <w:br/>
        <w:t>b) indirect</w:t>
      </w:r>
      <w:r>
        <w:br/>
        <w:t>c) Neither of the above.</w:t>
      </w:r>
      <w:r>
        <w:br/>
        <w:t>d) Either of the above, depending on the situation.</w:t>
      </w:r>
    </w:p>
    <w:p w14:paraId="22235391" w14:textId="77777777" w:rsidR="004A4FDD" w:rsidRDefault="004A4FDD">
      <w:pPr>
        <w:pStyle w:val="BodyText"/>
      </w:pPr>
    </w:p>
    <w:p w14:paraId="4049B239" w14:textId="77777777" w:rsidR="004A4FDD" w:rsidRDefault="00F11252">
      <w:pPr>
        <w:pStyle w:val="BodyText"/>
      </w:pPr>
      <w:r>
        <w:rPr>
          <w:rStyle w:val="Strong"/>
        </w:rPr>
        <w:t>Question 5:</w:t>
      </w:r>
    </w:p>
    <w:p w14:paraId="664718A9" w14:textId="77777777" w:rsidR="004A4FDD" w:rsidRDefault="00F11252">
      <w:pPr>
        <w:pStyle w:val="BodyText"/>
        <w:spacing w:after="0"/>
      </w:pPr>
      <w:r>
        <w:t>When used in negative messages, an effective buffer ________.</w:t>
      </w:r>
      <w:r>
        <w:br/>
        <w:t>a) forecasts the bad news</w:t>
      </w:r>
      <w:r>
        <w:br/>
        <w:t>b) leads the reader to think good news will follow</w:t>
      </w:r>
      <w:r>
        <w:br/>
        <w:t>c) establishes rapport with the reader</w:t>
      </w:r>
      <w:r>
        <w:br/>
        <w:t>d) increases reader surprise about the bad news</w:t>
      </w:r>
    </w:p>
    <w:p w14:paraId="5089F112" w14:textId="77777777" w:rsidR="004A4FDD" w:rsidRDefault="004A4FDD">
      <w:pPr>
        <w:pStyle w:val="BodyText"/>
        <w:spacing w:after="0"/>
      </w:pPr>
    </w:p>
    <w:p w14:paraId="56F22C09" w14:textId="77777777" w:rsidR="004A4FDD" w:rsidRDefault="004A4FDD">
      <w:pPr>
        <w:pStyle w:val="BodyText"/>
        <w:spacing w:after="0"/>
      </w:pPr>
    </w:p>
    <w:p w14:paraId="23902FB6" w14:textId="77777777" w:rsidR="004A4FDD" w:rsidRDefault="004A4FDD">
      <w:pPr>
        <w:pStyle w:val="BodyText"/>
        <w:spacing w:after="0"/>
      </w:pPr>
    </w:p>
    <w:p w14:paraId="6D8315CF" w14:textId="77777777" w:rsidR="004A4FDD" w:rsidRDefault="004A4FDD">
      <w:pPr>
        <w:pStyle w:val="BodyText"/>
        <w:spacing w:after="0"/>
      </w:pPr>
    </w:p>
    <w:p w14:paraId="58E884FB" w14:textId="77777777" w:rsidR="004A4FDD" w:rsidRDefault="004A4FDD">
      <w:pPr>
        <w:pStyle w:val="BodyText"/>
        <w:spacing w:after="0"/>
      </w:pPr>
    </w:p>
    <w:p w14:paraId="6B4288D7" w14:textId="77777777" w:rsidR="004A4FDD" w:rsidRDefault="004A4FDD">
      <w:pPr>
        <w:pStyle w:val="BodyText"/>
        <w:spacing w:after="0"/>
      </w:pPr>
    </w:p>
    <w:p w14:paraId="7288A361" w14:textId="77777777" w:rsidR="004A4FDD" w:rsidRDefault="004A4FDD">
      <w:pPr>
        <w:pStyle w:val="BodyText"/>
        <w:spacing w:after="0"/>
      </w:pPr>
    </w:p>
    <w:p w14:paraId="7EF0A311" w14:textId="77777777" w:rsidR="004A4FDD" w:rsidRDefault="00F11252">
      <w:pPr>
        <w:pStyle w:val="BodyText"/>
      </w:pPr>
      <w:r>
        <w:rPr>
          <w:rStyle w:val="Strong"/>
        </w:rPr>
        <w:t>Question 6:</w:t>
      </w:r>
    </w:p>
    <w:p w14:paraId="70ACB37E" w14:textId="77777777" w:rsidR="004A4FDD" w:rsidRDefault="00F11252">
      <w:pPr>
        <w:pStyle w:val="BodyText"/>
        <w:spacing w:after="0"/>
      </w:pPr>
      <w:r>
        <w:t>Use the direct approach for negative messages when ________.</w:t>
      </w:r>
      <w:r>
        <w:br/>
        <w:t>a) you don't know the reader well</w:t>
      </w:r>
      <w:r>
        <w:br/>
        <w:t>b) important information would otherwise be overlooked</w:t>
      </w:r>
      <w:r>
        <w:br/>
        <w:t>c) the reader isn't expecting the message</w:t>
      </w:r>
      <w:r>
        <w:br/>
        <w:t>d) the reader will likely respond negatively</w:t>
      </w:r>
    </w:p>
    <w:p w14:paraId="2C6ECD67" w14:textId="77777777" w:rsidR="004A4FDD" w:rsidRDefault="004A4FDD">
      <w:pPr>
        <w:pStyle w:val="BodyText"/>
      </w:pPr>
    </w:p>
    <w:p w14:paraId="31CAC029" w14:textId="77777777" w:rsidR="004A4FDD" w:rsidRDefault="00F11252">
      <w:pPr>
        <w:pStyle w:val="BodyText"/>
      </w:pPr>
      <w:r>
        <w:rPr>
          <w:rStyle w:val="Strong"/>
        </w:rPr>
        <w:t>Question 7:</w:t>
      </w:r>
    </w:p>
    <w:p w14:paraId="4A3AB345" w14:textId="77777777" w:rsidR="004A4FDD" w:rsidRDefault="00F11252">
      <w:pPr>
        <w:pStyle w:val="BodyText"/>
        <w:spacing w:after="0"/>
      </w:pPr>
      <w:r>
        <w:t>A direct bad-news message should not include ________.</w:t>
      </w:r>
      <w:r>
        <w:br/>
        <w:t>a) a statement of the bad news in the opening of the message</w:t>
      </w:r>
      <w:r>
        <w:br/>
        <w:t>b) an explanation for the bad news</w:t>
      </w:r>
      <w:r>
        <w:br/>
        <w:t>c) an alternative</w:t>
      </w:r>
      <w:r>
        <w:br/>
        <w:t>d) a reminder of the bad news in the closing of the message</w:t>
      </w:r>
    </w:p>
    <w:p w14:paraId="48FC37C1" w14:textId="77777777" w:rsidR="004A4FDD" w:rsidRDefault="004A4FDD">
      <w:pPr>
        <w:pStyle w:val="BodyText"/>
      </w:pPr>
    </w:p>
    <w:p w14:paraId="0EF3D137" w14:textId="77777777" w:rsidR="004A4FDD" w:rsidRDefault="00F11252">
      <w:pPr>
        <w:pStyle w:val="BodyText"/>
      </w:pPr>
      <w:r>
        <w:rPr>
          <w:rStyle w:val="Strong"/>
        </w:rPr>
        <w:lastRenderedPageBreak/>
        <w:t>Question 8:</w:t>
      </w:r>
    </w:p>
    <w:p w14:paraId="3AADE640" w14:textId="77777777" w:rsidR="004A4FDD" w:rsidRDefault="00F11252">
      <w:pPr>
        <w:pStyle w:val="BodyText"/>
        <w:spacing w:after="0"/>
      </w:pPr>
      <w:r>
        <w:t>Bad news can be de-emphasized by ________.</w:t>
      </w:r>
      <w:r>
        <w:br/>
        <w:t>a) placing it in a dependent clause</w:t>
      </w:r>
      <w:r>
        <w:br/>
        <w:t>b) implying the refusal</w:t>
      </w:r>
      <w:r>
        <w:br/>
        <w:t>c) using active voice</w:t>
      </w:r>
      <w:r>
        <w:br/>
        <w:t>d) using short sentences</w:t>
      </w:r>
    </w:p>
    <w:p w14:paraId="3C66F2BA" w14:textId="77777777" w:rsidR="004A4FDD" w:rsidRDefault="004A4FDD">
      <w:pPr>
        <w:pStyle w:val="BodyText"/>
      </w:pPr>
    </w:p>
    <w:p w14:paraId="547A9C5D" w14:textId="77777777" w:rsidR="004A4FDD" w:rsidRDefault="00F11252">
      <w:pPr>
        <w:pStyle w:val="BodyText"/>
      </w:pPr>
      <w:r>
        <w:rPr>
          <w:rStyle w:val="Strong"/>
        </w:rPr>
        <w:t>Question 9:</w:t>
      </w:r>
    </w:p>
    <w:p w14:paraId="7ECD90F8" w14:textId="77777777" w:rsidR="004A4FDD" w:rsidRDefault="00F11252">
      <w:pPr>
        <w:pStyle w:val="BodyText"/>
        <w:spacing w:after="0"/>
      </w:pPr>
      <w:r>
        <w:t>A goodwill closing in a negative message always ________.</w:t>
      </w:r>
      <w:r>
        <w:br/>
        <w:t>a) avoids repeating the bad news</w:t>
      </w:r>
      <w:r>
        <w:br/>
        <w:t>b) invites further correspondence</w:t>
      </w:r>
      <w:r>
        <w:br/>
        <w:t>c) apologizes for the bad news</w:t>
      </w:r>
      <w:r>
        <w:br/>
        <w:t>d) All of the above.</w:t>
      </w:r>
    </w:p>
    <w:p w14:paraId="2F3F7D98" w14:textId="77777777" w:rsidR="004A4FDD" w:rsidRDefault="004A4FDD">
      <w:pPr>
        <w:pStyle w:val="BodyText"/>
      </w:pPr>
    </w:p>
    <w:p w14:paraId="31C201AB" w14:textId="77777777" w:rsidR="004A4FDD" w:rsidRDefault="00F11252">
      <w:pPr>
        <w:pStyle w:val="BodyText"/>
      </w:pPr>
      <w:r>
        <w:rPr>
          <w:rStyle w:val="Strong"/>
        </w:rPr>
        <w:t>Question 10:</w:t>
      </w:r>
    </w:p>
    <w:p w14:paraId="7AC6C19A" w14:textId="77777777" w:rsidR="004A4FDD" w:rsidRDefault="00F11252">
      <w:pPr>
        <w:pStyle w:val="BodyText"/>
        <w:spacing w:after="0"/>
        <w:rPr>
          <w:b/>
        </w:rPr>
      </w:pPr>
      <w:r>
        <w:t>When explaining the reasons for bad news ________.</w:t>
      </w:r>
      <w:r>
        <w:br/>
        <w:t>a) use positive or neutral words</w:t>
      </w:r>
      <w:r>
        <w:br/>
        <w:t>b) use technical language to evade issues</w:t>
      </w:r>
      <w:r>
        <w:br/>
        <w:t>c) state company policy to justify your decision</w:t>
      </w:r>
      <w:r>
        <w:br/>
        <w:t>d) All of the above.</w:t>
      </w:r>
    </w:p>
    <w:p w14:paraId="35FE31E6" w14:textId="77777777" w:rsidR="004A4FDD" w:rsidRDefault="004A4FDD">
      <w:pPr>
        <w:jc w:val="both"/>
        <w:rPr>
          <w:b/>
        </w:rPr>
      </w:pPr>
    </w:p>
    <w:p w14:paraId="73CD0F41" w14:textId="77777777" w:rsidR="004A4FDD" w:rsidRDefault="00F11252">
      <w:pPr>
        <w:jc w:val="both"/>
      </w:pPr>
      <w:r>
        <w:rPr>
          <w:b/>
        </w:rPr>
        <w:t>Chapter 8: Persuasive Messages</w:t>
      </w:r>
    </w:p>
    <w:p w14:paraId="1CCF347D" w14:textId="77777777" w:rsidR="004A4FDD" w:rsidRDefault="004A4FDD">
      <w:pPr>
        <w:jc w:val="both"/>
      </w:pPr>
    </w:p>
    <w:p w14:paraId="541D6D42" w14:textId="77777777" w:rsidR="004A4FDD" w:rsidRDefault="00F11252">
      <w:pPr>
        <w:jc w:val="both"/>
        <w:rPr>
          <w:i/>
        </w:rPr>
      </w:pPr>
      <w:r>
        <w:rPr>
          <w:i/>
        </w:rPr>
        <w:t xml:space="preserve">persuasion </w:t>
      </w:r>
      <w:r>
        <w:t xml:space="preserve">the process of gradually influencing attitudes and behaviours and motivating the audience to act </w:t>
      </w:r>
    </w:p>
    <w:p w14:paraId="07F5729E" w14:textId="77777777" w:rsidR="004A4FDD" w:rsidRDefault="004A4FDD">
      <w:pPr>
        <w:jc w:val="both"/>
        <w:rPr>
          <w:i/>
        </w:rPr>
      </w:pPr>
    </w:p>
    <w:p w14:paraId="6E3AD19D" w14:textId="77777777" w:rsidR="004A4FDD" w:rsidRDefault="00F11252">
      <w:pPr>
        <w:jc w:val="both"/>
      </w:pPr>
      <w:r>
        <w:rPr>
          <w:i/>
        </w:rPr>
        <w:t>Maslow's hierarchy of needs</w:t>
      </w:r>
      <w:r>
        <w:t xml:space="preserve"> identified by Abraham Maslow, a specific order of needs – physiological needs, safety and security, social needs, esteem, and self-actualization – that motivate humans </w:t>
      </w:r>
    </w:p>
    <w:p w14:paraId="61887968" w14:textId="77777777" w:rsidR="004A4FDD" w:rsidRDefault="004A4FDD">
      <w:pPr>
        <w:jc w:val="both"/>
      </w:pPr>
    </w:p>
    <w:p w14:paraId="4BA670E8" w14:textId="77777777" w:rsidR="004A4FDD" w:rsidRDefault="00F11252">
      <w:pPr>
        <w:jc w:val="both"/>
      </w:pPr>
      <w:r>
        <w:rPr>
          <w:i/>
        </w:rPr>
        <w:t xml:space="preserve">appeal </w:t>
      </w:r>
      <w:r>
        <w:t>an attempt to persuade</w:t>
      </w:r>
    </w:p>
    <w:p w14:paraId="4B466439" w14:textId="77777777" w:rsidR="004A4FDD" w:rsidRDefault="004A4FDD">
      <w:pPr>
        <w:jc w:val="both"/>
      </w:pPr>
    </w:p>
    <w:p w14:paraId="667FC6C8" w14:textId="77777777" w:rsidR="004A4FDD" w:rsidRDefault="00F11252">
      <w:pPr>
        <w:jc w:val="both"/>
      </w:pPr>
      <w:r>
        <w:rPr>
          <w:i/>
        </w:rPr>
        <w:t xml:space="preserve">logical fallacy </w:t>
      </w:r>
      <w:r>
        <w:t>an error in logic that weakens a persuasive argument (e.g. A personal attack, a mistaken assumption that one event causes another, or reliance on non-expert testimony)</w:t>
      </w:r>
    </w:p>
    <w:p w14:paraId="4EF9CBF5" w14:textId="77777777" w:rsidR="004A4FDD" w:rsidRDefault="004A4FDD">
      <w:pPr>
        <w:jc w:val="both"/>
      </w:pPr>
    </w:p>
    <w:p w14:paraId="60126605" w14:textId="77777777" w:rsidR="004A4FDD" w:rsidRDefault="00F11252">
      <w:pPr>
        <w:jc w:val="both"/>
      </w:pPr>
      <w:r>
        <w:rPr>
          <w:i/>
        </w:rPr>
        <w:t xml:space="preserve">collection letters </w:t>
      </w:r>
      <w:r>
        <w:t>a series of increasingly persuasive appeal to a customer asking for payment for goods and services already received</w:t>
      </w:r>
    </w:p>
    <w:p w14:paraId="3CE0BCDC" w14:textId="77777777" w:rsidR="004A4FDD" w:rsidRDefault="004A4FDD">
      <w:pPr>
        <w:jc w:val="both"/>
      </w:pPr>
    </w:p>
    <w:p w14:paraId="14BA251B" w14:textId="77777777" w:rsidR="004A4FDD" w:rsidRDefault="00F11252">
      <w:pPr>
        <w:jc w:val="both"/>
      </w:pPr>
      <w:r>
        <w:rPr>
          <w:i/>
        </w:rPr>
        <w:t xml:space="preserve">remind letter </w:t>
      </w:r>
      <w:r>
        <w:t xml:space="preserve">a collection letter that informs a customer in a friendly way that a payment has not been received and emphasizes the customer's prior good credit rating </w:t>
      </w:r>
    </w:p>
    <w:p w14:paraId="442E46D6" w14:textId="77777777" w:rsidR="004A4FDD" w:rsidRDefault="004A4FDD">
      <w:pPr>
        <w:jc w:val="both"/>
      </w:pPr>
    </w:p>
    <w:p w14:paraId="3E606B44" w14:textId="77777777" w:rsidR="004A4FDD" w:rsidRDefault="00F11252">
      <w:pPr>
        <w:jc w:val="both"/>
      </w:pPr>
      <w:r>
        <w:rPr>
          <w:i/>
        </w:rPr>
        <w:t xml:space="preserve">inquiry letter </w:t>
      </w:r>
      <w:r>
        <w:t xml:space="preserve">a collection letter that attempts to determine the circumstances that are preventing payment and asks for payment </w:t>
      </w:r>
    </w:p>
    <w:p w14:paraId="13FFDC48" w14:textId="77777777" w:rsidR="004A4FDD" w:rsidRDefault="004A4FDD">
      <w:pPr>
        <w:jc w:val="both"/>
      </w:pPr>
    </w:p>
    <w:p w14:paraId="59B2820F" w14:textId="77777777" w:rsidR="004A4FDD" w:rsidRDefault="00F11252">
      <w:pPr>
        <w:jc w:val="both"/>
      </w:pPr>
      <w:r>
        <w:rPr>
          <w:i/>
        </w:rPr>
        <w:t xml:space="preserve">demand letter </w:t>
      </w:r>
      <w:r>
        <w:t>a collection letter that makes a firm and unequivocal request for immediate payment and attempts to convince the debtor to pay the bill within a stated time by raising the possibility of legal action</w:t>
      </w:r>
    </w:p>
    <w:p w14:paraId="3034535D" w14:textId="77777777" w:rsidR="004A4FDD" w:rsidRDefault="004A4FDD">
      <w:pPr>
        <w:jc w:val="both"/>
      </w:pPr>
    </w:p>
    <w:p w14:paraId="626EEF6C" w14:textId="77777777" w:rsidR="004A4FDD" w:rsidRDefault="00F11252">
      <w:pPr>
        <w:jc w:val="both"/>
      </w:pPr>
      <w:r>
        <w:lastRenderedPageBreak/>
        <w:t>The following are some points to remember when writing persuasive messages:</w:t>
      </w:r>
    </w:p>
    <w:p w14:paraId="54E3FDDD" w14:textId="77777777" w:rsidR="004A4FDD" w:rsidRDefault="004A4FDD">
      <w:pPr>
        <w:jc w:val="both"/>
      </w:pPr>
    </w:p>
    <w:p w14:paraId="498EFC3F" w14:textId="77777777" w:rsidR="004A4FDD" w:rsidRDefault="00F11252" w:rsidP="00F11252">
      <w:pPr>
        <w:numPr>
          <w:ilvl w:val="0"/>
          <w:numId w:val="397"/>
        </w:numPr>
        <w:jc w:val="both"/>
      </w:pPr>
      <w:r>
        <w:t>know your purpose and what you want your reader to do</w:t>
      </w:r>
    </w:p>
    <w:p w14:paraId="0D6FEB7C" w14:textId="77777777" w:rsidR="004A4FDD" w:rsidRDefault="00F11252" w:rsidP="00F11252">
      <w:pPr>
        <w:numPr>
          <w:ilvl w:val="0"/>
          <w:numId w:val="398"/>
        </w:numPr>
        <w:jc w:val="both"/>
      </w:pPr>
      <w:r>
        <w:t>understand what motivates your reader</w:t>
      </w:r>
    </w:p>
    <w:p w14:paraId="19A9AB6C" w14:textId="77777777" w:rsidR="004A4FDD" w:rsidRDefault="00F11252" w:rsidP="00F11252">
      <w:pPr>
        <w:numPr>
          <w:ilvl w:val="0"/>
          <w:numId w:val="399"/>
        </w:numPr>
        <w:jc w:val="both"/>
      </w:pPr>
      <w:r>
        <w:t>consider design and layout</w:t>
      </w:r>
    </w:p>
    <w:p w14:paraId="1D220AA1" w14:textId="77777777" w:rsidR="004A4FDD" w:rsidRDefault="00F11252" w:rsidP="00F11252">
      <w:pPr>
        <w:numPr>
          <w:ilvl w:val="0"/>
          <w:numId w:val="400"/>
        </w:numPr>
        <w:jc w:val="both"/>
      </w:pPr>
      <w:r>
        <w:t>be positive and accurate</w:t>
      </w:r>
    </w:p>
    <w:p w14:paraId="3DFE8566" w14:textId="77777777" w:rsidR="004A4FDD" w:rsidRDefault="00F11252" w:rsidP="00F11252">
      <w:pPr>
        <w:numPr>
          <w:ilvl w:val="0"/>
          <w:numId w:val="401"/>
        </w:numPr>
        <w:jc w:val="both"/>
      </w:pPr>
      <w:r>
        <w:t>anticipate objections and plan how to deal with them</w:t>
      </w:r>
    </w:p>
    <w:p w14:paraId="68507BC2" w14:textId="77777777" w:rsidR="004A4FDD" w:rsidRDefault="004A4FDD">
      <w:pPr>
        <w:jc w:val="both"/>
      </w:pPr>
    </w:p>
    <w:p w14:paraId="72A8BC48" w14:textId="77777777" w:rsidR="004A4FDD" w:rsidRDefault="00F11252">
      <w:pPr>
        <w:jc w:val="both"/>
      </w:pPr>
      <w:r>
        <w:t xml:space="preserve">To counter resistance and encourage readers to say yes, present your request in </w:t>
      </w:r>
      <w:proofErr w:type="spellStart"/>
      <w:r>
        <w:t>liht</w:t>
      </w:r>
      <w:proofErr w:type="spellEnd"/>
      <w:r>
        <w:t xml:space="preserve"> of one of the following arguments:</w:t>
      </w:r>
    </w:p>
    <w:p w14:paraId="4E4C0B32" w14:textId="77777777" w:rsidR="004A4FDD" w:rsidRDefault="004A4FDD">
      <w:pPr>
        <w:jc w:val="both"/>
      </w:pPr>
    </w:p>
    <w:p w14:paraId="56564C83" w14:textId="77777777" w:rsidR="004A4FDD" w:rsidRDefault="00F11252" w:rsidP="00F11252">
      <w:pPr>
        <w:numPr>
          <w:ilvl w:val="0"/>
          <w:numId w:val="402"/>
        </w:numPr>
        <w:jc w:val="both"/>
      </w:pPr>
      <w:r>
        <w:t xml:space="preserve">short-term pain for long-term gain: small sacrifices or inconveniences now will </w:t>
      </w:r>
      <w:proofErr w:type="spellStart"/>
      <w:r>
        <w:t>resul</w:t>
      </w:r>
      <w:proofErr w:type="spellEnd"/>
      <w:r>
        <w:t xml:space="preserve"> in he achievement of greater long-term objectives</w:t>
      </w:r>
    </w:p>
    <w:p w14:paraId="47C22524" w14:textId="77777777" w:rsidR="004A4FDD" w:rsidRDefault="00F11252" w:rsidP="00F11252">
      <w:pPr>
        <w:numPr>
          <w:ilvl w:val="0"/>
          <w:numId w:val="403"/>
        </w:numPr>
        <w:jc w:val="both"/>
      </w:pPr>
      <w:r>
        <w:t>the advantages outweigh the disadvantages</w:t>
      </w:r>
    </w:p>
    <w:p w14:paraId="7E17B0F6" w14:textId="77777777" w:rsidR="004A4FDD" w:rsidRDefault="00F11252" w:rsidP="00F11252">
      <w:pPr>
        <w:numPr>
          <w:ilvl w:val="0"/>
          <w:numId w:val="404"/>
        </w:numPr>
        <w:jc w:val="both"/>
      </w:pPr>
      <w:r>
        <w:t>money spent is money and/or time saved in the long run</w:t>
      </w:r>
    </w:p>
    <w:p w14:paraId="6DECDA3B" w14:textId="77777777" w:rsidR="004A4FDD" w:rsidRDefault="00F11252" w:rsidP="00F11252">
      <w:pPr>
        <w:numPr>
          <w:ilvl w:val="0"/>
          <w:numId w:val="405"/>
        </w:numPr>
        <w:jc w:val="both"/>
      </w:pPr>
      <w:r>
        <w:t>investment of time or money will bring other benefits</w:t>
      </w:r>
    </w:p>
    <w:p w14:paraId="327CF5DB" w14:textId="77777777" w:rsidR="004A4FDD" w:rsidRDefault="004A4FDD">
      <w:pPr>
        <w:jc w:val="both"/>
      </w:pPr>
    </w:p>
    <w:p w14:paraId="7EF0A61A" w14:textId="77777777" w:rsidR="004A4FDD" w:rsidRDefault="00F11252">
      <w:pPr>
        <w:jc w:val="both"/>
      </w:pPr>
      <w:r>
        <w:t>Because not all audiences or persuasive tasks are alike, messages that must convince can rely on single or combined appeals</w:t>
      </w:r>
    </w:p>
    <w:p w14:paraId="71212196" w14:textId="77777777" w:rsidR="004A4FDD" w:rsidRDefault="004A4FDD">
      <w:pPr>
        <w:jc w:val="both"/>
      </w:pPr>
    </w:p>
    <w:p w14:paraId="1F12784C" w14:textId="77777777" w:rsidR="004A4FDD" w:rsidRDefault="00F11252" w:rsidP="00F11252">
      <w:pPr>
        <w:numPr>
          <w:ilvl w:val="0"/>
          <w:numId w:val="406"/>
        </w:numPr>
        <w:jc w:val="both"/>
      </w:pPr>
      <w:r>
        <w:t>appeal to reason</w:t>
      </w:r>
    </w:p>
    <w:p w14:paraId="229DB861" w14:textId="77777777" w:rsidR="004A4FDD" w:rsidRDefault="00F11252" w:rsidP="00F11252">
      <w:pPr>
        <w:numPr>
          <w:ilvl w:val="0"/>
          <w:numId w:val="407"/>
        </w:numPr>
        <w:jc w:val="both"/>
      </w:pPr>
      <w:r>
        <w:t>appeal to emotion</w:t>
      </w:r>
    </w:p>
    <w:p w14:paraId="17B720A1" w14:textId="77777777" w:rsidR="004A4FDD" w:rsidRDefault="00F11252" w:rsidP="00F11252">
      <w:pPr>
        <w:numPr>
          <w:ilvl w:val="0"/>
          <w:numId w:val="408"/>
        </w:numPr>
        <w:jc w:val="both"/>
      </w:pPr>
      <w:r>
        <w:t>appeal to ethics</w:t>
      </w:r>
    </w:p>
    <w:p w14:paraId="676B8D96" w14:textId="77777777" w:rsidR="004A4FDD" w:rsidRDefault="004A4FDD">
      <w:pPr>
        <w:jc w:val="both"/>
      </w:pPr>
    </w:p>
    <w:p w14:paraId="2423B02D" w14:textId="77777777" w:rsidR="004A4FDD" w:rsidRDefault="00F11252">
      <w:pPr>
        <w:jc w:val="both"/>
      </w:pPr>
      <w:r>
        <w:t>An indirect message may take more time to write, but following this three-step plan is worth the effort if you need to overcome resistance and indifference:</w:t>
      </w:r>
    </w:p>
    <w:p w14:paraId="082A6B6B" w14:textId="77777777" w:rsidR="004A4FDD" w:rsidRDefault="004A4FDD">
      <w:pPr>
        <w:jc w:val="both"/>
      </w:pPr>
    </w:p>
    <w:p w14:paraId="5E679CC5" w14:textId="77777777" w:rsidR="004A4FDD" w:rsidRDefault="00F11252" w:rsidP="00F11252">
      <w:pPr>
        <w:numPr>
          <w:ilvl w:val="0"/>
          <w:numId w:val="409"/>
        </w:numPr>
        <w:jc w:val="both"/>
      </w:pPr>
      <w:r>
        <w:t>obtain interest</w:t>
      </w:r>
    </w:p>
    <w:p w14:paraId="47F6148C" w14:textId="77777777" w:rsidR="004A4FDD" w:rsidRDefault="00F11252" w:rsidP="00F11252">
      <w:pPr>
        <w:numPr>
          <w:ilvl w:val="0"/>
          <w:numId w:val="409"/>
        </w:numPr>
        <w:jc w:val="both"/>
      </w:pPr>
      <w:r>
        <w:t>prove your proposal or product can benefit the reader</w:t>
      </w:r>
    </w:p>
    <w:p w14:paraId="467F16AD" w14:textId="77777777" w:rsidR="004A4FDD" w:rsidRDefault="00F11252" w:rsidP="00F11252">
      <w:pPr>
        <w:numPr>
          <w:ilvl w:val="0"/>
          <w:numId w:val="409"/>
        </w:numPr>
        <w:jc w:val="both"/>
      </w:pPr>
      <w:r>
        <w:t>ask for action and link it to reader benefits</w:t>
      </w:r>
    </w:p>
    <w:p w14:paraId="1495C032" w14:textId="77777777" w:rsidR="004A4FDD" w:rsidRDefault="004A4FDD">
      <w:pPr>
        <w:jc w:val="both"/>
      </w:pPr>
    </w:p>
    <w:p w14:paraId="4FFAED5E" w14:textId="77777777" w:rsidR="004A4FDD" w:rsidRDefault="004A4FDD">
      <w:pPr>
        <w:jc w:val="both"/>
      </w:pPr>
    </w:p>
    <w:p w14:paraId="6871199F" w14:textId="77777777" w:rsidR="004A4FDD" w:rsidRDefault="00F11252">
      <w:pPr>
        <w:jc w:val="both"/>
      </w:pPr>
      <w:r>
        <w:t>An explanation focusing on the indirect benefits of complying reassures readers that they are doing the right thing</w:t>
      </w:r>
    </w:p>
    <w:p w14:paraId="55F0C6DF" w14:textId="77777777" w:rsidR="004A4FDD" w:rsidRDefault="004A4FDD">
      <w:pPr>
        <w:jc w:val="both"/>
      </w:pPr>
    </w:p>
    <w:p w14:paraId="110A3840" w14:textId="77777777" w:rsidR="004A4FDD" w:rsidRDefault="00F11252" w:rsidP="00F11252">
      <w:pPr>
        <w:numPr>
          <w:ilvl w:val="0"/>
          <w:numId w:val="410"/>
        </w:numPr>
        <w:jc w:val="both"/>
      </w:pPr>
      <w:r>
        <w:t>gain favourable attention</w:t>
      </w:r>
    </w:p>
    <w:p w14:paraId="501C9D8E" w14:textId="77777777" w:rsidR="004A4FDD" w:rsidRDefault="00F11252" w:rsidP="00F11252">
      <w:pPr>
        <w:numPr>
          <w:ilvl w:val="0"/>
          <w:numId w:val="410"/>
        </w:numPr>
        <w:jc w:val="both"/>
      </w:pPr>
      <w:r>
        <w:t>persuade the reader to accept</w:t>
      </w:r>
    </w:p>
    <w:p w14:paraId="74D5342A" w14:textId="77777777" w:rsidR="004A4FDD" w:rsidRDefault="00F11252" w:rsidP="00F11252">
      <w:pPr>
        <w:numPr>
          <w:ilvl w:val="0"/>
          <w:numId w:val="410"/>
        </w:numPr>
        <w:jc w:val="both"/>
      </w:pPr>
      <w:r>
        <w:t>ask for action</w:t>
      </w:r>
    </w:p>
    <w:p w14:paraId="323F1875" w14:textId="77777777" w:rsidR="004A4FDD" w:rsidRDefault="004A4FDD">
      <w:pPr>
        <w:jc w:val="both"/>
      </w:pPr>
    </w:p>
    <w:p w14:paraId="399A1B3E" w14:textId="77777777" w:rsidR="004A4FDD" w:rsidRDefault="00F11252">
      <w:pPr>
        <w:jc w:val="both"/>
      </w:pPr>
      <w:r>
        <w:t>Here are the steps to follow when writing a problem-solving memo that gives limited chance for readers to say no:</w:t>
      </w:r>
    </w:p>
    <w:p w14:paraId="6813F216" w14:textId="77777777" w:rsidR="004A4FDD" w:rsidRDefault="004A4FDD">
      <w:pPr>
        <w:jc w:val="both"/>
      </w:pPr>
    </w:p>
    <w:p w14:paraId="603B2AA7" w14:textId="77777777" w:rsidR="004A4FDD" w:rsidRDefault="00F11252" w:rsidP="00F11252">
      <w:pPr>
        <w:numPr>
          <w:ilvl w:val="0"/>
          <w:numId w:val="411"/>
        </w:numPr>
        <w:jc w:val="both"/>
      </w:pPr>
      <w:r>
        <w:t>summarize the problem</w:t>
      </w:r>
    </w:p>
    <w:p w14:paraId="58E041C0" w14:textId="77777777" w:rsidR="004A4FDD" w:rsidRDefault="00F11252" w:rsidP="00F11252">
      <w:pPr>
        <w:numPr>
          <w:ilvl w:val="0"/>
          <w:numId w:val="411"/>
        </w:numPr>
        <w:jc w:val="both"/>
      </w:pPr>
      <w:r>
        <w:t>explain how the problem can be solved</w:t>
      </w:r>
    </w:p>
    <w:p w14:paraId="2E4750F9" w14:textId="77777777" w:rsidR="004A4FDD" w:rsidRDefault="00F11252" w:rsidP="00F11252">
      <w:pPr>
        <w:numPr>
          <w:ilvl w:val="0"/>
          <w:numId w:val="411"/>
        </w:numPr>
        <w:jc w:val="both"/>
      </w:pPr>
      <w:r>
        <w:t>minimize resistance</w:t>
      </w:r>
    </w:p>
    <w:p w14:paraId="00FA1B5B" w14:textId="77777777" w:rsidR="004A4FDD" w:rsidRDefault="00F11252" w:rsidP="00F11252">
      <w:pPr>
        <w:numPr>
          <w:ilvl w:val="0"/>
          <w:numId w:val="411"/>
        </w:numPr>
        <w:jc w:val="both"/>
      </w:pPr>
      <w:r>
        <w:t>ask for a specific action</w:t>
      </w:r>
    </w:p>
    <w:p w14:paraId="15F81CB2" w14:textId="77777777" w:rsidR="004A4FDD" w:rsidRDefault="004A4FDD">
      <w:pPr>
        <w:jc w:val="both"/>
      </w:pPr>
    </w:p>
    <w:p w14:paraId="6A7199B3" w14:textId="77777777" w:rsidR="004A4FDD" w:rsidRDefault="004A4FDD">
      <w:pPr>
        <w:jc w:val="both"/>
      </w:pPr>
    </w:p>
    <w:p w14:paraId="232266D8" w14:textId="77777777" w:rsidR="004A4FDD" w:rsidRDefault="004A4FDD">
      <w:pPr>
        <w:jc w:val="both"/>
      </w:pPr>
    </w:p>
    <w:p w14:paraId="79D04388" w14:textId="77777777" w:rsidR="004A4FDD" w:rsidRDefault="00F11252">
      <w:pPr>
        <w:jc w:val="both"/>
      </w:pPr>
      <w:r>
        <w:t>Effective Persuasive Memo</w:t>
      </w:r>
    </w:p>
    <w:p w14:paraId="45BBBB28" w14:textId="77777777" w:rsidR="004A4FDD" w:rsidRDefault="004A4FDD">
      <w:pPr>
        <w:jc w:val="both"/>
      </w:pPr>
    </w:p>
    <w:p w14:paraId="4E07C605" w14:textId="77777777" w:rsidR="004A4FDD" w:rsidRDefault="00F11252" w:rsidP="00F11252">
      <w:pPr>
        <w:numPr>
          <w:ilvl w:val="0"/>
          <w:numId w:val="412"/>
        </w:numPr>
        <w:jc w:val="both"/>
      </w:pPr>
      <w:r>
        <w:t>subject line focuses on positive results and benefits</w:t>
      </w:r>
    </w:p>
    <w:p w14:paraId="1B449B84" w14:textId="77777777" w:rsidR="004A4FDD" w:rsidRDefault="00F11252" w:rsidP="00F11252">
      <w:pPr>
        <w:numPr>
          <w:ilvl w:val="0"/>
          <w:numId w:val="413"/>
        </w:numPr>
        <w:jc w:val="both"/>
      </w:pPr>
      <w:r>
        <w:t>opening gain attention by describing problem and quantifying it with statistical evidence</w:t>
      </w:r>
    </w:p>
    <w:p w14:paraId="320EC76F" w14:textId="77777777" w:rsidR="004A4FDD" w:rsidRDefault="00F11252" w:rsidP="00F11252">
      <w:pPr>
        <w:numPr>
          <w:ilvl w:val="0"/>
          <w:numId w:val="414"/>
        </w:numPr>
        <w:jc w:val="both"/>
      </w:pPr>
      <w:r>
        <w:t>explains how the problem can be solved and lists advantages for greater emphasis</w:t>
      </w:r>
    </w:p>
    <w:p w14:paraId="7C05B4CD" w14:textId="77777777" w:rsidR="004A4FDD" w:rsidRDefault="00F11252" w:rsidP="00F11252">
      <w:pPr>
        <w:numPr>
          <w:ilvl w:val="0"/>
          <w:numId w:val="415"/>
        </w:numPr>
        <w:jc w:val="both"/>
      </w:pPr>
      <w:r>
        <w:t>minimizes resistance by acknowledging counter-arguments and potential drawbacks</w:t>
      </w:r>
    </w:p>
    <w:p w14:paraId="01F6279E" w14:textId="77777777" w:rsidR="004A4FDD" w:rsidRDefault="00F11252" w:rsidP="00F11252">
      <w:pPr>
        <w:numPr>
          <w:ilvl w:val="0"/>
          <w:numId w:val="416"/>
        </w:numPr>
        <w:jc w:val="both"/>
      </w:pPr>
      <w:r>
        <w:t>politely asks for action and connects action to benefits</w:t>
      </w:r>
    </w:p>
    <w:p w14:paraId="5B5A97B6" w14:textId="77777777" w:rsidR="004A4FDD" w:rsidRDefault="004A4FDD">
      <w:pPr>
        <w:jc w:val="both"/>
      </w:pPr>
    </w:p>
    <w:p w14:paraId="3D7B0D9E" w14:textId="77777777" w:rsidR="004A4FDD" w:rsidRDefault="00F11252">
      <w:pPr>
        <w:jc w:val="both"/>
      </w:pPr>
      <w:r>
        <w:t>If you present yourself as fair and easy to deal with and show your disappointment without expressing anger, you will be taken seriously and your claim will stand a better chance of being granted promptly. Here are some steps to follow:</w:t>
      </w:r>
    </w:p>
    <w:p w14:paraId="34C6317A" w14:textId="77777777" w:rsidR="004A4FDD" w:rsidRDefault="004A4FDD">
      <w:pPr>
        <w:jc w:val="both"/>
      </w:pPr>
    </w:p>
    <w:p w14:paraId="3264EF4F" w14:textId="77777777" w:rsidR="004A4FDD" w:rsidRDefault="00F11252" w:rsidP="00F11252">
      <w:pPr>
        <w:numPr>
          <w:ilvl w:val="0"/>
          <w:numId w:val="417"/>
        </w:numPr>
        <w:jc w:val="both"/>
      </w:pPr>
      <w:r>
        <w:t>gain positive attention</w:t>
      </w:r>
    </w:p>
    <w:p w14:paraId="653D894E" w14:textId="77777777" w:rsidR="004A4FDD" w:rsidRDefault="00F11252" w:rsidP="00F11252">
      <w:pPr>
        <w:numPr>
          <w:ilvl w:val="0"/>
          <w:numId w:val="417"/>
        </w:numPr>
        <w:jc w:val="both"/>
      </w:pPr>
      <w:r>
        <w:t>prove your claim is valid</w:t>
      </w:r>
    </w:p>
    <w:p w14:paraId="04C96CDA" w14:textId="77777777" w:rsidR="004A4FDD" w:rsidRDefault="00F11252" w:rsidP="00F11252">
      <w:pPr>
        <w:numPr>
          <w:ilvl w:val="0"/>
          <w:numId w:val="417"/>
        </w:numPr>
        <w:jc w:val="both"/>
      </w:pPr>
      <w:r>
        <w:t>ask for a specific action</w:t>
      </w:r>
    </w:p>
    <w:p w14:paraId="3E618FCF" w14:textId="77777777" w:rsidR="004A4FDD" w:rsidRDefault="004A4FDD">
      <w:pPr>
        <w:jc w:val="both"/>
      </w:pPr>
    </w:p>
    <w:p w14:paraId="3FD6BCE9" w14:textId="77777777" w:rsidR="004A4FDD" w:rsidRDefault="00F11252">
      <w:pPr>
        <w:jc w:val="both"/>
      </w:pPr>
      <w:r>
        <w:t>Collection letter generally follow three stages:</w:t>
      </w:r>
    </w:p>
    <w:p w14:paraId="2C19FFC7" w14:textId="77777777" w:rsidR="004A4FDD" w:rsidRDefault="004A4FDD">
      <w:pPr>
        <w:jc w:val="both"/>
      </w:pPr>
    </w:p>
    <w:p w14:paraId="7C76338E" w14:textId="77777777" w:rsidR="004A4FDD" w:rsidRDefault="00F11252" w:rsidP="00F11252">
      <w:pPr>
        <w:numPr>
          <w:ilvl w:val="0"/>
          <w:numId w:val="418"/>
        </w:numPr>
        <w:jc w:val="both"/>
      </w:pPr>
      <w:r>
        <w:t>reminder</w:t>
      </w:r>
    </w:p>
    <w:p w14:paraId="5DA4CC9D" w14:textId="77777777" w:rsidR="004A4FDD" w:rsidRDefault="00F11252" w:rsidP="00F11252">
      <w:pPr>
        <w:numPr>
          <w:ilvl w:val="0"/>
          <w:numId w:val="418"/>
        </w:numPr>
        <w:jc w:val="both"/>
      </w:pPr>
      <w:r>
        <w:t>inquiry</w:t>
      </w:r>
    </w:p>
    <w:p w14:paraId="164A90F5" w14:textId="77777777" w:rsidR="004A4FDD" w:rsidRDefault="00F11252" w:rsidP="00F11252">
      <w:pPr>
        <w:numPr>
          <w:ilvl w:val="0"/>
          <w:numId w:val="418"/>
        </w:numPr>
        <w:jc w:val="both"/>
      </w:pPr>
      <w:r>
        <w:t>demand</w:t>
      </w:r>
    </w:p>
    <w:p w14:paraId="45A7CC63" w14:textId="77777777" w:rsidR="004A4FDD" w:rsidRDefault="004A4FDD">
      <w:pPr>
        <w:jc w:val="both"/>
      </w:pPr>
    </w:p>
    <w:p w14:paraId="5158D372" w14:textId="77777777" w:rsidR="004A4FDD" w:rsidRDefault="00F11252">
      <w:pPr>
        <w:jc w:val="both"/>
      </w:pPr>
      <w:r>
        <w:t>Successful sales people are usually effective communicators:</w:t>
      </w:r>
    </w:p>
    <w:p w14:paraId="57B4A251" w14:textId="77777777" w:rsidR="004A4FDD" w:rsidRDefault="004A4FDD">
      <w:pPr>
        <w:jc w:val="both"/>
      </w:pPr>
    </w:p>
    <w:p w14:paraId="47C3D877" w14:textId="77777777" w:rsidR="004A4FDD" w:rsidRDefault="00F11252" w:rsidP="00F11252">
      <w:pPr>
        <w:numPr>
          <w:ilvl w:val="0"/>
          <w:numId w:val="419"/>
        </w:numPr>
        <w:jc w:val="both"/>
      </w:pPr>
      <w:r>
        <w:t>They know that sales messages help build a business by advertising a produce or service directly to individual customer or business accounts</w:t>
      </w:r>
    </w:p>
    <w:p w14:paraId="3F541B4E" w14:textId="77777777" w:rsidR="004A4FDD" w:rsidRDefault="00F11252" w:rsidP="00F11252">
      <w:pPr>
        <w:numPr>
          <w:ilvl w:val="0"/>
          <w:numId w:val="420"/>
        </w:numPr>
        <w:jc w:val="both"/>
      </w:pPr>
      <w:r>
        <w:t>They rely on market research and use it to adapt their sales messages to the needs preferences, and demographics of targeted groups. They use mailing lists based on this research to ensure that sales messages reach the people most likely to be interested in particular products and services. This practice is known as direct-mail marketing. Direct-mail sales messages are reader-adapted. Making them different from other types of promotion, such as brochures and catalogues, that are part of a direct-mail package.</w:t>
      </w:r>
    </w:p>
    <w:p w14:paraId="18A86385" w14:textId="77777777" w:rsidR="004A4FDD" w:rsidRDefault="00F11252" w:rsidP="00F11252">
      <w:pPr>
        <w:numPr>
          <w:ilvl w:val="0"/>
          <w:numId w:val="421"/>
        </w:numPr>
        <w:jc w:val="both"/>
      </w:pPr>
      <w:r>
        <w:t>They realize that most sales messages are unsolicited and frequently ignored, so they avoid hard-sell pitches, empty hype, and deceptive product claims that turn readers off. Instead, they minimize risk for buyers by providing product information, indicating how buyers will benefit, and building confidence in the product's value and performance. Only at the end do they push for a sale.</w:t>
      </w:r>
    </w:p>
    <w:p w14:paraId="0EFE932D" w14:textId="77777777" w:rsidR="004A4FDD" w:rsidRDefault="00F11252" w:rsidP="00F11252">
      <w:pPr>
        <w:numPr>
          <w:ilvl w:val="0"/>
          <w:numId w:val="422"/>
        </w:numPr>
        <w:jc w:val="both"/>
      </w:pPr>
      <w:r>
        <w:t>They use appropriate persuasive appeals and incentives to create desire for products and services. The aim is to translate tat interest into sales and an ongoing relationship of trust with customers.</w:t>
      </w:r>
    </w:p>
    <w:p w14:paraId="5760DF1E" w14:textId="77777777" w:rsidR="004A4FDD" w:rsidRDefault="004A4FDD">
      <w:pPr>
        <w:jc w:val="both"/>
      </w:pPr>
    </w:p>
    <w:p w14:paraId="3A5C5D76" w14:textId="77777777" w:rsidR="004A4FDD" w:rsidRDefault="00F11252">
      <w:pPr>
        <w:jc w:val="both"/>
      </w:pPr>
      <w:r>
        <w:t>An effective sales message delivers specific facts to a specific audience. Careful planning is essential, so start with the following preliminary steps:</w:t>
      </w:r>
    </w:p>
    <w:p w14:paraId="047A505D" w14:textId="77777777" w:rsidR="004A4FDD" w:rsidRDefault="004A4FDD">
      <w:pPr>
        <w:jc w:val="both"/>
      </w:pPr>
    </w:p>
    <w:p w14:paraId="6369A0C0" w14:textId="77777777" w:rsidR="004A4FDD" w:rsidRDefault="00F11252" w:rsidP="00F11252">
      <w:pPr>
        <w:numPr>
          <w:ilvl w:val="0"/>
          <w:numId w:val="423"/>
        </w:numPr>
        <w:jc w:val="both"/>
      </w:pPr>
      <w:r>
        <w:t>study the product or service</w:t>
      </w:r>
    </w:p>
    <w:p w14:paraId="6648E2F4" w14:textId="77777777" w:rsidR="004A4FDD" w:rsidRDefault="00F11252" w:rsidP="00F11252">
      <w:pPr>
        <w:numPr>
          <w:ilvl w:val="0"/>
          <w:numId w:val="423"/>
        </w:numPr>
        <w:jc w:val="both"/>
      </w:pPr>
      <w:r>
        <w:t>learn as much as possible about the target audience</w:t>
      </w:r>
    </w:p>
    <w:p w14:paraId="1537987D" w14:textId="77777777" w:rsidR="004A4FDD" w:rsidRDefault="00F11252" w:rsidP="00F11252">
      <w:pPr>
        <w:numPr>
          <w:ilvl w:val="0"/>
          <w:numId w:val="423"/>
        </w:numPr>
        <w:jc w:val="both"/>
      </w:pPr>
      <w:r>
        <w:t>aim for an ethical sales pitch</w:t>
      </w:r>
    </w:p>
    <w:p w14:paraId="10E1B1D4" w14:textId="77777777" w:rsidR="004A4FDD" w:rsidRDefault="00F11252" w:rsidP="00F11252">
      <w:pPr>
        <w:numPr>
          <w:ilvl w:val="0"/>
          <w:numId w:val="423"/>
        </w:numPr>
        <w:jc w:val="both"/>
      </w:pPr>
      <w:r>
        <w:t>consider other factors</w:t>
      </w:r>
    </w:p>
    <w:p w14:paraId="3D6FD141" w14:textId="77777777" w:rsidR="004A4FDD" w:rsidRDefault="004A4FDD">
      <w:pPr>
        <w:jc w:val="both"/>
      </w:pPr>
    </w:p>
    <w:p w14:paraId="05BB9025" w14:textId="77777777" w:rsidR="004A4FDD" w:rsidRDefault="00F11252">
      <w:pPr>
        <w:jc w:val="both"/>
      </w:pPr>
      <w:r>
        <w:lastRenderedPageBreak/>
        <w:t>A typical sales letter involves a four-step writing process:</w:t>
      </w:r>
    </w:p>
    <w:p w14:paraId="079593A4" w14:textId="77777777" w:rsidR="004A4FDD" w:rsidRDefault="004A4FDD">
      <w:pPr>
        <w:jc w:val="both"/>
      </w:pPr>
    </w:p>
    <w:p w14:paraId="104DB6E6" w14:textId="77777777" w:rsidR="004A4FDD" w:rsidRDefault="00F11252" w:rsidP="00F11252">
      <w:pPr>
        <w:numPr>
          <w:ilvl w:val="0"/>
          <w:numId w:val="424"/>
        </w:numPr>
        <w:jc w:val="both"/>
      </w:pPr>
      <w:r>
        <w:t>gain attention</w:t>
      </w:r>
    </w:p>
    <w:p w14:paraId="106E5180" w14:textId="77777777" w:rsidR="004A4FDD" w:rsidRDefault="00F11252" w:rsidP="00F11252">
      <w:pPr>
        <w:numPr>
          <w:ilvl w:val="0"/>
          <w:numId w:val="424"/>
        </w:numPr>
        <w:jc w:val="both"/>
      </w:pPr>
      <w:r>
        <w:t>introduce the product</w:t>
      </w:r>
    </w:p>
    <w:p w14:paraId="73395AF6" w14:textId="77777777" w:rsidR="004A4FDD" w:rsidRDefault="00F11252" w:rsidP="00F11252">
      <w:pPr>
        <w:numPr>
          <w:ilvl w:val="0"/>
          <w:numId w:val="424"/>
        </w:numPr>
        <w:jc w:val="both"/>
      </w:pPr>
      <w:r>
        <w:t>make the product desirable</w:t>
      </w:r>
    </w:p>
    <w:p w14:paraId="7A6389CC" w14:textId="77777777" w:rsidR="004A4FDD" w:rsidRDefault="00F11252" w:rsidP="00F11252">
      <w:pPr>
        <w:numPr>
          <w:ilvl w:val="0"/>
          <w:numId w:val="424"/>
        </w:numPr>
        <w:jc w:val="both"/>
      </w:pPr>
      <w:r>
        <w:t>ask for action and make responding simple</w:t>
      </w:r>
    </w:p>
    <w:p w14:paraId="57AA4FD1" w14:textId="77777777" w:rsidR="004A4FDD" w:rsidRDefault="004A4FDD">
      <w:pPr>
        <w:jc w:val="both"/>
      </w:pPr>
    </w:p>
    <w:p w14:paraId="3BC4F6BE" w14:textId="77777777" w:rsidR="004A4FDD" w:rsidRDefault="00F11252">
      <w:pPr>
        <w:jc w:val="both"/>
      </w:pPr>
      <w:r>
        <w:t>Because price can make or break a sale, emphasize the price by mentioning it early if the product is affordable or a bargain. Otherwise, omit it or de-emphasize it in one of the following ways:</w:t>
      </w:r>
    </w:p>
    <w:p w14:paraId="0E3AAD7E" w14:textId="77777777" w:rsidR="004A4FDD" w:rsidRDefault="004A4FDD">
      <w:pPr>
        <w:jc w:val="both"/>
      </w:pPr>
    </w:p>
    <w:p w14:paraId="7C1E85C6" w14:textId="77777777" w:rsidR="004A4FDD" w:rsidRDefault="00F11252" w:rsidP="00F11252">
      <w:pPr>
        <w:numPr>
          <w:ilvl w:val="0"/>
          <w:numId w:val="425"/>
        </w:numPr>
        <w:jc w:val="both"/>
      </w:pPr>
      <w:r>
        <w:t>mention it only after you have created a desire for the product</w:t>
      </w:r>
    </w:p>
    <w:p w14:paraId="39FEF650" w14:textId="77777777" w:rsidR="004A4FDD" w:rsidRDefault="00F11252" w:rsidP="00F11252">
      <w:pPr>
        <w:numPr>
          <w:ilvl w:val="0"/>
          <w:numId w:val="426"/>
        </w:numPr>
        <w:jc w:val="both"/>
      </w:pPr>
      <w:r>
        <w:t>break the price down into smaller units</w:t>
      </w:r>
    </w:p>
    <w:p w14:paraId="053C3ECC" w14:textId="77777777" w:rsidR="004A4FDD" w:rsidRDefault="00F11252" w:rsidP="00F11252">
      <w:pPr>
        <w:numPr>
          <w:ilvl w:val="0"/>
          <w:numId w:val="427"/>
        </w:numPr>
        <w:jc w:val="both"/>
      </w:pPr>
      <w:r>
        <w:t>make the product a bargain by calculating the cost after discount or rebate</w:t>
      </w:r>
    </w:p>
    <w:p w14:paraId="7341C284" w14:textId="77777777" w:rsidR="004A4FDD" w:rsidRDefault="00F11252" w:rsidP="00F11252">
      <w:pPr>
        <w:numPr>
          <w:ilvl w:val="0"/>
          <w:numId w:val="428"/>
        </w:numPr>
        <w:jc w:val="both"/>
      </w:pPr>
      <w:r>
        <w:t>shows savings over a competitor’s product or, for subscriptions, over the per-unit purchase price</w:t>
      </w:r>
    </w:p>
    <w:p w14:paraId="3CD03AD0" w14:textId="77777777" w:rsidR="004A4FDD" w:rsidRDefault="00F11252" w:rsidP="00F11252">
      <w:pPr>
        <w:numPr>
          <w:ilvl w:val="0"/>
          <w:numId w:val="429"/>
        </w:numPr>
        <w:jc w:val="both"/>
      </w:pPr>
      <w:r>
        <w:t>link the price with benefits</w:t>
      </w:r>
    </w:p>
    <w:p w14:paraId="1B6D16F4" w14:textId="77777777" w:rsidR="004A4FDD" w:rsidRDefault="004A4FDD">
      <w:pPr>
        <w:jc w:val="both"/>
      </w:pPr>
    </w:p>
    <w:p w14:paraId="43165CDE" w14:textId="77777777" w:rsidR="004A4FDD" w:rsidRDefault="00F11252">
      <w:pPr>
        <w:jc w:val="both"/>
      </w:pPr>
      <w:r>
        <w:t>To write an effective fundraising message, follow these steps:</w:t>
      </w:r>
    </w:p>
    <w:p w14:paraId="4BF57C67" w14:textId="77777777" w:rsidR="004A4FDD" w:rsidRDefault="004A4FDD">
      <w:pPr>
        <w:jc w:val="both"/>
      </w:pPr>
    </w:p>
    <w:p w14:paraId="23B24766" w14:textId="77777777" w:rsidR="004A4FDD" w:rsidRDefault="00F11252" w:rsidP="00F11252">
      <w:pPr>
        <w:numPr>
          <w:ilvl w:val="0"/>
          <w:numId w:val="430"/>
        </w:numPr>
        <w:jc w:val="both"/>
      </w:pPr>
      <w:r>
        <w:t>identify an important problem</w:t>
      </w:r>
    </w:p>
    <w:p w14:paraId="0969CE94" w14:textId="77777777" w:rsidR="004A4FDD" w:rsidRDefault="00F11252" w:rsidP="00F11252">
      <w:pPr>
        <w:numPr>
          <w:ilvl w:val="0"/>
          <w:numId w:val="430"/>
        </w:numPr>
        <w:jc w:val="both"/>
      </w:pPr>
      <w:r>
        <w:t>show that the problem is solvable</w:t>
      </w:r>
    </w:p>
    <w:p w14:paraId="3B26B1EC" w14:textId="77777777" w:rsidR="004A4FDD" w:rsidRDefault="00F11252" w:rsidP="00F11252">
      <w:pPr>
        <w:numPr>
          <w:ilvl w:val="0"/>
          <w:numId w:val="430"/>
        </w:numPr>
        <w:jc w:val="both"/>
      </w:pPr>
      <w:r>
        <w:t>explain what your organization is doing to solve the problem</w:t>
      </w:r>
    </w:p>
    <w:p w14:paraId="56848060" w14:textId="77777777" w:rsidR="004A4FDD" w:rsidRDefault="00F11252" w:rsidP="00F11252">
      <w:pPr>
        <w:numPr>
          <w:ilvl w:val="0"/>
          <w:numId w:val="430"/>
        </w:numPr>
        <w:jc w:val="both"/>
        <w:rPr>
          <w:b/>
        </w:rPr>
      </w:pPr>
      <w:r>
        <w:t>ask for a donation</w:t>
      </w:r>
    </w:p>
    <w:p w14:paraId="343DD451" w14:textId="77777777" w:rsidR="004A4FDD" w:rsidRDefault="004A4FDD">
      <w:pPr>
        <w:jc w:val="both"/>
        <w:rPr>
          <w:b/>
        </w:rPr>
      </w:pPr>
    </w:p>
    <w:p w14:paraId="4307016A" w14:textId="77777777" w:rsidR="004A4FDD" w:rsidRDefault="00F11252">
      <w:pPr>
        <w:pStyle w:val="BodyText"/>
        <w:jc w:val="both"/>
      </w:pPr>
      <w:r>
        <w:rPr>
          <w:rStyle w:val="Strong"/>
        </w:rPr>
        <w:t>Question 1:</w:t>
      </w:r>
    </w:p>
    <w:p w14:paraId="7ECE1F1D" w14:textId="77777777" w:rsidR="004A4FDD" w:rsidRDefault="00F11252">
      <w:pPr>
        <w:pStyle w:val="BodyText"/>
        <w:spacing w:after="0"/>
      </w:pPr>
      <w:r>
        <w:t>Which of the following is not a type of persuasive appeal?</w:t>
      </w:r>
      <w:r>
        <w:br/>
        <w:t>a) Appeal to emotion</w:t>
      </w:r>
      <w:r>
        <w:br/>
        <w:t>b) Appeal to reason</w:t>
      </w:r>
      <w:r>
        <w:br/>
        <w:t>c) Appeal to currency</w:t>
      </w:r>
      <w:r>
        <w:br/>
        <w:t>d) Appeal to ethics</w:t>
      </w:r>
    </w:p>
    <w:p w14:paraId="448C930C" w14:textId="77777777" w:rsidR="004A4FDD" w:rsidRDefault="004A4FDD">
      <w:pPr>
        <w:pStyle w:val="BodyText"/>
      </w:pPr>
    </w:p>
    <w:p w14:paraId="5FF20268" w14:textId="77777777" w:rsidR="004A4FDD" w:rsidRDefault="00F11252">
      <w:pPr>
        <w:pStyle w:val="BodyText"/>
      </w:pPr>
      <w:r>
        <w:rPr>
          <w:rStyle w:val="Strong"/>
        </w:rPr>
        <w:t>Question 2:</w:t>
      </w:r>
    </w:p>
    <w:p w14:paraId="625341D2" w14:textId="77777777" w:rsidR="004A4FDD" w:rsidRDefault="00F11252">
      <w:pPr>
        <w:pStyle w:val="BodyText"/>
        <w:spacing w:after="0"/>
      </w:pPr>
      <w:r>
        <w:t>An effective persuasive writer considers how ________.</w:t>
      </w:r>
      <w:r>
        <w:br/>
        <w:t>a) the reader is motivated</w:t>
      </w:r>
      <w:r>
        <w:br/>
        <w:t>b) much money the reader makes</w:t>
      </w:r>
      <w:r>
        <w:br/>
        <w:t>c) writer-based language can be incorporated</w:t>
      </w:r>
      <w:r>
        <w:br/>
        <w:t>d) information can be distorted to achieve the goal</w:t>
      </w:r>
    </w:p>
    <w:p w14:paraId="2F1100AA" w14:textId="77777777" w:rsidR="004A4FDD" w:rsidRDefault="004A4FDD">
      <w:pPr>
        <w:pStyle w:val="BodyText"/>
      </w:pPr>
    </w:p>
    <w:p w14:paraId="3A533866" w14:textId="77777777" w:rsidR="004A4FDD" w:rsidRDefault="00F11252">
      <w:pPr>
        <w:pStyle w:val="BodyText"/>
      </w:pPr>
      <w:r>
        <w:rPr>
          <w:rStyle w:val="Strong"/>
        </w:rPr>
        <w:t>Question 3:</w:t>
      </w:r>
    </w:p>
    <w:p w14:paraId="25A77533" w14:textId="77777777" w:rsidR="004A4FDD" w:rsidRDefault="00F11252">
      <w:pPr>
        <w:pStyle w:val="BodyText"/>
        <w:spacing w:after="0"/>
      </w:pPr>
      <w:r>
        <w:t>To encourage readers to say 'yes' to a request for more of their money, ________.</w:t>
      </w:r>
      <w:r>
        <w:br/>
        <w:t>a) direct the reader to take action</w:t>
      </w:r>
      <w:r>
        <w:br/>
        <w:t>b) dedicate significant message space to all reader objections</w:t>
      </w:r>
      <w:r>
        <w:br/>
        <w:t>c) address serious objections at the end of the message</w:t>
      </w:r>
      <w:r>
        <w:br/>
        <w:t>d) indicate how money spent can result in long-term savings</w:t>
      </w:r>
    </w:p>
    <w:p w14:paraId="2447FEB2" w14:textId="77777777" w:rsidR="004A4FDD" w:rsidRDefault="004A4FDD">
      <w:pPr>
        <w:pStyle w:val="BodyText"/>
      </w:pPr>
    </w:p>
    <w:p w14:paraId="7902ABFB" w14:textId="77777777" w:rsidR="004A4FDD" w:rsidRDefault="00F11252">
      <w:pPr>
        <w:pStyle w:val="BodyText"/>
      </w:pPr>
      <w:r>
        <w:rPr>
          <w:rStyle w:val="Strong"/>
        </w:rPr>
        <w:t>Question 4:</w:t>
      </w:r>
    </w:p>
    <w:p w14:paraId="768CBAA9" w14:textId="77777777" w:rsidR="004A4FDD" w:rsidRDefault="00F11252">
      <w:pPr>
        <w:pStyle w:val="BodyText"/>
        <w:spacing w:after="0"/>
      </w:pPr>
      <w:r>
        <w:lastRenderedPageBreak/>
        <w:t>To establish credibility with the reader, a writer could ________.</w:t>
      </w:r>
      <w:r>
        <w:br/>
        <w:t>a) cite experts</w:t>
      </w:r>
      <w:r>
        <w:br/>
        <w:t>b) include his or her own business title</w:t>
      </w:r>
      <w:r>
        <w:br/>
        <w:t>c) identify a mutual interest</w:t>
      </w:r>
      <w:r>
        <w:br/>
        <w:t>d) All of the above.</w:t>
      </w:r>
    </w:p>
    <w:p w14:paraId="0FE1D69D" w14:textId="77777777" w:rsidR="004A4FDD" w:rsidRDefault="004A4FDD">
      <w:pPr>
        <w:pStyle w:val="BodyText"/>
      </w:pPr>
    </w:p>
    <w:p w14:paraId="65F30A31" w14:textId="77777777" w:rsidR="004A4FDD" w:rsidRDefault="00F11252">
      <w:pPr>
        <w:pStyle w:val="BodyText"/>
      </w:pPr>
      <w:r>
        <w:rPr>
          <w:rStyle w:val="Strong"/>
        </w:rPr>
        <w:t>Question 5:</w:t>
      </w:r>
    </w:p>
    <w:p w14:paraId="37DAECBE" w14:textId="77777777" w:rsidR="004A4FDD" w:rsidRDefault="00F11252">
      <w:pPr>
        <w:pStyle w:val="BodyText"/>
        <w:spacing w:after="0"/>
      </w:pPr>
      <w:r>
        <w:t>A collection letters should not include a(n) ________.</w:t>
      </w:r>
      <w:r>
        <w:br/>
        <w:t>a) survey</w:t>
      </w:r>
      <w:r>
        <w:br/>
        <w:t>b) reminder</w:t>
      </w:r>
      <w:r>
        <w:br/>
        <w:t>c) inquiry</w:t>
      </w:r>
      <w:r>
        <w:br/>
        <w:t>d) demand</w:t>
      </w:r>
    </w:p>
    <w:p w14:paraId="64B900ED" w14:textId="77777777" w:rsidR="004A4FDD" w:rsidRDefault="004A4FDD">
      <w:pPr>
        <w:pStyle w:val="BodyText"/>
      </w:pPr>
    </w:p>
    <w:p w14:paraId="28655E03" w14:textId="77777777" w:rsidR="004A4FDD" w:rsidRDefault="00F11252">
      <w:pPr>
        <w:pStyle w:val="BodyText"/>
      </w:pPr>
      <w:r>
        <w:rPr>
          <w:rStyle w:val="Strong"/>
        </w:rPr>
        <w:t>Question 6:</w:t>
      </w:r>
    </w:p>
    <w:p w14:paraId="53D471BB" w14:textId="77777777" w:rsidR="004A4FDD" w:rsidRDefault="00F11252">
      <w:pPr>
        <w:pStyle w:val="BodyText"/>
        <w:spacing w:after="0"/>
      </w:pPr>
      <w:r>
        <w:t>A good sales message will avoid ________.</w:t>
      </w:r>
      <w:r>
        <w:br/>
        <w:t>a) market research to develop a reader profile</w:t>
      </w:r>
      <w:r>
        <w:br/>
        <w:t>b) a "Dear Occupant" salutation</w:t>
      </w:r>
      <w:r>
        <w:br/>
        <w:t>c) objective language and facts</w:t>
      </w:r>
      <w:r>
        <w:br/>
        <w:t>d) All of the above.</w:t>
      </w:r>
    </w:p>
    <w:p w14:paraId="181BE834" w14:textId="77777777" w:rsidR="004A4FDD" w:rsidRDefault="004A4FDD">
      <w:pPr>
        <w:pStyle w:val="BodyText"/>
      </w:pPr>
    </w:p>
    <w:p w14:paraId="01A7E17F" w14:textId="77777777" w:rsidR="004A4FDD" w:rsidRDefault="00F11252">
      <w:pPr>
        <w:pStyle w:val="BodyText"/>
      </w:pPr>
      <w:r>
        <w:rPr>
          <w:rStyle w:val="Strong"/>
        </w:rPr>
        <w:t>Question 7:</w:t>
      </w:r>
    </w:p>
    <w:p w14:paraId="20826702" w14:textId="77777777" w:rsidR="004A4FDD" w:rsidRDefault="00F11252">
      <w:pPr>
        <w:pStyle w:val="BodyText"/>
        <w:spacing w:after="0"/>
      </w:pPr>
      <w:r>
        <w:t>Using the indirect persuasive strategy allows a writer to ________.</w:t>
      </w:r>
      <w:r>
        <w:br/>
        <w:t>a) earn the reader's trust</w:t>
      </w:r>
      <w:r>
        <w:br/>
        <w:t>b) prepare the reader for the request</w:t>
      </w:r>
      <w:r>
        <w:br/>
        <w:t>c) reason with the reader</w:t>
      </w:r>
      <w:r>
        <w:br/>
        <w:t>d) All of the above.</w:t>
      </w:r>
    </w:p>
    <w:p w14:paraId="45B66F1A" w14:textId="77777777" w:rsidR="004A4FDD" w:rsidRDefault="004A4FDD">
      <w:pPr>
        <w:pStyle w:val="BodyText"/>
      </w:pPr>
    </w:p>
    <w:p w14:paraId="02D10058" w14:textId="77777777" w:rsidR="004A4FDD" w:rsidRDefault="004A4FDD">
      <w:pPr>
        <w:pStyle w:val="BodyText"/>
      </w:pPr>
    </w:p>
    <w:p w14:paraId="2706DB21" w14:textId="77777777" w:rsidR="004A4FDD" w:rsidRDefault="00F11252">
      <w:pPr>
        <w:pStyle w:val="BodyText"/>
      </w:pPr>
      <w:r>
        <w:rPr>
          <w:rStyle w:val="Strong"/>
        </w:rPr>
        <w:t>Question 8:</w:t>
      </w:r>
    </w:p>
    <w:p w14:paraId="4D114C71" w14:textId="77777777" w:rsidR="004A4FDD" w:rsidRDefault="00F11252">
      <w:pPr>
        <w:pStyle w:val="BodyText"/>
        <w:spacing w:after="0"/>
      </w:pPr>
      <w:r>
        <w:t>The indirect persuasive strategy does not include ________.</w:t>
      </w:r>
      <w:r>
        <w:br/>
        <w:t>a) obtaining reader interest</w:t>
      </w:r>
      <w:r>
        <w:br/>
        <w:t>b) avoiding attention-getting techniques</w:t>
      </w:r>
      <w:r>
        <w:br/>
        <w:t>c) asking for action, sometimes by a set deadline</w:t>
      </w:r>
      <w:r>
        <w:br/>
        <w:t>d) showing reader benefits</w:t>
      </w:r>
    </w:p>
    <w:p w14:paraId="2BAE7886" w14:textId="77777777" w:rsidR="004A4FDD" w:rsidRDefault="004A4FDD">
      <w:pPr>
        <w:pStyle w:val="BodyText"/>
      </w:pPr>
    </w:p>
    <w:p w14:paraId="5F526E9D" w14:textId="77777777" w:rsidR="004A4FDD" w:rsidRDefault="00F11252">
      <w:pPr>
        <w:pStyle w:val="BodyText"/>
      </w:pPr>
      <w:r>
        <w:rPr>
          <w:rStyle w:val="Strong"/>
        </w:rPr>
        <w:t>Question 9:</w:t>
      </w:r>
    </w:p>
    <w:p w14:paraId="786A773D" w14:textId="77777777" w:rsidR="004A4FDD" w:rsidRDefault="00F11252">
      <w:pPr>
        <w:pStyle w:val="BodyText"/>
        <w:spacing w:after="0"/>
      </w:pPr>
      <w:r>
        <w:t>When asking for a specific action from the reader, the writer should not ________.</w:t>
      </w:r>
      <w:r>
        <w:br/>
        <w:t>a) set a deadline</w:t>
      </w:r>
      <w:r>
        <w:br/>
        <w:t>b) be firm</w:t>
      </w:r>
      <w:r>
        <w:br/>
        <w:t>c) be polite</w:t>
      </w:r>
      <w:r>
        <w:br/>
        <w:t>d) withhold incentives</w:t>
      </w:r>
    </w:p>
    <w:p w14:paraId="276D692E" w14:textId="77777777" w:rsidR="004A4FDD" w:rsidRDefault="004A4FDD">
      <w:pPr>
        <w:pStyle w:val="BodyText"/>
      </w:pPr>
    </w:p>
    <w:p w14:paraId="2B68D3AB" w14:textId="77777777" w:rsidR="004A4FDD" w:rsidRDefault="00F11252">
      <w:pPr>
        <w:pStyle w:val="BodyText"/>
      </w:pPr>
      <w:r>
        <w:rPr>
          <w:rStyle w:val="Strong"/>
        </w:rPr>
        <w:t>Question 10:</w:t>
      </w:r>
    </w:p>
    <w:p w14:paraId="6F8D054F" w14:textId="77777777" w:rsidR="004A4FDD" w:rsidRDefault="00F11252">
      <w:pPr>
        <w:pStyle w:val="BodyText"/>
        <w:spacing w:after="0"/>
      </w:pPr>
      <w:r>
        <w:lastRenderedPageBreak/>
        <w:t>Which of the following would contribute to an ineffective persuasive memo?</w:t>
      </w:r>
      <w:r>
        <w:br/>
        <w:t>a) A specific subject line</w:t>
      </w:r>
      <w:r>
        <w:br/>
        <w:t>b) Statistical evidence to support the explanation of the problem</w:t>
      </w:r>
      <w:r>
        <w:br/>
        <w:t>c) An aggressive closing</w:t>
      </w:r>
      <w:r>
        <w:br/>
        <w:t>d) All of the above.</w:t>
      </w:r>
    </w:p>
    <w:p w14:paraId="10119EC3" w14:textId="77777777" w:rsidR="004A4FDD" w:rsidRDefault="004A4FDD">
      <w:pPr>
        <w:pStyle w:val="BodyText"/>
      </w:pPr>
    </w:p>
    <w:p w14:paraId="0F046A72" w14:textId="77777777" w:rsidR="004A4FDD" w:rsidRDefault="00F11252">
      <w:pPr>
        <w:pStyle w:val="BodyText"/>
      </w:pPr>
      <w:r>
        <w:rPr>
          <w:rStyle w:val="Strong"/>
        </w:rPr>
        <w:t>Question 11:</w:t>
      </w:r>
    </w:p>
    <w:p w14:paraId="37745575" w14:textId="77777777" w:rsidR="004A4FDD" w:rsidRDefault="00F11252">
      <w:pPr>
        <w:pStyle w:val="BodyText"/>
        <w:spacing w:after="0"/>
      </w:pPr>
      <w:r>
        <w:t>Techniques to gain attention in a sales letter can include ________.</w:t>
      </w:r>
      <w:r>
        <w:br/>
        <w:t>a) a product feature</w:t>
      </w:r>
      <w:r>
        <w:br/>
        <w:t>b) a special offer</w:t>
      </w:r>
      <w:r>
        <w:br/>
        <w:t>c) news that makes the reader feel important</w:t>
      </w:r>
      <w:r>
        <w:br/>
        <w:t>d) All of the above.</w:t>
      </w:r>
    </w:p>
    <w:p w14:paraId="04FF2C45" w14:textId="77777777" w:rsidR="004A4FDD" w:rsidRDefault="004A4FDD">
      <w:pPr>
        <w:pStyle w:val="BodyText"/>
      </w:pPr>
    </w:p>
    <w:p w14:paraId="4C520079" w14:textId="77777777" w:rsidR="004A4FDD" w:rsidRDefault="00F11252">
      <w:pPr>
        <w:pStyle w:val="BodyText"/>
      </w:pPr>
      <w:r>
        <w:rPr>
          <w:rStyle w:val="Strong"/>
        </w:rPr>
        <w:t>Question 12:</w:t>
      </w:r>
    </w:p>
    <w:p w14:paraId="00E8FEA6" w14:textId="77777777" w:rsidR="004A4FDD" w:rsidRDefault="00F11252">
      <w:pPr>
        <w:pStyle w:val="BodyText"/>
        <w:spacing w:after="0"/>
        <w:rPr>
          <w:b/>
        </w:rPr>
      </w:pPr>
      <w:r>
        <w:t>A post-script in a sales letter is used to ________.</w:t>
      </w:r>
      <w:r>
        <w:br/>
        <w:t>a) spotlight free offers</w:t>
      </w:r>
      <w:r>
        <w:br/>
        <w:t>b) add information that was forgotten in the main message</w:t>
      </w:r>
      <w:r>
        <w:br/>
        <w:t>c) urge readers to act promptly</w:t>
      </w:r>
      <w:r>
        <w:br/>
        <w:t>d) Both a) and c).</w:t>
      </w:r>
    </w:p>
    <w:p w14:paraId="057DCDDF" w14:textId="77777777" w:rsidR="004A4FDD" w:rsidRDefault="004A4FDD">
      <w:pPr>
        <w:jc w:val="both"/>
        <w:rPr>
          <w:b/>
        </w:rPr>
      </w:pPr>
    </w:p>
    <w:p w14:paraId="464F93E4" w14:textId="77777777" w:rsidR="004A4FDD" w:rsidRDefault="00F11252">
      <w:pPr>
        <w:jc w:val="both"/>
        <w:rPr>
          <w:b/>
        </w:rPr>
      </w:pPr>
      <w:r>
        <w:rPr>
          <w:b/>
        </w:rPr>
        <w:t xml:space="preserve">Chapter 9: Communicating for Employment </w:t>
      </w:r>
    </w:p>
    <w:p w14:paraId="75E979C9" w14:textId="77777777" w:rsidR="004A4FDD" w:rsidRDefault="004A4FDD">
      <w:pPr>
        <w:jc w:val="both"/>
        <w:rPr>
          <w:b/>
        </w:rPr>
      </w:pPr>
    </w:p>
    <w:p w14:paraId="18F1FA73" w14:textId="77777777" w:rsidR="004A4FDD" w:rsidRDefault="00F11252">
      <w:pPr>
        <w:jc w:val="both"/>
      </w:pPr>
      <w:r>
        <w:rPr>
          <w:i/>
        </w:rPr>
        <w:t xml:space="preserve">cold call </w:t>
      </w:r>
      <w:r>
        <w:t>an unsolicited telephone call in which a job-seeker introduces himself or herself and asks about job openings</w:t>
      </w:r>
    </w:p>
    <w:p w14:paraId="1621CCF2" w14:textId="77777777" w:rsidR="004A4FDD" w:rsidRDefault="004A4FDD">
      <w:pPr>
        <w:jc w:val="both"/>
      </w:pPr>
    </w:p>
    <w:p w14:paraId="29C0181D" w14:textId="77777777" w:rsidR="004A4FDD" w:rsidRDefault="00F11252">
      <w:pPr>
        <w:jc w:val="both"/>
      </w:pPr>
      <w:r>
        <w:rPr>
          <w:i/>
        </w:rPr>
        <w:t xml:space="preserve">employment agency </w:t>
      </w:r>
      <w:r>
        <w:t>an organization that matches job candidates with jobs, sometimes for a fee</w:t>
      </w:r>
    </w:p>
    <w:p w14:paraId="4969CCDA" w14:textId="77777777" w:rsidR="004A4FDD" w:rsidRDefault="004A4FDD">
      <w:pPr>
        <w:jc w:val="both"/>
      </w:pPr>
    </w:p>
    <w:p w14:paraId="7AE4A97F" w14:textId="77777777" w:rsidR="004A4FDD" w:rsidRDefault="00F11252">
      <w:pPr>
        <w:jc w:val="both"/>
      </w:pPr>
      <w:r>
        <w:rPr>
          <w:i/>
        </w:rPr>
        <w:t xml:space="preserve">resume </w:t>
      </w:r>
      <w:r>
        <w:t>a persuasive written document in which job applicants summarize their qualifications and relate their education, work experience, and personal accomplishments to the needs of a prospective employer</w:t>
      </w:r>
    </w:p>
    <w:p w14:paraId="31477954" w14:textId="77777777" w:rsidR="004A4FDD" w:rsidRDefault="004A4FDD">
      <w:pPr>
        <w:jc w:val="both"/>
      </w:pPr>
    </w:p>
    <w:p w14:paraId="1E065FAA" w14:textId="77777777" w:rsidR="004A4FDD" w:rsidRDefault="00F11252">
      <w:pPr>
        <w:jc w:val="both"/>
      </w:pPr>
      <w:r>
        <w:rPr>
          <w:i/>
        </w:rPr>
        <w:t xml:space="preserve">chronological resume </w:t>
      </w:r>
      <w:r>
        <w:t>a document in which a job applicant's work experience, education, and personal achievement are presented in reverse time sequence, with the recent experience in each category listed first</w:t>
      </w:r>
    </w:p>
    <w:p w14:paraId="7590AF8E" w14:textId="77777777" w:rsidR="004A4FDD" w:rsidRDefault="004A4FDD"/>
    <w:p w14:paraId="4AABE0A2" w14:textId="77777777" w:rsidR="004A4FDD" w:rsidRDefault="00F11252">
      <w:r>
        <w:rPr>
          <w:i/>
        </w:rPr>
        <w:t>functional resume</w:t>
      </w:r>
      <w:r>
        <w:t xml:space="preserve"> a document in which a job applicant's qualifications are presented in terms of notable achievements and abilities rather than work experience</w:t>
      </w:r>
    </w:p>
    <w:p w14:paraId="3ED57F0B" w14:textId="77777777" w:rsidR="004A4FDD" w:rsidRDefault="004A4FDD"/>
    <w:p w14:paraId="1F779AD2" w14:textId="77777777" w:rsidR="004A4FDD" w:rsidRDefault="00F11252">
      <w:r>
        <w:rPr>
          <w:i/>
        </w:rPr>
        <w:t xml:space="preserve">combination resume </w:t>
      </w:r>
      <w:r>
        <w:t>a document that combines characteristics of chronological and functional resumes</w:t>
      </w:r>
    </w:p>
    <w:p w14:paraId="4A7B2B40" w14:textId="77777777" w:rsidR="004A4FDD" w:rsidRDefault="004A4FDD"/>
    <w:p w14:paraId="72372298" w14:textId="77777777" w:rsidR="004A4FDD" w:rsidRDefault="00F11252">
      <w:proofErr w:type="spellStart"/>
      <w:r>
        <w:rPr>
          <w:i/>
        </w:rPr>
        <w:t>scannable</w:t>
      </w:r>
      <w:proofErr w:type="spellEnd"/>
      <w:r>
        <w:rPr>
          <w:i/>
        </w:rPr>
        <w:t xml:space="preserve"> resume </w:t>
      </w:r>
      <w:r>
        <w:t>a paper or electronic resume that is prepared for scanning through uncluttered formatting and inclusion of a keywords section</w:t>
      </w:r>
    </w:p>
    <w:p w14:paraId="48371415" w14:textId="77777777" w:rsidR="004A4FDD" w:rsidRDefault="004A4FDD"/>
    <w:p w14:paraId="040A5501" w14:textId="77777777" w:rsidR="004A4FDD" w:rsidRDefault="00F11252">
      <w:r>
        <w:rPr>
          <w:i/>
        </w:rPr>
        <w:t>cover letter</w:t>
      </w:r>
      <w:r>
        <w:t xml:space="preserve"> ( or </w:t>
      </w:r>
      <w:r>
        <w:rPr>
          <w:i/>
        </w:rPr>
        <w:t>application letter</w:t>
      </w:r>
      <w:r>
        <w:t>) a letter that accompanies a resume to summarize a job applicant's qualifications and value to a prospective employer</w:t>
      </w:r>
    </w:p>
    <w:p w14:paraId="1B6BC602" w14:textId="77777777" w:rsidR="004A4FDD" w:rsidRDefault="004A4FDD"/>
    <w:p w14:paraId="1097E883" w14:textId="77777777" w:rsidR="004A4FDD" w:rsidRDefault="00F11252">
      <w:pPr>
        <w:rPr>
          <w:i/>
        </w:rPr>
      </w:pPr>
      <w:r>
        <w:rPr>
          <w:i/>
        </w:rPr>
        <w:t xml:space="preserve">solicited application letter </w:t>
      </w:r>
      <w:r>
        <w:t xml:space="preserve">a letter in which a job-seeker applies to an advertised position and asks for </w:t>
      </w:r>
      <w:r>
        <w:lastRenderedPageBreak/>
        <w:t>an interview</w:t>
      </w:r>
    </w:p>
    <w:p w14:paraId="2EBF9C65" w14:textId="77777777" w:rsidR="004A4FDD" w:rsidRDefault="004A4FDD">
      <w:pPr>
        <w:rPr>
          <w:i/>
        </w:rPr>
      </w:pPr>
    </w:p>
    <w:p w14:paraId="07DF8804" w14:textId="77777777" w:rsidR="004A4FDD" w:rsidRDefault="00F11252">
      <w:r>
        <w:rPr>
          <w:i/>
        </w:rPr>
        <w:t>unsolicited application letter</w:t>
      </w:r>
      <w:r>
        <w:t xml:space="preserve"> (or </w:t>
      </w:r>
      <w:r>
        <w:rPr>
          <w:i/>
        </w:rPr>
        <w:t xml:space="preserve">job-prospecting letter) </w:t>
      </w:r>
      <w:r>
        <w:t>a letter in which a job-seeker introduces himself or herself and asks about job openings</w:t>
      </w:r>
    </w:p>
    <w:p w14:paraId="2571B335" w14:textId="77777777" w:rsidR="004A4FDD" w:rsidRDefault="004A4FDD"/>
    <w:p w14:paraId="15F4C31C" w14:textId="77777777" w:rsidR="004A4FDD" w:rsidRDefault="00F11252">
      <w:r>
        <w:rPr>
          <w:i/>
        </w:rPr>
        <w:t xml:space="preserve">job interview </w:t>
      </w:r>
      <w:r>
        <w:t>a structured, face-to-face conversation between one or more recruiters and a job candidate, in which the latter's qualifications for a position and potential performance and assessed</w:t>
      </w:r>
    </w:p>
    <w:p w14:paraId="69EDCE41" w14:textId="77777777" w:rsidR="004A4FDD" w:rsidRDefault="004A4FDD"/>
    <w:p w14:paraId="630E7F95" w14:textId="77777777" w:rsidR="004A4FDD" w:rsidRDefault="00F11252">
      <w:r>
        <w:rPr>
          <w:i/>
        </w:rPr>
        <w:t>follow-up letter</w:t>
      </w:r>
      <w:r>
        <w:t xml:space="preserve"> an informative letter that summarizes the key points of a job interview</w:t>
      </w:r>
    </w:p>
    <w:p w14:paraId="3E416D84" w14:textId="77777777" w:rsidR="004A4FDD" w:rsidRDefault="004A4FDD"/>
    <w:p w14:paraId="6F133A7D" w14:textId="77777777" w:rsidR="004A4FDD" w:rsidRDefault="00F11252">
      <w:r>
        <w:t>Assessing your skills and values</w:t>
      </w:r>
    </w:p>
    <w:p w14:paraId="4FB7CFEF" w14:textId="77777777" w:rsidR="004A4FDD" w:rsidRDefault="004A4FDD"/>
    <w:p w14:paraId="59B0EDD9" w14:textId="77777777" w:rsidR="004A4FDD" w:rsidRDefault="00F11252" w:rsidP="00F11252">
      <w:pPr>
        <w:numPr>
          <w:ilvl w:val="0"/>
          <w:numId w:val="431"/>
        </w:numPr>
      </w:pPr>
      <w:r>
        <w:t>Who are you? What are your values, interests, and marketable skills? How have you demonstrated those skills? Will your skills allows you to capitalize on employment trends?</w:t>
      </w:r>
    </w:p>
    <w:p w14:paraId="73A1787E" w14:textId="77777777" w:rsidR="004A4FDD" w:rsidRDefault="00F11252" w:rsidP="00F11252">
      <w:pPr>
        <w:numPr>
          <w:ilvl w:val="0"/>
          <w:numId w:val="432"/>
        </w:numPr>
      </w:pPr>
      <w:r>
        <w:t>What drew you to your career path or program of study? Does your work allow you to realize your original desires and intentions?</w:t>
      </w:r>
    </w:p>
    <w:p w14:paraId="149871BD" w14:textId="77777777" w:rsidR="004A4FDD" w:rsidRDefault="00F11252" w:rsidP="00F11252">
      <w:pPr>
        <w:numPr>
          <w:ilvl w:val="0"/>
          <w:numId w:val="433"/>
        </w:numPr>
      </w:pPr>
      <w:r>
        <w:t>What are you good at? What are you most interested in doing? Resolving troubled situations? Developing ideas? Helping people? Making things happen?</w:t>
      </w:r>
    </w:p>
    <w:p w14:paraId="37500BCB" w14:textId="77777777" w:rsidR="004A4FDD" w:rsidRDefault="00F11252" w:rsidP="00F11252">
      <w:pPr>
        <w:numPr>
          <w:ilvl w:val="0"/>
          <w:numId w:val="434"/>
        </w:numPr>
      </w:pPr>
      <w:r>
        <w:t>Are you willing to acquire new skills or retrain for the sake of advancement?</w:t>
      </w:r>
    </w:p>
    <w:p w14:paraId="14E14410" w14:textId="77777777" w:rsidR="004A4FDD" w:rsidRDefault="00F11252" w:rsidP="00F11252">
      <w:pPr>
        <w:numPr>
          <w:ilvl w:val="0"/>
          <w:numId w:val="435"/>
        </w:numPr>
      </w:pPr>
      <w:r>
        <w:t>Where, realistically, do you see yourself in five or ten years?</w:t>
      </w:r>
    </w:p>
    <w:p w14:paraId="20FCE112" w14:textId="77777777" w:rsidR="004A4FDD" w:rsidRDefault="00F11252" w:rsidP="00F11252">
      <w:pPr>
        <w:numPr>
          <w:ilvl w:val="0"/>
          <w:numId w:val="436"/>
        </w:numPr>
      </w:pPr>
      <w:r>
        <w:t>What trade-offs are you willing to make for job satisfaction? Do you live to work or work to live?</w:t>
      </w:r>
    </w:p>
    <w:p w14:paraId="20533F6A" w14:textId="77777777" w:rsidR="004A4FDD" w:rsidRDefault="004A4FDD"/>
    <w:p w14:paraId="34B4911D" w14:textId="77777777" w:rsidR="004A4FDD" w:rsidRDefault="00F11252">
      <w:r>
        <w:t>Assessing your work preferences and personality</w:t>
      </w:r>
    </w:p>
    <w:p w14:paraId="0E2FC394" w14:textId="77777777" w:rsidR="004A4FDD" w:rsidRDefault="004A4FDD"/>
    <w:p w14:paraId="596EC787" w14:textId="77777777" w:rsidR="004A4FDD" w:rsidRDefault="00F11252" w:rsidP="00F11252">
      <w:pPr>
        <w:numPr>
          <w:ilvl w:val="0"/>
          <w:numId w:val="437"/>
        </w:numPr>
      </w:pPr>
      <w:r>
        <w:t xml:space="preserve">Are you an introvert or an extrovert? Do you most enjoy socializing, </w:t>
      </w:r>
      <w:proofErr w:type="spellStart"/>
      <w:r>
        <w:t>directig</w:t>
      </w:r>
      <w:proofErr w:type="spellEnd"/>
      <w:r>
        <w:t>, or thinking?</w:t>
      </w:r>
    </w:p>
    <w:p w14:paraId="09E959D1" w14:textId="77777777" w:rsidR="004A4FDD" w:rsidRDefault="00F11252" w:rsidP="00F11252">
      <w:pPr>
        <w:numPr>
          <w:ilvl w:val="0"/>
          <w:numId w:val="438"/>
        </w:numPr>
      </w:pPr>
      <w:r>
        <w:t>In what work setting are you most comfortable? Do you prefer to work in a large organization or a small one?</w:t>
      </w:r>
    </w:p>
    <w:p w14:paraId="58275D3F" w14:textId="77777777" w:rsidR="004A4FDD" w:rsidRDefault="00F11252" w:rsidP="00F11252">
      <w:pPr>
        <w:numPr>
          <w:ilvl w:val="0"/>
          <w:numId w:val="439"/>
        </w:numPr>
      </w:pPr>
      <w:r>
        <w:t>Do you enjoy working with people, materials, ideas, or data? DO you best succeed when working in a group or alone? What level of interaction is right for you?</w:t>
      </w:r>
    </w:p>
    <w:p w14:paraId="79312E2C" w14:textId="77777777" w:rsidR="004A4FDD" w:rsidRDefault="00F11252" w:rsidP="00F11252">
      <w:pPr>
        <w:numPr>
          <w:ilvl w:val="0"/>
          <w:numId w:val="440"/>
        </w:numPr>
      </w:pPr>
      <w:r>
        <w:t>Are you decisive? Do you enjoy making decisions?</w:t>
      </w:r>
    </w:p>
    <w:p w14:paraId="6EC54A96" w14:textId="77777777" w:rsidR="004A4FDD" w:rsidRDefault="00F11252" w:rsidP="00F11252">
      <w:pPr>
        <w:numPr>
          <w:ilvl w:val="0"/>
          <w:numId w:val="441"/>
        </w:numPr>
      </w:pPr>
      <w:r>
        <w:t>Do you prefer to take a leading role or supporting one? How much say do you like to have in the workplace? How much freedom do you need? How important is it to be your own boss?</w:t>
      </w:r>
    </w:p>
    <w:p w14:paraId="21CB5F65" w14:textId="77777777" w:rsidR="004A4FDD" w:rsidRDefault="00F11252" w:rsidP="00F11252">
      <w:pPr>
        <w:numPr>
          <w:ilvl w:val="0"/>
          <w:numId w:val="442"/>
        </w:numPr>
      </w:pPr>
      <w:r>
        <w:t>Do you appreciate and apply feedback? Is it necessary to your success on the job?</w:t>
      </w:r>
    </w:p>
    <w:p w14:paraId="121765C2" w14:textId="77777777" w:rsidR="004A4FDD" w:rsidRDefault="00F11252" w:rsidP="00F11252">
      <w:pPr>
        <w:numPr>
          <w:ilvl w:val="0"/>
          <w:numId w:val="443"/>
        </w:numPr>
      </w:pPr>
      <w:r>
        <w:t>Do you like work that is fast-pace or slow-paced? Are you looking for excitement and variety from your job? Do you find certain tasks boring? What type of work do you find most stimulating?</w:t>
      </w:r>
    </w:p>
    <w:p w14:paraId="26A78291" w14:textId="77777777" w:rsidR="004A4FDD" w:rsidRDefault="00F11252" w:rsidP="00F11252">
      <w:pPr>
        <w:numPr>
          <w:ilvl w:val="0"/>
          <w:numId w:val="444"/>
        </w:numPr>
      </w:pPr>
      <w:r>
        <w:t>Are you looking for challenges and risks, even if they make your job less secure? Are you looking for a stable job with a regular routine?</w:t>
      </w:r>
    </w:p>
    <w:p w14:paraId="0348CC45" w14:textId="77777777" w:rsidR="004A4FDD" w:rsidRDefault="00F11252" w:rsidP="00F11252">
      <w:pPr>
        <w:numPr>
          <w:ilvl w:val="0"/>
          <w:numId w:val="445"/>
        </w:numPr>
      </w:pPr>
      <w:r>
        <w:t>Would you rather be a specialist or a generalist?</w:t>
      </w:r>
    </w:p>
    <w:p w14:paraId="1AD13382" w14:textId="77777777" w:rsidR="004A4FDD" w:rsidRDefault="00F11252" w:rsidP="00F11252">
      <w:pPr>
        <w:numPr>
          <w:ilvl w:val="0"/>
          <w:numId w:val="446"/>
        </w:numPr>
      </w:pPr>
      <w:r>
        <w:t>What do you want from your job in terms of rewards?</w:t>
      </w:r>
    </w:p>
    <w:p w14:paraId="66B1BDCB" w14:textId="77777777" w:rsidR="004A4FDD" w:rsidRDefault="00F11252" w:rsidP="00F11252">
      <w:pPr>
        <w:numPr>
          <w:ilvl w:val="0"/>
          <w:numId w:val="447"/>
        </w:numPr>
      </w:pPr>
      <w:r>
        <w:t>How important are colleagues, working conditions, and job stimulation?</w:t>
      </w:r>
    </w:p>
    <w:p w14:paraId="4BCB1519" w14:textId="77777777" w:rsidR="004A4FDD" w:rsidRDefault="004A4FDD"/>
    <w:p w14:paraId="48F53FB1" w14:textId="77777777" w:rsidR="004A4FDD" w:rsidRDefault="00F11252">
      <w:r>
        <w:t>Assessing your work history</w:t>
      </w:r>
    </w:p>
    <w:p w14:paraId="03993A74" w14:textId="77777777" w:rsidR="004A4FDD" w:rsidRDefault="004A4FDD"/>
    <w:p w14:paraId="28641CC1" w14:textId="77777777" w:rsidR="004A4FDD" w:rsidRDefault="00F11252" w:rsidP="00F11252">
      <w:pPr>
        <w:numPr>
          <w:ilvl w:val="0"/>
          <w:numId w:val="448"/>
        </w:numPr>
      </w:pPr>
      <w:r>
        <w:t>What accomplishments are you most proud of? Where have you gone right in your career so far?</w:t>
      </w:r>
    </w:p>
    <w:p w14:paraId="23AFDCD3" w14:textId="77777777" w:rsidR="004A4FDD" w:rsidRDefault="00F11252" w:rsidP="00F11252">
      <w:pPr>
        <w:numPr>
          <w:ilvl w:val="0"/>
          <w:numId w:val="449"/>
        </w:numPr>
      </w:pPr>
      <w:r>
        <w:t>What is the best praise or recognition you received for your work? Why was that praise meaningful to you?</w:t>
      </w:r>
    </w:p>
    <w:p w14:paraId="2CB753C9" w14:textId="77777777" w:rsidR="004A4FDD" w:rsidRDefault="00F11252" w:rsidP="00F11252">
      <w:pPr>
        <w:numPr>
          <w:ilvl w:val="0"/>
          <w:numId w:val="450"/>
        </w:numPr>
      </w:pPr>
      <w:r>
        <w:t xml:space="preserve">What work tasks, experiences, and relationships have you found most satisfying? What was your </w:t>
      </w:r>
      <w:r>
        <w:lastRenderedPageBreak/>
        <w:t>motivation in that job? What qualities or features did the work have?</w:t>
      </w:r>
    </w:p>
    <w:p w14:paraId="1016044A" w14:textId="77777777" w:rsidR="004A4FDD" w:rsidRDefault="00F11252" w:rsidP="00F11252">
      <w:pPr>
        <w:numPr>
          <w:ilvl w:val="0"/>
          <w:numId w:val="451"/>
        </w:numPr>
      </w:pPr>
      <w:r>
        <w:t>What work experiences have you most dislike? What qualities or features did the work have? What turned you off most about the jobs you have had?</w:t>
      </w:r>
    </w:p>
    <w:p w14:paraId="37AF3C30" w14:textId="77777777" w:rsidR="004A4FDD" w:rsidRDefault="00F11252" w:rsidP="00F11252">
      <w:pPr>
        <w:numPr>
          <w:ilvl w:val="0"/>
          <w:numId w:val="452"/>
        </w:numPr>
      </w:pPr>
      <w:r>
        <w:t>How well do you communicate and learn on the job?</w:t>
      </w:r>
    </w:p>
    <w:p w14:paraId="58A4C4D8" w14:textId="77777777" w:rsidR="004A4FDD" w:rsidRDefault="00F11252" w:rsidP="00F11252">
      <w:pPr>
        <w:numPr>
          <w:ilvl w:val="0"/>
          <w:numId w:val="453"/>
        </w:numPr>
      </w:pPr>
      <w:r>
        <w:t>On the basis of work you have already done, what hard and sot skills can you offer a prospective employer?</w:t>
      </w:r>
    </w:p>
    <w:p w14:paraId="44207047" w14:textId="77777777" w:rsidR="004A4FDD" w:rsidRDefault="004A4FDD" w:rsidP="00F11252">
      <w:pPr>
        <w:numPr>
          <w:ilvl w:val="0"/>
          <w:numId w:val="454"/>
        </w:numPr>
        <w:ind w:hanging="360"/>
      </w:pPr>
    </w:p>
    <w:p w14:paraId="2B803D85" w14:textId="77777777" w:rsidR="004A4FDD" w:rsidRDefault="00F11252" w:rsidP="00F11252">
      <w:pPr>
        <w:numPr>
          <w:ilvl w:val="0"/>
          <w:numId w:val="455"/>
        </w:numPr>
      </w:pPr>
      <w:r>
        <w:t>To get result from the job-hunting process, follow these steps:</w:t>
      </w:r>
    </w:p>
    <w:p w14:paraId="71C4D61B" w14:textId="77777777" w:rsidR="004A4FDD" w:rsidRDefault="004A4FDD" w:rsidP="00F11252">
      <w:pPr>
        <w:numPr>
          <w:ilvl w:val="0"/>
          <w:numId w:val="456"/>
        </w:numPr>
      </w:pPr>
    </w:p>
    <w:p w14:paraId="2756ABE4" w14:textId="77777777" w:rsidR="004A4FDD" w:rsidRDefault="00F11252" w:rsidP="00F11252">
      <w:pPr>
        <w:numPr>
          <w:ilvl w:val="0"/>
          <w:numId w:val="457"/>
        </w:numPr>
      </w:pPr>
      <w:r>
        <w:t>tap into the full potential of social media</w:t>
      </w:r>
    </w:p>
    <w:p w14:paraId="430D1AD3" w14:textId="77777777" w:rsidR="004A4FDD" w:rsidRDefault="00F11252" w:rsidP="00F11252">
      <w:pPr>
        <w:numPr>
          <w:ilvl w:val="0"/>
          <w:numId w:val="457"/>
        </w:numPr>
      </w:pPr>
      <w:r>
        <w:t>master electronic job-search techniques</w:t>
      </w:r>
    </w:p>
    <w:p w14:paraId="68CAF80D" w14:textId="77777777" w:rsidR="004A4FDD" w:rsidRDefault="00F11252" w:rsidP="00F11252">
      <w:pPr>
        <w:numPr>
          <w:ilvl w:val="0"/>
          <w:numId w:val="457"/>
        </w:numPr>
      </w:pPr>
      <w:r>
        <w:t>read the career pages, classified ads, and financial section of newspapers, trade and professional journals, and business magazines</w:t>
      </w:r>
    </w:p>
    <w:p w14:paraId="4D9AFE09" w14:textId="77777777" w:rsidR="004A4FDD" w:rsidRDefault="00F11252" w:rsidP="00F11252">
      <w:pPr>
        <w:numPr>
          <w:ilvl w:val="0"/>
          <w:numId w:val="457"/>
        </w:numPr>
      </w:pPr>
      <w:r>
        <w:t>learn to network</w:t>
      </w:r>
    </w:p>
    <w:p w14:paraId="4E108E03" w14:textId="77777777" w:rsidR="004A4FDD" w:rsidRDefault="00F11252" w:rsidP="00F11252">
      <w:pPr>
        <w:numPr>
          <w:ilvl w:val="0"/>
          <w:numId w:val="457"/>
        </w:numPr>
      </w:pPr>
      <w:r>
        <w:t>use the hidden job market</w:t>
      </w:r>
    </w:p>
    <w:p w14:paraId="6C24F4C2" w14:textId="77777777" w:rsidR="004A4FDD" w:rsidRDefault="00F11252" w:rsidP="00F11252">
      <w:pPr>
        <w:numPr>
          <w:ilvl w:val="0"/>
          <w:numId w:val="457"/>
        </w:numPr>
      </w:pPr>
      <w:r>
        <w:t>visit career centres or employment agencies</w:t>
      </w:r>
    </w:p>
    <w:p w14:paraId="60CEB75A" w14:textId="77777777" w:rsidR="004A4FDD" w:rsidRDefault="00F11252" w:rsidP="00F11252">
      <w:pPr>
        <w:numPr>
          <w:ilvl w:val="0"/>
          <w:numId w:val="457"/>
        </w:numPr>
      </w:pPr>
      <w:r>
        <w:t>think ahead</w:t>
      </w:r>
    </w:p>
    <w:p w14:paraId="755CE1B7" w14:textId="77777777" w:rsidR="004A4FDD" w:rsidRDefault="00F11252" w:rsidP="00F11252">
      <w:pPr>
        <w:numPr>
          <w:ilvl w:val="0"/>
          <w:numId w:val="457"/>
        </w:numPr>
      </w:pPr>
      <w:r>
        <w:t>polish your interpersonal and communication skills</w:t>
      </w:r>
    </w:p>
    <w:p w14:paraId="074C2A83" w14:textId="77777777" w:rsidR="004A4FDD" w:rsidRDefault="004A4FDD"/>
    <w:p w14:paraId="10078EFA" w14:textId="77777777" w:rsidR="004A4FDD" w:rsidRDefault="00F11252">
      <w:r>
        <w:t>Create your LinkedIn profile by following these steps and examples:</w:t>
      </w:r>
    </w:p>
    <w:p w14:paraId="0D04C6D1" w14:textId="77777777" w:rsidR="004A4FDD" w:rsidRDefault="004A4FDD"/>
    <w:p w14:paraId="0B4C0A09" w14:textId="77777777" w:rsidR="004A4FDD" w:rsidRDefault="00F11252" w:rsidP="00F11252">
      <w:pPr>
        <w:numPr>
          <w:ilvl w:val="0"/>
          <w:numId w:val="458"/>
        </w:numPr>
      </w:pPr>
      <w:r>
        <w:t>include a photo and preliminary information</w:t>
      </w:r>
    </w:p>
    <w:p w14:paraId="7F29A108" w14:textId="77777777" w:rsidR="004A4FDD" w:rsidRDefault="00F11252" w:rsidP="00F11252">
      <w:pPr>
        <w:numPr>
          <w:ilvl w:val="0"/>
          <w:numId w:val="458"/>
        </w:numPr>
      </w:pPr>
      <w:r>
        <w:t>complete the overview section of your public profile</w:t>
      </w:r>
    </w:p>
    <w:p w14:paraId="7B139EB9" w14:textId="77777777" w:rsidR="004A4FDD" w:rsidRDefault="00F11252" w:rsidP="00F11252">
      <w:pPr>
        <w:numPr>
          <w:ilvl w:val="0"/>
          <w:numId w:val="458"/>
        </w:numPr>
      </w:pPr>
      <w:r>
        <w:t>provide details of your experience and education</w:t>
      </w:r>
    </w:p>
    <w:p w14:paraId="3ABD11EC" w14:textId="77777777" w:rsidR="004A4FDD" w:rsidRDefault="00F11252" w:rsidP="00F11252">
      <w:pPr>
        <w:numPr>
          <w:ilvl w:val="0"/>
          <w:numId w:val="458"/>
        </w:numPr>
      </w:pPr>
      <w:r>
        <w:t>follow steps that will enable your profile to rank higher in search results</w:t>
      </w:r>
    </w:p>
    <w:p w14:paraId="0265682D" w14:textId="77777777" w:rsidR="004A4FDD" w:rsidRDefault="00F11252" w:rsidP="00F11252">
      <w:pPr>
        <w:numPr>
          <w:ilvl w:val="0"/>
          <w:numId w:val="458"/>
        </w:numPr>
      </w:pPr>
      <w:r>
        <w:t>enrich your profile with visual content</w:t>
      </w:r>
    </w:p>
    <w:p w14:paraId="075A26DF" w14:textId="77777777" w:rsidR="004A4FDD" w:rsidRDefault="00F11252" w:rsidP="00F11252">
      <w:pPr>
        <w:numPr>
          <w:ilvl w:val="0"/>
          <w:numId w:val="458"/>
        </w:numPr>
      </w:pPr>
      <w:r>
        <w:t>solicit endorsements and recommendations</w:t>
      </w:r>
    </w:p>
    <w:p w14:paraId="2891E60C" w14:textId="77777777" w:rsidR="004A4FDD" w:rsidRDefault="00F11252" w:rsidP="00F11252">
      <w:pPr>
        <w:numPr>
          <w:ilvl w:val="0"/>
          <w:numId w:val="458"/>
        </w:numPr>
      </w:pPr>
      <w:r>
        <w:t>update your profile to reflect fresh achievements and professional development</w:t>
      </w:r>
    </w:p>
    <w:p w14:paraId="00332B34" w14:textId="77777777" w:rsidR="004A4FDD" w:rsidRDefault="004A4FDD"/>
    <w:p w14:paraId="460D0DBE" w14:textId="77777777" w:rsidR="004A4FDD" w:rsidRDefault="00F11252">
      <w:r>
        <w:t>Chronological Resume</w:t>
      </w:r>
    </w:p>
    <w:p w14:paraId="7DD51BC8" w14:textId="77777777" w:rsidR="004A4FDD" w:rsidRDefault="004A4FDD"/>
    <w:p w14:paraId="7397D1D2" w14:textId="77777777" w:rsidR="004A4FDD" w:rsidRDefault="00F11252" w:rsidP="00F11252">
      <w:pPr>
        <w:numPr>
          <w:ilvl w:val="0"/>
          <w:numId w:val="459"/>
        </w:numPr>
      </w:pPr>
      <w:r>
        <w:t>statement emphasizes professional goal in relation to the advertisement for the position being sought</w:t>
      </w:r>
    </w:p>
    <w:p w14:paraId="22596365" w14:textId="77777777" w:rsidR="004A4FDD" w:rsidRDefault="00F11252" w:rsidP="00F11252">
      <w:pPr>
        <w:numPr>
          <w:ilvl w:val="0"/>
          <w:numId w:val="460"/>
        </w:numPr>
      </w:pPr>
      <w:r>
        <w:t>places education first for emphasis, as degrees and diplomas of this young candidate relate directly to position being sought</w:t>
      </w:r>
    </w:p>
    <w:p w14:paraId="5A46E824" w14:textId="77777777" w:rsidR="004A4FDD" w:rsidRDefault="00F11252" w:rsidP="00F11252">
      <w:pPr>
        <w:numPr>
          <w:ilvl w:val="0"/>
          <w:numId w:val="461"/>
        </w:numPr>
      </w:pPr>
      <w:r>
        <w:t>described work experience, quantifies specific achievements, and uses action verbs</w:t>
      </w:r>
    </w:p>
    <w:p w14:paraId="6D448DBC" w14:textId="77777777" w:rsidR="004A4FDD" w:rsidRDefault="00F11252" w:rsidP="00F11252">
      <w:pPr>
        <w:numPr>
          <w:ilvl w:val="0"/>
          <w:numId w:val="462"/>
        </w:numPr>
      </w:pPr>
      <w:r>
        <w:t>mentions some skills commonly requested by employers</w:t>
      </w:r>
    </w:p>
    <w:p w14:paraId="79FE4B45" w14:textId="77777777" w:rsidR="004A4FDD" w:rsidRDefault="004A4FDD"/>
    <w:p w14:paraId="2B9A9E83" w14:textId="77777777" w:rsidR="004A4FDD" w:rsidRDefault="00F11252">
      <w:r>
        <w:t>Functional Resume</w:t>
      </w:r>
    </w:p>
    <w:p w14:paraId="65BFD896" w14:textId="77777777" w:rsidR="004A4FDD" w:rsidRDefault="004A4FDD"/>
    <w:p w14:paraId="0BE4D9E6" w14:textId="77777777" w:rsidR="004A4FDD" w:rsidRDefault="00F11252" w:rsidP="00F11252">
      <w:pPr>
        <w:numPr>
          <w:ilvl w:val="0"/>
          <w:numId w:val="463"/>
        </w:numPr>
      </w:pPr>
      <w:r>
        <w:t>includes profile statement to summarize strengths and capabilities</w:t>
      </w:r>
    </w:p>
    <w:p w14:paraId="6587F324" w14:textId="77777777" w:rsidR="004A4FDD" w:rsidRDefault="00F11252" w:rsidP="00F11252">
      <w:pPr>
        <w:numPr>
          <w:ilvl w:val="0"/>
          <w:numId w:val="464"/>
        </w:numPr>
      </w:pPr>
      <w:r>
        <w:t>highlights skills mentioned in advertisement by listing them first; uses strong action verbs to describe achievements and market capabilities</w:t>
      </w:r>
    </w:p>
    <w:p w14:paraId="2B879AD3" w14:textId="77777777" w:rsidR="004A4FDD" w:rsidRDefault="004A4FDD"/>
    <w:p w14:paraId="0C4B55F7" w14:textId="77777777" w:rsidR="004A4FDD" w:rsidRDefault="00F11252">
      <w:r>
        <w:t>Combination Resume</w:t>
      </w:r>
    </w:p>
    <w:p w14:paraId="412D98E1" w14:textId="77777777" w:rsidR="004A4FDD" w:rsidRDefault="004A4FDD"/>
    <w:p w14:paraId="0D4ED9C4" w14:textId="77777777" w:rsidR="004A4FDD" w:rsidRDefault="00F11252" w:rsidP="00F11252">
      <w:pPr>
        <w:numPr>
          <w:ilvl w:val="0"/>
          <w:numId w:val="465"/>
        </w:numPr>
      </w:pPr>
      <w:r>
        <w:t>highlights skills named in advertisement</w:t>
      </w:r>
    </w:p>
    <w:p w14:paraId="2504E881" w14:textId="77777777" w:rsidR="004A4FDD" w:rsidRDefault="00F11252" w:rsidP="00F11252">
      <w:pPr>
        <w:numPr>
          <w:ilvl w:val="0"/>
          <w:numId w:val="466"/>
        </w:numPr>
      </w:pPr>
      <w:r>
        <w:t>experience reinforces skills already described for impact and emphasis</w:t>
      </w:r>
    </w:p>
    <w:p w14:paraId="48586E76" w14:textId="77777777" w:rsidR="004A4FDD" w:rsidRDefault="00F11252" w:rsidP="00F11252">
      <w:pPr>
        <w:numPr>
          <w:ilvl w:val="0"/>
          <w:numId w:val="467"/>
        </w:numPr>
      </w:pPr>
      <w:r>
        <w:t>education emphasizes major courses relevant to the job applied for</w:t>
      </w:r>
    </w:p>
    <w:p w14:paraId="0392774B" w14:textId="77777777" w:rsidR="004A4FDD" w:rsidRDefault="00F11252" w:rsidP="00F11252">
      <w:pPr>
        <w:numPr>
          <w:ilvl w:val="0"/>
          <w:numId w:val="468"/>
        </w:numPr>
      </w:pPr>
      <w:r>
        <w:lastRenderedPageBreak/>
        <w:t>mentions activities that show leadership, achievement, and community involvement</w:t>
      </w:r>
    </w:p>
    <w:p w14:paraId="24F7243B" w14:textId="77777777" w:rsidR="004A4FDD" w:rsidRDefault="00F11252" w:rsidP="00F11252">
      <w:pPr>
        <w:numPr>
          <w:ilvl w:val="0"/>
          <w:numId w:val="469"/>
        </w:numPr>
      </w:pPr>
      <w:r>
        <w:t>references are available on a separate sheet to be left, if required, after interview</w:t>
      </w:r>
    </w:p>
    <w:p w14:paraId="3835B6D0" w14:textId="77777777" w:rsidR="004A4FDD" w:rsidRDefault="004A4FDD"/>
    <w:p w14:paraId="7FB3190F" w14:textId="77777777" w:rsidR="004A4FDD" w:rsidRDefault="00F11252">
      <w:r>
        <w:t>General Tips</w:t>
      </w:r>
    </w:p>
    <w:p w14:paraId="14D549F1" w14:textId="77777777" w:rsidR="004A4FDD" w:rsidRDefault="004A4FDD"/>
    <w:p w14:paraId="55824ED5" w14:textId="77777777" w:rsidR="004A4FDD" w:rsidRDefault="00F11252" w:rsidP="00F11252">
      <w:pPr>
        <w:numPr>
          <w:ilvl w:val="0"/>
          <w:numId w:val="470"/>
        </w:numPr>
      </w:pPr>
      <w:r>
        <w:t>tell the truth</w:t>
      </w:r>
    </w:p>
    <w:p w14:paraId="031728A2" w14:textId="77777777" w:rsidR="004A4FDD" w:rsidRDefault="00F11252" w:rsidP="00F11252">
      <w:pPr>
        <w:numPr>
          <w:ilvl w:val="0"/>
          <w:numId w:val="470"/>
        </w:numPr>
      </w:pPr>
      <w:r>
        <w:t>keep your resume up to date</w:t>
      </w:r>
    </w:p>
    <w:p w14:paraId="2A7E8DDE" w14:textId="77777777" w:rsidR="004A4FDD" w:rsidRDefault="00F11252" w:rsidP="00F11252">
      <w:pPr>
        <w:numPr>
          <w:ilvl w:val="0"/>
          <w:numId w:val="470"/>
        </w:numPr>
      </w:pPr>
      <w:r>
        <w:t>create different versions of your resume</w:t>
      </w:r>
    </w:p>
    <w:p w14:paraId="54154E46" w14:textId="77777777" w:rsidR="004A4FDD" w:rsidRDefault="00F11252" w:rsidP="00F11252">
      <w:pPr>
        <w:numPr>
          <w:ilvl w:val="0"/>
          <w:numId w:val="470"/>
        </w:numPr>
      </w:pPr>
      <w:r>
        <w:t>fine-tune your resume for each new application</w:t>
      </w:r>
    </w:p>
    <w:p w14:paraId="5068AEFE" w14:textId="77777777" w:rsidR="004A4FDD" w:rsidRDefault="00F11252" w:rsidP="00F11252">
      <w:pPr>
        <w:numPr>
          <w:ilvl w:val="0"/>
          <w:numId w:val="470"/>
        </w:numPr>
      </w:pPr>
      <w:r>
        <w:t>avoid gimmicks</w:t>
      </w:r>
    </w:p>
    <w:p w14:paraId="5B0E1EC3" w14:textId="77777777" w:rsidR="004A4FDD" w:rsidRDefault="004A4FDD"/>
    <w:p w14:paraId="47BF0C89" w14:textId="77777777" w:rsidR="004A4FDD" w:rsidRDefault="00F11252">
      <w:r>
        <w:t>Here are a few tips to help ensure your e-mailed resume isn't ignored or lost:</w:t>
      </w:r>
    </w:p>
    <w:p w14:paraId="0750BA9D" w14:textId="77777777" w:rsidR="004A4FDD" w:rsidRDefault="004A4FDD"/>
    <w:p w14:paraId="3F13E084" w14:textId="77777777" w:rsidR="004A4FDD" w:rsidRDefault="00F11252" w:rsidP="00F11252">
      <w:pPr>
        <w:numPr>
          <w:ilvl w:val="0"/>
          <w:numId w:val="471"/>
        </w:numPr>
      </w:pPr>
      <w:r>
        <w:t>read application instructions carefully</w:t>
      </w:r>
    </w:p>
    <w:p w14:paraId="78990CBB" w14:textId="77777777" w:rsidR="004A4FDD" w:rsidRDefault="00F11252" w:rsidP="00F11252">
      <w:pPr>
        <w:numPr>
          <w:ilvl w:val="0"/>
          <w:numId w:val="471"/>
        </w:numPr>
      </w:pPr>
      <w:r>
        <w:t>attach a resume or cover letter to your e-mail only when specifically requested</w:t>
      </w:r>
    </w:p>
    <w:p w14:paraId="228A478A" w14:textId="77777777" w:rsidR="004A4FDD" w:rsidRDefault="00F11252" w:rsidP="00F11252">
      <w:pPr>
        <w:numPr>
          <w:ilvl w:val="0"/>
          <w:numId w:val="471"/>
        </w:numPr>
      </w:pPr>
      <w:r>
        <w:t>use keywords</w:t>
      </w:r>
    </w:p>
    <w:p w14:paraId="2DE7384C" w14:textId="77777777" w:rsidR="004A4FDD" w:rsidRDefault="00F11252" w:rsidP="00F11252">
      <w:pPr>
        <w:numPr>
          <w:ilvl w:val="0"/>
          <w:numId w:val="471"/>
        </w:numPr>
      </w:pPr>
      <w:r>
        <w:t>include a cover letter</w:t>
      </w:r>
    </w:p>
    <w:p w14:paraId="1A679A2C" w14:textId="77777777" w:rsidR="004A4FDD" w:rsidRDefault="00F11252" w:rsidP="00F11252">
      <w:pPr>
        <w:numPr>
          <w:ilvl w:val="0"/>
          <w:numId w:val="471"/>
        </w:numPr>
      </w:pPr>
      <w:r>
        <w:t>make your subject line specific</w:t>
      </w:r>
    </w:p>
    <w:p w14:paraId="1392464E" w14:textId="77777777" w:rsidR="004A4FDD" w:rsidRDefault="00F11252" w:rsidP="00F11252">
      <w:pPr>
        <w:numPr>
          <w:ilvl w:val="0"/>
          <w:numId w:val="471"/>
        </w:numPr>
      </w:pPr>
      <w:r>
        <w:t>use formatting methods that make your resume more computer-friendly</w:t>
      </w:r>
    </w:p>
    <w:p w14:paraId="6D9FDA47" w14:textId="77777777" w:rsidR="004A4FDD" w:rsidRDefault="004A4FDD"/>
    <w:p w14:paraId="2885BB9F" w14:textId="77777777" w:rsidR="004A4FDD" w:rsidRDefault="00F11252">
      <w:r>
        <w:t>General tips for cover letters</w:t>
      </w:r>
    </w:p>
    <w:p w14:paraId="2D7B96E8" w14:textId="77777777" w:rsidR="004A4FDD" w:rsidRDefault="004A4FDD"/>
    <w:p w14:paraId="79591B71" w14:textId="77777777" w:rsidR="004A4FDD" w:rsidRDefault="00F11252" w:rsidP="00F11252">
      <w:pPr>
        <w:numPr>
          <w:ilvl w:val="0"/>
          <w:numId w:val="472"/>
        </w:numPr>
      </w:pPr>
      <w:r>
        <w:t>camouflage, I, me, and mine</w:t>
      </w:r>
    </w:p>
    <w:p w14:paraId="6A7EC418" w14:textId="77777777" w:rsidR="004A4FDD" w:rsidRDefault="00F11252" w:rsidP="00F11252">
      <w:pPr>
        <w:numPr>
          <w:ilvl w:val="0"/>
          <w:numId w:val="472"/>
        </w:numPr>
      </w:pPr>
      <w:r>
        <w:t>get the company name right</w:t>
      </w:r>
    </w:p>
    <w:p w14:paraId="1C35CB46" w14:textId="77777777" w:rsidR="004A4FDD" w:rsidRDefault="00F11252" w:rsidP="00F11252">
      <w:pPr>
        <w:numPr>
          <w:ilvl w:val="0"/>
          <w:numId w:val="472"/>
        </w:numPr>
      </w:pPr>
      <w:r>
        <w:t>use keywords from the job ad or posting</w:t>
      </w:r>
    </w:p>
    <w:p w14:paraId="56C40E40" w14:textId="77777777" w:rsidR="004A4FDD" w:rsidRDefault="00F11252" w:rsidP="00F11252">
      <w:pPr>
        <w:numPr>
          <w:ilvl w:val="0"/>
          <w:numId w:val="472"/>
        </w:numPr>
      </w:pPr>
      <w:r>
        <w:t>use the same font that you used for your resume</w:t>
      </w:r>
    </w:p>
    <w:p w14:paraId="3A639494" w14:textId="77777777" w:rsidR="004A4FDD" w:rsidRDefault="00F11252" w:rsidP="00F11252">
      <w:pPr>
        <w:numPr>
          <w:ilvl w:val="0"/>
          <w:numId w:val="472"/>
        </w:numPr>
      </w:pPr>
      <w:r>
        <w:t>avoid dense, overloaded paragraphs</w:t>
      </w:r>
    </w:p>
    <w:p w14:paraId="1947B7C0" w14:textId="77777777" w:rsidR="004A4FDD" w:rsidRDefault="00F11252" w:rsidP="00F11252">
      <w:pPr>
        <w:numPr>
          <w:ilvl w:val="0"/>
          <w:numId w:val="472"/>
        </w:numPr>
      </w:pPr>
      <w:proofErr w:type="spellStart"/>
      <w:r>
        <w:t>don;t</w:t>
      </w:r>
      <w:proofErr w:type="spellEnd"/>
      <w:r>
        <w:t xml:space="preserve"> plead, apologize, or exaggerate</w:t>
      </w:r>
    </w:p>
    <w:p w14:paraId="6F610D40" w14:textId="77777777" w:rsidR="004A4FDD" w:rsidRDefault="00F11252" w:rsidP="00F11252">
      <w:pPr>
        <w:numPr>
          <w:ilvl w:val="0"/>
          <w:numId w:val="472"/>
        </w:numPr>
      </w:pPr>
      <w:r>
        <w:t>avoid a cookie-cutter approach</w:t>
      </w:r>
    </w:p>
    <w:p w14:paraId="79463B8B" w14:textId="77777777" w:rsidR="004A4FDD" w:rsidRDefault="00F11252" w:rsidP="00F11252">
      <w:pPr>
        <w:numPr>
          <w:ilvl w:val="0"/>
          <w:numId w:val="472"/>
        </w:numPr>
      </w:pPr>
      <w:r>
        <w:t>strive for a tight, clear writing style</w:t>
      </w:r>
    </w:p>
    <w:p w14:paraId="166747E6" w14:textId="77777777" w:rsidR="004A4FDD" w:rsidRDefault="00F11252" w:rsidP="00F11252">
      <w:pPr>
        <w:numPr>
          <w:ilvl w:val="0"/>
          <w:numId w:val="472"/>
        </w:numPr>
      </w:pPr>
      <w:r>
        <w:t>keep a copy of your letter and a record of jobs you have applied for</w:t>
      </w:r>
    </w:p>
    <w:p w14:paraId="133DF489" w14:textId="77777777" w:rsidR="004A4FDD" w:rsidRDefault="004A4FDD"/>
    <w:p w14:paraId="4ADAE52A" w14:textId="77777777" w:rsidR="004A4FDD" w:rsidRDefault="00F11252">
      <w:r>
        <w:t>Here are some tips for writing a solicited application letter:</w:t>
      </w:r>
    </w:p>
    <w:p w14:paraId="4A965B57" w14:textId="77777777" w:rsidR="004A4FDD" w:rsidRDefault="004A4FDD"/>
    <w:p w14:paraId="053B05B4" w14:textId="77777777" w:rsidR="004A4FDD" w:rsidRDefault="00F11252" w:rsidP="00F11252">
      <w:pPr>
        <w:numPr>
          <w:ilvl w:val="0"/>
          <w:numId w:val="473"/>
        </w:numPr>
      </w:pPr>
      <w:r>
        <w:t>introductory paragraph: gain attention</w:t>
      </w:r>
    </w:p>
    <w:p w14:paraId="44568FD9" w14:textId="77777777" w:rsidR="004A4FDD" w:rsidRDefault="00F11252" w:rsidP="00F11252">
      <w:pPr>
        <w:numPr>
          <w:ilvl w:val="0"/>
          <w:numId w:val="473"/>
        </w:numPr>
      </w:pPr>
      <w:r>
        <w:t>middle paragraphs : show that you are qualified by relating your skills to what the company requires</w:t>
      </w:r>
    </w:p>
    <w:p w14:paraId="47D96048" w14:textId="77777777" w:rsidR="004A4FDD" w:rsidRDefault="00F11252" w:rsidP="00F11252">
      <w:pPr>
        <w:numPr>
          <w:ilvl w:val="0"/>
          <w:numId w:val="473"/>
        </w:numPr>
      </w:pPr>
      <w:r>
        <w:t>closing paragraph: ask for action</w:t>
      </w:r>
    </w:p>
    <w:p w14:paraId="794F8BEF" w14:textId="77777777" w:rsidR="004A4FDD" w:rsidRDefault="004A4FDD"/>
    <w:p w14:paraId="7BB85199" w14:textId="77777777" w:rsidR="004A4FDD" w:rsidRDefault="00F11252">
      <w:r>
        <w:t>Some additional tips</w:t>
      </w:r>
    </w:p>
    <w:p w14:paraId="691F4B7F" w14:textId="77777777" w:rsidR="004A4FDD" w:rsidRDefault="004A4FDD"/>
    <w:p w14:paraId="70A03D25" w14:textId="77777777" w:rsidR="004A4FDD" w:rsidRDefault="00F11252" w:rsidP="00F11252">
      <w:pPr>
        <w:numPr>
          <w:ilvl w:val="0"/>
          <w:numId w:val="474"/>
        </w:numPr>
      </w:pPr>
      <w:r>
        <w:t>keep track of the companies to which you have applied</w:t>
      </w:r>
    </w:p>
    <w:p w14:paraId="4E56B7DD" w14:textId="77777777" w:rsidR="004A4FDD" w:rsidRDefault="00F11252" w:rsidP="00F11252">
      <w:pPr>
        <w:numPr>
          <w:ilvl w:val="0"/>
          <w:numId w:val="474"/>
        </w:numPr>
      </w:pPr>
      <w:r>
        <w:t>ensure future contacts remain professional</w:t>
      </w:r>
    </w:p>
    <w:p w14:paraId="6FD88A33" w14:textId="77777777" w:rsidR="004A4FDD" w:rsidRDefault="00F11252" w:rsidP="00F11252">
      <w:pPr>
        <w:numPr>
          <w:ilvl w:val="0"/>
          <w:numId w:val="474"/>
        </w:numPr>
      </w:pPr>
      <w:r>
        <w:t>consider privacy and confidentiality</w:t>
      </w:r>
    </w:p>
    <w:p w14:paraId="613ABC76" w14:textId="77777777" w:rsidR="004A4FDD" w:rsidRDefault="00F11252" w:rsidP="00F11252">
      <w:pPr>
        <w:numPr>
          <w:ilvl w:val="0"/>
          <w:numId w:val="474"/>
        </w:numPr>
      </w:pPr>
      <w:r>
        <w:t>ensure your application is delivered on time, in the appropriate way</w:t>
      </w:r>
    </w:p>
    <w:p w14:paraId="255CF77A" w14:textId="77777777" w:rsidR="004A4FDD" w:rsidRDefault="004A4FDD"/>
    <w:p w14:paraId="7A8EB96A" w14:textId="77777777" w:rsidR="004A4FDD" w:rsidRDefault="00F11252">
      <w:r>
        <w:t>Before the interview</w:t>
      </w:r>
    </w:p>
    <w:p w14:paraId="506C1D41" w14:textId="77777777" w:rsidR="004A4FDD" w:rsidRDefault="004A4FDD"/>
    <w:p w14:paraId="5EAB294B" w14:textId="77777777" w:rsidR="004A4FDD" w:rsidRDefault="00F11252" w:rsidP="00F11252">
      <w:pPr>
        <w:numPr>
          <w:ilvl w:val="0"/>
          <w:numId w:val="475"/>
        </w:numPr>
      </w:pPr>
      <w:r>
        <w:t>prepare in order to minimize job interview anxiety</w:t>
      </w:r>
    </w:p>
    <w:p w14:paraId="675C048D" w14:textId="77777777" w:rsidR="004A4FDD" w:rsidRDefault="00F11252" w:rsidP="00F11252">
      <w:pPr>
        <w:numPr>
          <w:ilvl w:val="0"/>
          <w:numId w:val="475"/>
        </w:numPr>
      </w:pPr>
      <w:r>
        <w:t>become familiar with your non-verbal communication habits</w:t>
      </w:r>
    </w:p>
    <w:p w14:paraId="50277B0D" w14:textId="77777777" w:rsidR="004A4FDD" w:rsidRDefault="00F11252" w:rsidP="00F11252">
      <w:pPr>
        <w:numPr>
          <w:ilvl w:val="0"/>
          <w:numId w:val="475"/>
        </w:numPr>
      </w:pPr>
      <w:r>
        <w:lastRenderedPageBreak/>
        <w:t>dress for the job</w:t>
      </w:r>
    </w:p>
    <w:p w14:paraId="15A875CC" w14:textId="77777777" w:rsidR="004A4FDD" w:rsidRDefault="00F11252" w:rsidP="00F11252">
      <w:pPr>
        <w:numPr>
          <w:ilvl w:val="0"/>
          <w:numId w:val="475"/>
        </w:numPr>
      </w:pPr>
      <w:r>
        <w:t>anticipate what questions you might be asked</w:t>
      </w:r>
    </w:p>
    <w:p w14:paraId="7ABBBEF0" w14:textId="77777777" w:rsidR="004A4FDD" w:rsidRDefault="00F11252" w:rsidP="00F11252">
      <w:pPr>
        <w:numPr>
          <w:ilvl w:val="0"/>
          <w:numId w:val="475"/>
        </w:numPr>
      </w:pPr>
      <w:r>
        <w:t>be prepared to talk about your experiences and how you handled problems</w:t>
      </w:r>
    </w:p>
    <w:p w14:paraId="0F99075C" w14:textId="77777777" w:rsidR="004A4FDD" w:rsidRDefault="00F11252" w:rsidP="00F11252">
      <w:pPr>
        <w:numPr>
          <w:ilvl w:val="0"/>
          <w:numId w:val="475"/>
        </w:numPr>
      </w:pPr>
      <w:r>
        <w:t>prepare several good questions to ask the interviewer</w:t>
      </w:r>
    </w:p>
    <w:p w14:paraId="7CBC05CC" w14:textId="77777777" w:rsidR="004A4FDD" w:rsidRDefault="00F11252" w:rsidP="00F11252">
      <w:pPr>
        <w:numPr>
          <w:ilvl w:val="0"/>
          <w:numId w:val="475"/>
        </w:numPr>
      </w:pPr>
      <w:r>
        <w:t>practise</w:t>
      </w:r>
    </w:p>
    <w:p w14:paraId="543757D9" w14:textId="77777777" w:rsidR="004A4FDD" w:rsidRDefault="004A4FDD"/>
    <w:p w14:paraId="6A31F9AB" w14:textId="77777777" w:rsidR="004A4FDD" w:rsidRDefault="00F11252">
      <w:r>
        <w:t>At the interview</w:t>
      </w:r>
    </w:p>
    <w:p w14:paraId="1A440D29" w14:textId="77777777" w:rsidR="004A4FDD" w:rsidRDefault="004A4FDD"/>
    <w:p w14:paraId="3FB990EC" w14:textId="77777777" w:rsidR="004A4FDD" w:rsidRDefault="00F11252" w:rsidP="00F11252">
      <w:pPr>
        <w:numPr>
          <w:ilvl w:val="0"/>
          <w:numId w:val="476"/>
        </w:numPr>
      </w:pPr>
      <w:r>
        <w:t>arrive on time or a little early</w:t>
      </w:r>
    </w:p>
    <w:p w14:paraId="4CF97BF6" w14:textId="77777777" w:rsidR="004A4FDD" w:rsidRDefault="00F11252" w:rsidP="00F11252">
      <w:pPr>
        <w:numPr>
          <w:ilvl w:val="0"/>
          <w:numId w:val="476"/>
        </w:numPr>
      </w:pPr>
      <w:r>
        <w:t>go alone</w:t>
      </w:r>
    </w:p>
    <w:p w14:paraId="1A15581F" w14:textId="77777777" w:rsidR="004A4FDD" w:rsidRDefault="00F11252" w:rsidP="00F11252">
      <w:pPr>
        <w:numPr>
          <w:ilvl w:val="0"/>
          <w:numId w:val="476"/>
        </w:numPr>
      </w:pPr>
      <w:r>
        <w:t>bring an extra copy of your resume and a reference list</w:t>
      </w:r>
    </w:p>
    <w:p w14:paraId="3FE2693D" w14:textId="77777777" w:rsidR="004A4FDD" w:rsidRDefault="00F11252" w:rsidP="00F11252">
      <w:pPr>
        <w:numPr>
          <w:ilvl w:val="0"/>
          <w:numId w:val="476"/>
        </w:numPr>
      </w:pPr>
      <w:r>
        <w:t>mind your manners</w:t>
      </w:r>
    </w:p>
    <w:p w14:paraId="6BEC2A0A" w14:textId="77777777" w:rsidR="004A4FDD" w:rsidRDefault="00F11252" w:rsidP="00F11252">
      <w:pPr>
        <w:numPr>
          <w:ilvl w:val="0"/>
          <w:numId w:val="476"/>
        </w:numPr>
      </w:pPr>
      <w:r>
        <w:t>make a poised and confident first impression</w:t>
      </w:r>
    </w:p>
    <w:p w14:paraId="5E15BC84" w14:textId="77777777" w:rsidR="004A4FDD" w:rsidRDefault="00F11252" w:rsidP="00F11252">
      <w:pPr>
        <w:numPr>
          <w:ilvl w:val="0"/>
          <w:numId w:val="476"/>
        </w:numPr>
      </w:pPr>
      <w:r>
        <w:t xml:space="preserve">listen carefully to the </w:t>
      </w:r>
      <w:proofErr w:type="spellStart"/>
      <w:r>
        <w:t>interviewer;s</w:t>
      </w:r>
      <w:proofErr w:type="spellEnd"/>
      <w:r>
        <w:t xml:space="preserve"> questions, and don't interrupt</w:t>
      </w:r>
    </w:p>
    <w:p w14:paraId="02EDE99A" w14:textId="77777777" w:rsidR="004A4FDD" w:rsidRDefault="00F11252" w:rsidP="00F11252">
      <w:pPr>
        <w:numPr>
          <w:ilvl w:val="0"/>
          <w:numId w:val="476"/>
        </w:numPr>
      </w:pPr>
      <w:r>
        <w:t>use correct English</w:t>
      </w:r>
    </w:p>
    <w:p w14:paraId="7C275DA8" w14:textId="77777777" w:rsidR="004A4FDD" w:rsidRDefault="00F11252" w:rsidP="00F11252">
      <w:pPr>
        <w:numPr>
          <w:ilvl w:val="0"/>
          <w:numId w:val="476"/>
        </w:numPr>
      </w:pPr>
      <w:r>
        <w:t>concentrate</w:t>
      </w:r>
    </w:p>
    <w:p w14:paraId="0D40F664" w14:textId="77777777" w:rsidR="004A4FDD" w:rsidRDefault="00F11252" w:rsidP="00F11252">
      <w:pPr>
        <w:numPr>
          <w:ilvl w:val="0"/>
          <w:numId w:val="476"/>
        </w:numPr>
      </w:pPr>
      <w:r>
        <w:t>avoid being negative</w:t>
      </w:r>
    </w:p>
    <w:p w14:paraId="10390437" w14:textId="77777777" w:rsidR="004A4FDD" w:rsidRDefault="00F11252" w:rsidP="00F11252">
      <w:pPr>
        <w:numPr>
          <w:ilvl w:val="0"/>
          <w:numId w:val="476"/>
        </w:numPr>
      </w:pPr>
      <w:r>
        <w:t>make intelligent use of your research</w:t>
      </w:r>
    </w:p>
    <w:p w14:paraId="76637A0F" w14:textId="77777777" w:rsidR="004A4FDD" w:rsidRDefault="00F11252" w:rsidP="00F11252">
      <w:pPr>
        <w:numPr>
          <w:ilvl w:val="0"/>
          <w:numId w:val="476"/>
        </w:numPr>
      </w:pPr>
      <w:r>
        <w:t>don't obsess over salary or benefits</w:t>
      </w:r>
    </w:p>
    <w:p w14:paraId="614E879C" w14:textId="77777777" w:rsidR="004A4FDD" w:rsidRDefault="00F11252" w:rsidP="00F11252">
      <w:pPr>
        <w:numPr>
          <w:ilvl w:val="0"/>
          <w:numId w:val="476"/>
        </w:numPr>
      </w:pPr>
      <w:r>
        <w:t>don't expect an immediate response</w:t>
      </w:r>
    </w:p>
    <w:p w14:paraId="1CB556BF" w14:textId="77777777" w:rsidR="004A4FDD" w:rsidRDefault="004A4FDD"/>
    <w:p w14:paraId="73CDA684" w14:textId="77777777" w:rsidR="004A4FDD" w:rsidRDefault="00F11252">
      <w:r>
        <w:t>After the interview</w:t>
      </w:r>
    </w:p>
    <w:p w14:paraId="3379FA95" w14:textId="77777777" w:rsidR="004A4FDD" w:rsidRDefault="004A4FDD"/>
    <w:p w14:paraId="698EFDDE" w14:textId="77777777" w:rsidR="004A4FDD" w:rsidRDefault="00F11252" w:rsidP="00F11252">
      <w:pPr>
        <w:numPr>
          <w:ilvl w:val="0"/>
          <w:numId w:val="477"/>
        </w:numPr>
      </w:pPr>
      <w:r>
        <w:t xml:space="preserve">follow up with a letter </w:t>
      </w:r>
    </w:p>
    <w:p w14:paraId="2DAE2263" w14:textId="77777777" w:rsidR="004A4FDD" w:rsidRDefault="00F11252" w:rsidP="00F11252">
      <w:pPr>
        <w:numPr>
          <w:ilvl w:val="0"/>
          <w:numId w:val="477"/>
        </w:numPr>
      </w:pPr>
      <w:r>
        <w:t>consider your options carefully</w:t>
      </w:r>
    </w:p>
    <w:p w14:paraId="0C6A09A8" w14:textId="77777777" w:rsidR="004A4FDD" w:rsidRDefault="004A4FDD"/>
    <w:p w14:paraId="5B0135C4" w14:textId="77777777" w:rsidR="004A4FDD" w:rsidRDefault="004A4FDD"/>
    <w:p w14:paraId="587881D5" w14:textId="77777777" w:rsidR="004A4FDD" w:rsidRDefault="00F11252">
      <w:pPr>
        <w:pStyle w:val="BodyText"/>
      </w:pPr>
      <w:r>
        <w:rPr>
          <w:rStyle w:val="Strong"/>
        </w:rPr>
        <w:t>Question 1:</w:t>
      </w:r>
    </w:p>
    <w:p w14:paraId="2219BC38" w14:textId="77777777" w:rsidR="004A4FDD" w:rsidRDefault="00F11252">
      <w:pPr>
        <w:pStyle w:val="BodyText"/>
        <w:spacing w:after="0"/>
      </w:pPr>
      <w:r>
        <w:t xml:space="preserve">To </w:t>
      </w:r>
      <w:proofErr w:type="spellStart"/>
      <w:r>
        <w:t>identofy</w:t>
      </w:r>
      <w:proofErr w:type="spellEnd"/>
      <w:r>
        <w:t xml:space="preserve"> a suitable career, a person should consider ________.</w:t>
      </w:r>
      <w:r>
        <w:br/>
        <w:t>a) their preferred work pace</w:t>
      </w:r>
      <w:r>
        <w:br/>
        <w:t>b) their genealogy</w:t>
      </w:r>
      <w:r>
        <w:br/>
        <w:t>c) their physical appearance</w:t>
      </w:r>
      <w:r>
        <w:br/>
        <w:t>d) their personal reputation</w:t>
      </w:r>
    </w:p>
    <w:p w14:paraId="50568324" w14:textId="77777777" w:rsidR="004A4FDD" w:rsidRDefault="004A4FDD">
      <w:pPr>
        <w:pStyle w:val="BodyText"/>
      </w:pPr>
    </w:p>
    <w:p w14:paraId="21F1CAE8" w14:textId="77777777" w:rsidR="004A4FDD" w:rsidRDefault="00F11252">
      <w:pPr>
        <w:pStyle w:val="BodyText"/>
      </w:pPr>
      <w:r>
        <w:rPr>
          <w:rStyle w:val="Strong"/>
        </w:rPr>
        <w:t>Question 2:</w:t>
      </w:r>
    </w:p>
    <w:p w14:paraId="5401DD0E" w14:textId="77777777" w:rsidR="004A4FDD" w:rsidRDefault="00F11252">
      <w:pPr>
        <w:pStyle w:val="BodyText"/>
        <w:spacing w:after="0"/>
      </w:pPr>
      <w:r>
        <w:t>A good job-hunter ________.</w:t>
      </w:r>
      <w:r>
        <w:br/>
        <w:t>a) cultivates relationships</w:t>
      </w:r>
      <w:r>
        <w:br/>
        <w:t>b) masters electronic job-search techniques</w:t>
      </w:r>
      <w:r>
        <w:br/>
        <w:t>c) conducts cold calls</w:t>
      </w:r>
      <w:r>
        <w:br/>
        <w:t>d) All of the above.</w:t>
      </w:r>
    </w:p>
    <w:p w14:paraId="668A3375" w14:textId="77777777" w:rsidR="004A4FDD" w:rsidRDefault="004A4FDD">
      <w:pPr>
        <w:pStyle w:val="BodyText"/>
      </w:pPr>
    </w:p>
    <w:p w14:paraId="5EE4F362" w14:textId="77777777" w:rsidR="004A4FDD" w:rsidRDefault="00F11252">
      <w:pPr>
        <w:pStyle w:val="BodyText"/>
      </w:pPr>
      <w:r>
        <w:rPr>
          <w:rStyle w:val="Strong"/>
        </w:rPr>
        <w:t>Question 3:</w:t>
      </w:r>
    </w:p>
    <w:p w14:paraId="1059D550" w14:textId="77777777" w:rsidR="004A4FDD" w:rsidRDefault="00F11252">
      <w:pPr>
        <w:pStyle w:val="BodyText"/>
        <w:spacing w:after="0"/>
      </w:pPr>
      <w:r>
        <w:t>To develop an effective resume, ________.</w:t>
      </w:r>
      <w:r>
        <w:br/>
        <w:t>a) use capital letters and boldface for emphasis throughout</w:t>
      </w:r>
      <w:r>
        <w:br/>
        <w:t>b) omit space between sections to reduce length</w:t>
      </w:r>
      <w:r>
        <w:br/>
        <w:t>c) set off details in each section consistently</w:t>
      </w:r>
      <w:r>
        <w:br/>
        <w:t>d) use complete sentences</w:t>
      </w:r>
    </w:p>
    <w:p w14:paraId="61592851" w14:textId="77777777" w:rsidR="004A4FDD" w:rsidRDefault="004A4FDD">
      <w:pPr>
        <w:pStyle w:val="BodyText"/>
      </w:pPr>
    </w:p>
    <w:p w14:paraId="346C857E" w14:textId="77777777" w:rsidR="004A4FDD" w:rsidRDefault="00F11252">
      <w:pPr>
        <w:pStyle w:val="BodyText"/>
      </w:pPr>
      <w:r>
        <w:rPr>
          <w:rStyle w:val="Strong"/>
        </w:rPr>
        <w:t>Question 4:</w:t>
      </w:r>
    </w:p>
    <w:p w14:paraId="4249F2FD" w14:textId="77777777" w:rsidR="004A4FDD" w:rsidRDefault="00F11252">
      <w:pPr>
        <w:pStyle w:val="BodyText"/>
        <w:spacing w:after="0"/>
      </w:pPr>
      <w:r>
        <w:t>A resume may contain a section titled ________.</w:t>
      </w:r>
      <w:r>
        <w:br/>
        <w:t>a) "salary expectations"</w:t>
      </w:r>
      <w:r>
        <w:br/>
        <w:t>b) "physical restrictions"</w:t>
      </w:r>
      <w:r>
        <w:br/>
        <w:t>c) "schedule requirements"</w:t>
      </w:r>
      <w:r>
        <w:br/>
        <w:t>d) "language proficiency/foreign languages"</w:t>
      </w:r>
    </w:p>
    <w:p w14:paraId="29FBA0F0" w14:textId="77777777" w:rsidR="004A4FDD" w:rsidRDefault="004A4FDD">
      <w:pPr>
        <w:pStyle w:val="BodyText"/>
      </w:pPr>
    </w:p>
    <w:p w14:paraId="3559E68A" w14:textId="77777777" w:rsidR="004A4FDD" w:rsidRDefault="00F11252">
      <w:pPr>
        <w:pStyle w:val="BodyText"/>
      </w:pPr>
      <w:r>
        <w:rPr>
          <w:rStyle w:val="Strong"/>
        </w:rPr>
        <w:t>Question 5:</w:t>
      </w:r>
    </w:p>
    <w:p w14:paraId="54EDFD52" w14:textId="77777777" w:rsidR="004A4FDD" w:rsidRDefault="00F11252">
      <w:pPr>
        <w:pStyle w:val="BodyText"/>
        <w:spacing w:after="0"/>
      </w:pPr>
      <w:r>
        <w:t>To create an effective resume, never ________.</w:t>
      </w:r>
      <w:r>
        <w:br/>
        <w:t>a) put important material near the beginning</w:t>
      </w:r>
      <w:r>
        <w:br/>
        <w:t>b) ask a knowledgeable friend to proofread it</w:t>
      </w:r>
      <w:r>
        <w:br/>
        <w:t>c) place the most noteworthy qualification first</w:t>
      </w:r>
      <w:r>
        <w:br/>
        <w:t>d) include generalities rather than specifics</w:t>
      </w:r>
    </w:p>
    <w:p w14:paraId="491C0DAD" w14:textId="77777777" w:rsidR="004A4FDD" w:rsidRDefault="004A4FDD">
      <w:pPr>
        <w:pStyle w:val="BodyText"/>
      </w:pPr>
    </w:p>
    <w:p w14:paraId="54458C59" w14:textId="77777777" w:rsidR="004A4FDD" w:rsidRDefault="00F11252">
      <w:pPr>
        <w:pStyle w:val="BodyText"/>
      </w:pPr>
      <w:r>
        <w:rPr>
          <w:rStyle w:val="Strong"/>
        </w:rPr>
        <w:t>Question 6:</w:t>
      </w:r>
    </w:p>
    <w:p w14:paraId="0B261EC2" w14:textId="77777777" w:rsidR="004A4FDD" w:rsidRDefault="00F11252">
      <w:pPr>
        <w:pStyle w:val="BodyText"/>
        <w:spacing w:after="0"/>
      </w:pPr>
      <w:r>
        <w:t>An employer can expect a job-hunter to disclose ________.</w:t>
      </w:r>
      <w:r>
        <w:br/>
        <w:t>a) their year of graduation</w:t>
      </w:r>
      <w:r>
        <w:br/>
        <w:t>b) their age</w:t>
      </w:r>
      <w:r>
        <w:br/>
        <w:t>c) their marital status</w:t>
      </w:r>
      <w:r>
        <w:br/>
        <w:t>d) their country of origin</w:t>
      </w:r>
    </w:p>
    <w:p w14:paraId="5076A595" w14:textId="77777777" w:rsidR="004A4FDD" w:rsidRDefault="004A4FDD">
      <w:pPr>
        <w:pStyle w:val="BodyText"/>
      </w:pPr>
    </w:p>
    <w:p w14:paraId="72BB2C4D" w14:textId="77777777" w:rsidR="004A4FDD" w:rsidRDefault="00F11252">
      <w:pPr>
        <w:pStyle w:val="BodyText"/>
      </w:pPr>
      <w:r>
        <w:rPr>
          <w:rStyle w:val="Strong"/>
        </w:rPr>
        <w:t>Question 7:</w:t>
      </w:r>
    </w:p>
    <w:p w14:paraId="119F8AC0" w14:textId="77777777" w:rsidR="004A4FDD" w:rsidRDefault="00F11252">
      <w:pPr>
        <w:pStyle w:val="BodyText"/>
        <w:spacing w:after="0"/>
      </w:pPr>
      <w:r>
        <w:t>An ideal length for a resume is ________.</w:t>
      </w:r>
      <w:r>
        <w:br/>
        <w:t>a) one page</w:t>
      </w:r>
      <w:r>
        <w:br/>
        <w:t>b) two pages</w:t>
      </w:r>
      <w:r>
        <w:br/>
        <w:t>c) whatever number of pages is necessary</w:t>
      </w:r>
      <w:r>
        <w:br/>
        <w:t>d) Both a) and b).</w:t>
      </w:r>
    </w:p>
    <w:p w14:paraId="309A9622" w14:textId="77777777" w:rsidR="004A4FDD" w:rsidRDefault="004A4FDD">
      <w:pPr>
        <w:pStyle w:val="BodyText"/>
      </w:pPr>
    </w:p>
    <w:p w14:paraId="357E5A8A" w14:textId="77777777" w:rsidR="004A4FDD" w:rsidRDefault="00F11252">
      <w:pPr>
        <w:pStyle w:val="BodyText"/>
      </w:pPr>
      <w:r>
        <w:rPr>
          <w:rStyle w:val="Strong"/>
        </w:rPr>
        <w:t>Question 8:</w:t>
      </w:r>
    </w:p>
    <w:p w14:paraId="4B641ED9" w14:textId="77777777" w:rsidR="004A4FDD" w:rsidRDefault="00F11252">
      <w:pPr>
        <w:pStyle w:val="BodyText"/>
        <w:spacing w:after="0"/>
      </w:pPr>
      <w:r>
        <w:t>Which of the following is not a resume style?</w:t>
      </w:r>
      <w:r>
        <w:br/>
        <w:t>a) Chronological</w:t>
      </w:r>
      <w:r>
        <w:br/>
        <w:t>b) Functional</w:t>
      </w:r>
      <w:r>
        <w:br/>
        <w:t>c) Dysfunctional</w:t>
      </w:r>
      <w:r>
        <w:br/>
        <w:t>d) Combination</w:t>
      </w:r>
    </w:p>
    <w:p w14:paraId="5B0045F2" w14:textId="77777777" w:rsidR="004A4FDD" w:rsidRDefault="004A4FDD">
      <w:pPr>
        <w:pStyle w:val="BodyText"/>
      </w:pPr>
    </w:p>
    <w:p w14:paraId="348829F5" w14:textId="77777777" w:rsidR="004A4FDD" w:rsidRDefault="00F11252">
      <w:pPr>
        <w:pStyle w:val="BodyText"/>
      </w:pPr>
      <w:r>
        <w:rPr>
          <w:rStyle w:val="Strong"/>
        </w:rPr>
        <w:t>Question 9:</w:t>
      </w:r>
    </w:p>
    <w:p w14:paraId="66BE7C0F" w14:textId="77777777" w:rsidR="004A4FDD" w:rsidRDefault="00F11252">
      <w:pPr>
        <w:pStyle w:val="BodyText"/>
        <w:spacing w:after="0"/>
      </w:pPr>
      <w:r>
        <w:t>When providing education-related information in a resume, always include ________.</w:t>
      </w:r>
      <w:r>
        <w:br/>
        <w:t>a) high schools and elementary schools attended</w:t>
      </w:r>
      <w:r>
        <w:br/>
        <w:t>b) degrees, diplomas, and certificates earned or about to be earned</w:t>
      </w:r>
      <w:r>
        <w:br/>
        <w:t>c) your grade-point average</w:t>
      </w:r>
      <w:r>
        <w:br/>
        <w:t>d) Both a) and c)</w:t>
      </w:r>
    </w:p>
    <w:p w14:paraId="34AA4668" w14:textId="77777777" w:rsidR="004A4FDD" w:rsidRDefault="004A4FDD">
      <w:pPr>
        <w:pStyle w:val="BodyText"/>
      </w:pPr>
    </w:p>
    <w:p w14:paraId="035BE066" w14:textId="77777777" w:rsidR="004A4FDD" w:rsidRDefault="00F11252">
      <w:pPr>
        <w:pStyle w:val="BodyText"/>
      </w:pPr>
      <w:r>
        <w:rPr>
          <w:rStyle w:val="Strong"/>
        </w:rPr>
        <w:lastRenderedPageBreak/>
        <w:t>Question 10:</w:t>
      </w:r>
    </w:p>
    <w:p w14:paraId="76BC49A5" w14:textId="77777777" w:rsidR="004A4FDD" w:rsidRDefault="00F11252">
      <w:pPr>
        <w:pStyle w:val="BodyText"/>
        <w:spacing w:after="0"/>
      </w:pPr>
      <w:r>
        <w:t>At a job interview, a candidate should ________.</w:t>
      </w:r>
      <w:r>
        <w:br/>
        <w:t>a) bring a friend or family member for support</w:t>
      </w:r>
      <w:r>
        <w:br/>
        <w:t>b) answer questions before the interviewer finishes it to show enthusiasm</w:t>
      </w:r>
      <w:r>
        <w:br/>
        <w:t>c) keep responses positive to indicate strong interpersonal skills</w:t>
      </w:r>
      <w:r>
        <w:br/>
        <w:t>d) offer views on current, controversial topics to demonstrate intelligence</w:t>
      </w:r>
    </w:p>
    <w:p w14:paraId="30623FAB" w14:textId="77777777" w:rsidR="004A4FDD" w:rsidRDefault="004A4FDD">
      <w:pPr>
        <w:pStyle w:val="BodyText"/>
      </w:pPr>
    </w:p>
    <w:p w14:paraId="44315F5C" w14:textId="77777777" w:rsidR="004A4FDD" w:rsidRDefault="00F11252">
      <w:pPr>
        <w:pStyle w:val="BodyText"/>
      </w:pPr>
      <w:r>
        <w:rPr>
          <w:rStyle w:val="Strong"/>
        </w:rPr>
        <w:t>Question 11:</w:t>
      </w:r>
    </w:p>
    <w:p w14:paraId="352416E7" w14:textId="77777777" w:rsidR="004A4FDD" w:rsidRDefault="00F11252">
      <w:pPr>
        <w:pStyle w:val="BodyText"/>
        <w:spacing w:after="0"/>
      </w:pPr>
      <w:r>
        <w:t>To invite further reading, a resume should be ________.</w:t>
      </w:r>
      <w:r>
        <w:br/>
        <w:t>a) printed on neon-coloured paper</w:t>
      </w:r>
      <w:r>
        <w:br/>
        <w:t>b) printed on high-quality paper</w:t>
      </w:r>
      <w:r>
        <w:br/>
        <w:t>c) printed on paper larger than 8.5 by 11 inches</w:t>
      </w:r>
      <w:r>
        <w:br/>
        <w:t>d) decorated with clip art</w:t>
      </w:r>
    </w:p>
    <w:p w14:paraId="448F6486" w14:textId="77777777" w:rsidR="004A4FDD" w:rsidRDefault="004A4FDD">
      <w:pPr>
        <w:pStyle w:val="BodyText"/>
      </w:pPr>
    </w:p>
    <w:p w14:paraId="4C1042E5" w14:textId="77777777" w:rsidR="004A4FDD" w:rsidRDefault="00F11252">
      <w:pPr>
        <w:pStyle w:val="BodyText"/>
      </w:pPr>
      <w:r>
        <w:rPr>
          <w:rStyle w:val="Strong"/>
        </w:rPr>
        <w:t>Question 12:</w:t>
      </w:r>
    </w:p>
    <w:p w14:paraId="26E31958" w14:textId="77777777" w:rsidR="004A4FDD" w:rsidRDefault="00F11252">
      <w:pPr>
        <w:pStyle w:val="BodyText"/>
        <w:spacing w:after="0"/>
      </w:pPr>
      <w:r>
        <w:t xml:space="preserve">To develop an effective </w:t>
      </w:r>
      <w:proofErr w:type="spellStart"/>
      <w:r>
        <w:t>scannable</w:t>
      </w:r>
      <w:proofErr w:type="spellEnd"/>
      <w:r>
        <w:t xml:space="preserve"> resume, ________.</w:t>
      </w:r>
      <w:r>
        <w:br/>
        <w:t>a) use horizontal or vertical lines to separate elements</w:t>
      </w:r>
      <w:r>
        <w:br/>
        <w:t>b) include your name and address on each page</w:t>
      </w:r>
      <w:r>
        <w:br/>
        <w:t>c) set off important elements in boxes</w:t>
      </w:r>
      <w:r>
        <w:br/>
        <w:t>d) highlight key features using underlining rather than italics</w:t>
      </w:r>
    </w:p>
    <w:p w14:paraId="715009C0" w14:textId="77777777" w:rsidR="004A4FDD" w:rsidRDefault="004A4FDD">
      <w:pPr>
        <w:pStyle w:val="BodyText"/>
      </w:pPr>
    </w:p>
    <w:p w14:paraId="26930137" w14:textId="77777777" w:rsidR="004A4FDD" w:rsidRDefault="004A4FDD">
      <w:pPr>
        <w:pStyle w:val="BodyText"/>
      </w:pPr>
    </w:p>
    <w:p w14:paraId="70A25532" w14:textId="77777777" w:rsidR="004A4FDD" w:rsidRDefault="004A4FDD">
      <w:pPr>
        <w:pStyle w:val="BodyText"/>
      </w:pPr>
    </w:p>
    <w:p w14:paraId="1EAB648A" w14:textId="77777777" w:rsidR="004A4FDD" w:rsidRDefault="00F11252">
      <w:pPr>
        <w:pStyle w:val="BodyText"/>
      </w:pPr>
      <w:r>
        <w:rPr>
          <w:rStyle w:val="Strong"/>
        </w:rPr>
        <w:t>Question 13:</w:t>
      </w:r>
    </w:p>
    <w:p w14:paraId="303CC1E6" w14:textId="77777777" w:rsidR="004A4FDD" w:rsidRDefault="00F11252">
      <w:pPr>
        <w:pStyle w:val="BodyText"/>
        <w:spacing w:after="0"/>
      </w:pPr>
      <w:r>
        <w:t>When preparing an e-mail resume, ________.</w:t>
      </w:r>
      <w:r>
        <w:br/>
        <w:t>a) include the job title and/or reference number in the subject line</w:t>
      </w:r>
      <w:r>
        <w:br/>
        <w:t>b) provide page numbers</w:t>
      </w:r>
      <w:r>
        <w:br/>
        <w:t>c) use a non-proportional typeface, such as Times New Roman</w:t>
      </w:r>
      <w:r>
        <w:br/>
        <w:t>d) All of the above.</w:t>
      </w:r>
    </w:p>
    <w:p w14:paraId="25E75E23" w14:textId="77777777" w:rsidR="004A4FDD" w:rsidRDefault="004A4FDD">
      <w:pPr>
        <w:pStyle w:val="BodyText"/>
      </w:pPr>
    </w:p>
    <w:p w14:paraId="3813266E" w14:textId="77777777" w:rsidR="004A4FDD" w:rsidRDefault="00F11252">
      <w:pPr>
        <w:pStyle w:val="BodyText"/>
      </w:pPr>
      <w:r>
        <w:rPr>
          <w:rStyle w:val="Strong"/>
        </w:rPr>
        <w:t>Question 14:</w:t>
      </w:r>
    </w:p>
    <w:p w14:paraId="51B608E6" w14:textId="77777777" w:rsidR="004A4FDD" w:rsidRDefault="00F11252">
      <w:pPr>
        <w:pStyle w:val="BodyText"/>
        <w:spacing w:after="0"/>
        <w:rPr>
          <w:b/>
        </w:rPr>
      </w:pPr>
      <w:r>
        <w:t>An effective cover letter ________.</w:t>
      </w:r>
      <w:r>
        <w:br/>
        <w:t>a) uses long paragraphs to expand on skills</w:t>
      </w:r>
      <w:r>
        <w:br/>
        <w:t>b) avoids duplicating keywords from the job posting</w:t>
      </w:r>
      <w:r>
        <w:br/>
        <w:t>c) camouflages first-person pronouns</w:t>
      </w:r>
      <w:r>
        <w:br/>
        <w:t>d) uses a different font than that used in the resume</w:t>
      </w:r>
    </w:p>
    <w:p w14:paraId="4F804F92" w14:textId="77777777" w:rsidR="004A4FDD" w:rsidRDefault="004A4FDD">
      <w:pPr>
        <w:rPr>
          <w:b/>
        </w:rPr>
      </w:pPr>
    </w:p>
    <w:p w14:paraId="08798316" w14:textId="77777777" w:rsidR="004A4FDD" w:rsidRDefault="00F11252">
      <w:pPr>
        <w:rPr>
          <w:b/>
        </w:rPr>
      </w:pPr>
      <w:r>
        <w:rPr>
          <w:b/>
        </w:rPr>
        <w:t>Chapter 10: Informal Reports</w:t>
      </w:r>
    </w:p>
    <w:p w14:paraId="38A69DD0" w14:textId="77777777" w:rsidR="004A4FDD" w:rsidRDefault="004A4FDD">
      <w:pPr>
        <w:rPr>
          <w:b/>
        </w:rPr>
      </w:pPr>
    </w:p>
    <w:p w14:paraId="6B00FE97" w14:textId="77777777" w:rsidR="004A4FDD" w:rsidRDefault="00F11252">
      <w:r>
        <w:rPr>
          <w:i/>
        </w:rPr>
        <w:t xml:space="preserve">business report </w:t>
      </w:r>
      <w:r>
        <w:t>a document in which factual information is complied and organized for a specific purpose and audience</w:t>
      </w:r>
    </w:p>
    <w:p w14:paraId="2033D261" w14:textId="77777777" w:rsidR="004A4FDD" w:rsidRDefault="004A4FDD"/>
    <w:p w14:paraId="7F1A9FE3" w14:textId="77777777" w:rsidR="004A4FDD" w:rsidRDefault="00F11252">
      <w:r>
        <w:rPr>
          <w:i/>
        </w:rPr>
        <w:t>informal report</w:t>
      </w:r>
      <w:r>
        <w:t xml:space="preserve"> a report using a letter or memo format, usually ranging from a few paragraphs to ten pages in length</w:t>
      </w:r>
    </w:p>
    <w:p w14:paraId="3B74C0B3" w14:textId="77777777" w:rsidR="004A4FDD" w:rsidRDefault="004A4FDD"/>
    <w:p w14:paraId="091168F9" w14:textId="77777777" w:rsidR="004A4FDD" w:rsidRDefault="00F11252">
      <w:r>
        <w:rPr>
          <w:i/>
        </w:rPr>
        <w:t>formal report</w:t>
      </w:r>
      <w:r>
        <w:t xml:space="preserve"> a business document of ten or more pages based on extensive research and following prescribed format or pattern that includes elements such as a title page, transmittal or cover </w:t>
      </w:r>
      <w:proofErr w:type="spellStart"/>
      <w:r>
        <w:t>letter,table</w:t>
      </w:r>
      <w:proofErr w:type="spellEnd"/>
      <w:r>
        <w:t xml:space="preserve"> of contents, and abstract</w:t>
      </w:r>
    </w:p>
    <w:p w14:paraId="7BF4D90B" w14:textId="77777777" w:rsidR="004A4FDD" w:rsidRDefault="004A4FDD"/>
    <w:p w14:paraId="7B376ADC" w14:textId="77777777" w:rsidR="004A4FDD" w:rsidRDefault="00F11252">
      <w:r>
        <w:rPr>
          <w:i/>
        </w:rPr>
        <w:t xml:space="preserve">informal report </w:t>
      </w:r>
      <w:r>
        <w:t>a short report that collects date related to a routine activity without offering analysis or recommending action; its three parts are introduction, findings, and summary/conclusion</w:t>
      </w:r>
      <w:r>
        <w:tab/>
      </w:r>
    </w:p>
    <w:p w14:paraId="180B8178" w14:textId="77777777" w:rsidR="004A4FDD" w:rsidRDefault="004A4FDD"/>
    <w:p w14:paraId="0C72A2B4" w14:textId="77777777" w:rsidR="004A4FDD" w:rsidRDefault="00F11252">
      <w:r>
        <w:rPr>
          <w:i/>
        </w:rPr>
        <w:t>analytical report</w:t>
      </w:r>
      <w:r>
        <w:t xml:space="preserve"> (or</w:t>
      </w:r>
      <w:r>
        <w:rPr>
          <w:i/>
        </w:rPr>
        <w:t xml:space="preserve"> recommendation report</w:t>
      </w:r>
      <w:r>
        <w:t xml:space="preserve">) a report that interprets and analyzes information and offers recommendations based on findings </w:t>
      </w:r>
    </w:p>
    <w:p w14:paraId="24D87928" w14:textId="77777777" w:rsidR="004A4FDD" w:rsidRDefault="004A4FDD"/>
    <w:p w14:paraId="1FACBBFD" w14:textId="77777777" w:rsidR="004A4FDD" w:rsidRDefault="00F11252">
      <w:r>
        <w:rPr>
          <w:i/>
        </w:rPr>
        <w:t>periodic report</w:t>
      </w:r>
      <w:r>
        <w:t xml:space="preserve"> an informational report that is filed at regular intervals </w:t>
      </w:r>
    </w:p>
    <w:p w14:paraId="40B4A530" w14:textId="77777777" w:rsidR="004A4FDD" w:rsidRDefault="004A4FDD"/>
    <w:p w14:paraId="6D31F8D4" w14:textId="77777777" w:rsidR="004A4FDD" w:rsidRDefault="00F11252">
      <w:r>
        <w:rPr>
          <w:i/>
        </w:rPr>
        <w:t>one-time report</w:t>
      </w:r>
      <w:r>
        <w:t xml:space="preserve"> a report that presents the results of a special or long-term project</w:t>
      </w:r>
    </w:p>
    <w:p w14:paraId="3123C76A" w14:textId="77777777" w:rsidR="004A4FDD" w:rsidRDefault="004A4FDD"/>
    <w:p w14:paraId="44A604A6" w14:textId="77777777" w:rsidR="004A4FDD" w:rsidRDefault="00F11252">
      <w:pPr>
        <w:rPr>
          <w:i/>
        </w:rPr>
      </w:pPr>
      <w:r>
        <w:rPr>
          <w:i/>
        </w:rPr>
        <w:t>memorandum report</w:t>
      </w:r>
      <w:r>
        <w:t xml:space="preserve"> a short, internal report presented in memo format</w:t>
      </w:r>
    </w:p>
    <w:p w14:paraId="300D37A9" w14:textId="77777777" w:rsidR="004A4FDD" w:rsidRDefault="00F11252">
      <w:r>
        <w:rPr>
          <w:i/>
        </w:rPr>
        <w:t>letter report</w:t>
      </w:r>
      <w:r>
        <w:t xml:space="preserve"> a short, external report presented in letter format</w:t>
      </w:r>
    </w:p>
    <w:p w14:paraId="061D22B1" w14:textId="77777777" w:rsidR="004A4FDD" w:rsidRDefault="004A4FDD"/>
    <w:p w14:paraId="26C8A10A" w14:textId="77777777" w:rsidR="004A4FDD" w:rsidRDefault="00F11252">
      <w:r>
        <w:rPr>
          <w:i/>
        </w:rPr>
        <w:t xml:space="preserve">heading </w:t>
      </w:r>
      <w:r>
        <w:t>title or subtitle, usually a word or short phrase, within the body of a document that identifies its parts and gives clues to its organization</w:t>
      </w:r>
    </w:p>
    <w:p w14:paraId="79D6D412" w14:textId="77777777" w:rsidR="004A4FDD" w:rsidRDefault="004A4FDD"/>
    <w:p w14:paraId="4192B5C4" w14:textId="77777777" w:rsidR="004A4FDD" w:rsidRDefault="00F11252">
      <w:r>
        <w:rPr>
          <w:i/>
        </w:rPr>
        <w:t>functional heading</w:t>
      </w:r>
      <w:r>
        <w:t xml:space="preserve"> each of a series of generic headings that, when taken together, show a report in outline</w:t>
      </w:r>
    </w:p>
    <w:p w14:paraId="34540A87" w14:textId="77777777" w:rsidR="004A4FDD" w:rsidRDefault="004A4FDD"/>
    <w:p w14:paraId="1724AD38" w14:textId="77777777" w:rsidR="004A4FDD" w:rsidRDefault="00F11252">
      <w:pPr>
        <w:rPr>
          <w:i/>
        </w:rPr>
      </w:pPr>
      <w:r>
        <w:rPr>
          <w:i/>
        </w:rPr>
        <w:t>descriptive head</w:t>
      </w:r>
      <w:r>
        <w:t xml:space="preserve"> (or </w:t>
      </w:r>
      <w:r>
        <w:rPr>
          <w:i/>
        </w:rPr>
        <w:t>talking head</w:t>
      </w:r>
      <w:r>
        <w:t xml:space="preserve">) a heading that describes the actual content of a report and provides more information about it </w:t>
      </w:r>
    </w:p>
    <w:p w14:paraId="7515FE74" w14:textId="77777777" w:rsidR="004A4FDD" w:rsidRDefault="00F11252">
      <w:r>
        <w:rPr>
          <w:i/>
        </w:rPr>
        <w:t>alphanumeric outline</w:t>
      </w:r>
      <w:r>
        <w:t xml:space="preserve"> an outlining system that combines numbers and letters to differentiate levels of headings</w:t>
      </w:r>
    </w:p>
    <w:p w14:paraId="67CFA26C" w14:textId="77777777" w:rsidR="004A4FDD" w:rsidRDefault="004A4FDD"/>
    <w:p w14:paraId="2396F3DC" w14:textId="77777777" w:rsidR="004A4FDD" w:rsidRDefault="00F11252">
      <w:r>
        <w:rPr>
          <w:i/>
        </w:rPr>
        <w:t>decimal outline</w:t>
      </w:r>
      <w:r>
        <w:t xml:space="preserve"> (or numeric outline) an outlining system that uses a combination of numbers and decimal points to differentiate levels of headings</w:t>
      </w:r>
    </w:p>
    <w:p w14:paraId="7116049A" w14:textId="77777777" w:rsidR="004A4FDD" w:rsidRDefault="004A4FDD"/>
    <w:p w14:paraId="74BB854C" w14:textId="77777777" w:rsidR="004A4FDD" w:rsidRDefault="00F11252">
      <w:r>
        <w:rPr>
          <w:i/>
        </w:rPr>
        <w:t>introduction</w:t>
      </w:r>
      <w:r>
        <w:t xml:space="preserve"> the first section in the body of a report, which provides readers with the information they need in order to understand and evaluate the report itself; it must include either the report's purpose or a statement of the problem the report addresses</w:t>
      </w:r>
    </w:p>
    <w:p w14:paraId="58F5B077" w14:textId="77777777" w:rsidR="004A4FDD" w:rsidRDefault="004A4FDD"/>
    <w:p w14:paraId="647FA8CF" w14:textId="77777777" w:rsidR="004A4FDD" w:rsidRDefault="00F11252">
      <w:r>
        <w:rPr>
          <w:i/>
        </w:rPr>
        <w:t>findings</w:t>
      </w:r>
      <w:r>
        <w:t xml:space="preserve"> the most substantial part of a report, in which qualitative and numeric data is presented and organized by time, convention, order of importance, or component</w:t>
      </w:r>
    </w:p>
    <w:p w14:paraId="107BF667" w14:textId="77777777" w:rsidR="004A4FDD" w:rsidRDefault="004A4FDD"/>
    <w:p w14:paraId="7EA881CA" w14:textId="77777777" w:rsidR="004A4FDD" w:rsidRDefault="00F11252">
      <w:r>
        <w:rPr>
          <w:i/>
        </w:rPr>
        <w:t>summary</w:t>
      </w:r>
      <w:r>
        <w:t xml:space="preserve"> the closing or second-last section of a report that briefly restates its main points</w:t>
      </w:r>
    </w:p>
    <w:p w14:paraId="21882150" w14:textId="77777777" w:rsidR="004A4FDD" w:rsidRDefault="004A4FDD"/>
    <w:p w14:paraId="7E72C882" w14:textId="77777777" w:rsidR="004A4FDD" w:rsidRDefault="00F11252">
      <w:r>
        <w:rPr>
          <w:i/>
        </w:rPr>
        <w:t>conclusions and recommendations</w:t>
      </w:r>
      <w:r>
        <w:t xml:space="preserve"> the closing section of an analytical or recommendation report in which specific actions are proposed to solve a problem or aid decision-making</w:t>
      </w:r>
    </w:p>
    <w:p w14:paraId="14832A40" w14:textId="77777777" w:rsidR="004A4FDD" w:rsidRDefault="004A4FDD"/>
    <w:p w14:paraId="06F89905" w14:textId="77777777" w:rsidR="004A4FDD" w:rsidRDefault="00F11252">
      <w:r>
        <w:rPr>
          <w:i/>
        </w:rPr>
        <w:t>visual aids</w:t>
      </w:r>
      <w:r>
        <w:t xml:space="preserve"> materials such as charts, graphs, tables, and illustrations that present information in visually appealing ways to show trends and relationships, represent numbers and quantities, and make abstract concepts concrete</w:t>
      </w:r>
    </w:p>
    <w:p w14:paraId="0A12F809" w14:textId="77777777" w:rsidR="004A4FDD" w:rsidRDefault="004A4FDD"/>
    <w:p w14:paraId="14C232FC" w14:textId="77777777" w:rsidR="004A4FDD" w:rsidRDefault="00F11252">
      <w:r>
        <w:rPr>
          <w:i/>
        </w:rPr>
        <w:t xml:space="preserve">table </w:t>
      </w:r>
      <w:r>
        <w:t xml:space="preserve">a chart that present data, usually numerical, in a compact and systematic arrangement of rows and </w:t>
      </w:r>
      <w:r>
        <w:lastRenderedPageBreak/>
        <w:t>columns</w:t>
      </w:r>
    </w:p>
    <w:p w14:paraId="792AAC7C" w14:textId="77777777" w:rsidR="004A4FDD" w:rsidRDefault="004A4FDD"/>
    <w:p w14:paraId="75280110" w14:textId="77777777" w:rsidR="004A4FDD" w:rsidRDefault="00F11252">
      <w:r>
        <w:rPr>
          <w:i/>
        </w:rPr>
        <w:t>pie chart</w:t>
      </w:r>
      <w:r>
        <w:t xml:space="preserve"> a circular chart divided into sections, where each section represents a numerical proportion of the whole</w:t>
      </w:r>
    </w:p>
    <w:p w14:paraId="1ABDB1EF" w14:textId="77777777" w:rsidR="004A4FDD" w:rsidRDefault="004A4FDD"/>
    <w:p w14:paraId="7A5FDFAF" w14:textId="77777777" w:rsidR="004A4FDD" w:rsidRDefault="00F11252">
      <w:r>
        <w:rPr>
          <w:i/>
        </w:rPr>
        <w:t>bar chart</w:t>
      </w:r>
      <w:r>
        <w:t xml:space="preserve"> a visual consisting of parallel horizontal or vertical bars of varying lengths, each representing a specific item for comparison </w:t>
      </w:r>
    </w:p>
    <w:p w14:paraId="4B152FD0" w14:textId="77777777" w:rsidR="004A4FDD" w:rsidRDefault="004A4FDD"/>
    <w:p w14:paraId="06D8267E" w14:textId="77777777" w:rsidR="004A4FDD" w:rsidRDefault="00F11252">
      <w:r>
        <w:rPr>
          <w:i/>
        </w:rPr>
        <w:t>segmented bar chart</w:t>
      </w:r>
      <w:r>
        <w:t xml:space="preserve"> (or</w:t>
      </w:r>
      <w:r>
        <w:rPr>
          <w:i/>
        </w:rPr>
        <w:t xml:space="preserve"> divided bar chart</w:t>
      </w:r>
      <w:r>
        <w:t>) a visual consisting of a single bar divided according to the different portions that make up an item as a whole</w:t>
      </w:r>
    </w:p>
    <w:p w14:paraId="2D4960C7" w14:textId="77777777" w:rsidR="004A4FDD" w:rsidRDefault="004A4FDD"/>
    <w:p w14:paraId="73128430" w14:textId="77777777" w:rsidR="004A4FDD" w:rsidRDefault="00F11252">
      <w:r>
        <w:rPr>
          <w:i/>
        </w:rPr>
        <w:t>deviation bar chart</w:t>
      </w:r>
      <w:r>
        <w:t xml:space="preserve"> a specific type of bar chart that shows positive and negative values</w:t>
      </w:r>
    </w:p>
    <w:p w14:paraId="286613BC" w14:textId="77777777" w:rsidR="004A4FDD" w:rsidRDefault="004A4FDD"/>
    <w:p w14:paraId="6F0FD528" w14:textId="77777777" w:rsidR="004A4FDD" w:rsidRDefault="00F11252">
      <w:r>
        <w:rPr>
          <w:i/>
        </w:rPr>
        <w:t>picture graph</w:t>
      </w:r>
      <w:r>
        <w:t xml:space="preserve"> a visual that uses pictorial symbols to represent particular items</w:t>
      </w:r>
    </w:p>
    <w:p w14:paraId="4D7152C5" w14:textId="77777777" w:rsidR="004A4FDD" w:rsidRDefault="004A4FDD"/>
    <w:p w14:paraId="0F81377F" w14:textId="77777777" w:rsidR="004A4FDD" w:rsidRDefault="00F11252">
      <w:r>
        <w:rPr>
          <w:i/>
        </w:rPr>
        <w:t>line graph</w:t>
      </w:r>
      <w:r>
        <w:t xml:space="preserve"> a visual that uses lines on a grid to show trends according to the relationship between two variables or sets of numbers</w:t>
      </w:r>
    </w:p>
    <w:p w14:paraId="6B3AB423" w14:textId="77777777" w:rsidR="004A4FDD" w:rsidRDefault="004A4FDD"/>
    <w:p w14:paraId="461D9AFA" w14:textId="77777777" w:rsidR="004A4FDD" w:rsidRDefault="00F11252">
      <w:r>
        <w:rPr>
          <w:i/>
        </w:rPr>
        <w:t>grouped line graph</w:t>
      </w:r>
      <w:r>
        <w:t xml:space="preserve"> a line graph that makes comparisons between two or more items</w:t>
      </w:r>
    </w:p>
    <w:p w14:paraId="78CF30D3" w14:textId="77777777" w:rsidR="004A4FDD" w:rsidRDefault="004A4FDD"/>
    <w:p w14:paraId="3F90FDD9" w14:textId="77777777" w:rsidR="004A4FDD" w:rsidRDefault="00F11252">
      <w:r>
        <w:rPr>
          <w:i/>
        </w:rPr>
        <w:t>Gantt chart</w:t>
      </w:r>
      <w:r>
        <w:t xml:space="preserve"> a bar chart that is used to show a schedule</w:t>
      </w:r>
    </w:p>
    <w:p w14:paraId="38673697" w14:textId="77777777" w:rsidR="004A4FDD" w:rsidRDefault="004A4FDD"/>
    <w:p w14:paraId="6AA600A4" w14:textId="77777777" w:rsidR="004A4FDD" w:rsidRDefault="00F11252">
      <w:r>
        <w:rPr>
          <w:i/>
        </w:rPr>
        <w:t>flow chart</w:t>
      </w:r>
      <w:r>
        <w:t xml:space="preserve"> a diagram that maps out procedures, processes, or sequences of movement</w:t>
      </w:r>
    </w:p>
    <w:p w14:paraId="7D737FD9" w14:textId="77777777" w:rsidR="004A4FDD" w:rsidRDefault="004A4FDD"/>
    <w:p w14:paraId="52FC93BA" w14:textId="77777777" w:rsidR="004A4FDD" w:rsidRDefault="00F11252">
      <w:pPr>
        <w:rPr>
          <w:i/>
        </w:rPr>
      </w:pPr>
      <w:r>
        <w:rPr>
          <w:i/>
        </w:rPr>
        <w:t>organizational chart</w:t>
      </w:r>
      <w:r>
        <w:t xml:space="preserve"> a diagram that shows how various levels or sectors of an organization are related to one another</w:t>
      </w:r>
    </w:p>
    <w:p w14:paraId="3EBC35FD" w14:textId="77777777" w:rsidR="004A4FDD" w:rsidRDefault="00F11252">
      <w:r>
        <w:rPr>
          <w:i/>
        </w:rPr>
        <w:t>incident report</w:t>
      </w:r>
      <w:r>
        <w:t xml:space="preserve"> a short report that documents problems and unexpected occurrences that affect a company's day-to-day operations</w:t>
      </w:r>
    </w:p>
    <w:p w14:paraId="55700892" w14:textId="77777777" w:rsidR="004A4FDD" w:rsidRDefault="004A4FDD"/>
    <w:p w14:paraId="4605A4D4" w14:textId="77777777" w:rsidR="004A4FDD" w:rsidRDefault="00F11252">
      <w:r>
        <w:rPr>
          <w:i/>
        </w:rPr>
        <w:t>investigative report</w:t>
      </w:r>
      <w:r>
        <w:t xml:space="preserve"> a report written in response to a request for information about a specific problem or situation</w:t>
      </w:r>
    </w:p>
    <w:p w14:paraId="6191200C" w14:textId="77777777" w:rsidR="004A4FDD" w:rsidRDefault="004A4FDD"/>
    <w:p w14:paraId="17874DB2" w14:textId="77777777" w:rsidR="004A4FDD" w:rsidRDefault="00F11252">
      <w:r>
        <w:rPr>
          <w:i/>
        </w:rPr>
        <w:t>recommendation report</w:t>
      </w:r>
      <w:r>
        <w:t xml:space="preserve"> an analytical report that recommends action, often in response to a specific problem</w:t>
      </w:r>
    </w:p>
    <w:p w14:paraId="3CBC5744" w14:textId="77777777" w:rsidR="004A4FDD" w:rsidRDefault="004A4FDD"/>
    <w:p w14:paraId="206CAEFC" w14:textId="77777777" w:rsidR="004A4FDD" w:rsidRDefault="00F11252">
      <w:r>
        <w:rPr>
          <w:i/>
        </w:rPr>
        <w:t>justification report</w:t>
      </w:r>
      <w:r>
        <w:t xml:space="preserve"> an analytical report that justifies the need for a purchase, investment, policy change, or hiring</w:t>
      </w:r>
    </w:p>
    <w:p w14:paraId="0481C6E0" w14:textId="77777777" w:rsidR="004A4FDD" w:rsidRDefault="004A4FDD"/>
    <w:p w14:paraId="01B7443D" w14:textId="77777777" w:rsidR="004A4FDD" w:rsidRDefault="00F11252">
      <w:r>
        <w:rPr>
          <w:i/>
        </w:rPr>
        <w:t>feasibility report</w:t>
      </w:r>
      <w:r>
        <w:t xml:space="preserve"> an analytical report that evaluates whether a project or alternative is advisable and practical </w:t>
      </w:r>
    </w:p>
    <w:p w14:paraId="6EC188DC" w14:textId="77777777" w:rsidR="004A4FDD" w:rsidRDefault="004A4FDD"/>
    <w:p w14:paraId="11AC62AD" w14:textId="77777777" w:rsidR="004A4FDD" w:rsidRDefault="00F11252">
      <w:r>
        <w:rPr>
          <w:i/>
        </w:rPr>
        <w:t>proposal</w:t>
      </w:r>
      <w:r>
        <w:t xml:space="preserve"> a document presenting plans and ideas for consideration and acceptance by the reader</w:t>
      </w:r>
    </w:p>
    <w:p w14:paraId="1D524FE8" w14:textId="77777777" w:rsidR="004A4FDD" w:rsidRDefault="004A4FDD"/>
    <w:p w14:paraId="79D02E93" w14:textId="77777777" w:rsidR="004A4FDD" w:rsidRDefault="00F11252">
      <w:pPr>
        <w:rPr>
          <w:i/>
        </w:rPr>
      </w:pPr>
      <w:r>
        <w:rPr>
          <w:i/>
        </w:rPr>
        <w:t>trip report</w:t>
      </w:r>
      <w:r>
        <w:t xml:space="preserve"> (or </w:t>
      </w:r>
      <w:r>
        <w:rPr>
          <w:i/>
        </w:rPr>
        <w:t>conference report</w:t>
      </w:r>
      <w:r>
        <w:t>) a short report that summarizes the events of a business trip or conference</w:t>
      </w:r>
    </w:p>
    <w:p w14:paraId="4297BF8E" w14:textId="77777777" w:rsidR="004A4FDD" w:rsidRDefault="004A4FDD">
      <w:pPr>
        <w:rPr>
          <w:i/>
        </w:rPr>
      </w:pPr>
    </w:p>
    <w:p w14:paraId="529C71B1" w14:textId="77777777" w:rsidR="004A4FDD" w:rsidRDefault="00F11252">
      <w:pPr>
        <w:rPr>
          <w:i/>
        </w:rPr>
      </w:pPr>
      <w:r>
        <w:t>Content of a Successful Report</w:t>
      </w:r>
    </w:p>
    <w:p w14:paraId="56C27B9A" w14:textId="77777777" w:rsidR="004A4FDD" w:rsidRDefault="004A4FDD">
      <w:pPr>
        <w:rPr>
          <w:i/>
        </w:rPr>
      </w:pPr>
    </w:p>
    <w:p w14:paraId="7E0C96C9" w14:textId="77777777" w:rsidR="004A4FDD" w:rsidRDefault="00F11252" w:rsidP="00F11252">
      <w:pPr>
        <w:numPr>
          <w:ilvl w:val="0"/>
          <w:numId w:val="478"/>
        </w:numPr>
      </w:pPr>
      <w:r>
        <w:t>write with your aims, objectives, and main message in mind</w:t>
      </w:r>
    </w:p>
    <w:p w14:paraId="4401A70A" w14:textId="77777777" w:rsidR="004A4FDD" w:rsidRDefault="00F11252" w:rsidP="00F11252">
      <w:pPr>
        <w:numPr>
          <w:ilvl w:val="0"/>
          <w:numId w:val="479"/>
        </w:numPr>
      </w:pPr>
      <w:r>
        <w:lastRenderedPageBreak/>
        <w:t>weigh information according to what is going to be done with the report what is future will be</w:t>
      </w:r>
    </w:p>
    <w:p w14:paraId="0E71F497" w14:textId="77777777" w:rsidR="004A4FDD" w:rsidRDefault="00F11252" w:rsidP="00F11252">
      <w:pPr>
        <w:numPr>
          <w:ilvl w:val="0"/>
          <w:numId w:val="480"/>
        </w:numPr>
      </w:pPr>
      <w:r>
        <w:t>include information the reader needs for action-taking and decision-making extracting pertinent facts from reams of raw  data and analyzing those facts so that they make sense to readers and relate clearly to the problem you are solving, the qu</w:t>
      </w:r>
      <w:r w:rsidR="00074E9F">
        <w:t>estion you are answering, and th</w:t>
      </w:r>
      <w:r>
        <w:t>e conclusions you drawing; never manipulate your facts and findings to arrive at a predetermined conclusion</w:t>
      </w:r>
    </w:p>
    <w:p w14:paraId="44C1030C" w14:textId="77777777" w:rsidR="004A4FDD" w:rsidRDefault="00F11252" w:rsidP="00F11252">
      <w:pPr>
        <w:numPr>
          <w:ilvl w:val="0"/>
          <w:numId w:val="481"/>
        </w:numPr>
      </w:pPr>
      <w:r>
        <w:t>take readers' needs into account when selecting information and consider the background information readers may or may not already have</w:t>
      </w:r>
    </w:p>
    <w:p w14:paraId="3B9EB40F" w14:textId="77777777" w:rsidR="004A4FDD" w:rsidRDefault="00F11252" w:rsidP="00F11252">
      <w:pPr>
        <w:numPr>
          <w:ilvl w:val="0"/>
          <w:numId w:val="482"/>
        </w:numPr>
        <w:rPr>
          <w:i/>
        </w:rPr>
      </w:pPr>
      <w:r>
        <w:t>help readers understand report information by organizing it in a logical way</w:t>
      </w:r>
    </w:p>
    <w:p w14:paraId="526E6EFA" w14:textId="77777777" w:rsidR="004A4FDD" w:rsidRDefault="004A4FDD">
      <w:pPr>
        <w:rPr>
          <w:i/>
        </w:rPr>
      </w:pPr>
    </w:p>
    <w:p w14:paraId="71A44A41" w14:textId="77777777" w:rsidR="004A4FDD" w:rsidRDefault="00F11252">
      <w:pPr>
        <w:rPr>
          <w:i/>
        </w:rPr>
      </w:pPr>
      <w:r>
        <w:t>Clarity</w:t>
      </w:r>
    </w:p>
    <w:p w14:paraId="46C18CDC" w14:textId="77777777" w:rsidR="004A4FDD" w:rsidRDefault="004A4FDD">
      <w:pPr>
        <w:rPr>
          <w:i/>
        </w:rPr>
      </w:pPr>
    </w:p>
    <w:p w14:paraId="0A45A778" w14:textId="77777777" w:rsidR="004A4FDD" w:rsidRDefault="00F11252" w:rsidP="00F11252">
      <w:pPr>
        <w:numPr>
          <w:ilvl w:val="0"/>
          <w:numId w:val="483"/>
        </w:numPr>
      </w:pPr>
      <w:r>
        <w:t>apply principles of good English – write in simple, straightforward, tightly constructed sentences with correct grammar, punctuation, and spelling</w:t>
      </w:r>
    </w:p>
    <w:p w14:paraId="2D366E60" w14:textId="77777777" w:rsidR="004A4FDD" w:rsidRDefault="00F11252" w:rsidP="00F11252">
      <w:pPr>
        <w:numPr>
          <w:ilvl w:val="0"/>
          <w:numId w:val="484"/>
        </w:numPr>
      </w:pPr>
      <w:r>
        <w:t>guide the reader through your discussion – use overviews to forecast what you will discuss, use transitions to show how your discussion is continuing or changing, add headings of various levels to help readers find information, and use topic sentences to announce what each paragraph is about</w:t>
      </w:r>
    </w:p>
    <w:p w14:paraId="1C35332B" w14:textId="77777777" w:rsidR="004A4FDD" w:rsidRDefault="00F11252" w:rsidP="00F11252">
      <w:pPr>
        <w:numPr>
          <w:ilvl w:val="0"/>
          <w:numId w:val="485"/>
        </w:numPr>
      </w:pPr>
      <w:r>
        <w:t>use text citations selectively; give formal credit to the sources you use or quote</w:t>
      </w:r>
    </w:p>
    <w:p w14:paraId="3FF8A760" w14:textId="77777777" w:rsidR="004A4FDD" w:rsidRDefault="00F11252" w:rsidP="00F11252">
      <w:pPr>
        <w:numPr>
          <w:ilvl w:val="0"/>
          <w:numId w:val="486"/>
        </w:numPr>
      </w:pPr>
      <w:r>
        <w:t>include visual elements that are explanatory, show the significance of your facts, match your objectives, and help the reader make an informed decisions; introduce and label each visual you use</w:t>
      </w:r>
    </w:p>
    <w:p w14:paraId="4139F4E7" w14:textId="77777777" w:rsidR="004A4FDD" w:rsidRDefault="00F11252" w:rsidP="00F11252">
      <w:pPr>
        <w:numPr>
          <w:ilvl w:val="0"/>
          <w:numId w:val="487"/>
        </w:numPr>
      </w:pPr>
      <w:r>
        <w:t>ensure facts are introduced in the right place by editing your draft and deleting extraneous material</w:t>
      </w:r>
    </w:p>
    <w:p w14:paraId="67751264" w14:textId="77777777" w:rsidR="004A4FDD" w:rsidRDefault="00F11252" w:rsidP="00F11252">
      <w:pPr>
        <w:numPr>
          <w:ilvl w:val="0"/>
          <w:numId w:val="488"/>
        </w:numPr>
      </w:pPr>
      <w:r>
        <w:t>use consistent evaluation criteria when you weigh options and draw conclusions</w:t>
      </w:r>
    </w:p>
    <w:p w14:paraId="114F6351" w14:textId="77777777" w:rsidR="004A4FDD" w:rsidRDefault="00F11252">
      <w:pPr>
        <w:rPr>
          <w:i/>
        </w:rPr>
      </w:pPr>
      <w:proofErr w:type="spellStart"/>
      <w:r>
        <w:t>Skimmability</w:t>
      </w:r>
      <w:proofErr w:type="spellEnd"/>
    </w:p>
    <w:p w14:paraId="2DA1DDDD" w14:textId="77777777" w:rsidR="004A4FDD" w:rsidRDefault="004A4FDD">
      <w:pPr>
        <w:rPr>
          <w:i/>
        </w:rPr>
      </w:pPr>
    </w:p>
    <w:p w14:paraId="35C92D0B" w14:textId="77777777" w:rsidR="004A4FDD" w:rsidRDefault="00F11252" w:rsidP="00F11252">
      <w:pPr>
        <w:numPr>
          <w:ilvl w:val="0"/>
          <w:numId w:val="489"/>
        </w:numPr>
      </w:pPr>
      <w:r>
        <w:t>select a readable font to reduce eye strain and lessen reading time</w:t>
      </w:r>
    </w:p>
    <w:p w14:paraId="01D1DCF6" w14:textId="77777777" w:rsidR="004A4FDD" w:rsidRDefault="00F11252" w:rsidP="00F11252">
      <w:pPr>
        <w:numPr>
          <w:ilvl w:val="0"/>
          <w:numId w:val="490"/>
        </w:numPr>
      </w:pPr>
      <w:r>
        <w:t>use informative headings and lists to group similar data together, signpost significant facts, emphasize the main ideas, and show where your analysis is leading</w:t>
      </w:r>
    </w:p>
    <w:p w14:paraId="6B16744C" w14:textId="77777777" w:rsidR="004A4FDD" w:rsidRDefault="00F11252" w:rsidP="00F11252">
      <w:pPr>
        <w:numPr>
          <w:ilvl w:val="0"/>
          <w:numId w:val="491"/>
        </w:numPr>
        <w:rPr>
          <w:i/>
        </w:rPr>
      </w:pPr>
      <w:r>
        <w:t>use white or neutral space effectively</w:t>
      </w:r>
    </w:p>
    <w:p w14:paraId="57788AE3" w14:textId="77777777" w:rsidR="004A4FDD" w:rsidRDefault="004A4FDD">
      <w:pPr>
        <w:rPr>
          <w:i/>
        </w:rPr>
      </w:pPr>
    </w:p>
    <w:p w14:paraId="4674FA03" w14:textId="77777777" w:rsidR="004A4FDD" w:rsidRDefault="00F11252">
      <w:pPr>
        <w:rPr>
          <w:i/>
        </w:rPr>
      </w:pPr>
      <w:r>
        <w:t>Purpose</w:t>
      </w:r>
    </w:p>
    <w:p w14:paraId="10A80CE0" w14:textId="77777777" w:rsidR="004A4FDD" w:rsidRDefault="004A4FDD">
      <w:pPr>
        <w:rPr>
          <w:i/>
        </w:rPr>
      </w:pPr>
    </w:p>
    <w:p w14:paraId="1A02A14E" w14:textId="77777777" w:rsidR="004A4FDD" w:rsidRDefault="00F11252">
      <w:pPr>
        <w:rPr>
          <w:i/>
        </w:rPr>
      </w:pPr>
      <w:r>
        <w:t>a report may have one of several purposes or functions. It can pass on the following:</w:t>
      </w:r>
    </w:p>
    <w:p w14:paraId="71F2DC17" w14:textId="77777777" w:rsidR="004A4FDD" w:rsidRDefault="004A4FDD">
      <w:pPr>
        <w:rPr>
          <w:i/>
        </w:rPr>
      </w:pPr>
    </w:p>
    <w:p w14:paraId="0CF24563" w14:textId="77777777" w:rsidR="004A4FDD" w:rsidRDefault="00F11252" w:rsidP="00F11252">
      <w:pPr>
        <w:numPr>
          <w:ilvl w:val="0"/>
          <w:numId w:val="492"/>
        </w:numPr>
      </w:pPr>
      <w:r>
        <w:t>information (collecting data for the reader)</w:t>
      </w:r>
    </w:p>
    <w:p w14:paraId="455C9126" w14:textId="77777777" w:rsidR="004A4FDD" w:rsidRDefault="00F11252" w:rsidP="00F11252">
      <w:pPr>
        <w:numPr>
          <w:ilvl w:val="0"/>
          <w:numId w:val="493"/>
        </w:numPr>
      </w:pPr>
      <w:r>
        <w:t>information and analysis (interpreting data but not offering recommendations)</w:t>
      </w:r>
    </w:p>
    <w:p w14:paraId="0B3942C3" w14:textId="77777777" w:rsidR="004A4FDD" w:rsidRDefault="00F11252" w:rsidP="00F11252">
      <w:pPr>
        <w:numPr>
          <w:ilvl w:val="0"/>
          <w:numId w:val="494"/>
        </w:numPr>
        <w:rPr>
          <w:i/>
        </w:rPr>
      </w:pPr>
      <w:r>
        <w:t>information, analysis, and recommendations (proposing a course of action, a solution to a problem, a new procedure, a new policy, or changing responsibilities)</w:t>
      </w:r>
    </w:p>
    <w:p w14:paraId="2EC2F228" w14:textId="77777777" w:rsidR="004A4FDD" w:rsidRDefault="004A4FDD">
      <w:pPr>
        <w:rPr>
          <w:i/>
        </w:rPr>
      </w:pPr>
    </w:p>
    <w:p w14:paraId="07D0AEAB" w14:textId="77777777" w:rsidR="004A4FDD" w:rsidRDefault="004A4FDD">
      <w:pPr>
        <w:rPr>
          <w:i/>
        </w:rPr>
      </w:pPr>
    </w:p>
    <w:p w14:paraId="6BC98A32" w14:textId="77777777" w:rsidR="004A4FDD" w:rsidRDefault="004A4FDD">
      <w:pPr>
        <w:rPr>
          <w:i/>
        </w:rPr>
      </w:pPr>
    </w:p>
    <w:p w14:paraId="2DC78339" w14:textId="77777777" w:rsidR="004A4FDD" w:rsidRDefault="004A4FDD">
      <w:pPr>
        <w:rPr>
          <w:i/>
        </w:rPr>
      </w:pPr>
    </w:p>
    <w:p w14:paraId="5A01DA47" w14:textId="77777777" w:rsidR="004A4FDD" w:rsidRDefault="00F11252">
      <w:pPr>
        <w:rPr>
          <w:i/>
        </w:rPr>
      </w:pPr>
      <w:r>
        <w:t>Frequency of Submission</w:t>
      </w:r>
    </w:p>
    <w:p w14:paraId="141FB4F4" w14:textId="77777777" w:rsidR="004A4FDD" w:rsidRDefault="004A4FDD">
      <w:pPr>
        <w:rPr>
          <w:i/>
        </w:rPr>
      </w:pPr>
    </w:p>
    <w:p w14:paraId="1F6DC258" w14:textId="77777777" w:rsidR="004A4FDD" w:rsidRDefault="00F11252" w:rsidP="00F11252">
      <w:pPr>
        <w:numPr>
          <w:ilvl w:val="0"/>
          <w:numId w:val="495"/>
        </w:numPr>
      </w:pPr>
      <w:r>
        <w:t>periodic reports are filed at regular interval according to a schedule and keep readers up to date on activities or operations</w:t>
      </w:r>
    </w:p>
    <w:p w14:paraId="50C56B4E" w14:textId="77777777" w:rsidR="004A4FDD" w:rsidRDefault="00F11252" w:rsidP="00F11252">
      <w:pPr>
        <w:numPr>
          <w:ilvl w:val="0"/>
          <w:numId w:val="496"/>
        </w:numPr>
        <w:rPr>
          <w:i/>
        </w:rPr>
      </w:pPr>
      <w:r>
        <w:t>one time reports deal with specific issues and take stock of special projects and non-recurrent situations</w:t>
      </w:r>
    </w:p>
    <w:p w14:paraId="40B27829" w14:textId="77777777" w:rsidR="004A4FDD" w:rsidRDefault="004A4FDD">
      <w:pPr>
        <w:rPr>
          <w:i/>
        </w:rPr>
      </w:pPr>
    </w:p>
    <w:p w14:paraId="19B89B28" w14:textId="77777777" w:rsidR="004A4FDD" w:rsidRDefault="00F11252">
      <w:r>
        <w:t>Here are seven tips for using headings effectively:</w:t>
      </w:r>
    </w:p>
    <w:p w14:paraId="5A251456" w14:textId="77777777" w:rsidR="004A4FDD" w:rsidRDefault="004A4FDD"/>
    <w:p w14:paraId="5B8A1A08" w14:textId="77777777" w:rsidR="004A4FDD" w:rsidRDefault="00F11252" w:rsidP="00F11252">
      <w:pPr>
        <w:numPr>
          <w:ilvl w:val="0"/>
          <w:numId w:val="497"/>
        </w:numPr>
      </w:pPr>
      <w:r>
        <w:t>use either functional or descriptive headings</w:t>
      </w:r>
    </w:p>
    <w:p w14:paraId="5C15893C" w14:textId="77777777" w:rsidR="004A4FDD" w:rsidRDefault="00F11252" w:rsidP="00F11252">
      <w:pPr>
        <w:numPr>
          <w:ilvl w:val="0"/>
          <w:numId w:val="497"/>
        </w:numPr>
      </w:pPr>
      <w:r>
        <w:t>keep headings short and clear</w:t>
      </w:r>
    </w:p>
    <w:p w14:paraId="413EA4F4" w14:textId="77777777" w:rsidR="004A4FDD" w:rsidRDefault="00F11252" w:rsidP="00F11252">
      <w:pPr>
        <w:numPr>
          <w:ilvl w:val="0"/>
          <w:numId w:val="497"/>
        </w:numPr>
      </w:pPr>
      <w:r>
        <w:t>use parallel construction</w:t>
      </w:r>
    </w:p>
    <w:p w14:paraId="1B4AFC89" w14:textId="77777777" w:rsidR="004A4FDD" w:rsidRDefault="00F11252" w:rsidP="00F11252">
      <w:pPr>
        <w:numPr>
          <w:ilvl w:val="0"/>
          <w:numId w:val="497"/>
        </w:numPr>
      </w:pPr>
      <w:r>
        <w:t>ensure headings are clearly ranked</w:t>
      </w:r>
    </w:p>
    <w:p w14:paraId="26C6C9B8" w14:textId="77777777" w:rsidR="004A4FDD" w:rsidRDefault="00F11252" w:rsidP="00F11252">
      <w:pPr>
        <w:numPr>
          <w:ilvl w:val="0"/>
          <w:numId w:val="497"/>
        </w:numPr>
      </w:pPr>
      <w:r>
        <w:t>put headings where they belong</w:t>
      </w:r>
    </w:p>
    <w:p w14:paraId="3335694B" w14:textId="77777777" w:rsidR="004A4FDD" w:rsidRDefault="00F11252" w:rsidP="00F11252">
      <w:pPr>
        <w:numPr>
          <w:ilvl w:val="0"/>
          <w:numId w:val="497"/>
        </w:numPr>
      </w:pPr>
      <w:r>
        <w:t>don't enclose headings in quotation marks</w:t>
      </w:r>
    </w:p>
    <w:p w14:paraId="231526BC" w14:textId="77777777" w:rsidR="004A4FDD" w:rsidRDefault="00F11252" w:rsidP="00F11252">
      <w:pPr>
        <w:numPr>
          <w:ilvl w:val="0"/>
          <w:numId w:val="497"/>
        </w:numPr>
      </w:pPr>
      <w:r>
        <w:t>don't use a heading as the antecedent for a pronoun</w:t>
      </w:r>
    </w:p>
    <w:p w14:paraId="7D7BAE85" w14:textId="77777777" w:rsidR="004A4FDD" w:rsidRDefault="004A4FDD"/>
    <w:p w14:paraId="0CE31550" w14:textId="77777777" w:rsidR="004A4FDD" w:rsidRDefault="00F11252">
      <w:pPr>
        <w:rPr>
          <w:i/>
        </w:rPr>
      </w:pPr>
      <w:r>
        <w:t>The most effective visuals meet several criteria:</w:t>
      </w:r>
    </w:p>
    <w:p w14:paraId="7EB54E3D" w14:textId="77777777" w:rsidR="004A4FDD" w:rsidRDefault="004A4FDD">
      <w:pPr>
        <w:rPr>
          <w:i/>
        </w:rPr>
      </w:pPr>
    </w:p>
    <w:p w14:paraId="0C877280" w14:textId="77777777" w:rsidR="004A4FDD" w:rsidRDefault="00F11252" w:rsidP="00F11252">
      <w:pPr>
        <w:numPr>
          <w:ilvl w:val="0"/>
          <w:numId w:val="498"/>
        </w:numPr>
      </w:pPr>
      <w:r>
        <w:t>are clearly titled and clearly labelled on each part or axis</w:t>
      </w:r>
    </w:p>
    <w:p w14:paraId="43404130" w14:textId="77777777" w:rsidR="004A4FDD" w:rsidRDefault="00F11252" w:rsidP="00F11252">
      <w:pPr>
        <w:numPr>
          <w:ilvl w:val="0"/>
          <w:numId w:val="499"/>
        </w:numPr>
      </w:pPr>
      <w:r>
        <w:t>are uncluttered, intuitive, and easy to understand</w:t>
      </w:r>
    </w:p>
    <w:p w14:paraId="13119A1E" w14:textId="77777777" w:rsidR="004A4FDD" w:rsidRDefault="00F11252" w:rsidP="00F11252">
      <w:pPr>
        <w:numPr>
          <w:ilvl w:val="0"/>
          <w:numId w:val="500"/>
        </w:numPr>
      </w:pPr>
      <w:r>
        <w:t>are accurate, functional, and ethical</w:t>
      </w:r>
    </w:p>
    <w:p w14:paraId="255235E9" w14:textId="77777777" w:rsidR="004A4FDD" w:rsidRDefault="00F11252" w:rsidP="00F11252">
      <w:pPr>
        <w:numPr>
          <w:ilvl w:val="0"/>
          <w:numId w:val="501"/>
        </w:numPr>
      </w:pPr>
      <w:r>
        <w:t>are included for a purpose, to make a particular point and to add interest</w:t>
      </w:r>
    </w:p>
    <w:p w14:paraId="5DEAEA48" w14:textId="77777777" w:rsidR="004A4FDD" w:rsidRDefault="00F11252" w:rsidP="00F11252">
      <w:pPr>
        <w:numPr>
          <w:ilvl w:val="0"/>
          <w:numId w:val="502"/>
        </w:numPr>
        <w:rPr>
          <w:i/>
        </w:rPr>
      </w:pPr>
      <w:r>
        <w:t>are integrated or placed where they make the most sense</w:t>
      </w:r>
    </w:p>
    <w:p w14:paraId="182AC6AB" w14:textId="77777777" w:rsidR="004A4FDD" w:rsidRDefault="004A4FDD">
      <w:pPr>
        <w:rPr>
          <w:i/>
        </w:rPr>
      </w:pPr>
    </w:p>
    <w:p w14:paraId="3C1440EC" w14:textId="77777777" w:rsidR="004A4FDD" w:rsidRDefault="00F11252">
      <w:pPr>
        <w:rPr>
          <w:i/>
        </w:rPr>
      </w:pPr>
      <w:r>
        <w:t>Direct Pattern</w:t>
      </w:r>
    </w:p>
    <w:p w14:paraId="700B7D6A" w14:textId="77777777" w:rsidR="004A4FDD" w:rsidRDefault="004A4FDD">
      <w:pPr>
        <w:rPr>
          <w:i/>
        </w:rPr>
      </w:pPr>
    </w:p>
    <w:p w14:paraId="03D749FE" w14:textId="77777777" w:rsidR="004A4FDD" w:rsidRDefault="00F11252" w:rsidP="00F11252">
      <w:pPr>
        <w:numPr>
          <w:ilvl w:val="0"/>
          <w:numId w:val="503"/>
        </w:numPr>
      </w:pPr>
      <w:r>
        <w:t>introduce the problem briefly</w:t>
      </w:r>
    </w:p>
    <w:p w14:paraId="753E39C3" w14:textId="77777777" w:rsidR="004A4FDD" w:rsidRDefault="00F11252" w:rsidP="00F11252">
      <w:pPr>
        <w:numPr>
          <w:ilvl w:val="0"/>
          <w:numId w:val="504"/>
        </w:numPr>
      </w:pPr>
      <w:r>
        <w:t>present the recommendation, action, or solution</w:t>
      </w:r>
    </w:p>
    <w:p w14:paraId="6F3AD949" w14:textId="77777777" w:rsidR="004A4FDD" w:rsidRDefault="00F11252" w:rsidP="00F11252">
      <w:pPr>
        <w:numPr>
          <w:ilvl w:val="0"/>
          <w:numId w:val="505"/>
        </w:numPr>
      </w:pPr>
      <w:r>
        <w:t>justify the recommendation by highlighting advantages and benefits and explaining it in more detail</w:t>
      </w:r>
    </w:p>
    <w:p w14:paraId="3FAEB1A4" w14:textId="77777777" w:rsidR="004A4FDD" w:rsidRDefault="00F11252" w:rsidP="00F11252">
      <w:pPr>
        <w:numPr>
          <w:ilvl w:val="0"/>
          <w:numId w:val="506"/>
        </w:numPr>
        <w:rPr>
          <w:i/>
        </w:rPr>
      </w:pPr>
      <w:r>
        <w:t>end with a summary that refers to the action to be taken</w:t>
      </w:r>
    </w:p>
    <w:p w14:paraId="2BE1BE9D" w14:textId="77777777" w:rsidR="004A4FDD" w:rsidRDefault="004A4FDD">
      <w:pPr>
        <w:rPr>
          <w:i/>
        </w:rPr>
      </w:pPr>
    </w:p>
    <w:p w14:paraId="0E5A654E" w14:textId="77777777" w:rsidR="004A4FDD" w:rsidRDefault="00F11252">
      <w:pPr>
        <w:rPr>
          <w:i/>
        </w:rPr>
      </w:pPr>
      <w:r>
        <w:t>Indirect Patter</w:t>
      </w:r>
    </w:p>
    <w:p w14:paraId="3CED13C3" w14:textId="77777777" w:rsidR="004A4FDD" w:rsidRDefault="004A4FDD">
      <w:pPr>
        <w:rPr>
          <w:i/>
        </w:rPr>
      </w:pPr>
    </w:p>
    <w:p w14:paraId="6E1C030B" w14:textId="77777777" w:rsidR="004A4FDD" w:rsidRDefault="00F11252" w:rsidP="00F11252">
      <w:pPr>
        <w:numPr>
          <w:ilvl w:val="0"/>
          <w:numId w:val="507"/>
        </w:numPr>
      </w:pPr>
      <w:r>
        <w:t>introduce the problem and provide details that convince readers of its seriousness but do not reveal the recommendation</w:t>
      </w:r>
    </w:p>
    <w:p w14:paraId="43ADA9B8" w14:textId="77777777" w:rsidR="004A4FDD" w:rsidRDefault="00F11252" w:rsidP="00F11252">
      <w:pPr>
        <w:numPr>
          <w:ilvl w:val="0"/>
          <w:numId w:val="508"/>
        </w:numPr>
      </w:pPr>
      <w:r>
        <w:t>discuss other measures or alternatives under descriptive headings, starting with the least likely and ending with your recommendation</w:t>
      </w:r>
    </w:p>
    <w:p w14:paraId="7854C0E5" w14:textId="77777777" w:rsidR="004A4FDD" w:rsidRDefault="00F11252" w:rsidP="00F11252">
      <w:pPr>
        <w:numPr>
          <w:ilvl w:val="0"/>
          <w:numId w:val="509"/>
        </w:numPr>
      </w:pPr>
      <w:r>
        <w:t>show that the advantages of your solution outweigh the disadvantages</w:t>
      </w:r>
    </w:p>
    <w:p w14:paraId="66791537" w14:textId="77777777" w:rsidR="004A4FDD" w:rsidRDefault="00F11252" w:rsidP="00F11252">
      <w:pPr>
        <w:numPr>
          <w:ilvl w:val="0"/>
          <w:numId w:val="510"/>
        </w:numPr>
        <w:rPr>
          <w:i/>
        </w:rPr>
      </w:pPr>
      <w:r>
        <w:t>summarize the action to be taken and ask for authorization</w:t>
      </w:r>
    </w:p>
    <w:p w14:paraId="4E2FBAEB" w14:textId="77777777" w:rsidR="004A4FDD" w:rsidRDefault="004A4FDD">
      <w:pPr>
        <w:rPr>
          <w:i/>
        </w:rPr>
      </w:pPr>
    </w:p>
    <w:p w14:paraId="18229E58" w14:textId="77777777" w:rsidR="004A4FDD" w:rsidRDefault="00F11252">
      <w:pPr>
        <w:rPr>
          <w:i/>
        </w:rPr>
      </w:pPr>
      <w:r>
        <w:t>Effective Memo</w:t>
      </w:r>
    </w:p>
    <w:p w14:paraId="032148B3" w14:textId="77777777" w:rsidR="004A4FDD" w:rsidRDefault="004A4FDD">
      <w:pPr>
        <w:rPr>
          <w:i/>
        </w:rPr>
      </w:pPr>
    </w:p>
    <w:p w14:paraId="2EEEAD61" w14:textId="77777777" w:rsidR="004A4FDD" w:rsidRDefault="00F11252" w:rsidP="00F11252">
      <w:pPr>
        <w:numPr>
          <w:ilvl w:val="0"/>
          <w:numId w:val="511"/>
        </w:numPr>
      </w:pPr>
      <w:r>
        <w:t>subject line identifies event name and date</w:t>
      </w:r>
    </w:p>
    <w:p w14:paraId="157E3E7B" w14:textId="77777777" w:rsidR="004A4FDD" w:rsidRDefault="00F11252" w:rsidP="00F11252">
      <w:pPr>
        <w:numPr>
          <w:ilvl w:val="0"/>
          <w:numId w:val="512"/>
        </w:numPr>
      </w:pPr>
      <w:r>
        <w:t>provides event location and purpose</w:t>
      </w:r>
    </w:p>
    <w:p w14:paraId="272FAFCE" w14:textId="77777777" w:rsidR="004A4FDD" w:rsidRDefault="00F11252" w:rsidP="00F11252">
      <w:pPr>
        <w:numPr>
          <w:ilvl w:val="0"/>
          <w:numId w:val="513"/>
        </w:numPr>
      </w:pPr>
      <w:r>
        <w:t>previews major topics</w:t>
      </w:r>
    </w:p>
    <w:p w14:paraId="6B78315F" w14:textId="77777777" w:rsidR="004A4FDD" w:rsidRDefault="00F11252" w:rsidP="00F11252">
      <w:pPr>
        <w:numPr>
          <w:ilvl w:val="0"/>
          <w:numId w:val="514"/>
        </w:numPr>
      </w:pPr>
      <w:r>
        <w:t>draws attention to major topics with centred headings</w:t>
      </w:r>
    </w:p>
    <w:p w14:paraId="7D0B0AE9" w14:textId="77777777" w:rsidR="004A4FDD" w:rsidRDefault="00F11252" w:rsidP="00F11252">
      <w:pPr>
        <w:numPr>
          <w:ilvl w:val="0"/>
          <w:numId w:val="515"/>
        </w:numPr>
      </w:pPr>
      <w:r>
        <w:t>cover details of interest to management</w:t>
      </w:r>
    </w:p>
    <w:p w14:paraId="2BAE8129" w14:textId="77777777" w:rsidR="004A4FDD" w:rsidRDefault="00F11252" w:rsidP="00F11252">
      <w:pPr>
        <w:numPr>
          <w:ilvl w:val="0"/>
          <w:numId w:val="516"/>
        </w:numPr>
      </w:pPr>
      <w:r>
        <w:t>refers to attachments and enclosures</w:t>
      </w:r>
    </w:p>
    <w:p w14:paraId="609DC6C1" w14:textId="77777777" w:rsidR="004A4FDD" w:rsidRDefault="00F11252" w:rsidP="00F11252">
      <w:pPr>
        <w:numPr>
          <w:ilvl w:val="0"/>
          <w:numId w:val="517"/>
        </w:numPr>
      </w:pPr>
      <w:r>
        <w:t>closes with synthesis of the value of the event and a suggestion for action</w:t>
      </w:r>
    </w:p>
    <w:p w14:paraId="1FDEB12F" w14:textId="77777777" w:rsidR="004A4FDD" w:rsidRDefault="004A4FDD"/>
    <w:p w14:paraId="3D400E19" w14:textId="3C9FDF91" w:rsidR="004A4FDD" w:rsidRDefault="00F11252">
      <w:r>
        <w:t>Progress activity reports help managers adjust schedules, allocate personnel and equipment, and revise budgets. They are typically arranged in the following pattern:</w:t>
      </w:r>
    </w:p>
    <w:p w14:paraId="5D69AD7F" w14:textId="77777777" w:rsidR="004A4FDD" w:rsidRDefault="004A4FDD"/>
    <w:p w14:paraId="3A31C7DD" w14:textId="77777777" w:rsidR="004A4FDD" w:rsidRDefault="00F11252" w:rsidP="00F11252">
      <w:pPr>
        <w:numPr>
          <w:ilvl w:val="0"/>
          <w:numId w:val="518"/>
        </w:numPr>
      </w:pPr>
      <w:r>
        <w:t>opening summary</w:t>
      </w:r>
    </w:p>
    <w:p w14:paraId="22CD4440" w14:textId="77777777" w:rsidR="004A4FDD" w:rsidRDefault="00F11252" w:rsidP="00F11252">
      <w:pPr>
        <w:numPr>
          <w:ilvl w:val="0"/>
          <w:numId w:val="518"/>
        </w:numPr>
      </w:pPr>
      <w:r>
        <w:lastRenderedPageBreak/>
        <w:t>“work completed” section</w:t>
      </w:r>
    </w:p>
    <w:p w14:paraId="37C0125C" w14:textId="77777777" w:rsidR="004A4FDD" w:rsidRDefault="00F11252" w:rsidP="00F11252">
      <w:pPr>
        <w:numPr>
          <w:ilvl w:val="0"/>
          <w:numId w:val="518"/>
        </w:numPr>
      </w:pPr>
      <w:r>
        <w:t>“work in progress” section</w:t>
      </w:r>
    </w:p>
    <w:p w14:paraId="5E8D155B" w14:textId="77777777" w:rsidR="004A4FDD" w:rsidRDefault="00F11252" w:rsidP="00F11252">
      <w:pPr>
        <w:numPr>
          <w:ilvl w:val="0"/>
          <w:numId w:val="518"/>
        </w:numPr>
      </w:pPr>
      <w:r>
        <w:t>“work to be completed” section</w:t>
      </w:r>
    </w:p>
    <w:p w14:paraId="65793E44" w14:textId="77777777" w:rsidR="004A4FDD" w:rsidRDefault="00F11252" w:rsidP="00F11252">
      <w:pPr>
        <w:numPr>
          <w:ilvl w:val="0"/>
          <w:numId w:val="518"/>
        </w:numPr>
      </w:pPr>
      <w:r>
        <w:t>closing</w:t>
      </w:r>
    </w:p>
    <w:p w14:paraId="77569A5B" w14:textId="77777777" w:rsidR="004A4FDD" w:rsidRDefault="004A4FDD"/>
    <w:p w14:paraId="506C853A" w14:textId="77777777" w:rsidR="004A4FDD" w:rsidRDefault="00F11252">
      <w:r>
        <w:t>Job completion reports use the direct approach:</w:t>
      </w:r>
    </w:p>
    <w:p w14:paraId="6E3FD8C3" w14:textId="77777777" w:rsidR="004A4FDD" w:rsidRDefault="004A4FDD"/>
    <w:p w14:paraId="226B90C0" w14:textId="77777777" w:rsidR="004A4FDD" w:rsidRDefault="00F11252" w:rsidP="00F11252">
      <w:pPr>
        <w:numPr>
          <w:ilvl w:val="0"/>
          <w:numId w:val="519"/>
        </w:numPr>
      </w:pPr>
      <w:r>
        <w:t>opening</w:t>
      </w:r>
    </w:p>
    <w:p w14:paraId="139CDC69" w14:textId="77777777" w:rsidR="004A4FDD" w:rsidRDefault="00F11252" w:rsidP="00F11252">
      <w:pPr>
        <w:numPr>
          <w:ilvl w:val="0"/>
          <w:numId w:val="519"/>
        </w:numPr>
      </w:pPr>
      <w:r>
        <w:t>background</w:t>
      </w:r>
    </w:p>
    <w:p w14:paraId="03C066A4" w14:textId="77777777" w:rsidR="004A4FDD" w:rsidRDefault="00F11252" w:rsidP="00F11252">
      <w:pPr>
        <w:numPr>
          <w:ilvl w:val="0"/>
          <w:numId w:val="519"/>
        </w:numPr>
      </w:pPr>
      <w:r>
        <w:t>project milestones</w:t>
      </w:r>
    </w:p>
    <w:p w14:paraId="072E416D" w14:textId="77777777" w:rsidR="004A4FDD" w:rsidRDefault="00F11252" w:rsidP="00F11252">
      <w:pPr>
        <w:numPr>
          <w:ilvl w:val="0"/>
          <w:numId w:val="519"/>
        </w:numPr>
      </w:pPr>
      <w:r>
        <w:t>variances</w:t>
      </w:r>
    </w:p>
    <w:p w14:paraId="1490ADA5" w14:textId="77777777" w:rsidR="004A4FDD" w:rsidRDefault="00F11252" w:rsidP="00F11252">
      <w:pPr>
        <w:numPr>
          <w:ilvl w:val="0"/>
          <w:numId w:val="519"/>
        </w:numPr>
        <w:rPr>
          <w:i/>
        </w:rPr>
      </w:pPr>
      <w:r>
        <w:t>action</w:t>
      </w:r>
    </w:p>
    <w:p w14:paraId="0D624B84" w14:textId="77777777" w:rsidR="004A4FDD" w:rsidRDefault="004A4FDD">
      <w:pPr>
        <w:rPr>
          <w:i/>
        </w:rPr>
      </w:pPr>
    </w:p>
    <w:p w14:paraId="0EF7BFC1" w14:textId="77777777" w:rsidR="004A4FDD" w:rsidRDefault="00F11252">
      <w:pPr>
        <w:rPr>
          <w:i/>
        </w:rPr>
      </w:pPr>
      <w:r>
        <w:t>Problem-Investigation Reports</w:t>
      </w:r>
    </w:p>
    <w:p w14:paraId="5183F673" w14:textId="77777777" w:rsidR="004A4FDD" w:rsidRDefault="004A4FDD">
      <w:pPr>
        <w:rPr>
          <w:i/>
        </w:rPr>
      </w:pPr>
    </w:p>
    <w:p w14:paraId="4E92817A" w14:textId="77777777" w:rsidR="004A4FDD" w:rsidRDefault="00F11252" w:rsidP="00F11252">
      <w:pPr>
        <w:numPr>
          <w:ilvl w:val="0"/>
          <w:numId w:val="520"/>
        </w:numPr>
      </w:pPr>
      <w:r>
        <w:t>summary of main points</w:t>
      </w:r>
    </w:p>
    <w:p w14:paraId="657E0E25" w14:textId="77777777" w:rsidR="004A4FDD" w:rsidRDefault="00F11252" w:rsidP="00F11252">
      <w:pPr>
        <w:numPr>
          <w:ilvl w:val="0"/>
          <w:numId w:val="521"/>
        </w:numPr>
      </w:pPr>
      <w:r>
        <w:t>background or history</w:t>
      </w:r>
    </w:p>
    <w:p w14:paraId="2FF17FB4" w14:textId="77777777" w:rsidR="004A4FDD" w:rsidRDefault="00F11252" w:rsidP="00F11252">
      <w:pPr>
        <w:numPr>
          <w:ilvl w:val="0"/>
          <w:numId w:val="522"/>
        </w:numPr>
      </w:pPr>
      <w:r>
        <w:t>approach and findings</w:t>
      </w:r>
    </w:p>
    <w:p w14:paraId="5EBCE332" w14:textId="77777777" w:rsidR="004A4FDD" w:rsidRDefault="00F11252" w:rsidP="00F11252">
      <w:pPr>
        <w:numPr>
          <w:ilvl w:val="0"/>
          <w:numId w:val="523"/>
        </w:numPr>
      </w:pPr>
      <w:r>
        <w:t>conclusion</w:t>
      </w:r>
    </w:p>
    <w:p w14:paraId="0F64E7F5" w14:textId="77777777" w:rsidR="004A4FDD" w:rsidRDefault="00F11252" w:rsidP="00F11252">
      <w:pPr>
        <w:numPr>
          <w:ilvl w:val="0"/>
          <w:numId w:val="524"/>
        </w:numPr>
        <w:rPr>
          <w:i/>
        </w:rPr>
      </w:pPr>
      <w:r>
        <w:t xml:space="preserve">appendix </w:t>
      </w:r>
    </w:p>
    <w:p w14:paraId="2D235FF9" w14:textId="77777777" w:rsidR="004A4FDD" w:rsidRDefault="004A4FDD">
      <w:pPr>
        <w:rPr>
          <w:i/>
        </w:rPr>
      </w:pPr>
    </w:p>
    <w:p w14:paraId="41258F40" w14:textId="77777777" w:rsidR="004A4FDD" w:rsidRDefault="00F11252">
      <w:pPr>
        <w:rPr>
          <w:i/>
        </w:rPr>
      </w:pPr>
      <w:r>
        <w:t>To write a summary report that accurately reflects the organization and emphasis of the original article, follow these steps:</w:t>
      </w:r>
    </w:p>
    <w:p w14:paraId="58F56224" w14:textId="77777777" w:rsidR="004A4FDD" w:rsidRDefault="004A4FDD">
      <w:pPr>
        <w:rPr>
          <w:i/>
        </w:rPr>
      </w:pPr>
    </w:p>
    <w:p w14:paraId="58C2DB63" w14:textId="77777777" w:rsidR="004A4FDD" w:rsidRDefault="00F11252" w:rsidP="00F11252">
      <w:pPr>
        <w:numPr>
          <w:ilvl w:val="0"/>
          <w:numId w:val="525"/>
        </w:numPr>
      </w:pPr>
      <w:r>
        <w:t>scan, then carefully read, the source material</w:t>
      </w:r>
    </w:p>
    <w:p w14:paraId="46675CC6" w14:textId="77777777" w:rsidR="004A4FDD" w:rsidRDefault="00F11252" w:rsidP="00F11252">
      <w:pPr>
        <w:numPr>
          <w:ilvl w:val="0"/>
          <w:numId w:val="526"/>
        </w:numPr>
      </w:pPr>
      <w:r>
        <w:t>decide what you can do without</w:t>
      </w:r>
    </w:p>
    <w:p w14:paraId="065F02C8" w14:textId="77777777" w:rsidR="004A4FDD" w:rsidRDefault="00F11252" w:rsidP="00F11252">
      <w:pPr>
        <w:numPr>
          <w:ilvl w:val="0"/>
          <w:numId w:val="527"/>
        </w:numPr>
      </w:pPr>
      <w:r>
        <w:t>use underlined points to create a draft of your summary</w:t>
      </w:r>
    </w:p>
    <w:p w14:paraId="05FA66E3" w14:textId="77777777" w:rsidR="004A4FDD" w:rsidRDefault="00F11252" w:rsidP="00F11252">
      <w:pPr>
        <w:numPr>
          <w:ilvl w:val="0"/>
          <w:numId w:val="528"/>
        </w:numPr>
        <w:rPr>
          <w:i/>
        </w:rPr>
      </w:pPr>
      <w:r>
        <w:t>add introductory and closing remarks that provide context</w:t>
      </w:r>
    </w:p>
    <w:p w14:paraId="7249B6BA" w14:textId="77777777" w:rsidR="004A4FDD" w:rsidRDefault="004A4FDD">
      <w:pPr>
        <w:rPr>
          <w:i/>
        </w:rPr>
      </w:pPr>
    </w:p>
    <w:p w14:paraId="10F3FA7B" w14:textId="77777777" w:rsidR="004A4FDD" w:rsidRDefault="00F11252">
      <w:pPr>
        <w:rPr>
          <w:i/>
        </w:rPr>
      </w:pPr>
      <w:r>
        <w:t>Here are the steps in organizing a direct plan recommendation report:</w:t>
      </w:r>
    </w:p>
    <w:p w14:paraId="7ADCEC5D" w14:textId="77777777" w:rsidR="004A4FDD" w:rsidRDefault="004A4FDD">
      <w:pPr>
        <w:rPr>
          <w:i/>
        </w:rPr>
      </w:pPr>
    </w:p>
    <w:p w14:paraId="0864A805" w14:textId="77777777" w:rsidR="004A4FDD" w:rsidRDefault="00F11252" w:rsidP="00F11252">
      <w:pPr>
        <w:numPr>
          <w:ilvl w:val="0"/>
          <w:numId w:val="529"/>
        </w:numPr>
      </w:pPr>
      <w:r>
        <w:t>describe the problem and establish that it needs a solution; provide any background information the reader might need for decision-making</w:t>
      </w:r>
    </w:p>
    <w:p w14:paraId="188E8197" w14:textId="77777777" w:rsidR="004A4FDD" w:rsidRDefault="00F11252" w:rsidP="00F11252">
      <w:pPr>
        <w:numPr>
          <w:ilvl w:val="0"/>
          <w:numId w:val="530"/>
        </w:numPr>
      </w:pPr>
      <w:r>
        <w:t>offer a solution to the problem or announce the recommendation</w:t>
      </w:r>
    </w:p>
    <w:p w14:paraId="2E0E330E" w14:textId="77777777" w:rsidR="004A4FDD" w:rsidRDefault="00F11252" w:rsidP="00F11252">
      <w:pPr>
        <w:numPr>
          <w:ilvl w:val="0"/>
          <w:numId w:val="531"/>
        </w:numPr>
      </w:pPr>
      <w:r>
        <w:t>explain the benefits of the plan, supported by evidence</w:t>
      </w:r>
    </w:p>
    <w:p w14:paraId="71C97893" w14:textId="77777777" w:rsidR="004A4FDD" w:rsidRDefault="00F11252" w:rsidP="00F11252">
      <w:pPr>
        <w:numPr>
          <w:ilvl w:val="0"/>
          <w:numId w:val="532"/>
        </w:numPr>
      </w:pPr>
      <w:r>
        <w:t>discuss potential drawbacks and costs and justify expenditure</w:t>
      </w:r>
    </w:p>
    <w:p w14:paraId="59238D19" w14:textId="77777777" w:rsidR="004A4FDD" w:rsidRDefault="00F11252" w:rsidP="00F11252">
      <w:pPr>
        <w:numPr>
          <w:ilvl w:val="0"/>
          <w:numId w:val="533"/>
        </w:numPr>
        <w:rPr>
          <w:i/>
        </w:rPr>
      </w:pPr>
      <w:r>
        <w:t>summarize the benefits of the recommended action</w:t>
      </w:r>
    </w:p>
    <w:p w14:paraId="43E8CEED" w14:textId="77777777" w:rsidR="004A4FDD" w:rsidRDefault="004A4FDD">
      <w:pPr>
        <w:rPr>
          <w:i/>
        </w:rPr>
      </w:pPr>
    </w:p>
    <w:p w14:paraId="55572194" w14:textId="77777777" w:rsidR="004A4FDD" w:rsidRDefault="00F11252">
      <w:pPr>
        <w:rPr>
          <w:i/>
        </w:rPr>
      </w:pPr>
      <w:r>
        <w:t>A report using a yardstick approach answer the question: which option is best? To make sure readers understand the reasons for choosing one option over another, writers can organize their information in the following order:</w:t>
      </w:r>
    </w:p>
    <w:p w14:paraId="0AB00F8C" w14:textId="77777777" w:rsidR="004A4FDD" w:rsidRDefault="004A4FDD">
      <w:pPr>
        <w:rPr>
          <w:i/>
        </w:rPr>
      </w:pPr>
    </w:p>
    <w:p w14:paraId="1F512D1A" w14:textId="77777777" w:rsidR="004A4FDD" w:rsidRDefault="00F11252" w:rsidP="00F11252">
      <w:pPr>
        <w:numPr>
          <w:ilvl w:val="0"/>
          <w:numId w:val="534"/>
        </w:numPr>
      </w:pPr>
      <w:r>
        <w:t>identify the problem, need, or opportunity that led to the report</w:t>
      </w:r>
    </w:p>
    <w:p w14:paraId="083BFD9D" w14:textId="77777777" w:rsidR="004A4FDD" w:rsidRDefault="00F11252" w:rsidP="00F11252">
      <w:pPr>
        <w:numPr>
          <w:ilvl w:val="0"/>
          <w:numId w:val="535"/>
        </w:numPr>
      </w:pPr>
      <w:r>
        <w:t>determine the options for solving the problem or alternative for realizing the opportunity</w:t>
      </w:r>
    </w:p>
    <w:p w14:paraId="007D283C" w14:textId="77777777" w:rsidR="004A4FDD" w:rsidRDefault="00F11252" w:rsidP="00F11252">
      <w:pPr>
        <w:numPr>
          <w:ilvl w:val="0"/>
          <w:numId w:val="536"/>
        </w:numPr>
      </w:pPr>
      <w:r>
        <w:t>establish the criteria for the comparison of options; explain how the criteria were selected</w:t>
      </w:r>
    </w:p>
    <w:p w14:paraId="5C7D421D" w14:textId="77777777" w:rsidR="004A4FDD" w:rsidRDefault="00F11252" w:rsidP="00F11252">
      <w:pPr>
        <w:numPr>
          <w:ilvl w:val="0"/>
          <w:numId w:val="537"/>
        </w:numPr>
      </w:pPr>
      <w:r>
        <w:t>discuss each option according to the criteria; draw inferences from the data and make an evaluation of each option</w:t>
      </w:r>
    </w:p>
    <w:p w14:paraId="4C5E34D8" w14:textId="77777777" w:rsidR="004A4FDD" w:rsidRDefault="00F11252" w:rsidP="00F11252">
      <w:pPr>
        <w:numPr>
          <w:ilvl w:val="0"/>
          <w:numId w:val="538"/>
        </w:numPr>
      </w:pPr>
      <w:r>
        <w:lastRenderedPageBreak/>
        <w:t xml:space="preserve">draw conclusions by ranking all the options or classifying options into acceptable and unacceptable categories </w:t>
      </w:r>
    </w:p>
    <w:p w14:paraId="551E0D65" w14:textId="77777777" w:rsidR="004A4FDD" w:rsidRDefault="00F11252" w:rsidP="00F11252">
      <w:pPr>
        <w:numPr>
          <w:ilvl w:val="0"/>
          <w:numId w:val="539"/>
        </w:numPr>
        <w:rPr>
          <w:i/>
        </w:rPr>
      </w:pPr>
      <w:r>
        <w:t>make recommendations based on the findings and conclusions</w:t>
      </w:r>
    </w:p>
    <w:p w14:paraId="7CF4CE1A" w14:textId="77777777" w:rsidR="004A4FDD" w:rsidRDefault="004A4FDD" w:rsidP="00F11252">
      <w:pPr>
        <w:numPr>
          <w:ilvl w:val="0"/>
          <w:numId w:val="540"/>
        </w:numPr>
        <w:rPr>
          <w:i/>
        </w:rPr>
      </w:pPr>
    </w:p>
    <w:p w14:paraId="5693C9A8" w14:textId="77777777" w:rsidR="004A4FDD" w:rsidRDefault="00F11252">
      <w:pPr>
        <w:pStyle w:val="BodyText"/>
      </w:pPr>
      <w:r>
        <w:rPr>
          <w:rStyle w:val="Strong"/>
        </w:rPr>
        <w:t>Question 1:</w:t>
      </w:r>
    </w:p>
    <w:p w14:paraId="7EAC28F0" w14:textId="77777777" w:rsidR="004A4FDD" w:rsidRDefault="00F11252">
      <w:pPr>
        <w:pStyle w:val="BodyText"/>
        <w:spacing w:after="0"/>
      </w:pPr>
      <w:r>
        <w:t>Reports must be ________.</w:t>
      </w:r>
      <w:r>
        <w:br/>
        <w:t>a) accurate</w:t>
      </w:r>
      <w:r>
        <w:br/>
        <w:t>b) subjective</w:t>
      </w:r>
      <w:r>
        <w:br/>
        <w:t>c) ambiguous</w:t>
      </w:r>
      <w:r>
        <w:br/>
        <w:t>d) Both a) and b).</w:t>
      </w:r>
    </w:p>
    <w:p w14:paraId="2DAB8982" w14:textId="77777777" w:rsidR="004A4FDD" w:rsidRDefault="004A4FDD">
      <w:pPr>
        <w:pStyle w:val="BodyText"/>
      </w:pPr>
    </w:p>
    <w:p w14:paraId="28C6FFB1" w14:textId="77777777" w:rsidR="004A4FDD" w:rsidRDefault="00F11252">
      <w:pPr>
        <w:pStyle w:val="BodyText"/>
      </w:pPr>
      <w:r>
        <w:rPr>
          <w:rStyle w:val="Strong"/>
        </w:rPr>
        <w:t>Question 2:</w:t>
      </w:r>
    </w:p>
    <w:p w14:paraId="754BFD5E" w14:textId="77777777" w:rsidR="004A4FDD" w:rsidRDefault="00F11252">
      <w:pPr>
        <w:pStyle w:val="BodyText"/>
        <w:spacing w:after="0"/>
      </w:pPr>
      <w:r>
        <w:t>Which of the following is not a factor in successful reports?</w:t>
      </w:r>
      <w:r>
        <w:br/>
        <w:t>a) Content</w:t>
      </w:r>
      <w:r>
        <w:br/>
        <w:t>b) Clarity</w:t>
      </w:r>
      <w:r>
        <w:br/>
        <w:t>c) Complexity</w:t>
      </w:r>
      <w:r>
        <w:br/>
        <w:t xml:space="preserve">d) </w:t>
      </w:r>
      <w:proofErr w:type="spellStart"/>
      <w:r>
        <w:t>Skimmability</w:t>
      </w:r>
      <w:proofErr w:type="spellEnd"/>
    </w:p>
    <w:p w14:paraId="7F43F7B4" w14:textId="77777777" w:rsidR="004A4FDD" w:rsidRDefault="004A4FDD">
      <w:pPr>
        <w:pStyle w:val="BodyText"/>
      </w:pPr>
    </w:p>
    <w:p w14:paraId="6D82BEA2" w14:textId="77777777" w:rsidR="004A4FDD" w:rsidRDefault="004A4FDD">
      <w:pPr>
        <w:pStyle w:val="BodyText"/>
      </w:pPr>
    </w:p>
    <w:p w14:paraId="4BD82BA3" w14:textId="77777777" w:rsidR="004A4FDD" w:rsidRDefault="00F11252">
      <w:pPr>
        <w:pStyle w:val="BodyText"/>
      </w:pPr>
      <w:r>
        <w:rPr>
          <w:rStyle w:val="Strong"/>
        </w:rPr>
        <w:t>Question 3:</w:t>
      </w:r>
    </w:p>
    <w:p w14:paraId="3F0EDD83" w14:textId="77777777" w:rsidR="004A4FDD" w:rsidRDefault="00F11252">
      <w:pPr>
        <w:pStyle w:val="BodyText"/>
        <w:spacing w:after="0"/>
      </w:pPr>
      <w:r>
        <w:t>To allow a reader to scan a report easily, a writer should use ________.</w:t>
      </w:r>
      <w:r>
        <w:br/>
        <w:t>a) a readable font</w:t>
      </w:r>
      <w:r>
        <w:br/>
        <w:t>b) informative headings</w:t>
      </w:r>
      <w:r>
        <w:br/>
        <w:t>c) lists</w:t>
      </w:r>
      <w:r>
        <w:br/>
        <w:t>d) All of the above.</w:t>
      </w:r>
    </w:p>
    <w:p w14:paraId="3854C780" w14:textId="77777777" w:rsidR="004A4FDD" w:rsidRDefault="004A4FDD">
      <w:pPr>
        <w:pStyle w:val="BodyText"/>
      </w:pPr>
    </w:p>
    <w:p w14:paraId="27765C55" w14:textId="77777777" w:rsidR="004A4FDD" w:rsidRDefault="00F11252">
      <w:pPr>
        <w:pStyle w:val="BodyText"/>
      </w:pPr>
      <w:r>
        <w:rPr>
          <w:rStyle w:val="Strong"/>
        </w:rPr>
        <w:t>Question 4:</w:t>
      </w:r>
    </w:p>
    <w:p w14:paraId="02C0F2C3" w14:textId="77777777" w:rsidR="004A4FDD" w:rsidRDefault="00F11252">
      <w:pPr>
        <w:pStyle w:val="BodyText"/>
        <w:spacing w:after="0"/>
      </w:pPr>
      <w:r>
        <w:t>Which of the following is not a characteristic of an informal report?</w:t>
      </w:r>
      <w:r>
        <w:br/>
        <w:t>a) It is approximately ten pages in length.</w:t>
      </w:r>
      <w:r>
        <w:br/>
        <w:t>b) It is typically written as a memo or as a letter.</w:t>
      </w:r>
      <w:r>
        <w:br/>
        <w:t>c) It uses a personal tone.</w:t>
      </w:r>
      <w:r>
        <w:br/>
        <w:t>d) It uses personal pronouns.</w:t>
      </w:r>
    </w:p>
    <w:p w14:paraId="3F2DDA10" w14:textId="77777777" w:rsidR="004A4FDD" w:rsidRDefault="004A4FDD">
      <w:pPr>
        <w:pStyle w:val="BodyText"/>
      </w:pPr>
    </w:p>
    <w:p w14:paraId="5D136CA2" w14:textId="77777777" w:rsidR="004A4FDD" w:rsidRDefault="00F11252">
      <w:pPr>
        <w:pStyle w:val="BodyText"/>
      </w:pPr>
      <w:r>
        <w:rPr>
          <w:rStyle w:val="Strong"/>
        </w:rPr>
        <w:t>Question 5:</w:t>
      </w:r>
    </w:p>
    <w:p w14:paraId="4D3B6502" w14:textId="77777777" w:rsidR="004A4FDD" w:rsidRDefault="00F11252">
      <w:pPr>
        <w:pStyle w:val="BodyText"/>
        <w:spacing w:after="0"/>
      </w:pPr>
      <w:r>
        <w:t>A formal report does not use ________.</w:t>
      </w:r>
      <w:r>
        <w:br/>
        <w:t>a) a title page</w:t>
      </w:r>
      <w:r>
        <w:br/>
        <w:t>b) contractions</w:t>
      </w:r>
      <w:r>
        <w:br/>
        <w:t>c) visual aids</w:t>
      </w:r>
      <w:r>
        <w:br/>
        <w:t>d) a table of contents</w:t>
      </w:r>
    </w:p>
    <w:p w14:paraId="7A9ED59D" w14:textId="77777777" w:rsidR="004A4FDD" w:rsidRDefault="004A4FDD">
      <w:pPr>
        <w:pStyle w:val="BodyText"/>
      </w:pPr>
    </w:p>
    <w:p w14:paraId="3A75EAB6" w14:textId="77777777" w:rsidR="004A4FDD" w:rsidRDefault="00F11252">
      <w:pPr>
        <w:pStyle w:val="BodyText"/>
      </w:pPr>
      <w:r>
        <w:rPr>
          <w:rStyle w:val="Strong"/>
        </w:rPr>
        <w:t>Question 6:</w:t>
      </w:r>
    </w:p>
    <w:p w14:paraId="58BA1990" w14:textId="77777777" w:rsidR="004A4FDD" w:rsidRDefault="00F11252">
      <w:pPr>
        <w:pStyle w:val="BodyText"/>
        <w:spacing w:after="0"/>
      </w:pPr>
      <w:r>
        <w:t>A short report must contain ________.</w:t>
      </w:r>
      <w:r>
        <w:br/>
        <w:t>a) information</w:t>
      </w:r>
      <w:r>
        <w:br/>
      </w:r>
      <w:r>
        <w:lastRenderedPageBreak/>
        <w:t>b) information and analysis</w:t>
      </w:r>
      <w:r>
        <w:br/>
        <w:t>c) information, analysis, and recommendations</w:t>
      </w:r>
      <w:r>
        <w:br/>
        <w:t>d) None of the above.</w:t>
      </w:r>
    </w:p>
    <w:p w14:paraId="76739428" w14:textId="77777777" w:rsidR="004A4FDD" w:rsidRDefault="004A4FDD">
      <w:pPr>
        <w:pStyle w:val="BodyText"/>
      </w:pPr>
    </w:p>
    <w:p w14:paraId="4B07C37C" w14:textId="77777777" w:rsidR="004A4FDD" w:rsidRDefault="00F11252">
      <w:pPr>
        <w:pStyle w:val="BodyText"/>
      </w:pPr>
      <w:r>
        <w:rPr>
          <w:rStyle w:val="Strong"/>
        </w:rPr>
        <w:t>Question 7:</w:t>
      </w:r>
    </w:p>
    <w:p w14:paraId="03E336C1" w14:textId="77777777" w:rsidR="004A4FDD" w:rsidRDefault="00F11252">
      <w:pPr>
        <w:pStyle w:val="BodyText"/>
        <w:spacing w:after="0"/>
      </w:pPr>
      <w:r>
        <w:t>A memorandum report is ________.</w:t>
      </w:r>
      <w:r>
        <w:br/>
        <w:t>a) for external distribution only</w:t>
      </w:r>
      <w:r>
        <w:br/>
        <w:t>b) at least ten pages long</w:t>
      </w:r>
      <w:r>
        <w:br/>
        <w:t>c) begun with TO, FROM, DATE, and SUBJECT</w:t>
      </w:r>
      <w:r>
        <w:br/>
        <w:t>d) written in a formal style</w:t>
      </w:r>
    </w:p>
    <w:p w14:paraId="3EB84143" w14:textId="77777777" w:rsidR="004A4FDD" w:rsidRDefault="004A4FDD">
      <w:pPr>
        <w:pStyle w:val="BodyText"/>
      </w:pPr>
    </w:p>
    <w:p w14:paraId="3DAC7531" w14:textId="77777777" w:rsidR="004A4FDD" w:rsidRDefault="00F11252">
      <w:pPr>
        <w:pStyle w:val="BodyText"/>
      </w:pPr>
      <w:r>
        <w:rPr>
          <w:rStyle w:val="Strong"/>
        </w:rPr>
        <w:t>Question 8:</w:t>
      </w:r>
    </w:p>
    <w:p w14:paraId="1C18A814" w14:textId="77777777" w:rsidR="004A4FDD" w:rsidRDefault="00F11252">
      <w:pPr>
        <w:pStyle w:val="BodyText"/>
        <w:spacing w:after="0"/>
      </w:pPr>
      <w:r>
        <w:t>A report must be organized using ________.</w:t>
      </w:r>
      <w:r>
        <w:br/>
        <w:t>a) the direct approach</w:t>
      </w:r>
      <w:r>
        <w:br/>
        <w:t>b) the indirect approach</w:t>
      </w:r>
      <w:r>
        <w:br/>
        <w:t>c) both the direct and the indirect approaches</w:t>
      </w:r>
      <w:r>
        <w:br/>
        <w:t>d) whichever approach best meets the writer's goals</w:t>
      </w:r>
    </w:p>
    <w:p w14:paraId="78F4C17B" w14:textId="77777777" w:rsidR="004A4FDD" w:rsidRDefault="004A4FDD">
      <w:pPr>
        <w:pStyle w:val="BodyText"/>
      </w:pPr>
    </w:p>
    <w:p w14:paraId="60AF910E" w14:textId="77777777" w:rsidR="004A4FDD" w:rsidRDefault="004A4FDD">
      <w:pPr>
        <w:pStyle w:val="BodyText"/>
      </w:pPr>
    </w:p>
    <w:p w14:paraId="4A5CAC37" w14:textId="77777777" w:rsidR="004A4FDD" w:rsidRDefault="00F11252">
      <w:pPr>
        <w:pStyle w:val="BodyText"/>
      </w:pPr>
      <w:r>
        <w:rPr>
          <w:rStyle w:val="Strong"/>
        </w:rPr>
        <w:t>Question 9:</w:t>
      </w:r>
    </w:p>
    <w:p w14:paraId="6047838F" w14:textId="77777777" w:rsidR="004A4FDD" w:rsidRDefault="00F11252">
      <w:pPr>
        <w:pStyle w:val="BodyText"/>
        <w:spacing w:after="0"/>
      </w:pPr>
      <w:r>
        <w:t>Which of the following is an example of a descriptive heading?</w:t>
      </w:r>
      <w:r>
        <w:br/>
        <w:t>a) Conciseness is Characteristic of Effective Writing</w:t>
      </w:r>
      <w:r>
        <w:br/>
        <w:t>b) Description</w:t>
      </w:r>
      <w:r>
        <w:br/>
        <w:t>c) Conclusion and Recommendations</w:t>
      </w:r>
      <w:r>
        <w:br/>
        <w:t>d) Introduction</w:t>
      </w:r>
    </w:p>
    <w:p w14:paraId="328EED07" w14:textId="77777777" w:rsidR="004A4FDD" w:rsidRDefault="004A4FDD">
      <w:pPr>
        <w:pStyle w:val="BodyText"/>
      </w:pPr>
    </w:p>
    <w:p w14:paraId="3027E47C" w14:textId="77777777" w:rsidR="004A4FDD" w:rsidRDefault="00F11252">
      <w:pPr>
        <w:pStyle w:val="BodyText"/>
      </w:pPr>
      <w:r>
        <w:rPr>
          <w:rStyle w:val="Strong"/>
        </w:rPr>
        <w:t>Question 10:</w:t>
      </w:r>
    </w:p>
    <w:p w14:paraId="057532B5" w14:textId="77777777" w:rsidR="004A4FDD" w:rsidRDefault="00F11252">
      <w:pPr>
        <w:pStyle w:val="BodyText"/>
        <w:spacing w:after="0"/>
      </w:pPr>
      <w:r>
        <w:t>Effective headings ________.</w:t>
      </w:r>
      <w:r>
        <w:br/>
        <w:t>a) use perpendicular construction</w:t>
      </w:r>
      <w:r>
        <w:br/>
        <w:t>b) are limited to four words</w:t>
      </w:r>
      <w:r>
        <w:br/>
        <w:t>c) are followed by at least two lines of text at the bottom of a page</w:t>
      </w:r>
      <w:r>
        <w:br/>
        <w:t>d) are enclosed in quotation marks</w:t>
      </w:r>
    </w:p>
    <w:p w14:paraId="7C26EC11" w14:textId="77777777" w:rsidR="004A4FDD" w:rsidRDefault="004A4FDD">
      <w:pPr>
        <w:pStyle w:val="BodyText"/>
      </w:pPr>
    </w:p>
    <w:p w14:paraId="7C3B4FB8" w14:textId="77777777" w:rsidR="004A4FDD" w:rsidRDefault="00F11252">
      <w:pPr>
        <w:pStyle w:val="BodyText"/>
      </w:pPr>
      <w:r>
        <w:rPr>
          <w:rStyle w:val="Strong"/>
        </w:rPr>
        <w:t>Question 11:</w:t>
      </w:r>
    </w:p>
    <w:p w14:paraId="0A6E3651" w14:textId="77777777" w:rsidR="004A4FDD" w:rsidRDefault="00F11252">
      <w:pPr>
        <w:pStyle w:val="BodyText"/>
        <w:spacing w:after="0"/>
      </w:pPr>
      <w:r>
        <w:t>Data included in reports should be ________.</w:t>
      </w:r>
      <w:r>
        <w:br/>
        <w:t>a) current</w:t>
      </w:r>
      <w:r>
        <w:br/>
        <w:t>b) valid</w:t>
      </w:r>
      <w:r>
        <w:br/>
        <w:t>c) reliable</w:t>
      </w:r>
      <w:r>
        <w:br/>
        <w:t>d) All of the above.</w:t>
      </w:r>
    </w:p>
    <w:p w14:paraId="41266744" w14:textId="77777777" w:rsidR="004A4FDD" w:rsidRDefault="004A4FDD">
      <w:pPr>
        <w:pStyle w:val="BodyText"/>
      </w:pPr>
    </w:p>
    <w:p w14:paraId="79546B20" w14:textId="77777777" w:rsidR="004A4FDD" w:rsidRDefault="00F11252">
      <w:pPr>
        <w:pStyle w:val="BodyText"/>
      </w:pPr>
      <w:r>
        <w:rPr>
          <w:rStyle w:val="Strong"/>
        </w:rPr>
        <w:t>Question 12:</w:t>
      </w:r>
    </w:p>
    <w:p w14:paraId="369E9925" w14:textId="77777777" w:rsidR="004A4FDD" w:rsidRDefault="00F11252">
      <w:pPr>
        <w:pStyle w:val="BodyText"/>
        <w:spacing w:after="0"/>
      </w:pPr>
      <w:r>
        <w:t>A system for outlining is ________.</w:t>
      </w:r>
      <w:r>
        <w:br/>
        <w:t>a) alphanumeric</w:t>
      </w:r>
      <w:r>
        <w:br/>
      </w:r>
      <w:r>
        <w:lastRenderedPageBreak/>
        <w:t>b) decimal-based</w:t>
      </w:r>
      <w:r>
        <w:br/>
        <w:t>c) numeric</w:t>
      </w:r>
      <w:r>
        <w:br/>
        <w:t>d) All of the above.</w:t>
      </w:r>
    </w:p>
    <w:p w14:paraId="7D65F748" w14:textId="77777777" w:rsidR="004A4FDD" w:rsidRDefault="004A4FDD">
      <w:pPr>
        <w:pStyle w:val="BodyText"/>
      </w:pPr>
    </w:p>
    <w:p w14:paraId="4BCC7300" w14:textId="77777777" w:rsidR="004A4FDD" w:rsidRDefault="00F11252">
      <w:pPr>
        <w:pStyle w:val="BodyText"/>
      </w:pPr>
      <w:r>
        <w:rPr>
          <w:rStyle w:val="Strong"/>
        </w:rPr>
        <w:t>Question 13:</w:t>
      </w:r>
    </w:p>
    <w:p w14:paraId="7D64ABED" w14:textId="77777777" w:rsidR="004A4FDD" w:rsidRDefault="00F11252">
      <w:pPr>
        <w:pStyle w:val="BodyText"/>
        <w:spacing w:after="0"/>
      </w:pPr>
      <w:r>
        <w:t>Which of the following is not part of a table?</w:t>
      </w:r>
      <w:r>
        <w:br/>
        <w:t>a) Simple</w:t>
      </w:r>
      <w:r>
        <w:br/>
        <w:t>b) Corolla</w:t>
      </w:r>
      <w:r>
        <w:br/>
        <w:t>c) Complex</w:t>
      </w:r>
      <w:r>
        <w:br/>
        <w:t>d) Matrix</w:t>
      </w:r>
    </w:p>
    <w:p w14:paraId="1A2496A4" w14:textId="77777777" w:rsidR="004A4FDD" w:rsidRDefault="004A4FDD">
      <w:pPr>
        <w:pStyle w:val="BodyText"/>
      </w:pPr>
    </w:p>
    <w:p w14:paraId="08B3C8A7" w14:textId="77777777" w:rsidR="004A4FDD" w:rsidRDefault="00F11252">
      <w:pPr>
        <w:pStyle w:val="BodyText"/>
      </w:pPr>
      <w:r>
        <w:rPr>
          <w:rStyle w:val="Strong"/>
        </w:rPr>
        <w:t>Question 14:</w:t>
      </w:r>
    </w:p>
    <w:p w14:paraId="7425758C" w14:textId="5C5085C1" w:rsidR="004A4FDD" w:rsidRDefault="00F11252">
      <w:pPr>
        <w:pStyle w:val="BodyText"/>
        <w:spacing w:after="0"/>
      </w:pPr>
      <w:r>
        <w:t>A bar chart that shows a schedule is called a ________.</w:t>
      </w:r>
      <w:r>
        <w:br/>
        <w:t>a) histogram</w:t>
      </w:r>
      <w:r>
        <w:br/>
        <w:t>b) Grant chart</w:t>
      </w:r>
      <w:r>
        <w:br/>
        <w:t>c) Gantt cha</w:t>
      </w:r>
      <w:r w:rsidR="004710C6">
        <w:t>e</w:t>
      </w:r>
      <w:bookmarkStart w:id="0" w:name="_GoBack"/>
      <w:bookmarkEnd w:id="0"/>
      <w:r>
        <w:t>rt</w:t>
      </w:r>
      <w:r>
        <w:br/>
        <w:t>d) deviation bar chart</w:t>
      </w:r>
    </w:p>
    <w:p w14:paraId="5C1B759E" w14:textId="77777777" w:rsidR="004A4FDD" w:rsidRDefault="004A4FDD">
      <w:pPr>
        <w:pStyle w:val="BodyText"/>
      </w:pPr>
    </w:p>
    <w:p w14:paraId="247C0EAF" w14:textId="77777777" w:rsidR="004A4FDD" w:rsidRDefault="004A4FDD">
      <w:pPr>
        <w:pStyle w:val="BodyText"/>
      </w:pPr>
    </w:p>
    <w:p w14:paraId="464C12B6" w14:textId="77777777" w:rsidR="004A4FDD" w:rsidRDefault="00F11252">
      <w:pPr>
        <w:pStyle w:val="BodyText"/>
      </w:pPr>
      <w:r>
        <w:rPr>
          <w:rStyle w:val="Strong"/>
        </w:rPr>
        <w:t>Question 15:</w:t>
      </w:r>
    </w:p>
    <w:p w14:paraId="6F76A05D" w14:textId="77777777" w:rsidR="004A4FDD" w:rsidRDefault="00F11252">
      <w:pPr>
        <w:pStyle w:val="BodyText"/>
        <w:spacing w:after="0"/>
        <w:rPr>
          <w:b/>
        </w:rPr>
      </w:pPr>
      <w:r>
        <w:t>Effective visuals ________.</w:t>
      </w:r>
      <w:r>
        <w:br/>
        <w:t>a) are placed in an appendix, if they are supplemental</w:t>
      </w:r>
      <w:r>
        <w:br/>
        <w:t>b) are complex</w:t>
      </w:r>
      <w:r>
        <w:br/>
        <w:t>c) can stand alone</w:t>
      </w:r>
      <w:r>
        <w:br/>
        <w:t>d) contain skewed data</w:t>
      </w:r>
    </w:p>
    <w:p w14:paraId="34F2FE3B" w14:textId="77777777" w:rsidR="004A4FDD" w:rsidRDefault="004A4FDD">
      <w:pPr>
        <w:rPr>
          <w:b/>
        </w:rPr>
      </w:pPr>
    </w:p>
    <w:p w14:paraId="690FED61" w14:textId="77777777" w:rsidR="004A4FDD" w:rsidRDefault="00F11252">
      <w:pPr>
        <w:rPr>
          <w:b/>
        </w:rPr>
      </w:pPr>
      <w:r>
        <w:rPr>
          <w:b/>
        </w:rPr>
        <w:t>Chapter 11: Proposals and Formal Reports</w:t>
      </w:r>
    </w:p>
    <w:p w14:paraId="23129B2D" w14:textId="77777777" w:rsidR="004A4FDD" w:rsidRDefault="004A4FDD">
      <w:pPr>
        <w:rPr>
          <w:b/>
        </w:rPr>
      </w:pPr>
    </w:p>
    <w:p w14:paraId="1BD7C745" w14:textId="77777777" w:rsidR="004A4FDD" w:rsidRDefault="00F11252">
      <w:r>
        <w:rPr>
          <w:i/>
        </w:rPr>
        <w:t>proposal:</w:t>
      </w:r>
      <w:r>
        <w:t xml:space="preserve"> a business document that suggests a method for solving a problem or that seeks approval for a plan</w:t>
      </w:r>
    </w:p>
    <w:p w14:paraId="40046534" w14:textId="77777777" w:rsidR="004A4FDD" w:rsidRDefault="004A4FDD"/>
    <w:p w14:paraId="03AB4C25" w14:textId="77777777" w:rsidR="004A4FDD" w:rsidRDefault="00F11252">
      <w:r>
        <w:rPr>
          <w:i/>
        </w:rPr>
        <w:t>internal proposal:</w:t>
      </w:r>
      <w:r>
        <w:t xml:space="preserve"> a persuasive document that attempts to convince management to spend money or to implement plans to improve the organization</w:t>
      </w:r>
    </w:p>
    <w:p w14:paraId="5D94C928" w14:textId="77777777" w:rsidR="004A4FDD" w:rsidRDefault="004A4FDD"/>
    <w:p w14:paraId="2FF5F9B2" w14:textId="77777777" w:rsidR="004A4FDD" w:rsidRDefault="00F11252">
      <w:r>
        <w:rPr>
          <w:i/>
        </w:rPr>
        <w:t>external proposal:</w:t>
      </w:r>
      <w:r>
        <w:t xml:space="preserve"> a proposal issued to governmental or private industry clients outside an organization as a means of generating income </w:t>
      </w:r>
    </w:p>
    <w:p w14:paraId="0A78E64D" w14:textId="77777777" w:rsidR="004A4FDD" w:rsidRDefault="004A4FDD"/>
    <w:p w14:paraId="5B27DA22" w14:textId="77777777" w:rsidR="004A4FDD" w:rsidRDefault="00F11252">
      <w:r>
        <w:rPr>
          <w:i/>
        </w:rPr>
        <w:t>request for proposals (RFP):</w:t>
      </w:r>
      <w:r>
        <w:t xml:space="preserve"> a detailed document requesting proposals and bids on specific projects</w:t>
      </w:r>
    </w:p>
    <w:p w14:paraId="22E8331A" w14:textId="77777777" w:rsidR="004A4FDD" w:rsidRDefault="004A4FDD"/>
    <w:p w14:paraId="40FD43BD" w14:textId="77777777" w:rsidR="004A4FDD" w:rsidRDefault="00F11252">
      <w:r>
        <w:rPr>
          <w:i/>
        </w:rPr>
        <w:t>front matter:</w:t>
      </w:r>
      <w:r>
        <w:t xml:space="preserve"> the arts of a proposal or report that are included before the main body and contain introductory information</w:t>
      </w:r>
    </w:p>
    <w:p w14:paraId="4F1C7496" w14:textId="77777777" w:rsidR="004A4FDD" w:rsidRDefault="004A4FDD"/>
    <w:p w14:paraId="11B190E9" w14:textId="77777777" w:rsidR="004A4FDD" w:rsidRDefault="004A4FDD"/>
    <w:p w14:paraId="6410FC21" w14:textId="77777777" w:rsidR="004A4FDD" w:rsidRDefault="00F11252">
      <w:r>
        <w:rPr>
          <w:i/>
        </w:rPr>
        <w:t>back matter:</w:t>
      </w:r>
      <w:r>
        <w:t xml:space="preserve"> the parts of a proposal or report that follow the main body and contain supplemental information</w:t>
      </w:r>
    </w:p>
    <w:p w14:paraId="7AA574BF" w14:textId="77777777" w:rsidR="004A4FDD" w:rsidRDefault="004A4FDD"/>
    <w:p w14:paraId="387CBFC5" w14:textId="77777777" w:rsidR="004A4FDD" w:rsidRDefault="00F11252">
      <w:r>
        <w:rPr>
          <w:i/>
        </w:rPr>
        <w:lastRenderedPageBreak/>
        <w:t xml:space="preserve">executive summary </w:t>
      </w:r>
      <w:r>
        <w:t>(or</w:t>
      </w:r>
      <w:r>
        <w:rPr>
          <w:i/>
        </w:rPr>
        <w:t xml:space="preserve"> abstract</w:t>
      </w:r>
      <w:r>
        <w:t>): a synopsis of the body of a proposal or report specifying its highlights and recommendations</w:t>
      </w:r>
    </w:p>
    <w:p w14:paraId="24D5B020" w14:textId="77777777" w:rsidR="004A4FDD" w:rsidRDefault="004A4FDD"/>
    <w:p w14:paraId="34D28102" w14:textId="77777777" w:rsidR="004A4FDD" w:rsidRDefault="00F11252">
      <w:r>
        <w:rPr>
          <w:i/>
        </w:rPr>
        <w:t>title page:</w:t>
      </w:r>
      <w:r>
        <w:t xml:space="preserve"> a front-matter page of a proposal or formal report that includes the title of the document, the names of the intended recipient(s) and the author(s), and the date of submission</w:t>
      </w:r>
    </w:p>
    <w:p w14:paraId="0AAC0B36" w14:textId="77777777" w:rsidR="004A4FDD" w:rsidRDefault="004A4FDD"/>
    <w:p w14:paraId="0536D629" w14:textId="77777777" w:rsidR="004A4FDD" w:rsidRDefault="00F11252">
      <w:r>
        <w:rPr>
          <w:i/>
        </w:rPr>
        <w:t>conclusions:</w:t>
      </w:r>
      <w:r>
        <w:t xml:space="preserve"> the section of a report that restates the main points</w:t>
      </w:r>
    </w:p>
    <w:p w14:paraId="23C29792" w14:textId="77777777" w:rsidR="004A4FDD" w:rsidRDefault="004A4FDD"/>
    <w:p w14:paraId="7B3D8A1C" w14:textId="77777777" w:rsidR="004A4FDD" w:rsidRDefault="00F11252">
      <w:pPr>
        <w:rPr>
          <w:i/>
        </w:rPr>
      </w:pPr>
      <w:r>
        <w:rPr>
          <w:i/>
        </w:rPr>
        <w:t>recommendations:</w:t>
      </w:r>
      <w:r>
        <w:t xml:space="preserve"> a section of a report that outlines specific actions to be taken</w:t>
      </w:r>
    </w:p>
    <w:p w14:paraId="02E85EB8" w14:textId="77777777" w:rsidR="004A4FDD" w:rsidRDefault="004A4FDD">
      <w:pPr>
        <w:rPr>
          <w:i/>
        </w:rPr>
      </w:pPr>
    </w:p>
    <w:p w14:paraId="278666C7" w14:textId="77777777" w:rsidR="004A4FDD" w:rsidRDefault="00F11252">
      <w:r>
        <w:rPr>
          <w:i/>
        </w:rPr>
        <w:t xml:space="preserve">parenthetical in-text citation: </w:t>
      </w:r>
      <w:r>
        <w:t>notations set within parentheses that identify sources of quotations or ideas that are cited in the body of a report</w:t>
      </w:r>
    </w:p>
    <w:p w14:paraId="6A21A108" w14:textId="77777777" w:rsidR="004A4FDD" w:rsidRDefault="004A4FDD"/>
    <w:p w14:paraId="272B9E5A" w14:textId="77777777" w:rsidR="004A4FDD" w:rsidRDefault="00F11252">
      <w:r>
        <w:t>Front Matter</w:t>
      </w:r>
    </w:p>
    <w:p w14:paraId="4F66B27E" w14:textId="77777777" w:rsidR="004A4FDD" w:rsidRDefault="004A4FDD"/>
    <w:p w14:paraId="31DA76C6" w14:textId="77777777" w:rsidR="004A4FDD" w:rsidRDefault="00F11252" w:rsidP="00F11252">
      <w:pPr>
        <w:numPr>
          <w:ilvl w:val="0"/>
          <w:numId w:val="541"/>
        </w:numPr>
      </w:pPr>
      <w:r>
        <w:t>copy of the RFP</w:t>
      </w:r>
    </w:p>
    <w:p w14:paraId="250B4C18" w14:textId="77777777" w:rsidR="004A4FDD" w:rsidRDefault="00F11252" w:rsidP="00F11252">
      <w:pPr>
        <w:numPr>
          <w:ilvl w:val="0"/>
          <w:numId w:val="542"/>
        </w:numPr>
      </w:pPr>
      <w:r>
        <w:t>cover letter</w:t>
      </w:r>
    </w:p>
    <w:p w14:paraId="3D72F71B" w14:textId="77777777" w:rsidR="004A4FDD" w:rsidRDefault="00F11252" w:rsidP="00F11252">
      <w:pPr>
        <w:numPr>
          <w:ilvl w:val="0"/>
          <w:numId w:val="543"/>
        </w:numPr>
      </w:pPr>
      <w:r>
        <w:t>abstract or summary</w:t>
      </w:r>
    </w:p>
    <w:p w14:paraId="7E7E9E19" w14:textId="77777777" w:rsidR="004A4FDD" w:rsidRDefault="00F11252" w:rsidP="00F11252">
      <w:pPr>
        <w:numPr>
          <w:ilvl w:val="0"/>
          <w:numId w:val="544"/>
        </w:numPr>
      </w:pPr>
      <w:r>
        <w:t xml:space="preserve">title page </w:t>
      </w:r>
    </w:p>
    <w:p w14:paraId="5A84165F" w14:textId="77777777" w:rsidR="004A4FDD" w:rsidRDefault="00F11252" w:rsidP="00F11252">
      <w:pPr>
        <w:numPr>
          <w:ilvl w:val="0"/>
          <w:numId w:val="545"/>
        </w:numPr>
      </w:pPr>
      <w:r>
        <w:t>table of contents</w:t>
      </w:r>
    </w:p>
    <w:p w14:paraId="185B2CEE" w14:textId="77777777" w:rsidR="004A4FDD" w:rsidRDefault="00F11252" w:rsidP="00F11252">
      <w:pPr>
        <w:numPr>
          <w:ilvl w:val="0"/>
          <w:numId w:val="546"/>
        </w:numPr>
      </w:pPr>
      <w:r>
        <w:t>list of illustrations</w:t>
      </w:r>
    </w:p>
    <w:p w14:paraId="7CD767F2" w14:textId="77777777" w:rsidR="004A4FDD" w:rsidRDefault="00F11252">
      <w:r>
        <w:t>Body of the Proposal</w:t>
      </w:r>
    </w:p>
    <w:p w14:paraId="6EBBA5AC" w14:textId="77777777" w:rsidR="004A4FDD" w:rsidRDefault="004A4FDD"/>
    <w:p w14:paraId="2FCFB3F1" w14:textId="77777777" w:rsidR="004A4FDD" w:rsidRDefault="00F11252" w:rsidP="00F11252">
      <w:pPr>
        <w:numPr>
          <w:ilvl w:val="0"/>
          <w:numId w:val="547"/>
        </w:numPr>
      </w:pPr>
      <w:r>
        <w:t>introduction</w:t>
      </w:r>
    </w:p>
    <w:p w14:paraId="4E36F326" w14:textId="77777777" w:rsidR="004A4FDD" w:rsidRDefault="00F11252" w:rsidP="00F11252">
      <w:pPr>
        <w:numPr>
          <w:ilvl w:val="0"/>
          <w:numId w:val="548"/>
        </w:numPr>
      </w:pPr>
      <w:r>
        <w:t>background or problem statement</w:t>
      </w:r>
    </w:p>
    <w:p w14:paraId="2D1AE766" w14:textId="77777777" w:rsidR="004A4FDD" w:rsidRDefault="00F11252" w:rsidP="00F11252">
      <w:pPr>
        <w:numPr>
          <w:ilvl w:val="0"/>
          <w:numId w:val="549"/>
        </w:numPr>
      </w:pPr>
      <w:r>
        <w:t>detailed proposal and method</w:t>
      </w:r>
    </w:p>
    <w:p w14:paraId="7C2C11C9" w14:textId="77777777" w:rsidR="004A4FDD" w:rsidRDefault="00F11252" w:rsidP="00F11252">
      <w:pPr>
        <w:numPr>
          <w:ilvl w:val="0"/>
          <w:numId w:val="550"/>
        </w:numPr>
      </w:pPr>
      <w:r>
        <w:t>schedule</w:t>
      </w:r>
    </w:p>
    <w:p w14:paraId="41B35523" w14:textId="77777777" w:rsidR="004A4FDD" w:rsidRDefault="00F11252" w:rsidP="00F11252">
      <w:pPr>
        <w:numPr>
          <w:ilvl w:val="0"/>
          <w:numId w:val="551"/>
        </w:numPr>
      </w:pPr>
      <w:r>
        <w:t>budget or cost analysis</w:t>
      </w:r>
    </w:p>
    <w:p w14:paraId="17D60924" w14:textId="77777777" w:rsidR="004A4FDD" w:rsidRDefault="00F11252" w:rsidP="00F11252">
      <w:pPr>
        <w:numPr>
          <w:ilvl w:val="0"/>
          <w:numId w:val="552"/>
        </w:numPr>
      </w:pPr>
      <w:r>
        <w:t xml:space="preserve">staffing </w:t>
      </w:r>
    </w:p>
    <w:p w14:paraId="0929735D" w14:textId="77777777" w:rsidR="004A4FDD" w:rsidRDefault="00F11252" w:rsidP="00F11252">
      <w:pPr>
        <w:numPr>
          <w:ilvl w:val="0"/>
          <w:numId w:val="553"/>
        </w:numPr>
      </w:pPr>
      <w:r>
        <w:t>authorization</w:t>
      </w:r>
    </w:p>
    <w:p w14:paraId="163B5CA0" w14:textId="77777777" w:rsidR="004A4FDD" w:rsidRDefault="00F11252" w:rsidP="00F11252">
      <w:pPr>
        <w:numPr>
          <w:ilvl w:val="0"/>
          <w:numId w:val="554"/>
        </w:numPr>
      </w:pPr>
      <w:r>
        <w:t>benefits and conclusion</w:t>
      </w:r>
    </w:p>
    <w:p w14:paraId="7E5D358C" w14:textId="77777777" w:rsidR="004A4FDD" w:rsidRDefault="004A4FDD"/>
    <w:p w14:paraId="58DC2A61" w14:textId="77777777" w:rsidR="004A4FDD" w:rsidRDefault="00F11252">
      <w:r>
        <w:t>Black Matter</w:t>
      </w:r>
    </w:p>
    <w:p w14:paraId="1152A215" w14:textId="77777777" w:rsidR="004A4FDD" w:rsidRDefault="004A4FDD"/>
    <w:p w14:paraId="2A20C71D" w14:textId="77777777" w:rsidR="004A4FDD" w:rsidRDefault="00F11252" w:rsidP="00F11252">
      <w:pPr>
        <w:numPr>
          <w:ilvl w:val="0"/>
          <w:numId w:val="555"/>
        </w:numPr>
      </w:pPr>
      <w:r>
        <w:t>appendix</w:t>
      </w:r>
    </w:p>
    <w:p w14:paraId="468361F3" w14:textId="77777777" w:rsidR="004A4FDD" w:rsidRDefault="00F11252" w:rsidP="00F11252">
      <w:pPr>
        <w:numPr>
          <w:ilvl w:val="0"/>
          <w:numId w:val="556"/>
        </w:numPr>
      </w:pPr>
      <w:r>
        <w:t>references</w:t>
      </w:r>
    </w:p>
    <w:p w14:paraId="39518CE1" w14:textId="77777777" w:rsidR="004A4FDD" w:rsidRDefault="004A4FDD"/>
    <w:p w14:paraId="08967945" w14:textId="77777777" w:rsidR="004A4FDD" w:rsidRDefault="00F11252">
      <w:r>
        <w:t>Keep in mind the options open to you while doing your research:</w:t>
      </w:r>
    </w:p>
    <w:p w14:paraId="0FB70444" w14:textId="77777777" w:rsidR="004A4FDD" w:rsidRDefault="004A4FDD"/>
    <w:p w14:paraId="7B2B6104" w14:textId="77777777" w:rsidR="004A4FDD" w:rsidRDefault="00F11252" w:rsidP="00F11252">
      <w:pPr>
        <w:numPr>
          <w:ilvl w:val="0"/>
          <w:numId w:val="557"/>
        </w:numPr>
      </w:pPr>
      <w:r>
        <w:t>look for information online</w:t>
      </w:r>
    </w:p>
    <w:p w14:paraId="4A35DF1F" w14:textId="77777777" w:rsidR="004A4FDD" w:rsidRDefault="00F11252" w:rsidP="00F11252">
      <w:pPr>
        <w:numPr>
          <w:ilvl w:val="0"/>
          <w:numId w:val="557"/>
        </w:numPr>
      </w:pPr>
      <w:r>
        <w:t>do a computer-based search</w:t>
      </w:r>
    </w:p>
    <w:p w14:paraId="0FBD8E18" w14:textId="77777777" w:rsidR="004A4FDD" w:rsidRDefault="00F11252" w:rsidP="00F11252">
      <w:pPr>
        <w:numPr>
          <w:ilvl w:val="0"/>
          <w:numId w:val="557"/>
        </w:numPr>
      </w:pPr>
      <w:r>
        <w:t>find information in print</w:t>
      </w:r>
    </w:p>
    <w:p w14:paraId="7600DC6C" w14:textId="77777777" w:rsidR="004A4FDD" w:rsidRDefault="00F11252" w:rsidP="00F11252">
      <w:pPr>
        <w:numPr>
          <w:ilvl w:val="0"/>
          <w:numId w:val="557"/>
        </w:numPr>
      </w:pPr>
      <w:r>
        <w:t>investigate primary, in-house sources</w:t>
      </w:r>
    </w:p>
    <w:p w14:paraId="1A1513CC" w14:textId="77777777" w:rsidR="004A4FDD" w:rsidRDefault="00F11252" w:rsidP="00F11252">
      <w:pPr>
        <w:numPr>
          <w:ilvl w:val="0"/>
          <w:numId w:val="557"/>
        </w:numPr>
      </w:pPr>
      <w:r>
        <w:t>conduct interviews</w:t>
      </w:r>
    </w:p>
    <w:p w14:paraId="35A536A0" w14:textId="77777777" w:rsidR="004A4FDD" w:rsidRDefault="00F11252" w:rsidP="00F11252">
      <w:pPr>
        <w:numPr>
          <w:ilvl w:val="0"/>
          <w:numId w:val="557"/>
        </w:numPr>
      </w:pPr>
      <w:r>
        <w:t>quantify observations</w:t>
      </w:r>
    </w:p>
    <w:p w14:paraId="1E2D76D6" w14:textId="77777777" w:rsidR="004A4FDD" w:rsidRDefault="004A4FDD"/>
    <w:p w14:paraId="5134B9FF" w14:textId="77777777" w:rsidR="004A4FDD" w:rsidRDefault="00F11252">
      <w:r>
        <w:t>An effective introduction covers the following topics, any of which may be assigned to a separate section:</w:t>
      </w:r>
    </w:p>
    <w:p w14:paraId="6ED045B3" w14:textId="77777777" w:rsidR="004A4FDD" w:rsidRDefault="004A4FDD"/>
    <w:p w14:paraId="470ECA9B" w14:textId="77777777" w:rsidR="004A4FDD" w:rsidRDefault="00F11252" w:rsidP="00F11252">
      <w:pPr>
        <w:numPr>
          <w:ilvl w:val="0"/>
          <w:numId w:val="558"/>
        </w:numPr>
      </w:pPr>
      <w:r>
        <w:t>purpose or problem</w:t>
      </w:r>
    </w:p>
    <w:p w14:paraId="1D7F696A" w14:textId="77777777" w:rsidR="004A4FDD" w:rsidRDefault="00F11252" w:rsidP="00F11252">
      <w:pPr>
        <w:numPr>
          <w:ilvl w:val="0"/>
          <w:numId w:val="559"/>
        </w:numPr>
      </w:pPr>
      <w:r>
        <w:t>scope</w:t>
      </w:r>
    </w:p>
    <w:p w14:paraId="3BFBB776" w14:textId="77777777" w:rsidR="004A4FDD" w:rsidRDefault="00F11252" w:rsidP="00F11252">
      <w:pPr>
        <w:numPr>
          <w:ilvl w:val="0"/>
          <w:numId w:val="560"/>
        </w:numPr>
      </w:pPr>
      <w:r>
        <w:t>background</w:t>
      </w:r>
    </w:p>
    <w:p w14:paraId="42BA0D4C" w14:textId="77777777" w:rsidR="004A4FDD" w:rsidRDefault="00F11252" w:rsidP="00F11252">
      <w:pPr>
        <w:numPr>
          <w:ilvl w:val="0"/>
          <w:numId w:val="561"/>
        </w:numPr>
      </w:pPr>
      <w:r>
        <w:t>organization</w:t>
      </w:r>
    </w:p>
    <w:p w14:paraId="769CF7DE" w14:textId="77777777" w:rsidR="004A4FDD" w:rsidRDefault="00F11252" w:rsidP="00F11252">
      <w:pPr>
        <w:numPr>
          <w:ilvl w:val="0"/>
          <w:numId w:val="562"/>
        </w:numPr>
        <w:rPr>
          <w:rStyle w:val="Strong"/>
        </w:rPr>
      </w:pPr>
      <w:r>
        <w:t>sources and methods</w:t>
      </w:r>
    </w:p>
    <w:p w14:paraId="7EDE08FD" w14:textId="77777777" w:rsidR="004A4FDD" w:rsidRDefault="00F11252">
      <w:pPr>
        <w:pStyle w:val="BodyText"/>
      </w:pPr>
      <w:r>
        <w:rPr>
          <w:rStyle w:val="Strong"/>
        </w:rPr>
        <w:t>Question 1:</w:t>
      </w:r>
    </w:p>
    <w:p w14:paraId="270BD02B" w14:textId="77777777" w:rsidR="004A4FDD" w:rsidRDefault="00F11252">
      <w:pPr>
        <w:pStyle w:val="BodyText"/>
        <w:spacing w:after="0"/>
      </w:pPr>
      <w:r>
        <w:t>A "Request for Proposals" is issued to ________.</w:t>
      </w:r>
      <w:r>
        <w:br/>
        <w:t>a) decision-makers within an organization, to suggest changes or improvements</w:t>
      </w:r>
      <w:r>
        <w:br/>
        <w:t>b) government or industry clients in order to generate income</w:t>
      </w:r>
      <w:r>
        <w:br/>
        <w:t>c) companies and organizations wishing to bid on specific projects</w:t>
      </w:r>
      <w:r>
        <w:br/>
        <w:t>d) None of the above.</w:t>
      </w:r>
    </w:p>
    <w:p w14:paraId="0B3DB7A6" w14:textId="77777777" w:rsidR="004A4FDD" w:rsidRDefault="004A4FDD">
      <w:pPr>
        <w:pStyle w:val="BodyText"/>
      </w:pPr>
    </w:p>
    <w:p w14:paraId="59BB0D5B" w14:textId="77777777" w:rsidR="004A4FDD" w:rsidRDefault="00F11252">
      <w:pPr>
        <w:pStyle w:val="BodyText"/>
      </w:pPr>
      <w:r>
        <w:rPr>
          <w:rStyle w:val="Strong"/>
        </w:rPr>
        <w:t>Question 2:</w:t>
      </w:r>
    </w:p>
    <w:p w14:paraId="77FC42C8" w14:textId="77777777" w:rsidR="004A4FDD" w:rsidRDefault="00F11252">
      <w:pPr>
        <w:pStyle w:val="BodyText"/>
        <w:spacing w:after="0"/>
        <w:rPr>
          <w:rStyle w:val="Strong"/>
        </w:rPr>
      </w:pPr>
      <w:r>
        <w:t>An informal proposal does not need to include ________.</w:t>
      </w:r>
      <w:r>
        <w:br/>
        <w:t>a) a summary</w:t>
      </w:r>
      <w:r>
        <w:br/>
        <w:t>b) background information</w:t>
      </w:r>
      <w:r>
        <w:br/>
        <w:t>c) benefits</w:t>
      </w:r>
      <w:r>
        <w:br/>
        <w:t>d) staffing information</w:t>
      </w:r>
    </w:p>
    <w:p w14:paraId="239AF3FC" w14:textId="77777777" w:rsidR="004A4FDD" w:rsidRDefault="00F11252">
      <w:pPr>
        <w:pStyle w:val="BodyText"/>
      </w:pPr>
      <w:r>
        <w:rPr>
          <w:rStyle w:val="Strong"/>
        </w:rPr>
        <w:t>Question 3:</w:t>
      </w:r>
    </w:p>
    <w:p w14:paraId="0A8ED1CF" w14:textId="77777777" w:rsidR="004A4FDD" w:rsidRDefault="00F11252">
      <w:pPr>
        <w:pStyle w:val="BodyText"/>
        <w:spacing w:after="0"/>
      </w:pPr>
      <w:r>
        <w:t>A proposal is likely to fail if it ________.</w:t>
      </w:r>
      <w:r>
        <w:br/>
        <w:t>a) establishes credibility</w:t>
      </w:r>
      <w:r>
        <w:br/>
        <w:t>b) follows RFP instructions</w:t>
      </w:r>
      <w:r>
        <w:br/>
        <w:t>c) is client-focused</w:t>
      </w:r>
      <w:r>
        <w:br/>
        <w:t>d) overlooks the competition</w:t>
      </w:r>
    </w:p>
    <w:p w14:paraId="24139BB6" w14:textId="77777777" w:rsidR="004A4FDD" w:rsidRDefault="004A4FDD">
      <w:pPr>
        <w:pStyle w:val="BodyText"/>
      </w:pPr>
    </w:p>
    <w:p w14:paraId="1F4960B9" w14:textId="77777777" w:rsidR="004A4FDD" w:rsidRDefault="00F11252">
      <w:pPr>
        <w:pStyle w:val="BodyText"/>
      </w:pPr>
      <w:r>
        <w:rPr>
          <w:rStyle w:val="Strong"/>
        </w:rPr>
        <w:t>Question 4:</w:t>
      </w:r>
    </w:p>
    <w:p w14:paraId="5D10573F" w14:textId="77777777" w:rsidR="004A4FDD" w:rsidRDefault="00F11252">
      <w:pPr>
        <w:pStyle w:val="BodyText"/>
        <w:spacing w:after="0"/>
      </w:pPr>
      <w:r>
        <w:t>Reliable information can be collected through ________.</w:t>
      </w:r>
      <w:r>
        <w:br/>
        <w:t>a) primary research</w:t>
      </w:r>
      <w:r>
        <w:br/>
        <w:t>b) secondary research</w:t>
      </w:r>
      <w:r>
        <w:br/>
        <w:t>c) undercover research</w:t>
      </w:r>
      <w:r>
        <w:br/>
        <w:t>d) Both a) and b).</w:t>
      </w:r>
    </w:p>
    <w:p w14:paraId="56EFF503" w14:textId="77777777" w:rsidR="004A4FDD" w:rsidRDefault="004A4FDD">
      <w:pPr>
        <w:pStyle w:val="BodyText"/>
      </w:pPr>
    </w:p>
    <w:p w14:paraId="4E9747DC" w14:textId="77777777" w:rsidR="004A4FDD" w:rsidRDefault="00F11252">
      <w:pPr>
        <w:pStyle w:val="BodyText"/>
      </w:pPr>
      <w:r>
        <w:rPr>
          <w:rStyle w:val="Strong"/>
        </w:rPr>
        <w:t>Question 5:</w:t>
      </w:r>
    </w:p>
    <w:p w14:paraId="1CAC9F9C" w14:textId="77777777" w:rsidR="004A4FDD" w:rsidRDefault="00F11252">
      <w:pPr>
        <w:pStyle w:val="BodyText"/>
        <w:spacing w:after="0"/>
      </w:pPr>
      <w:r>
        <w:t>To conduct a successful interview, ________.</w:t>
      </w:r>
      <w:r>
        <w:br/>
        <w:t>a) always stick to the questions</w:t>
      </w:r>
      <w:r>
        <w:br/>
        <w:t>b) ask open questions</w:t>
      </w:r>
      <w:r>
        <w:br/>
        <w:t>c) lead with controversial questions</w:t>
      </w:r>
      <w:r>
        <w:br/>
        <w:t>d) don't provide questions in advance</w:t>
      </w:r>
    </w:p>
    <w:p w14:paraId="2573F199" w14:textId="77777777" w:rsidR="004A4FDD" w:rsidRDefault="004A4FDD">
      <w:pPr>
        <w:pStyle w:val="BodyText"/>
      </w:pPr>
    </w:p>
    <w:p w14:paraId="6C0850D2" w14:textId="77777777" w:rsidR="004A4FDD" w:rsidRDefault="00F11252">
      <w:pPr>
        <w:pStyle w:val="BodyText"/>
      </w:pPr>
      <w:r>
        <w:rPr>
          <w:rStyle w:val="Strong"/>
        </w:rPr>
        <w:t>Question 6:</w:t>
      </w:r>
    </w:p>
    <w:p w14:paraId="16118B1E" w14:textId="77777777" w:rsidR="004A4FDD" w:rsidRDefault="00F11252">
      <w:pPr>
        <w:pStyle w:val="BodyText"/>
        <w:spacing w:after="0"/>
      </w:pPr>
      <w:r>
        <w:t>When preparing a formal report, ________.</w:t>
      </w:r>
      <w:r>
        <w:br/>
        <w:t>a) avoid the word "you"</w:t>
      </w:r>
      <w:r>
        <w:br/>
        <w:t>b) make paragraphs at least seven pages long</w:t>
      </w:r>
      <w:r>
        <w:br/>
      </w:r>
      <w:r>
        <w:lastRenderedPageBreak/>
        <w:t>c) use first- or third-person voice</w:t>
      </w:r>
      <w:r>
        <w:br/>
        <w:t>d) use consistent sentence lengths</w:t>
      </w:r>
    </w:p>
    <w:p w14:paraId="3A12B712" w14:textId="77777777" w:rsidR="004A4FDD" w:rsidRDefault="004A4FDD">
      <w:pPr>
        <w:pStyle w:val="BodyText"/>
      </w:pPr>
    </w:p>
    <w:p w14:paraId="7B05F7B7" w14:textId="77777777" w:rsidR="004A4FDD" w:rsidRDefault="00F11252">
      <w:pPr>
        <w:pStyle w:val="BodyText"/>
      </w:pPr>
      <w:r>
        <w:rPr>
          <w:rStyle w:val="Strong"/>
        </w:rPr>
        <w:t>Question 7:</w:t>
      </w:r>
    </w:p>
    <w:p w14:paraId="2EFD20F1" w14:textId="77777777" w:rsidR="004A4FDD" w:rsidRDefault="00F11252">
      <w:pPr>
        <w:pStyle w:val="BodyText"/>
        <w:spacing w:after="0"/>
      </w:pPr>
      <w:r>
        <w:t>An executive summary is approximately ________.</w:t>
      </w:r>
      <w:r>
        <w:br/>
        <w:t>a) 10 per cent of the length of the report</w:t>
      </w:r>
      <w:r>
        <w:br/>
        <w:t>b) 25 per cent of the length of the report</w:t>
      </w:r>
      <w:r>
        <w:br/>
        <w:t>c) 40 per cent of the length of the report</w:t>
      </w:r>
      <w:r>
        <w:br/>
        <w:t>d) 50 per cent of the length of the report</w:t>
      </w:r>
    </w:p>
    <w:p w14:paraId="3FE581F6" w14:textId="77777777" w:rsidR="004A4FDD" w:rsidRDefault="004A4FDD">
      <w:pPr>
        <w:pStyle w:val="BodyText"/>
      </w:pPr>
    </w:p>
    <w:p w14:paraId="62B78DFC" w14:textId="77777777" w:rsidR="004A4FDD" w:rsidRDefault="00F11252">
      <w:pPr>
        <w:pStyle w:val="BodyText"/>
      </w:pPr>
      <w:r>
        <w:rPr>
          <w:rStyle w:val="Strong"/>
        </w:rPr>
        <w:t>Question 8:</w:t>
      </w:r>
    </w:p>
    <w:p w14:paraId="36CEF1A9" w14:textId="77777777" w:rsidR="004A4FDD" w:rsidRDefault="00F11252">
      <w:pPr>
        <w:pStyle w:val="BodyText"/>
        <w:spacing w:after="0"/>
      </w:pPr>
      <w:r>
        <w:t>Including a Works Cited or a References section in a report ________.</w:t>
      </w:r>
      <w:r>
        <w:br/>
        <w:t>a) reduces allegations of plagiarism</w:t>
      </w:r>
      <w:r>
        <w:br/>
        <w:t>b) supports assertions</w:t>
      </w:r>
      <w:r>
        <w:br/>
        <w:t>c) helps readers find source material</w:t>
      </w:r>
      <w:r>
        <w:br/>
        <w:t>d) All of the above.</w:t>
      </w:r>
    </w:p>
    <w:p w14:paraId="3C19B690" w14:textId="77777777" w:rsidR="004A4FDD" w:rsidRDefault="004A4FDD">
      <w:pPr>
        <w:pStyle w:val="BodyText"/>
      </w:pPr>
    </w:p>
    <w:p w14:paraId="417D87CE" w14:textId="77777777" w:rsidR="004A4FDD" w:rsidRDefault="004A4FDD">
      <w:pPr>
        <w:pStyle w:val="BodyText"/>
      </w:pPr>
    </w:p>
    <w:p w14:paraId="07CFCD58" w14:textId="77777777" w:rsidR="004A4FDD" w:rsidRDefault="00F11252">
      <w:pPr>
        <w:pStyle w:val="BodyText"/>
      </w:pPr>
      <w:r>
        <w:rPr>
          <w:rStyle w:val="Strong"/>
        </w:rPr>
        <w:t>Question 9:</w:t>
      </w:r>
    </w:p>
    <w:p w14:paraId="4A0564D6" w14:textId="77777777" w:rsidR="004A4FDD" w:rsidRDefault="00F11252">
      <w:pPr>
        <w:pStyle w:val="BodyText"/>
        <w:spacing w:after="0"/>
      </w:pPr>
      <w:r>
        <w:t>Which of the statements about reports, below, is false?</w:t>
      </w:r>
      <w:r>
        <w:br/>
        <w:t>a) The language should clearly indicate biases.</w:t>
      </w:r>
      <w:r>
        <w:br/>
        <w:t>b) Headings and subheadings should be parallel.</w:t>
      </w:r>
      <w:r>
        <w:br/>
        <w:t>c) Facts should be supported by evidence.</w:t>
      </w:r>
      <w:r>
        <w:br/>
        <w:t>d) Both a) and b).</w:t>
      </w:r>
    </w:p>
    <w:p w14:paraId="4BFA449A" w14:textId="77777777" w:rsidR="004A4FDD" w:rsidRDefault="004A4FDD">
      <w:pPr>
        <w:pStyle w:val="BodyText"/>
      </w:pPr>
    </w:p>
    <w:p w14:paraId="5B26A022" w14:textId="77777777" w:rsidR="004A4FDD" w:rsidRDefault="00F11252">
      <w:pPr>
        <w:pStyle w:val="BodyText"/>
      </w:pPr>
      <w:r>
        <w:rPr>
          <w:rStyle w:val="Strong"/>
        </w:rPr>
        <w:t>Question 10:</w:t>
      </w:r>
    </w:p>
    <w:p w14:paraId="73DA3089" w14:textId="77777777" w:rsidR="004A4FDD" w:rsidRDefault="00F11252">
      <w:pPr>
        <w:pStyle w:val="BodyText"/>
        <w:spacing w:after="0"/>
      </w:pPr>
      <w:r>
        <w:t>Two common methods for documenting sources are ________.</w:t>
      </w:r>
      <w:r>
        <w:br/>
        <w:t>a) The Australian Pedagogical Alliance and the Modern Language Association</w:t>
      </w:r>
      <w:r>
        <w:br/>
        <w:t>b) The American Pedagogical Association and the Modern Language Association</w:t>
      </w:r>
      <w:r>
        <w:br/>
        <w:t>c) The American Psychological Alliance and the Modern Literature Association</w:t>
      </w:r>
      <w:r>
        <w:br/>
        <w:t>d) The Authorized Psychosomatic Association and the Model Linguistic Alliance</w:t>
      </w:r>
    </w:p>
    <w:p w14:paraId="1484DF19" w14:textId="77777777" w:rsidR="004A4FDD" w:rsidRDefault="004A4FDD"/>
    <w:p w14:paraId="486F8824" w14:textId="77777777" w:rsidR="004A4FDD" w:rsidRDefault="00F11252">
      <w:r>
        <w:rPr>
          <w:b/>
        </w:rPr>
        <w:t>Chapter 12: Oral Communication</w:t>
      </w:r>
    </w:p>
    <w:p w14:paraId="79C6A08C" w14:textId="77777777" w:rsidR="004A4FDD" w:rsidRDefault="004A4FDD"/>
    <w:p w14:paraId="540A0209" w14:textId="77777777" w:rsidR="004A4FDD" w:rsidRDefault="00F11252">
      <w:r>
        <w:rPr>
          <w:i/>
        </w:rPr>
        <w:t>oral presentation:</w:t>
      </w:r>
      <w:r>
        <w:t xml:space="preserve"> an informative or persuasive speech delivered using only notes and visual aids to guide the speaker's performance </w:t>
      </w:r>
    </w:p>
    <w:p w14:paraId="1EFCF1C2" w14:textId="77777777" w:rsidR="004A4FDD" w:rsidRDefault="004A4FDD"/>
    <w:p w14:paraId="68D354D3" w14:textId="77777777" w:rsidR="004A4FDD" w:rsidRDefault="00F11252">
      <w:r>
        <w:rPr>
          <w:i/>
        </w:rPr>
        <w:t>sound bite:</w:t>
      </w:r>
      <w:r>
        <w:t xml:space="preserve"> a short, quotable extract from a recorded interview that is edited into a news broadcast</w:t>
      </w:r>
    </w:p>
    <w:p w14:paraId="0E6A0915" w14:textId="77777777" w:rsidR="004A4FDD" w:rsidRDefault="004A4FDD"/>
    <w:p w14:paraId="14EB29B9" w14:textId="77777777" w:rsidR="004A4FDD" w:rsidRDefault="00F11252">
      <w:r>
        <w:rPr>
          <w:i/>
        </w:rPr>
        <w:t>flip chart:</w:t>
      </w:r>
      <w:r>
        <w:t xml:space="preserve"> a large stand-mounted writing pad with bound pages that can be turned over at the top</w:t>
      </w:r>
    </w:p>
    <w:p w14:paraId="1CAC4F70" w14:textId="77777777" w:rsidR="004A4FDD" w:rsidRDefault="004A4FDD"/>
    <w:p w14:paraId="19703C21" w14:textId="77777777" w:rsidR="004A4FDD" w:rsidRDefault="00F11252">
      <w:r>
        <w:rPr>
          <w:i/>
        </w:rPr>
        <w:t>overhead projector:</w:t>
      </w:r>
      <w:r>
        <w:t xml:space="preserve"> a device that projects the enlarged image of a transparency onto a screen</w:t>
      </w:r>
    </w:p>
    <w:p w14:paraId="01BF798F" w14:textId="77777777" w:rsidR="004A4FDD" w:rsidRDefault="004A4FDD"/>
    <w:p w14:paraId="29A725F0" w14:textId="77777777" w:rsidR="004A4FDD" w:rsidRDefault="00F11252">
      <w:r>
        <w:rPr>
          <w:i/>
        </w:rPr>
        <w:t xml:space="preserve">PowerPoint: </w:t>
      </w:r>
      <w:r>
        <w:t>presentation software offering standard templates and other features that aid in the design of integrated text and effective visuals</w:t>
      </w:r>
    </w:p>
    <w:p w14:paraId="0C672A81" w14:textId="77777777" w:rsidR="004A4FDD" w:rsidRDefault="004A4FDD"/>
    <w:p w14:paraId="6CD657D3" w14:textId="77777777" w:rsidR="004A4FDD" w:rsidRDefault="00F11252">
      <w:proofErr w:type="spellStart"/>
      <w:r>
        <w:rPr>
          <w:i/>
        </w:rPr>
        <w:t>Prezi</w:t>
      </w:r>
      <w:proofErr w:type="spellEnd"/>
      <w:r>
        <w:rPr>
          <w:i/>
        </w:rPr>
        <w:t xml:space="preserve">: </w:t>
      </w:r>
      <w:r>
        <w:t>a cloud-based presentation software in which users plot text, objects, video links, etc. In a series of paths</w:t>
      </w:r>
    </w:p>
    <w:p w14:paraId="75F425FF" w14:textId="77777777" w:rsidR="004A4FDD" w:rsidRDefault="004A4FDD"/>
    <w:p w14:paraId="32629AA7" w14:textId="77777777" w:rsidR="004A4FDD" w:rsidRDefault="00F11252">
      <w:r>
        <w:rPr>
          <w:i/>
        </w:rPr>
        <w:t>Keynote:</w:t>
      </w:r>
      <w:r>
        <w:t xml:space="preserve"> Apple's presentation software, which features visual aid options, 3D transitions, and animation</w:t>
      </w:r>
    </w:p>
    <w:p w14:paraId="0BD3CB9E" w14:textId="77777777" w:rsidR="004A4FDD" w:rsidRDefault="004A4FDD"/>
    <w:p w14:paraId="573722CC" w14:textId="77777777" w:rsidR="004A4FDD" w:rsidRDefault="00F11252">
      <w:r>
        <w:rPr>
          <w:i/>
        </w:rPr>
        <w:t>template:</w:t>
      </w:r>
      <w:r>
        <w:t xml:space="preserve"> a stored pattern for a document from which new documents can be made</w:t>
      </w:r>
    </w:p>
    <w:p w14:paraId="793EC100" w14:textId="77777777" w:rsidR="004A4FDD" w:rsidRDefault="004A4FDD"/>
    <w:p w14:paraId="777F157B" w14:textId="77777777" w:rsidR="004A4FDD" w:rsidRDefault="00F11252">
      <w:r>
        <w:rPr>
          <w:i/>
        </w:rPr>
        <w:t>impromptu speaking:</w:t>
      </w:r>
      <w:r>
        <w:t xml:space="preserve"> a delivery method in which the speaker makes remarks without the aid of prepared notes</w:t>
      </w:r>
    </w:p>
    <w:p w14:paraId="616812E2" w14:textId="77777777" w:rsidR="004A4FDD" w:rsidRDefault="004A4FDD"/>
    <w:p w14:paraId="70A94409" w14:textId="77777777" w:rsidR="004A4FDD" w:rsidRDefault="00F11252">
      <w:r>
        <w:t xml:space="preserve">extemporaneous </w:t>
      </w:r>
      <w:r>
        <w:rPr>
          <w:i/>
        </w:rPr>
        <w:t>speaking:</w:t>
      </w:r>
      <w:r>
        <w:t xml:space="preserve"> a method of delivery in which the speaker relies on notes rather than manuscript memorization</w:t>
      </w:r>
    </w:p>
    <w:p w14:paraId="28A4089A" w14:textId="77777777" w:rsidR="004A4FDD" w:rsidRDefault="004A4FDD"/>
    <w:p w14:paraId="37EAD530" w14:textId="77777777" w:rsidR="004A4FDD" w:rsidRDefault="00F11252">
      <w:r>
        <w:rPr>
          <w:i/>
        </w:rPr>
        <w:t xml:space="preserve">special-occasion presentation: </w:t>
      </w:r>
      <w:r>
        <w:t xml:space="preserve">a speech made in appreciation, in acceptance of an award, in commemoration of an event, or by way of introduction </w:t>
      </w:r>
    </w:p>
    <w:p w14:paraId="470152BA" w14:textId="77777777" w:rsidR="004A4FDD" w:rsidRDefault="004A4FDD"/>
    <w:p w14:paraId="18CF7D91" w14:textId="77777777" w:rsidR="004A4FDD" w:rsidRDefault="00F11252">
      <w:r>
        <w:rPr>
          <w:i/>
        </w:rPr>
        <w:t xml:space="preserve">internal meeting: </w:t>
      </w:r>
      <w:r>
        <w:t xml:space="preserve">a formal meeting that involves only personnel from within an organization </w:t>
      </w:r>
    </w:p>
    <w:p w14:paraId="6B10EEE7" w14:textId="77777777" w:rsidR="004A4FDD" w:rsidRDefault="004A4FDD"/>
    <w:p w14:paraId="03A9FBD9" w14:textId="77777777" w:rsidR="004A4FDD" w:rsidRDefault="00F11252">
      <w:r>
        <w:rPr>
          <w:i/>
        </w:rPr>
        <w:t>external meeting</w:t>
      </w:r>
      <w:r>
        <w:t xml:space="preserve"> :a formal meeting that involves outsiders in addition to company personnel</w:t>
      </w:r>
    </w:p>
    <w:p w14:paraId="2B2F64E9" w14:textId="77777777" w:rsidR="004A4FDD" w:rsidRDefault="004A4FDD"/>
    <w:p w14:paraId="543F1782" w14:textId="77777777" w:rsidR="004A4FDD" w:rsidRDefault="00F11252">
      <w:r>
        <w:rPr>
          <w:i/>
        </w:rPr>
        <w:t>formal meeting:</w:t>
      </w:r>
      <w:r>
        <w:t xml:space="preserve"> a scheduled meeting that operates according to a pre0set agenda under guided leadership for the purposes of achieving specific goals</w:t>
      </w:r>
    </w:p>
    <w:p w14:paraId="1375C067" w14:textId="77777777" w:rsidR="004A4FDD" w:rsidRDefault="004A4FDD"/>
    <w:p w14:paraId="2762F1A8" w14:textId="77777777" w:rsidR="004A4FDD" w:rsidRDefault="00F11252">
      <w:r>
        <w:rPr>
          <w:i/>
        </w:rPr>
        <w:t>informal meeting</w:t>
      </w:r>
      <w:r>
        <w:t xml:space="preserve"> :a small, sometimes unscheduled meeting that may operate without strict rules</w:t>
      </w:r>
    </w:p>
    <w:p w14:paraId="19DD8364" w14:textId="77777777" w:rsidR="004A4FDD" w:rsidRDefault="004A4FDD"/>
    <w:p w14:paraId="62064022" w14:textId="77777777" w:rsidR="004A4FDD" w:rsidRDefault="00F11252">
      <w:r>
        <w:rPr>
          <w:i/>
        </w:rPr>
        <w:t>agenda:</w:t>
      </w:r>
      <w:r>
        <w:t xml:space="preserve"> a document that establishes the purpose and goals of a meeting and outlines what the meeting will address, thereby helping to focus the group</w:t>
      </w:r>
    </w:p>
    <w:p w14:paraId="24D74A05" w14:textId="77777777" w:rsidR="004A4FDD" w:rsidRDefault="004A4FDD"/>
    <w:p w14:paraId="723F6A58" w14:textId="77777777" w:rsidR="004A4FDD" w:rsidRDefault="00F11252">
      <w:r>
        <w:rPr>
          <w:i/>
        </w:rPr>
        <w:t>groupthink:</w:t>
      </w:r>
      <w:r>
        <w:t xml:space="preserve"> the practice of thinking or making decisions as a group, whereby conformity is rewards and dissent punished; the result of groupthink is often poor decision-making</w:t>
      </w:r>
    </w:p>
    <w:p w14:paraId="05DFAB95" w14:textId="77777777" w:rsidR="004A4FDD" w:rsidRDefault="004A4FDD"/>
    <w:p w14:paraId="70C61F1C" w14:textId="77777777" w:rsidR="004A4FDD" w:rsidRDefault="00F11252">
      <w:pPr>
        <w:rPr>
          <w:i/>
        </w:rPr>
      </w:pPr>
      <w:r>
        <w:rPr>
          <w:i/>
        </w:rPr>
        <w:t>meeting minutes:</w:t>
      </w:r>
      <w:r>
        <w:t xml:space="preserve"> a written record of what occurred at a meeting, who attended it, and when and where it was convened</w:t>
      </w:r>
    </w:p>
    <w:p w14:paraId="7BA466E9" w14:textId="77777777" w:rsidR="004A4FDD" w:rsidRDefault="00F11252">
      <w:r>
        <w:rPr>
          <w:i/>
        </w:rPr>
        <w:t>groupware:</w:t>
      </w:r>
      <w:r>
        <w:t xml:space="preserve"> software designed to facilitate group work by a number of different users</w:t>
      </w:r>
    </w:p>
    <w:p w14:paraId="6D0CEEA7" w14:textId="77777777" w:rsidR="004A4FDD" w:rsidRDefault="004A4FDD"/>
    <w:p w14:paraId="242C802B" w14:textId="77777777" w:rsidR="004A4FDD" w:rsidRDefault="00F11252">
      <w:r>
        <w:rPr>
          <w:i/>
        </w:rPr>
        <w:t>web-conferencing:</w:t>
      </w:r>
      <w:r>
        <w:t xml:space="preserve"> synchronous web-supported communication allowing for the real-time transmission of sound and images to other locations</w:t>
      </w:r>
    </w:p>
    <w:p w14:paraId="5A3DC311" w14:textId="77777777" w:rsidR="004A4FDD" w:rsidRDefault="004A4FDD"/>
    <w:p w14:paraId="0E714E07" w14:textId="77777777" w:rsidR="004A4FDD" w:rsidRDefault="00F11252">
      <w:pPr>
        <w:rPr>
          <w:i/>
        </w:rPr>
      </w:pPr>
      <w:r>
        <w:rPr>
          <w:i/>
        </w:rPr>
        <w:t>virtual meeting:</w:t>
      </w:r>
      <w:r>
        <w:t xml:space="preserve"> a meeting that uses particular software or a website to allow participants in various locations to share ideas and hold discussions in real time </w:t>
      </w:r>
    </w:p>
    <w:p w14:paraId="2BCB16C5" w14:textId="77777777" w:rsidR="004A4FDD" w:rsidRDefault="004A4FDD">
      <w:pPr>
        <w:rPr>
          <w:i/>
        </w:rPr>
      </w:pPr>
    </w:p>
    <w:p w14:paraId="29354E32" w14:textId="77777777" w:rsidR="004A4FDD" w:rsidRDefault="00F11252">
      <w:pPr>
        <w:rPr>
          <w:i/>
        </w:rPr>
      </w:pPr>
      <w:r>
        <w:t>Three common types are suitable for an oral presentation:</w:t>
      </w:r>
    </w:p>
    <w:p w14:paraId="7D05AAB4" w14:textId="77777777" w:rsidR="004A4FDD" w:rsidRDefault="004A4FDD">
      <w:pPr>
        <w:rPr>
          <w:i/>
        </w:rPr>
      </w:pPr>
    </w:p>
    <w:p w14:paraId="5D72B3B9" w14:textId="77777777" w:rsidR="004A4FDD" w:rsidRDefault="00F11252" w:rsidP="00F11252">
      <w:pPr>
        <w:numPr>
          <w:ilvl w:val="0"/>
          <w:numId w:val="563"/>
        </w:numPr>
      </w:pPr>
      <w:r>
        <w:t>logical structure</w:t>
      </w:r>
    </w:p>
    <w:p w14:paraId="1465B59F" w14:textId="77777777" w:rsidR="004A4FDD" w:rsidRDefault="00F11252" w:rsidP="00F11252">
      <w:pPr>
        <w:numPr>
          <w:ilvl w:val="0"/>
          <w:numId w:val="564"/>
        </w:numPr>
      </w:pPr>
      <w:r>
        <w:t>narrative structure</w:t>
      </w:r>
    </w:p>
    <w:p w14:paraId="1CF56071" w14:textId="77777777" w:rsidR="004A4FDD" w:rsidRDefault="00F11252" w:rsidP="00F11252">
      <w:pPr>
        <w:numPr>
          <w:ilvl w:val="0"/>
          <w:numId w:val="565"/>
        </w:numPr>
        <w:rPr>
          <w:i/>
        </w:rPr>
      </w:pPr>
      <w:r>
        <w:t>formal structure</w:t>
      </w:r>
    </w:p>
    <w:p w14:paraId="0C819410" w14:textId="77777777" w:rsidR="004A4FDD" w:rsidRDefault="004A4FDD">
      <w:pPr>
        <w:rPr>
          <w:i/>
        </w:rPr>
      </w:pPr>
    </w:p>
    <w:p w14:paraId="6219E873" w14:textId="77777777" w:rsidR="004A4FDD" w:rsidRDefault="00F11252">
      <w:pPr>
        <w:rPr>
          <w:i/>
        </w:rPr>
      </w:pPr>
      <w:r>
        <w:t>Here are some tips for making the best of what PowerPoint has to offer:</w:t>
      </w:r>
    </w:p>
    <w:p w14:paraId="16F77E4A" w14:textId="77777777" w:rsidR="004A4FDD" w:rsidRDefault="004A4FDD">
      <w:pPr>
        <w:rPr>
          <w:i/>
        </w:rPr>
      </w:pPr>
    </w:p>
    <w:p w14:paraId="2FB48FAF" w14:textId="77777777" w:rsidR="004A4FDD" w:rsidRDefault="00F11252" w:rsidP="00F11252">
      <w:pPr>
        <w:numPr>
          <w:ilvl w:val="0"/>
          <w:numId w:val="566"/>
        </w:numPr>
      </w:pPr>
      <w:r>
        <w:t>use templates</w:t>
      </w:r>
    </w:p>
    <w:p w14:paraId="3CF90C42" w14:textId="77777777" w:rsidR="004A4FDD" w:rsidRDefault="00F11252" w:rsidP="00F11252">
      <w:pPr>
        <w:numPr>
          <w:ilvl w:val="0"/>
          <w:numId w:val="567"/>
        </w:numPr>
      </w:pPr>
      <w:r>
        <w:t>choose a colour scheme</w:t>
      </w:r>
    </w:p>
    <w:p w14:paraId="39581818" w14:textId="77777777" w:rsidR="004A4FDD" w:rsidRDefault="00F11252" w:rsidP="00F11252">
      <w:pPr>
        <w:numPr>
          <w:ilvl w:val="0"/>
          <w:numId w:val="568"/>
        </w:numPr>
      </w:pPr>
      <w:r>
        <w:t>keep slides simple</w:t>
      </w:r>
    </w:p>
    <w:p w14:paraId="03A11B93" w14:textId="77777777" w:rsidR="004A4FDD" w:rsidRDefault="00F11252" w:rsidP="00F11252">
      <w:pPr>
        <w:numPr>
          <w:ilvl w:val="0"/>
          <w:numId w:val="569"/>
        </w:numPr>
      </w:pPr>
      <w:r>
        <w:t>follow the eight-second rule</w:t>
      </w:r>
    </w:p>
    <w:p w14:paraId="56AB9B7C" w14:textId="77777777" w:rsidR="004A4FDD" w:rsidRDefault="00F11252" w:rsidP="00F11252">
      <w:pPr>
        <w:numPr>
          <w:ilvl w:val="0"/>
          <w:numId w:val="570"/>
        </w:numPr>
      </w:pPr>
      <w:r>
        <w:t>make strategic use of images</w:t>
      </w:r>
    </w:p>
    <w:p w14:paraId="1078D006" w14:textId="77777777" w:rsidR="004A4FDD" w:rsidRDefault="00F11252" w:rsidP="00F11252">
      <w:pPr>
        <w:numPr>
          <w:ilvl w:val="0"/>
          <w:numId w:val="571"/>
        </w:numPr>
      </w:pPr>
      <w:r>
        <w:t>make data graphics clear, concise, and easy to understand</w:t>
      </w:r>
    </w:p>
    <w:p w14:paraId="05D11FD8" w14:textId="77777777" w:rsidR="004A4FDD" w:rsidRDefault="00F11252" w:rsidP="00F11252">
      <w:pPr>
        <w:numPr>
          <w:ilvl w:val="0"/>
          <w:numId w:val="572"/>
        </w:numPr>
      </w:pPr>
      <w:r>
        <w:t>integrate media, such as videos and podcasts, with care</w:t>
      </w:r>
    </w:p>
    <w:p w14:paraId="42BF54A5" w14:textId="77777777" w:rsidR="004A4FDD" w:rsidRDefault="00F11252" w:rsidP="00F11252">
      <w:pPr>
        <w:numPr>
          <w:ilvl w:val="0"/>
          <w:numId w:val="573"/>
        </w:numPr>
      </w:pPr>
      <w:r>
        <w:t>put titles on slides for easy reference</w:t>
      </w:r>
    </w:p>
    <w:p w14:paraId="411F1A1A" w14:textId="77777777" w:rsidR="004A4FDD" w:rsidRDefault="00F11252" w:rsidP="00F11252">
      <w:pPr>
        <w:numPr>
          <w:ilvl w:val="0"/>
          <w:numId w:val="574"/>
        </w:numPr>
      </w:pPr>
      <w:r>
        <w:t>don't use too many slides</w:t>
      </w:r>
    </w:p>
    <w:p w14:paraId="61394151" w14:textId="77777777" w:rsidR="004A4FDD" w:rsidRDefault="00F11252" w:rsidP="00F11252">
      <w:pPr>
        <w:numPr>
          <w:ilvl w:val="0"/>
          <w:numId w:val="575"/>
        </w:numPr>
      </w:pPr>
      <w:r>
        <w:t>create an agenda slide</w:t>
      </w:r>
    </w:p>
    <w:p w14:paraId="6C8BB383" w14:textId="77777777" w:rsidR="004A4FDD" w:rsidRDefault="00F11252" w:rsidP="00F11252">
      <w:pPr>
        <w:numPr>
          <w:ilvl w:val="0"/>
          <w:numId w:val="576"/>
        </w:numPr>
      </w:pPr>
      <w:r>
        <w:t>include a conclusion and a references slide</w:t>
      </w:r>
    </w:p>
    <w:p w14:paraId="4672A8CB" w14:textId="77777777" w:rsidR="004A4FDD" w:rsidRDefault="00F11252" w:rsidP="00F11252">
      <w:pPr>
        <w:numPr>
          <w:ilvl w:val="0"/>
          <w:numId w:val="577"/>
        </w:numPr>
      </w:pPr>
      <w:r>
        <w:t>use transitions and animation</w:t>
      </w:r>
    </w:p>
    <w:p w14:paraId="37C2457E" w14:textId="77777777" w:rsidR="004A4FDD" w:rsidRDefault="00F11252" w:rsidP="00F11252">
      <w:pPr>
        <w:numPr>
          <w:ilvl w:val="0"/>
          <w:numId w:val="578"/>
        </w:numPr>
      </w:pPr>
      <w:r>
        <w:t>proofread the slides before your presentation</w:t>
      </w:r>
    </w:p>
    <w:p w14:paraId="32F0D322" w14:textId="77777777" w:rsidR="004A4FDD" w:rsidRDefault="00F11252" w:rsidP="00F11252">
      <w:pPr>
        <w:numPr>
          <w:ilvl w:val="0"/>
          <w:numId w:val="579"/>
        </w:numPr>
      </w:pPr>
      <w:r>
        <w:t>use the “slide sorter” and “outline view” to review your presentation</w:t>
      </w:r>
    </w:p>
    <w:p w14:paraId="5BE08974" w14:textId="77777777" w:rsidR="004A4FDD" w:rsidRDefault="00F11252" w:rsidP="00F11252">
      <w:pPr>
        <w:numPr>
          <w:ilvl w:val="0"/>
          <w:numId w:val="580"/>
        </w:numPr>
      </w:pPr>
      <w:r>
        <w:t>produce speaker notes as reminders</w:t>
      </w:r>
    </w:p>
    <w:p w14:paraId="500619A1" w14:textId="77777777" w:rsidR="004A4FDD" w:rsidRDefault="00F11252" w:rsidP="00F11252">
      <w:pPr>
        <w:numPr>
          <w:ilvl w:val="0"/>
          <w:numId w:val="581"/>
        </w:numPr>
      </w:pPr>
      <w:r>
        <w:t>back up your work</w:t>
      </w:r>
    </w:p>
    <w:p w14:paraId="1512244F" w14:textId="77777777" w:rsidR="004A4FDD" w:rsidRDefault="00F11252" w:rsidP="00F11252">
      <w:pPr>
        <w:numPr>
          <w:ilvl w:val="0"/>
          <w:numId w:val="582"/>
        </w:numPr>
      </w:pPr>
      <w:r>
        <w:t>rehearse the slide show</w:t>
      </w:r>
    </w:p>
    <w:p w14:paraId="7407B6F9" w14:textId="77777777" w:rsidR="004A4FDD" w:rsidRDefault="00F11252" w:rsidP="00F11252">
      <w:pPr>
        <w:numPr>
          <w:ilvl w:val="0"/>
          <w:numId w:val="583"/>
        </w:numPr>
      </w:pPr>
      <w:r>
        <w:t>never read from a slide</w:t>
      </w:r>
    </w:p>
    <w:p w14:paraId="67036B36" w14:textId="77777777" w:rsidR="004A4FDD" w:rsidRDefault="00F11252" w:rsidP="00F11252">
      <w:pPr>
        <w:numPr>
          <w:ilvl w:val="0"/>
          <w:numId w:val="584"/>
        </w:numPr>
      </w:pPr>
      <w:r>
        <w:t>keep the cognitive style of PowerPoint in mind</w:t>
      </w:r>
    </w:p>
    <w:p w14:paraId="0934E118" w14:textId="77777777" w:rsidR="004A4FDD" w:rsidRDefault="00F11252" w:rsidP="00F11252">
      <w:pPr>
        <w:numPr>
          <w:ilvl w:val="0"/>
          <w:numId w:val="585"/>
        </w:numPr>
      </w:pPr>
      <w:r>
        <w:t>reduce clutter with invisible frames</w:t>
      </w:r>
    </w:p>
    <w:p w14:paraId="4CAC0D77" w14:textId="77777777" w:rsidR="004A4FDD" w:rsidRDefault="00F11252" w:rsidP="00F11252">
      <w:pPr>
        <w:numPr>
          <w:ilvl w:val="0"/>
          <w:numId w:val="586"/>
        </w:numPr>
      </w:pPr>
      <w:r>
        <w:t>layer text and objects</w:t>
      </w:r>
    </w:p>
    <w:p w14:paraId="7F8D6D76" w14:textId="77777777" w:rsidR="004A4FDD" w:rsidRDefault="00F11252" w:rsidP="00F11252">
      <w:pPr>
        <w:numPr>
          <w:ilvl w:val="0"/>
          <w:numId w:val="587"/>
        </w:numPr>
      </w:pPr>
      <w:r>
        <w:t>use rotation and size to convey meaning</w:t>
      </w:r>
    </w:p>
    <w:p w14:paraId="6FAD42E6" w14:textId="77777777" w:rsidR="004A4FDD" w:rsidRDefault="00F11252" w:rsidP="00F11252">
      <w:pPr>
        <w:numPr>
          <w:ilvl w:val="0"/>
          <w:numId w:val="588"/>
        </w:numPr>
      </w:pPr>
      <w:r>
        <w:t>draw frames in a 4:3 ratio</w:t>
      </w:r>
    </w:p>
    <w:p w14:paraId="64EC5548" w14:textId="77777777" w:rsidR="004A4FDD" w:rsidRDefault="00F11252" w:rsidP="00F11252">
      <w:pPr>
        <w:numPr>
          <w:ilvl w:val="0"/>
          <w:numId w:val="589"/>
        </w:numPr>
        <w:rPr>
          <w:i/>
        </w:rPr>
      </w:pPr>
      <w:r>
        <w:t>make your transitions smoother</w:t>
      </w:r>
    </w:p>
    <w:p w14:paraId="5990A25E" w14:textId="77777777" w:rsidR="004A4FDD" w:rsidRDefault="004A4FDD">
      <w:pPr>
        <w:rPr>
          <w:i/>
        </w:rPr>
      </w:pPr>
    </w:p>
    <w:p w14:paraId="1CB1C99E" w14:textId="77777777" w:rsidR="004A4FDD" w:rsidRDefault="00F11252">
      <w:r>
        <w:t>The following methods are the most common ways of delivering a speech to a group:</w:t>
      </w:r>
    </w:p>
    <w:p w14:paraId="6B90613A" w14:textId="77777777" w:rsidR="004A4FDD" w:rsidRDefault="004A4FDD"/>
    <w:p w14:paraId="1CEEDC11" w14:textId="77777777" w:rsidR="004A4FDD" w:rsidRDefault="00F11252" w:rsidP="00F11252">
      <w:pPr>
        <w:numPr>
          <w:ilvl w:val="0"/>
          <w:numId w:val="590"/>
        </w:numPr>
      </w:pPr>
      <w:r>
        <w:t>manuscript method</w:t>
      </w:r>
    </w:p>
    <w:p w14:paraId="127D4488" w14:textId="77777777" w:rsidR="004A4FDD" w:rsidRDefault="00F11252" w:rsidP="00F11252">
      <w:pPr>
        <w:numPr>
          <w:ilvl w:val="0"/>
          <w:numId w:val="590"/>
        </w:numPr>
      </w:pPr>
      <w:r>
        <w:t>memorization</w:t>
      </w:r>
    </w:p>
    <w:p w14:paraId="6ABACC67" w14:textId="77777777" w:rsidR="004A4FDD" w:rsidRDefault="00F11252" w:rsidP="00F11252">
      <w:pPr>
        <w:numPr>
          <w:ilvl w:val="0"/>
          <w:numId w:val="590"/>
        </w:numPr>
      </w:pPr>
      <w:r>
        <w:t>impromptu speaking</w:t>
      </w:r>
    </w:p>
    <w:p w14:paraId="1B4071B3" w14:textId="77777777" w:rsidR="004A4FDD" w:rsidRDefault="00F11252" w:rsidP="00F11252">
      <w:pPr>
        <w:numPr>
          <w:ilvl w:val="0"/>
          <w:numId w:val="590"/>
        </w:numPr>
      </w:pPr>
      <w:r>
        <w:t>extemporaneous method</w:t>
      </w:r>
    </w:p>
    <w:p w14:paraId="1256912F" w14:textId="77777777" w:rsidR="004A4FDD" w:rsidRDefault="00F11252">
      <w:r>
        <w:t>Here are a few tips for overcoming nervousness and reaching your audience:</w:t>
      </w:r>
    </w:p>
    <w:p w14:paraId="1E0C718C" w14:textId="77777777" w:rsidR="004A4FDD" w:rsidRDefault="004A4FDD"/>
    <w:p w14:paraId="5E6CC78C" w14:textId="77777777" w:rsidR="004A4FDD" w:rsidRDefault="00F11252" w:rsidP="00F11252">
      <w:pPr>
        <w:numPr>
          <w:ilvl w:val="0"/>
          <w:numId w:val="591"/>
        </w:numPr>
      </w:pPr>
      <w:r>
        <w:t>dress appropriately</w:t>
      </w:r>
    </w:p>
    <w:p w14:paraId="0E302ED6" w14:textId="77777777" w:rsidR="004A4FDD" w:rsidRDefault="00F11252" w:rsidP="00F11252">
      <w:pPr>
        <w:numPr>
          <w:ilvl w:val="0"/>
          <w:numId w:val="591"/>
        </w:numPr>
      </w:pPr>
      <w:r>
        <w:t>arrive early</w:t>
      </w:r>
    </w:p>
    <w:p w14:paraId="69818D93" w14:textId="77777777" w:rsidR="004A4FDD" w:rsidRDefault="00F11252" w:rsidP="00F11252">
      <w:pPr>
        <w:numPr>
          <w:ilvl w:val="0"/>
          <w:numId w:val="591"/>
        </w:numPr>
      </w:pPr>
      <w:r>
        <w:t>maintain good posture and move in a relaxed, controlled, natural way</w:t>
      </w:r>
    </w:p>
    <w:p w14:paraId="2A212555" w14:textId="77777777" w:rsidR="004A4FDD" w:rsidRDefault="00F11252" w:rsidP="00F11252">
      <w:pPr>
        <w:numPr>
          <w:ilvl w:val="0"/>
          <w:numId w:val="591"/>
        </w:numPr>
      </w:pPr>
      <w:r>
        <w:t>pause to collect yourself before beginning</w:t>
      </w:r>
    </w:p>
    <w:p w14:paraId="54A1FB0E" w14:textId="77777777" w:rsidR="004A4FDD" w:rsidRDefault="00F11252" w:rsidP="00F11252">
      <w:pPr>
        <w:numPr>
          <w:ilvl w:val="0"/>
          <w:numId w:val="591"/>
        </w:numPr>
      </w:pPr>
      <w:r>
        <w:t>maintain eye contact and use it to build rapport and gauge audience interest</w:t>
      </w:r>
    </w:p>
    <w:p w14:paraId="6529255F" w14:textId="77777777" w:rsidR="004A4FDD" w:rsidRDefault="00F11252" w:rsidP="00F11252">
      <w:pPr>
        <w:numPr>
          <w:ilvl w:val="0"/>
          <w:numId w:val="591"/>
        </w:numPr>
      </w:pPr>
      <w:r>
        <w:t>avoid long sentences and polysyllabic words</w:t>
      </w:r>
    </w:p>
    <w:p w14:paraId="768B8CD1" w14:textId="77777777" w:rsidR="004A4FDD" w:rsidRDefault="00F11252" w:rsidP="00F11252">
      <w:pPr>
        <w:numPr>
          <w:ilvl w:val="0"/>
          <w:numId w:val="591"/>
        </w:numPr>
      </w:pPr>
      <w:r>
        <w:t>speak in a clear, audible voice, but don't shout</w:t>
      </w:r>
    </w:p>
    <w:p w14:paraId="62A62FED" w14:textId="77777777" w:rsidR="004A4FDD" w:rsidRDefault="00F11252" w:rsidP="00F11252">
      <w:pPr>
        <w:numPr>
          <w:ilvl w:val="0"/>
          <w:numId w:val="591"/>
        </w:numPr>
      </w:pPr>
      <w:r>
        <w:t>pace yourself accordingly</w:t>
      </w:r>
    </w:p>
    <w:p w14:paraId="1C8976A2" w14:textId="77777777" w:rsidR="004A4FDD" w:rsidRDefault="00F11252" w:rsidP="00F11252">
      <w:pPr>
        <w:numPr>
          <w:ilvl w:val="0"/>
          <w:numId w:val="591"/>
        </w:numPr>
      </w:pPr>
      <w:r>
        <w:t>shape your phrasing and use inflection to give meaning and add interest</w:t>
      </w:r>
    </w:p>
    <w:p w14:paraId="6098EF07" w14:textId="77777777" w:rsidR="004A4FDD" w:rsidRDefault="00F11252" w:rsidP="00F11252">
      <w:pPr>
        <w:numPr>
          <w:ilvl w:val="0"/>
          <w:numId w:val="591"/>
        </w:numPr>
      </w:pPr>
      <w:r>
        <w:t>never use slang or bad grammar</w:t>
      </w:r>
    </w:p>
    <w:p w14:paraId="6616D900" w14:textId="77777777" w:rsidR="004A4FDD" w:rsidRDefault="00F11252" w:rsidP="00F11252">
      <w:pPr>
        <w:numPr>
          <w:ilvl w:val="0"/>
          <w:numId w:val="591"/>
        </w:numPr>
      </w:pPr>
      <w:r>
        <w:t>pause briefly to collect your thoughts and create emphasis</w:t>
      </w:r>
    </w:p>
    <w:p w14:paraId="158FBFB3" w14:textId="77777777" w:rsidR="004A4FDD" w:rsidRDefault="00F11252" w:rsidP="00F11252">
      <w:pPr>
        <w:numPr>
          <w:ilvl w:val="0"/>
          <w:numId w:val="591"/>
        </w:numPr>
      </w:pPr>
      <w:r>
        <w:lastRenderedPageBreak/>
        <w:t>remember that you are a living, breathing human being, not a statue</w:t>
      </w:r>
    </w:p>
    <w:p w14:paraId="46BA02AE" w14:textId="77777777" w:rsidR="004A4FDD" w:rsidRDefault="00F11252" w:rsidP="00F11252">
      <w:pPr>
        <w:numPr>
          <w:ilvl w:val="0"/>
          <w:numId w:val="591"/>
        </w:numPr>
      </w:pPr>
      <w:r>
        <w:t xml:space="preserve">bring your presentation to a close </w:t>
      </w:r>
    </w:p>
    <w:p w14:paraId="6905A014" w14:textId="77777777" w:rsidR="004A4FDD" w:rsidRDefault="004A4FDD"/>
    <w:p w14:paraId="17DB1B6D" w14:textId="77777777" w:rsidR="004A4FDD" w:rsidRDefault="00F11252">
      <w:r>
        <w:t>In taking questions, stay in control so that the interaction is productive, not just a free-for-all:</w:t>
      </w:r>
    </w:p>
    <w:p w14:paraId="4BB7D740" w14:textId="77777777" w:rsidR="004A4FDD" w:rsidRDefault="004A4FDD"/>
    <w:p w14:paraId="66C983FF" w14:textId="77777777" w:rsidR="004A4FDD" w:rsidRDefault="00F11252" w:rsidP="00F11252">
      <w:pPr>
        <w:numPr>
          <w:ilvl w:val="0"/>
          <w:numId w:val="592"/>
        </w:numPr>
      </w:pPr>
      <w:r>
        <w:t>listen carefully to the entire question</w:t>
      </w:r>
    </w:p>
    <w:p w14:paraId="5BD9ADFE" w14:textId="77777777" w:rsidR="004A4FDD" w:rsidRDefault="00F11252" w:rsidP="00F11252">
      <w:pPr>
        <w:numPr>
          <w:ilvl w:val="0"/>
          <w:numId w:val="592"/>
        </w:numPr>
      </w:pPr>
      <w:r>
        <w:t>separate strands of complex or two-part questions</w:t>
      </w:r>
    </w:p>
    <w:p w14:paraId="48F4D9BE" w14:textId="77777777" w:rsidR="004A4FDD" w:rsidRDefault="00F11252" w:rsidP="00F11252">
      <w:pPr>
        <w:numPr>
          <w:ilvl w:val="0"/>
          <w:numId w:val="592"/>
        </w:numPr>
      </w:pPr>
      <w:r>
        <w:t>ensure your answers are long enough but not too long</w:t>
      </w:r>
    </w:p>
    <w:p w14:paraId="74521A26" w14:textId="77777777" w:rsidR="004A4FDD" w:rsidRDefault="00F11252" w:rsidP="00F11252">
      <w:pPr>
        <w:numPr>
          <w:ilvl w:val="0"/>
          <w:numId w:val="592"/>
        </w:numPr>
      </w:pPr>
      <w:r>
        <w:t>don't feel you have to answer every question</w:t>
      </w:r>
    </w:p>
    <w:p w14:paraId="0CC212A1" w14:textId="77777777" w:rsidR="004A4FDD" w:rsidRDefault="00F11252" w:rsidP="00F11252">
      <w:pPr>
        <w:numPr>
          <w:ilvl w:val="0"/>
          <w:numId w:val="592"/>
        </w:numPr>
      </w:pPr>
      <w:r>
        <w:t>never put down a questioner</w:t>
      </w:r>
    </w:p>
    <w:p w14:paraId="0C51507B" w14:textId="77777777" w:rsidR="004A4FDD" w:rsidRDefault="00F11252" w:rsidP="00F11252">
      <w:pPr>
        <w:numPr>
          <w:ilvl w:val="0"/>
          <w:numId w:val="592"/>
        </w:numPr>
      </w:pPr>
      <w:r>
        <w:t>be firm with overzealous questioners</w:t>
      </w:r>
    </w:p>
    <w:p w14:paraId="268935AF" w14:textId="77777777" w:rsidR="004A4FDD" w:rsidRDefault="00F11252" w:rsidP="00F11252">
      <w:pPr>
        <w:numPr>
          <w:ilvl w:val="0"/>
          <w:numId w:val="592"/>
        </w:numPr>
      </w:pPr>
      <w:r>
        <w:t>stay on topic</w:t>
      </w:r>
    </w:p>
    <w:p w14:paraId="78DD3A7C" w14:textId="77777777" w:rsidR="004A4FDD" w:rsidRDefault="00F11252" w:rsidP="00F11252">
      <w:pPr>
        <w:numPr>
          <w:ilvl w:val="0"/>
          <w:numId w:val="592"/>
        </w:numPr>
      </w:pPr>
      <w:r>
        <w:t>don't start by assuming a question is hostile</w:t>
      </w:r>
    </w:p>
    <w:p w14:paraId="5A19A4ED" w14:textId="77777777" w:rsidR="004A4FDD" w:rsidRDefault="00F11252" w:rsidP="00F11252">
      <w:pPr>
        <w:numPr>
          <w:ilvl w:val="0"/>
          <w:numId w:val="592"/>
        </w:numPr>
      </w:pPr>
      <w:r>
        <w:t>end by thanking the audience for their questions and feedback</w:t>
      </w:r>
    </w:p>
    <w:p w14:paraId="24D8F7EF" w14:textId="77777777" w:rsidR="004A4FDD" w:rsidRDefault="004A4FDD"/>
    <w:p w14:paraId="32AC4B84" w14:textId="77777777" w:rsidR="004A4FDD" w:rsidRDefault="00F11252">
      <w:r>
        <w:t>Consider the following elements before you call a meeting:</w:t>
      </w:r>
    </w:p>
    <w:p w14:paraId="16D9C991" w14:textId="77777777" w:rsidR="004A4FDD" w:rsidRDefault="004A4FDD"/>
    <w:p w14:paraId="3C168582" w14:textId="77777777" w:rsidR="004A4FDD" w:rsidRDefault="00F11252" w:rsidP="00F11252">
      <w:pPr>
        <w:numPr>
          <w:ilvl w:val="0"/>
          <w:numId w:val="593"/>
        </w:numPr>
      </w:pPr>
      <w:r>
        <w:t>purpose</w:t>
      </w:r>
    </w:p>
    <w:p w14:paraId="470CB128" w14:textId="77777777" w:rsidR="004A4FDD" w:rsidRDefault="00F11252" w:rsidP="00F11252">
      <w:pPr>
        <w:numPr>
          <w:ilvl w:val="0"/>
          <w:numId w:val="593"/>
        </w:numPr>
      </w:pPr>
      <w:r>
        <w:t>alternatives</w:t>
      </w:r>
    </w:p>
    <w:p w14:paraId="4CF518B5" w14:textId="77777777" w:rsidR="004A4FDD" w:rsidRDefault="00F11252" w:rsidP="00F11252">
      <w:pPr>
        <w:numPr>
          <w:ilvl w:val="0"/>
          <w:numId w:val="593"/>
        </w:numPr>
      </w:pPr>
      <w:r>
        <w:t>participants</w:t>
      </w:r>
    </w:p>
    <w:p w14:paraId="71C1B509" w14:textId="77777777" w:rsidR="004A4FDD" w:rsidRDefault="00F11252" w:rsidP="00F11252">
      <w:pPr>
        <w:numPr>
          <w:ilvl w:val="0"/>
          <w:numId w:val="593"/>
        </w:numPr>
      </w:pPr>
      <w:r>
        <w:t>location</w:t>
      </w:r>
    </w:p>
    <w:p w14:paraId="2F4B1FF1" w14:textId="77777777" w:rsidR="004A4FDD" w:rsidRDefault="00F11252" w:rsidP="00F11252">
      <w:pPr>
        <w:numPr>
          <w:ilvl w:val="0"/>
          <w:numId w:val="593"/>
        </w:numPr>
      </w:pPr>
      <w:r>
        <w:t>scheduling</w:t>
      </w:r>
    </w:p>
    <w:p w14:paraId="70153C2F" w14:textId="77777777" w:rsidR="004A4FDD" w:rsidRDefault="00F11252" w:rsidP="00F11252">
      <w:pPr>
        <w:numPr>
          <w:ilvl w:val="0"/>
          <w:numId w:val="593"/>
        </w:numPr>
      </w:pPr>
      <w:r>
        <w:t>agenda</w:t>
      </w:r>
    </w:p>
    <w:p w14:paraId="79B2DCE5" w14:textId="77777777" w:rsidR="004A4FDD" w:rsidRDefault="004A4FDD"/>
    <w:p w14:paraId="5DD126EA" w14:textId="77777777" w:rsidR="004A4FDD" w:rsidRDefault="00F11252">
      <w:r>
        <w:t>Here are ten rules for getting the best out of an interview – and not letting a report get the better of you</w:t>
      </w:r>
    </w:p>
    <w:p w14:paraId="3BCEC43D" w14:textId="77777777" w:rsidR="004A4FDD" w:rsidRDefault="004A4FDD"/>
    <w:p w14:paraId="064B1ADA" w14:textId="77777777" w:rsidR="004A4FDD" w:rsidRDefault="00F11252" w:rsidP="00F11252">
      <w:pPr>
        <w:numPr>
          <w:ilvl w:val="0"/>
          <w:numId w:val="594"/>
        </w:numPr>
      </w:pPr>
      <w:r>
        <w:t>prepare by anticipating the questions you might be asked, especially the tough ones</w:t>
      </w:r>
    </w:p>
    <w:p w14:paraId="0A51C3A3" w14:textId="77777777" w:rsidR="004A4FDD" w:rsidRDefault="00F11252" w:rsidP="00F11252">
      <w:pPr>
        <w:numPr>
          <w:ilvl w:val="0"/>
          <w:numId w:val="594"/>
        </w:numPr>
      </w:pPr>
      <w:r>
        <w:t>know your story, practise telling it , and stick to it</w:t>
      </w:r>
    </w:p>
    <w:p w14:paraId="7DCAFEA8" w14:textId="77777777" w:rsidR="004A4FDD" w:rsidRDefault="00F11252" w:rsidP="00F11252">
      <w:pPr>
        <w:numPr>
          <w:ilvl w:val="0"/>
          <w:numId w:val="594"/>
        </w:numPr>
      </w:pPr>
      <w:r>
        <w:t>remember that tone defines the impression you make</w:t>
      </w:r>
    </w:p>
    <w:p w14:paraId="6F9866F1" w14:textId="77777777" w:rsidR="004A4FDD" w:rsidRDefault="00F11252" w:rsidP="00F11252">
      <w:pPr>
        <w:numPr>
          <w:ilvl w:val="0"/>
          <w:numId w:val="594"/>
        </w:numPr>
      </w:pPr>
      <w:r>
        <w:t>assess what information will be valuable to the reporter</w:t>
      </w:r>
    </w:p>
    <w:p w14:paraId="44B22BC1" w14:textId="77777777" w:rsidR="004A4FDD" w:rsidRDefault="00F11252" w:rsidP="00F11252">
      <w:pPr>
        <w:numPr>
          <w:ilvl w:val="0"/>
          <w:numId w:val="594"/>
        </w:numPr>
      </w:pPr>
      <w:r>
        <w:t>don't get too technical</w:t>
      </w:r>
    </w:p>
    <w:p w14:paraId="02455CDD" w14:textId="77777777" w:rsidR="004A4FDD" w:rsidRDefault="00F11252" w:rsidP="00F11252">
      <w:pPr>
        <w:numPr>
          <w:ilvl w:val="0"/>
          <w:numId w:val="594"/>
        </w:numPr>
      </w:pPr>
      <w:r>
        <w:t>speak in sound bites</w:t>
      </w:r>
    </w:p>
    <w:p w14:paraId="3A084448" w14:textId="77777777" w:rsidR="004A4FDD" w:rsidRDefault="00F11252" w:rsidP="00F11252">
      <w:pPr>
        <w:numPr>
          <w:ilvl w:val="0"/>
          <w:numId w:val="594"/>
        </w:numPr>
      </w:pPr>
      <w:r>
        <w:t>tell the truth</w:t>
      </w:r>
    </w:p>
    <w:p w14:paraId="6A304843" w14:textId="77777777" w:rsidR="004A4FDD" w:rsidRDefault="00F11252" w:rsidP="00F11252">
      <w:pPr>
        <w:numPr>
          <w:ilvl w:val="0"/>
          <w:numId w:val="594"/>
        </w:numPr>
      </w:pPr>
      <w:r>
        <w:t>be alert and on guard</w:t>
      </w:r>
    </w:p>
    <w:p w14:paraId="59511578" w14:textId="77777777" w:rsidR="004A4FDD" w:rsidRDefault="00F11252" w:rsidP="00F11252">
      <w:pPr>
        <w:numPr>
          <w:ilvl w:val="0"/>
          <w:numId w:val="594"/>
        </w:numPr>
      </w:pPr>
      <w:r>
        <w:t>make transitions to your key points as you respond</w:t>
      </w:r>
    </w:p>
    <w:p w14:paraId="16B18259" w14:textId="77777777" w:rsidR="004A4FDD" w:rsidRDefault="00F11252" w:rsidP="00F11252">
      <w:pPr>
        <w:numPr>
          <w:ilvl w:val="0"/>
          <w:numId w:val="594"/>
        </w:numPr>
        <w:rPr>
          <w:b/>
        </w:rPr>
      </w:pPr>
      <w:r>
        <w:t>look your best but be yourself</w:t>
      </w:r>
    </w:p>
    <w:p w14:paraId="32E25D6F" w14:textId="77777777" w:rsidR="004A4FDD" w:rsidRDefault="004A4FDD">
      <w:pPr>
        <w:rPr>
          <w:b/>
        </w:rPr>
      </w:pPr>
    </w:p>
    <w:p w14:paraId="312741A5" w14:textId="77777777" w:rsidR="004A4FDD" w:rsidRDefault="00F11252">
      <w:pPr>
        <w:pStyle w:val="BodyText"/>
      </w:pPr>
      <w:r>
        <w:rPr>
          <w:rStyle w:val="Strong"/>
        </w:rPr>
        <w:t>Question 1:</w:t>
      </w:r>
    </w:p>
    <w:p w14:paraId="4A0E1402" w14:textId="77777777" w:rsidR="004A4FDD" w:rsidRDefault="00F11252">
      <w:pPr>
        <w:pStyle w:val="BodyText"/>
        <w:spacing w:after="0"/>
      </w:pPr>
      <w:r>
        <w:t>Good presenters analyze the audience by considering their ________.</w:t>
      </w:r>
      <w:r>
        <w:br/>
        <w:t>a) tensions and conflicts</w:t>
      </w:r>
      <w:r>
        <w:br/>
        <w:t>b) possible questions</w:t>
      </w:r>
      <w:r>
        <w:br/>
        <w:t>c) knowledge in the subject area</w:t>
      </w:r>
      <w:r>
        <w:br/>
        <w:t>d) All of the above.</w:t>
      </w:r>
    </w:p>
    <w:p w14:paraId="19226BFE" w14:textId="77777777" w:rsidR="004A4FDD" w:rsidRDefault="004A4FDD">
      <w:pPr>
        <w:pStyle w:val="BodyText"/>
      </w:pPr>
    </w:p>
    <w:p w14:paraId="5895ABE4" w14:textId="77777777" w:rsidR="004A4FDD" w:rsidRDefault="00F11252">
      <w:pPr>
        <w:pStyle w:val="BodyText"/>
      </w:pPr>
      <w:r>
        <w:rPr>
          <w:rStyle w:val="Strong"/>
        </w:rPr>
        <w:t>Question 2:</w:t>
      </w:r>
    </w:p>
    <w:p w14:paraId="00F021A6" w14:textId="77777777" w:rsidR="004A4FDD" w:rsidRDefault="00F11252">
      <w:pPr>
        <w:pStyle w:val="BodyText"/>
        <w:spacing w:after="0"/>
      </w:pPr>
      <w:r>
        <w:t>Common types of structures for oral presentations are ________.</w:t>
      </w:r>
      <w:r>
        <w:br/>
        <w:t>a) logical, narrative, and informal</w:t>
      </w:r>
      <w:r>
        <w:br/>
      </w:r>
      <w:r>
        <w:lastRenderedPageBreak/>
        <w:t>b) logical, narrative, and formal</w:t>
      </w:r>
      <w:r>
        <w:br/>
        <w:t>c) logistical, narrative, and informal</w:t>
      </w:r>
      <w:r>
        <w:br/>
        <w:t>d) logical, narcissistic, and formal</w:t>
      </w:r>
    </w:p>
    <w:p w14:paraId="17478C4A" w14:textId="77777777" w:rsidR="004A4FDD" w:rsidRDefault="004A4FDD">
      <w:pPr>
        <w:pStyle w:val="BodyText"/>
      </w:pPr>
    </w:p>
    <w:p w14:paraId="2EDDA217" w14:textId="77777777" w:rsidR="004A4FDD" w:rsidRDefault="00F11252">
      <w:pPr>
        <w:pStyle w:val="BodyText"/>
      </w:pPr>
      <w:r>
        <w:rPr>
          <w:rStyle w:val="Strong"/>
        </w:rPr>
        <w:t>Question 3:</w:t>
      </w:r>
    </w:p>
    <w:p w14:paraId="07A01BF8" w14:textId="77777777" w:rsidR="004A4FDD" w:rsidRDefault="00F11252">
      <w:pPr>
        <w:pStyle w:val="BodyText"/>
        <w:spacing w:after="0"/>
      </w:pPr>
      <w:r>
        <w:t>To enhance a presentation with visuals, ________.</w:t>
      </w:r>
      <w:r>
        <w:br/>
        <w:t>a) allow the audience to digest your visual for a few moments before you talk about it</w:t>
      </w:r>
      <w:r>
        <w:br/>
        <w:t>b) limit the number of visuals to twelve</w:t>
      </w:r>
      <w:r>
        <w:br/>
        <w:t>c) use 20-point font</w:t>
      </w:r>
      <w:r>
        <w:br/>
        <w:t>d) include bulleted lists of no more than three items</w:t>
      </w:r>
    </w:p>
    <w:p w14:paraId="245DBF7E" w14:textId="77777777" w:rsidR="004A4FDD" w:rsidRDefault="004A4FDD">
      <w:pPr>
        <w:pStyle w:val="BodyText"/>
      </w:pPr>
    </w:p>
    <w:p w14:paraId="3B87FE0F" w14:textId="77777777" w:rsidR="004A4FDD" w:rsidRDefault="00F11252">
      <w:pPr>
        <w:pStyle w:val="BodyText"/>
      </w:pPr>
      <w:r>
        <w:rPr>
          <w:rStyle w:val="Strong"/>
        </w:rPr>
        <w:t>Question 4:</w:t>
      </w:r>
    </w:p>
    <w:p w14:paraId="6B2A46E6" w14:textId="77777777" w:rsidR="004A4FDD" w:rsidRDefault="00F11252">
      <w:pPr>
        <w:pStyle w:val="BodyText"/>
        <w:spacing w:after="0"/>
      </w:pPr>
      <w:r>
        <w:t>Successful PowerPoint slides ________.</w:t>
      </w:r>
      <w:r>
        <w:br/>
        <w:t>a) use dark text on a light background for presentations in well-lit rooms</w:t>
      </w:r>
      <w:r>
        <w:br/>
        <w:t xml:space="preserve">b) maintain interest through numerous transition effects </w:t>
      </w:r>
      <w:r>
        <w:br/>
        <w:t>c) have a minimum of twelve lines of text</w:t>
      </w:r>
      <w:r>
        <w:br/>
        <w:t>d) use a variety of fonts and point sizes</w:t>
      </w:r>
    </w:p>
    <w:p w14:paraId="4FEEC59D" w14:textId="77777777" w:rsidR="004A4FDD" w:rsidRDefault="004A4FDD">
      <w:pPr>
        <w:pStyle w:val="BodyText"/>
      </w:pPr>
    </w:p>
    <w:p w14:paraId="161FECC8" w14:textId="77777777" w:rsidR="004A4FDD" w:rsidRDefault="00F11252">
      <w:pPr>
        <w:pStyle w:val="BodyText"/>
      </w:pPr>
      <w:r>
        <w:rPr>
          <w:rStyle w:val="Strong"/>
        </w:rPr>
        <w:t>Question 5:</w:t>
      </w:r>
    </w:p>
    <w:p w14:paraId="61CB78D7" w14:textId="77777777" w:rsidR="004A4FDD" w:rsidRDefault="00F11252">
      <w:pPr>
        <w:pStyle w:val="BodyText"/>
        <w:spacing w:after="0"/>
      </w:pPr>
      <w:r>
        <w:t xml:space="preserve">The most effective method of delivery for </w:t>
      </w:r>
      <w:proofErr w:type="spellStart"/>
      <w:r>
        <w:t>rpesentations</w:t>
      </w:r>
      <w:proofErr w:type="spellEnd"/>
      <w:r>
        <w:t xml:space="preserve"> is ________.</w:t>
      </w:r>
      <w:r>
        <w:br/>
        <w:t>a) manuscript</w:t>
      </w:r>
      <w:r>
        <w:br/>
        <w:t>b) extemporaneous</w:t>
      </w:r>
      <w:r>
        <w:br/>
        <w:t>c) impromptu</w:t>
      </w:r>
      <w:r>
        <w:br/>
        <w:t>d) memorization</w:t>
      </w:r>
    </w:p>
    <w:p w14:paraId="55E7B52F" w14:textId="77777777" w:rsidR="004A4FDD" w:rsidRDefault="004A4FDD">
      <w:pPr>
        <w:pStyle w:val="BodyText"/>
      </w:pPr>
    </w:p>
    <w:p w14:paraId="351EA730" w14:textId="77777777" w:rsidR="004A4FDD" w:rsidRDefault="00F11252">
      <w:pPr>
        <w:pStyle w:val="BodyText"/>
      </w:pPr>
      <w:r>
        <w:rPr>
          <w:rStyle w:val="Strong"/>
        </w:rPr>
        <w:t>Question 6:</w:t>
      </w:r>
    </w:p>
    <w:p w14:paraId="7400B17A" w14:textId="77777777" w:rsidR="004A4FDD" w:rsidRDefault="00F11252">
      <w:pPr>
        <w:pStyle w:val="BodyText"/>
        <w:spacing w:after="0"/>
      </w:pPr>
      <w:r>
        <w:t>To rehearse your presentation ________.</w:t>
      </w:r>
      <w:r>
        <w:br/>
        <w:t>a) write it out exactly as you wish to say it and then memorize it</w:t>
      </w:r>
      <w:r>
        <w:br/>
        <w:t>b) practice shallow breathing</w:t>
      </w:r>
      <w:r>
        <w:br/>
        <w:t>c) inspect the presentation room the day before your presentation</w:t>
      </w:r>
      <w:r>
        <w:br/>
        <w:t>d) All of the above.</w:t>
      </w:r>
    </w:p>
    <w:p w14:paraId="59A59BBE" w14:textId="77777777" w:rsidR="004A4FDD" w:rsidRDefault="004A4FDD">
      <w:pPr>
        <w:pStyle w:val="BodyText"/>
      </w:pPr>
    </w:p>
    <w:p w14:paraId="41549CC5" w14:textId="77777777" w:rsidR="004A4FDD" w:rsidRDefault="00F11252">
      <w:pPr>
        <w:pStyle w:val="BodyText"/>
      </w:pPr>
      <w:r>
        <w:rPr>
          <w:rStyle w:val="Strong"/>
        </w:rPr>
        <w:t>Question 7:</w:t>
      </w:r>
    </w:p>
    <w:p w14:paraId="660EF5C0" w14:textId="77777777" w:rsidR="004A4FDD" w:rsidRDefault="00F11252">
      <w:pPr>
        <w:pStyle w:val="BodyText"/>
        <w:spacing w:after="0"/>
      </w:pPr>
      <w:r>
        <w:t>When answering questions during a presentation ________.</w:t>
      </w:r>
      <w:r>
        <w:br/>
        <w:t>a) paraphrase the question if you need time to formulate an answer</w:t>
      </w:r>
      <w:r>
        <w:br/>
        <w:t>b) use sarcasm to quiet angry questioners</w:t>
      </w:r>
      <w:r>
        <w:br/>
        <w:t>c) never admit that you don't have an answer</w:t>
      </w:r>
      <w:r>
        <w:br/>
        <w:t>d) answer all audience questions, even if they seem irrelevant</w:t>
      </w:r>
    </w:p>
    <w:p w14:paraId="66F6ABD4" w14:textId="77777777" w:rsidR="004A4FDD" w:rsidRDefault="004A4FDD">
      <w:pPr>
        <w:pStyle w:val="BodyText"/>
      </w:pPr>
    </w:p>
    <w:p w14:paraId="202ABF21" w14:textId="77777777" w:rsidR="004A4FDD" w:rsidRDefault="00F11252">
      <w:pPr>
        <w:pStyle w:val="BodyText"/>
      </w:pPr>
      <w:r>
        <w:rPr>
          <w:rStyle w:val="Strong"/>
        </w:rPr>
        <w:t>Question 8:</w:t>
      </w:r>
    </w:p>
    <w:p w14:paraId="22F32A09" w14:textId="77777777" w:rsidR="004A4FDD" w:rsidRDefault="00F11252">
      <w:pPr>
        <w:pStyle w:val="BodyText"/>
        <w:spacing w:after="0"/>
      </w:pPr>
      <w:r>
        <w:t>When participating in a meeting ________.</w:t>
      </w:r>
      <w:r>
        <w:br/>
        <w:t>a) take excessive notes to ensure that you remember everything</w:t>
      </w:r>
      <w:r>
        <w:br/>
        <w:t>b) listen to the speaker's words and tune out their body language</w:t>
      </w:r>
      <w:r>
        <w:br/>
      </w:r>
      <w:r>
        <w:lastRenderedPageBreak/>
        <w:t>c) practice active listening</w:t>
      </w:r>
      <w:r>
        <w:br/>
        <w:t>d) Both a) and b).</w:t>
      </w:r>
    </w:p>
    <w:p w14:paraId="65A054F6" w14:textId="77777777" w:rsidR="004A4FDD" w:rsidRDefault="004A4FDD">
      <w:pPr>
        <w:pStyle w:val="BodyText"/>
      </w:pPr>
    </w:p>
    <w:p w14:paraId="52E85C53" w14:textId="77777777" w:rsidR="004A4FDD" w:rsidRDefault="00F11252">
      <w:pPr>
        <w:pStyle w:val="BodyText"/>
      </w:pPr>
      <w:r>
        <w:rPr>
          <w:rStyle w:val="Strong"/>
        </w:rPr>
        <w:t>Question 9:</w:t>
      </w:r>
    </w:p>
    <w:p w14:paraId="372AB8C4" w14:textId="77777777" w:rsidR="004A4FDD" w:rsidRDefault="00F11252">
      <w:pPr>
        <w:pStyle w:val="BodyText"/>
        <w:spacing w:after="0"/>
      </w:pPr>
      <w:r>
        <w:t>Telephone etiquette includes ________.</w:t>
      </w:r>
      <w:r>
        <w:br/>
        <w:t>a) giving each call your full attention</w:t>
      </w:r>
      <w:r>
        <w:br/>
        <w:t>b) taking calls quietly during a meeting</w:t>
      </w:r>
      <w:r>
        <w:br/>
        <w:t>c) placing calls when the receiver isn't likely to answer so that you can leave a voicemail</w:t>
      </w:r>
      <w:r>
        <w:br/>
        <w:t>d) All of the above.</w:t>
      </w:r>
    </w:p>
    <w:p w14:paraId="7CFEFE28" w14:textId="77777777" w:rsidR="004A4FDD" w:rsidRDefault="004A4FDD">
      <w:pPr>
        <w:pStyle w:val="BodyText"/>
      </w:pPr>
    </w:p>
    <w:p w14:paraId="5D694542" w14:textId="77777777" w:rsidR="004A4FDD" w:rsidRDefault="00F11252">
      <w:pPr>
        <w:pStyle w:val="BodyText"/>
      </w:pPr>
      <w:r>
        <w:rPr>
          <w:rStyle w:val="Strong"/>
        </w:rPr>
        <w:t>Question 10:</w:t>
      </w:r>
    </w:p>
    <w:p w14:paraId="2A92D137" w14:textId="77777777" w:rsidR="004A4FDD" w:rsidRDefault="00F11252">
      <w:pPr>
        <w:pStyle w:val="BodyText"/>
        <w:spacing w:after="0"/>
        <w:rPr>
          <w:b/>
        </w:rPr>
      </w:pPr>
      <w:r>
        <w:t>When being interviewed for television ________.</w:t>
      </w:r>
      <w:r>
        <w:br/>
        <w:t>a) wear small prints</w:t>
      </w:r>
      <w:r>
        <w:br/>
        <w:t>b) look at the camera as much as possible</w:t>
      </w:r>
      <w:r>
        <w:br/>
        <w:t>c) speak distinctly</w:t>
      </w:r>
      <w:r>
        <w:br/>
        <w:t>d) lean back slightly</w:t>
      </w:r>
    </w:p>
    <w:p w14:paraId="5D70F575" w14:textId="77777777" w:rsidR="004A4FDD" w:rsidRDefault="004A4FDD">
      <w:pPr>
        <w:rPr>
          <w:b/>
        </w:rPr>
      </w:pPr>
    </w:p>
    <w:p w14:paraId="51857879" w14:textId="77777777" w:rsidR="004A4FDD" w:rsidRDefault="004A4FDD">
      <w:pPr>
        <w:rPr>
          <w:b/>
        </w:rPr>
      </w:pPr>
    </w:p>
    <w:p w14:paraId="086B942D" w14:textId="77777777" w:rsidR="004A4FDD" w:rsidRDefault="004A4FDD">
      <w:pPr>
        <w:rPr>
          <w:b/>
        </w:rPr>
      </w:pPr>
    </w:p>
    <w:p w14:paraId="22202A23" w14:textId="77777777" w:rsidR="004A4FDD" w:rsidRDefault="00F11252">
      <w:pPr>
        <w:rPr>
          <w:i/>
        </w:rPr>
      </w:pPr>
      <w:r>
        <w:rPr>
          <w:b/>
        </w:rPr>
        <w:t>Chapter 13: Social Media and Networking</w:t>
      </w:r>
    </w:p>
    <w:p w14:paraId="46FD4580" w14:textId="77777777" w:rsidR="004A4FDD" w:rsidRDefault="004A4FDD">
      <w:pPr>
        <w:rPr>
          <w:i/>
        </w:rPr>
      </w:pPr>
    </w:p>
    <w:p w14:paraId="7D600F98" w14:textId="77777777" w:rsidR="004A4FDD" w:rsidRDefault="00F11252">
      <w:r>
        <w:rPr>
          <w:i/>
        </w:rPr>
        <w:t>social media :</w:t>
      </w:r>
      <w:r>
        <w:t xml:space="preserve"> the interactive interned and mobile based tools and applications that allow users to post and exchange information in real time, facilitating connection, collaboration, and creation of user generated content</w:t>
      </w:r>
    </w:p>
    <w:p w14:paraId="69434116" w14:textId="77777777" w:rsidR="004A4FDD" w:rsidRDefault="004A4FDD"/>
    <w:p w14:paraId="5424E765" w14:textId="77777777" w:rsidR="004A4FDD" w:rsidRDefault="00F11252">
      <w:r>
        <w:rPr>
          <w:i/>
        </w:rPr>
        <w:t xml:space="preserve">rich site summary </w:t>
      </w:r>
      <w:r>
        <w:t xml:space="preserve">or </w:t>
      </w:r>
      <w:r>
        <w:rPr>
          <w:i/>
        </w:rPr>
        <w:t xml:space="preserve">really simply syndication (RSS): </w:t>
      </w:r>
      <w:r>
        <w:t>web-based feed that publishes frequently updated information such as news headlines, blog entries, audio, and video; allows users to receive the latest alerts and updates from favourite websites or aggregate date from many sites</w:t>
      </w:r>
    </w:p>
    <w:p w14:paraId="26CDF7F1" w14:textId="77777777" w:rsidR="004A4FDD" w:rsidRDefault="004A4FDD"/>
    <w:p w14:paraId="46ADA1C1" w14:textId="77777777" w:rsidR="004A4FDD" w:rsidRDefault="00F11252">
      <w:r>
        <w:rPr>
          <w:i/>
        </w:rPr>
        <w:t>participatory culture:</w:t>
      </w:r>
      <w:r>
        <w:t xml:space="preserve"> a culture in which person is both a consumer and producer</w:t>
      </w:r>
    </w:p>
    <w:p w14:paraId="0E2354B7" w14:textId="77777777" w:rsidR="004A4FDD" w:rsidRDefault="004A4FDD"/>
    <w:p w14:paraId="7C759DA9" w14:textId="77777777" w:rsidR="004A4FDD" w:rsidRDefault="00F11252">
      <w:r>
        <w:rPr>
          <w:i/>
        </w:rPr>
        <w:t>blog</w:t>
      </w:r>
      <w:r>
        <w:t xml:space="preserve"> :similar to a diary, a web page on which a person posts his or her writing, opinions, and/or other information usually on a regular basis</w:t>
      </w:r>
    </w:p>
    <w:p w14:paraId="472E4A8A" w14:textId="77777777" w:rsidR="004A4FDD" w:rsidRDefault="004A4FDD"/>
    <w:p w14:paraId="55EE6A92" w14:textId="77777777" w:rsidR="004A4FDD" w:rsidRDefault="00F11252">
      <w:r>
        <w:rPr>
          <w:i/>
        </w:rPr>
        <w:t>social network:</w:t>
      </w:r>
      <w:r>
        <w:t xml:space="preserve"> a website (such as Facebook) that facilitates communication and interaction between two or more people by allowing them to create profile send message, write status updates or posts, and share photos and videos </w:t>
      </w:r>
    </w:p>
    <w:p w14:paraId="367B4618" w14:textId="77777777" w:rsidR="004A4FDD" w:rsidRDefault="004A4FDD"/>
    <w:p w14:paraId="323CE581" w14:textId="77777777" w:rsidR="004A4FDD" w:rsidRDefault="00F11252">
      <w:r>
        <w:rPr>
          <w:i/>
        </w:rPr>
        <w:t>micro-blog:</w:t>
      </w:r>
      <w:r>
        <w:t xml:space="preserve"> a blog whose entries are shorter than those of a traditional blog; Twitter posts are examples of micro-blogs</w:t>
      </w:r>
    </w:p>
    <w:p w14:paraId="653D5715" w14:textId="77777777" w:rsidR="004A4FDD" w:rsidRDefault="004A4FDD"/>
    <w:p w14:paraId="7D42BCEE" w14:textId="77777777" w:rsidR="004A4FDD" w:rsidRDefault="00F11252">
      <w:r>
        <w:rPr>
          <w:i/>
        </w:rPr>
        <w:t>photo- and video-sharing site:</w:t>
      </w:r>
      <w:r>
        <w:t xml:space="preserve"> a website (such as </w:t>
      </w:r>
      <w:proofErr w:type="spellStart"/>
      <w:r>
        <w:t>Instagram</w:t>
      </w:r>
      <w:proofErr w:type="spellEnd"/>
      <w:r>
        <w:t>) that allows users to post and shore photos, videos, and multimedia</w:t>
      </w:r>
    </w:p>
    <w:p w14:paraId="045703C8" w14:textId="77777777" w:rsidR="004A4FDD" w:rsidRDefault="004A4FDD"/>
    <w:p w14:paraId="1938B2F3" w14:textId="77777777" w:rsidR="004A4FDD" w:rsidRDefault="00F11252">
      <w:r>
        <w:rPr>
          <w:i/>
        </w:rPr>
        <w:t>social media analytics:</w:t>
      </w:r>
      <w:r>
        <w:t xml:space="preserve"> the gathering and analyzing of social media data, which is used to determine usage trends and measure customer interest </w:t>
      </w:r>
    </w:p>
    <w:p w14:paraId="2F35DCF6" w14:textId="77777777" w:rsidR="004A4FDD" w:rsidRDefault="004A4FDD"/>
    <w:p w14:paraId="406A8430" w14:textId="77777777" w:rsidR="004A4FDD" w:rsidRDefault="00F11252">
      <w:r>
        <w:lastRenderedPageBreak/>
        <w:t>Consider the following best practices to optimize your profile:</w:t>
      </w:r>
    </w:p>
    <w:p w14:paraId="515DEF77" w14:textId="77777777" w:rsidR="004A4FDD" w:rsidRDefault="004A4FDD"/>
    <w:p w14:paraId="1BB893C1" w14:textId="77777777" w:rsidR="004A4FDD" w:rsidRDefault="00F11252" w:rsidP="00F11252">
      <w:pPr>
        <w:numPr>
          <w:ilvl w:val="0"/>
          <w:numId w:val="595"/>
        </w:numPr>
      </w:pPr>
      <w:r>
        <w:t>customize your profile URL</w:t>
      </w:r>
    </w:p>
    <w:p w14:paraId="13091FB1" w14:textId="77777777" w:rsidR="004A4FDD" w:rsidRDefault="00F11252" w:rsidP="00F11252">
      <w:pPr>
        <w:numPr>
          <w:ilvl w:val="0"/>
          <w:numId w:val="595"/>
        </w:numPr>
      </w:pPr>
      <w:r>
        <w:t>complete the summary and experience section of your profile</w:t>
      </w:r>
    </w:p>
    <w:p w14:paraId="60119534" w14:textId="77777777" w:rsidR="004A4FDD" w:rsidRDefault="00F11252" w:rsidP="00F11252">
      <w:pPr>
        <w:numPr>
          <w:ilvl w:val="0"/>
          <w:numId w:val="595"/>
        </w:numPr>
      </w:pPr>
      <w:r>
        <w:t>stay active</w:t>
      </w:r>
    </w:p>
    <w:p w14:paraId="1D95C5CF" w14:textId="77777777" w:rsidR="004A4FDD" w:rsidRDefault="00F11252" w:rsidP="00F11252">
      <w:pPr>
        <w:numPr>
          <w:ilvl w:val="0"/>
          <w:numId w:val="595"/>
        </w:numPr>
      </w:pPr>
      <w:r>
        <w:t>connect and network</w:t>
      </w:r>
    </w:p>
    <w:p w14:paraId="15D2487B" w14:textId="77777777" w:rsidR="004A4FDD" w:rsidRDefault="00F11252" w:rsidP="00F11252">
      <w:pPr>
        <w:numPr>
          <w:ilvl w:val="0"/>
          <w:numId w:val="595"/>
        </w:numPr>
      </w:pPr>
      <w:r>
        <w:t>solicit recommendations</w:t>
      </w:r>
    </w:p>
    <w:p w14:paraId="3F334597" w14:textId="77777777" w:rsidR="004A4FDD" w:rsidRDefault="00F11252" w:rsidP="00F11252">
      <w:pPr>
        <w:numPr>
          <w:ilvl w:val="0"/>
          <w:numId w:val="595"/>
        </w:numPr>
      </w:pPr>
      <w:r>
        <w:t>stay informed</w:t>
      </w:r>
    </w:p>
    <w:p w14:paraId="2D018075" w14:textId="77777777" w:rsidR="004A4FDD" w:rsidRDefault="004A4FDD"/>
    <w:p w14:paraId="2DA9D0BC" w14:textId="77777777" w:rsidR="004A4FDD" w:rsidRDefault="00F11252">
      <w:r>
        <w:t xml:space="preserve">To realize the full potential of the </w:t>
      </w:r>
      <w:proofErr w:type="spellStart"/>
      <w:r>
        <w:t>Twittersphere</w:t>
      </w:r>
      <w:proofErr w:type="spellEnd"/>
      <w:r>
        <w:t>, consider the following guidelines:</w:t>
      </w:r>
    </w:p>
    <w:p w14:paraId="66B99A08" w14:textId="77777777" w:rsidR="004A4FDD" w:rsidRDefault="004A4FDD"/>
    <w:p w14:paraId="795707A9" w14:textId="77777777" w:rsidR="004A4FDD" w:rsidRDefault="00F11252" w:rsidP="00F11252">
      <w:pPr>
        <w:numPr>
          <w:ilvl w:val="0"/>
          <w:numId w:val="596"/>
        </w:numPr>
      </w:pPr>
      <w:r>
        <w:t>create a professional-looking profile and username and strive for a genuine, likeable tone</w:t>
      </w:r>
    </w:p>
    <w:p w14:paraId="1ACDC7AC" w14:textId="77777777" w:rsidR="004A4FDD" w:rsidRDefault="00F11252" w:rsidP="00F11252">
      <w:pPr>
        <w:numPr>
          <w:ilvl w:val="0"/>
          <w:numId w:val="596"/>
        </w:numPr>
      </w:pPr>
      <w:r>
        <w:t>ask questions and respond in real time</w:t>
      </w:r>
    </w:p>
    <w:p w14:paraId="6371CCE7" w14:textId="77777777" w:rsidR="004A4FDD" w:rsidRDefault="00F11252" w:rsidP="00F11252">
      <w:pPr>
        <w:numPr>
          <w:ilvl w:val="0"/>
          <w:numId w:val="596"/>
        </w:numPr>
      </w:pPr>
      <w:r>
        <w:t>be selective and professionally minded</w:t>
      </w:r>
    </w:p>
    <w:p w14:paraId="1FCE9555" w14:textId="77777777" w:rsidR="004A4FDD" w:rsidRDefault="00F11252" w:rsidP="00F11252">
      <w:pPr>
        <w:numPr>
          <w:ilvl w:val="0"/>
          <w:numId w:val="596"/>
        </w:numPr>
      </w:pPr>
      <w:r>
        <w:t>keep it conversational and free of “marketing-speak”</w:t>
      </w:r>
    </w:p>
    <w:p w14:paraId="5343A86F" w14:textId="77777777" w:rsidR="004A4FDD" w:rsidRDefault="00F11252" w:rsidP="00F11252">
      <w:pPr>
        <w:numPr>
          <w:ilvl w:val="0"/>
          <w:numId w:val="596"/>
        </w:numPr>
      </w:pPr>
      <w:proofErr w:type="spellStart"/>
      <w:r>
        <w:t>retweet</w:t>
      </w:r>
      <w:proofErr w:type="spellEnd"/>
      <w:r>
        <w:t xml:space="preserve"> what you find interesting, reply publicly, and encourage </w:t>
      </w:r>
      <w:proofErr w:type="spellStart"/>
      <w:r>
        <w:t>retweet</w:t>
      </w:r>
      <w:proofErr w:type="spellEnd"/>
      <w:r>
        <w:t xml:space="preserve"> to acknowledge and show appreciation to followers</w:t>
      </w:r>
    </w:p>
    <w:p w14:paraId="65A179E5" w14:textId="77777777" w:rsidR="004A4FDD" w:rsidRDefault="00F11252" w:rsidP="00F11252">
      <w:pPr>
        <w:numPr>
          <w:ilvl w:val="0"/>
          <w:numId w:val="596"/>
        </w:numPr>
      </w:pPr>
      <w:r>
        <w:t xml:space="preserve">make your content exceptional and </w:t>
      </w:r>
      <w:proofErr w:type="spellStart"/>
      <w:r>
        <w:t>retweetable</w:t>
      </w:r>
      <w:proofErr w:type="spellEnd"/>
      <w:r>
        <w:t xml:space="preserve"> by incorporating links</w:t>
      </w:r>
    </w:p>
    <w:p w14:paraId="7ECE42A5" w14:textId="77777777" w:rsidR="004A4FDD" w:rsidRDefault="00F11252" w:rsidP="00F11252">
      <w:pPr>
        <w:numPr>
          <w:ilvl w:val="0"/>
          <w:numId w:val="596"/>
        </w:numPr>
      </w:pPr>
      <w:r>
        <w:t xml:space="preserve">insert </w:t>
      </w:r>
      <w:proofErr w:type="spellStart"/>
      <w:r>
        <w:t>hashtags</w:t>
      </w:r>
      <w:proofErr w:type="spellEnd"/>
    </w:p>
    <w:p w14:paraId="49DFA8D4" w14:textId="77777777" w:rsidR="004A4FDD" w:rsidRDefault="00F11252" w:rsidP="00F11252">
      <w:pPr>
        <w:numPr>
          <w:ilvl w:val="0"/>
          <w:numId w:val="596"/>
        </w:numPr>
      </w:pPr>
      <w:r>
        <w:t>be strategic in the pace and timing of your tweets</w:t>
      </w:r>
    </w:p>
    <w:p w14:paraId="245CB4A5" w14:textId="77777777" w:rsidR="004A4FDD" w:rsidRDefault="004A4FDD"/>
    <w:p w14:paraId="138AD970" w14:textId="77777777" w:rsidR="004A4FDD" w:rsidRDefault="00F11252">
      <w:r>
        <w:t>There are several key areas of social media that employers struggle with:</w:t>
      </w:r>
    </w:p>
    <w:p w14:paraId="50C459B4" w14:textId="77777777" w:rsidR="004A4FDD" w:rsidRDefault="004A4FDD"/>
    <w:p w14:paraId="17B23B30" w14:textId="77777777" w:rsidR="004A4FDD" w:rsidRDefault="00F11252" w:rsidP="00F11252">
      <w:pPr>
        <w:numPr>
          <w:ilvl w:val="0"/>
          <w:numId w:val="597"/>
        </w:numPr>
      </w:pPr>
      <w:r>
        <w:t>time theft</w:t>
      </w:r>
    </w:p>
    <w:p w14:paraId="2B957063" w14:textId="77777777" w:rsidR="004A4FDD" w:rsidRDefault="00F11252" w:rsidP="00F11252">
      <w:pPr>
        <w:numPr>
          <w:ilvl w:val="0"/>
          <w:numId w:val="598"/>
        </w:numPr>
      </w:pPr>
      <w:r>
        <w:t>malicious, negative, or damaging employee comments made about employers</w:t>
      </w:r>
    </w:p>
    <w:p w14:paraId="1F05588A" w14:textId="77777777" w:rsidR="004A4FDD" w:rsidRDefault="00F11252" w:rsidP="00F11252">
      <w:pPr>
        <w:numPr>
          <w:ilvl w:val="0"/>
          <w:numId w:val="599"/>
        </w:numPr>
      </w:pPr>
      <w:r>
        <w:t>leaks of proprietary or confidential information</w:t>
      </w:r>
    </w:p>
    <w:p w14:paraId="2B22600E" w14:textId="77777777" w:rsidR="004A4FDD" w:rsidRDefault="00F11252" w:rsidP="00F11252">
      <w:pPr>
        <w:numPr>
          <w:ilvl w:val="0"/>
          <w:numId w:val="600"/>
        </w:numPr>
      </w:pPr>
      <w:r>
        <w:t>damage to brand reputation</w:t>
      </w:r>
    </w:p>
    <w:p w14:paraId="60CBBC38" w14:textId="77777777" w:rsidR="004A4FDD" w:rsidRDefault="00F11252" w:rsidP="00F11252">
      <w:pPr>
        <w:numPr>
          <w:ilvl w:val="0"/>
          <w:numId w:val="601"/>
        </w:numPr>
      </w:pPr>
      <w:proofErr w:type="spellStart"/>
      <w:r>
        <w:t>outdated</w:t>
      </w:r>
      <w:proofErr w:type="spellEnd"/>
      <w:r>
        <w:t xml:space="preserve"> information</w:t>
      </w:r>
    </w:p>
    <w:p w14:paraId="0300A6F6" w14:textId="77777777" w:rsidR="004A4FDD" w:rsidRDefault="00F11252" w:rsidP="00F11252">
      <w:pPr>
        <w:numPr>
          <w:ilvl w:val="0"/>
          <w:numId w:val="602"/>
        </w:numPr>
      </w:pPr>
      <w:r>
        <w:t>use of personal social media by corporate executives</w:t>
      </w:r>
    </w:p>
    <w:p w14:paraId="4B11CD16" w14:textId="77777777" w:rsidR="004A4FDD" w:rsidRDefault="00F11252" w:rsidP="00F11252">
      <w:pPr>
        <w:numPr>
          <w:ilvl w:val="0"/>
          <w:numId w:val="603"/>
        </w:numPr>
      </w:pPr>
      <w:r>
        <w:t>corporate identity theft</w:t>
      </w:r>
    </w:p>
    <w:p w14:paraId="04F594CC" w14:textId="77777777" w:rsidR="004A4FDD" w:rsidRDefault="00F11252" w:rsidP="00F11252">
      <w:pPr>
        <w:numPr>
          <w:ilvl w:val="0"/>
          <w:numId w:val="604"/>
        </w:numPr>
      </w:pPr>
      <w:r>
        <w:t>fraud</w:t>
      </w:r>
    </w:p>
    <w:p w14:paraId="5C5A0B62" w14:textId="77777777" w:rsidR="004A4FDD" w:rsidRDefault="00F11252" w:rsidP="00F11252">
      <w:pPr>
        <w:numPr>
          <w:ilvl w:val="0"/>
          <w:numId w:val="605"/>
        </w:numPr>
        <w:rPr>
          <w:i/>
        </w:rPr>
      </w:pPr>
      <w:r>
        <w:t>legal, regulatory, and compliance violations</w:t>
      </w:r>
    </w:p>
    <w:p w14:paraId="05738E10" w14:textId="77777777" w:rsidR="004A4FDD" w:rsidRDefault="004A4FDD">
      <w:pPr>
        <w:rPr>
          <w:i/>
        </w:rPr>
      </w:pPr>
    </w:p>
    <w:sectPr w:rsidR="004A4FDD">
      <w:footnotePr>
        <w:pos w:val="beneathText"/>
      </w:footnotePr>
      <w:pgSz w:w="12240" w:h="15840"/>
      <w:pgMar w:top="1134" w:right="1134" w:bottom="1134" w:left="1134"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OpenSymbol">
    <w:altName w:val="Arial Unicode MS"/>
    <w:charset w:val="80"/>
    <w:family w:val="auto"/>
    <w:pitch w:val="default"/>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3768EA7A"/>
    <w:lvl w:ilvl="0">
      <w:numFmt w:val="bullet"/>
      <w:lvlText w:val="*"/>
      <w:lvlJc w:val="left"/>
    </w:lvl>
  </w:abstractNum>
  <w:abstractNum w:abstractNumId="1">
    <w:nsid w:val="028A29BF"/>
    <w:multiLevelType w:val="singleLevel"/>
    <w:tmpl w:val="7702ED08"/>
    <w:lvl w:ilvl="0">
      <w:start w:val="1"/>
      <w:numFmt w:val="decimal"/>
      <w:lvlText w:val="%1"/>
      <w:legacy w:legacy="1" w:legacySpace="0" w:legacyIndent="0"/>
      <w:lvlJc w:val="left"/>
      <w:pPr>
        <w:ind w:left="0" w:firstLine="0"/>
      </w:pPr>
    </w:lvl>
  </w:abstractNum>
  <w:abstractNum w:abstractNumId="2">
    <w:nsid w:val="0310263B"/>
    <w:multiLevelType w:val="singleLevel"/>
    <w:tmpl w:val="7702ED08"/>
    <w:lvl w:ilvl="0">
      <w:start w:val="1"/>
      <w:numFmt w:val="decimal"/>
      <w:lvlText w:val="%1"/>
      <w:legacy w:legacy="1" w:legacySpace="0" w:legacyIndent="0"/>
      <w:lvlJc w:val="left"/>
      <w:pPr>
        <w:ind w:left="0" w:firstLine="0"/>
      </w:pPr>
    </w:lvl>
  </w:abstractNum>
  <w:abstractNum w:abstractNumId="3">
    <w:nsid w:val="033A048C"/>
    <w:multiLevelType w:val="singleLevel"/>
    <w:tmpl w:val="7702ED08"/>
    <w:lvl w:ilvl="0">
      <w:start w:val="1"/>
      <w:numFmt w:val="decimal"/>
      <w:lvlText w:val="%1"/>
      <w:legacy w:legacy="1" w:legacySpace="0" w:legacyIndent="0"/>
      <w:lvlJc w:val="left"/>
      <w:pPr>
        <w:ind w:left="0" w:firstLine="0"/>
      </w:pPr>
    </w:lvl>
  </w:abstractNum>
  <w:abstractNum w:abstractNumId="4">
    <w:nsid w:val="03494158"/>
    <w:multiLevelType w:val="singleLevel"/>
    <w:tmpl w:val="7702ED08"/>
    <w:lvl w:ilvl="0">
      <w:start w:val="1"/>
      <w:numFmt w:val="decimal"/>
      <w:lvlText w:val="%1"/>
      <w:legacy w:legacy="1" w:legacySpace="0" w:legacyIndent="0"/>
      <w:lvlJc w:val="left"/>
      <w:pPr>
        <w:ind w:left="0" w:firstLine="0"/>
      </w:pPr>
    </w:lvl>
  </w:abstractNum>
  <w:abstractNum w:abstractNumId="5">
    <w:nsid w:val="03AF0B38"/>
    <w:multiLevelType w:val="singleLevel"/>
    <w:tmpl w:val="7702ED08"/>
    <w:lvl w:ilvl="0">
      <w:start w:val="1"/>
      <w:numFmt w:val="decimal"/>
      <w:lvlText w:val="%1"/>
      <w:legacy w:legacy="1" w:legacySpace="0" w:legacyIndent="0"/>
      <w:lvlJc w:val="left"/>
      <w:pPr>
        <w:ind w:left="0" w:firstLine="0"/>
      </w:pPr>
    </w:lvl>
  </w:abstractNum>
  <w:abstractNum w:abstractNumId="6">
    <w:nsid w:val="03C41D4A"/>
    <w:multiLevelType w:val="singleLevel"/>
    <w:tmpl w:val="7702ED08"/>
    <w:lvl w:ilvl="0">
      <w:start w:val="1"/>
      <w:numFmt w:val="decimal"/>
      <w:lvlText w:val="%1"/>
      <w:legacy w:legacy="1" w:legacySpace="0" w:legacyIndent="0"/>
      <w:lvlJc w:val="left"/>
      <w:pPr>
        <w:ind w:left="0" w:firstLine="0"/>
      </w:pPr>
    </w:lvl>
  </w:abstractNum>
  <w:abstractNum w:abstractNumId="7">
    <w:nsid w:val="051B0B79"/>
    <w:multiLevelType w:val="singleLevel"/>
    <w:tmpl w:val="7702ED08"/>
    <w:lvl w:ilvl="0">
      <w:start w:val="1"/>
      <w:numFmt w:val="decimal"/>
      <w:lvlText w:val="%1"/>
      <w:legacy w:legacy="1" w:legacySpace="0" w:legacyIndent="0"/>
      <w:lvlJc w:val="left"/>
      <w:pPr>
        <w:ind w:left="0" w:firstLine="0"/>
      </w:pPr>
    </w:lvl>
  </w:abstractNum>
  <w:abstractNum w:abstractNumId="8">
    <w:nsid w:val="071153CB"/>
    <w:multiLevelType w:val="singleLevel"/>
    <w:tmpl w:val="7702ED08"/>
    <w:lvl w:ilvl="0">
      <w:start w:val="1"/>
      <w:numFmt w:val="decimal"/>
      <w:lvlText w:val="%1"/>
      <w:legacy w:legacy="1" w:legacySpace="0" w:legacyIndent="0"/>
      <w:lvlJc w:val="left"/>
      <w:pPr>
        <w:ind w:left="0" w:firstLine="0"/>
      </w:pPr>
    </w:lvl>
  </w:abstractNum>
  <w:abstractNum w:abstractNumId="9">
    <w:nsid w:val="080E3EC5"/>
    <w:multiLevelType w:val="singleLevel"/>
    <w:tmpl w:val="7702ED08"/>
    <w:lvl w:ilvl="0">
      <w:start w:val="1"/>
      <w:numFmt w:val="decimal"/>
      <w:lvlText w:val="%1"/>
      <w:legacy w:legacy="1" w:legacySpace="0" w:legacyIndent="0"/>
      <w:lvlJc w:val="left"/>
      <w:pPr>
        <w:ind w:left="0" w:firstLine="0"/>
      </w:pPr>
    </w:lvl>
  </w:abstractNum>
  <w:abstractNum w:abstractNumId="10">
    <w:nsid w:val="0891662F"/>
    <w:multiLevelType w:val="singleLevel"/>
    <w:tmpl w:val="7702ED08"/>
    <w:lvl w:ilvl="0">
      <w:start w:val="1"/>
      <w:numFmt w:val="decimal"/>
      <w:lvlText w:val="%1"/>
      <w:legacy w:legacy="1" w:legacySpace="0" w:legacyIndent="0"/>
      <w:lvlJc w:val="left"/>
      <w:pPr>
        <w:ind w:left="0" w:firstLine="0"/>
      </w:pPr>
    </w:lvl>
  </w:abstractNum>
  <w:abstractNum w:abstractNumId="11">
    <w:nsid w:val="09AB0E11"/>
    <w:multiLevelType w:val="singleLevel"/>
    <w:tmpl w:val="7702ED08"/>
    <w:lvl w:ilvl="0">
      <w:start w:val="1"/>
      <w:numFmt w:val="decimal"/>
      <w:lvlText w:val="%1"/>
      <w:legacy w:legacy="1" w:legacySpace="0" w:legacyIndent="0"/>
      <w:lvlJc w:val="left"/>
      <w:pPr>
        <w:ind w:left="0" w:firstLine="0"/>
      </w:pPr>
    </w:lvl>
  </w:abstractNum>
  <w:abstractNum w:abstractNumId="12">
    <w:nsid w:val="0AB60F22"/>
    <w:multiLevelType w:val="singleLevel"/>
    <w:tmpl w:val="7702ED08"/>
    <w:lvl w:ilvl="0">
      <w:start w:val="1"/>
      <w:numFmt w:val="decimal"/>
      <w:lvlText w:val="%1"/>
      <w:legacy w:legacy="1" w:legacySpace="0" w:legacyIndent="0"/>
      <w:lvlJc w:val="left"/>
      <w:pPr>
        <w:ind w:left="0" w:firstLine="0"/>
      </w:pPr>
    </w:lvl>
  </w:abstractNum>
  <w:abstractNum w:abstractNumId="13">
    <w:nsid w:val="0ABC0F9F"/>
    <w:multiLevelType w:val="singleLevel"/>
    <w:tmpl w:val="7702ED08"/>
    <w:lvl w:ilvl="0">
      <w:start w:val="1"/>
      <w:numFmt w:val="decimal"/>
      <w:lvlText w:val="%1"/>
      <w:legacy w:legacy="1" w:legacySpace="0" w:legacyIndent="0"/>
      <w:lvlJc w:val="left"/>
      <w:pPr>
        <w:ind w:left="0" w:firstLine="0"/>
      </w:pPr>
    </w:lvl>
  </w:abstractNum>
  <w:abstractNum w:abstractNumId="14">
    <w:nsid w:val="0AD00649"/>
    <w:multiLevelType w:val="singleLevel"/>
    <w:tmpl w:val="7702ED08"/>
    <w:lvl w:ilvl="0">
      <w:start w:val="1"/>
      <w:numFmt w:val="decimal"/>
      <w:lvlText w:val="%1"/>
      <w:legacy w:legacy="1" w:legacySpace="0" w:legacyIndent="0"/>
      <w:lvlJc w:val="left"/>
      <w:pPr>
        <w:ind w:left="0" w:firstLine="0"/>
      </w:pPr>
    </w:lvl>
  </w:abstractNum>
  <w:abstractNum w:abstractNumId="15">
    <w:nsid w:val="0C722E9C"/>
    <w:multiLevelType w:val="singleLevel"/>
    <w:tmpl w:val="7702ED08"/>
    <w:lvl w:ilvl="0">
      <w:start w:val="1"/>
      <w:numFmt w:val="decimal"/>
      <w:lvlText w:val="%1"/>
      <w:legacy w:legacy="1" w:legacySpace="0" w:legacyIndent="0"/>
      <w:lvlJc w:val="left"/>
      <w:pPr>
        <w:ind w:left="0" w:firstLine="0"/>
      </w:pPr>
    </w:lvl>
  </w:abstractNum>
  <w:abstractNum w:abstractNumId="16">
    <w:nsid w:val="0C902DDE"/>
    <w:multiLevelType w:val="singleLevel"/>
    <w:tmpl w:val="7702ED08"/>
    <w:lvl w:ilvl="0">
      <w:start w:val="1"/>
      <w:numFmt w:val="decimal"/>
      <w:lvlText w:val="%1"/>
      <w:legacy w:legacy="1" w:legacySpace="0" w:legacyIndent="0"/>
      <w:lvlJc w:val="left"/>
      <w:pPr>
        <w:ind w:left="0" w:firstLine="0"/>
      </w:pPr>
    </w:lvl>
  </w:abstractNum>
  <w:abstractNum w:abstractNumId="17">
    <w:nsid w:val="0CF36AE9"/>
    <w:multiLevelType w:val="singleLevel"/>
    <w:tmpl w:val="7702ED08"/>
    <w:lvl w:ilvl="0">
      <w:start w:val="1"/>
      <w:numFmt w:val="decimal"/>
      <w:lvlText w:val="%1"/>
      <w:legacy w:legacy="1" w:legacySpace="0" w:legacyIndent="0"/>
      <w:lvlJc w:val="left"/>
      <w:pPr>
        <w:ind w:left="0" w:firstLine="0"/>
      </w:pPr>
    </w:lvl>
  </w:abstractNum>
  <w:abstractNum w:abstractNumId="18">
    <w:nsid w:val="0D800C3B"/>
    <w:multiLevelType w:val="singleLevel"/>
    <w:tmpl w:val="7702ED08"/>
    <w:lvl w:ilvl="0">
      <w:start w:val="1"/>
      <w:numFmt w:val="decimal"/>
      <w:lvlText w:val="%1"/>
      <w:legacy w:legacy="1" w:legacySpace="0" w:legacyIndent="0"/>
      <w:lvlJc w:val="left"/>
      <w:pPr>
        <w:ind w:left="0" w:firstLine="0"/>
      </w:pPr>
    </w:lvl>
  </w:abstractNum>
  <w:abstractNum w:abstractNumId="19">
    <w:nsid w:val="0DFE7745"/>
    <w:multiLevelType w:val="singleLevel"/>
    <w:tmpl w:val="7702ED08"/>
    <w:lvl w:ilvl="0">
      <w:start w:val="1"/>
      <w:numFmt w:val="decimal"/>
      <w:lvlText w:val="%1"/>
      <w:legacy w:legacy="1" w:legacySpace="0" w:legacyIndent="0"/>
      <w:lvlJc w:val="left"/>
      <w:pPr>
        <w:ind w:left="0" w:firstLine="0"/>
      </w:pPr>
    </w:lvl>
  </w:abstractNum>
  <w:abstractNum w:abstractNumId="20">
    <w:nsid w:val="0F113761"/>
    <w:multiLevelType w:val="singleLevel"/>
    <w:tmpl w:val="7702ED08"/>
    <w:lvl w:ilvl="0">
      <w:start w:val="1"/>
      <w:numFmt w:val="decimal"/>
      <w:lvlText w:val="%1"/>
      <w:legacy w:legacy="1" w:legacySpace="0" w:legacyIndent="0"/>
      <w:lvlJc w:val="left"/>
      <w:pPr>
        <w:ind w:left="0" w:firstLine="0"/>
      </w:pPr>
    </w:lvl>
  </w:abstractNum>
  <w:abstractNum w:abstractNumId="21">
    <w:nsid w:val="0F666DF8"/>
    <w:multiLevelType w:val="singleLevel"/>
    <w:tmpl w:val="7702ED08"/>
    <w:lvl w:ilvl="0">
      <w:start w:val="1"/>
      <w:numFmt w:val="decimal"/>
      <w:lvlText w:val="%1"/>
      <w:legacy w:legacy="1" w:legacySpace="0" w:legacyIndent="0"/>
      <w:lvlJc w:val="left"/>
      <w:pPr>
        <w:ind w:left="0" w:firstLine="0"/>
      </w:pPr>
    </w:lvl>
  </w:abstractNum>
  <w:abstractNum w:abstractNumId="22">
    <w:nsid w:val="101C471F"/>
    <w:multiLevelType w:val="singleLevel"/>
    <w:tmpl w:val="7702ED08"/>
    <w:lvl w:ilvl="0">
      <w:start w:val="1"/>
      <w:numFmt w:val="decimal"/>
      <w:lvlText w:val="%1"/>
      <w:legacy w:legacy="1" w:legacySpace="0" w:legacyIndent="0"/>
      <w:lvlJc w:val="left"/>
      <w:pPr>
        <w:ind w:left="0" w:firstLine="0"/>
      </w:pPr>
    </w:lvl>
  </w:abstractNum>
  <w:abstractNum w:abstractNumId="23">
    <w:nsid w:val="14424C40"/>
    <w:multiLevelType w:val="singleLevel"/>
    <w:tmpl w:val="7702ED08"/>
    <w:lvl w:ilvl="0">
      <w:start w:val="1"/>
      <w:numFmt w:val="decimal"/>
      <w:lvlText w:val="%1"/>
      <w:legacy w:legacy="1" w:legacySpace="0" w:legacyIndent="0"/>
      <w:lvlJc w:val="left"/>
      <w:pPr>
        <w:ind w:left="0" w:firstLine="0"/>
      </w:pPr>
    </w:lvl>
  </w:abstractNum>
  <w:abstractNum w:abstractNumId="24">
    <w:nsid w:val="15D12ECA"/>
    <w:multiLevelType w:val="singleLevel"/>
    <w:tmpl w:val="7702ED08"/>
    <w:lvl w:ilvl="0">
      <w:start w:val="1"/>
      <w:numFmt w:val="decimal"/>
      <w:lvlText w:val="%1"/>
      <w:legacy w:legacy="1" w:legacySpace="0" w:legacyIndent="0"/>
      <w:lvlJc w:val="left"/>
      <w:pPr>
        <w:ind w:left="0" w:firstLine="0"/>
      </w:pPr>
    </w:lvl>
  </w:abstractNum>
  <w:abstractNum w:abstractNumId="25">
    <w:nsid w:val="174E4D3C"/>
    <w:multiLevelType w:val="singleLevel"/>
    <w:tmpl w:val="7702ED08"/>
    <w:lvl w:ilvl="0">
      <w:start w:val="1"/>
      <w:numFmt w:val="decimal"/>
      <w:lvlText w:val="%1"/>
      <w:legacy w:legacy="1" w:legacySpace="0" w:legacyIndent="0"/>
      <w:lvlJc w:val="left"/>
      <w:pPr>
        <w:ind w:left="0" w:firstLine="0"/>
      </w:pPr>
    </w:lvl>
  </w:abstractNum>
  <w:abstractNum w:abstractNumId="26">
    <w:nsid w:val="189C5AC0"/>
    <w:multiLevelType w:val="singleLevel"/>
    <w:tmpl w:val="7702ED08"/>
    <w:lvl w:ilvl="0">
      <w:start w:val="1"/>
      <w:numFmt w:val="decimal"/>
      <w:lvlText w:val="%1"/>
      <w:legacy w:legacy="1" w:legacySpace="0" w:legacyIndent="0"/>
      <w:lvlJc w:val="left"/>
      <w:pPr>
        <w:ind w:left="0" w:firstLine="0"/>
      </w:pPr>
    </w:lvl>
  </w:abstractNum>
  <w:abstractNum w:abstractNumId="27">
    <w:nsid w:val="1C19132C"/>
    <w:multiLevelType w:val="singleLevel"/>
    <w:tmpl w:val="7702ED08"/>
    <w:lvl w:ilvl="0">
      <w:start w:val="1"/>
      <w:numFmt w:val="decimal"/>
      <w:lvlText w:val="%1"/>
      <w:legacy w:legacy="1" w:legacySpace="0" w:legacyIndent="0"/>
      <w:lvlJc w:val="left"/>
      <w:pPr>
        <w:ind w:left="0" w:firstLine="0"/>
      </w:pPr>
    </w:lvl>
  </w:abstractNum>
  <w:abstractNum w:abstractNumId="28">
    <w:nsid w:val="1D4B7D4C"/>
    <w:multiLevelType w:val="singleLevel"/>
    <w:tmpl w:val="7702ED08"/>
    <w:lvl w:ilvl="0">
      <w:start w:val="1"/>
      <w:numFmt w:val="decimal"/>
      <w:lvlText w:val="%1"/>
      <w:legacy w:legacy="1" w:legacySpace="0" w:legacyIndent="0"/>
      <w:lvlJc w:val="left"/>
      <w:pPr>
        <w:ind w:left="0" w:firstLine="0"/>
      </w:pPr>
    </w:lvl>
  </w:abstractNum>
  <w:abstractNum w:abstractNumId="29">
    <w:nsid w:val="1DB3056C"/>
    <w:multiLevelType w:val="singleLevel"/>
    <w:tmpl w:val="7702ED08"/>
    <w:lvl w:ilvl="0">
      <w:start w:val="1"/>
      <w:numFmt w:val="decimal"/>
      <w:lvlText w:val="%1"/>
      <w:legacy w:legacy="1" w:legacySpace="0" w:legacyIndent="0"/>
      <w:lvlJc w:val="left"/>
      <w:pPr>
        <w:ind w:left="0" w:firstLine="0"/>
      </w:pPr>
    </w:lvl>
  </w:abstractNum>
  <w:abstractNum w:abstractNumId="30">
    <w:nsid w:val="1EFD7EC0"/>
    <w:multiLevelType w:val="singleLevel"/>
    <w:tmpl w:val="7702ED08"/>
    <w:lvl w:ilvl="0">
      <w:start w:val="1"/>
      <w:numFmt w:val="decimal"/>
      <w:lvlText w:val="%1"/>
      <w:legacy w:legacy="1" w:legacySpace="0" w:legacyIndent="0"/>
      <w:lvlJc w:val="left"/>
      <w:pPr>
        <w:ind w:left="0" w:firstLine="0"/>
      </w:pPr>
    </w:lvl>
  </w:abstractNum>
  <w:abstractNum w:abstractNumId="31">
    <w:nsid w:val="20FA58B3"/>
    <w:multiLevelType w:val="singleLevel"/>
    <w:tmpl w:val="7702ED08"/>
    <w:lvl w:ilvl="0">
      <w:start w:val="1"/>
      <w:numFmt w:val="decimal"/>
      <w:lvlText w:val="%1"/>
      <w:legacy w:legacy="1" w:legacySpace="0" w:legacyIndent="0"/>
      <w:lvlJc w:val="left"/>
      <w:pPr>
        <w:ind w:left="0" w:firstLine="0"/>
      </w:pPr>
    </w:lvl>
  </w:abstractNum>
  <w:abstractNum w:abstractNumId="32">
    <w:nsid w:val="2268240E"/>
    <w:multiLevelType w:val="singleLevel"/>
    <w:tmpl w:val="7702ED08"/>
    <w:lvl w:ilvl="0">
      <w:start w:val="1"/>
      <w:numFmt w:val="decimal"/>
      <w:lvlText w:val="%1"/>
      <w:legacy w:legacy="1" w:legacySpace="0" w:legacyIndent="0"/>
      <w:lvlJc w:val="left"/>
      <w:pPr>
        <w:ind w:left="0" w:firstLine="0"/>
      </w:pPr>
    </w:lvl>
  </w:abstractNum>
  <w:abstractNum w:abstractNumId="33">
    <w:nsid w:val="22990434"/>
    <w:multiLevelType w:val="singleLevel"/>
    <w:tmpl w:val="7702ED08"/>
    <w:lvl w:ilvl="0">
      <w:start w:val="1"/>
      <w:numFmt w:val="decimal"/>
      <w:lvlText w:val="%1"/>
      <w:legacy w:legacy="1" w:legacySpace="0" w:legacyIndent="0"/>
      <w:lvlJc w:val="left"/>
      <w:pPr>
        <w:ind w:left="0" w:firstLine="0"/>
      </w:pPr>
    </w:lvl>
  </w:abstractNum>
  <w:abstractNum w:abstractNumId="34">
    <w:nsid w:val="2698617A"/>
    <w:multiLevelType w:val="singleLevel"/>
    <w:tmpl w:val="7702ED08"/>
    <w:lvl w:ilvl="0">
      <w:start w:val="1"/>
      <w:numFmt w:val="decimal"/>
      <w:lvlText w:val="%1"/>
      <w:legacy w:legacy="1" w:legacySpace="0" w:legacyIndent="0"/>
      <w:lvlJc w:val="left"/>
      <w:pPr>
        <w:ind w:left="0" w:firstLine="0"/>
      </w:pPr>
    </w:lvl>
  </w:abstractNum>
  <w:abstractNum w:abstractNumId="35">
    <w:nsid w:val="28AE48AB"/>
    <w:multiLevelType w:val="singleLevel"/>
    <w:tmpl w:val="7702ED08"/>
    <w:lvl w:ilvl="0">
      <w:start w:val="1"/>
      <w:numFmt w:val="decimal"/>
      <w:lvlText w:val="%1"/>
      <w:legacy w:legacy="1" w:legacySpace="0" w:legacyIndent="0"/>
      <w:lvlJc w:val="left"/>
      <w:pPr>
        <w:ind w:left="0" w:firstLine="0"/>
      </w:pPr>
    </w:lvl>
  </w:abstractNum>
  <w:abstractNum w:abstractNumId="36">
    <w:nsid w:val="2A1063D2"/>
    <w:multiLevelType w:val="singleLevel"/>
    <w:tmpl w:val="7702ED08"/>
    <w:lvl w:ilvl="0">
      <w:start w:val="1"/>
      <w:numFmt w:val="decimal"/>
      <w:lvlText w:val="%1"/>
      <w:legacy w:legacy="1" w:legacySpace="0" w:legacyIndent="0"/>
      <w:lvlJc w:val="left"/>
      <w:pPr>
        <w:ind w:left="0" w:firstLine="0"/>
      </w:pPr>
    </w:lvl>
  </w:abstractNum>
  <w:abstractNum w:abstractNumId="37">
    <w:nsid w:val="2B243678"/>
    <w:multiLevelType w:val="singleLevel"/>
    <w:tmpl w:val="7702ED08"/>
    <w:lvl w:ilvl="0">
      <w:start w:val="1"/>
      <w:numFmt w:val="decimal"/>
      <w:lvlText w:val="%1"/>
      <w:legacy w:legacy="1" w:legacySpace="0" w:legacyIndent="0"/>
      <w:lvlJc w:val="left"/>
      <w:pPr>
        <w:ind w:left="0" w:firstLine="0"/>
      </w:pPr>
    </w:lvl>
  </w:abstractNum>
  <w:abstractNum w:abstractNumId="38">
    <w:nsid w:val="2BAF1F44"/>
    <w:multiLevelType w:val="singleLevel"/>
    <w:tmpl w:val="7702ED08"/>
    <w:lvl w:ilvl="0">
      <w:start w:val="1"/>
      <w:numFmt w:val="decimal"/>
      <w:lvlText w:val="%1"/>
      <w:legacy w:legacy="1" w:legacySpace="0" w:legacyIndent="0"/>
      <w:lvlJc w:val="left"/>
      <w:pPr>
        <w:ind w:left="0" w:firstLine="0"/>
      </w:pPr>
    </w:lvl>
  </w:abstractNum>
  <w:abstractNum w:abstractNumId="39">
    <w:nsid w:val="2FFF0E7F"/>
    <w:multiLevelType w:val="singleLevel"/>
    <w:tmpl w:val="7702ED08"/>
    <w:lvl w:ilvl="0">
      <w:start w:val="1"/>
      <w:numFmt w:val="decimal"/>
      <w:lvlText w:val="%1"/>
      <w:legacy w:legacy="1" w:legacySpace="0" w:legacyIndent="0"/>
      <w:lvlJc w:val="left"/>
      <w:pPr>
        <w:ind w:left="0" w:firstLine="0"/>
      </w:pPr>
    </w:lvl>
  </w:abstractNum>
  <w:abstractNum w:abstractNumId="40">
    <w:nsid w:val="307D55F9"/>
    <w:multiLevelType w:val="singleLevel"/>
    <w:tmpl w:val="7702ED08"/>
    <w:lvl w:ilvl="0">
      <w:start w:val="1"/>
      <w:numFmt w:val="decimal"/>
      <w:lvlText w:val="%1"/>
      <w:legacy w:legacy="1" w:legacySpace="0" w:legacyIndent="0"/>
      <w:lvlJc w:val="left"/>
      <w:pPr>
        <w:ind w:left="0" w:firstLine="0"/>
      </w:pPr>
    </w:lvl>
  </w:abstractNum>
  <w:abstractNum w:abstractNumId="41">
    <w:nsid w:val="37503F63"/>
    <w:multiLevelType w:val="singleLevel"/>
    <w:tmpl w:val="7702ED08"/>
    <w:lvl w:ilvl="0">
      <w:start w:val="1"/>
      <w:numFmt w:val="decimal"/>
      <w:lvlText w:val="%1"/>
      <w:legacy w:legacy="1" w:legacySpace="0" w:legacyIndent="0"/>
      <w:lvlJc w:val="left"/>
      <w:pPr>
        <w:ind w:left="0" w:firstLine="0"/>
      </w:pPr>
    </w:lvl>
  </w:abstractNum>
  <w:abstractNum w:abstractNumId="42">
    <w:nsid w:val="37BD14A2"/>
    <w:multiLevelType w:val="singleLevel"/>
    <w:tmpl w:val="7702ED08"/>
    <w:lvl w:ilvl="0">
      <w:start w:val="1"/>
      <w:numFmt w:val="decimal"/>
      <w:lvlText w:val="%1"/>
      <w:legacy w:legacy="1" w:legacySpace="0" w:legacyIndent="0"/>
      <w:lvlJc w:val="left"/>
      <w:pPr>
        <w:ind w:left="0" w:firstLine="0"/>
      </w:pPr>
    </w:lvl>
  </w:abstractNum>
  <w:abstractNum w:abstractNumId="43">
    <w:nsid w:val="3F990AB3"/>
    <w:multiLevelType w:val="singleLevel"/>
    <w:tmpl w:val="7702ED08"/>
    <w:lvl w:ilvl="0">
      <w:start w:val="1"/>
      <w:numFmt w:val="decimal"/>
      <w:lvlText w:val="%1"/>
      <w:legacy w:legacy="1" w:legacySpace="0" w:legacyIndent="0"/>
      <w:lvlJc w:val="left"/>
      <w:pPr>
        <w:ind w:left="0" w:firstLine="0"/>
      </w:pPr>
    </w:lvl>
  </w:abstractNum>
  <w:abstractNum w:abstractNumId="44">
    <w:nsid w:val="40A07C84"/>
    <w:multiLevelType w:val="singleLevel"/>
    <w:tmpl w:val="7702ED08"/>
    <w:lvl w:ilvl="0">
      <w:start w:val="1"/>
      <w:numFmt w:val="decimal"/>
      <w:lvlText w:val="%1"/>
      <w:legacy w:legacy="1" w:legacySpace="0" w:legacyIndent="0"/>
      <w:lvlJc w:val="left"/>
      <w:pPr>
        <w:ind w:left="0" w:firstLine="0"/>
      </w:pPr>
    </w:lvl>
  </w:abstractNum>
  <w:abstractNum w:abstractNumId="45">
    <w:nsid w:val="433F7FE4"/>
    <w:multiLevelType w:val="singleLevel"/>
    <w:tmpl w:val="7702ED08"/>
    <w:lvl w:ilvl="0">
      <w:start w:val="1"/>
      <w:numFmt w:val="decimal"/>
      <w:lvlText w:val="%1"/>
      <w:legacy w:legacy="1" w:legacySpace="0" w:legacyIndent="0"/>
      <w:lvlJc w:val="left"/>
      <w:pPr>
        <w:ind w:left="0" w:firstLine="0"/>
      </w:pPr>
    </w:lvl>
  </w:abstractNum>
  <w:abstractNum w:abstractNumId="46">
    <w:nsid w:val="44233F51"/>
    <w:multiLevelType w:val="singleLevel"/>
    <w:tmpl w:val="7702ED08"/>
    <w:lvl w:ilvl="0">
      <w:start w:val="1"/>
      <w:numFmt w:val="decimal"/>
      <w:lvlText w:val="%1"/>
      <w:legacy w:legacy="1" w:legacySpace="0" w:legacyIndent="0"/>
      <w:lvlJc w:val="left"/>
      <w:pPr>
        <w:ind w:left="0" w:firstLine="0"/>
      </w:pPr>
    </w:lvl>
  </w:abstractNum>
  <w:abstractNum w:abstractNumId="47">
    <w:nsid w:val="44D55256"/>
    <w:multiLevelType w:val="singleLevel"/>
    <w:tmpl w:val="7702ED08"/>
    <w:lvl w:ilvl="0">
      <w:start w:val="1"/>
      <w:numFmt w:val="decimal"/>
      <w:lvlText w:val="%1"/>
      <w:legacy w:legacy="1" w:legacySpace="0" w:legacyIndent="0"/>
      <w:lvlJc w:val="left"/>
      <w:pPr>
        <w:ind w:left="0" w:firstLine="0"/>
      </w:pPr>
    </w:lvl>
  </w:abstractNum>
  <w:abstractNum w:abstractNumId="48">
    <w:nsid w:val="45087EC1"/>
    <w:multiLevelType w:val="singleLevel"/>
    <w:tmpl w:val="7702ED08"/>
    <w:lvl w:ilvl="0">
      <w:start w:val="1"/>
      <w:numFmt w:val="decimal"/>
      <w:lvlText w:val="%1"/>
      <w:legacy w:legacy="1" w:legacySpace="0" w:legacyIndent="0"/>
      <w:lvlJc w:val="left"/>
      <w:pPr>
        <w:ind w:left="0" w:firstLine="0"/>
      </w:pPr>
    </w:lvl>
  </w:abstractNum>
  <w:abstractNum w:abstractNumId="49">
    <w:nsid w:val="45546DB6"/>
    <w:multiLevelType w:val="singleLevel"/>
    <w:tmpl w:val="7702ED08"/>
    <w:lvl w:ilvl="0">
      <w:start w:val="1"/>
      <w:numFmt w:val="decimal"/>
      <w:lvlText w:val="%1"/>
      <w:legacy w:legacy="1" w:legacySpace="0" w:legacyIndent="0"/>
      <w:lvlJc w:val="left"/>
      <w:pPr>
        <w:ind w:left="0" w:firstLine="0"/>
      </w:pPr>
    </w:lvl>
  </w:abstractNum>
  <w:abstractNum w:abstractNumId="50">
    <w:nsid w:val="4590571A"/>
    <w:multiLevelType w:val="singleLevel"/>
    <w:tmpl w:val="7702ED08"/>
    <w:lvl w:ilvl="0">
      <w:start w:val="1"/>
      <w:numFmt w:val="decimal"/>
      <w:lvlText w:val="%1"/>
      <w:legacy w:legacy="1" w:legacySpace="0" w:legacyIndent="0"/>
      <w:lvlJc w:val="left"/>
      <w:pPr>
        <w:ind w:left="0" w:firstLine="0"/>
      </w:pPr>
    </w:lvl>
  </w:abstractNum>
  <w:abstractNum w:abstractNumId="51">
    <w:nsid w:val="46130158"/>
    <w:multiLevelType w:val="singleLevel"/>
    <w:tmpl w:val="7702ED08"/>
    <w:lvl w:ilvl="0">
      <w:start w:val="1"/>
      <w:numFmt w:val="decimal"/>
      <w:lvlText w:val="%1"/>
      <w:legacy w:legacy="1" w:legacySpace="0" w:legacyIndent="0"/>
      <w:lvlJc w:val="left"/>
      <w:pPr>
        <w:ind w:left="0" w:firstLine="0"/>
      </w:pPr>
    </w:lvl>
  </w:abstractNum>
  <w:abstractNum w:abstractNumId="52">
    <w:nsid w:val="491C7212"/>
    <w:multiLevelType w:val="singleLevel"/>
    <w:tmpl w:val="7702ED08"/>
    <w:lvl w:ilvl="0">
      <w:start w:val="1"/>
      <w:numFmt w:val="decimal"/>
      <w:lvlText w:val="%1"/>
      <w:legacy w:legacy="1" w:legacySpace="0" w:legacyIndent="0"/>
      <w:lvlJc w:val="left"/>
      <w:pPr>
        <w:ind w:left="0" w:firstLine="0"/>
      </w:pPr>
    </w:lvl>
  </w:abstractNum>
  <w:abstractNum w:abstractNumId="53">
    <w:nsid w:val="4A02721D"/>
    <w:multiLevelType w:val="singleLevel"/>
    <w:tmpl w:val="7702ED08"/>
    <w:lvl w:ilvl="0">
      <w:start w:val="1"/>
      <w:numFmt w:val="decimal"/>
      <w:lvlText w:val="%1"/>
      <w:legacy w:legacy="1" w:legacySpace="0" w:legacyIndent="0"/>
      <w:lvlJc w:val="left"/>
      <w:pPr>
        <w:ind w:left="0" w:firstLine="0"/>
      </w:pPr>
    </w:lvl>
  </w:abstractNum>
  <w:abstractNum w:abstractNumId="54">
    <w:nsid w:val="4AE87258"/>
    <w:multiLevelType w:val="singleLevel"/>
    <w:tmpl w:val="7702ED08"/>
    <w:lvl w:ilvl="0">
      <w:start w:val="1"/>
      <w:numFmt w:val="decimal"/>
      <w:lvlText w:val="%1"/>
      <w:legacy w:legacy="1" w:legacySpace="0" w:legacyIndent="0"/>
      <w:lvlJc w:val="left"/>
      <w:pPr>
        <w:ind w:left="0" w:firstLine="0"/>
      </w:pPr>
    </w:lvl>
  </w:abstractNum>
  <w:abstractNum w:abstractNumId="55">
    <w:nsid w:val="4BBB1801"/>
    <w:multiLevelType w:val="singleLevel"/>
    <w:tmpl w:val="7702ED08"/>
    <w:lvl w:ilvl="0">
      <w:start w:val="1"/>
      <w:numFmt w:val="decimal"/>
      <w:lvlText w:val="%1"/>
      <w:legacy w:legacy="1" w:legacySpace="0" w:legacyIndent="0"/>
      <w:lvlJc w:val="left"/>
      <w:pPr>
        <w:ind w:left="0" w:firstLine="0"/>
      </w:pPr>
    </w:lvl>
  </w:abstractNum>
  <w:abstractNum w:abstractNumId="56">
    <w:nsid w:val="4C1E529B"/>
    <w:multiLevelType w:val="singleLevel"/>
    <w:tmpl w:val="7702ED08"/>
    <w:lvl w:ilvl="0">
      <w:start w:val="1"/>
      <w:numFmt w:val="decimal"/>
      <w:lvlText w:val="%1"/>
      <w:legacy w:legacy="1" w:legacySpace="0" w:legacyIndent="0"/>
      <w:lvlJc w:val="left"/>
      <w:pPr>
        <w:ind w:left="0" w:firstLine="0"/>
      </w:pPr>
    </w:lvl>
  </w:abstractNum>
  <w:abstractNum w:abstractNumId="57">
    <w:nsid w:val="4E49075D"/>
    <w:multiLevelType w:val="singleLevel"/>
    <w:tmpl w:val="7702ED08"/>
    <w:lvl w:ilvl="0">
      <w:start w:val="1"/>
      <w:numFmt w:val="decimal"/>
      <w:lvlText w:val="%1"/>
      <w:legacy w:legacy="1" w:legacySpace="0" w:legacyIndent="0"/>
      <w:lvlJc w:val="left"/>
      <w:pPr>
        <w:ind w:left="0" w:firstLine="0"/>
      </w:pPr>
    </w:lvl>
  </w:abstractNum>
  <w:abstractNum w:abstractNumId="58">
    <w:nsid w:val="4E5E36D2"/>
    <w:multiLevelType w:val="singleLevel"/>
    <w:tmpl w:val="7702ED08"/>
    <w:lvl w:ilvl="0">
      <w:start w:val="1"/>
      <w:numFmt w:val="decimal"/>
      <w:lvlText w:val="%1"/>
      <w:legacy w:legacy="1" w:legacySpace="0" w:legacyIndent="0"/>
      <w:lvlJc w:val="left"/>
      <w:pPr>
        <w:ind w:left="0" w:firstLine="0"/>
      </w:pPr>
    </w:lvl>
  </w:abstractNum>
  <w:abstractNum w:abstractNumId="59">
    <w:nsid w:val="50D70183"/>
    <w:multiLevelType w:val="singleLevel"/>
    <w:tmpl w:val="7702ED08"/>
    <w:lvl w:ilvl="0">
      <w:start w:val="1"/>
      <w:numFmt w:val="decimal"/>
      <w:lvlText w:val="%1"/>
      <w:legacy w:legacy="1" w:legacySpace="0" w:legacyIndent="0"/>
      <w:lvlJc w:val="left"/>
      <w:pPr>
        <w:ind w:left="0" w:firstLine="0"/>
      </w:pPr>
    </w:lvl>
  </w:abstractNum>
  <w:abstractNum w:abstractNumId="60">
    <w:nsid w:val="5107327A"/>
    <w:multiLevelType w:val="singleLevel"/>
    <w:tmpl w:val="7702ED08"/>
    <w:lvl w:ilvl="0">
      <w:start w:val="1"/>
      <w:numFmt w:val="decimal"/>
      <w:lvlText w:val="%1"/>
      <w:legacy w:legacy="1" w:legacySpace="0" w:legacyIndent="0"/>
      <w:lvlJc w:val="left"/>
      <w:pPr>
        <w:ind w:left="0" w:firstLine="0"/>
      </w:pPr>
    </w:lvl>
  </w:abstractNum>
  <w:abstractNum w:abstractNumId="61">
    <w:nsid w:val="53F5177E"/>
    <w:multiLevelType w:val="singleLevel"/>
    <w:tmpl w:val="7702ED08"/>
    <w:lvl w:ilvl="0">
      <w:start w:val="1"/>
      <w:numFmt w:val="decimal"/>
      <w:lvlText w:val="%1"/>
      <w:legacy w:legacy="1" w:legacySpace="0" w:legacyIndent="0"/>
      <w:lvlJc w:val="left"/>
      <w:pPr>
        <w:ind w:left="0" w:firstLine="0"/>
      </w:pPr>
    </w:lvl>
  </w:abstractNum>
  <w:abstractNum w:abstractNumId="62">
    <w:nsid w:val="555B3A0D"/>
    <w:multiLevelType w:val="singleLevel"/>
    <w:tmpl w:val="7702ED08"/>
    <w:lvl w:ilvl="0">
      <w:start w:val="1"/>
      <w:numFmt w:val="decimal"/>
      <w:lvlText w:val="%1"/>
      <w:legacy w:legacy="1" w:legacySpace="0" w:legacyIndent="0"/>
      <w:lvlJc w:val="left"/>
      <w:pPr>
        <w:ind w:left="0" w:firstLine="0"/>
      </w:pPr>
    </w:lvl>
  </w:abstractNum>
  <w:abstractNum w:abstractNumId="63">
    <w:nsid w:val="55654D35"/>
    <w:multiLevelType w:val="singleLevel"/>
    <w:tmpl w:val="7702ED08"/>
    <w:lvl w:ilvl="0">
      <w:start w:val="1"/>
      <w:numFmt w:val="decimal"/>
      <w:lvlText w:val="%1"/>
      <w:legacy w:legacy="1" w:legacySpace="0" w:legacyIndent="0"/>
      <w:lvlJc w:val="left"/>
      <w:pPr>
        <w:ind w:left="0" w:firstLine="0"/>
      </w:pPr>
    </w:lvl>
  </w:abstractNum>
  <w:abstractNum w:abstractNumId="64">
    <w:nsid w:val="56247083"/>
    <w:multiLevelType w:val="singleLevel"/>
    <w:tmpl w:val="7702ED08"/>
    <w:lvl w:ilvl="0">
      <w:start w:val="1"/>
      <w:numFmt w:val="decimal"/>
      <w:lvlText w:val="%1"/>
      <w:legacy w:legacy="1" w:legacySpace="0" w:legacyIndent="0"/>
      <w:lvlJc w:val="left"/>
      <w:pPr>
        <w:ind w:left="0" w:firstLine="0"/>
      </w:pPr>
    </w:lvl>
  </w:abstractNum>
  <w:abstractNum w:abstractNumId="65">
    <w:nsid w:val="5AD037B8"/>
    <w:multiLevelType w:val="singleLevel"/>
    <w:tmpl w:val="7702ED08"/>
    <w:lvl w:ilvl="0">
      <w:start w:val="1"/>
      <w:numFmt w:val="decimal"/>
      <w:lvlText w:val="%1"/>
      <w:legacy w:legacy="1" w:legacySpace="0" w:legacyIndent="0"/>
      <w:lvlJc w:val="left"/>
      <w:pPr>
        <w:ind w:left="0" w:firstLine="0"/>
      </w:pPr>
    </w:lvl>
  </w:abstractNum>
  <w:abstractNum w:abstractNumId="66">
    <w:nsid w:val="5C1B469F"/>
    <w:multiLevelType w:val="singleLevel"/>
    <w:tmpl w:val="7702ED08"/>
    <w:lvl w:ilvl="0">
      <w:start w:val="1"/>
      <w:numFmt w:val="decimal"/>
      <w:lvlText w:val="%1"/>
      <w:legacy w:legacy="1" w:legacySpace="0" w:legacyIndent="0"/>
      <w:lvlJc w:val="left"/>
      <w:pPr>
        <w:ind w:left="0" w:firstLine="0"/>
      </w:pPr>
    </w:lvl>
  </w:abstractNum>
  <w:abstractNum w:abstractNumId="67">
    <w:nsid w:val="5F6B4424"/>
    <w:multiLevelType w:val="singleLevel"/>
    <w:tmpl w:val="7702ED08"/>
    <w:lvl w:ilvl="0">
      <w:start w:val="1"/>
      <w:numFmt w:val="decimal"/>
      <w:lvlText w:val="%1"/>
      <w:legacy w:legacy="1" w:legacySpace="0" w:legacyIndent="0"/>
      <w:lvlJc w:val="left"/>
      <w:pPr>
        <w:ind w:left="0" w:firstLine="0"/>
      </w:pPr>
    </w:lvl>
  </w:abstractNum>
  <w:abstractNum w:abstractNumId="68">
    <w:nsid w:val="6317478D"/>
    <w:multiLevelType w:val="singleLevel"/>
    <w:tmpl w:val="7702ED08"/>
    <w:lvl w:ilvl="0">
      <w:start w:val="1"/>
      <w:numFmt w:val="decimal"/>
      <w:lvlText w:val="%1"/>
      <w:legacy w:legacy="1" w:legacySpace="0" w:legacyIndent="0"/>
      <w:lvlJc w:val="left"/>
      <w:pPr>
        <w:ind w:left="0" w:firstLine="0"/>
      </w:pPr>
    </w:lvl>
  </w:abstractNum>
  <w:abstractNum w:abstractNumId="69">
    <w:nsid w:val="63797672"/>
    <w:multiLevelType w:val="singleLevel"/>
    <w:tmpl w:val="7702ED08"/>
    <w:lvl w:ilvl="0">
      <w:start w:val="1"/>
      <w:numFmt w:val="decimal"/>
      <w:lvlText w:val="%1"/>
      <w:legacy w:legacy="1" w:legacySpace="0" w:legacyIndent="0"/>
      <w:lvlJc w:val="left"/>
      <w:pPr>
        <w:ind w:left="0" w:firstLine="0"/>
      </w:pPr>
    </w:lvl>
  </w:abstractNum>
  <w:abstractNum w:abstractNumId="70">
    <w:nsid w:val="64240FFB"/>
    <w:multiLevelType w:val="singleLevel"/>
    <w:tmpl w:val="7702ED08"/>
    <w:lvl w:ilvl="0">
      <w:start w:val="1"/>
      <w:numFmt w:val="decimal"/>
      <w:lvlText w:val="%1"/>
      <w:legacy w:legacy="1" w:legacySpace="0" w:legacyIndent="0"/>
      <w:lvlJc w:val="left"/>
      <w:pPr>
        <w:ind w:left="0" w:firstLine="0"/>
      </w:pPr>
    </w:lvl>
  </w:abstractNum>
  <w:abstractNum w:abstractNumId="71">
    <w:nsid w:val="64764908"/>
    <w:multiLevelType w:val="singleLevel"/>
    <w:tmpl w:val="7702ED08"/>
    <w:lvl w:ilvl="0">
      <w:start w:val="1"/>
      <w:numFmt w:val="decimal"/>
      <w:lvlText w:val="%1"/>
      <w:legacy w:legacy="1" w:legacySpace="0" w:legacyIndent="0"/>
      <w:lvlJc w:val="left"/>
      <w:pPr>
        <w:ind w:left="0" w:firstLine="0"/>
      </w:pPr>
    </w:lvl>
  </w:abstractNum>
  <w:abstractNum w:abstractNumId="72">
    <w:nsid w:val="65204F23"/>
    <w:multiLevelType w:val="singleLevel"/>
    <w:tmpl w:val="7702ED08"/>
    <w:lvl w:ilvl="0">
      <w:start w:val="1"/>
      <w:numFmt w:val="decimal"/>
      <w:lvlText w:val="%1"/>
      <w:legacy w:legacy="1" w:legacySpace="0" w:legacyIndent="0"/>
      <w:lvlJc w:val="left"/>
      <w:pPr>
        <w:ind w:left="0" w:firstLine="0"/>
      </w:pPr>
    </w:lvl>
  </w:abstractNum>
  <w:abstractNum w:abstractNumId="73">
    <w:nsid w:val="66E40347"/>
    <w:multiLevelType w:val="singleLevel"/>
    <w:tmpl w:val="7702ED08"/>
    <w:lvl w:ilvl="0">
      <w:start w:val="1"/>
      <w:numFmt w:val="decimal"/>
      <w:lvlText w:val="%1"/>
      <w:legacy w:legacy="1" w:legacySpace="0" w:legacyIndent="0"/>
      <w:lvlJc w:val="left"/>
      <w:pPr>
        <w:ind w:left="0" w:firstLine="0"/>
      </w:pPr>
    </w:lvl>
  </w:abstractNum>
  <w:abstractNum w:abstractNumId="74">
    <w:nsid w:val="680D0316"/>
    <w:multiLevelType w:val="singleLevel"/>
    <w:tmpl w:val="7702ED08"/>
    <w:lvl w:ilvl="0">
      <w:start w:val="1"/>
      <w:numFmt w:val="decimal"/>
      <w:lvlText w:val="%1"/>
      <w:legacy w:legacy="1" w:legacySpace="0" w:legacyIndent="0"/>
      <w:lvlJc w:val="left"/>
      <w:pPr>
        <w:ind w:left="0" w:firstLine="0"/>
      </w:pPr>
    </w:lvl>
  </w:abstractNum>
  <w:abstractNum w:abstractNumId="75">
    <w:nsid w:val="69982F8C"/>
    <w:multiLevelType w:val="singleLevel"/>
    <w:tmpl w:val="7702ED08"/>
    <w:lvl w:ilvl="0">
      <w:start w:val="1"/>
      <w:numFmt w:val="decimal"/>
      <w:lvlText w:val="%1"/>
      <w:legacy w:legacy="1" w:legacySpace="0" w:legacyIndent="0"/>
      <w:lvlJc w:val="left"/>
      <w:pPr>
        <w:ind w:left="0" w:firstLine="0"/>
      </w:pPr>
    </w:lvl>
  </w:abstractNum>
  <w:abstractNum w:abstractNumId="76">
    <w:nsid w:val="69E136B1"/>
    <w:multiLevelType w:val="singleLevel"/>
    <w:tmpl w:val="7702ED08"/>
    <w:lvl w:ilvl="0">
      <w:start w:val="1"/>
      <w:numFmt w:val="decimal"/>
      <w:lvlText w:val="%1"/>
      <w:legacy w:legacy="1" w:legacySpace="0" w:legacyIndent="0"/>
      <w:lvlJc w:val="left"/>
      <w:pPr>
        <w:ind w:left="0" w:firstLine="0"/>
      </w:pPr>
    </w:lvl>
  </w:abstractNum>
  <w:abstractNum w:abstractNumId="77">
    <w:nsid w:val="6A243884"/>
    <w:multiLevelType w:val="singleLevel"/>
    <w:tmpl w:val="7702ED08"/>
    <w:lvl w:ilvl="0">
      <w:start w:val="1"/>
      <w:numFmt w:val="decimal"/>
      <w:lvlText w:val="%1"/>
      <w:legacy w:legacy="1" w:legacySpace="0" w:legacyIndent="0"/>
      <w:lvlJc w:val="left"/>
      <w:pPr>
        <w:ind w:left="0" w:firstLine="0"/>
      </w:pPr>
    </w:lvl>
  </w:abstractNum>
  <w:abstractNum w:abstractNumId="78">
    <w:nsid w:val="6BEA32F2"/>
    <w:multiLevelType w:val="singleLevel"/>
    <w:tmpl w:val="7702ED08"/>
    <w:lvl w:ilvl="0">
      <w:start w:val="1"/>
      <w:numFmt w:val="decimal"/>
      <w:lvlText w:val="%1"/>
      <w:legacy w:legacy="1" w:legacySpace="0" w:legacyIndent="0"/>
      <w:lvlJc w:val="left"/>
      <w:pPr>
        <w:ind w:left="0" w:firstLine="0"/>
      </w:pPr>
    </w:lvl>
  </w:abstractNum>
  <w:abstractNum w:abstractNumId="79">
    <w:nsid w:val="6BFE3B46"/>
    <w:multiLevelType w:val="singleLevel"/>
    <w:tmpl w:val="7702ED08"/>
    <w:lvl w:ilvl="0">
      <w:start w:val="1"/>
      <w:numFmt w:val="decimal"/>
      <w:lvlText w:val="%1"/>
      <w:legacy w:legacy="1" w:legacySpace="0" w:legacyIndent="0"/>
      <w:lvlJc w:val="left"/>
      <w:pPr>
        <w:ind w:left="0" w:firstLine="0"/>
      </w:pPr>
    </w:lvl>
  </w:abstractNum>
  <w:abstractNum w:abstractNumId="80">
    <w:nsid w:val="6CD74190"/>
    <w:multiLevelType w:val="singleLevel"/>
    <w:tmpl w:val="7702ED08"/>
    <w:lvl w:ilvl="0">
      <w:start w:val="1"/>
      <w:numFmt w:val="decimal"/>
      <w:lvlText w:val="%1"/>
      <w:legacy w:legacy="1" w:legacySpace="0" w:legacyIndent="0"/>
      <w:lvlJc w:val="left"/>
      <w:pPr>
        <w:ind w:left="0" w:firstLine="0"/>
      </w:pPr>
    </w:lvl>
  </w:abstractNum>
  <w:abstractNum w:abstractNumId="81">
    <w:nsid w:val="6F35124B"/>
    <w:multiLevelType w:val="singleLevel"/>
    <w:tmpl w:val="7702ED08"/>
    <w:lvl w:ilvl="0">
      <w:start w:val="1"/>
      <w:numFmt w:val="decimal"/>
      <w:lvlText w:val="%1"/>
      <w:legacy w:legacy="1" w:legacySpace="0" w:legacyIndent="0"/>
      <w:lvlJc w:val="left"/>
      <w:pPr>
        <w:ind w:left="0" w:firstLine="0"/>
      </w:pPr>
    </w:lvl>
  </w:abstractNum>
  <w:abstractNum w:abstractNumId="82">
    <w:nsid w:val="70746B05"/>
    <w:multiLevelType w:val="singleLevel"/>
    <w:tmpl w:val="7702ED08"/>
    <w:lvl w:ilvl="0">
      <w:start w:val="1"/>
      <w:numFmt w:val="decimal"/>
      <w:lvlText w:val="%1"/>
      <w:legacy w:legacy="1" w:legacySpace="0" w:legacyIndent="0"/>
      <w:lvlJc w:val="left"/>
      <w:pPr>
        <w:ind w:left="0" w:firstLine="0"/>
      </w:pPr>
    </w:lvl>
  </w:abstractNum>
  <w:abstractNum w:abstractNumId="83">
    <w:nsid w:val="71231714"/>
    <w:multiLevelType w:val="singleLevel"/>
    <w:tmpl w:val="7702ED08"/>
    <w:lvl w:ilvl="0">
      <w:start w:val="1"/>
      <w:numFmt w:val="decimal"/>
      <w:lvlText w:val="%1"/>
      <w:legacy w:legacy="1" w:legacySpace="0" w:legacyIndent="0"/>
      <w:lvlJc w:val="left"/>
      <w:pPr>
        <w:ind w:left="0" w:firstLine="0"/>
      </w:pPr>
    </w:lvl>
  </w:abstractNum>
  <w:abstractNum w:abstractNumId="84">
    <w:nsid w:val="730F571E"/>
    <w:multiLevelType w:val="singleLevel"/>
    <w:tmpl w:val="7702ED08"/>
    <w:lvl w:ilvl="0">
      <w:start w:val="1"/>
      <w:numFmt w:val="decimal"/>
      <w:lvlText w:val="%1"/>
      <w:legacy w:legacy="1" w:legacySpace="0" w:legacyIndent="0"/>
      <w:lvlJc w:val="left"/>
      <w:pPr>
        <w:ind w:left="0" w:firstLine="0"/>
      </w:pPr>
    </w:lvl>
  </w:abstractNum>
  <w:abstractNum w:abstractNumId="85">
    <w:nsid w:val="740D65D9"/>
    <w:multiLevelType w:val="singleLevel"/>
    <w:tmpl w:val="7702ED08"/>
    <w:lvl w:ilvl="0">
      <w:start w:val="1"/>
      <w:numFmt w:val="decimal"/>
      <w:lvlText w:val="%1"/>
      <w:legacy w:legacy="1" w:legacySpace="0" w:legacyIndent="0"/>
      <w:lvlJc w:val="left"/>
      <w:pPr>
        <w:ind w:left="0" w:firstLine="0"/>
      </w:pPr>
    </w:lvl>
  </w:abstractNum>
  <w:abstractNum w:abstractNumId="86">
    <w:nsid w:val="7628335B"/>
    <w:multiLevelType w:val="singleLevel"/>
    <w:tmpl w:val="7702ED08"/>
    <w:lvl w:ilvl="0">
      <w:start w:val="1"/>
      <w:numFmt w:val="decimal"/>
      <w:lvlText w:val="%1"/>
      <w:legacy w:legacy="1" w:legacySpace="0" w:legacyIndent="0"/>
      <w:lvlJc w:val="left"/>
      <w:pPr>
        <w:ind w:left="0" w:firstLine="0"/>
      </w:pPr>
    </w:lvl>
  </w:abstractNum>
  <w:abstractNum w:abstractNumId="87">
    <w:nsid w:val="76AC6FDB"/>
    <w:multiLevelType w:val="singleLevel"/>
    <w:tmpl w:val="7702ED08"/>
    <w:lvl w:ilvl="0">
      <w:start w:val="1"/>
      <w:numFmt w:val="decimal"/>
      <w:lvlText w:val="%1"/>
      <w:legacy w:legacy="1" w:legacySpace="0" w:legacyIndent="0"/>
      <w:lvlJc w:val="left"/>
      <w:pPr>
        <w:ind w:left="0" w:firstLine="0"/>
      </w:pPr>
    </w:lvl>
  </w:abstractNum>
  <w:abstractNum w:abstractNumId="88">
    <w:nsid w:val="76B42EE0"/>
    <w:multiLevelType w:val="singleLevel"/>
    <w:tmpl w:val="7702ED08"/>
    <w:lvl w:ilvl="0">
      <w:start w:val="1"/>
      <w:numFmt w:val="decimal"/>
      <w:lvlText w:val="%1"/>
      <w:legacy w:legacy="1" w:legacySpace="0" w:legacyIndent="0"/>
      <w:lvlJc w:val="left"/>
      <w:pPr>
        <w:ind w:left="0" w:firstLine="0"/>
      </w:pPr>
    </w:lvl>
  </w:abstractNum>
  <w:abstractNum w:abstractNumId="89">
    <w:nsid w:val="775F4AFC"/>
    <w:multiLevelType w:val="singleLevel"/>
    <w:tmpl w:val="7702ED08"/>
    <w:lvl w:ilvl="0">
      <w:start w:val="1"/>
      <w:numFmt w:val="decimal"/>
      <w:lvlText w:val="%1"/>
      <w:legacy w:legacy="1" w:legacySpace="0" w:legacyIndent="0"/>
      <w:lvlJc w:val="left"/>
      <w:pPr>
        <w:ind w:left="0" w:firstLine="0"/>
      </w:pPr>
    </w:lvl>
  </w:abstractNum>
  <w:abstractNum w:abstractNumId="90">
    <w:nsid w:val="77B52965"/>
    <w:multiLevelType w:val="singleLevel"/>
    <w:tmpl w:val="7702ED08"/>
    <w:lvl w:ilvl="0">
      <w:start w:val="1"/>
      <w:numFmt w:val="decimal"/>
      <w:lvlText w:val="%1"/>
      <w:legacy w:legacy="1" w:legacySpace="0" w:legacyIndent="0"/>
      <w:lvlJc w:val="left"/>
      <w:pPr>
        <w:ind w:left="0" w:firstLine="0"/>
      </w:pPr>
    </w:lvl>
  </w:abstractNum>
  <w:abstractNum w:abstractNumId="91">
    <w:nsid w:val="790472D5"/>
    <w:multiLevelType w:val="singleLevel"/>
    <w:tmpl w:val="7702ED08"/>
    <w:lvl w:ilvl="0">
      <w:start w:val="1"/>
      <w:numFmt w:val="decimal"/>
      <w:lvlText w:val="%1"/>
      <w:legacy w:legacy="1" w:legacySpace="0" w:legacyIndent="0"/>
      <w:lvlJc w:val="left"/>
      <w:pPr>
        <w:ind w:left="0" w:firstLine="0"/>
      </w:pPr>
    </w:lvl>
  </w:abstractNum>
  <w:abstractNum w:abstractNumId="92">
    <w:nsid w:val="79690A94"/>
    <w:multiLevelType w:val="singleLevel"/>
    <w:tmpl w:val="7702ED08"/>
    <w:lvl w:ilvl="0">
      <w:start w:val="1"/>
      <w:numFmt w:val="decimal"/>
      <w:lvlText w:val="%1"/>
      <w:legacy w:legacy="1" w:legacySpace="0" w:legacyIndent="0"/>
      <w:lvlJc w:val="left"/>
      <w:pPr>
        <w:ind w:left="0" w:firstLine="0"/>
      </w:pPr>
    </w:lvl>
  </w:abstractNum>
  <w:abstractNum w:abstractNumId="93">
    <w:nsid w:val="7A317818"/>
    <w:multiLevelType w:val="singleLevel"/>
    <w:tmpl w:val="7702ED08"/>
    <w:lvl w:ilvl="0">
      <w:start w:val="1"/>
      <w:numFmt w:val="decimal"/>
      <w:lvlText w:val="%1"/>
      <w:legacy w:legacy="1" w:legacySpace="0" w:legacyIndent="0"/>
      <w:lvlJc w:val="left"/>
      <w:pPr>
        <w:ind w:left="0" w:firstLine="0"/>
      </w:pPr>
    </w:lvl>
  </w:abstractNum>
  <w:abstractNum w:abstractNumId="94">
    <w:nsid w:val="7CC577CD"/>
    <w:multiLevelType w:val="singleLevel"/>
    <w:tmpl w:val="7702ED08"/>
    <w:lvl w:ilvl="0">
      <w:start w:val="1"/>
      <w:numFmt w:val="decimal"/>
      <w:lvlText w:val="%1"/>
      <w:legacy w:legacy="1" w:legacySpace="0" w:legacyIndent="0"/>
      <w:lvlJc w:val="left"/>
      <w:pPr>
        <w:ind w:left="0" w:firstLine="0"/>
      </w:pPr>
    </w:lvl>
  </w:abstractNum>
  <w:abstractNum w:abstractNumId="95">
    <w:nsid w:val="7DCA7A88"/>
    <w:multiLevelType w:val="singleLevel"/>
    <w:tmpl w:val="7702ED08"/>
    <w:lvl w:ilvl="0">
      <w:start w:val="1"/>
      <w:numFmt w:val="decimal"/>
      <w:lvlText w:val="%1"/>
      <w:legacy w:legacy="1" w:legacySpace="0" w:legacyIndent="0"/>
      <w:lvlJc w:val="left"/>
      <w:pPr>
        <w:ind w:left="0" w:firstLine="0"/>
      </w:pPr>
    </w:lvl>
  </w:abstractNum>
  <w:abstractNum w:abstractNumId="96">
    <w:nsid w:val="7E6D6B80"/>
    <w:multiLevelType w:val="singleLevel"/>
    <w:tmpl w:val="7702ED08"/>
    <w:lvl w:ilvl="0">
      <w:start w:val="1"/>
      <w:numFmt w:val="decimal"/>
      <w:lvlText w:val="%1"/>
      <w:legacy w:legacy="1" w:legacySpace="0" w:legacyIndent="0"/>
      <w:lvlJc w:val="left"/>
      <w:pPr>
        <w:ind w:left="0" w:firstLine="0"/>
      </w:pPr>
    </w:lvl>
  </w:abstractNum>
  <w:abstractNum w:abstractNumId="97">
    <w:nsid w:val="7EC6400E"/>
    <w:multiLevelType w:val="singleLevel"/>
    <w:tmpl w:val="7702ED08"/>
    <w:lvl w:ilvl="0">
      <w:start w:val="1"/>
      <w:numFmt w:val="decimal"/>
      <w:lvlText w:val="%1"/>
      <w:legacy w:legacy="1" w:legacySpace="0" w:legacyIndent="0"/>
      <w:lvlJc w:val="left"/>
      <w:pPr>
        <w:ind w:left="0" w:firstLine="0"/>
      </w:pPr>
    </w:lvl>
  </w:abstractNum>
  <w:abstractNum w:abstractNumId="98">
    <w:nsid w:val="7F360A51"/>
    <w:multiLevelType w:val="singleLevel"/>
    <w:tmpl w:val="7702ED08"/>
    <w:lvl w:ilvl="0">
      <w:start w:val="1"/>
      <w:numFmt w:val="decimal"/>
      <w:lvlText w:val="%1"/>
      <w:legacy w:legacy="1" w:legacySpace="0" w:legacyIndent="0"/>
      <w:lvlJc w:val="left"/>
      <w:pPr>
        <w:ind w:left="0" w:firstLine="0"/>
      </w:pPr>
    </w:lvl>
  </w:abstractNum>
  <w:num w:numId="1">
    <w:abstractNumId w:val="14"/>
  </w:num>
  <w:num w:numId="2">
    <w:abstractNumId w:val="94"/>
  </w:num>
  <w:num w:numId="3">
    <w:abstractNumId w:val="92"/>
  </w:num>
  <w:num w:numId="4">
    <w:abstractNumId w:val="29"/>
  </w:num>
  <w:num w:numId="5">
    <w:abstractNumId w:val="62"/>
  </w:num>
  <w:num w:numId="6">
    <w:abstractNumId w:val="60"/>
  </w:num>
  <w:num w:numId="7">
    <w:abstractNumId w:val="35"/>
  </w:num>
  <w:num w:numId="8">
    <w:abstractNumId w:val="45"/>
  </w:num>
  <w:num w:numId="9">
    <w:abstractNumId w:val="64"/>
  </w:num>
  <w:num w:numId="10">
    <w:abstractNumId w:val="82"/>
  </w:num>
  <w:num w:numId="11">
    <w:abstractNumId w:val="0"/>
    <w:lvlOverride w:ilvl="0">
      <w:lvl w:ilvl="0">
        <w:start w:val="1"/>
        <w:numFmt w:val="bullet"/>
        <w:lvlText w:val="%1"/>
        <w:legacy w:legacy="1" w:legacySpace="0" w:legacyIndent="0"/>
        <w:lvlJc w:val="left"/>
        <w:rPr>
          <w:rFonts w:ascii="Symbol" w:hAnsi="Symbol" w:hint="default"/>
        </w:rPr>
      </w:lvl>
    </w:lvlOverride>
  </w:num>
  <w:num w:numId="12">
    <w:abstractNumId w:val="0"/>
    <w:lvlOverride w:ilvl="0">
      <w:lvl w:ilvl="0">
        <w:start w:val="1"/>
        <w:numFmt w:val="bullet"/>
        <w:lvlText w:val="%1"/>
        <w:legacy w:legacy="1" w:legacySpace="0" w:legacyIndent="0"/>
        <w:lvlJc w:val="left"/>
        <w:rPr>
          <w:rFonts w:ascii="Symbol" w:hAnsi="Symbol" w:hint="default"/>
        </w:rPr>
      </w:lvl>
    </w:lvlOverride>
  </w:num>
  <w:num w:numId="13">
    <w:abstractNumId w:val="0"/>
    <w:lvlOverride w:ilvl="0">
      <w:lvl w:ilvl="0">
        <w:start w:val="1"/>
        <w:numFmt w:val="bullet"/>
        <w:lvlText w:val="%1"/>
        <w:legacy w:legacy="1" w:legacySpace="0" w:legacyIndent="0"/>
        <w:lvlJc w:val="left"/>
        <w:rPr>
          <w:rFonts w:ascii="Symbol" w:hAnsi="Symbol" w:hint="default"/>
        </w:rPr>
      </w:lvl>
    </w:lvlOverride>
  </w:num>
  <w:num w:numId="14">
    <w:abstractNumId w:val="0"/>
    <w:lvlOverride w:ilvl="0">
      <w:lvl w:ilvl="0">
        <w:start w:val="1"/>
        <w:numFmt w:val="bullet"/>
        <w:lvlText w:val="%1"/>
        <w:legacy w:legacy="1" w:legacySpace="0" w:legacyIndent="0"/>
        <w:lvlJc w:val="left"/>
        <w:rPr>
          <w:rFonts w:ascii="Symbol" w:hAnsi="Symbol" w:hint="default"/>
        </w:rPr>
      </w:lvl>
    </w:lvlOverride>
  </w:num>
  <w:num w:numId="15">
    <w:abstractNumId w:val="0"/>
    <w:lvlOverride w:ilvl="0">
      <w:lvl w:ilvl="0">
        <w:start w:val="1"/>
        <w:numFmt w:val="bullet"/>
        <w:lvlText w:val="%1"/>
        <w:legacy w:legacy="1" w:legacySpace="0" w:legacyIndent="0"/>
        <w:lvlJc w:val="left"/>
        <w:rPr>
          <w:rFonts w:ascii="Symbol" w:hAnsi="Symbol" w:hint="default"/>
        </w:rPr>
      </w:lvl>
    </w:lvlOverride>
  </w:num>
  <w:num w:numId="16">
    <w:abstractNumId w:val="0"/>
    <w:lvlOverride w:ilvl="0">
      <w:lvl w:ilvl="0">
        <w:start w:val="1"/>
        <w:numFmt w:val="bullet"/>
        <w:lvlText w:val="%1"/>
        <w:legacy w:legacy="1" w:legacySpace="0" w:legacyIndent="0"/>
        <w:lvlJc w:val="left"/>
        <w:rPr>
          <w:rFonts w:ascii="Symbol" w:hAnsi="Symbol" w:hint="default"/>
        </w:rPr>
      </w:lvl>
    </w:lvlOverride>
  </w:num>
  <w:num w:numId="17">
    <w:abstractNumId w:val="0"/>
    <w:lvlOverride w:ilvl="0">
      <w:lvl w:ilvl="0">
        <w:start w:val="1"/>
        <w:numFmt w:val="bullet"/>
        <w:lvlText w:val="%1"/>
        <w:legacy w:legacy="1" w:legacySpace="0" w:legacyIndent="0"/>
        <w:lvlJc w:val="left"/>
        <w:rPr>
          <w:rFonts w:ascii="Symbol" w:hAnsi="Symbol" w:hint="default"/>
        </w:rPr>
      </w:lvl>
    </w:lvlOverride>
  </w:num>
  <w:num w:numId="18">
    <w:abstractNumId w:val="0"/>
    <w:lvlOverride w:ilvl="0">
      <w:lvl w:ilvl="0">
        <w:start w:val="1"/>
        <w:numFmt w:val="bullet"/>
        <w:lvlText w:val="%1"/>
        <w:legacy w:legacy="1" w:legacySpace="0" w:legacyIndent="0"/>
        <w:lvlJc w:val="left"/>
        <w:rPr>
          <w:rFonts w:ascii="Symbol" w:hAnsi="Symbol" w:hint="default"/>
        </w:rPr>
      </w:lvl>
    </w:lvlOverride>
  </w:num>
  <w:num w:numId="19">
    <w:abstractNumId w:val="6"/>
  </w:num>
  <w:num w:numId="20">
    <w:abstractNumId w:val="56"/>
  </w:num>
  <w:num w:numId="21">
    <w:abstractNumId w:val="68"/>
  </w:num>
  <w:num w:numId="22">
    <w:abstractNumId w:val="8"/>
  </w:num>
  <w:num w:numId="23">
    <w:abstractNumId w:val="0"/>
    <w:lvlOverride w:ilvl="0">
      <w:lvl w:ilvl="0">
        <w:start w:val="1"/>
        <w:numFmt w:val="bullet"/>
        <w:lvlText w:val="%1"/>
        <w:legacy w:legacy="1" w:legacySpace="0" w:legacyIndent="0"/>
        <w:lvlJc w:val="left"/>
        <w:rPr>
          <w:rFonts w:ascii="Symbol" w:hAnsi="Symbol" w:hint="default"/>
        </w:rPr>
      </w:lvl>
    </w:lvlOverride>
  </w:num>
  <w:num w:numId="24">
    <w:abstractNumId w:val="0"/>
    <w:lvlOverride w:ilvl="0">
      <w:lvl w:ilvl="0">
        <w:start w:val="1"/>
        <w:numFmt w:val="bullet"/>
        <w:lvlText w:val="%1"/>
        <w:legacy w:legacy="1" w:legacySpace="0" w:legacyIndent="0"/>
        <w:lvlJc w:val="left"/>
        <w:rPr>
          <w:rFonts w:ascii="Symbol" w:hAnsi="Symbol" w:hint="default"/>
        </w:rPr>
      </w:lvl>
    </w:lvlOverride>
  </w:num>
  <w:num w:numId="25">
    <w:abstractNumId w:val="0"/>
    <w:lvlOverride w:ilvl="0">
      <w:lvl w:ilvl="0">
        <w:start w:val="1"/>
        <w:numFmt w:val="bullet"/>
        <w:lvlText w:val="%1"/>
        <w:legacy w:legacy="1" w:legacySpace="0" w:legacyIndent="0"/>
        <w:lvlJc w:val="left"/>
        <w:rPr>
          <w:rFonts w:ascii="Symbol" w:hAnsi="Symbol" w:hint="default"/>
        </w:rPr>
      </w:lvl>
    </w:lvlOverride>
  </w:num>
  <w:num w:numId="26">
    <w:abstractNumId w:val="0"/>
    <w:lvlOverride w:ilvl="0">
      <w:lvl w:ilvl="0">
        <w:start w:val="1"/>
        <w:numFmt w:val="bullet"/>
        <w:lvlText w:val="%1"/>
        <w:legacy w:legacy="1" w:legacySpace="0" w:legacyIndent="0"/>
        <w:lvlJc w:val="left"/>
        <w:rPr>
          <w:rFonts w:ascii="Symbol" w:hAnsi="Symbol" w:hint="default"/>
        </w:rPr>
      </w:lvl>
    </w:lvlOverride>
  </w:num>
  <w:num w:numId="27">
    <w:abstractNumId w:val="0"/>
    <w:lvlOverride w:ilvl="0">
      <w:lvl w:ilvl="0">
        <w:start w:val="1"/>
        <w:numFmt w:val="bullet"/>
        <w:lvlText w:val="%1"/>
        <w:legacy w:legacy="1" w:legacySpace="0" w:legacyIndent="0"/>
        <w:lvlJc w:val="left"/>
        <w:rPr>
          <w:rFonts w:ascii="Symbol" w:hAnsi="Symbol" w:hint="default"/>
        </w:rPr>
      </w:lvl>
    </w:lvlOverride>
  </w:num>
  <w:num w:numId="28">
    <w:abstractNumId w:val="0"/>
    <w:lvlOverride w:ilvl="0">
      <w:lvl w:ilvl="0">
        <w:start w:val="1"/>
        <w:numFmt w:val="bullet"/>
        <w:lvlText w:val="%1"/>
        <w:legacy w:legacy="1" w:legacySpace="0" w:legacyIndent="0"/>
        <w:lvlJc w:val="left"/>
        <w:rPr>
          <w:rFonts w:ascii="Symbol" w:hAnsi="Symbol" w:hint="default"/>
        </w:rPr>
      </w:lvl>
    </w:lvlOverride>
  </w:num>
  <w:num w:numId="29">
    <w:abstractNumId w:val="0"/>
    <w:lvlOverride w:ilvl="0">
      <w:lvl w:ilvl="0">
        <w:start w:val="1"/>
        <w:numFmt w:val="bullet"/>
        <w:lvlText w:val="%1"/>
        <w:legacy w:legacy="1" w:legacySpace="0" w:legacyIndent="0"/>
        <w:lvlJc w:val="left"/>
        <w:rPr>
          <w:rFonts w:ascii="Symbol" w:hAnsi="Symbol" w:hint="default"/>
        </w:rPr>
      </w:lvl>
    </w:lvlOverride>
  </w:num>
  <w:num w:numId="30">
    <w:abstractNumId w:val="0"/>
    <w:lvlOverride w:ilvl="0">
      <w:lvl w:ilvl="0">
        <w:start w:val="1"/>
        <w:numFmt w:val="bullet"/>
        <w:lvlText w:val="%1"/>
        <w:legacy w:legacy="1" w:legacySpace="0" w:legacyIndent="0"/>
        <w:lvlJc w:val="left"/>
        <w:rPr>
          <w:rFonts w:ascii="Symbol" w:hAnsi="Symbol" w:hint="default"/>
        </w:rPr>
      </w:lvl>
    </w:lvlOverride>
  </w:num>
  <w:num w:numId="31">
    <w:abstractNumId w:val="0"/>
    <w:lvlOverride w:ilvl="0">
      <w:lvl w:ilvl="0">
        <w:start w:val="1"/>
        <w:numFmt w:val="bullet"/>
        <w:lvlText w:val="%1"/>
        <w:legacy w:legacy="1" w:legacySpace="0" w:legacyIndent="0"/>
        <w:lvlJc w:val="left"/>
        <w:rPr>
          <w:rFonts w:ascii="Symbol" w:hAnsi="Symbol" w:hint="default"/>
        </w:rPr>
      </w:lvl>
    </w:lvlOverride>
  </w:num>
  <w:num w:numId="32">
    <w:abstractNumId w:val="0"/>
    <w:lvlOverride w:ilvl="0">
      <w:lvl w:ilvl="0">
        <w:start w:val="1"/>
        <w:numFmt w:val="bullet"/>
        <w:lvlText w:val="%1"/>
        <w:legacy w:legacy="1" w:legacySpace="0" w:legacyIndent="0"/>
        <w:lvlJc w:val="left"/>
        <w:rPr>
          <w:rFonts w:ascii="Symbol" w:hAnsi="Symbol" w:hint="default"/>
        </w:rPr>
      </w:lvl>
    </w:lvlOverride>
  </w:num>
  <w:num w:numId="33">
    <w:abstractNumId w:val="0"/>
    <w:lvlOverride w:ilvl="0">
      <w:lvl w:ilvl="0">
        <w:start w:val="1"/>
        <w:numFmt w:val="bullet"/>
        <w:lvlText w:val="%1"/>
        <w:legacy w:legacy="1" w:legacySpace="0" w:legacyIndent="0"/>
        <w:lvlJc w:val="left"/>
        <w:rPr>
          <w:rFonts w:ascii="Symbol" w:hAnsi="Symbol" w:hint="default"/>
        </w:rPr>
      </w:lvl>
    </w:lvlOverride>
  </w:num>
  <w:num w:numId="34">
    <w:abstractNumId w:val="0"/>
    <w:lvlOverride w:ilvl="0">
      <w:lvl w:ilvl="0">
        <w:start w:val="1"/>
        <w:numFmt w:val="bullet"/>
        <w:lvlText w:val="%1"/>
        <w:legacy w:legacy="1" w:legacySpace="0" w:legacyIndent="0"/>
        <w:lvlJc w:val="left"/>
        <w:rPr>
          <w:rFonts w:ascii="Symbol" w:hAnsi="Symbol" w:hint="default"/>
        </w:rPr>
      </w:lvl>
    </w:lvlOverride>
  </w:num>
  <w:num w:numId="35">
    <w:abstractNumId w:val="0"/>
    <w:lvlOverride w:ilvl="0">
      <w:lvl w:ilvl="0">
        <w:start w:val="1"/>
        <w:numFmt w:val="bullet"/>
        <w:lvlText w:val="%1"/>
        <w:legacy w:legacy="1" w:legacySpace="0" w:legacyIndent="0"/>
        <w:lvlJc w:val="left"/>
        <w:rPr>
          <w:rFonts w:ascii="Symbol" w:hAnsi="Symbol" w:hint="default"/>
        </w:rPr>
      </w:lvl>
    </w:lvlOverride>
  </w:num>
  <w:num w:numId="36">
    <w:abstractNumId w:val="0"/>
    <w:lvlOverride w:ilvl="0">
      <w:lvl w:ilvl="0">
        <w:start w:val="1"/>
        <w:numFmt w:val="bullet"/>
        <w:lvlText w:val="%1"/>
        <w:legacy w:legacy="1" w:legacySpace="0" w:legacyIndent="0"/>
        <w:lvlJc w:val="left"/>
        <w:rPr>
          <w:rFonts w:ascii="Symbol" w:hAnsi="Symbol" w:hint="default"/>
        </w:rPr>
      </w:lvl>
    </w:lvlOverride>
  </w:num>
  <w:num w:numId="37">
    <w:abstractNumId w:val="0"/>
    <w:lvlOverride w:ilvl="0">
      <w:lvl w:ilvl="0">
        <w:start w:val="1"/>
        <w:numFmt w:val="bullet"/>
        <w:lvlText w:val="%1"/>
        <w:legacy w:legacy="1" w:legacySpace="0" w:legacyIndent="0"/>
        <w:lvlJc w:val="left"/>
        <w:rPr>
          <w:rFonts w:ascii="Symbol" w:hAnsi="Symbol" w:hint="default"/>
        </w:rPr>
      </w:lvl>
    </w:lvlOverride>
  </w:num>
  <w:num w:numId="38">
    <w:abstractNumId w:val="0"/>
    <w:lvlOverride w:ilvl="0">
      <w:lvl w:ilvl="0">
        <w:start w:val="1"/>
        <w:numFmt w:val="bullet"/>
        <w:lvlText w:val="%1"/>
        <w:legacy w:legacy="1" w:legacySpace="0" w:legacyIndent="0"/>
        <w:lvlJc w:val="left"/>
        <w:rPr>
          <w:rFonts w:ascii="Symbol" w:hAnsi="Symbol" w:hint="default"/>
        </w:rPr>
      </w:lvl>
    </w:lvlOverride>
  </w:num>
  <w:num w:numId="39">
    <w:abstractNumId w:val="0"/>
    <w:lvlOverride w:ilvl="0">
      <w:lvl w:ilvl="0">
        <w:start w:val="1"/>
        <w:numFmt w:val="bullet"/>
        <w:lvlText w:val="%1"/>
        <w:legacy w:legacy="1" w:legacySpace="0" w:legacyIndent="0"/>
        <w:lvlJc w:val="left"/>
        <w:rPr>
          <w:rFonts w:ascii="Symbol" w:hAnsi="Symbol" w:hint="default"/>
        </w:rPr>
      </w:lvl>
    </w:lvlOverride>
  </w:num>
  <w:num w:numId="40">
    <w:abstractNumId w:val="0"/>
    <w:lvlOverride w:ilvl="0">
      <w:lvl w:ilvl="0">
        <w:start w:val="1"/>
        <w:numFmt w:val="bullet"/>
        <w:lvlText w:val="%1"/>
        <w:legacy w:legacy="1" w:legacySpace="0" w:legacyIndent="0"/>
        <w:lvlJc w:val="left"/>
        <w:rPr>
          <w:rFonts w:ascii="Symbol" w:hAnsi="Symbol" w:hint="default"/>
        </w:rPr>
      </w:lvl>
    </w:lvlOverride>
  </w:num>
  <w:num w:numId="41">
    <w:abstractNumId w:val="0"/>
    <w:lvlOverride w:ilvl="0">
      <w:lvl w:ilvl="0">
        <w:start w:val="1"/>
        <w:numFmt w:val="bullet"/>
        <w:lvlText w:val="%1"/>
        <w:legacy w:legacy="1" w:legacySpace="0" w:legacyIndent="0"/>
        <w:lvlJc w:val="left"/>
        <w:rPr>
          <w:rFonts w:ascii="Symbol" w:hAnsi="Symbol" w:hint="default"/>
        </w:rPr>
      </w:lvl>
    </w:lvlOverride>
  </w:num>
  <w:num w:numId="42">
    <w:abstractNumId w:val="0"/>
    <w:lvlOverride w:ilvl="0">
      <w:lvl w:ilvl="0">
        <w:start w:val="1"/>
        <w:numFmt w:val="bullet"/>
        <w:lvlText w:val="%1"/>
        <w:legacy w:legacy="1" w:legacySpace="0" w:legacyIndent="0"/>
        <w:lvlJc w:val="left"/>
        <w:rPr>
          <w:rFonts w:ascii="Symbol" w:hAnsi="Symbol" w:hint="default"/>
        </w:rPr>
      </w:lvl>
    </w:lvlOverride>
  </w:num>
  <w:num w:numId="43">
    <w:abstractNumId w:val="0"/>
    <w:lvlOverride w:ilvl="0">
      <w:lvl w:ilvl="0">
        <w:start w:val="1"/>
        <w:numFmt w:val="bullet"/>
        <w:lvlText w:val="%1"/>
        <w:legacy w:legacy="1" w:legacySpace="0" w:legacyIndent="0"/>
        <w:lvlJc w:val="left"/>
        <w:rPr>
          <w:rFonts w:ascii="Symbol" w:hAnsi="Symbol" w:hint="default"/>
        </w:rPr>
      </w:lvl>
    </w:lvlOverride>
  </w:num>
  <w:num w:numId="44">
    <w:abstractNumId w:val="0"/>
    <w:lvlOverride w:ilvl="0">
      <w:lvl w:ilvl="0">
        <w:start w:val="1"/>
        <w:numFmt w:val="bullet"/>
        <w:lvlText w:val="%1"/>
        <w:legacy w:legacy="1" w:legacySpace="0" w:legacyIndent="0"/>
        <w:lvlJc w:val="left"/>
        <w:rPr>
          <w:rFonts w:ascii="Symbol" w:hAnsi="Symbol" w:hint="default"/>
        </w:rPr>
      </w:lvl>
    </w:lvlOverride>
  </w:num>
  <w:num w:numId="45">
    <w:abstractNumId w:val="0"/>
    <w:lvlOverride w:ilvl="0">
      <w:lvl w:ilvl="0">
        <w:start w:val="1"/>
        <w:numFmt w:val="bullet"/>
        <w:lvlText w:val="%1"/>
        <w:legacy w:legacy="1" w:legacySpace="0" w:legacyIndent="0"/>
        <w:lvlJc w:val="left"/>
        <w:rPr>
          <w:rFonts w:ascii="Symbol" w:hAnsi="Symbol" w:hint="default"/>
        </w:rPr>
      </w:lvl>
    </w:lvlOverride>
  </w:num>
  <w:num w:numId="46">
    <w:abstractNumId w:val="7"/>
  </w:num>
  <w:num w:numId="47">
    <w:abstractNumId w:val="0"/>
    <w:lvlOverride w:ilvl="0">
      <w:lvl w:ilvl="0">
        <w:start w:val="1"/>
        <w:numFmt w:val="bullet"/>
        <w:lvlText w:val="%1"/>
        <w:legacy w:legacy="1" w:legacySpace="0" w:legacyIndent="0"/>
        <w:lvlJc w:val="left"/>
        <w:rPr>
          <w:rFonts w:ascii="Symbol" w:hAnsi="Symbol" w:hint="default"/>
        </w:rPr>
      </w:lvl>
    </w:lvlOverride>
  </w:num>
  <w:num w:numId="48">
    <w:abstractNumId w:val="0"/>
    <w:lvlOverride w:ilvl="0">
      <w:lvl w:ilvl="0">
        <w:start w:val="1"/>
        <w:numFmt w:val="bullet"/>
        <w:lvlText w:val="%1"/>
        <w:legacy w:legacy="1" w:legacySpace="0" w:legacyIndent="0"/>
        <w:lvlJc w:val="left"/>
        <w:rPr>
          <w:rFonts w:ascii="Symbol" w:hAnsi="Symbol" w:hint="default"/>
        </w:rPr>
      </w:lvl>
    </w:lvlOverride>
  </w:num>
  <w:num w:numId="49">
    <w:abstractNumId w:val="0"/>
    <w:lvlOverride w:ilvl="0">
      <w:lvl w:ilvl="0">
        <w:start w:val="1"/>
        <w:numFmt w:val="bullet"/>
        <w:lvlText w:val="%1"/>
        <w:legacy w:legacy="1" w:legacySpace="0" w:legacyIndent="0"/>
        <w:lvlJc w:val="left"/>
        <w:rPr>
          <w:rFonts w:ascii="Symbol" w:hAnsi="Symbol" w:hint="default"/>
        </w:rPr>
      </w:lvl>
    </w:lvlOverride>
  </w:num>
  <w:num w:numId="50">
    <w:abstractNumId w:val="65"/>
  </w:num>
  <w:num w:numId="51">
    <w:abstractNumId w:val="58"/>
  </w:num>
  <w:num w:numId="52">
    <w:abstractNumId w:val="18"/>
  </w:num>
  <w:num w:numId="53">
    <w:abstractNumId w:val="0"/>
    <w:lvlOverride w:ilvl="0">
      <w:lvl w:ilvl="0">
        <w:start w:val="1"/>
        <w:numFmt w:val="bullet"/>
        <w:lvlText w:val="%1"/>
        <w:legacy w:legacy="1" w:legacySpace="0" w:legacyIndent="0"/>
        <w:lvlJc w:val="left"/>
        <w:rPr>
          <w:rFonts w:ascii="Symbol" w:hAnsi="Symbol" w:hint="default"/>
        </w:rPr>
      </w:lvl>
    </w:lvlOverride>
  </w:num>
  <w:num w:numId="54">
    <w:abstractNumId w:val="0"/>
    <w:lvlOverride w:ilvl="0">
      <w:lvl w:ilvl="0">
        <w:start w:val="1"/>
        <w:numFmt w:val="bullet"/>
        <w:lvlText w:val="%1"/>
        <w:legacy w:legacy="1" w:legacySpace="0" w:legacyIndent="0"/>
        <w:lvlJc w:val="left"/>
        <w:rPr>
          <w:rFonts w:ascii="Symbol" w:hAnsi="Symbol" w:hint="default"/>
        </w:rPr>
      </w:lvl>
    </w:lvlOverride>
  </w:num>
  <w:num w:numId="55">
    <w:abstractNumId w:val="0"/>
    <w:lvlOverride w:ilvl="0">
      <w:lvl w:ilvl="0">
        <w:start w:val="1"/>
        <w:numFmt w:val="bullet"/>
        <w:lvlText w:val="%1"/>
        <w:legacy w:legacy="1" w:legacySpace="0" w:legacyIndent="0"/>
        <w:lvlJc w:val="left"/>
        <w:rPr>
          <w:rFonts w:ascii="Symbol" w:hAnsi="Symbol" w:hint="default"/>
        </w:rPr>
      </w:lvl>
    </w:lvlOverride>
  </w:num>
  <w:num w:numId="56">
    <w:abstractNumId w:val="0"/>
    <w:lvlOverride w:ilvl="0">
      <w:lvl w:ilvl="0">
        <w:start w:val="1"/>
        <w:numFmt w:val="bullet"/>
        <w:lvlText w:val="%1"/>
        <w:legacy w:legacy="1" w:legacySpace="0" w:legacyIndent="0"/>
        <w:lvlJc w:val="left"/>
        <w:rPr>
          <w:rFonts w:ascii="Symbol" w:hAnsi="Symbol" w:hint="default"/>
        </w:rPr>
      </w:lvl>
    </w:lvlOverride>
  </w:num>
  <w:num w:numId="57">
    <w:abstractNumId w:val="0"/>
    <w:lvlOverride w:ilvl="0">
      <w:lvl w:ilvl="0">
        <w:start w:val="1"/>
        <w:numFmt w:val="bullet"/>
        <w:lvlText w:val="%1"/>
        <w:legacy w:legacy="1" w:legacySpace="0" w:legacyIndent="0"/>
        <w:lvlJc w:val="left"/>
        <w:rPr>
          <w:rFonts w:ascii="Symbol" w:hAnsi="Symbol" w:hint="default"/>
        </w:rPr>
      </w:lvl>
    </w:lvlOverride>
  </w:num>
  <w:num w:numId="58">
    <w:abstractNumId w:val="0"/>
    <w:lvlOverride w:ilvl="0">
      <w:lvl w:ilvl="0">
        <w:start w:val="1"/>
        <w:numFmt w:val="bullet"/>
        <w:lvlText w:val="%1"/>
        <w:legacy w:legacy="1" w:legacySpace="0" w:legacyIndent="0"/>
        <w:lvlJc w:val="left"/>
        <w:rPr>
          <w:rFonts w:ascii="Symbol" w:hAnsi="Symbol" w:hint="default"/>
        </w:rPr>
      </w:lvl>
    </w:lvlOverride>
  </w:num>
  <w:num w:numId="59">
    <w:abstractNumId w:val="0"/>
    <w:lvlOverride w:ilvl="0">
      <w:lvl w:ilvl="0">
        <w:start w:val="1"/>
        <w:numFmt w:val="bullet"/>
        <w:lvlText w:val="%1"/>
        <w:legacy w:legacy="1" w:legacySpace="0" w:legacyIndent="0"/>
        <w:lvlJc w:val="left"/>
        <w:rPr>
          <w:rFonts w:ascii="Symbol" w:hAnsi="Symbol" w:hint="default"/>
        </w:rPr>
      </w:lvl>
    </w:lvlOverride>
  </w:num>
  <w:num w:numId="60">
    <w:abstractNumId w:val="0"/>
    <w:lvlOverride w:ilvl="0">
      <w:lvl w:ilvl="0">
        <w:start w:val="1"/>
        <w:numFmt w:val="bullet"/>
        <w:lvlText w:val="%1"/>
        <w:legacy w:legacy="1" w:legacySpace="0" w:legacyIndent="0"/>
        <w:lvlJc w:val="left"/>
        <w:rPr>
          <w:rFonts w:ascii="Symbol" w:hAnsi="Symbol" w:hint="default"/>
        </w:rPr>
      </w:lvl>
    </w:lvlOverride>
  </w:num>
  <w:num w:numId="61">
    <w:abstractNumId w:val="0"/>
    <w:lvlOverride w:ilvl="0">
      <w:lvl w:ilvl="0">
        <w:start w:val="1"/>
        <w:numFmt w:val="bullet"/>
        <w:lvlText w:val="%1"/>
        <w:legacy w:legacy="1" w:legacySpace="0" w:legacyIndent="0"/>
        <w:lvlJc w:val="left"/>
        <w:rPr>
          <w:rFonts w:ascii="Symbol" w:hAnsi="Symbol" w:hint="default"/>
        </w:rPr>
      </w:lvl>
    </w:lvlOverride>
  </w:num>
  <w:num w:numId="62">
    <w:abstractNumId w:val="0"/>
    <w:lvlOverride w:ilvl="0">
      <w:lvl w:ilvl="0">
        <w:start w:val="1"/>
        <w:numFmt w:val="bullet"/>
        <w:lvlText w:val="%1"/>
        <w:legacy w:legacy="1" w:legacySpace="0" w:legacyIndent="0"/>
        <w:lvlJc w:val="left"/>
        <w:rPr>
          <w:rFonts w:ascii="Symbol" w:hAnsi="Symbol" w:hint="default"/>
        </w:rPr>
      </w:lvl>
    </w:lvlOverride>
  </w:num>
  <w:num w:numId="63">
    <w:abstractNumId w:val="0"/>
    <w:lvlOverride w:ilvl="0">
      <w:lvl w:ilvl="0">
        <w:start w:val="1"/>
        <w:numFmt w:val="bullet"/>
        <w:lvlText w:val="%1"/>
        <w:legacy w:legacy="1" w:legacySpace="0" w:legacyIndent="0"/>
        <w:lvlJc w:val="left"/>
        <w:rPr>
          <w:rFonts w:ascii="Symbol" w:hAnsi="Symbol" w:hint="default"/>
        </w:rPr>
      </w:lvl>
    </w:lvlOverride>
  </w:num>
  <w:num w:numId="64">
    <w:abstractNumId w:val="0"/>
    <w:lvlOverride w:ilvl="0">
      <w:lvl w:ilvl="0">
        <w:start w:val="1"/>
        <w:numFmt w:val="bullet"/>
        <w:lvlText w:val="%1"/>
        <w:legacy w:legacy="1" w:legacySpace="0" w:legacyIndent="0"/>
        <w:lvlJc w:val="left"/>
        <w:rPr>
          <w:rFonts w:ascii="Symbol" w:hAnsi="Symbol" w:hint="default"/>
        </w:rPr>
      </w:lvl>
    </w:lvlOverride>
  </w:num>
  <w:num w:numId="65">
    <w:abstractNumId w:val="0"/>
    <w:lvlOverride w:ilvl="0">
      <w:lvl w:ilvl="0">
        <w:start w:val="1"/>
        <w:numFmt w:val="bullet"/>
        <w:lvlText w:val="%1"/>
        <w:legacy w:legacy="1" w:legacySpace="0" w:legacyIndent="0"/>
        <w:lvlJc w:val="left"/>
        <w:rPr>
          <w:rFonts w:ascii="Symbol" w:hAnsi="Symbol" w:hint="default"/>
        </w:rPr>
      </w:lvl>
    </w:lvlOverride>
  </w:num>
  <w:num w:numId="66">
    <w:abstractNumId w:val="0"/>
    <w:lvlOverride w:ilvl="0">
      <w:lvl w:ilvl="0">
        <w:start w:val="1"/>
        <w:numFmt w:val="bullet"/>
        <w:lvlText w:val="%1"/>
        <w:legacy w:legacy="1" w:legacySpace="0" w:legacyIndent="0"/>
        <w:lvlJc w:val="left"/>
        <w:rPr>
          <w:rFonts w:ascii="Symbol" w:hAnsi="Symbol" w:hint="default"/>
        </w:rPr>
      </w:lvl>
    </w:lvlOverride>
  </w:num>
  <w:num w:numId="67">
    <w:abstractNumId w:val="0"/>
    <w:lvlOverride w:ilvl="0">
      <w:lvl w:ilvl="0">
        <w:start w:val="1"/>
        <w:numFmt w:val="bullet"/>
        <w:lvlText w:val="%1"/>
        <w:legacy w:legacy="1" w:legacySpace="0" w:legacyIndent="0"/>
        <w:lvlJc w:val="left"/>
        <w:rPr>
          <w:rFonts w:ascii="Symbol" w:hAnsi="Symbol" w:hint="default"/>
        </w:rPr>
      </w:lvl>
    </w:lvlOverride>
  </w:num>
  <w:num w:numId="68">
    <w:abstractNumId w:val="0"/>
    <w:lvlOverride w:ilvl="0">
      <w:lvl w:ilvl="0">
        <w:start w:val="1"/>
        <w:numFmt w:val="bullet"/>
        <w:lvlText w:val="%1"/>
        <w:legacy w:legacy="1" w:legacySpace="0" w:legacyIndent="0"/>
        <w:lvlJc w:val="left"/>
        <w:rPr>
          <w:rFonts w:ascii="Symbol" w:hAnsi="Symbol" w:hint="default"/>
        </w:rPr>
      </w:lvl>
    </w:lvlOverride>
  </w:num>
  <w:num w:numId="69">
    <w:abstractNumId w:val="0"/>
    <w:lvlOverride w:ilvl="0">
      <w:lvl w:ilvl="0">
        <w:start w:val="1"/>
        <w:numFmt w:val="bullet"/>
        <w:lvlText w:val="%1"/>
        <w:legacy w:legacy="1" w:legacySpace="0" w:legacyIndent="0"/>
        <w:lvlJc w:val="left"/>
        <w:rPr>
          <w:rFonts w:ascii="Symbol" w:hAnsi="Symbol" w:hint="default"/>
        </w:rPr>
      </w:lvl>
    </w:lvlOverride>
  </w:num>
  <w:num w:numId="70">
    <w:abstractNumId w:val="0"/>
    <w:lvlOverride w:ilvl="0">
      <w:lvl w:ilvl="0">
        <w:start w:val="1"/>
        <w:numFmt w:val="bullet"/>
        <w:lvlText w:val="%1"/>
        <w:legacy w:legacy="1" w:legacySpace="0" w:legacyIndent="0"/>
        <w:lvlJc w:val="left"/>
        <w:rPr>
          <w:rFonts w:ascii="Symbol" w:hAnsi="Symbol" w:hint="default"/>
        </w:rPr>
      </w:lvl>
    </w:lvlOverride>
  </w:num>
  <w:num w:numId="71">
    <w:abstractNumId w:val="0"/>
    <w:lvlOverride w:ilvl="0">
      <w:lvl w:ilvl="0">
        <w:start w:val="1"/>
        <w:numFmt w:val="bullet"/>
        <w:lvlText w:val="%1"/>
        <w:legacy w:legacy="1" w:legacySpace="0" w:legacyIndent="0"/>
        <w:lvlJc w:val="left"/>
        <w:rPr>
          <w:rFonts w:ascii="Symbol" w:hAnsi="Symbol" w:hint="default"/>
        </w:rPr>
      </w:lvl>
    </w:lvlOverride>
  </w:num>
  <w:num w:numId="72">
    <w:abstractNumId w:val="0"/>
    <w:lvlOverride w:ilvl="0">
      <w:lvl w:ilvl="0">
        <w:start w:val="1"/>
        <w:numFmt w:val="bullet"/>
        <w:lvlText w:val="%1"/>
        <w:legacy w:legacy="1" w:legacySpace="0" w:legacyIndent="0"/>
        <w:lvlJc w:val="left"/>
        <w:rPr>
          <w:rFonts w:ascii="Symbol" w:hAnsi="Symbol" w:hint="default"/>
        </w:rPr>
      </w:lvl>
    </w:lvlOverride>
  </w:num>
  <w:num w:numId="73">
    <w:abstractNumId w:val="0"/>
    <w:lvlOverride w:ilvl="0">
      <w:lvl w:ilvl="0">
        <w:start w:val="1"/>
        <w:numFmt w:val="bullet"/>
        <w:lvlText w:val="%1"/>
        <w:legacy w:legacy="1" w:legacySpace="0" w:legacyIndent="0"/>
        <w:lvlJc w:val="left"/>
        <w:rPr>
          <w:rFonts w:ascii="Symbol" w:hAnsi="Symbol" w:hint="default"/>
        </w:rPr>
      </w:lvl>
    </w:lvlOverride>
  </w:num>
  <w:num w:numId="74">
    <w:abstractNumId w:val="0"/>
    <w:lvlOverride w:ilvl="0">
      <w:lvl w:ilvl="0">
        <w:start w:val="1"/>
        <w:numFmt w:val="bullet"/>
        <w:lvlText w:val="%1"/>
        <w:legacy w:legacy="1" w:legacySpace="0" w:legacyIndent="0"/>
        <w:lvlJc w:val="left"/>
        <w:rPr>
          <w:rFonts w:ascii="Symbol" w:hAnsi="Symbol" w:hint="default"/>
        </w:rPr>
      </w:lvl>
    </w:lvlOverride>
  </w:num>
  <w:num w:numId="75">
    <w:abstractNumId w:val="0"/>
    <w:lvlOverride w:ilvl="0">
      <w:lvl w:ilvl="0">
        <w:start w:val="1"/>
        <w:numFmt w:val="bullet"/>
        <w:lvlText w:val="%1"/>
        <w:legacy w:legacy="1" w:legacySpace="0" w:legacyIndent="0"/>
        <w:lvlJc w:val="left"/>
        <w:rPr>
          <w:rFonts w:ascii="Symbol" w:hAnsi="Symbol" w:hint="default"/>
        </w:rPr>
      </w:lvl>
    </w:lvlOverride>
  </w:num>
  <w:num w:numId="76">
    <w:abstractNumId w:val="0"/>
    <w:lvlOverride w:ilvl="0">
      <w:lvl w:ilvl="0">
        <w:start w:val="1"/>
        <w:numFmt w:val="bullet"/>
        <w:lvlText w:val="%1"/>
        <w:legacy w:legacy="1" w:legacySpace="0" w:legacyIndent="0"/>
        <w:lvlJc w:val="left"/>
        <w:rPr>
          <w:rFonts w:ascii="Symbol" w:hAnsi="Symbol" w:hint="default"/>
        </w:rPr>
      </w:lvl>
    </w:lvlOverride>
  </w:num>
  <w:num w:numId="77">
    <w:abstractNumId w:val="0"/>
    <w:lvlOverride w:ilvl="0">
      <w:lvl w:ilvl="0">
        <w:start w:val="1"/>
        <w:numFmt w:val="bullet"/>
        <w:lvlText w:val="%1"/>
        <w:legacy w:legacy="1" w:legacySpace="0" w:legacyIndent="0"/>
        <w:lvlJc w:val="left"/>
        <w:rPr>
          <w:rFonts w:ascii="Symbol" w:hAnsi="Symbol" w:hint="default"/>
        </w:rPr>
      </w:lvl>
    </w:lvlOverride>
  </w:num>
  <w:num w:numId="78">
    <w:abstractNumId w:val="0"/>
    <w:lvlOverride w:ilvl="0">
      <w:lvl w:ilvl="0">
        <w:start w:val="1"/>
        <w:numFmt w:val="bullet"/>
        <w:lvlText w:val="%1"/>
        <w:legacy w:legacy="1" w:legacySpace="0" w:legacyIndent="0"/>
        <w:lvlJc w:val="left"/>
        <w:rPr>
          <w:rFonts w:ascii="Symbol" w:hAnsi="Symbol" w:hint="default"/>
        </w:rPr>
      </w:lvl>
    </w:lvlOverride>
  </w:num>
  <w:num w:numId="79">
    <w:abstractNumId w:val="0"/>
    <w:lvlOverride w:ilvl="0">
      <w:lvl w:ilvl="0">
        <w:start w:val="1"/>
        <w:numFmt w:val="bullet"/>
        <w:lvlText w:val="%1"/>
        <w:legacy w:legacy="1" w:legacySpace="0" w:legacyIndent="0"/>
        <w:lvlJc w:val="left"/>
        <w:rPr>
          <w:rFonts w:ascii="Symbol" w:hAnsi="Symbol" w:hint="default"/>
        </w:rPr>
      </w:lvl>
    </w:lvlOverride>
  </w:num>
  <w:num w:numId="80">
    <w:abstractNumId w:val="0"/>
    <w:lvlOverride w:ilvl="0">
      <w:lvl w:ilvl="0">
        <w:start w:val="1"/>
        <w:numFmt w:val="bullet"/>
        <w:lvlText w:val="%1"/>
        <w:legacy w:legacy="1" w:legacySpace="0" w:legacyIndent="0"/>
        <w:lvlJc w:val="left"/>
        <w:rPr>
          <w:rFonts w:ascii="Symbol" w:hAnsi="Symbol" w:hint="default"/>
        </w:rPr>
      </w:lvl>
    </w:lvlOverride>
  </w:num>
  <w:num w:numId="81">
    <w:abstractNumId w:val="0"/>
    <w:lvlOverride w:ilvl="0">
      <w:lvl w:ilvl="0">
        <w:start w:val="1"/>
        <w:numFmt w:val="bullet"/>
        <w:lvlText w:val="%1"/>
        <w:legacy w:legacy="1" w:legacySpace="0" w:legacyIndent="0"/>
        <w:lvlJc w:val="left"/>
        <w:rPr>
          <w:rFonts w:ascii="Symbol" w:hAnsi="Symbol" w:hint="default"/>
        </w:rPr>
      </w:lvl>
    </w:lvlOverride>
  </w:num>
  <w:num w:numId="82">
    <w:abstractNumId w:val="0"/>
    <w:lvlOverride w:ilvl="0">
      <w:lvl w:ilvl="0">
        <w:start w:val="1"/>
        <w:numFmt w:val="bullet"/>
        <w:lvlText w:val="%1"/>
        <w:legacy w:legacy="1" w:legacySpace="0" w:legacyIndent="0"/>
        <w:lvlJc w:val="left"/>
        <w:rPr>
          <w:rFonts w:ascii="Symbol" w:hAnsi="Symbol" w:hint="default"/>
        </w:rPr>
      </w:lvl>
    </w:lvlOverride>
  </w:num>
  <w:num w:numId="83">
    <w:abstractNumId w:val="0"/>
    <w:lvlOverride w:ilvl="0">
      <w:lvl w:ilvl="0">
        <w:start w:val="1"/>
        <w:numFmt w:val="bullet"/>
        <w:lvlText w:val="%1"/>
        <w:legacy w:legacy="1" w:legacySpace="0" w:legacyIndent="0"/>
        <w:lvlJc w:val="left"/>
        <w:rPr>
          <w:rFonts w:ascii="Symbol" w:hAnsi="Symbol" w:hint="default"/>
        </w:rPr>
      </w:lvl>
    </w:lvlOverride>
  </w:num>
  <w:num w:numId="84">
    <w:abstractNumId w:val="0"/>
    <w:lvlOverride w:ilvl="0">
      <w:lvl w:ilvl="0">
        <w:start w:val="1"/>
        <w:numFmt w:val="bullet"/>
        <w:lvlText w:val="%1"/>
        <w:legacy w:legacy="1" w:legacySpace="0" w:legacyIndent="0"/>
        <w:lvlJc w:val="left"/>
        <w:rPr>
          <w:rFonts w:ascii="Symbol" w:hAnsi="Symbol" w:hint="default"/>
        </w:rPr>
      </w:lvl>
    </w:lvlOverride>
  </w:num>
  <w:num w:numId="85">
    <w:abstractNumId w:val="0"/>
    <w:lvlOverride w:ilvl="0">
      <w:lvl w:ilvl="0">
        <w:start w:val="1"/>
        <w:numFmt w:val="bullet"/>
        <w:lvlText w:val="%1"/>
        <w:legacy w:legacy="1" w:legacySpace="0" w:legacyIndent="0"/>
        <w:lvlJc w:val="left"/>
        <w:rPr>
          <w:rFonts w:ascii="Symbol" w:hAnsi="Symbol" w:hint="default"/>
        </w:rPr>
      </w:lvl>
    </w:lvlOverride>
  </w:num>
  <w:num w:numId="86">
    <w:abstractNumId w:val="0"/>
    <w:lvlOverride w:ilvl="0">
      <w:lvl w:ilvl="0">
        <w:start w:val="1"/>
        <w:numFmt w:val="bullet"/>
        <w:lvlText w:val="%1"/>
        <w:legacy w:legacy="1" w:legacySpace="0" w:legacyIndent="0"/>
        <w:lvlJc w:val="left"/>
        <w:rPr>
          <w:rFonts w:ascii="Symbol" w:hAnsi="Symbol" w:hint="default"/>
        </w:rPr>
      </w:lvl>
    </w:lvlOverride>
  </w:num>
  <w:num w:numId="87">
    <w:abstractNumId w:val="0"/>
    <w:lvlOverride w:ilvl="0">
      <w:lvl w:ilvl="0">
        <w:start w:val="1"/>
        <w:numFmt w:val="bullet"/>
        <w:lvlText w:val="%1"/>
        <w:legacy w:legacy="1" w:legacySpace="0" w:legacyIndent="0"/>
        <w:lvlJc w:val="left"/>
        <w:rPr>
          <w:rFonts w:ascii="Symbol" w:hAnsi="Symbol" w:hint="default"/>
        </w:rPr>
      </w:lvl>
    </w:lvlOverride>
  </w:num>
  <w:num w:numId="88">
    <w:abstractNumId w:val="0"/>
    <w:lvlOverride w:ilvl="0">
      <w:lvl w:ilvl="0">
        <w:start w:val="1"/>
        <w:numFmt w:val="bullet"/>
        <w:lvlText w:val="%1"/>
        <w:legacy w:legacy="1" w:legacySpace="0" w:legacyIndent="0"/>
        <w:lvlJc w:val="left"/>
        <w:rPr>
          <w:rFonts w:ascii="Symbol" w:hAnsi="Symbol" w:hint="default"/>
        </w:rPr>
      </w:lvl>
    </w:lvlOverride>
  </w:num>
  <w:num w:numId="89">
    <w:abstractNumId w:val="0"/>
    <w:lvlOverride w:ilvl="0">
      <w:lvl w:ilvl="0">
        <w:start w:val="1"/>
        <w:numFmt w:val="bullet"/>
        <w:lvlText w:val="%1"/>
        <w:legacy w:legacy="1" w:legacySpace="0" w:legacyIndent="0"/>
        <w:lvlJc w:val="left"/>
        <w:rPr>
          <w:rFonts w:ascii="Symbol" w:hAnsi="Symbol" w:hint="default"/>
        </w:rPr>
      </w:lvl>
    </w:lvlOverride>
  </w:num>
  <w:num w:numId="90">
    <w:abstractNumId w:val="0"/>
    <w:lvlOverride w:ilvl="0">
      <w:lvl w:ilvl="0">
        <w:start w:val="1"/>
        <w:numFmt w:val="bullet"/>
        <w:lvlText w:val="%1"/>
        <w:legacy w:legacy="1" w:legacySpace="0" w:legacyIndent="0"/>
        <w:lvlJc w:val="left"/>
        <w:rPr>
          <w:rFonts w:ascii="Symbol" w:hAnsi="Symbol" w:hint="default"/>
        </w:rPr>
      </w:lvl>
    </w:lvlOverride>
  </w:num>
  <w:num w:numId="91">
    <w:abstractNumId w:val="0"/>
    <w:lvlOverride w:ilvl="0">
      <w:lvl w:ilvl="0">
        <w:start w:val="1"/>
        <w:numFmt w:val="bullet"/>
        <w:lvlText w:val="%1"/>
        <w:legacy w:legacy="1" w:legacySpace="0" w:legacyIndent="0"/>
        <w:lvlJc w:val="left"/>
        <w:rPr>
          <w:rFonts w:ascii="Symbol" w:hAnsi="Symbol" w:hint="default"/>
        </w:rPr>
      </w:lvl>
    </w:lvlOverride>
  </w:num>
  <w:num w:numId="92">
    <w:abstractNumId w:val="0"/>
    <w:lvlOverride w:ilvl="0">
      <w:lvl w:ilvl="0">
        <w:start w:val="1"/>
        <w:numFmt w:val="bullet"/>
        <w:lvlText w:val="%1"/>
        <w:legacy w:legacy="1" w:legacySpace="0" w:legacyIndent="0"/>
        <w:lvlJc w:val="left"/>
        <w:rPr>
          <w:rFonts w:ascii="Symbol" w:hAnsi="Symbol" w:hint="default"/>
        </w:rPr>
      </w:lvl>
    </w:lvlOverride>
  </w:num>
  <w:num w:numId="93">
    <w:abstractNumId w:val="0"/>
    <w:lvlOverride w:ilvl="0">
      <w:lvl w:ilvl="0">
        <w:start w:val="1"/>
        <w:numFmt w:val="bullet"/>
        <w:lvlText w:val="%1"/>
        <w:legacy w:legacy="1" w:legacySpace="0" w:legacyIndent="0"/>
        <w:lvlJc w:val="left"/>
        <w:rPr>
          <w:rFonts w:ascii="Symbol" w:hAnsi="Symbol" w:hint="default"/>
        </w:rPr>
      </w:lvl>
    </w:lvlOverride>
  </w:num>
  <w:num w:numId="94">
    <w:abstractNumId w:val="0"/>
    <w:lvlOverride w:ilvl="0">
      <w:lvl w:ilvl="0">
        <w:start w:val="1"/>
        <w:numFmt w:val="bullet"/>
        <w:lvlText w:val="%1"/>
        <w:legacy w:legacy="1" w:legacySpace="0" w:legacyIndent="0"/>
        <w:lvlJc w:val="left"/>
        <w:rPr>
          <w:rFonts w:ascii="Symbol" w:hAnsi="Symbol" w:hint="default"/>
        </w:rPr>
      </w:lvl>
    </w:lvlOverride>
  </w:num>
  <w:num w:numId="95">
    <w:abstractNumId w:val="17"/>
  </w:num>
  <w:num w:numId="96">
    <w:abstractNumId w:val="0"/>
    <w:lvlOverride w:ilvl="0">
      <w:lvl w:ilvl="0">
        <w:start w:val="1"/>
        <w:numFmt w:val="bullet"/>
        <w:lvlText w:val="%1"/>
        <w:legacy w:legacy="1" w:legacySpace="0" w:legacyIndent="0"/>
        <w:lvlJc w:val="left"/>
        <w:rPr>
          <w:rFonts w:ascii="Symbol" w:hAnsi="Symbol" w:hint="default"/>
        </w:rPr>
      </w:lvl>
    </w:lvlOverride>
  </w:num>
  <w:num w:numId="97">
    <w:abstractNumId w:val="0"/>
    <w:lvlOverride w:ilvl="0">
      <w:lvl w:ilvl="0">
        <w:start w:val="1"/>
        <w:numFmt w:val="bullet"/>
        <w:lvlText w:val="%1"/>
        <w:legacy w:legacy="1" w:legacySpace="0" w:legacyIndent="0"/>
        <w:lvlJc w:val="left"/>
        <w:rPr>
          <w:rFonts w:ascii="Symbol" w:hAnsi="Symbol" w:hint="default"/>
        </w:rPr>
      </w:lvl>
    </w:lvlOverride>
  </w:num>
  <w:num w:numId="98">
    <w:abstractNumId w:val="0"/>
    <w:lvlOverride w:ilvl="0">
      <w:lvl w:ilvl="0">
        <w:start w:val="1"/>
        <w:numFmt w:val="bullet"/>
        <w:lvlText w:val="%1"/>
        <w:legacy w:legacy="1" w:legacySpace="0" w:legacyIndent="0"/>
        <w:lvlJc w:val="left"/>
        <w:rPr>
          <w:rFonts w:ascii="Symbol" w:hAnsi="Symbol" w:hint="default"/>
        </w:rPr>
      </w:lvl>
    </w:lvlOverride>
  </w:num>
  <w:num w:numId="99">
    <w:abstractNumId w:val="0"/>
    <w:lvlOverride w:ilvl="0">
      <w:lvl w:ilvl="0">
        <w:start w:val="1"/>
        <w:numFmt w:val="bullet"/>
        <w:lvlText w:val="%1"/>
        <w:legacy w:legacy="1" w:legacySpace="0" w:legacyIndent="0"/>
        <w:lvlJc w:val="left"/>
        <w:rPr>
          <w:rFonts w:ascii="Symbol" w:hAnsi="Symbol" w:hint="default"/>
        </w:rPr>
      </w:lvl>
    </w:lvlOverride>
  </w:num>
  <w:num w:numId="100">
    <w:abstractNumId w:val="0"/>
    <w:lvlOverride w:ilvl="0">
      <w:lvl w:ilvl="0">
        <w:start w:val="1"/>
        <w:numFmt w:val="bullet"/>
        <w:lvlText w:val="%1"/>
        <w:legacy w:legacy="1" w:legacySpace="0" w:legacyIndent="0"/>
        <w:lvlJc w:val="left"/>
        <w:rPr>
          <w:rFonts w:ascii="Symbol" w:hAnsi="Symbol" w:hint="default"/>
        </w:rPr>
      </w:lvl>
    </w:lvlOverride>
  </w:num>
  <w:num w:numId="101">
    <w:abstractNumId w:val="0"/>
    <w:lvlOverride w:ilvl="0">
      <w:lvl w:ilvl="0">
        <w:start w:val="1"/>
        <w:numFmt w:val="bullet"/>
        <w:lvlText w:val="%1"/>
        <w:legacy w:legacy="1" w:legacySpace="0" w:legacyIndent="0"/>
        <w:lvlJc w:val="left"/>
        <w:rPr>
          <w:rFonts w:ascii="Symbol" w:hAnsi="Symbol" w:hint="default"/>
        </w:rPr>
      </w:lvl>
    </w:lvlOverride>
  </w:num>
  <w:num w:numId="102">
    <w:abstractNumId w:val="0"/>
    <w:lvlOverride w:ilvl="0">
      <w:lvl w:ilvl="0">
        <w:start w:val="1"/>
        <w:numFmt w:val="bullet"/>
        <w:lvlText w:val="%1"/>
        <w:legacy w:legacy="1" w:legacySpace="0" w:legacyIndent="0"/>
        <w:lvlJc w:val="left"/>
        <w:rPr>
          <w:rFonts w:ascii="Symbol" w:hAnsi="Symbol" w:hint="default"/>
        </w:rPr>
      </w:lvl>
    </w:lvlOverride>
  </w:num>
  <w:num w:numId="103">
    <w:abstractNumId w:val="0"/>
    <w:lvlOverride w:ilvl="0">
      <w:lvl w:ilvl="0">
        <w:start w:val="1"/>
        <w:numFmt w:val="bullet"/>
        <w:lvlText w:val="%1"/>
        <w:legacy w:legacy="1" w:legacySpace="0" w:legacyIndent="0"/>
        <w:lvlJc w:val="left"/>
        <w:rPr>
          <w:rFonts w:ascii="Symbol" w:hAnsi="Symbol" w:hint="default"/>
        </w:rPr>
      </w:lvl>
    </w:lvlOverride>
  </w:num>
  <w:num w:numId="104">
    <w:abstractNumId w:val="0"/>
    <w:lvlOverride w:ilvl="0">
      <w:lvl w:ilvl="0">
        <w:start w:val="1"/>
        <w:numFmt w:val="bullet"/>
        <w:lvlText w:val="%1"/>
        <w:legacy w:legacy="1" w:legacySpace="0" w:legacyIndent="0"/>
        <w:lvlJc w:val="left"/>
        <w:rPr>
          <w:rFonts w:ascii="Symbol" w:hAnsi="Symbol" w:hint="default"/>
        </w:rPr>
      </w:lvl>
    </w:lvlOverride>
  </w:num>
  <w:num w:numId="105">
    <w:abstractNumId w:val="0"/>
    <w:lvlOverride w:ilvl="0">
      <w:lvl w:ilvl="0">
        <w:start w:val="1"/>
        <w:numFmt w:val="bullet"/>
        <w:lvlText w:val="%1"/>
        <w:legacy w:legacy="1" w:legacySpace="0" w:legacyIndent="0"/>
        <w:lvlJc w:val="left"/>
        <w:rPr>
          <w:rFonts w:ascii="Symbol" w:hAnsi="Symbol" w:hint="default"/>
        </w:rPr>
      </w:lvl>
    </w:lvlOverride>
  </w:num>
  <w:num w:numId="106">
    <w:abstractNumId w:val="0"/>
    <w:lvlOverride w:ilvl="0">
      <w:lvl w:ilvl="0">
        <w:start w:val="1"/>
        <w:numFmt w:val="bullet"/>
        <w:lvlText w:val="%1"/>
        <w:legacy w:legacy="1" w:legacySpace="0" w:legacyIndent="0"/>
        <w:lvlJc w:val="left"/>
        <w:rPr>
          <w:rFonts w:ascii="Symbol" w:hAnsi="Symbol" w:hint="default"/>
        </w:rPr>
      </w:lvl>
    </w:lvlOverride>
  </w:num>
  <w:num w:numId="107">
    <w:abstractNumId w:val="0"/>
    <w:lvlOverride w:ilvl="0">
      <w:lvl w:ilvl="0">
        <w:start w:val="1"/>
        <w:numFmt w:val="bullet"/>
        <w:lvlText w:val="%1"/>
        <w:legacy w:legacy="1" w:legacySpace="0" w:legacyIndent="0"/>
        <w:lvlJc w:val="left"/>
        <w:rPr>
          <w:rFonts w:ascii="Symbol" w:hAnsi="Symbol" w:hint="default"/>
        </w:rPr>
      </w:lvl>
    </w:lvlOverride>
  </w:num>
  <w:num w:numId="108">
    <w:abstractNumId w:val="0"/>
    <w:lvlOverride w:ilvl="0">
      <w:lvl w:ilvl="0">
        <w:start w:val="1"/>
        <w:numFmt w:val="bullet"/>
        <w:lvlText w:val="%1"/>
        <w:legacy w:legacy="1" w:legacySpace="0" w:legacyIndent="0"/>
        <w:lvlJc w:val="left"/>
        <w:rPr>
          <w:rFonts w:ascii="Symbol" w:hAnsi="Symbol" w:hint="default"/>
        </w:rPr>
      </w:lvl>
    </w:lvlOverride>
  </w:num>
  <w:num w:numId="109">
    <w:abstractNumId w:val="84"/>
  </w:num>
  <w:num w:numId="110">
    <w:abstractNumId w:val="0"/>
    <w:lvlOverride w:ilvl="0">
      <w:lvl w:ilvl="0">
        <w:start w:val="1"/>
        <w:numFmt w:val="bullet"/>
        <w:lvlText w:val="%1"/>
        <w:legacy w:legacy="1" w:legacySpace="0" w:legacyIndent="0"/>
        <w:lvlJc w:val="left"/>
        <w:rPr>
          <w:rFonts w:ascii="Symbol" w:hAnsi="Symbol" w:hint="default"/>
        </w:rPr>
      </w:lvl>
    </w:lvlOverride>
  </w:num>
  <w:num w:numId="111">
    <w:abstractNumId w:val="0"/>
    <w:lvlOverride w:ilvl="0">
      <w:lvl w:ilvl="0">
        <w:start w:val="1"/>
        <w:numFmt w:val="bullet"/>
        <w:lvlText w:val="%1"/>
        <w:legacy w:legacy="1" w:legacySpace="0" w:legacyIndent="0"/>
        <w:lvlJc w:val="left"/>
        <w:rPr>
          <w:rFonts w:ascii="Symbol" w:hAnsi="Symbol" w:hint="default"/>
        </w:rPr>
      </w:lvl>
    </w:lvlOverride>
  </w:num>
  <w:num w:numId="112">
    <w:abstractNumId w:val="0"/>
    <w:lvlOverride w:ilvl="0">
      <w:lvl w:ilvl="0">
        <w:start w:val="1"/>
        <w:numFmt w:val="bullet"/>
        <w:lvlText w:val="%1"/>
        <w:legacy w:legacy="1" w:legacySpace="0" w:legacyIndent="0"/>
        <w:lvlJc w:val="left"/>
        <w:rPr>
          <w:rFonts w:ascii="Symbol" w:hAnsi="Symbol" w:hint="default"/>
        </w:rPr>
      </w:lvl>
    </w:lvlOverride>
  </w:num>
  <w:num w:numId="113">
    <w:abstractNumId w:val="0"/>
    <w:lvlOverride w:ilvl="0">
      <w:lvl w:ilvl="0">
        <w:start w:val="1"/>
        <w:numFmt w:val="bullet"/>
        <w:lvlText w:val="%1"/>
        <w:legacy w:legacy="1" w:legacySpace="0" w:legacyIndent="0"/>
        <w:lvlJc w:val="left"/>
        <w:rPr>
          <w:rFonts w:ascii="Symbol" w:hAnsi="Symbol" w:hint="default"/>
        </w:rPr>
      </w:lvl>
    </w:lvlOverride>
  </w:num>
  <w:num w:numId="114">
    <w:abstractNumId w:val="97"/>
  </w:num>
  <w:num w:numId="115">
    <w:abstractNumId w:val="0"/>
    <w:lvlOverride w:ilvl="0">
      <w:lvl w:ilvl="0">
        <w:start w:val="1"/>
        <w:numFmt w:val="bullet"/>
        <w:lvlText w:val="%1"/>
        <w:legacy w:legacy="1" w:legacySpace="0" w:legacyIndent="0"/>
        <w:lvlJc w:val="left"/>
        <w:rPr>
          <w:rFonts w:ascii="Symbol" w:hAnsi="Symbol" w:hint="default"/>
        </w:rPr>
      </w:lvl>
    </w:lvlOverride>
  </w:num>
  <w:num w:numId="116">
    <w:abstractNumId w:val="0"/>
    <w:lvlOverride w:ilvl="0">
      <w:lvl w:ilvl="0">
        <w:start w:val="1"/>
        <w:numFmt w:val="bullet"/>
        <w:lvlText w:val="%1"/>
        <w:legacy w:legacy="1" w:legacySpace="0" w:legacyIndent="0"/>
        <w:lvlJc w:val="left"/>
        <w:rPr>
          <w:rFonts w:ascii="Symbol" w:hAnsi="Symbol" w:hint="default"/>
        </w:rPr>
      </w:lvl>
    </w:lvlOverride>
  </w:num>
  <w:num w:numId="117">
    <w:abstractNumId w:val="0"/>
    <w:lvlOverride w:ilvl="0">
      <w:lvl w:ilvl="0">
        <w:start w:val="1"/>
        <w:numFmt w:val="bullet"/>
        <w:lvlText w:val="%1"/>
        <w:legacy w:legacy="1" w:legacySpace="0" w:legacyIndent="0"/>
        <w:lvlJc w:val="left"/>
        <w:rPr>
          <w:rFonts w:ascii="Symbol" w:hAnsi="Symbol" w:hint="default"/>
        </w:rPr>
      </w:lvl>
    </w:lvlOverride>
  </w:num>
  <w:num w:numId="118">
    <w:abstractNumId w:val="0"/>
    <w:lvlOverride w:ilvl="0">
      <w:lvl w:ilvl="0">
        <w:start w:val="1"/>
        <w:numFmt w:val="bullet"/>
        <w:lvlText w:val="%1"/>
        <w:legacy w:legacy="1" w:legacySpace="0" w:legacyIndent="0"/>
        <w:lvlJc w:val="left"/>
        <w:rPr>
          <w:rFonts w:ascii="Symbol" w:hAnsi="Symbol" w:hint="default"/>
        </w:rPr>
      </w:lvl>
    </w:lvlOverride>
  </w:num>
  <w:num w:numId="119">
    <w:abstractNumId w:val="0"/>
    <w:lvlOverride w:ilvl="0">
      <w:lvl w:ilvl="0">
        <w:start w:val="1"/>
        <w:numFmt w:val="bullet"/>
        <w:lvlText w:val="%1"/>
        <w:legacy w:legacy="1" w:legacySpace="0" w:legacyIndent="0"/>
        <w:lvlJc w:val="left"/>
        <w:rPr>
          <w:rFonts w:ascii="Symbol" w:hAnsi="Symbol" w:hint="default"/>
        </w:rPr>
      </w:lvl>
    </w:lvlOverride>
  </w:num>
  <w:num w:numId="120">
    <w:abstractNumId w:val="0"/>
    <w:lvlOverride w:ilvl="0">
      <w:lvl w:ilvl="0">
        <w:start w:val="1"/>
        <w:numFmt w:val="bullet"/>
        <w:lvlText w:val="%1"/>
        <w:legacy w:legacy="1" w:legacySpace="0" w:legacyIndent="0"/>
        <w:lvlJc w:val="left"/>
        <w:rPr>
          <w:rFonts w:ascii="Symbol" w:hAnsi="Symbol" w:hint="default"/>
        </w:rPr>
      </w:lvl>
    </w:lvlOverride>
  </w:num>
  <w:num w:numId="121">
    <w:abstractNumId w:val="0"/>
    <w:lvlOverride w:ilvl="0">
      <w:lvl w:ilvl="0">
        <w:start w:val="1"/>
        <w:numFmt w:val="bullet"/>
        <w:lvlText w:val="%1"/>
        <w:legacy w:legacy="1" w:legacySpace="0" w:legacyIndent="0"/>
        <w:lvlJc w:val="left"/>
        <w:rPr>
          <w:rFonts w:ascii="Symbol" w:hAnsi="Symbol" w:hint="default"/>
        </w:rPr>
      </w:lvl>
    </w:lvlOverride>
  </w:num>
  <w:num w:numId="122">
    <w:abstractNumId w:val="0"/>
    <w:lvlOverride w:ilvl="0">
      <w:lvl w:ilvl="0">
        <w:start w:val="1"/>
        <w:numFmt w:val="bullet"/>
        <w:lvlText w:val="%1"/>
        <w:legacy w:legacy="1" w:legacySpace="0" w:legacyIndent="0"/>
        <w:lvlJc w:val="left"/>
        <w:rPr>
          <w:rFonts w:ascii="Symbol" w:hAnsi="Symbol" w:hint="default"/>
        </w:rPr>
      </w:lvl>
    </w:lvlOverride>
  </w:num>
  <w:num w:numId="123">
    <w:abstractNumId w:val="0"/>
    <w:lvlOverride w:ilvl="0">
      <w:lvl w:ilvl="0">
        <w:start w:val="1"/>
        <w:numFmt w:val="bullet"/>
        <w:lvlText w:val="%1"/>
        <w:legacy w:legacy="1" w:legacySpace="0" w:legacyIndent="0"/>
        <w:lvlJc w:val="left"/>
        <w:rPr>
          <w:rFonts w:ascii="Symbol" w:hAnsi="Symbol" w:hint="default"/>
        </w:rPr>
      </w:lvl>
    </w:lvlOverride>
  </w:num>
  <w:num w:numId="124">
    <w:abstractNumId w:val="0"/>
    <w:lvlOverride w:ilvl="0">
      <w:lvl w:ilvl="0">
        <w:start w:val="1"/>
        <w:numFmt w:val="bullet"/>
        <w:lvlText w:val="%1"/>
        <w:legacy w:legacy="1" w:legacySpace="0" w:legacyIndent="0"/>
        <w:lvlJc w:val="left"/>
        <w:rPr>
          <w:rFonts w:ascii="Symbol" w:hAnsi="Symbol" w:hint="default"/>
        </w:rPr>
      </w:lvl>
    </w:lvlOverride>
  </w:num>
  <w:num w:numId="125">
    <w:abstractNumId w:val="0"/>
    <w:lvlOverride w:ilvl="0">
      <w:lvl w:ilvl="0">
        <w:start w:val="1"/>
        <w:numFmt w:val="bullet"/>
        <w:lvlText w:val="%1"/>
        <w:legacy w:legacy="1" w:legacySpace="0" w:legacyIndent="0"/>
        <w:lvlJc w:val="left"/>
        <w:rPr>
          <w:rFonts w:ascii="Symbol" w:hAnsi="Symbol" w:hint="default"/>
        </w:rPr>
      </w:lvl>
    </w:lvlOverride>
  </w:num>
  <w:num w:numId="126">
    <w:abstractNumId w:val="74"/>
  </w:num>
  <w:num w:numId="127">
    <w:abstractNumId w:val="15"/>
  </w:num>
  <w:num w:numId="128">
    <w:abstractNumId w:val="42"/>
  </w:num>
  <w:num w:numId="129">
    <w:abstractNumId w:val="0"/>
    <w:lvlOverride w:ilvl="0">
      <w:lvl w:ilvl="0">
        <w:start w:val="1"/>
        <w:numFmt w:val="bullet"/>
        <w:lvlText w:val="%1"/>
        <w:legacy w:legacy="1" w:legacySpace="0" w:legacyIndent="0"/>
        <w:lvlJc w:val="left"/>
        <w:rPr>
          <w:rFonts w:ascii="Symbol" w:hAnsi="Symbol" w:hint="default"/>
        </w:rPr>
      </w:lvl>
    </w:lvlOverride>
  </w:num>
  <w:num w:numId="130">
    <w:abstractNumId w:val="0"/>
    <w:lvlOverride w:ilvl="0">
      <w:lvl w:ilvl="0">
        <w:start w:val="1"/>
        <w:numFmt w:val="bullet"/>
        <w:lvlText w:val="%1"/>
        <w:legacy w:legacy="1" w:legacySpace="0" w:legacyIndent="0"/>
        <w:lvlJc w:val="left"/>
        <w:rPr>
          <w:rFonts w:ascii="Symbol" w:hAnsi="Symbol" w:hint="default"/>
        </w:rPr>
      </w:lvl>
    </w:lvlOverride>
  </w:num>
  <w:num w:numId="131">
    <w:abstractNumId w:val="0"/>
    <w:lvlOverride w:ilvl="0">
      <w:lvl w:ilvl="0">
        <w:start w:val="1"/>
        <w:numFmt w:val="bullet"/>
        <w:lvlText w:val="%1"/>
        <w:legacy w:legacy="1" w:legacySpace="0" w:legacyIndent="0"/>
        <w:lvlJc w:val="left"/>
        <w:rPr>
          <w:rFonts w:ascii="Symbol" w:hAnsi="Symbol" w:hint="default"/>
        </w:rPr>
      </w:lvl>
    </w:lvlOverride>
  </w:num>
  <w:num w:numId="132">
    <w:abstractNumId w:val="0"/>
    <w:lvlOverride w:ilvl="0">
      <w:lvl w:ilvl="0">
        <w:start w:val="1"/>
        <w:numFmt w:val="bullet"/>
        <w:lvlText w:val="%1"/>
        <w:legacy w:legacy="1" w:legacySpace="0" w:legacyIndent="0"/>
        <w:lvlJc w:val="left"/>
        <w:rPr>
          <w:rFonts w:ascii="Symbol" w:hAnsi="Symbol" w:hint="default"/>
        </w:rPr>
      </w:lvl>
    </w:lvlOverride>
  </w:num>
  <w:num w:numId="133">
    <w:abstractNumId w:val="0"/>
    <w:lvlOverride w:ilvl="0">
      <w:lvl w:ilvl="0">
        <w:start w:val="1"/>
        <w:numFmt w:val="bullet"/>
        <w:lvlText w:val="%1"/>
        <w:legacy w:legacy="1" w:legacySpace="0" w:legacyIndent="0"/>
        <w:lvlJc w:val="left"/>
        <w:rPr>
          <w:rFonts w:ascii="Symbol" w:hAnsi="Symbol" w:hint="default"/>
        </w:rPr>
      </w:lvl>
    </w:lvlOverride>
  </w:num>
  <w:num w:numId="134">
    <w:abstractNumId w:val="0"/>
    <w:lvlOverride w:ilvl="0">
      <w:lvl w:ilvl="0">
        <w:start w:val="1"/>
        <w:numFmt w:val="bullet"/>
        <w:lvlText w:val="%1"/>
        <w:legacy w:legacy="1" w:legacySpace="0" w:legacyIndent="0"/>
        <w:lvlJc w:val="left"/>
        <w:rPr>
          <w:rFonts w:ascii="Symbol" w:hAnsi="Symbol" w:hint="default"/>
        </w:rPr>
      </w:lvl>
    </w:lvlOverride>
  </w:num>
  <w:num w:numId="135">
    <w:abstractNumId w:val="0"/>
    <w:lvlOverride w:ilvl="0">
      <w:lvl w:ilvl="0">
        <w:start w:val="1"/>
        <w:numFmt w:val="bullet"/>
        <w:lvlText w:val="%1"/>
        <w:legacy w:legacy="1" w:legacySpace="0" w:legacyIndent="0"/>
        <w:lvlJc w:val="left"/>
        <w:rPr>
          <w:rFonts w:ascii="Symbol" w:hAnsi="Symbol" w:hint="default"/>
        </w:rPr>
      </w:lvl>
    </w:lvlOverride>
  </w:num>
  <w:num w:numId="136">
    <w:abstractNumId w:val="0"/>
    <w:lvlOverride w:ilvl="0">
      <w:lvl w:ilvl="0">
        <w:start w:val="1"/>
        <w:numFmt w:val="bullet"/>
        <w:lvlText w:val="%1"/>
        <w:legacy w:legacy="1" w:legacySpace="0" w:legacyIndent="0"/>
        <w:lvlJc w:val="left"/>
        <w:rPr>
          <w:rFonts w:ascii="Symbol" w:hAnsi="Symbol" w:hint="default"/>
        </w:rPr>
      </w:lvl>
    </w:lvlOverride>
  </w:num>
  <w:num w:numId="137">
    <w:abstractNumId w:val="0"/>
    <w:lvlOverride w:ilvl="0">
      <w:lvl w:ilvl="0">
        <w:start w:val="1"/>
        <w:numFmt w:val="bullet"/>
        <w:lvlText w:val="%1"/>
        <w:legacy w:legacy="1" w:legacySpace="0" w:legacyIndent="0"/>
        <w:lvlJc w:val="left"/>
        <w:rPr>
          <w:rFonts w:ascii="Symbol" w:hAnsi="Symbol" w:hint="default"/>
        </w:rPr>
      </w:lvl>
    </w:lvlOverride>
  </w:num>
  <w:num w:numId="138">
    <w:abstractNumId w:val="0"/>
    <w:lvlOverride w:ilvl="0">
      <w:lvl w:ilvl="0">
        <w:start w:val="1"/>
        <w:numFmt w:val="bullet"/>
        <w:lvlText w:val="%1"/>
        <w:legacy w:legacy="1" w:legacySpace="0" w:legacyIndent="0"/>
        <w:lvlJc w:val="left"/>
        <w:rPr>
          <w:rFonts w:ascii="Symbol" w:hAnsi="Symbol" w:hint="default"/>
        </w:rPr>
      </w:lvl>
    </w:lvlOverride>
  </w:num>
  <w:num w:numId="139">
    <w:abstractNumId w:val="0"/>
    <w:lvlOverride w:ilvl="0">
      <w:lvl w:ilvl="0">
        <w:start w:val="1"/>
        <w:numFmt w:val="bullet"/>
        <w:lvlText w:val="%1"/>
        <w:legacy w:legacy="1" w:legacySpace="0" w:legacyIndent="0"/>
        <w:lvlJc w:val="left"/>
        <w:rPr>
          <w:rFonts w:ascii="Symbol" w:hAnsi="Symbol" w:hint="default"/>
        </w:rPr>
      </w:lvl>
    </w:lvlOverride>
  </w:num>
  <w:num w:numId="140">
    <w:abstractNumId w:val="0"/>
    <w:lvlOverride w:ilvl="0">
      <w:lvl w:ilvl="0">
        <w:start w:val="1"/>
        <w:numFmt w:val="bullet"/>
        <w:lvlText w:val="%1"/>
        <w:legacy w:legacy="1" w:legacySpace="0" w:legacyIndent="0"/>
        <w:lvlJc w:val="left"/>
        <w:rPr>
          <w:rFonts w:ascii="Symbol" w:hAnsi="Symbol" w:hint="default"/>
        </w:rPr>
      </w:lvl>
    </w:lvlOverride>
  </w:num>
  <w:num w:numId="141">
    <w:abstractNumId w:val="0"/>
    <w:lvlOverride w:ilvl="0">
      <w:lvl w:ilvl="0">
        <w:start w:val="1"/>
        <w:numFmt w:val="bullet"/>
        <w:lvlText w:val="%1"/>
        <w:legacy w:legacy="1" w:legacySpace="0" w:legacyIndent="0"/>
        <w:lvlJc w:val="left"/>
        <w:rPr>
          <w:rFonts w:ascii="Symbol" w:hAnsi="Symbol" w:hint="default"/>
        </w:rPr>
      </w:lvl>
    </w:lvlOverride>
  </w:num>
  <w:num w:numId="142">
    <w:abstractNumId w:val="0"/>
    <w:lvlOverride w:ilvl="0">
      <w:lvl w:ilvl="0">
        <w:start w:val="1"/>
        <w:numFmt w:val="bullet"/>
        <w:lvlText w:val="%1"/>
        <w:legacy w:legacy="1" w:legacySpace="0" w:legacyIndent="0"/>
        <w:lvlJc w:val="left"/>
        <w:rPr>
          <w:rFonts w:ascii="Symbol" w:hAnsi="Symbol" w:hint="default"/>
        </w:rPr>
      </w:lvl>
    </w:lvlOverride>
  </w:num>
  <w:num w:numId="143">
    <w:abstractNumId w:val="0"/>
    <w:lvlOverride w:ilvl="0">
      <w:lvl w:ilvl="0">
        <w:start w:val="1"/>
        <w:numFmt w:val="bullet"/>
        <w:lvlText w:val="%1"/>
        <w:legacy w:legacy="1" w:legacySpace="0" w:legacyIndent="0"/>
        <w:lvlJc w:val="left"/>
        <w:rPr>
          <w:rFonts w:ascii="Symbol" w:hAnsi="Symbol" w:hint="default"/>
        </w:rPr>
      </w:lvl>
    </w:lvlOverride>
  </w:num>
  <w:num w:numId="144">
    <w:abstractNumId w:val="0"/>
    <w:lvlOverride w:ilvl="0">
      <w:lvl w:ilvl="0">
        <w:start w:val="1"/>
        <w:numFmt w:val="bullet"/>
        <w:lvlText w:val="%1"/>
        <w:legacy w:legacy="1" w:legacySpace="0" w:legacyIndent="0"/>
        <w:lvlJc w:val="left"/>
        <w:rPr>
          <w:rFonts w:ascii="Symbol" w:hAnsi="Symbol" w:hint="default"/>
        </w:rPr>
      </w:lvl>
    </w:lvlOverride>
  </w:num>
  <w:num w:numId="145">
    <w:abstractNumId w:val="0"/>
    <w:lvlOverride w:ilvl="0">
      <w:lvl w:ilvl="0">
        <w:start w:val="1"/>
        <w:numFmt w:val="bullet"/>
        <w:lvlText w:val="%1"/>
        <w:legacy w:legacy="1" w:legacySpace="0" w:legacyIndent="0"/>
        <w:lvlJc w:val="left"/>
        <w:rPr>
          <w:rFonts w:ascii="Symbol" w:hAnsi="Symbol" w:hint="default"/>
        </w:rPr>
      </w:lvl>
    </w:lvlOverride>
  </w:num>
  <w:num w:numId="146">
    <w:abstractNumId w:val="0"/>
    <w:lvlOverride w:ilvl="0">
      <w:lvl w:ilvl="0">
        <w:start w:val="1"/>
        <w:numFmt w:val="bullet"/>
        <w:lvlText w:val="%1"/>
        <w:legacy w:legacy="1" w:legacySpace="0" w:legacyIndent="0"/>
        <w:lvlJc w:val="left"/>
        <w:rPr>
          <w:rFonts w:ascii="Symbol" w:hAnsi="Symbol" w:hint="default"/>
        </w:rPr>
      </w:lvl>
    </w:lvlOverride>
  </w:num>
  <w:num w:numId="147">
    <w:abstractNumId w:val="0"/>
    <w:lvlOverride w:ilvl="0">
      <w:lvl w:ilvl="0">
        <w:start w:val="1"/>
        <w:numFmt w:val="bullet"/>
        <w:lvlText w:val="%1"/>
        <w:legacy w:legacy="1" w:legacySpace="0" w:legacyIndent="0"/>
        <w:lvlJc w:val="left"/>
        <w:rPr>
          <w:rFonts w:ascii="Symbol" w:hAnsi="Symbol" w:hint="default"/>
        </w:rPr>
      </w:lvl>
    </w:lvlOverride>
  </w:num>
  <w:num w:numId="148">
    <w:abstractNumId w:val="0"/>
    <w:lvlOverride w:ilvl="0">
      <w:lvl w:ilvl="0">
        <w:start w:val="1"/>
        <w:numFmt w:val="bullet"/>
        <w:lvlText w:val="%1"/>
        <w:legacy w:legacy="1" w:legacySpace="0" w:legacyIndent="0"/>
        <w:lvlJc w:val="left"/>
        <w:rPr>
          <w:rFonts w:ascii="Symbol" w:hAnsi="Symbol" w:hint="default"/>
        </w:rPr>
      </w:lvl>
    </w:lvlOverride>
  </w:num>
  <w:num w:numId="149">
    <w:abstractNumId w:val="0"/>
    <w:lvlOverride w:ilvl="0">
      <w:lvl w:ilvl="0">
        <w:start w:val="1"/>
        <w:numFmt w:val="bullet"/>
        <w:lvlText w:val="%1"/>
        <w:legacy w:legacy="1" w:legacySpace="0" w:legacyIndent="0"/>
        <w:lvlJc w:val="left"/>
        <w:rPr>
          <w:rFonts w:ascii="Symbol" w:hAnsi="Symbol" w:hint="default"/>
        </w:rPr>
      </w:lvl>
    </w:lvlOverride>
  </w:num>
  <w:num w:numId="150">
    <w:abstractNumId w:val="0"/>
    <w:lvlOverride w:ilvl="0">
      <w:lvl w:ilvl="0">
        <w:start w:val="1"/>
        <w:numFmt w:val="bullet"/>
        <w:lvlText w:val="%1"/>
        <w:legacy w:legacy="1" w:legacySpace="0" w:legacyIndent="0"/>
        <w:lvlJc w:val="left"/>
        <w:rPr>
          <w:rFonts w:ascii="Symbol" w:hAnsi="Symbol" w:hint="default"/>
        </w:rPr>
      </w:lvl>
    </w:lvlOverride>
  </w:num>
  <w:num w:numId="151">
    <w:abstractNumId w:val="0"/>
    <w:lvlOverride w:ilvl="0">
      <w:lvl w:ilvl="0">
        <w:start w:val="1"/>
        <w:numFmt w:val="bullet"/>
        <w:lvlText w:val="%1"/>
        <w:legacy w:legacy="1" w:legacySpace="0" w:legacyIndent="0"/>
        <w:lvlJc w:val="left"/>
        <w:rPr>
          <w:rFonts w:ascii="Symbol" w:hAnsi="Symbol" w:hint="default"/>
        </w:rPr>
      </w:lvl>
    </w:lvlOverride>
  </w:num>
  <w:num w:numId="152">
    <w:abstractNumId w:val="0"/>
    <w:lvlOverride w:ilvl="0">
      <w:lvl w:ilvl="0">
        <w:start w:val="1"/>
        <w:numFmt w:val="bullet"/>
        <w:lvlText w:val="%1"/>
        <w:legacy w:legacy="1" w:legacySpace="0" w:legacyIndent="0"/>
        <w:lvlJc w:val="left"/>
        <w:rPr>
          <w:rFonts w:ascii="Symbol" w:hAnsi="Symbol" w:hint="default"/>
        </w:rPr>
      </w:lvl>
    </w:lvlOverride>
  </w:num>
  <w:num w:numId="153">
    <w:abstractNumId w:val="0"/>
    <w:lvlOverride w:ilvl="0">
      <w:lvl w:ilvl="0">
        <w:start w:val="1"/>
        <w:numFmt w:val="bullet"/>
        <w:lvlText w:val="%1"/>
        <w:legacy w:legacy="1" w:legacySpace="0" w:legacyIndent="0"/>
        <w:lvlJc w:val="left"/>
        <w:rPr>
          <w:rFonts w:ascii="Symbol" w:hAnsi="Symbol" w:hint="default"/>
        </w:rPr>
      </w:lvl>
    </w:lvlOverride>
  </w:num>
  <w:num w:numId="154">
    <w:abstractNumId w:val="0"/>
    <w:lvlOverride w:ilvl="0">
      <w:lvl w:ilvl="0">
        <w:start w:val="1"/>
        <w:numFmt w:val="bullet"/>
        <w:lvlText w:val="%1"/>
        <w:legacy w:legacy="1" w:legacySpace="0" w:legacyIndent="0"/>
        <w:lvlJc w:val="left"/>
        <w:rPr>
          <w:rFonts w:ascii="Symbol" w:hAnsi="Symbol" w:hint="default"/>
        </w:rPr>
      </w:lvl>
    </w:lvlOverride>
  </w:num>
  <w:num w:numId="155">
    <w:abstractNumId w:val="0"/>
    <w:lvlOverride w:ilvl="0">
      <w:lvl w:ilvl="0">
        <w:start w:val="1"/>
        <w:numFmt w:val="bullet"/>
        <w:lvlText w:val="%1"/>
        <w:legacy w:legacy="1" w:legacySpace="0" w:legacyIndent="0"/>
        <w:lvlJc w:val="left"/>
        <w:rPr>
          <w:rFonts w:ascii="Symbol" w:hAnsi="Symbol" w:hint="default"/>
        </w:rPr>
      </w:lvl>
    </w:lvlOverride>
  </w:num>
  <w:num w:numId="156">
    <w:abstractNumId w:val="0"/>
    <w:lvlOverride w:ilvl="0">
      <w:lvl w:ilvl="0">
        <w:start w:val="1"/>
        <w:numFmt w:val="bullet"/>
        <w:lvlText w:val="%1"/>
        <w:legacy w:legacy="1" w:legacySpace="0" w:legacyIndent="0"/>
        <w:lvlJc w:val="left"/>
        <w:rPr>
          <w:rFonts w:ascii="Symbol" w:hAnsi="Symbol" w:hint="default"/>
        </w:rPr>
      </w:lvl>
    </w:lvlOverride>
  </w:num>
  <w:num w:numId="157">
    <w:abstractNumId w:val="0"/>
    <w:lvlOverride w:ilvl="0">
      <w:lvl w:ilvl="0">
        <w:start w:val="1"/>
        <w:numFmt w:val="bullet"/>
        <w:lvlText w:val="%1"/>
        <w:legacy w:legacy="1" w:legacySpace="0" w:legacyIndent="0"/>
        <w:lvlJc w:val="left"/>
        <w:rPr>
          <w:rFonts w:ascii="Symbol" w:hAnsi="Symbol" w:hint="default"/>
        </w:rPr>
      </w:lvl>
    </w:lvlOverride>
  </w:num>
  <w:num w:numId="158">
    <w:abstractNumId w:val="0"/>
    <w:lvlOverride w:ilvl="0">
      <w:lvl w:ilvl="0">
        <w:start w:val="1"/>
        <w:numFmt w:val="bullet"/>
        <w:lvlText w:val="%1"/>
        <w:legacy w:legacy="1" w:legacySpace="0" w:legacyIndent="0"/>
        <w:lvlJc w:val="left"/>
        <w:rPr>
          <w:rFonts w:ascii="Symbol" w:hAnsi="Symbol" w:hint="default"/>
        </w:rPr>
      </w:lvl>
    </w:lvlOverride>
  </w:num>
  <w:num w:numId="159">
    <w:abstractNumId w:val="0"/>
    <w:lvlOverride w:ilvl="0">
      <w:lvl w:ilvl="0">
        <w:start w:val="1"/>
        <w:numFmt w:val="bullet"/>
        <w:lvlText w:val="%1"/>
        <w:legacy w:legacy="1" w:legacySpace="0" w:legacyIndent="0"/>
        <w:lvlJc w:val="left"/>
        <w:rPr>
          <w:rFonts w:ascii="Symbol" w:hAnsi="Symbol" w:hint="default"/>
        </w:rPr>
      </w:lvl>
    </w:lvlOverride>
  </w:num>
  <w:num w:numId="160">
    <w:abstractNumId w:val="0"/>
    <w:lvlOverride w:ilvl="0">
      <w:lvl w:ilvl="0">
        <w:start w:val="1"/>
        <w:numFmt w:val="bullet"/>
        <w:lvlText w:val="%1"/>
        <w:legacy w:legacy="1" w:legacySpace="0" w:legacyIndent="0"/>
        <w:lvlJc w:val="left"/>
        <w:rPr>
          <w:rFonts w:ascii="Symbol" w:hAnsi="Symbol" w:hint="default"/>
        </w:rPr>
      </w:lvl>
    </w:lvlOverride>
  </w:num>
  <w:num w:numId="161">
    <w:abstractNumId w:val="0"/>
    <w:lvlOverride w:ilvl="0">
      <w:lvl w:ilvl="0">
        <w:start w:val="1"/>
        <w:numFmt w:val="bullet"/>
        <w:lvlText w:val="%1"/>
        <w:legacy w:legacy="1" w:legacySpace="0" w:legacyIndent="0"/>
        <w:lvlJc w:val="left"/>
        <w:rPr>
          <w:rFonts w:ascii="Symbol" w:hAnsi="Symbol" w:hint="default"/>
        </w:rPr>
      </w:lvl>
    </w:lvlOverride>
  </w:num>
  <w:num w:numId="162">
    <w:abstractNumId w:val="0"/>
    <w:lvlOverride w:ilvl="0">
      <w:lvl w:ilvl="0">
        <w:start w:val="1"/>
        <w:numFmt w:val="bullet"/>
        <w:lvlText w:val="%1"/>
        <w:legacy w:legacy="1" w:legacySpace="0" w:legacyIndent="0"/>
        <w:lvlJc w:val="left"/>
        <w:rPr>
          <w:rFonts w:ascii="Symbol" w:hAnsi="Symbol" w:hint="default"/>
        </w:rPr>
      </w:lvl>
    </w:lvlOverride>
  </w:num>
  <w:num w:numId="163">
    <w:abstractNumId w:val="0"/>
    <w:lvlOverride w:ilvl="0">
      <w:lvl w:ilvl="0">
        <w:start w:val="1"/>
        <w:numFmt w:val="bullet"/>
        <w:lvlText w:val="%1"/>
        <w:legacy w:legacy="1" w:legacySpace="0" w:legacyIndent="0"/>
        <w:lvlJc w:val="left"/>
        <w:rPr>
          <w:rFonts w:ascii="Symbol" w:hAnsi="Symbol" w:hint="default"/>
        </w:rPr>
      </w:lvl>
    </w:lvlOverride>
  </w:num>
  <w:num w:numId="164">
    <w:abstractNumId w:val="0"/>
    <w:lvlOverride w:ilvl="0">
      <w:lvl w:ilvl="0">
        <w:start w:val="1"/>
        <w:numFmt w:val="bullet"/>
        <w:lvlText w:val="%1"/>
        <w:legacy w:legacy="1" w:legacySpace="0" w:legacyIndent="0"/>
        <w:lvlJc w:val="left"/>
        <w:rPr>
          <w:rFonts w:ascii="Symbol" w:hAnsi="Symbol" w:hint="default"/>
        </w:rPr>
      </w:lvl>
    </w:lvlOverride>
  </w:num>
  <w:num w:numId="165">
    <w:abstractNumId w:val="0"/>
    <w:lvlOverride w:ilvl="0">
      <w:lvl w:ilvl="0">
        <w:start w:val="1"/>
        <w:numFmt w:val="bullet"/>
        <w:lvlText w:val="%1"/>
        <w:legacy w:legacy="1" w:legacySpace="0" w:legacyIndent="0"/>
        <w:lvlJc w:val="left"/>
        <w:rPr>
          <w:rFonts w:ascii="Symbol" w:hAnsi="Symbol" w:hint="default"/>
        </w:rPr>
      </w:lvl>
    </w:lvlOverride>
  </w:num>
  <w:num w:numId="166">
    <w:abstractNumId w:val="0"/>
    <w:lvlOverride w:ilvl="0">
      <w:lvl w:ilvl="0">
        <w:start w:val="1"/>
        <w:numFmt w:val="bullet"/>
        <w:lvlText w:val="%1"/>
        <w:legacy w:legacy="1" w:legacySpace="0" w:legacyIndent="0"/>
        <w:lvlJc w:val="left"/>
        <w:rPr>
          <w:rFonts w:ascii="Symbol" w:hAnsi="Symbol" w:hint="default"/>
        </w:rPr>
      </w:lvl>
    </w:lvlOverride>
  </w:num>
  <w:num w:numId="167">
    <w:abstractNumId w:val="0"/>
    <w:lvlOverride w:ilvl="0">
      <w:lvl w:ilvl="0">
        <w:start w:val="1"/>
        <w:numFmt w:val="bullet"/>
        <w:lvlText w:val="%1"/>
        <w:legacy w:legacy="1" w:legacySpace="0" w:legacyIndent="0"/>
        <w:lvlJc w:val="left"/>
        <w:rPr>
          <w:rFonts w:ascii="Symbol" w:hAnsi="Symbol" w:hint="default"/>
        </w:rPr>
      </w:lvl>
    </w:lvlOverride>
  </w:num>
  <w:num w:numId="168">
    <w:abstractNumId w:val="0"/>
    <w:lvlOverride w:ilvl="0">
      <w:lvl w:ilvl="0">
        <w:start w:val="1"/>
        <w:numFmt w:val="bullet"/>
        <w:lvlText w:val="%1"/>
        <w:legacy w:legacy="1" w:legacySpace="0" w:legacyIndent="0"/>
        <w:lvlJc w:val="left"/>
        <w:rPr>
          <w:rFonts w:ascii="Symbol" w:hAnsi="Symbol" w:hint="default"/>
        </w:rPr>
      </w:lvl>
    </w:lvlOverride>
  </w:num>
  <w:num w:numId="169">
    <w:abstractNumId w:val="21"/>
  </w:num>
  <w:num w:numId="170">
    <w:abstractNumId w:val="26"/>
  </w:num>
  <w:num w:numId="171">
    <w:abstractNumId w:val="23"/>
  </w:num>
  <w:num w:numId="172">
    <w:abstractNumId w:val="90"/>
  </w:num>
  <w:num w:numId="173">
    <w:abstractNumId w:val="44"/>
  </w:num>
  <w:num w:numId="174">
    <w:abstractNumId w:val="0"/>
    <w:lvlOverride w:ilvl="0">
      <w:lvl w:ilvl="0">
        <w:start w:val="1"/>
        <w:numFmt w:val="bullet"/>
        <w:lvlText w:val="%1"/>
        <w:legacy w:legacy="1" w:legacySpace="0" w:legacyIndent="0"/>
        <w:lvlJc w:val="left"/>
        <w:rPr>
          <w:rFonts w:ascii="Symbol" w:hAnsi="Symbol" w:hint="default"/>
        </w:rPr>
      </w:lvl>
    </w:lvlOverride>
  </w:num>
  <w:num w:numId="175">
    <w:abstractNumId w:val="0"/>
    <w:lvlOverride w:ilvl="0">
      <w:lvl w:ilvl="0">
        <w:start w:val="1"/>
        <w:numFmt w:val="bullet"/>
        <w:lvlText w:val="%1"/>
        <w:legacy w:legacy="1" w:legacySpace="0" w:legacyIndent="0"/>
        <w:lvlJc w:val="left"/>
        <w:rPr>
          <w:rFonts w:ascii="Symbol" w:hAnsi="Symbol" w:hint="default"/>
        </w:rPr>
      </w:lvl>
    </w:lvlOverride>
  </w:num>
  <w:num w:numId="176">
    <w:abstractNumId w:val="0"/>
    <w:lvlOverride w:ilvl="0">
      <w:lvl w:ilvl="0">
        <w:start w:val="1"/>
        <w:numFmt w:val="bullet"/>
        <w:lvlText w:val="%1"/>
        <w:legacy w:legacy="1" w:legacySpace="0" w:legacyIndent="0"/>
        <w:lvlJc w:val="left"/>
        <w:rPr>
          <w:rFonts w:ascii="Symbol" w:hAnsi="Symbol" w:hint="default"/>
        </w:rPr>
      </w:lvl>
    </w:lvlOverride>
  </w:num>
  <w:num w:numId="177">
    <w:abstractNumId w:val="0"/>
    <w:lvlOverride w:ilvl="0">
      <w:lvl w:ilvl="0">
        <w:start w:val="1"/>
        <w:numFmt w:val="bullet"/>
        <w:lvlText w:val="%1"/>
        <w:legacy w:legacy="1" w:legacySpace="0" w:legacyIndent="0"/>
        <w:lvlJc w:val="left"/>
        <w:rPr>
          <w:rFonts w:ascii="Symbol" w:hAnsi="Symbol" w:hint="default"/>
        </w:rPr>
      </w:lvl>
    </w:lvlOverride>
  </w:num>
  <w:num w:numId="178">
    <w:abstractNumId w:val="0"/>
    <w:lvlOverride w:ilvl="0">
      <w:lvl w:ilvl="0">
        <w:start w:val="1"/>
        <w:numFmt w:val="bullet"/>
        <w:lvlText w:val="%1"/>
        <w:legacy w:legacy="1" w:legacySpace="0" w:legacyIndent="0"/>
        <w:lvlJc w:val="left"/>
        <w:rPr>
          <w:rFonts w:ascii="Symbol" w:hAnsi="Symbol" w:hint="default"/>
        </w:rPr>
      </w:lvl>
    </w:lvlOverride>
  </w:num>
  <w:num w:numId="179">
    <w:abstractNumId w:val="0"/>
    <w:lvlOverride w:ilvl="0">
      <w:lvl w:ilvl="0">
        <w:start w:val="1"/>
        <w:numFmt w:val="bullet"/>
        <w:lvlText w:val="%1"/>
        <w:legacy w:legacy="1" w:legacySpace="0" w:legacyIndent="0"/>
        <w:lvlJc w:val="left"/>
        <w:rPr>
          <w:rFonts w:ascii="Symbol" w:hAnsi="Symbol" w:hint="default"/>
        </w:rPr>
      </w:lvl>
    </w:lvlOverride>
  </w:num>
  <w:num w:numId="180">
    <w:abstractNumId w:val="0"/>
    <w:lvlOverride w:ilvl="0">
      <w:lvl w:ilvl="0">
        <w:start w:val="1"/>
        <w:numFmt w:val="bullet"/>
        <w:lvlText w:val="%1"/>
        <w:legacy w:legacy="1" w:legacySpace="0" w:legacyIndent="0"/>
        <w:lvlJc w:val="left"/>
        <w:rPr>
          <w:rFonts w:ascii="Symbol" w:hAnsi="Symbol" w:hint="default"/>
        </w:rPr>
      </w:lvl>
    </w:lvlOverride>
  </w:num>
  <w:num w:numId="181">
    <w:abstractNumId w:val="0"/>
    <w:lvlOverride w:ilvl="0">
      <w:lvl w:ilvl="0">
        <w:start w:val="1"/>
        <w:numFmt w:val="bullet"/>
        <w:lvlText w:val="%1"/>
        <w:legacy w:legacy="1" w:legacySpace="0" w:legacyIndent="0"/>
        <w:lvlJc w:val="left"/>
        <w:rPr>
          <w:rFonts w:ascii="Symbol" w:hAnsi="Symbol" w:hint="default"/>
        </w:rPr>
      </w:lvl>
    </w:lvlOverride>
  </w:num>
  <w:num w:numId="182">
    <w:abstractNumId w:val="0"/>
    <w:lvlOverride w:ilvl="0">
      <w:lvl w:ilvl="0">
        <w:start w:val="1"/>
        <w:numFmt w:val="bullet"/>
        <w:lvlText w:val="%1"/>
        <w:legacy w:legacy="1" w:legacySpace="0" w:legacyIndent="0"/>
        <w:lvlJc w:val="left"/>
        <w:rPr>
          <w:rFonts w:ascii="Symbol" w:hAnsi="Symbol" w:hint="default"/>
        </w:rPr>
      </w:lvl>
    </w:lvlOverride>
  </w:num>
  <w:num w:numId="183">
    <w:abstractNumId w:val="0"/>
    <w:lvlOverride w:ilvl="0">
      <w:lvl w:ilvl="0">
        <w:start w:val="1"/>
        <w:numFmt w:val="bullet"/>
        <w:lvlText w:val="%1"/>
        <w:legacy w:legacy="1" w:legacySpace="0" w:legacyIndent="0"/>
        <w:lvlJc w:val="left"/>
        <w:rPr>
          <w:rFonts w:ascii="Symbol" w:hAnsi="Symbol" w:hint="default"/>
        </w:rPr>
      </w:lvl>
    </w:lvlOverride>
  </w:num>
  <w:num w:numId="184">
    <w:abstractNumId w:val="0"/>
    <w:lvlOverride w:ilvl="0">
      <w:lvl w:ilvl="0">
        <w:start w:val="1"/>
        <w:numFmt w:val="bullet"/>
        <w:lvlText w:val="%1"/>
        <w:legacy w:legacy="1" w:legacySpace="0" w:legacyIndent="0"/>
        <w:lvlJc w:val="left"/>
        <w:rPr>
          <w:rFonts w:ascii="Symbol" w:hAnsi="Symbol" w:hint="default"/>
        </w:rPr>
      </w:lvl>
    </w:lvlOverride>
  </w:num>
  <w:num w:numId="185">
    <w:abstractNumId w:val="0"/>
    <w:lvlOverride w:ilvl="0">
      <w:lvl w:ilvl="0">
        <w:start w:val="1"/>
        <w:numFmt w:val="bullet"/>
        <w:lvlText w:val="%1"/>
        <w:legacy w:legacy="1" w:legacySpace="0" w:legacyIndent="0"/>
        <w:lvlJc w:val="left"/>
        <w:rPr>
          <w:rFonts w:ascii="Symbol" w:hAnsi="Symbol" w:hint="default"/>
        </w:rPr>
      </w:lvl>
    </w:lvlOverride>
  </w:num>
  <w:num w:numId="186">
    <w:abstractNumId w:val="0"/>
    <w:lvlOverride w:ilvl="0">
      <w:lvl w:ilvl="0">
        <w:start w:val="1"/>
        <w:numFmt w:val="bullet"/>
        <w:lvlText w:val="%1"/>
        <w:legacy w:legacy="1" w:legacySpace="0" w:legacyIndent="0"/>
        <w:lvlJc w:val="left"/>
        <w:rPr>
          <w:rFonts w:ascii="Symbol" w:hAnsi="Symbol" w:hint="default"/>
        </w:rPr>
      </w:lvl>
    </w:lvlOverride>
  </w:num>
  <w:num w:numId="187">
    <w:abstractNumId w:val="0"/>
    <w:lvlOverride w:ilvl="0">
      <w:lvl w:ilvl="0">
        <w:start w:val="1"/>
        <w:numFmt w:val="bullet"/>
        <w:lvlText w:val="%1"/>
        <w:legacy w:legacy="1" w:legacySpace="0" w:legacyIndent="0"/>
        <w:lvlJc w:val="left"/>
        <w:rPr>
          <w:rFonts w:ascii="Symbol" w:hAnsi="Symbol" w:hint="default"/>
        </w:rPr>
      </w:lvl>
    </w:lvlOverride>
  </w:num>
  <w:num w:numId="188">
    <w:abstractNumId w:val="0"/>
    <w:lvlOverride w:ilvl="0">
      <w:lvl w:ilvl="0">
        <w:start w:val="1"/>
        <w:numFmt w:val="bullet"/>
        <w:lvlText w:val="%1"/>
        <w:legacy w:legacy="1" w:legacySpace="0" w:legacyIndent="0"/>
        <w:lvlJc w:val="left"/>
        <w:rPr>
          <w:rFonts w:ascii="Symbol" w:hAnsi="Symbol" w:hint="default"/>
        </w:rPr>
      </w:lvl>
    </w:lvlOverride>
  </w:num>
  <w:num w:numId="189">
    <w:abstractNumId w:val="0"/>
    <w:lvlOverride w:ilvl="0">
      <w:lvl w:ilvl="0">
        <w:start w:val="1"/>
        <w:numFmt w:val="bullet"/>
        <w:lvlText w:val="%1"/>
        <w:legacy w:legacy="1" w:legacySpace="0" w:legacyIndent="0"/>
        <w:lvlJc w:val="left"/>
        <w:rPr>
          <w:rFonts w:ascii="Symbol" w:hAnsi="Symbol" w:hint="default"/>
        </w:rPr>
      </w:lvl>
    </w:lvlOverride>
  </w:num>
  <w:num w:numId="190">
    <w:abstractNumId w:val="30"/>
  </w:num>
  <w:num w:numId="191">
    <w:abstractNumId w:val="13"/>
  </w:num>
  <w:num w:numId="192">
    <w:abstractNumId w:val="0"/>
    <w:lvlOverride w:ilvl="0">
      <w:lvl w:ilvl="0">
        <w:start w:val="1"/>
        <w:numFmt w:val="bullet"/>
        <w:lvlText w:val="%1"/>
        <w:legacy w:legacy="1" w:legacySpace="0" w:legacyIndent="0"/>
        <w:lvlJc w:val="left"/>
        <w:rPr>
          <w:rFonts w:ascii="Symbol" w:hAnsi="Symbol" w:hint="default"/>
        </w:rPr>
      </w:lvl>
    </w:lvlOverride>
  </w:num>
  <w:num w:numId="193">
    <w:abstractNumId w:val="0"/>
    <w:lvlOverride w:ilvl="0">
      <w:lvl w:ilvl="0">
        <w:start w:val="1"/>
        <w:numFmt w:val="bullet"/>
        <w:lvlText w:val="%1"/>
        <w:legacy w:legacy="1" w:legacySpace="0" w:legacyIndent="0"/>
        <w:lvlJc w:val="left"/>
        <w:rPr>
          <w:rFonts w:ascii="Symbol" w:hAnsi="Symbol" w:hint="default"/>
        </w:rPr>
      </w:lvl>
    </w:lvlOverride>
  </w:num>
  <w:num w:numId="194">
    <w:abstractNumId w:val="0"/>
    <w:lvlOverride w:ilvl="0">
      <w:lvl w:ilvl="0">
        <w:start w:val="1"/>
        <w:numFmt w:val="bullet"/>
        <w:lvlText w:val="%1"/>
        <w:legacy w:legacy="1" w:legacySpace="0" w:legacyIndent="0"/>
        <w:lvlJc w:val="left"/>
        <w:rPr>
          <w:rFonts w:ascii="Symbol" w:hAnsi="Symbol" w:hint="default"/>
        </w:rPr>
      </w:lvl>
    </w:lvlOverride>
  </w:num>
  <w:num w:numId="195">
    <w:abstractNumId w:val="0"/>
    <w:lvlOverride w:ilvl="0">
      <w:lvl w:ilvl="0">
        <w:start w:val="1"/>
        <w:numFmt w:val="bullet"/>
        <w:lvlText w:val="%1"/>
        <w:legacy w:legacy="1" w:legacySpace="0" w:legacyIndent="0"/>
        <w:lvlJc w:val="left"/>
        <w:rPr>
          <w:rFonts w:ascii="Symbol" w:hAnsi="Symbol" w:hint="default"/>
        </w:rPr>
      </w:lvl>
    </w:lvlOverride>
  </w:num>
  <w:num w:numId="196">
    <w:abstractNumId w:val="25"/>
  </w:num>
  <w:num w:numId="197">
    <w:abstractNumId w:val="67"/>
  </w:num>
  <w:num w:numId="198">
    <w:abstractNumId w:val="19"/>
  </w:num>
  <w:num w:numId="199">
    <w:abstractNumId w:val="89"/>
  </w:num>
  <w:num w:numId="200">
    <w:abstractNumId w:val="47"/>
  </w:num>
  <w:num w:numId="201">
    <w:abstractNumId w:val="5"/>
  </w:num>
  <w:num w:numId="202">
    <w:abstractNumId w:val="11"/>
  </w:num>
  <w:num w:numId="203">
    <w:abstractNumId w:val="38"/>
  </w:num>
  <w:num w:numId="204">
    <w:abstractNumId w:val="75"/>
  </w:num>
  <w:num w:numId="205">
    <w:abstractNumId w:val="36"/>
  </w:num>
  <w:num w:numId="206">
    <w:abstractNumId w:val="0"/>
    <w:lvlOverride w:ilvl="0">
      <w:lvl w:ilvl="0">
        <w:start w:val="1"/>
        <w:numFmt w:val="bullet"/>
        <w:lvlText w:val="%1"/>
        <w:legacy w:legacy="1" w:legacySpace="0" w:legacyIndent="0"/>
        <w:lvlJc w:val="left"/>
        <w:rPr>
          <w:rFonts w:ascii="Symbol" w:hAnsi="Symbol" w:hint="default"/>
        </w:rPr>
      </w:lvl>
    </w:lvlOverride>
  </w:num>
  <w:num w:numId="207">
    <w:abstractNumId w:val="0"/>
    <w:lvlOverride w:ilvl="0">
      <w:lvl w:ilvl="0">
        <w:start w:val="1"/>
        <w:numFmt w:val="bullet"/>
        <w:lvlText w:val="%1"/>
        <w:legacy w:legacy="1" w:legacySpace="0" w:legacyIndent="0"/>
        <w:lvlJc w:val="left"/>
        <w:rPr>
          <w:rFonts w:ascii="Symbol" w:hAnsi="Symbol" w:hint="default"/>
        </w:rPr>
      </w:lvl>
    </w:lvlOverride>
  </w:num>
  <w:num w:numId="208">
    <w:abstractNumId w:val="0"/>
    <w:lvlOverride w:ilvl="0">
      <w:lvl w:ilvl="0">
        <w:start w:val="1"/>
        <w:numFmt w:val="bullet"/>
        <w:lvlText w:val="%1"/>
        <w:legacy w:legacy="1" w:legacySpace="0" w:legacyIndent="0"/>
        <w:lvlJc w:val="left"/>
        <w:rPr>
          <w:rFonts w:ascii="Symbol" w:hAnsi="Symbol" w:hint="default"/>
        </w:rPr>
      </w:lvl>
    </w:lvlOverride>
  </w:num>
  <w:num w:numId="209">
    <w:abstractNumId w:val="0"/>
    <w:lvlOverride w:ilvl="0">
      <w:lvl w:ilvl="0">
        <w:start w:val="1"/>
        <w:numFmt w:val="bullet"/>
        <w:lvlText w:val="%1"/>
        <w:legacy w:legacy="1" w:legacySpace="0" w:legacyIndent="0"/>
        <w:lvlJc w:val="left"/>
        <w:rPr>
          <w:rFonts w:ascii="Symbol" w:hAnsi="Symbol" w:hint="default"/>
        </w:rPr>
      </w:lvl>
    </w:lvlOverride>
  </w:num>
  <w:num w:numId="210">
    <w:abstractNumId w:val="0"/>
    <w:lvlOverride w:ilvl="0">
      <w:lvl w:ilvl="0">
        <w:start w:val="1"/>
        <w:numFmt w:val="bullet"/>
        <w:lvlText w:val="%1"/>
        <w:legacy w:legacy="1" w:legacySpace="0" w:legacyIndent="0"/>
        <w:lvlJc w:val="left"/>
        <w:rPr>
          <w:rFonts w:ascii="Symbol" w:hAnsi="Symbol" w:hint="default"/>
        </w:rPr>
      </w:lvl>
    </w:lvlOverride>
  </w:num>
  <w:num w:numId="211">
    <w:abstractNumId w:val="0"/>
    <w:lvlOverride w:ilvl="0">
      <w:lvl w:ilvl="0">
        <w:start w:val="1"/>
        <w:numFmt w:val="bullet"/>
        <w:lvlText w:val="%1"/>
        <w:legacy w:legacy="1" w:legacySpace="0" w:legacyIndent="0"/>
        <w:lvlJc w:val="left"/>
        <w:rPr>
          <w:rFonts w:ascii="Symbol" w:hAnsi="Symbol" w:hint="default"/>
        </w:rPr>
      </w:lvl>
    </w:lvlOverride>
  </w:num>
  <w:num w:numId="212">
    <w:abstractNumId w:val="0"/>
    <w:lvlOverride w:ilvl="0">
      <w:lvl w:ilvl="0">
        <w:start w:val="1"/>
        <w:numFmt w:val="bullet"/>
        <w:lvlText w:val="%1"/>
        <w:legacy w:legacy="1" w:legacySpace="0" w:legacyIndent="0"/>
        <w:lvlJc w:val="left"/>
        <w:rPr>
          <w:rFonts w:ascii="Symbol" w:hAnsi="Symbol" w:hint="default"/>
        </w:rPr>
      </w:lvl>
    </w:lvlOverride>
  </w:num>
  <w:num w:numId="213">
    <w:abstractNumId w:val="0"/>
    <w:lvlOverride w:ilvl="0">
      <w:lvl w:ilvl="0">
        <w:start w:val="1"/>
        <w:numFmt w:val="bullet"/>
        <w:lvlText w:val="%1"/>
        <w:legacy w:legacy="1" w:legacySpace="0" w:legacyIndent="0"/>
        <w:lvlJc w:val="left"/>
        <w:rPr>
          <w:rFonts w:ascii="Symbol" w:hAnsi="Symbol" w:hint="default"/>
        </w:rPr>
      </w:lvl>
    </w:lvlOverride>
  </w:num>
  <w:num w:numId="214">
    <w:abstractNumId w:val="0"/>
    <w:lvlOverride w:ilvl="0">
      <w:lvl w:ilvl="0">
        <w:start w:val="1"/>
        <w:numFmt w:val="bullet"/>
        <w:lvlText w:val="%1"/>
        <w:legacy w:legacy="1" w:legacySpace="0" w:legacyIndent="0"/>
        <w:lvlJc w:val="left"/>
        <w:rPr>
          <w:rFonts w:ascii="Symbol" w:hAnsi="Symbol" w:hint="default"/>
        </w:rPr>
      </w:lvl>
    </w:lvlOverride>
  </w:num>
  <w:num w:numId="215">
    <w:abstractNumId w:val="0"/>
    <w:lvlOverride w:ilvl="0">
      <w:lvl w:ilvl="0">
        <w:start w:val="1"/>
        <w:numFmt w:val="bullet"/>
        <w:lvlText w:val="%1"/>
        <w:legacy w:legacy="1" w:legacySpace="0" w:legacyIndent="0"/>
        <w:lvlJc w:val="left"/>
        <w:rPr>
          <w:rFonts w:ascii="Symbol" w:hAnsi="Symbol" w:hint="default"/>
        </w:rPr>
      </w:lvl>
    </w:lvlOverride>
  </w:num>
  <w:num w:numId="216">
    <w:abstractNumId w:val="91"/>
  </w:num>
  <w:num w:numId="217">
    <w:abstractNumId w:val="0"/>
    <w:lvlOverride w:ilvl="0">
      <w:lvl w:ilvl="0">
        <w:start w:val="1"/>
        <w:numFmt w:val="bullet"/>
        <w:lvlText w:val="%1"/>
        <w:legacy w:legacy="1" w:legacySpace="0" w:legacyIndent="0"/>
        <w:lvlJc w:val="left"/>
        <w:rPr>
          <w:rFonts w:ascii="Symbol" w:hAnsi="Symbol" w:hint="default"/>
        </w:rPr>
      </w:lvl>
    </w:lvlOverride>
  </w:num>
  <w:num w:numId="218">
    <w:abstractNumId w:val="0"/>
    <w:lvlOverride w:ilvl="0">
      <w:lvl w:ilvl="0">
        <w:start w:val="1"/>
        <w:numFmt w:val="bullet"/>
        <w:lvlText w:val="%1"/>
        <w:legacy w:legacy="1" w:legacySpace="0" w:legacyIndent="0"/>
        <w:lvlJc w:val="left"/>
        <w:rPr>
          <w:rFonts w:ascii="Symbol" w:hAnsi="Symbol" w:hint="default"/>
        </w:rPr>
      </w:lvl>
    </w:lvlOverride>
  </w:num>
  <w:num w:numId="219">
    <w:abstractNumId w:val="0"/>
    <w:lvlOverride w:ilvl="0">
      <w:lvl w:ilvl="0">
        <w:start w:val="1"/>
        <w:numFmt w:val="bullet"/>
        <w:lvlText w:val="%1"/>
        <w:legacy w:legacy="1" w:legacySpace="0" w:legacyIndent="0"/>
        <w:lvlJc w:val="left"/>
        <w:rPr>
          <w:rFonts w:ascii="Symbol" w:hAnsi="Symbol" w:hint="default"/>
        </w:rPr>
      </w:lvl>
    </w:lvlOverride>
  </w:num>
  <w:num w:numId="220">
    <w:abstractNumId w:val="0"/>
    <w:lvlOverride w:ilvl="0">
      <w:lvl w:ilvl="0">
        <w:start w:val="1"/>
        <w:numFmt w:val="bullet"/>
        <w:lvlText w:val="%1"/>
        <w:legacy w:legacy="1" w:legacySpace="0" w:legacyIndent="0"/>
        <w:lvlJc w:val="left"/>
        <w:rPr>
          <w:rFonts w:ascii="Symbol" w:hAnsi="Symbol" w:hint="default"/>
        </w:rPr>
      </w:lvl>
    </w:lvlOverride>
  </w:num>
  <w:num w:numId="221">
    <w:abstractNumId w:val="0"/>
    <w:lvlOverride w:ilvl="0">
      <w:lvl w:ilvl="0">
        <w:start w:val="1"/>
        <w:numFmt w:val="bullet"/>
        <w:lvlText w:val="%1"/>
        <w:legacy w:legacy="1" w:legacySpace="0" w:legacyIndent="0"/>
        <w:lvlJc w:val="left"/>
        <w:rPr>
          <w:rFonts w:ascii="Symbol" w:hAnsi="Symbol" w:hint="default"/>
        </w:rPr>
      </w:lvl>
    </w:lvlOverride>
  </w:num>
  <w:num w:numId="222">
    <w:abstractNumId w:val="0"/>
    <w:lvlOverride w:ilvl="0">
      <w:lvl w:ilvl="0">
        <w:start w:val="1"/>
        <w:numFmt w:val="bullet"/>
        <w:lvlText w:val="%1"/>
        <w:legacy w:legacy="1" w:legacySpace="0" w:legacyIndent="0"/>
        <w:lvlJc w:val="left"/>
        <w:rPr>
          <w:rFonts w:ascii="Symbol" w:hAnsi="Symbol" w:hint="default"/>
        </w:rPr>
      </w:lvl>
    </w:lvlOverride>
  </w:num>
  <w:num w:numId="223">
    <w:abstractNumId w:val="0"/>
    <w:lvlOverride w:ilvl="0">
      <w:lvl w:ilvl="0">
        <w:start w:val="1"/>
        <w:numFmt w:val="bullet"/>
        <w:lvlText w:val="%1"/>
        <w:legacy w:legacy="1" w:legacySpace="0" w:legacyIndent="0"/>
        <w:lvlJc w:val="left"/>
        <w:rPr>
          <w:rFonts w:ascii="Symbol" w:hAnsi="Symbol" w:hint="default"/>
        </w:rPr>
      </w:lvl>
    </w:lvlOverride>
  </w:num>
  <w:num w:numId="224">
    <w:abstractNumId w:val="0"/>
    <w:lvlOverride w:ilvl="0">
      <w:lvl w:ilvl="0">
        <w:start w:val="1"/>
        <w:numFmt w:val="bullet"/>
        <w:lvlText w:val="%1"/>
        <w:legacy w:legacy="1" w:legacySpace="0" w:legacyIndent="0"/>
        <w:lvlJc w:val="left"/>
        <w:rPr>
          <w:rFonts w:ascii="Symbol" w:hAnsi="Symbol" w:hint="default"/>
        </w:rPr>
      </w:lvl>
    </w:lvlOverride>
  </w:num>
  <w:num w:numId="225">
    <w:abstractNumId w:val="0"/>
    <w:lvlOverride w:ilvl="0">
      <w:lvl w:ilvl="0">
        <w:start w:val="1"/>
        <w:numFmt w:val="bullet"/>
        <w:lvlText w:val="%1"/>
        <w:legacy w:legacy="1" w:legacySpace="0" w:legacyIndent="0"/>
        <w:lvlJc w:val="left"/>
        <w:rPr>
          <w:rFonts w:ascii="Symbol" w:hAnsi="Symbol" w:hint="default"/>
        </w:rPr>
      </w:lvl>
    </w:lvlOverride>
  </w:num>
  <w:num w:numId="226">
    <w:abstractNumId w:val="0"/>
    <w:lvlOverride w:ilvl="0">
      <w:lvl w:ilvl="0">
        <w:start w:val="1"/>
        <w:numFmt w:val="bullet"/>
        <w:lvlText w:val="%1"/>
        <w:legacy w:legacy="1" w:legacySpace="0" w:legacyIndent="0"/>
        <w:lvlJc w:val="left"/>
        <w:rPr>
          <w:rFonts w:ascii="Symbol" w:hAnsi="Symbol" w:hint="default"/>
        </w:rPr>
      </w:lvl>
    </w:lvlOverride>
  </w:num>
  <w:num w:numId="227">
    <w:abstractNumId w:val="0"/>
    <w:lvlOverride w:ilvl="0">
      <w:lvl w:ilvl="0">
        <w:start w:val="1"/>
        <w:numFmt w:val="bullet"/>
        <w:lvlText w:val="%1"/>
        <w:legacy w:legacy="1" w:legacySpace="0" w:legacyIndent="0"/>
        <w:lvlJc w:val="left"/>
        <w:rPr>
          <w:rFonts w:ascii="Symbol" w:hAnsi="Symbol" w:hint="default"/>
        </w:rPr>
      </w:lvl>
    </w:lvlOverride>
  </w:num>
  <w:num w:numId="228">
    <w:abstractNumId w:val="0"/>
    <w:lvlOverride w:ilvl="0">
      <w:lvl w:ilvl="0">
        <w:start w:val="1"/>
        <w:numFmt w:val="bullet"/>
        <w:lvlText w:val="%1"/>
        <w:legacy w:legacy="1" w:legacySpace="0" w:legacyIndent="0"/>
        <w:lvlJc w:val="left"/>
        <w:rPr>
          <w:rFonts w:ascii="Symbol" w:hAnsi="Symbol" w:hint="default"/>
        </w:rPr>
      </w:lvl>
    </w:lvlOverride>
  </w:num>
  <w:num w:numId="229">
    <w:abstractNumId w:val="0"/>
    <w:lvlOverride w:ilvl="0">
      <w:lvl w:ilvl="0">
        <w:start w:val="1"/>
        <w:numFmt w:val="bullet"/>
        <w:lvlText w:val="%1"/>
        <w:legacy w:legacy="1" w:legacySpace="0" w:legacyIndent="0"/>
        <w:lvlJc w:val="left"/>
        <w:rPr>
          <w:rFonts w:ascii="Symbol" w:hAnsi="Symbol" w:hint="default"/>
        </w:rPr>
      </w:lvl>
    </w:lvlOverride>
  </w:num>
  <w:num w:numId="230">
    <w:abstractNumId w:val="50"/>
  </w:num>
  <w:num w:numId="231">
    <w:abstractNumId w:val="57"/>
  </w:num>
  <w:num w:numId="232">
    <w:abstractNumId w:val="0"/>
    <w:lvlOverride w:ilvl="0">
      <w:lvl w:ilvl="0">
        <w:start w:val="1"/>
        <w:numFmt w:val="bullet"/>
        <w:lvlText w:val="%1"/>
        <w:legacy w:legacy="1" w:legacySpace="0" w:legacyIndent="0"/>
        <w:lvlJc w:val="left"/>
        <w:rPr>
          <w:rFonts w:ascii="Symbol" w:hAnsi="Symbol" w:hint="default"/>
        </w:rPr>
      </w:lvl>
    </w:lvlOverride>
  </w:num>
  <w:num w:numId="233">
    <w:abstractNumId w:val="0"/>
    <w:lvlOverride w:ilvl="0">
      <w:lvl w:ilvl="0">
        <w:start w:val="1"/>
        <w:numFmt w:val="bullet"/>
        <w:lvlText w:val="%1"/>
        <w:legacy w:legacy="1" w:legacySpace="0" w:legacyIndent="0"/>
        <w:lvlJc w:val="left"/>
        <w:rPr>
          <w:rFonts w:ascii="Symbol" w:hAnsi="Symbol" w:hint="default"/>
        </w:rPr>
      </w:lvl>
    </w:lvlOverride>
  </w:num>
  <w:num w:numId="234">
    <w:abstractNumId w:val="0"/>
    <w:lvlOverride w:ilvl="0">
      <w:lvl w:ilvl="0">
        <w:start w:val="1"/>
        <w:numFmt w:val="bullet"/>
        <w:lvlText w:val="%1"/>
        <w:legacy w:legacy="1" w:legacySpace="0" w:legacyIndent="0"/>
        <w:lvlJc w:val="left"/>
        <w:rPr>
          <w:rFonts w:ascii="Symbol" w:hAnsi="Symbol" w:hint="default"/>
        </w:rPr>
      </w:lvl>
    </w:lvlOverride>
  </w:num>
  <w:num w:numId="235">
    <w:abstractNumId w:val="0"/>
    <w:lvlOverride w:ilvl="0">
      <w:lvl w:ilvl="0">
        <w:start w:val="1"/>
        <w:numFmt w:val="bullet"/>
        <w:lvlText w:val="%1"/>
        <w:legacy w:legacy="1" w:legacySpace="0" w:legacyIndent="0"/>
        <w:lvlJc w:val="left"/>
        <w:rPr>
          <w:rFonts w:ascii="Symbol" w:hAnsi="Symbol" w:hint="default"/>
        </w:rPr>
      </w:lvl>
    </w:lvlOverride>
  </w:num>
  <w:num w:numId="236">
    <w:abstractNumId w:val="0"/>
    <w:lvlOverride w:ilvl="0">
      <w:lvl w:ilvl="0">
        <w:start w:val="1"/>
        <w:numFmt w:val="bullet"/>
        <w:lvlText w:val="%1"/>
        <w:legacy w:legacy="1" w:legacySpace="0" w:legacyIndent="0"/>
        <w:lvlJc w:val="left"/>
        <w:rPr>
          <w:rFonts w:ascii="Symbol" w:hAnsi="Symbol" w:hint="default"/>
        </w:rPr>
      </w:lvl>
    </w:lvlOverride>
  </w:num>
  <w:num w:numId="237">
    <w:abstractNumId w:val="0"/>
    <w:lvlOverride w:ilvl="0">
      <w:lvl w:ilvl="0">
        <w:start w:val="1"/>
        <w:numFmt w:val="bullet"/>
        <w:lvlText w:val="%1"/>
        <w:legacy w:legacy="1" w:legacySpace="0" w:legacyIndent="0"/>
        <w:lvlJc w:val="left"/>
        <w:rPr>
          <w:rFonts w:ascii="Symbol" w:hAnsi="Symbol" w:hint="default"/>
        </w:rPr>
      </w:lvl>
    </w:lvlOverride>
  </w:num>
  <w:num w:numId="238">
    <w:abstractNumId w:val="0"/>
    <w:lvlOverride w:ilvl="0">
      <w:lvl w:ilvl="0">
        <w:start w:val="1"/>
        <w:numFmt w:val="bullet"/>
        <w:lvlText w:val="%1"/>
        <w:legacy w:legacy="1" w:legacySpace="0" w:legacyIndent="0"/>
        <w:lvlJc w:val="left"/>
        <w:rPr>
          <w:rFonts w:ascii="Symbol" w:hAnsi="Symbol" w:hint="default"/>
        </w:rPr>
      </w:lvl>
    </w:lvlOverride>
  </w:num>
  <w:num w:numId="239">
    <w:abstractNumId w:val="0"/>
    <w:lvlOverride w:ilvl="0">
      <w:lvl w:ilvl="0">
        <w:start w:val="1"/>
        <w:numFmt w:val="bullet"/>
        <w:lvlText w:val="%1"/>
        <w:legacy w:legacy="1" w:legacySpace="0" w:legacyIndent="0"/>
        <w:lvlJc w:val="left"/>
        <w:rPr>
          <w:rFonts w:ascii="Symbol" w:hAnsi="Symbol" w:hint="default"/>
        </w:rPr>
      </w:lvl>
    </w:lvlOverride>
  </w:num>
  <w:num w:numId="240">
    <w:abstractNumId w:val="83"/>
  </w:num>
  <w:num w:numId="241">
    <w:abstractNumId w:val="43"/>
  </w:num>
  <w:num w:numId="242">
    <w:abstractNumId w:val="33"/>
  </w:num>
  <w:num w:numId="243">
    <w:abstractNumId w:val="27"/>
  </w:num>
  <w:num w:numId="244">
    <w:abstractNumId w:val="24"/>
  </w:num>
  <w:num w:numId="245">
    <w:abstractNumId w:val="0"/>
    <w:lvlOverride w:ilvl="0">
      <w:lvl w:ilvl="0">
        <w:start w:val="1"/>
        <w:numFmt w:val="bullet"/>
        <w:lvlText w:val="%1"/>
        <w:legacy w:legacy="1" w:legacySpace="0" w:legacyIndent="0"/>
        <w:lvlJc w:val="left"/>
        <w:rPr>
          <w:rFonts w:ascii="Symbol" w:hAnsi="Symbol" w:hint="default"/>
        </w:rPr>
      </w:lvl>
    </w:lvlOverride>
  </w:num>
  <w:num w:numId="246">
    <w:abstractNumId w:val="0"/>
    <w:lvlOverride w:ilvl="0">
      <w:lvl w:ilvl="0">
        <w:start w:val="1"/>
        <w:numFmt w:val="bullet"/>
        <w:lvlText w:val="%1"/>
        <w:legacy w:legacy="1" w:legacySpace="0" w:legacyIndent="0"/>
        <w:lvlJc w:val="left"/>
        <w:rPr>
          <w:rFonts w:ascii="Symbol" w:hAnsi="Symbol" w:hint="default"/>
        </w:rPr>
      </w:lvl>
    </w:lvlOverride>
  </w:num>
  <w:num w:numId="247">
    <w:abstractNumId w:val="0"/>
    <w:lvlOverride w:ilvl="0">
      <w:lvl w:ilvl="0">
        <w:start w:val="1"/>
        <w:numFmt w:val="bullet"/>
        <w:lvlText w:val="%1"/>
        <w:legacy w:legacy="1" w:legacySpace="0" w:legacyIndent="0"/>
        <w:lvlJc w:val="left"/>
        <w:rPr>
          <w:rFonts w:ascii="Symbol" w:hAnsi="Symbol" w:hint="default"/>
        </w:rPr>
      </w:lvl>
    </w:lvlOverride>
  </w:num>
  <w:num w:numId="248">
    <w:abstractNumId w:val="0"/>
    <w:lvlOverride w:ilvl="0">
      <w:lvl w:ilvl="0">
        <w:start w:val="1"/>
        <w:numFmt w:val="bullet"/>
        <w:lvlText w:val="%1"/>
        <w:legacy w:legacy="1" w:legacySpace="0" w:legacyIndent="0"/>
        <w:lvlJc w:val="left"/>
        <w:rPr>
          <w:rFonts w:ascii="Symbol" w:hAnsi="Symbol" w:hint="default"/>
        </w:rPr>
      </w:lvl>
    </w:lvlOverride>
  </w:num>
  <w:num w:numId="249">
    <w:abstractNumId w:val="0"/>
    <w:lvlOverride w:ilvl="0">
      <w:lvl w:ilvl="0">
        <w:start w:val="1"/>
        <w:numFmt w:val="bullet"/>
        <w:lvlText w:val="%1"/>
        <w:legacy w:legacy="1" w:legacySpace="0" w:legacyIndent="0"/>
        <w:lvlJc w:val="left"/>
        <w:rPr>
          <w:rFonts w:ascii="Symbol" w:hAnsi="Symbol" w:hint="default"/>
        </w:rPr>
      </w:lvl>
    </w:lvlOverride>
  </w:num>
  <w:num w:numId="250">
    <w:abstractNumId w:val="0"/>
    <w:lvlOverride w:ilvl="0">
      <w:lvl w:ilvl="0">
        <w:start w:val="1"/>
        <w:numFmt w:val="bullet"/>
        <w:lvlText w:val="%1"/>
        <w:legacy w:legacy="1" w:legacySpace="0" w:legacyIndent="0"/>
        <w:lvlJc w:val="left"/>
        <w:rPr>
          <w:rFonts w:ascii="Symbol" w:hAnsi="Symbol" w:hint="default"/>
        </w:rPr>
      </w:lvl>
    </w:lvlOverride>
  </w:num>
  <w:num w:numId="251">
    <w:abstractNumId w:val="0"/>
    <w:lvlOverride w:ilvl="0">
      <w:lvl w:ilvl="0">
        <w:start w:val="1"/>
        <w:numFmt w:val="bullet"/>
        <w:lvlText w:val="%1"/>
        <w:legacy w:legacy="1" w:legacySpace="0" w:legacyIndent="0"/>
        <w:lvlJc w:val="left"/>
        <w:rPr>
          <w:rFonts w:ascii="Symbol" w:hAnsi="Symbol" w:hint="default"/>
        </w:rPr>
      </w:lvl>
    </w:lvlOverride>
  </w:num>
  <w:num w:numId="252">
    <w:abstractNumId w:val="0"/>
    <w:lvlOverride w:ilvl="0">
      <w:lvl w:ilvl="0">
        <w:start w:val="1"/>
        <w:numFmt w:val="bullet"/>
        <w:lvlText w:val="%1"/>
        <w:legacy w:legacy="1" w:legacySpace="0" w:legacyIndent="0"/>
        <w:lvlJc w:val="left"/>
        <w:rPr>
          <w:rFonts w:ascii="Symbol" w:hAnsi="Symbol" w:hint="default"/>
        </w:rPr>
      </w:lvl>
    </w:lvlOverride>
  </w:num>
  <w:num w:numId="253">
    <w:abstractNumId w:val="0"/>
    <w:lvlOverride w:ilvl="0">
      <w:lvl w:ilvl="0">
        <w:start w:val="1"/>
        <w:numFmt w:val="bullet"/>
        <w:lvlText w:val="%1"/>
        <w:legacy w:legacy="1" w:legacySpace="0" w:legacyIndent="0"/>
        <w:lvlJc w:val="left"/>
        <w:rPr>
          <w:rFonts w:ascii="Symbol" w:hAnsi="Symbol" w:hint="default"/>
        </w:rPr>
      </w:lvl>
    </w:lvlOverride>
  </w:num>
  <w:num w:numId="254">
    <w:abstractNumId w:val="0"/>
    <w:lvlOverride w:ilvl="0">
      <w:lvl w:ilvl="0">
        <w:start w:val="1"/>
        <w:numFmt w:val="bullet"/>
        <w:lvlText w:val="%1"/>
        <w:legacy w:legacy="1" w:legacySpace="0" w:legacyIndent="0"/>
        <w:lvlJc w:val="left"/>
        <w:rPr>
          <w:rFonts w:ascii="Symbol" w:hAnsi="Symbol" w:hint="default"/>
        </w:rPr>
      </w:lvl>
    </w:lvlOverride>
  </w:num>
  <w:num w:numId="255">
    <w:abstractNumId w:val="0"/>
    <w:lvlOverride w:ilvl="0">
      <w:lvl w:ilvl="0">
        <w:start w:val="1"/>
        <w:numFmt w:val="bullet"/>
        <w:lvlText w:val="%1"/>
        <w:legacy w:legacy="1" w:legacySpace="0" w:legacyIndent="0"/>
        <w:lvlJc w:val="left"/>
        <w:rPr>
          <w:rFonts w:ascii="Symbol" w:hAnsi="Symbol" w:hint="default"/>
        </w:rPr>
      </w:lvl>
    </w:lvlOverride>
  </w:num>
  <w:num w:numId="256">
    <w:abstractNumId w:val="0"/>
    <w:lvlOverride w:ilvl="0">
      <w:lvl w:ilvl="0">
        <w:start w:val="1"/>
        <w:numFmt w:val="bullet"/>
        <w:lvlText w:val="%1"/>
        <w:legacy w:legacy="1" w:legacySpace="0" w:legacyIndent="0"/>
        <w:lvlJc w:val="left"/>
        <w:rPr>
          <w:rFonts w:ascii="Symbol" w:hAnsi="Symbol" w:hint="default"/>
        </w:rPr>
      </w:lvl>
    </w:lvlOverride>
  </w:num>
  <w:num w:numId="257">
    <w:abstractNumId w:val="0"/>
    <w:lvlOverride w:ilvl="0">
      <w:lvl w:ilvl="0">
        <w:start w:val="1"/>
        <w:numFmt w:val="bullet"/>
        <w:lvlText w:val="%1"/>
        <w:legacy w:legacy="1" w:legacySpace="0" w:legacyIndent="0"/>
        <w:lvlJc w:val="left"/>
        <w:rPr>
          <w:rFonts w:ascii="Symbol" w:hAnsi="Symbol" w:hint="default"/>
        </w:rPr>
      </w:lvl>
    </w:lvlOverride>
  </w:num>
  <w:num w:numId="258">
    <w:abstractNumId w:val="0"/>
    <w:lvlOverride w:ilvl="0">
      <w:lvl w:ilvl="0">
        <w:start w:val="1"/>
        <w:numFmt w:val="bullet"/>
        <w:lvlText w:val="%1"/>
        <w:legacy w:legacy="1" w:legacySpace="0" w:legacyIndent="0"/>
        <w:lvlJc w:val="left"/>
        <w:rPr>
          <w:rFonts w:ascii="Symbol" w:hAnsi="Symbol" w:hint="default"/>
        </w:rPr>
      </w:lvl>
    </w:lvlOverride>
  </w:num>
  <w:num w:numId="259">
    <w:abstractNumId w:val="0"/>
    <w:lvlOverride w:ilvl="0">
      <w:lvl w:ilvl="0">
        <w:start w:val="1"/>
        <w:numFmt w:val="bullet"/>
        <w:lvlText w:val="%1"/>
        <w:legacy w:legacy="1" w:legacySpace="0" w:legacyIndent="0"/>
        <w:lvlJc w:val="left"/>
        <w:rPr>
          <w:rFonts w:ascii="Symbol" w:hAnsi="Symbol" w:hint="default"/>
        </w:rPr>
      </w:lvl>
    </w:lvlOverride>
  </w:num>
  <w:num w:numId="260">
    <w:abstractNumId w:val="0"/>
    <w:lvlOverride w:ilvl="0">
      <w:lvl w:ilvl="0">
        <w:start w:val="1"/>
        <w:numFmt w:val="bullet"/>
        <w:lvlText w:val="%1"/>
        <w:legacy w:legacy="1" w:legacySpace="0" w:legacyIndent="0"/>
        <w:lvlJc w:val="left"/>
        <w:rPr>
          <w:rFonts w:ascii="Symbol" w:hAnsi="Symbol" w:hint="default"/>
        </w:rPr>
      </w:lvl>
    </w:lvlOverride>
  </w:num>
  <w:num w:numId="261">
    <w:abstractNumId w:val="0"/>
    <w:lvlOverride w:ilvl="0">
      <w:lvl w:ilvl="0">
        <w:start w:val="1"/>
        <w:numFmt w:val="bullet"/>
        <w:lvlText w:val="%1"/>
        <w:legacy w:legacy="1" w:legacySpace="0" w:legacyIndent="0"/>
        <w:lvlJc w:val="left"/>
        <w:rPr>
          <w:rFonts w:ascii="Symbol" w:hAnsi="Symbol" w:hint="default"/>
        </w:rPr>
      </w:lvl>
    </w:lvlOverride>
  </w:num>
  <w:num w:numId="262">
    <w:abstractNumId w:val="0"/>
    <w:lvlOverride w:ilvl="0">
      <w:lvl w:ilvl="0">
        <w:start w:val="1"/>
        <w:numFmt w:val="bullet"/>
        <w:lvlText w:val="%1"/>
        <w:legacy w:legacy="1" w:legacySpace="0" w:legacyIndent="0"/>
        <w:lvlJc w:val="left"/>
        <w:rPr>
          <w:rFonts w:ascii="Symbol" w:hAnsi="Symbol" w:hint="default"/>
        </w:rPr>
      </w:lvl>
    </w:lvlOverride>
  </w:num>
  <w:num w:numId="263">
    <w:abstractNumId w:val="0"/>
    <w:lvlOverride w:ilvl="0">
      <w:lvl w:ilvl="0">
        <w:start w:val="1"/>
        <w:numFmt w:val="bullet"/>
        <w:lvlText w:val="%1"/>
        <w:legacy w:legacy="1" w:legacySpace="0" w:legacyIndent="0"/>
        <w:lvlJc w:val="left"/>
        <w:rPr>
          <w:rFonts w:ascii="Symbol" w:hAnsi="Symbol" w:hint="default"/>
        </w:rPr>
      </w:lvl>
    </w:lvlOverride>
  </w:num>
  <w:num w:numId="264">
    <w:abstractNumId w:val="0"/>
    <w:lvlOverride w:ilvl="0">
      <w:lvl w:ilvl="0">
        <w:start w:val="1"/>
        <w:numFmt w:val="bullet"/>
        <w:lvlText w:val="%1"/>
        <w:legacy w:legacy="1" w:legacySpace="0" w:legacyIndent="0"/>
        <w:lvlJc w:val="left"/>
        <w:rPr>
          <w:rFonts w:ascii="Symbol" w:hAnsi="Symbol" w:hint="default"/>
        </w:rPr>
      </w:lvl>
    </w:lvlOverride>
  </w:num>
  <w:num w:numId="265">
    <w:abstractNumId w:val="12"/>
  </w:num>
  <w:num w:numId="266">
    <w:abstractNumId w:val="0"/>
    <w:lvlOverride w:ilvl="0">
      <w:lvl w:ilvl="0">
        <w:start w:val="1"/>
        <w:numFmt w:val="bullet"/>
        <w:lvlText w:val="%1"/>
        <w:legacy w:legacy="1" w:legacySpace="0" w:legacyIndent="0"/>
        <w:lvlJc w:val="left"/>
        <w:rPr>
          <w:rFonts w:ascii="Symbol" w:hAnsi="Symbol" w:hint="default"/>
        </w:rPr>
      </w:lvl>
    </w:lvlOverride>
  </w:num>
  <w:num w:numId="267">
    <w:abstractNumId w:val="0"/>
    <w:lvlOverride w:ilvl="0">
      <w:lvl w:ilvl="0">
        <w:start w:val="1"/>
        <w:numFmt w:val="bullet"/>
        <w:lvlText w:val="%1"/>
        <w:legacy w:legacy="1" w:legacySpace="0" w:legacyIndent="0"/>
        <w:lvlJc w:val="left"/>
        <w:rPr>
          <w:rFonts w:ascii="Symbol" w:hAnsi="Symbol" w:hint="default"/>
        </w:rPr>
      </w:lvl>
    </w:lvlOverride>
  </w:num>
  <w:num w:numId="268">
    <w:abstractNumId w:val="0"/>
    <w:lvlOverride w:ilvl="0">
      <w:lvl w:ilvl="0">
        <w:start w:val="1"/>
        <w:numFmt w:val="bullet"/>
        <w:lvlText w:val="%1"/>
        <w:legacy w:legacy="1" w:legacySpace="0" w:legacyIndent="0"/>
        <w:lvlJc w:val="left"/>
        <w:rPr>
          <w:rFonts w:ascii="Symbol" w:hAnsi="Symbol" w:hint="default"/>
        </w:rPr>
      </w:lvl>
    </w:lvlOverride>
  </w:num>
  <w:num w:numId="269">
    <w:abstractNumId w:val="87"/>
  </w:num>
  <w:num w:numId="270">
    <w:abstractNumId w:val="0"/>
    <w:lvlOverride w:ilvl="0">
      <w:lvl w:ilvl="0">
        <w:start w:val="1"/>
        <w:numFmt w:val="bullet"/>
        <w:lvlText w:val="%1"/>
        <w:legacy w:legacy="1" w:legacySpace="0" w:legacyIndent="0"/>
        <w:lvlJc w:val="left"/>
        <w:rPr>
          <w:rFonts w:ascii="Symbol" w:hAnsi="Symbol" w:hint="default"/>
        </w:rPr>
      </w:lvl>
    </w:lvlOverride>
  </w:num>
  <w:num w:numId="271">
    <w:abstractNumId w:val="0"/>
    <w:lvlOverride w:ilvl="0">
      <w:lvl w:ilvl="0">
        <w:start w:val="1"/>
        <w:numFmt w:val="bullet"/>
        <w:lvlText w:val="%1"/>
        <w:legacy w:legacy="1" w:legacySpace="0" w:legacyIndent="0"/>
        <w:lvlJc w:val="left"/>
        <w:rPr>
          <w:rFonts w:ascii="Symbol" w:hAnsi="Symbol" w:hint="default"/>
        </w:rPr>
      </w:lvl>
    </w:lvlOverride>
  </w:num>
  <w:num w:numId="272">
    <w:abstractNumId w:val="0"/>
    <w:lvlOverride w:ilvl="0">
      <w:lvl w:ilvl="0">
        <w:start w:val="1"/>
        <w:numFmt w:val="bullet"/>
        <w:lvlText w:val="%1"/>
        <w:legacy w:legacy="1" w:legacySpace="0" w:legacyIndent="0"/>
        <w:lvlJc w:val="left"/>
        <w:rPr>
          <w:rFonts w:ascii="Symbol" w:hAnsi="Symbol" w:hint="default"/>
        </w:rPr>
      </w:lvl>
    </w:lvlOverride>
  </w:num>
  <w:num w:numId="273">
    <w:abstractNumId w:val="0"/>
    <w:lvlOverride w:ilvl="0">
      <w:lvl w:ilvl="0">
        <w:start w:val="1"/>
        <w:numFmt w:val="bullet"/>
        <w:lvlText w:val="%1"/>
        <w:legacy w:legacy="1" w:legacySpace="0" w:legacyIndent="0"/>
        <w:lvlJc w:val="left"/>
        <w:rPr>
          <w:rFonts w:ascii="Symbol" w:hAnsi="Symbol" w:hint="default"/>
        </w:rPr>
      </w:lvl>
    </w:lvlOverride>
  </w:num>
  <w:num w:numId="274">
    <w:abstractNumId w:val="0"/>
    <w:lvlOverride w:ilvl="0">
      <w:lvl w:ilvl="0">
        <w:start w:val="1"/>
        <w:numFmt w:val="bullet"/>
        <w:lvlText w:val="%1"/>
        <w:legacy w:legacy="1" w:legacySpace="0" w:legacyIndent="0"/>
        <w:lvlJc w:val="left"/>
        <w:rPr>
          <w:rFonts w:ascii="Symbol" w:hAnsi="Symbol" w:hint="default"/>
        </w:rPr>
      </w:lvl>
    </w:lvlOverride>
  </w:num>
  <w:num w:numId="275">
    <w:abstractNumId w:val="72"/>
  </w:num>
  <w:num w:numId="276">
    <w:abstractNumId w:val="0"/>
    <w:lvlOverride w:ilvl="0">
      <w:lvl w:ilvl="0">
        <w:start w:val="1"/>
        <w:numFmt w:val="bullet"/>
        <w:lvlText w:val="%1"/>
        <w:legacy w:legacy="1" w:legacySpace="0" w:legacyIndent="0"/>
        <w:lvlJc w:val="left"/>
        <w:rPr>
          <w:rFonts w:ascii="Symbol" w:hAnsi="Symbol" w:hint="default"/>
        </w:rPr>
      </w:lvl>
    </w:lvlOverride>
  </w:num>
  <w:num w:numId="277">
    <w:abstractNumId w:val="0"/>
    <w:lvlOverride w:ilvl="0">
      <w:lvl w:ilvl="0">
        <w:start w:val="1"/>
        <w:numFmt w:val="bullet"/>
        <w:lvlText w:val="%1"/>
        <w:legacy w:legacy="1" w:legacySpace="0" w:legacyIndent="0"/>
        <w:lvlJc w:val="left"/>
        <w:rPr>
          <w:rFonts w:ascii="Symbol" w:hAnsi="Symbol" w:hint="default"/>
        </w:rPr>
      </w:lvl>
    </w:lvlOverride>
  </w:num>
  <w:num w:numId="278">
    <w:abstractNumId w:val="0"/>
    <w:lvlOverride w:ilvl="0">
      <w:lvl w:ilvl="0">
        <w:start w:val="1"/>
        <w:numFmt w:val="bullet"/>
        <w:lvlText w:val="%1"/>
        <w:legacy w:legacy="1" w:legacySpace="0" w:legacyIndent="0"/>
        <w:lvlJc w:val="left"/>
        <w:rPr>
          <w:rFonts w:ascii="Symbol" w:hAnsi="Symbol" w:hint="default"/>
        </w:rPr>
      </w:lvl>
    </w:lvlOverride>
  </w:num>
  <w:num w:numId="279">
    <w:abstractNumId w:val="0"/>
    <w:lvlOverride w:ilvl="0">
      <w:lvl w:ilvl="0">
        <w:start w:val="1"/>
        <w:numFmt w:val="bullet"/>
        <w:lvlText w:val="%1"/>
        <w:legacy w:legacy="1" w:legacySpace="0" w:legacyIndent="0"/>
        <w:lvlJc w:val="left"/>
        <w:rPr>
          <w:rFonts w:ascii="Symbol" w:hAnsi="Symbol" w:hint="default"/>
        </w:rPr>
      </w:lvl>
    </w:lvlOverride>
  </w:num>
  <w:num w:numId="280">
    <w:abstractNumId w:val="0"/>
    <w:lvlOverride w:ilvl="0">
      <w:lvl w:ilvl="0">
        <w:start w:val="1"/>
        <w:numFmt w:val="bullet"/>
        <w:lvlText w:val="%1"/>
        <w:legacy w:legacy="1" w:legacySpace="0" w:legacyIndent="0"/>
        <w:lvlJc w:val="left"/>
        <w:rPr>
          <w:rFonts w:ascii="Symbol" w:hAnsi="Symbol" w:hint="default"/>
        </w:rPr>
      </w:lvl>
    </w:lvlOverride>
  </w:num>
  <w:num w:numId="281">
    <w:abstractNumId w:val="0"/>
    <w:lvlOverride w:ilvl="0">
      <w:lvl w:ilvl="0">
        <w:start w:val="1"/>
        <w:numFmt w:val="bullet"/>
        <w:lvlText w:val="%1"/>
        <w:legacy w:legacy="1" w:legacySpace="0" w:legacyIndent="0"/>
        <w:lvlJc w:val="left"/>
        <w:rPr>
          <w:rFonts w:ascii="Symbol" w:hAnsi="Symbol" w:hint="default"/>
        </w:rPr>
      </w:lvl>
    </w:lvlOverride>
  </w:num>
  <w:num w:numId="282">
    <w:abstractNumId w:val="0"/>
    <w:lvlOverride w:ilvl="0">
      <w:lvl w:ilvl="0">
        <w:start w:val="1"/>
        <w:numFmt w:val="bullet"/>
        <w:lvlText w:val="%1"/>
        <w:legacy w:legacy="1" w:legacySpace="0" w:legacyIndent="0"/>
        <w:lvlJc w:val="left"/>
        <w:rPr>
          <w:rFonts w:ascii="Symbol" w:hAnsi="Symbol" w:hint="default"/>
        </w:rPr>
      </w:lvl>
    </w:lvlOverride>
  </w:num>
  <w:num w:numId="283">
    <w:abstractNumId w:val="0"/>
    <w:lvlOverride w:ilvl="0">
      <w:lvl w:ilvl="0">
        <w:start w:val="1"/>
        <w:numFmt w:val="bullet"/>
        <w:lvlText w:val="%1"/>
        <w:legacy w:legacy="1" w:legacySpace="0" w:legacyIndent="0"/>
        <w:lvlJc w:val="left"/>
        <w:rPr>
          <w:rFonts w:ascii="Symbol" w:hAnsi="Symbol" w:hint="default"/>
        </w:rPr>
      </w:lvl>
    </w:lvlOverride>
  </w:num>
  <w:num w:numId="284">
    <w:abstractNumId w:val="0"/>
    <w:lvlOverride w:ilvl="0">
      <w:lvl w:ilvl="0">
        <w:start w:val="1"/>
        <w:numFmt w:val="bullet"/>
        <w:lvlText w:val="%1"/>
        <w:legacy w:legacy="1" w:legacySpace="0" w:legacyIndent="0"/>
        <w:lvlJc w:val="left"/>
        <w:rPr>
          <w:rFonts w:ascii="Symbol" w:hAnsi="Symbol" w:hint="default"/>
        </w:rPr>
      </w:lvl>
    </w:lvlOverride>
  </w:num>
  <w:num w:numId="285">
    <w:abstractNumId w:val="0"/>
    <w:lvlOverride w:ilvl="0">
      <w:lvl w:ilvl="0">
        <w:start w:val="1"/>
        <w:numFmt w:val="bullet"/>
        <w:lvlText w:val="%1"/>
        <w:legacy w:legacy="1" w:legacySpace="0" w:legacyIndent="0"/>
        <w:lvlJc w:val="left"/>
        <w:rPr>
          <w:rFonts w:ascii="Symbol" w:hAnsi="Symbol" w:hint="default"/>
        </w:rPr>
      </w:lvl>
    </w:lvlOverride>
  </w:num>
  <w:num w:numId="286">
    <w:abstractNumId w:val="0"/>
    <w:lvlOverride w:ilvl="0">
      <w:lvl w:ilvl="0">
        <w:start w:val="1"/>
        <w:numFmt w:val="bullet"/>
        <w:lvlText w:val="%1"/>
        <w:legacy w:legacy="1" w:legacySpace="0" w:legacyIndent="0"/>
        <w:lvlJc w:val="left"/>
        <w:rPr>
          <w:rFonts w:ascii="Symbol" w:hAnsi="Symbol" w:hint="default"/>
        </w:rPr>
      </w:lvl>
    </w:lvlOverride>
  </w:num>
  <w:num w:numId="287">
    <w:abstractNumId w:val="37"/>
  </w:num>
  <w:num w:numId="288">
    <w:abstractNumId w:val="0"/>
    <w:lvlOverride w:ilvl="0">
      <w:lvl w:ilvl="0">
        <w:start w:val="1"/>
        <w:numFmt w:val="bullet"/>
        <w:lvlText w:val="%1"/>
        <w:legacy w:legacy="1" w:legacySpace="0" w:legacyIndent="0"/>
        <w:lvlJc w:val="left"/>
        <w:rPr>
          <w:rFonts w:ascii="Symbol" w:hAnsi="Symbol" w:hint="default"/>
        </w:rPr>
      </w:lvl>
    </w:lvlOverride>
  </w:num>
  <w:num w:numId="289">
    <w:abstractNumId w:val="0"/>
    <w:lvlOverride w:ilvl="0">
      <w:lvl w:ilvl="0">
        <w:start w:val="1"/>
        <w:numFmt w:val="bullet"/>
        <w:lvlText w:val="%1"/>
        <w:legacy w:legacy="1" w:legacySpace="0" w:legacyIndent="0"/>
        <w:lvlJc w:val="left"/>
        <w:rPr>
          <w:rFonts w:ascii="Symbol" w:hAnsi="Symbol" w:hint="default"/>
        </w:rPr>
      </w:lvl>
    </w:lvlOverride>
  </w:num>
  <w:num w:numId="290">
    <w:abstractNumId w:val="0"/>
    <w:lvlOverride w:ilvl="0">
      <w:lvl w:ilvl="0">
        <w:start w:val="1"/>
        <w:numFmt w:val="bullet"/>
        <w:lvlText w:val="%1"/>
        <w:legacy w:legacy="1" w:legacySpace="0" w:legacyIndent="0"/>
        <w:lvlJc w:val="left"/>
        <w:rPr>
          <w:rFonts w:ascii="Symbol" w:hAnsi="Symbol" w:hint="default"/>
        </w:rPr>
      </w:lvl>
    </w:lvlOverride>
  </w:num>
  <w:num w:numId="291">
    <w:abstractNumId w:val="0"/>
    <w:lvlOverride w:ilvl="0">
      <w:lvl w:ilvl="0">
        <w:start w:val="1"/>
        <w:numFmt w:val="bullet"/>
        <w:lvlText w:val="%1"/>
        <w:legacy w:legacy="1" w:legacySpace="0" w:legacyIndent="0"/>
        <w:lvlJc w:val="left"/>
        <w:rPr>
          <w:rFonts w:ascii="Symbol" w:hAnsi="Symbol" w:hint="default"/>
        </w:rPr>
      </w:lvl>
    </w:lvlOverride>
  </w:num>
  <w:num w:numId="292">
    <w:abstractNumId w:val="0"/>
    <w:lvlOverride w:ilvl="0">
      <w:lvl w:ilvl="0">
        <w:start w:val="1"/>
        <w:numFmt w:val="bullet"/>
        <w:lvlText w:val="%1"/>
        <w:legacy w:legacy="1" w:legacySpace="0" w:legacyIndent="0"/>
        <w:lvlJc w:val="left"/>
        <w:rPr>
          <w:rFonts w:ascii="Symbol" w:hAnsi="Symbol" w:hint="default"/>
        </w:rPr>
      </w:lvl>
    </w:lvlOverride>
  </w:num>
  <w:num w:numId="293">
    <w:abstractNumId w:val="0"/>
    <w:lvlOverride w:ilvl="0">
      <w:lvl w:ilvl="0">
        <w:start w:val="1"/>
        <w:numFmt w:val="bullet"/>
        <w:lvlText w:val="%1"/>
        <w:legacy w:legacy="1" w:legacySpace="0" w:legacyIndent="0"/>
        <w:lvlJc w:val="left"/>
        <w:rPr>
          <w:rFonts w:ascii="Symbol" w:hAnsi="Symbol" w:hint="default"/>
        </w:rPr>
      </w:lvl>
    </w:lvlOverride>
  </w:num>
  <w:num w:numId="294">
    <w:abstractNumId w:val="0"/>
    <w:lvlOverride w:ilvl="0">
      <w:lvl w:ilvl="0">
        <w:start w:val="1"/>
        <w:numFmt w:val="bullet"/>
        <w:lvlText w:val="%1"/>
        <w:legacy w:legacy="1" w:legacySpace="0" w:legacyIndent="0"/>
        <w:lvlJc w:val="left"/>
        <w:rPr>
          <w:rFonts w:ascii="Symbol" w:hAnsi="Symbol" w:hint="default"/>
        </w:rPr>
      </w:lvl>
    </w:lvlOverride>
  </w:num>
  <w:num w:numId="295">
    <w:abstractNumId w:val="0"/>
    <w:lvlOverride w:ilvl="0">
      <w:lvl w:ilvl="0">
        <w:start w:val="1"/>
        <w:numFmt w:val="bullet"/>
        <w:lvlText w:val="%1"/>
        <w:legacy w:legacy="1" w:legacySpace="0" w:legacyIndent="0"/>
        <w:lvlJc w:val="left"/>
        <w:rPr>
          <w:rFonts w:ascii="Symbol" w:hAnsi="Symbol" w:hint="default"/>
        </w:rPr>
      </w:lvl>
    </w:lvlOverride>
  </w:num>
  <w:num w:numId="296">
    <w:abstractNumId w:val="0"/>
    <w:lvlOverride w:ilvl="0">
      <w:lvl w:ilvl="0">
        <w:start w:val="1"/>
        <w:numFmt w:val="bullet"/>
        <w:lvlText w:val="%1"/>
        <w:legacy w:legacy="1" w:legacySpace="0" w:legacyIndent="0"/>
        <w:lvlJc w:val="left"/>
        <w:rPr>
          <w:rFonts w:ascii="Symbol" w:hAnsi="Symbol" w:hint="default"/>
        </w:rPr>
      </w:lvl>
    </w:lvlOverride>
  </w:num>
  <w:num w:numId="297">
    <w:abstractNumId w:val="55"/>
  </w:num>
  <w:num w:numId="298">
    <w:abstractNumId w:val="0"/>
    <w:lvlOverride w:ilvl="0">
      <w:lvl w:ilvl="0">
        <w:start w:val="1"/>
        <w:numFmt w:val="bullet"/>
        <w:lvlText w:val="%1"/>
        <w:legacy w:legacy="1" w:legacySpace="0" w:legacyIndent="0"/>
        <w:lvlJc w:val="left"/>
        <w:rPr>
          <w:rFonts w:ascii="Symbol" w:hAnsi="Symbol" w:hint="default"/>
        </w:rPr>
      </w:lvl>
    </w:lvlOverride>
  </w:num>
  <w:num w:numId="299">
    <w:abstractNumId w:val="0"/>
    <w:lvlOverride w:ilvl="0">
      <w:lvl w:ilvl="0">
        <w:start w:val="1"/>
        <w:numFmt w:val="bullet"/>
        <w:lvlText w:val="%1"/>
        <w:legacy w:legacy="1" w:legacySpace="0" w:legacyIndent="0"/>
        <w:lvlJc w:val="left"/>
        <w:rPr>
          <w:rFonts w:ascii="Symbol" w:hAnsi="Symbol" w:hint="default"/>
        </w:rPr>
      </w:lvl>
    </w:lvlOverride>
  </w:num>
  <w:num w:numId="300">
    <w:abstractNumId w:val="0"/>
    <w:lvlOverride w:ilvl="0">
      <w:lvl w:ilvl="0">
        <w:start w:val="1"/>
        <w:numFmt w:val="bullet"/>
        <w:lvlText w:val="%1"/>
        <w:legacy w:legacy="1" w:legacySpace="0" w:legacyIndent="0"/>
        <w:lvlJc w:val="left"/>
        <w:rPr>
          <w:rFonts w:ascii="Symbol" w:hAnsi="Symbol" w:hint="default"/>
        </w:rPr>
      </w:lvl>
    </w:lvlOverride>
  </w:num>
  <w:num w:numId="301">
    <w:abstractNumId w:val="0"/>
    <w:lvlOverride w:ilvl="0">
      <w:lvl w:ilvl="0">
        <w:start w:val="1"/>
        <w:numFmt w:val="bullet"/>
        <w:lvlText w:val="%1"/>
        <w:legacy w:legacy="1" w:legacySpace="0" w:legacyIndent="0"/>
        <w:lvlJc w:val="left"/>
        <w:rPr>
          <w:rFonts w:ascii="Symbol" w:hAnsi="Symbol" w:hint="default"/>
        </w:rPr>
      </w:lvl>
    </w:lvlOverride>
  </w:num>
  <w:num w:numId="302">
    <w:abstractNumId w:val="0"/>
    <w:lvlOverride w:ilvl="0">
      <w:lvl w:ilvl="0">
        <w:start w:val="1"/>
        <w:numFmt w:val="bullet"/>
        <w:lvlText w:val="%1"/>
        <w:legacy w:legacy="1" w:legacySpace="0" w:legacyIndent="0"/>
        <w:lvlJc w:val="left"/>
        <w:rPr>
          <w:rFonts w:ascii="Symbol" w:hAnsi="Symbol" w:hint="default"/>
        </w:rPr>
      </w:lvl>
    </w:lvlOverride>
  </w:num>
  <w:num w:numId="303">
    <w:abstractNumId w:val="0"/>
    <w:lvlOverride w:ilvl="0">
      <w:lvl w:ilvl="0">
        <w:start w:val="1"/>
        <w:numFmt w:val="bullet"/>
        <w:lvlText w:val="%1"/>
        <w:legacy w:legacy="1" w:legacySpace="0" w:legacyIndent="0"/>
        <w:lvlJc w:val="left"/>
        <w:rPr>
          <w:rFonts w:ascii="Symbol" w:hAnsi="Symbol" w:hint="default"/>
        </w:rPr>
      </w:lvl>
    </w:lvlOverride>
  </w:num>
  <w:num w:numId="304">
    <w:abstractNumId w:val="0"/>
    <w:lvlOverride w:ilvl="0">
      <w:lvl w:ilvl="0">
        <w:start w:val="1"/>
        <w:numFmt w:val="bullet"/>
        <w:lvlText w:val="%1"/>
        <w:legacy w:legacy="1" w:legacySpace="0" w:legacyIndent="0"/>
        <w:lvlJc w:val="left"/>
        <w:rPr>
          <w:rFonts w:ascii="Symbol" w:hAnsi="Symbol" w:hint="default"/>
        </w:rPr>
      </w:lvl>
    </w:lvlOverride>
  </w:num>
  <w:num w:numId="305">
    <w:abstractNumId w:val="0"/>
    <w:lvlOverride w:ilvl="0">
      <w:lvl w:ilvl="0">
        <w:start w:val="1"/>
        <w:numFmt w:val="bullet"/>
        <w:lvlText w:val="%1"/>
        <w:legacy w:legacy="1" w:legacySpace="0" w:legacyIndent="0"/>
        <w:lvlJc w:val="left"/>
        <w:rPr>
          <w:rFonts w:ascii="Symbol" w:hAnsi="Symbol" w:hint="default"/>
        </w:rPr>
      </w:lvl>
    </w:lvlOverride>
  </w:num>
  <w:num w:numId="306">
    <w:abstractNumId w:val="0"/>
    <w:lvlOverride w:ilvl="0">
      <w:lvl w:ilvl="0">
        <w:start w:val="1"/>
        <w:numFmt w:val="bullet"/>
        <w:lvlText w:val="%1"/>
        <w:legacy w:legacy="1" w:legacySpace="0" w:legacyIndent="0"/>
        <w:lvlJc w:val="left"/>
        <w:rPr>
          <w:rFonts w:ascii="Symbol" w:hAnsi="Symbol" w:hint="default"/>
        </w:rPr>
      </w:lvl>
    </w:lvlOverride>
  </w:num>
  <w:num w:numId="307">
    <w:abstractNumId w:val="0"/>
    <w:lvlOverride w:ilvl="0">
      <w:lvl w:ilvl="0">
        <w:start w:val="1"/>
        <w:numFmt w:val="bullet"/>
        <w:lvlText w:val="%1"/>
        <w:legacy w:legacy="1" w:legacySpace="0" w:legacyIndent="0"/>
        <w:lvlJc w:val="left"/>
        <w:rPr>
          <w:rFonts w:ascii="Symbol" w:hAnsi="Symbol" w:hint="default"/>
        </w:rPr>
      </w:lvl>
    </w:lvlOverride>
  </w:num>
  <w:num w:numId="308">
    <w:abstractNumId w:val="0"/>
    <w:lvlOverride w:ilvl="0">
      <w:lvl w:ilvl="0">
        <w:start w:val="1"/>
        <w:numFmt w:val="bullet"/>
        <w:lvlText w:val="%1"/>
        <w:legacy w:legacy="1" w:legacySpace="0" w:legacyIndent="0"/>
        <w:lvlJc w:val="left"/>
        <w:rPr>
          <w:rFonts w:ascii="Symbol" w:hAnsi="Symbol" w:hint="default"/>
        </w:rPr>
      </w:lvl>
    </w:lvlOverride>
  </w:num>
  <w:num w:numId="309">
    <w:abstractNumId w:val="0"/>
    <w:lvlOverride w:ilvl="0">
      <w:lvl w:ilvl="0">
        <w:start w:val="1"/>
        <w:numFmt w:val="bullet"/>
        <w:lvlText w:val="%1"/>
        <w:legacy w:legacy="1" w:legacySpace="0" w:legacyIndent="0"/>
        <w:lvlJc w:val="left"/>
        <w:rPr>
          <w:rFonts w:ascii="Symbol" w:hAnsi="Symbol" w:hint="default"/>
        </w:rPr>
      </w:lvl>
    </w:lvlOverride>
  </w:num>
  <w:num w:numId="310">
    <w:abstractNumId w:val="95"/>
  </w:num>
  <w:num w:numId="311">
    <w:abstractNumId w:val="98"/>
  </w:num>
  <w:num w:numId="312">
    <w:abstractNumId w:val="51"/>
  </w:num>
  <w:num w:numId="313">
    <w:abstractNumId w:val="0"/>
    <w:lvlOverride w:ilvl="0">
      <w:lvl w:ilvl="0">
        <w:start w:val="1"/>
        <w:numFmt w:val="bullet"/>
        <w:lvlText w:val="%1"/>
        <w:legacy w:legacy="1" w:legacySpace="0" w:legacyIndent="0"/>
        <w:lvlJc w:val="left"/>
        <w:rPr>
          <w:rFonts w:ascii="Symbol" w:hAnsi="Symbol" w:hint="default"/>
        </w:rPr>
      </w:lvl>
    </w:lvlOverride>
  </w:num>
  <w:num w:numId="314">
    <w:abstractNumId w:val="0"/>
    <w:lvlOverride w:ilvl="0">
      <w:lvl w:ilvl="0">
        <w:start w:val="1"/>
        <w:numFmt w:val="bullet"/>
        <w:lvlText w:val="%1"/>
        <w:legacy w:legacy="1" w:legacySpace="0" w:legacyIndent="0"/>
        <w:lvlJc w:val="left"/>
        <w:rPr>
          <w:rFonts w:ascii="Symbol" w:hAnsi="Symbol" w:hint="default"/>
        </w:rPr>
      </w:lvl>
    </w:lvlOverride>
  </w:num>
  <w:num w:numId="315">
    <w:abstractNumId w:val="0"/>
    <w:lvlOverride w:ilvl="0">
      <w:lvl w:ilvl="0">
        <w:start w:val="1"/>
        <w:numFmt w:val="bullet"/>
        <w:lvlText w:val="%1"/>
        <w:legacy w:legacy="1" w:legacySpace="0" w:legacyIndent="0"/>
        <w:lvlJc w:val="left"/>
        <w:rPr>
          <w:rFonts w:ascii="Symbol" w:hAnsi="Symbol" w:hint="default"/>
        </w:rPr>
      </w:lvl>
    </w:lvlOverride>
  </w:num>
  <w:num w:numId="316">
    <w:abstractNumId w:val="0"/>
    <w:lvlOverride w:ilvl="0">
      <w:lvl w:ilvl="0">
        <w:start w:val="1"/>
        <w:numFmt w:val="bullet"/>
        <w:lvlText w:val="%1"/>
        <w:legacy w:legacy="1" w:legacySpace="0" w:legacyIndent="0"/>
        <w:lvlJc w:val="left"/>
        <w:rPr>
          <w:rFonts w:ascii="Symbol" w:hAnsi="Symbol" w:hint="default"/>
        </w:rPr>
      </w:lvl>
    </w:lvlOverride>
  </w:num>
  <w:num w:numId="317">
    <w:abstractNumId w:val="0"/>
    <w:lvlOverride w:ilvl="0">
      <w:lvl w:ilvl="0">
        <w:start w:val="1"/>
        <w:numFmt w:val="bullet"/>
        <w:lvlText w:val="%1"/>
        <w:legacy w:legacy="1" w:legacySpace="0" w:legacyIndent="0"/>
        <w:lvlJc w:val="left"/>
        <w:rPr>
          <w:rFonts w:ascii="Symbol" w:hAnsi="Symbol" w:hint="default"/>
        </w:rPr>
      </w:lvl>
    </w:lvlOverride>
  </w:num>
  <w:num w:numId="318">
    <w:abstractNumId w:val="0"/>
    <w:lvlOverride w:ilvl="0">
      <w:lvl w:ilvl="0">
        <w:start w:val="1"/>
        <w:numFmt w:val="bullet"/>
        <w:lvlText w:val="%1"/>
        <w:legacy w:legacy="1" w:legacySpace="0" w:legacyIndent="0"/>
        <w:lvlJc w:val="left"/>
        <w:rPr>
          <w:rFonts w:ascii="Symbol" w:hAnsi="Symbol" w:hint="default"/>
        </w:rPr>
      </w:lvl>
    </w:lvlOverride>
  </w:num>
  <w:num w:numId="319">
    <w:abstractNumId w:val="53"/>
  </w:num>
  <w:num w:numId="320">
    <w:abstractNumId w:val="0"/>
    <w:lvlOverride w:ilvl="0">
      <w:lvl w:ilvl="0">
        <w:start w:val="1"/>
        <w:numFmt w:val="bullet"/>
        <w:lvlText w:val="%1"/>
        <w:legacy w:legacy="1" w:legacySpace="0" w:legacyIndent="0"/>
        <w:lvlJc w:val="left"/>
        <w:rPr>
          <w:rFonts w:ascii="Symbol" w:hAnsi="Symbol" w:hint="default"/>
        </w:rPr>
      </w:lvl>
    </w:lvlOverride>
  </w:num>
  <w:num w:numId="321">
    <w:abstractNumId w:val="0"/>
    <w:lvlOverride w:ilvl="0">
      <w:lvl w:ilvl="0">
        <w:start w:val="1"/>
        <w:numFmt w:val="bullet"/>
        <w:lvlText w:val="%1"/>
        <w:legacy w:legacy="1" w:legacySpace="0" w:legacyIndent="0"/>
        <w:lvlJc w:val="left"/>
        <w:rPr>
          <w:rFonts w:ascii="Symbol" w:hAnsi="Symbol" w:hint="default"/>
        </w:rPr>
      </w:lvl>
    </w:lvlOverride>
  </w:num>
  <w:num w:numId="322">
    <w:abstractNumId w:val="0"/>
    <w:lvlOverride w:ilvl="0">
      <w:lvl w:ilvl="0">
        <w:start w:val="1"/>
        <w:numFmt w:val="bullet"/>
        <w:lvlText w:val="%1"/>
        <w:legacy w:legacy="1" w:legacySpace="0" w:legacyIndent="0"/>
        <w:lvlJc w:val="left"/>
        <w:rPr>
          <w:rFonts w:ascii="Symbol" w:hAnsi="Symbol" w:hint="default"/>
        </w:rPr>
      </w:lvl>
    </w:lvlOverride>
  </w:num>
  <w:num w:numId="323">
    <w:abstractNumId w:val="0"/>
    <w:lvlOverride w:ilvl="0">
      <w:lvl w:ilvl="0">
        <w:start w:val="1"/>
        <w:numFmt w:val="bullet"/>
        <w:lvlText w:val="%1"/>
        <w:legacy w:legacy="1" w:legacySpace="0" w:legacyIndent="0"/>
        <w:lvlJc w:val="left"/>
        <w:rPr>
          <w:rFonts w:ascii="Symbol" w:hAnsi="Symbol" w:hint="default"/>
        </w:rPr>
      </w:lvl>
    </w:lvlOverride>
  </w:num>
  <w:num w:numId="324">
    <w:abstractNumId w:val="0"/>
    <w:lvlOverride w:ilvl="0">
      <w:lvl w:ilvl="0">
        <w:start w:val="1"/>
        <w:numFmt w:val="bullet"/>
        <w:lvlText w:val="%1"/>
        <w:legacy w:legacy="1" w:legacySpace="0" w:legacyIndent="0"/>
        <w:lvlJc w:val="left"/>
        <w:rPr>
          <w:rFonts w:ascii="Symbol" w:hAnsi="Symbol" w:hint="default"/>
        </w:rPr>
      </w:lvl>
    </w:lvlOverride>
  </w:num>
  <w:num w:numId="325">
    <w:abstractNumId w:val="71"/>
  </w:num>
  <w:num w:numId="326">
    <w:abstractNumId w:val="0"/>
    <w:lvlOverride w:ilvl="0">
      <w:lvl w:ilvl="0">
        <w:start w:val="1"/>
        <w:numFmt w:val="bullet"/>
        <w:lvlText w:val="%1"/>
        <w:legacy w:legacy="1" w:legacySpace="0" w:legacyIndent="0"/>
        <w:lvlJc w:val="left"/>
        <w:rPr>
          <w:rFonts w:ascii="Symbol" w:hAnsi="Symbol" w:hint="default"/>
        </w:rPr>
      </w:lvl>
    </w:lvlOverride>
  </w:num>
  <w:num w:numId="327">
    <w:abstractNumId w:val="0"/>
    <w:lvlOverride w:ilvl="0">
      <w:lvl w:ilvl="0">
        <w:start w:val="1"/>
        <w:numFmt w:val="bullet"/>
        <w:lvlText w:val="%1"/>
        <w:legacy w:legacy="1" w:legacySpace="0" w:legacyIndent="0"/>
        <w:lvlJc w:val="left"/>
        <w:rPr>
          <w:rFonts w:ascii="Symbol" w:hAnsi="Symbol" w:hint="default"/>
        </w:rPr>
      </w:lvl>
    </w:lvlOverride>
  </w:num>
  <w:num w:numId="328">
    <w:abstractNumId w:val="0"/>
    <w:lvlOverride w:ilvl="0">
      <w:lvl w:ilvl="0">
        <w:start w:val="1"/>
        <w:numFmt w:val="bullet"/>
        <w:lvlText w:val="%1"/>
        <w:legacy w:legacy="1" w:legacySpace="0" w:legacyIndent="0"/>
        <w:lvlJc w:val="left"/>
        <w:rPr>
          <w:rFonts w:ascii="Symbol" w:hAnsi="Symbol" w:hint="default"/>
        </w:rPr>
      </w:lvl>
    </w:lvlOverride>
  </w:num>
  <w:num w:numId="329">
    <w:abstractNumId w:val="0"/>
    <w:lvlOverride w:ilvl="0">
      <w:lvl w:ilvl="0">
        <w:start w:val="1"/>
        <w:numFmt w:val="bullet"/>
        <w:lvlText w:val="%1"/>
        <w:legacy w:legacy="1" w:legacySpace="0" w:legacyIndent="0"/>
        <w:lvlJc w:val="left"/>
        <w:rPr>
          <w:rFonts w:ascii="Symbol" w:hAnsi="Symbol" w:hint="default"/>
        </w:rPr>
      </w:lvl>
    </w:lvlOverride>
  </w:num>
  <w:num w:numId="330">
    <w:abstractNumId w:val="0"/>
    <w:lvlOverride w:ilvl="0">
      <w:lvl w:ilvl="0">
        <w:start w:val="1"/>
        <w:numFmt w:val="bullet"/>
        <w:lvlText w:val="%1"/>
        <w:legacy w:legacy="1" w:legacySpace="0" w:legacyIndent="0"/>
        <w:lvlJc w:val="left"/>
        <w:rPr>
          <w:rFonts w:ascii="Symbol" w:hAnsi="Symbol" w:hint="default"/>
        </w:rPr>
      </w:lvl>
    </w:lvlOverride>
  </w:num>
  <w:num w:numId="331">
    <w:abstractNumId w:val="0"/>
    <w:lvlOverride w:ilvl="0">
      <w:lvl w:ilvl="0">
        <w:start w:val="1"/>
        <w:numFmt w:val="bullet"/>
        <w:lvlText w:val="%1"/>
        <w:legacy w:legacy="1" w:legacySpace="0" w:legacyIndent="0"/>
        <w:lvlJc w:val="left"/>
        <w:rPr>
          <w:rFonts w:ascii="Symbol" w:hAnsi="Symbol" w:hint="default"/>
        </w:rPr>
      </w:lvl>
    </w:lvlOverride>
  </w:num>
  <w:num w:numId="332">
    <w:abstractNumId w:val="0"/>
    <w:lvlOverride w:ilvl="0">
      <w:lvl w:ilvl="0">
        <w:start w:val="1"/>
        <w:numFmt w:val="bullet"/>
        <w:lvlText w:val="%1"/>
        <w:legacy w:legacy="1" w:legacySpace="0" w:legacyIndent="0"/>
        <w:lvlJc w:val="left"/>
        <w:rPr>
          <w:rFonts w:ascii="Symbol" w:hAnsi="Symbol" w:hint="default"/>
        </w:rPr>
      </w:lvl>
    </w:lvlOverride>
  </w:num>
  <w:num w:numId="333">
    <w:abstractNumId w:val="0"/>
    <w:lvlOverride w:ilvl="0">
      <w:lvl w:ilvl="0">
        <w:start w:val="1"/>
        <w:numFmt w:val="bullet"/>
        <w:lvlText w:val="%1"/>
        <w:legacy w:legacy="1" w:legacySpace="0" w:legacyIndent="0"/>
        <w:lvlJc w:val="left"/>
        <w:rPr>
          <w:rFonts w:ascii="Symbol" w:hAnsi="Symbol" w:hint="default"/>
        </w:rPr>
      </w:lvl>
    </w:lvlOverride>
  </w:num>
  <w:num w:numId="334">
    <w:abstractNumId w:val="0"/>
    <w:lvlOverride w:ilvl="0">
      <w:lvl w:ilvl="0">
        <w:start w:val="1"/>
        <w:numFmt w:val="bullet"/>
        <w:lvlText w:val="%1"/>
        <w:legacy w:legacy="1" w:legacySpace="0" w:legacyIndent="0"/>
        <w:lvlJc w:val="left"/>
        <w:rPr>
          <w:rFonts w:ascii="Symbol" w:hAnsi="Symbol" w:hint="default"/>
        </w:rPr>
      </w:lvl>
    </w:lvlOverride>
  </w:num>
  <w:num w:numId="335">
    <w:abstractNumId w:val="0"/>
    <w:lvlOverride w:ilvl="0">
      <w:lvl w:ilvl="0">
        <w:start w:val="1"/>
        <w:numFmt w:val="bullet"/>
        <w:lvlText w:val="%1"/>
        <w:legacy w:legacy="1" w:legacySpace="0" w:legacyIndent="0"/>
        <w:lvlJc w:val="left"/>
        <w:rPr>
          <w:rFonts w:ascii="Symbol" w:hAnsi="Symbol" w:hint="default"/>
        </w:rPr>
      </w:lvl>
    </w:lvlOverride>
  </w:num>
  <w:num w:numId="336">
    <w:abstractNumId w:val="0"/>
    <w:lvlOverride w:ilvl="0">
      <w:lvl w:ilvl="0">
        <w:start w:val="1"/>
        <w:numFmt w:val="bullet"/>
        <w:lvlText w:val="%1"/>
        <w:legacy w:legacy="1" w:legacySpace="0" w:legacyIndent="0"/>
        <w:lvlJc w:val="left"/>
        <w:rPr>
          <w:rFonts w:ascii="Symbol" w:hAnsi="Symbol" w:hint="default"/>
        </w:rPr>
      </w:lvl>
    </w:lvlOverride>
  </w:num>
  <w:num w:numId="337">
    <w:abstractNumId w:val="0"/>
    <w:lvlOverride w:ilvl="0">
      <w:lvl w:ilvl="0">
        <w:start w:val="1"/>
        <w:numFmt w:val="bullet"/>
        <w:lvlText w:val="%1"/>
        <w:legacy w:legacy="1" w:legacySpace="0" w:legacyIndent="0"/>
        <w:lvlJc w:val="left"/>
        <w:rPr>
          <w:rFonts w:ascii="Symbol" w:hAnsi="Symbol" w:hint="default"/>
        </w:rPr>
      </w:lvl>
    </w:lvlOverride>
  </w:num>
  <w:num w:numId="338">
    <w:abstractNumId w:val="0"/>
    <w:lvlOverride w:ilvl="0">
      <w:lvl w:ilvl="0">
        <w:start w:val="1"/>
        <w:numFmt w:val="bullet"/>
        <w:lvlText w:val="%1"/>
        <w:legacy w:legacy="1" w:legacySpace="0" w:legacyIndent="0"/>
        <w:lvlJc w:val="left"/>
        <w:rPr>
          <w:rFonts w:ascii="Symbol" w:hAnsi="Symbol" w:hint="default"/>
        </w:rPr>
      </w:lvl>
    </w:lvlOverride>
  </w:num>
  <w:num w:numId="339">
    <w:abstractNumId w:val="0"/>
    <w:lvlOverride w:ilvl="0">
      <w:lvl w:ilvl="0">
        <w:start w:val="1"/>
        <w:numFmt w:val="bullet"/>
        <w:lvlText w:val="%1"/>
        <w:legacy w:legacy="1" w:legacySpace="0" w:legacyIndent="0"/>
        <w:lvlJc w:val="left"/>
        <w:rPr>
          <w:rFonts w:ascii="Symbol" w:hAnsi="Symbol" w:hint="default"/>
        </w:rPr>
      </w:lvl>
    </w:lvlOverride>
  </w:num>
  <w:num w:numId="340">
    <w:abstractNumId w:val="0"/>
    <w:lvlOverride w:ilvl="0">
      <w:lvl w:ilvl="0">
        <w:start w:val="1"/>
        <w:numFmt w:val="bullet"/>
        <w:lvlText w:val="%1"/>
        <w:legacy w:legacy="1" w:legacySpace="0" w:legacyIndent="0"/>
        <w:lvlJc w:val="left"/>
        <w:rPr>
          <w:rFonts w:ascii="Symbol" w:hAnsi="Symbol" w:hint="default"/>
        </w:rPr>
      </w:lvl>
    </w:lvlOverride>
  </w:num>
  <w:num w:numId="341">
    <w:abstractNumId w:val="0"/>
    <w:lvlOverride w:ilvl="0">
      <w:lvl w:ilvl="0">
        <w:start w:val="1"/>
        <w:numFmt w:val="bullet"/>
        <w:lvlText w:val="%1"/>
        <w:legacy w:legacy="1" w:legacySpace="0" w:legacyIndent="0"/>
        <w:lvlJc w:val="left"/>
        <w:rPr>
          <w:rFonts w:ascii="Symbol" w:hAnsi="Symbol" w:hint="default"/>
        </w:rPr>
      </w:lvl>
    </w:lvlOverride>
  </w:num>
  <w:num w:numId="342">
    <w:abstractNumId w:val="0"/>
    <w:lvlOverride w:ilvl="0">
      <w:lvl w:ilvl="0">
        <w:start w:val="1"/>
        <w:numFmt w:val="bullet"/>
        <w:lvlText w:val="%1"/>
        <w:legacy w:legacy="1" w:legacySpace="0" w:legacyIndent="0"/>
        <w:lvlJc w:val="left"/>
        <w:rPr>
          <w:rFonts w:ascii="Symbol" w:hAnsi="Symbol" w:hint="default"/>
        </w:rPr>
      </w:lvl>
    </w:lvlOverride>
  </w:num>
  <w:num w:numId="343">
    <w:abstractNumId w:val="0"/>
    <w:lvlOverride w:ilvl="0">
      <w:lvl w:ilvl="0">
        <w:start w:val="1"/>
        <w:numFmt w:val="bullet"/>
        <w:lvlText w:val="%1"/>
        <w:legacy w:legacy="1" w:legacySpace="0" w:legacyIndent="0"/>
        <w:lvlJc w:val="left"/>
        <w:rPr>
          <w:rFonts w:ascii="Symbol" w:hAnsi="Symbol" w:hint="default"/>
        </w:rPr>
      </w:lvl>
    </w:lvlOverride>
  </w:num>
  <w:num w:numId="344">
    <w:abstractNumId w:val="0"/>
    <w:lvlOverride w:ilvl="0">
      <w:lvl w:ilvl="0">
        <w:start w:val="1"/>
        <w:numFmt w:val="bullet"/>
        <w:lvlText w:val="%1"/>
        <w:legacy w:legacy="1" w:legacySpace="0" w:legacyIndent="0"/>
        <w:lvlJc w:val="left"/>
        <w:rPr>
          <w:rFonts w:ascii="Symbol" w:hAnsi="Symbol" w:hint="default"/>
        </w:rPr>
      </w:lvl>
    </w:lvlOverride>
  </w:num>
  <w:num w:numId="345">
    <w:abstractNumId w:val="0"/>
    <w:lvlOverride w:ilvl="0">
      <w:lvl w:ilvl="0">
        <w:start w:val="1"/>
        <w:numFmt w:val="bullet"/>
        <w:lvlText w:val="%1"/>
        <w:legacy w:legacy="1" w:legacySpace="0" w:legacyIndent="0"/>
        <w:lvlJc w:val="left"/>
        <w:rPr>
          <w:rFonts w:ascii="Symbol" w:hAnsi="Symbol" w:hint="default"/>
        </w:rPr>
      </w:lvl>
    </w:lvlOverride>
  </w:num>
  <w:num w:numId="346">
    <w:abstractNumId w:val="0"/>
    <w:lvlOverride w:ilvl="0">
      <w:lvl w:ilvl="0">
        <w:start w:val="1"/>
        <w:numFmt w:val="bullet"/>
        <w:lvlText w:val="%1"/>
        <w:legacy w:legacy="1" w:legacySpace="0" w:legacyIndent="0"/>
        <w:lvlJc w:val="left"/>
        <w:rPr>
          <w:rFonts w:ascii="Symbol" w:hAnsi="Symbol" w:hint="default"/>
        </w:rPr>
      </w:lvl>
    </w:lvlOverride>
  </w:num>
  <w:num w:numId="347">
    <w:abstractNumId w:val="0"/>
    <w:lvlOverride w:ilvl="0">
      <w:lvl w:ilvl="0">
        <w:start w:val="1"/>
        <w:numFmt w:val="bullet"/>
        <w:lvlText w:val="%1"/>
        <w:legacy w:legacy="1" w:legacySpace="0" w:legacyIndent="0"/>
        <w:lvlJc w:val="left"/>
        <w:rPr>
          <w:rFonts w:ascii="Symbol" w:hAnsi="Symbol" w:hint="default"/>
        </w:rPr>
      </w:lvl>
    </w:lvlOverride>
  </w:num>
  <w:num w:numId="348">
    <w:abstractNumId w:val="0"/>
    <w:lvlOverride w:ilvl="0">
      <w:lvl w:ilvl="0">
        <w:start w:val="1"/>
        <w:numFmt w:val="bullet"/>
        <w:lvlText w:val="%1"/>
        <w:legacy w:legacy="1" w:legacySpace="0" w:legacyIndent="0"/>
        <w:lvlJc w:val="left"/>
        <w:rPr>
          <w:rFonts w:ascii="Symbol" w:hAnsi="Symbol" w:hint="default"/>
        </w:rPr>
      </w:lvl>
    </w:lvlOverride>
  </w:num>
  <w:num w:numId="349">
    <w:abstractNumId w:val="0"/>
    <w:lvlOverride w:ilvl="0">
      <w:lvl w:ilvl="0">
        <w:start w:val="1"/>
        <w:numFmt w:val="bullet"/>
        <w:lvlText w:val="%1"/>
        <w:legacy w:legacy="1" w:legacySpace="0" w:legacyIndent="0"/>
        <w:lvlJc w:val="left"/>
        <w:rPr>
          <w:rFonts w:ascii="Symbol" w:hAnsi="Symbol" w:hint="default"/>
        </w:rPr>
      </w:lvl>
    </w:lvlOverride>
  </w:num>
  <w:num w:numId="350">
    <w:abstractNumId w:val="0"/>
    <w:lvlOverride w:ilvl="0">
      <w:lvl w:ilvl="0">
        <w:start w:val="1"/>
        <w:numFmt w:val="bullet"/>
        <w:lvlText w:val="%1"/>
        <w:legacy w:legacy="1" w:legacySpace="0" w:legacyIndent="0"/>
        <w:lvlJc w:val="left"/>
        <w:rPr>
          <w:rFonts w:ascii="Symbol" w:hAnsi="Symbol" w:hint="default"/>
        </w:rPr>
      </w:lvl>
    </w:lvlOverride>
  </w:num>
  <w:num w:numId="351">
    <w:abstractNumId w:val="0"/>
    <w:lvlOverride w:ilvl="0">
      <w:lvl w:ilvl="0">
        <w:start w:val="1"/>
        <w:numFmt w:val="bullet"/>
        <w:lvlText w:val="%1"/>
        <w:legacy w:legacy="1" w:legacySpace="0" w:legacyIndent="0"/>
        <w:lvlJc w:val="left"/>
        <w:rPr>
          <w:rFonts w:ascii="Symbol" w:hAnsi="Symbol" w:hint="default"/>
        </w:rPr>
      </w:lvl>
    </w:lvlOverride>
  </w:num>
  <w:num w:numId="352">
    <w:abstractNumId w:val="0"/>
    <w:lvlOverride w:ilvl="0">
      <w:lvl w:ilvl="0">
        <w:start w:val="1"/>
        <w:numFmt w:val="bullet"/>
        <w:lvlText w:val="%1"/>
        <w:legacy w:legacy="1" w:legacySpace="0" w:legacyIndent="0"/>
        <w:lvlJc w:val="left"/>
        <w:rPr>
          <w:rFonts w:ascii="Symbol" w:hAnsi="Symbol" w:hint="default"/>
        </w:rPr>
      </w:lvl>
    </w:lvlOverride>
  </w:num>
  <w:num w:numId="353">
    <w:abstractNumId w:val="0"/>
    <w:lvlOverride w:ilvl="0">
      <w:lvl w:ilvl="0">
        <w:start w:val="1"/>
        <w:numFmt w:val="bullet"/>
        <w:lvlText w:val="%1"/>
        <w:legacy w:legacy="1" w:legacySpace="0" w:legacyIndent="0"/>
        <w:lvlJc w:val="left"/>
        <w:rPr>
          <w:rFonts w:ascii="Symbol" w:hAnsi="Symbol" w:hint="default"/>
        </w:rPr>
      </w:lvl>
    </w:lvlOverride>
  </w:num>
  <w:num w:numId="354">
    <w:abstractNumId w:val="0"/>
    <w:lvlOverride w:ilvl="0">
      <w:lvl w:ilvl="0">
        <w:start w:val="1"/>
        <w:numFmt w:val="bullet"/>
        <w:lvlText w:val="%1"/>
        <w:legacy w:legacy="1" w:legacySpace="0" w:legacyIndent="0"/>
        <w:lvlJc w:val="left"/>
        <w:rPr>
          <w:rFonts w:ascii="Symbol" w:hAnsi="Symbol" w:hint="default"/>
        </w:rPr>
      </w:lvl>
    </w:lvlOverride>
  </w:num>
  <w:num w:numId="355">
    <w:abstractNumId w:val="0"/>
    <w:lvlOverride w:ilvl="0">
      <w:lvl w:ilvl="0">
        <w:start w:val="1"/>
        <w:numFmt w:val="bullet"/>
        <w:lvlText w:val="%1"/>
        <w:legacy w:legacy="1" w:legacySpace="0" w:legacyIndent="0"/>
        <w:lvlJc w:val="left"/>
        <w:rPr>
          <w:rFonts w:ascii="Symbol" w:hAnsi="Symbol" w:hint="default"/>
        </w:rPr>
      </w:lvl>
    </w:lvlOverride>
  </w:num>
  <w:num w:numId="356">
    <w:abstractNumId w:val="0"/>
    <w:lvlOverride w:ilvl="0">
      <w:lvl w:ilvl="0">
        <w:start w:val="1"/>
        <w:numFmt w:val="bullet"/>
        <w:lvlText w:val="%1"/>
        <w:legacy w:legacy="1" w:legacySpace="0" w:legacyIndent="0"/>
        <w:lvlJc w:val="left"/>
        <w:rPr>
          <w:rFonts w:ascii="Symbol" w:hAnsi="Symbol" w:hint="default"/>
        </w:rPr>
      </w:lvl>
    </w:lvlOverride>
  </w:num>
  <w:num w:numId="357">
    <w:abstractNumId w:val="0"/>
    <w:lvlOverride w:ilvl="0">
      <w:lvl w:ilvl="0">
        <w:start w:val="1"/>
        <w:numFmt w:val="bullet"/>
        <w:lvlText w:val="%1"/>
        <w:legacy w:legacy="1" w:legacySpace="0" w:legacyIndent="0"/>
        <w:lvlJc w:val="left"/>
        <w:rPr>
          <w:rFonts w:ascii="Symbol" w:hAnsi="Symbol" w:hint="default"/>
        </w:rPr>
      </w:lvl>
    </w:lvlOverride>
  </w:num>
  <w:num w:numId="358">
    <w:abstractNumId w:val="0"/>
    <w:lvlOverride w:ilvl="0">
      <w:lvl w:ilvl="0">
        <w:start w:val="1"/>
        <w:numFmt w:val="bullet"/>
        <w:lvlText w:val="%1"/>
        <w:legacy w:legacy="1" w:legacySpace="0" w:legacyIndent="0"/>
        <w:lvlJc w:val="left"/>
        <w:rPr>
          <w:rFonts w:ascii="Symbol" w:hAnsi="Symbol" w:hint="default"/>
        </w:rPr>
      </w:lvl>
    </w:lvlOverride>
  </w:num>
  <w:num w:numId="359">
    <w:abstractNumId w:val="0"/>
    <w:lvlOverride w:ilvl="0">
      <w:lvl w:ilvl="0">
        <w:start w:val="1"/>
        <w:numFmt w:val="bullet"/>
        <w:lvlText w:val="%1"/>
        <w:legacy w:legacy="1" w:legacySpace="0" w:legacyIndent="0"/>
        <w:lvlJc w:val="left"/>
        <w:rPr>
          <w:rFonts w:ascii="Symbol" w:hAnsi="Symbol" w:hint="default"/>
        </w:rPr>
      </w:lvl>
    </w:lvlOverride>
  </w:num>
  <w:num w:numId="360">
    <w:abstractNumId w:val="0"/>
    <w:lvlOverride w:ilvl="0">
      <w:lvl w:ilvl="0">
        <w:start w:val="1"/>
        <w:numFmt w:val="bullet"/>
        <w:lvlText w:val="%1"/>
        <w:legacy w:legacy="1" w:legacySpace="0" w:legacyIndent="0"/>
        <w:lvlJc w:val="left"/>
        <w:rPr>
          <w:rFonts w:ascii="Symbol" w:hAnsi="Symbol" w:hint="default"/>
        </w:rPr>
      </w:lvl>
    </w:lvlOverride>
  </w:num>
  <w:num w:numId="361">
    <w:abstractNumId w:val="0"/>
    <w:lvlOverride w:ilvl="0">
      <w:lvl w:ilvl="0">
        <w:start w:val="1"/>
        <w:numFmt w:val="bullet"/>
        <w:lvlText w:val="%1"/>
        <w:legacy w:legacy="1" w:legacySpace="0" w:legacyIndent="0"/>
        <w:lvlJc w:val="left"/>
        <w:rPr>
          <w:rFonts w:ascii="Symbol" w:hAnsi="Symbol" w:hint="default"/>
        </w:rPr>
      </w:lvl>
    </w:lvlOverride>
  </w:num>
  <w:num w:numId="362">
    <w:abstractNumId w:val="0"/>
    <w:lvlOverride w:ilvl="0">
      <w:lvl w:ilvl="0">
        <w:start w:val="1"/>
        <w:numFmt w:val="bullet"/>
        <w:lvlText w:val="%1"/>
        <w:legacy w:legacy="1" w:legacySpace="0" w:legacyIndent="0"/>
        <w:lvlJc w:val="left"/>
        <w:rPr>
          <w:rFonts w:ascii="Symbol" w:hAnsi="Symbol" w:hint="default"/>
        </w:rPr>
      </w:lvl>
    </w:lvlOverride>
  </w:num>
  <w:num w:numId="363">
    <w:abstractNumId w:val="0"/>
    <w:lvlOverride w:ilvl="0">
      <w:lvl w:ilvl="0">
        <w:start w:val="1"/>
        <w:numFmt w:val="bullet"/>
        <w:lvlText w:val="%1"/>
        <w:legacy w:legacy="1" w:legacySpace="0" w:legacyIndent="0"/>
        <w:lvlJc w:val="left"/>
        <w:rPr>
          <w:rFonts w:ascii="Symbol" w:hAnsi="Symbol" w:hint="default"/>
        </w:rPr>
      </w:lvl>
    </w:lvlOverride>
  </w:num>
  <w:num w:numId="364">
    <w:abstractNumId w:val="0"/>
    <w:lvlOverride w:ilvl="0">
      <w:lvl w:ilvl="0">
        <w:start w:val="1"/>
        <w:numFmt w:val="bullet"/>
        <w:lvlText w:val="%1"/>
        <w:legacy w:legacy="1" w:legacySpace="0" w:legacyIndent="0"/>
        <w:lvlJc w:val="left"/>
        <w:rPr>
          <w:rFonts w:ascii="Symbol" w:hAnsi="Symbol" w:hint="default"/>
        </w:rPr>
      </w:lvl>
    </w:lvlOverride>
  </w:num>
  <w:num w:numId="365">
    <w:abstractNumId w:val="1"/>
  </w:num>
  <w:num w:numId="366">
    <w:abstractNumId w:val="0"/>
    <w:lvlOverride w:ilvl="0">
      <w:lvl w:ilvl="0">
        <w:start w:val="1"/>
        <w:numFmt w:val="bullet"/>
        <w:lvlText w:val="%1"/>
        <w:legacy w:legacy="1" w:legacySpace="0" w:legacyIndent="0"/>
        <w:lvlJc w:val="left"/>
        <w:rPr>
          <w:rFonts w:ascii="Symbol" w:hAnsi="Symbol" w:hint="default"/>
        </w:rPr>
      </w:lvl>
    </w:lvlOverride>
  </w:num>
  <w:num w:numId="367">
    <w:abstractNumId w:val="0"/>
    <w:lvlOverride w:ilvl="0">
      <w:lvl w:ilvl="0">
        <w:start w:val="1"/>
        <w:numFmt w:val="bullet"/>
        <w:lvlText w:val="%1"/>
        <w:legacy w:legacy="1" w:legacySpace="0" w:legacyIndent="0"/>
        <w:lvlJc w:val="left"/>
        <w:rPr>
          <w:rFonts w:ascii="Symbol" w:hAnsi="Symbol" w:hint="default"/>
        </w:rPr>
      </w:lvl>
    </w:lvlOverride>
  </w:num>
  <w:num w:numId="368">
    <w:abstractNumId w:val="0"/>
    <w:lvlOverride w:ilvl="0">
      <w:lvl w:ilvl="0">
        <w:start w:val="1"/>
        <w:numFmt w:val="bullet"/>
        <w:lvlText w:val="%1"/>
        <w:legacy w:legacy="1" w:legacySpace="0" w:legacyIndent="0"/>
        <w:lvlJc w:val="left"/>
        <w:rPr>
          <w:rFonts w:ascii="Symbol" w:hAnsi="Symbol" w:hint="default"/>
        </w:rPr>
      </w:lvl>
    </w:lvlOverride>
  </w:num>
  <w:num w:numId="369">
    <w:abstractNumId w:val="16"/>
  </w:num>
  <w:num w:numId="370">
    <w:abstractNumId w:val="77"/>
  </w:num>
  <w:num w:numId="371">
    <w:abstractNumId w:val="3"/>
  </w:num>
  <w:num w:numId="372">
    <w:abstractNumId w:val="10"/>
  </w:num>
  <w:num w:numId="373">
    <w:abstractNumId w:val="0"/>
    <w:lvlOverride w:ilvl="0">
      <w:lvl w:ilvl="0">
        <w:start w:val="1"/>
        <w:numFmt w:val="bullet"/>
        <w:lvlText w:val="%1"/>
        <w:legacy w:legacy="1" w:legacySpace="0" w:legacyIndent="0"/>
        <w:lvlJc w:val="left"/>
        <w:rPr>
          <w:rFonts w:ascii="Symbol" w:hAnsi="Symbol" w:hint="default"/>
        </w:rPr>
      </w:lvl>
    </w:lvlOverride>
  </w:num>
  <w:num w:numId="374">
    <w:abstractNumId w:val="0"/>
    <w:lvlOverride w:ilvl="0">
      <w:lvl w:ilvl="0">
        <w:start w:val="1"/>
        <w:numFmt w:val="bullet"/>
        <w:lvlText w:val="%1"/>
        <w:legacy w:legacy="1" w:legacySpace="0" w:legacyIndent="0"/>
        <w:lvlJc w:val="left"/>
        <w:rPr>
          <w:rFonts w:ascii="Symbol" w:hAnsi="Symbol" w:hint="default"/>
        </w:rPr>
      </w:lvl>
    </w:lvlOverride>
  </w:num>
  <w:num w:numId="375">
    <w:abstractNumId w:val="0"/>
    <w:lvlOverride w:ilvl="0">
      <w:lvl w:ilvl="0">
        <w:start w:val="1"/>
        <w:numFmt w:val="bullet"/>
        <w:lvlText w:val="%1"/>
        <w:legacy w:legacy="1" w:legacySpace="0" w:legacyIndent="0"/>
        <w:lvlJc w:val="left"/>
        <w:rPr>
          <w:rFonts w:ascii="Symbol" w:hAnsi="Symbol" w:hint="default"/>
        </w:rPr>
      </w:lvl>
    </w:lvlOverride>
  </w:num>
  <w:num w:numId="376">
    <w:abstractNumId w:val="0"/>
    <w:lvlOverride w:ilvl="0">
      <w:lvl w:ilvl="0">
        <w:start w:val="1"/>
        <w:numFmt w:val="bullet"/>
        <w:lvlText w:val="%1"/>
        <w:legacy w:legacy="1" w:legacySpace="0" w:legacyIndent="0"/>
        <w:lvlJc w:val="left"/>
        <w:rPr>
          <w:rFonts w:ascii="Symbol" w:hAnsi="Symbol" w:hint="default"/>
        </w:rPr>
      </w:lvl>
    </w:lvlOverride>
  </w:num>
  <w:num w:numId="377">
    <w:abstractNumId w:val="0"/>
    <w:lvlOverride w:ilvl="0">
      <w:lvl w:ilvl="0">
        <w:start w:val="1"/>
        <w:numFmt w:val="bullet"/>
        <w:lvlText w:val="%1"/>
        <w:legacy w:legacy="1" w:legacySpace="0" w:legacyIndent="0"/>
        <w:lvlJc w:val="left"/>
        <w:rPr>
          <w:rFonts w:ascii="Symbol" w:hAnsi="Symbol" w:hint="default"/>
        </w:rPr>
      </w:lvl>
    </w:lvlOverride>
  </w:num>
  <w:num w:numId="378">
    <w:abstractNumId w:val="0"/>
    <w:lvlOverride w:ilvl="0">
      <w:lvl w:ilvl="0">
        <w:start w:val="1"/>
        <w:numFmt w:val="bullet"/>
        <w:lvlText w:val="%1"/>
        <w:legacy w:legacy="1" w:legacySpace="0" w:legacyIndent="0"/>
        <w:lvlJc w:val="left"/>
        <w:rPr>
          <w:rFonts w:ascii="Symbol" w:hAnsi="Symbol" w:hint="default"/>
        </w:rPr>
      </w:lvl>
    </w:lvlOverride>
  </w:num>
  <w:num w:numId="379">
    <w:abstractNumId w:val="0"/>
    <w:lvlOverride w:ilvl="0">
      <w:lvl w:ilvl="0">
        <w:start w:val="1"/>
        <w:numFmt w:val="bullet"/>
        <w:lvlText w:val="%1"/>
        <w:legacy w:legacy="1" w:legacySpace="0" w:legacyIndent="0"/>
        <w:lvlJc w:val="left"/>
        <w:rPr>
          <w:rFonts w:ascii="Symbol" w:hAnsi="Symbol" w:hint="default"/>
        </w:rPr>
      </w:lvl>
    </w:lvlOverride>
  </w:num>
  <w:num w:numId="380">
    <w:abstractNumId w:val="86"/>
  </w:num>
  <w:num w:numId="381">
    <w:abstractNumId w:val="73"/>
  </w:num>
  <w:num w:numId="382">
    <w:abstractNumId w:val="0"/>
    <w:lvlOverride w:ilvl="0">
      <w:lvl w:ilvl="0">
        <w:start w:val="1"/>
        <w:numFmt w:val="bullet"/>
        <w:lvlText w:val="%1"/>
        <w:legacy w:legacy="1" w:legacySpace="0" w:legacyIndent="0"/>
        <w:lvlJc w:val="left"/>
        <w:rPr>
          <w:rFonts w:ascii="Symbol" w:hAnsi="Symbol" w:hint="default"/>
        </w:rPr>
      </w:lvl>
    </w:lvlOverride>
  </w:num>
  <w:num w:numId="383">
    <w:abstractNumId w:val="0"/>
    <w:lvlOverride w:ilvl="0">
      <w:lvl w:ilvl="0">
        <w:start w:val="1"/>
        <w:numFmt w:val="bullet"/>
        <w:lvlText w:val="%1"/>
        <w:legacy w:legacy="1" w:legacySpace="0" w:legacyIndent="0"/>
        <w:lvlJc w:val="left"/>
        <w:rPr>
          <w:rFonts w:ascii="Symbol" w:hAnsi="Symbol" w:hint="default"/>
        </w:rPr>
      </w:lvl>
    </w:lvlOverride>
  </w:num>
  <w:num w:numId="384">
    <w:abstractNumId w:val="0"/>
    <w:lvlOverride w:ilvl="0">
      <w:lvl w:ilvl="0">
        <w:start w:val="1"/>
        <w:numFmt w:val="bullet"/>
        <w:lvlText w:val="%1"/>
        <w:legacy w:legacy="1" w:legacySpace="0" w:legacyIndent="0"/>
        <w:lvlJc w:val="left"/>
        <w:rPr>
          <w:rFonts w:ascii="Symbol" w:hAnsi="Symbol" w:hint="default"/>
        </w:rPr>
      </w:lvl>
    </w:lvlOverride>
  </w:num>
  <w:num w:numId="385">
    <w:abstractNumId w:val="0"/>
    <w:lvlOverride w:ilvl="0">
      <w:lvl w:ilvl="0">
        <w:start w:val="1"/>
        <w:numFmt w:val="bullet"/>
        <w:lvlText w:val="%1"/>
        <w:legacy w:legacy="1" w:legacySpace="0" w:legacyIndent="0"/>
        <w:lvlJc w:val="left"/>
        <w:rPr>
          <w:rFonts w:ascii="Symbol" w:hAnsi="Symbol" w:hint="default"/>
        </w:rPr>
      </w:lvl>
    </w:lvlOverride>
  </w:num>
  <w:num w:numId="386">
    <w:abstractNumId w:val="48"/>
  </w:num>
  <w:num w:numId="387">
    <w:abstractNumId w:val="76"/>
  </w:num>
  <w:num w:numId="388">
    <w:abstractNumId w:val="0"/>
    <w:lvlOverride w:ilvl="0">
      <w:lvl w:ilvl="0">
        <w:start w:val="1"/>
        <w:numFmt w:val="bullet"/>
        <w:lvlText w:val="%1"/>
        <w:legacy w:legacy="1" w:legacySpace="0" w:legacyIndent="0"/>
        <w:lvlJc w:val="left"/>
        <w:rPr>
          <w:rFonts w:ascii="Symbol" w:hAnsi="Symbol" w:hint="default"/>
        </w:rPr>
      </w:lvl>
    </w:lvlOverride>
  </w:num>
  <w:num w:numId="389">
    <w:abstractNumId w:val="0"/>
    <w:lvlOverride w:ilvl="0">
      <w:lvl w:ilvl="0">
        <w:start w:val="1"/>
        <w:numFmt w:val="bullet"/>
        <w:lvlText w:val="%1"/>
        <w:legacy w:legacy="1" w:legacySpace="0" w:legacyIndent="0"/>
        <w:lvlJc w:val="left"/>
        <w:rPr>
          <w:rFonts w:ascii="Symbol" w:hAnsi="Symbol" w:hint="default"/>
        </w:rPr>
      </w:lvl>
    </w:lvlOverride>
  </w:num>
  <w:num w:numId="390">
    <w:abstractNumId w:val="0"/>
    <w:lvlOverride w:ilvl="0">
      <w:lvl w:ilvl="0">
        <w:start w:val="1"/>
        <w:numFmt w:val="bullet"/>
        <w:lvlText w:val="%1"/>
        <w:legacy w:legacy="1" w:legacySpace="0" w:legacyIndent="0"/>
        <w:lvlJc w:val="left"/>
        <w:rPr>
          <w:rFonts w:ascii="Symbol" w:hAnsi="Symbol" w:hint="default"/>
        </w:rPr>
      </w:lvl>
    </w:lvlOverride>
  </w:num>
  <w:num w:numId="391">
    <w:abstractNumId w:val="54"/>
  </w:num>
  <w:num w:numId="392">
    <w:abstractNumId w:val="0"/>
    <w:lvlOverride w:ilvl="0">
      <w:lvl w:ilvl="0">
        <w:start w:val="1"/>
        <w:numFmt w:val="bullet"/>
        <w:lvlText w:val="%1"/>
        <w:legacy w:legacy="1" w:legacySpace="0" w:legacyIndent="0"/>
        <w:lvlJc w:val="left"/>
        <w:rPr>
          <w:rFonts w:ascii="Symbol" w:hAnsi="Symbol" w:hint="default"/>
        </w:rPr>
      </w:lvl>
    </w:lvlOverride>
  </w:num>
  <w:num w:numId="393">
    <w:abstractNumId w:val="0"/>
    <w:lvlOverride w:ilvl="0">
      <w:lvl w:ilvl="0">
        <w:start w:val="1"/>
        <w:numFmt w:val="bullet"/>
        <w:lvlText w:val="%1"/>
        <w:legacy w:legacy="1" w:legacySpace="0" w:legacyIndent="0"/>
        <w:lvlJc w:val="left"/>
        <w:rPr>
          <w:rFonts w:ascii="Symbol" w:hAnsi="Symbol" w:hint="default"/>
        </w:rPr>
      </w:lvl>
    </w:lvlOverride>
  </w:num>
  <w:num w:numId="394">
    <w:abstractNumId w:val="0"/>
    <w:lvlOverride w:ilvl="0">
      <w:lvl w:ilvl="0">
        <w:start w:val="1"/>
        <w:numFmt w:val="bullet"/>
        <w:lvlText w:val="%1"/>
        <w:legacy w:legacy="1" w:legacySpace="0" w:legacyIndent="0"/>
        <w:lvlJc w:val="left"/>
        <w:rPr>
          <w:rFonts w:ascii="Symbol" w:hAnsi="Symbol" w:hint="default"/>
        </w:rPr>
      </w:lvl>
    </w:lvlOverride>
  </w:num>
  <w:num w:numId="395">
    <w:abstractNumId w:val="0"/>
    <w:lvlOverride w:ilvl="0">
      <w:lvl w:ilvl="0">
        <w:start w:val="1"/>
        <w:numFmt w:val="bullet"/>
        <w:lvlText w:val="%1"/>
        <w:legacy w:legacy="1" w:legacySpace="0" w:legacyIndent="0"/>
        <w:lvlJc w:val="left"/>
        <w:rPr>
          <w:rFonts w:ascii="Symbol" w:hAnsi="Symbol" w:hint="default"/>
        </w:rPr>
      </w:lvl>
    </w:lvlOverride>
  </w:num>
  <w:num w:numId="396">
    <w:abstractNumId w:val="0"/>
    <w:lvlOverride w:ilvl="0">
      <w:lvl w:ilvl="0">
        <w:start w:val="1"/>
        <w:numFmt w:val="bullet"/>
        <w:lvlText w:val="%1"/>
        <w:legacy w:legacy="1" w:legacySpace="0" w:legacyIndent="0"/>
        <w:lvlJc w:val="left"/>
        <w:rPr>
          <w:rFonts w:ascii="Symbol" w:hAnsi="Symbol" w:hint="default"/>
        </w:rPr>
      </w:lvl>
    </w:lvlOverride>
  </w:num>
  <w:num w:numId="397">
    <w:abstractNumId w:val="0"/>
    <w:lvlOverride w:ilvl="0">
      <w:lvl w:ilvl="0">
        <w:start w:val="1"/>
        <w:numFmt w:val="bullet"/>
        <w:lvlText w:val="%1"/>
        <w:legacy w:legacy="1" w:legacySpace="0" w:legacyIndent="0"/>
        <w:lvlJc w:val="left"/>
        <w:rPr>
          <w:rFonts w:ascii="Symbol" w:hAnsi="Symbol" w:hint="default"/>
        </w:rPr>
      </w:lvl>
    </w:lvlOverride>
  </w:num>
  <w:num w:numId="398">
    <w:abstractNumId w:val="0"/>
    <w:lvlOverride w:ilvl="0">
      <w:lvl w:ilvl="0">
        <w:start w:val="1"/>
        <w:numFmt w:val="bullet"/>
        <w:lvlText w:val="%1"/>
        <w:legacy w:legacy="1" w:legacySpace="0" w:legacyIndent="0"/>
        <w:lvlJc w:val="left"/>
        <w:rPr>
          <w:rFonts w:ascii="Symbol" w:hAnsi="Symbol" w:hint="default"/>
        </w:rPr>
      </w:lvl>
    </w:lvlOverride>
  </w:num>
  <w:num w:numId="399">
    <w:abstractNumId w:val="0"/>
    <w:lvlOverride w:ilvl="0">
      <w:lvl w:ilvl="0">
        <w:start w:val="1"/>
        <w:numFmt w:val="bullet"/>
        <w:lvlText w:val="%1"/>
        <w:legacy w:legacy="1" w:legacySpace="0" w:legacyIndent="0"/>
        <w:lvlJc w:val="left"/>
        <w:rPr>
          <w:rFonts w:ascii="Symbol" w:hAnsi="Symbol" w:hint="default"/>
        </w:rPr>
      </w:lvl>
    </w:lvlOverride>
  </w:num>
  <w:num w:numId="400">
    <w:abstractNumId w:val="0"/>
    <w:lvlOverride w:ilvl="0">
      <w:lvl w:ilvl="0">
        <w:start w:val="1"/>
        <w:numFmt w:val="bullet"/>
        <w:lvlText w:val="%1"/>
        <w:legacy w:legacy="1" w:legacySpace="0" w:legacyIndent="0"/>
        <w:lvlJc w:val="left"/>
        <w:rPr>
          <w:rFonts w:ascii="Symbol" w:hAnsi="Symbol" w:hint="default"/>
        </w:rPr>
      </w:lvl>
    </w:lvlOverride>
  </w:num>
  <w:num w:numId="401">
    <w:abstractNumId w:val="0"/>
    <w:lvlOverride w:ilvl="0">
      <w:lvl w:ilvl="0">
        <w:start w:val="1"/>
        <w:numFmt w:val="bullet"/>
        <w:lvlText w:val="%1"/>
        <w:legacy w:legacy="1" w:legacySpace="0" w:legacyIndent="0"/>
        <w:lvlJc w:val="left"/>
        <w:rPr>
          <w:rFonts w:ascii="Symbol" w:hAnsi="Symbol" w:hint="default"/>
        </w:rPr>
      </w:lvl>
    </w:lvlOverride>
  </w:num>
  <w:num w:numId="402">
    <w:abstractNumId w:val="0"/>
    <w:lvlOverride w:ilvl="0">
      <w:lvl w:ilvl="0">
        <w:start w:val="1"/>
        <w:numFmt w:val="bullet"/>
        <w:lvlText w:val="%1"/>
        <w:legacy w:legacy="1" w:legacySpace="0" w:legacyIndent="0"/>
        <w:lvlJc w:val="left"/>
        <w:rPr>
          <w:rFonts w:ascii="Symbol" w:hAnsi="Symbol" w:hint="default"/>
        </w:rPr>
      </w:lvl>
    </w:lvlOverride>
  </w:num>
  <w:num w:numId="403">
    <w:abstractNumId w:val="0"/>
    <w:lvlOverride w:ilvl="0">
      <w:lvl w:ilvl="0">
        <w:start w:val="1"/>
        <w:numFmt w:val="bullet"/>
        <w:lvlText w:val="%1"/>
        <w:legacy w:legacy="1" w:legacySpace="0" w:legacyIndent="0"/>
        <w:lvlJc w:val="left"/>
        <w:rPr>
          <w:rFonts w:ascii="Symbol" w:hAnsi="Symbol" w:hint="default"/>
        </w:rPr>
      </w:lvl>
    </w:lvlOverride>
  </w:num>
  <w:num w:numId="404">
    <w:abstractNumId w:val="0"/>
    <w:lvlOverride w:ilvl="0">
      <w:lvl w:ilvl="0">
        <w:start w:val="1"/>
        <w:numFmt w:val="bullet"/>
        <w:lvlText w:val="%1"/>
        <w:legacy w:legacy="1" w:legacySpace="0" w:legacyIndent="0"/>
        <w:lvlJc w:val="left"/>
        <w:rPr>
          <w:rFonts w:ascii="Symbol" w:hAnsi="Symbol" w:hint="default"/>
        </w:rPr>
      </w:lvl>
    </w:lvlOverride>
  </w:num>
  <w:num w:numId="405">
    <w:abstractNumId w:val="0"/>
    <w:lvlOverride w:ilvl="0">
      <w:lvl w:ilvl="0">
        <w:start w:val="1"/>
        <w:numFmt w:val="bullet"/>
        <w:lvlText w:val="%1"/>
        <w:legacy w:legacy="1" w:legacySpace="0" w:legacyIndent="0"/>
        <w:lvlJc w:val="left"/>
        <w:rPr>
          <w:rFonts w:ascii="Symbol" w:hAnsi="Symbol" w:hint="default"/>
        </w:rPr>
      </w:lvl>
    </w:lvlOverride>
  </w:num>
  <w:num w:numId="406">
    <w:abstractNumId w:val="0"/>
    <w:lvlOverride w:ilvl="0">
      <w:lvl w:ilvl="0">
        <w:start w:val="1"/>
        <w:numFmt w:val="bullet"/>
        <w:lvlText w:val="%1"/>
        <w:legacy w:legacy="1" w:legacySpace="0" w:legacyIndent="0"/>
        <w:lvlJc w:val="left"/>
        <w:rPr>
          <w:rFonts w:ascii="Symbol" w:hAnsi="Symbol" w:hint="default"/>
        </w:rPr>
      </w:lvl>
    </w:lvlOverride>
  </w:num>
  <w:num w:numId="407">
    <w:abstractNumId w:val="0"/>
    <w:lvlOverride w:ilvl="0">
      <w:lvl w:ilvl="0">
        <w:start w:val="1"/>
        <w:numFmt w:val="bullet"/>
        <w:lvlText w:val="%1"/>
        <w:legacy w:legacy="1" w:legacySpace="0" w:legacyIndent="0"/>
        <w:lvlJc w:val="left"/>
        <w:rPr>
          <w:rFonts w:ascii="Symbol" w:hAnsi="Symbol" w:hint="default"/>
        </w:rPr>
      </w:lvl>
    </w:lvlOverride>
  </w:num>
  <w:num w:numId="408">
    <w:abstractNumId w:val="0"/>
    <w:lvlOverride w:ilvl="0">
      <w:lvl w:ilvl="0">
        <w:start w:val="1"/>
        <w:numFmt w:val="bullet"/>
        <w:lvlText w:val="%1"/>
        <w:legacy w:legacy="1" w:legacySpace="0" w:legacyIndent="0"/>
        <w:lvlJc w:val="left"/>
        <w:rPr>
          <w:rFonts w:ascii="Symbol" w:hAnsi="Symbol" w:hint="default"/>
        </w:rPr>
      </w:lvl>
    </w:lvlOverride>
  </w:num>
  <w:num w:numId="409">
    <w:abstractNumId w:val="52"/>
  </w:num>
  <w:num w:numId="410">
    <w:abstractNumId w:val="34"/>
  </w:num>
  <w:num w:numId="411">
    <w:abstractNumId w:val="32"/>
  </w:num>
  <w:num w:numId="412">
    <w:abstractNumId w:val="0"/>
    <w:lvlOverride w:ilvl="0">
      <w:lvl w:ilvl="0">
        <w:start w:val="1"/>
        <w:numFmt w:val="bullet"/>
        <w:lvlText w:val="%1"/>
        <w:legacy w:legacy="1" w:legacySpace="0" w:legacyIndent="0"/>
        <w:lvlJc w:val="left"/>
        <w:rPr>
          <w:rFonts w:ascii="Symbol" w:hAnsi="Symbol" w:hint="default"/>
        </w:rPr>
      </w:lvl>
    </w:lvlOverride>
  </w:num>
  <w:num w:numId="413">
    <w:abstractNumId w:val="0"/>
    <w:lvlOverride w:ilvl="0">
      <w:lvl w:ilvl="0">
        <w:start w:val="1"/>
        <w:numFmt w:val="bullet"/>
        <w:lvlText w:val="%1"/>
        <w:legacy w:legacy="1" w:legacySpace="0" w:legacyIndent="0"/>
        <w:lvlJc w:val="left"/>
        <w:rPr>
          <w:rFonts w:ascii="Symbol" w:hAnsi="Symbol" w:hint="default"/>
        </w:rPr>
      </w:lvl>
    </w:lvlOverride>
  </w:num>
  <w:num w:numId="414">
    <w:abstractNumId w:val="0"/>
    <w:lvlOverride w:ilvl="0">
      <w:lvl w:ilvl="0">
        <w:start w:val="1"/>
        <w:numFmt w:val="bullet"/>
        <w:lvlText w:val="%1"/>
        <w:legacy w:legacy="1" w:legacySpace="0" w:legacyIndent="0"/>
        <w:lvlJc w:val="left"/>
        <w:rPr>
          <w:rFonts w:ascii="Symbol" w:hAnsi="Symbol" w:hint="default"/>
        </w:rPr>
      </w:lvl>
    </w:lvlOverride>
  </w:num>
  <w:num w:numId="415">
    <w:abstractNumId w:val="0"/>
    <w:lvlOverride w:ilvl="0">
      <w:lvl w:ilvl="0">
        <w:start w:val="1"/>
        <w:numFmt w:val="bullet"/>
        <w:lvlText w:val="%1"/>
        <w:legacy w:legacy="1" w:legacySpace="0" w:legacyIndent="0"/>
        <w:lvlJc w:val="left"/>
        <w:rPr>
          <w:rFonts w:ascii="Symbol" w:hAnsi="Symbol" w:hint="default"/>
        </w:rPr>
      </w:lvl>
    </w:lvlOverride>
  </w:num>
  <w:num w:numId="416">
    <w:abstractNumId w:val="0"/>
    <w:lvlOverride w:ilvl="0">
      <w:lvl w:ilvl="0">
        <w:start w:val="1"/>
        <w:numFmt w:val="bullet"/>
        <w:lvlText w:val="%1"/>
        <w:legacy w:legacy="1" w:legacySpace="0" w:legacyIndent="0"/>
        <w:lvlJc w:val="left"/>
        <w:rPr>
          <w:rFonts w:ascii="Symbol" w:hAnsi="Symbol" w:hint="default"/>
        </w:rPr>
      </w:lvl>
    </w:lvlOverride>
  </w:num>
  <w:num w:numId="417">
    <w:abstractNumId w:val="39"/>
  </w:num>
  <w:num w:numId="418">
    <w:abstractNumId w:val="31"/>
  </w:num>
  <w:num w:numId="419">
    <w:abstractNumId w:val="0"/>
    <w:lvlOverride w:ilvl="0">
      <w:lvl w:ilvl="0">
        <w:start w:val="1"/>
        <w:numFmt w:val="bullet"/>
        <w:lvlText w:val="%1"/>
        <w:legacy w:legacy="1" w:legacySpace="0" w:legacyIndent="0"/>
        <w:lvlJc w:val="left"/>
        <w:rPr>
          <w:rFonts w:ascii="Symbol" w:hAnsi="Symbol" w:hint="default"/>
        </w:rPr>
      </w:lvl>
    </w:lvlOverride>
  </w:num>
  <w:num w:numId="420">
    <w:abstractNumId w:val="0"/>
    <w:lvlOverride w:ilvl="0">
      <w:lvl w:ilvl="0">
        <w:start w:val="1"/>
        <w:numFmt w:val="bullet"/>
        <w:lvlText w:val="%1"/>
        <w:legacy w:legacy="1" w:legacySpace="0" w:legacyIndent="0"/>
        <w:lvlJc w:val="left"/>
        <w:rPr>
          <w:rFonts w:ascii="Symbol" w:hAnsi="Symbol" w:hint="default"/>
        </w:rPr>
      </w:lvl>
    </w:lvlOverride>
  </w:num>
  <w:num w:numId="421">
    <w:abstractNumId w:val="0"/>
    <w:lvlOverride w:ilvl="0">
      <w:lvl w:ilvl="0">
        <w:start w:val="1"/>
        <w:numFmt w:val="bullet"/>
        <w:lvlText w:val="%1"/>
        <w:legacy w:legacy="1" w:legacySpace="0" w:legacyIndent="0"/>
        <w:lvlJc w:val="left"/>
        <w:rPr>
          <w:rFonts w:ascii="Symbol" w:hAnsi="Symbol" w:hint="default"/>
        </w:rPr>
      </w:lvl>
    </w:lvlOverride>
  </w:num>
  <w:num w:numId="422">
    <w:abstractNumId w:val="0"/>
    <w:lvlOverride w:ilvl="0">
      <w:lvl w:ilvl="0">
        <w:start w:val="1"/>
        <w:numFmt w:val="bullet"/>
        <w:lvlText w:val="%1"/>
        <w:legacy w:legacy="1" w:legacySpace="0" w:legacyIndent="0"/>
        <w:lvlJc w:val="left"/>
        <w:rPr>
          <w:rFonts w:ascii="Symbol" w:hAnsi="Symbol" w:hint="default"/>
        </w:rPr>
      </w:lvl>
    </w:lvlOverride>
  </w:num>
  <w:num w:numId="423">
    <w:abstractNumId w:val="9"/>
  </w:num>
  <w:num w:numId="424">
    <w:abstractNumId w:val="69"/>
  </w:num>
  <w:num w:numId="425">
    <w:abstractNumId w:val="0"/>
    <w:lvlOverride w:ilvl="0">
      <w:lvl w:ilvl="0">
        <w:start w:val="1"/>
        <w:numFmt w:val="bullet"/>
        <w:lvlText w:val="%1"/>
        <w:legacy w:legacy="1" w:legacySpace="0" w:legacyIndent="0"/>
        <w:lvlJc w:val="left"/>
        <w:rPr>
          <w:rFonts w:ascii="Symbol" w:hAnsi="Symbol" w:hint="default"/>
        </w:rPr>
      </w:lvl>
    </w:lvlOverride>
  </w:num>
  <w:num w:numId="426">
    <w:abstractNumId w:val="0"/>
    <w:lvlOverride w:ilvl="0">
      <w:lvl w:ilvl="0">
        <w:start w:val="1"/>
        <w:numFmt w:val="bullet"/>
        <w:lvlText w:val="%1"/>
        <w:legacy w:legacy="1" w:legacySpace="0" w:legacyIndent="0"/>
        <w:lvlJc w:val="left"/>
        <w:rPr>
          <w:rFonts w:ascii="Symbol" w:hAnsi="Symbol" w:hint="default"/>
        </w:rPr>
      </w:lvl>
    </w:lvlOverride>
  </w:num>
  <w:num w:numId="427">
    <w:abstractNumId w:val="0"/>
    <w:lvlOverride w:ilvl="0">
      <w:lvl w:ilvl="0">
        <w:start w:val="1"/>
        <w:numFmt w:val="bullet"/>
        <w:lvlText w:val="%1"/>
        <w:legacy w:legacy="1" w:legacySpace="0" w:legacyIndent="0"/>
        <w:lvlJc w:val="left"/>
        <w:rPr>
          <w:rFonts w:ascii="Symbol" w:hAnsi="Symbol" w:hint="default"/>
        </w:rPr>
      </w:lvl>
    </w:lvlOverride>
  </w:num>
  <w:num w:numId="428">
    <w:abstractNumId w:val="0"/>
    <w:lvlOverride w:ilvl="0">
      <w:lvl w:ilvl="0">
        <w:start w:val="1"/>
        <w:numFmt w:val="bullet"/>
        <w:lvlText w:val="%1"/>
        <w:legacy w:legacy="1" w:legacySpace="0" w:legacyIndent="0"/>
        <w:lvlJc w:val="left"/>
        <w:rPr>
          <w:rFonts w:ascii="Symbol" w:hAnsi="Symbol" w:hint="default"/>
        </w:rPr>
      </w:lvl>
    </w:lvlOverride>
  </w:num>
  <w:num w:numId="429">
    <w:abstractNumId w:val="0"/>
    <w:lvlOverride w:ilvl="0">
      <w:lvl w:ilvl="0">
        <w:start w:val="1"/>
        <w:numFmt w:val="bullet"/>
        <w:lvlText w:val="%1"/>
        <w:legacy w:legacy="1" w:legacySpace="0" w:legacyIndent="0"/>
        <w:lvlJc w:val="left"/>
        <w:rPr>
          <w:rFonts w:ascii="Symbol" w:hAnsi="Symbol" w:hint="default"/>
        </w:rPr>
      </w:lvl>
    </w:lvlOverride>
  </w:num>
  <w:num w:numId="430">
    <w:abstractNumId w:val="2"/>
  </w:num>
  <w:num w:numId="431">
    <w:abstractNumId w:val="0"/>
    <w:lvlOverride w:ilvl="0">
      <w:lvl w:ilvl="0">
        <w:start w:val="1"/>
        <w:numFmt w:val="bullet"/>
        <w:lvlText w:val="%1"/>
        <w:legacy w:legacy="1" w:legacySpace="0" w:legacyIndent="0"/>
        <w:lvlJc w:val="left"/>
        <w:rPr>
          <w:rFonts w:ascii="Symbol" w:hAnsi="Symbol" w:hint="default"/>
        </w:rPr>
      </w:lvl>
    </w:lvlOverride>
  </w:num>
  <w:num w:numId="432">
    <w:abstractNumId w:val="0"/>
    <w:lvlOverride w:ilvl="0">
      <w:lvl w:ilvl="0">
        <w:start w:val="1"/>
        <w:numFmt w:val="bullet"/>
        <w:lvlText w:val="%1"/>
        <w:legacy w:legacy="1" w:legacySpace="0" w:legacyIndent="0"/>
        <w:lvlJc w:val="left"/>
        <w:rPr>
          <w:rFonts w:ascii="Symbol" w:hAnsi="Symbol" w:hint="default"/>
        </w:rPr>
      </w:lvl>
    </w:lvlOverride>
  </w:num>
  <w:num w:numId="433">
    <w:abstractNumId w:val="0"/>
    <w:lvlOverride w:ilvl="0">
      <w:lvl w:ilvl="0">
        <w:start w:val="1"/>
        <w:numFmt w:val="bullet"/>
        <w:lvlText w:val="%1"/>
        <w:legacy w:legacy="1" w:legacySpace="0" w:legacyIndent="0"/>
        <w:lvlJc w:val="left"/>
        <w:rPr>
          <w:rFonts w:ascii="Symbol" w:hAnsi="Symbol" w:hint="default"/>
        </w:rPr>
      </w:lvl>
    </w:lvlOverride>
  </w:num>
  <w:num w:numId="434">
    <w:abstractNumId w:val="0"/>
    <w:lvlOverride w:ilvl="0">
      <w:lvl w:ilvl="0">
        <w:start w:val="1"/>
        <w:numFmt w:val="bullet"/>
        <w:lvlText w:val="%1"/>
        <w:legacy w:legacy="1" w:legacySpace="0" w:legacyIndent="0"/>
        <w:lvlJc w:val="left"/>
        <w:rPr>
          <w:rFonts w:ascii="Symbol" w:hAnsi="Symbol" w:hint="default"/>
        </w:rPr>
      </w:lvl>
    </w:lvlOverride>
  </w:num>
  <w:num w:numId="435">
    <w:abstractNumId w:val="0"/>
    <w:lvlOverride w:ilvl="0">
      <w:lvl w:ilvl="0">
        <w:start w:val="1"/>
        <w:numFmt w:val="bullet"/>
        <w:lvlText w:val="%1"/>
        <w:legacy w:legacy="1" w:legacySpace="0" w:legacyIndent="0"/>
        <w:lvlJc w:val="left"/>
        <w:rPr>
          <w:rFonts w:ascii="Symbol" w:hAnsi="Symbol" w:hint="default"/>
        </w:rPr>
      </w:lvl>
    </w:lvlOverride>
  </w:num>
  <w:num w:numId="436">
    <w:abstractNumId w:val="0"/>
    <w:lvlOverride w:ilvl="0">
      <w:lvl w:ilvl="0">
        <w:start w:val="1"/>
        <w:numFmt w:val="bullet"/>
        <w:lvlText w:val="%1"/>
        <w:legacy w:legacy="1" w:legacySpace="0" w:legacyIndent="0"/>
        <w:lvlJc w:val="left"/>
        <w:rPr>
          <w:rFonts w:ascii="Symbol" w:hAnsi="Symbol" w:hint="default"/>
        </w:rPr>
      </w:lvl>
    </w:lvlOverride>
  </w:num>
  <w:num w:numId="437">
    <w:abstractNumId w:val="0"/>
    <w:lvlOverride w:ilvl="0">
      <w:lvl w:ilvl="0">
        <w:start w:val="1"/>
        <w:numFmt w:val="bullet"/>
        <w:lvlText w:val="%1"/>
        <w:legacy w:legacy="1" w:legacySpace="0" w:legacyIndent="0"/>
        <w:lvlJc w:val="left"/>
        <w:rPr>
          <w:rFonts w:ascii="Symbol" w:hAnsi="Symbol" w:hint="default"/>
        </w:rPr>
      </w:lvl>
    </w:lvlOverride>
  </w:num>
  <w:num w:numId="438">
    <w:abstractNumId w:val="0"/>
    <w:lvlOverride w:ilvl="0">
      <w:lvl w:ilvl="0">
        <w:start w:val="1"/>
        <w:numFmt w:val="bullet"/>
        <w:lvlText w:val="%1"/>
        <w:legacy w:legacy="1" w:legacySpace="0" w:legacyIndent="0"/>
        <w:lvlJc w:val="left"/>
        <w:rPr>
          <w:rFonts w:ascii="Symbol" w:hAnsi="Symbol" w:hint="default"/>
        </w:rPr>
      </w:lvl>
    </w:lvlOverride>
  </w:num>
  <w:num w:numId="439">
    <w:abstractNumId w:val="0"/>
    <w:lvlOverride w:ilvl="0">
      <w:lvl w:ilvl="0">
        <w:start w:val="1"/>
        <w:numFmt w:val="bullet"/>
        <w:lvlText w:val="%1"/>
        <w:legacy w:legacy="1" w:legacySpace="0" w:legacyIndent="0"/>
        <w:lvlJc w:val="left"/>
        <w:rPr>
          <w:rFonts w:ascii="Symbol" w:hAnsi="Symbol" w:hint="default"/>
        </w:rPr>
      </w:lvl>
    </w:lvlOverride>
  </w:num>
  <w:num w:numId="440">
    <w:abstractNumId w:val="0"/>
    <w:lvlOverride w:ilvl="0">
      <w:lvl w:ilvl="0">
        <w:start w:val="1"/>
        <w:numFmt w:val="bullet"/>
        <w:lvlText w:val="%1"/>
        <w:legacy w:legacy="1" w:legacySpace="0" w:legacyIndent="0"/>
        <w:lvlJc w:val="left"/>
        <w:rPr>
          <w:rFonts w:ascii="Symbol" w:hAnsi="Symbol" w:hint="default"/>
        </w:rPr>
      </w:lvl>
    </w:lvlOverride>
  </w:num>
  <w:num w:numId="441">
    <w:abstractNumId w:val="0"/>
    <w:lvlOverride w:ilvl="0">
      <w:lvl w:ilvl="0">
        <w:start w:val="1"/>
        <w:numFmt w:val="bullet"/>
        <w:lvlText w:val="%1"/>
        <w:legacy w:legacy="1" w:legacySpace="0" w:legacyIndent="0"/>
        <w:lvlJc w:val="left"/>
        <w:rPr>
          <w:rFonts w:ascii="Symbol" w:hAnsi="Symbol" w:hint="default"/>
        </w:rPr>
      </w:lvl>
    </w:lvlOverride>
  </w:num>
  <w:num w:numId="442">
    <w:abstractNumId w:val="0"/>
    <w:lvlOverride w:ilvl="0">
      <w:lvl w:ilvl="0">
        <w:start w:val="1"/>
        <w:numFmt w:val="bullet"/>
        <w:lvlText w:val="%1"/>
        <w:legacy w:legacy="1" w:legacySpace="0" w:legacyIndent="0"/>
        <w:lvlJc w:val="left"/>
        <w:rPr>
          <w:rFonts w:ascii="Symbol" w:hAnsi="Symbol" w:hint="default"/>
        </w:rPr>
      </w:lvl>
    </w:lvlOverride>
  </w:num>
  <w:num w:numId="443">
    <w:abstractNumId w:val="0"/>
    <w:lvlOverride w:ilvl="0">
      <w:lvl w:ilvl="0">
        <w:start w:val="1"/>
        <w:numFmt w:val="bullet"/>
        <w:lvlText w:val="%1"/>
        <w:legacy w:legacy="1" w:legacySpace="0" w:legacyIndent="0"/>
        <w:lvlJc w:val="left"/>
        <w:rPr>
          <w:rFonts w:ascii="Symbol" w:hAnsi="Symbol" w:hint="default"/>
        </w:rPr>
      </w:lvl>
    </w:lvlOverride>
  </w:num>
  <w:num w:numId="444">
    <w:abstractNumId w:val="0"/>
    <w:lvlOverride w:ilvl="0">
      <w:lvl w:ilvl="0">
        <w:start w:val="1"/>
        <w:numFmt w:val="bullet"/>
        <w:lvlText w:val="%1"/>
        <w:legacy w:legacy="1" w:legacySpace="0" w:legacyIndent="0"/>
        <w:lvlJc w:val="left"/>
        <w:rPr>
          <w:rFonts w:ascii="Symbol" w:hAnsi="Symbol" w:hint="default"/>
        </w:rPr>
      </w:lvl>
    </w:lvlOverride>
  </w:num>
  <w:num w:numId="445">
    <w:abstractNumId w:val="0"/>
    <w:lvlOverride w:ilvl="0">
      <w:lvl w:ilvl="0">
        <w:start w:val="1"/>
        <w:numFmt w:val="bullet"/>
        <w:lvlText w:val="%1"/>
        <w:legacy w:legacy="1" w:legacySpace="0" w:legacyIndent="0"/>
        <w:lvlJc w:val="left"/>
        <w:rPr>
          <w:rFonts w:ascii="Symbol" w:hAnsi="Symbol" w:hint="default"/>
        </w:rPr>
      </w:lvl>
    </w:lvlOverride>
  </w:num>
  <w:num w:numId="446">
    <w:abstractNumId w:val="0"/>
    <w:lvlOverride w:ilvl="0">
      <w:lvl w:ilvl="0">
        <w:start w:val="1"/>
        <w:numFmt w:val="bullet"/>
        <w:lvlText w:val="%1"/>
        <w:legacy w:legacy="1" w:legacySpace="0" w:legacyIndent="0"/>
        <w:lvlJc w:val="left"/>
        <w:rPr>
          <w:rFonts w:ascii="Symbol" w:hAnsi="Symbol" w:hint="default"/>
        </w:rPr>
      </w:lvl>
    </w:lvlOverride>
  </w:num>
  <w:num w:numId="447">
    <w:abstractNumId w:val="0"/>
    <w:lvlOverride w:ilvl="0">
      <w:lvl w:ilvl="0">
        <w:start w:val="1"/>
        <w:numFmt w:val="bullet"/>
        <w:lvlText w:val="%1"/>
        <w:legacy w:legacy="1" w:legacySpace="0" w:legacyIndent="0"/>
        <w:lvlJc w:val="left"/>
        <w:rPr>
          <w:rFonts w:ascii="Symbol" w:hAnsi="Symbol" w:hint="default"/>
        </w:rPr>
      </w:lvl>
    </w:lvlOverride>
  </w:num>
  <w:num w:numId="448">
    <w:abstractNumId w:val="0"/>
    <w:lvlOverride w:ilvl="0">
      <w:lvl w:ilvl="0">
        <w:start w:val="1"/>
        <w:numFmt w:val="bullet"/>
        <w:lvlText w:val="%1"/>
        <w:legacy w:legacy="1" w:legacySpace="0" w:legacyIndent="0"/>
        <w:lvlJc w:val="left"/>
        <w:rPr>
          <w:rFonts w:ascii="Symbol" w:hAnsi="Symbol" w:hint="default"/>
        </w:rPr>
      </w:lvl>
    </w:lvlOverride>
  </w:num>
  <w:num w:numId="449">
    <w:abstractNumId w:val="0"/>
    <w:lvlOverride w:ilvl="0">
      <w:lvl w:ilvl="0">
        <w:start w:val="1"/>
        <w:numFmt w:val="bullet"/>
        <w:lvlText w:val="%1"/>
        <w:legacy w:legacy="1" w:legacySpace="0" w:legacyIndent="0"/>
        <w:lvlJc w:val="left"/>
        <w:rPr>
          <w:rFonts w:ascii="Symbol" w:hAnsi="Symbol" w:hint="default"/>
        </w:rPr>
      </w:lvl>
    </w:lvlOverride>
  </w:num>
  <w:num w:numId="450">
    <w:abstractNumId w:val="0"/>
    <w:lvlOverride w:ilvl="0">
      <w:lvl w:ilvl="0">
        <w:start w:val="1"/>
        <w:numFmt w:val="bullet"/>
        <w:lvlText w:val="%1"/>
        <w:legacy w:legacy="1" w:legacySpace="0" w:legacyIndent="0"/>
        <w:lvlJc w:val="left"/>
        <w:rPr>
          <w:rFonts w:ascii="Symbol" w:hAnsi="Symbol" w:hint="default"/>
        </w:rPr>
      </w:lvl>
    </w:lvlOverride>
  </w:num>
  <w:num w:numId="451">
    <w:abstractNumId w:val="0"/>
    <w:lvlOverride w:ilvl="0">
      <w:lvl w:ilvl="0">
        <w:start w:val="1"/>
        <w:numFmt w:val="bullet"/>
        <w:lvlText w:val="%1"/>
        <w:legacy w:legacy="1" w:legacySpace="0" w:legacyIndent="0"/>
        <w:lvlJc w:val="left"/>
        <w:rPr>
          <w:rFonts w:ascii="Symbol" w:hAnsi="Symbol" w:hint="default"/>
        </w:rPr>
      </w:lvl>
    </w:lvlOverride>
  </w:num>
  <w:num w:numId="452">
    <w:abstractNumId w:val="0"/>
    <w:lvlOverride w:ilvl="0">
      <w:lvl w:ilvl="0">
        <w:start w:val="1"/>
        <w:numFmt w:val="bullet"/>
        <w:lvlText w:val="%1"/>
        <w:legacy w:legacy="1" w:legacySpace="0" w:legacyIndent="0"/>
        <w:lvlJc w:val="left"/>
        <w:rPr>
          <w:rFonts w:ascii="Symbol" w:hAnsi="Symbol" w:hint="default"/>
        </w:rPr>
      </w:lvl>
    </w:lvlOverride>
  </w:num>
  <w:num w:numId="453">
    <w:abstractNumId w:val="0"/>
    <w:lvlOverride w:ilvl="0">
      <w:lvl w:ilvl="0">
        <w:start w:val="1"/>
        <w:numFmt w:val="bullet"/>
        <w:lvlText w:val="%1"/>
        <w:legacy w:legacy="1" w:legacySpace="0" w:legacyIndent="0"/>
        <w:lvlJc w:val="left"/>
        <w:rPr>
          <w:rFonts w:ascii="Symbol" w:hAnsi="Symbol" w:hint="default"/>
        </w:rPr>
      </w:lvl>
    </w:lvlOverride>
  </w:num>
  <w:num w:numId="454">
    <w:abstractNumId w:val="0"/>
    <w:lvlOverride w:ilvl="0">
      <w:lvl w:ilvl="0">
        <w:start w:val="1"/>
        <w:numFmt w:val="bullet"/>
        <w:lvlText w:val="%1"/>
        <w:legacy w:legacy="1" w:legacySpace="0" w:legacyIndent="0"/>
        <w:lvlJc w:val="left"/>
        <w:rPr>
          <w:rFonts w:ascii="Symbol" w:hAnsi="Symbol" w:hint="default"/>
        </w:rPr>
      </w:lvl>
    </w:lvlOverride>
  </w:num>
  <w:num w:numId="455">
    <w:abstractNumId w:val="0"/>
    <w:lvlOverride w:ilvl="0">
      <w:lvl w:ilvl="0">
        <w:start w:val="1"/>
        <w:numFmt w:val="bullet"/>
        <w:lvlText w:val="%1"/>
        <w:legacy w:legacy="1" w:legacySpace="0" w:legacyIndent="0"/>
        <w:lvlJc w:val="left"/>
        <w:rPr>
          <w:rFonts w:ascii="Symbol" w:hAnsi="Symbol" w:hint="default"/>
        </w:rPr>
      </w:lvl>
    </w:lvlOverride>
  </w:num>
  <w:num w:numId="456">
    <w:abstractNumId w:val="0"/>
    <w:lvlOverride w:ilvl="0">
      <w:lvl w:ilvl="0">
        <w:start w:val="1"/>
        <w:numFmt w:val="bullet"/>
        <w:lvlText w:val="%1"/>
        <w:legacy w:legacy="1" w:legacySpace="0" w:legacyIndent="0"/>
        <w:lvlJc w:val="left"/>
        <w:rPr>
          <w:rFonts w:ascii="Symbol" w:hAnsi="Symbol" w:hint="default"/>
        </w:rPr>
      </w:lvl>
    </w:lvlOverride>
  </w:num>
  <w:num w:numId="457">
    <w:abstractNumId w:val="88"/>
  </w:num>
  <w:num w:numId="458">
    <w:abstractNumId w:val="93"/>
  </w:num>
  <w:num w:numId="459">
    <w:abstractNumId w:val="0"/>
    <w:lvlOverride w:ilvl="0">
      <w:lvl w:ilvl="0">
        <w:start w:val="1"/>
        <w:numFmt w:val="bullet"/>
        <w:lvlText w:val="%1"/>
        <w:legacy w:legacy="1" w:legacySpace="0" w:legacyIndent="0"/>
        <w:lvlJc w:val="left"/>
        <w:rPr>
          <w:rFonts w:ascii="Symbol" w:hAnsi="Symbol" w:hint="default"/>
        </w:rPr>
      </w:lvl>
    </w:lvlOverride>
  </w:num>
  <w:num w:numId="460">
    <w:abstractNumId w:val="0"/>
    <w:lvlOverride w:ilvl="0">
      <w:lvl w:ilvl="0">
        <w:start w:val="1"/>
        <w:numFmt w:val="bullet"/>
        <w:lvlText w:val="%1"/>
        <w:legacy w:legacy="1" w:legacySpace="0" w:legacyIndent="0"/>
        <w:lvlJc w:val="left"/>
        <w:rPr>
          <w:rFonts w:ascii="Symbol" w:hAnsi="Symbol" w:hint="default"/>
        </w:rPr>
      </w:lvl>
    </w:lvlOverride>
  </w:num>
  <w:num w:numId="461">
    <w:abstractNumId w:val="0"/>
    <w:lvlOverride w:ilvl="0">
      <w:lvl w:ilvl="0">
        <w:start w:val="1"/>
        <w:numFmt w:val="bullet"/>
        <w:lvlText w:val="%1"/>
        <w:legacy w:legacy="1" w:legacySpace="0" w:legacyIndent="0"/>
        <w:lvlJc w:val="left"/>
        <w:rPr>
          <w:rFonts w:ascii="Symbol" w:hAnsi="Symbol" w:hint="default"/>
        </w:rPr>
      </w:lvl>
    </w:lvlOverride>
  </w:num>
  <w:num w:numId="462">
    <w:abstractNumId w:val="0"/>
    <w:lvlOverride w:ilvl="0">
      <w:lvl w:ilvl="0">
        <w:start w:val="1"/>
        <w:numFmt w:val="bullet"/>
        <w:lvlText w:val="%1"/>
        <w:legacy w:legacy="1" w:legacySpace="0" w:legacyIndent="0"/>
        <w:lvlJc w:val="left"/>
        <w:rPr>
          <w:rFonts w:ascii="Symbol" w:hAnsi="Symbol" w:hint="default"/>
        </w:rPr>
      </w:lvl>
    </w:lvlOverride>
  </w:num>
  <w:num w:numId="463">
    <w:abstractNumId w:val="0"/>
    <w:lvlOverride w:ilvl="0">
      <w:lvl w:ilvl="0">
        <w:start w:val="1"/>
        <w:numFmt w:val="bullet"/>
        <w:lvlText w:val="%1"/>
        <w:legacy w:legacy="1" w:legacySpace="0" w:legacyIndent="0"/>
        <w:lvlJc w:val="left"/>
        <w:rPr>
          <w:rFonts w:ascii="Symbol" w:hAnsi="Symbol" w:hint="default"/>
        </w:rPr>
      </w:lvl>
    </w:lvlOverride>
  </w:num>
  <w:num w:numId="464">
    <w:abstractNumId w:val="0"/>
    <w:lvlOverride w:ilvl="0">
      <w:lvl w:ilvl="0">
        <w:start w:val="1"/>
        <w:numFmt w:val="bullet"/>
        <w:lvlText w:val="%1"/>
        <w:legacy w:legacy="1" w:legacySpace="0" w:legacyIndent="0"/>
        <w:lvlJc w:val="left"/>
        <w:rPr>
          <w:rFonts w:ascii="Symbol" w:hAnsi="Symbol" w:hint="default"/>
        </w:rPr>
      </w:lvl>
    </w:lvlOverride>
  </w:num>
  <w:num w:numId="465">
    <w:abstractNumId w:val="0"/>
    <w:lvlOverride w:ilvl="0">
      <w:lvl w:ilvl="0">
        <w:start w:val="1"/>
        <w:numFmt w:val="bullet"/>
        <w:lvlText w:val="%1"/>
        <w:legacy w:legacy="1" w:legacySpace="0" w:legacyIndent="0"/>
        <w:lvlJc w:val="left"/>
        <w:rPr>
          <w:rFonts w:ascii="Symbol" w:hAnsi="Symbol" w:hint="default"/>
        </w:rPr>
      </w:lvl>
    </w:lvlOverride>
  </w:num>
  <w:num w:numId="466">
    <w:abstractNumId w:val="0"/>
    <w:lvlOverride w:ilvl="0">
      <w:lvl w:ilvl="0">
        <w:start w:val="1"/>
        <w:numFmt w:val="bullet"/>
        <w:lvlText w:val="%1"/>
        <w:legacy w:legacy="1" w:legacySpace="0" w:legacyIndent="0"/>
        <w:lvlJc w:val="left"/>
        <w:rPr>
          <w:rFonts w:ascii="Symbol" w:hAnsi="Symbol" w:hint="default"/>
        </w:rPr>
      </w:lvl>
    </w:lvlOverride>
  </w:num>
  <w:num w:numId="467">
    <w:abstractNumId w:val="0"/>
    <w:lvlOverride w:ilvl="0">
      <w:lvl w:ilvl="0">
        <w:start w:val="1"/>
        <w:numFmt w:val="bullet"/>
        <w:lvlText w:val="%1"/>
        <w:legacy w:legacy="1" w:legacySpace="0" w:legacyIndent="0"/>
        <w:lvlJc w:val="left"/>
        <w:rPr>
          <w:rFonts w:ascii="Symbol" w:hAnsi="Symbol" w:hint="default"/>
        </w:rPr>
      </w:lvl>
    </w:lvlOverride>
  </w:num>
  <w:num w:numId="468">
    <w:abstractNumId w:val="0"/>
    <w:lvlOverride w:ilvl="0">
      <w:lvl w:ilvl="0">
        <w:start w:val="1"/>
        <w:numFmt w:val="bullet"/>
        <w:lvlText w:val="%1"/>
        <w:legacy w:legacy="1" w:legacySpace="0" w:legacyIndent="0"/>
        <w:lvlJc w:val="left"/>
        <w:rPr>
          <w:rFonts w:ascii="Symbol" w:hAnsi="Symbol" w:hint="default"/>
        </w:rPr>
      </w:lvl>
    </w:lvlOverride>
  </w:num>
  <w:num w:numId="469">
    <w:abstractNumId w:val="0"/>
    <w:lvlOverride w:ilvl="0">
      <w:lvl w:ilvl="0">
        <w:start w:val="1"/>
        <w:numFmt w:val="bullet"/>
        <w:lvlText w:val="%1"/>
        <w:legacy w:legacy="1" w:legacySpace="0" w:legacyIndent="0"/>
        <w:lvlJc w:val="left"/>
        <w:rPr>
          <w:rFonts w:ascii="Symbol" w:hAnsi="Symbol" w:hint="default"/>
        </w:rPr>
      </w:lvl>
    </w:lvlOverride>
  </w:num>
  <w:num w:numId="470">
    <w:abstractNumId w:val="80"/>
  </w:num>
  <w:num w:numId="471">
    <w:abstractNumId w:val="70"/>
  </w:num>
  <w:num w:numId="472">
    <w:abstractNumId w:val="46"/>
  </w:num>
  <w:num w:numId="473">
    <w:abstractNumId w:val="41"/>
  </w:num>
  <w:num w:numId="474">
    <w:abstractNumId w:val="40"/>
  </w:num>
  <w:num w:numId="475">
    <w:abstractNumId w:val="22"/>
  </w:num>
  <w:num w:numId="476">
    <w:abstractNumId w:val="78"/>
  </w:num>
  <w:num w:numId="477">
    <w:abstractNumId w:val="61"/>
  </w:num>
  <w:num w:numId="478">
    <w:abstractNumId w:val="0"/>
    <w:lvlOverride w:ilvl="0">
      <w:lvl w:ilvl="0">
        <w:start w:val="1"/>
        <w:numFmt w:val="bullet"/>
        <w:lvlText w:val="%1"/>
        <w:legacy w:legacy="1" w:legacySpace="0" w:legacyIndent="0"/>
        <w:lvlJc w:val="left"/>
        <w:rPr>
          <w:rFonts w:ascii="Symbol" w:hAnsi="Symbol" w:hint="default"/>
        </w:rPr>
      </w:lvl>
    </w:lvlOverride>
  </w:num>
  <w:num w:numId="479">
    <w:abstractNumId w:val="0"/>
    <w:lvlOverride w:ilvl="0">
      <w:lvl w:ilvl="0">
        <w:start w:val="1"/>
        <w:numFmt w:val="bullet"/>
        <w:lvlText w:val="%1"/>
        <w:legacy w:legacy="1" w:legacySpace="0" w:legacyIndent="0"/>
        <w:lvlJc w:val="left"/>
        <w:rPr>
          <w:rFonts w:ascii="Symbol" w:hAnsi="Symbol" w:hint="default"/>
        </w:rPr>
      </w:lvl>
    </w:lvlOverride>
  </w:num>
  <w:num w:numId="480">
    <w:abstractNumId w:val="0"/>
    <w:lvlOverride w:ilvl="0">
      <w:lvl w:ilvl="0">
        <w:start w:val="1"/>
        <w:numFmt w:val="bullet"/>
        <w:lvlText w:val="%1"/>
        <w:legacy w:legacy="1" w:legacySpace="0" w:legacyIndent="0"/>
        <w:lvlJc w:val="left"/>
        <w:rPr>
          <w:rFonts w:ascii="Symbol" w:hAnsi="Symbol" w:hint="default"/>
        </w:rPr>
      </w:lvl>
    </w:lvlOverride>
  </w:num>
  <w:num w:numId="481">
    <w:abstractNumId w:val="0"/>
    <w:lvlOverride w:ilvl="0">
      <w:lvl w:ilvl="0">
        <w:start w:val="1"/>
        <w:numFmt w:val="bullet"/>
        <w:lvlText w:val="%1"/>
        <w:legacy w:legacy="1" w:legacySpace="0" w:legacyIndent="0"/>
        <w:lvlJc w:val="left"/>
        <w:rPr>
          <w:rFonts w:ascii="Symbol" w:hAnsi="Symbol" w:hint="default"/>
        </w:rPr>
      </w:lvl>
    </w:lvlOverride>
  </w:num>
  <w:num w:numId="482">
    <w:abstractNumId w:val="0"/>
    <w:lvlOverride w:ilvl="0">
      <w:lvl w:ilvl="0">
        <w:start w:val="1"/>
        <w:numFmt w:val="bullet"/>
        <w:lvlText w:val="%1"/>
        <w:legacy w:legacy="1" w:legacySpace="0" w:legacyIndent="0"/>
        <w:lvlJc w:val="left"/>
        <w:rPr>
          <w:rFonts w:ascii="Symbol" w:hAnsi="Symbol" w:hint="default"/>
        </w:rPr>
      </w:lvl>
    </w:lvlOverride>
  </w:num>
  <w:num w:numId="483">
    <w:abstractNumId w:val="0"/>
    <w:lvlOverride w:ilvl="0">
      <w:lvl w:ilvl="0">
        <w:start w:val="1"/>
        <w:numFmt w:val="bullet"/>
        <w:lvlText w:val="%1"/>
        <w:legacy w:legacy="1" w:legacySpace="0" w:legacyIndent="0"/>
        <w:lvlJc w:val="left"/>
        <w:rPr>
          <w:rFonts w:ascii="Symbol" w:hAnsi="Symbol" w:hint="default"/>
        </w:rPr>
      </w:lvl>
    </w:lvlOverride>
  </w:num>
  <w:num w:numId="484">
    <w:abstractNumId w:val="0"/>
    <w:lvlOverride w:ilvl="0">
      <w:lvl w:ilvl="0">
        <w:start w:val="1"/>
        <w:numFmt w:val="bullet"/>
        <w:lvlText w:val="%1"/>
        <w:legacy w:legacy="1" w:legacySpace="0" w:legacyIndent="0"/>
        <w:lvlJc w:val="left"/>
        <w:rPr>
          <w:rFonts w:ascii="Symbol" w:hAnsi="Symbol" w:hint="default"/>
        </w:rPr>
      </w:lvl>
    </w:lvlOverride>
  </w:num>
  <w:num w:numId="485">
    <w:abstractNumId w:val="0"/>
    <w:lvlOverride w:ilvl="0">
      <w:lvl w:ilvl="0">
        <w:start w:val="1"/>
        <w:numFmt w:val="bullet"/>
        <w:lvlText w:val="%1"/>
        <w:legacy w:legacy="1" w:legacySpace="0" w:legacyIndent="0"/>
        <w:lvlJc w:val="left"/>
        <w:rPr>
          <w:rFonts w:ascii="Symbol" w:hAnsi="Symbol" w:hint="default"/>
        </w:rPr>
      </w:lvl>
    </w:lvlOverride>
  </w:num>
  <w:num w:numId="486">
    <w:abstractNumId w:val="0"/>
    <w:lvlOverride w:ilvl="0">
      <w:lvl w:ilvl="0">
        <w:start w:val="1"/>
        <w:numFmt w:val="bullet"/>
        <w:lvlText w:val="%1"/>
        <w:legacy w:legacy="1" w:legacySpace="0" w:legacyIndent="0"/>
        <w:lvlJc w:val="left"/>
        <w:rPr>
          <w:rFonts w:ascii="Symbol" w:hAnsi="Symbol" w:hint="default"/>
        </w:rPr>
      </w:lvl>
    </w:lvlOverride>
  </w:num>
  <w:num w:numId="487">
    <w:abstractNumId w:val="0"/>
    <w:lvlOverride w:ilvl="0">
      <w:lvl w:ilvl="0">
        <w:start w:val="1"/>
        <w:numFmt w:val="bullet"/>
        <w:lvlText w:val="%1"/>
        <w:legacy w:legacy="1" w:legacySpace="0" w:legacyIndent="0"/>
        <w:lvlJc w:val="left"/>
        <w:rPr>
          <w:rFonts w:ascii="Symbol" w:hAnsi="Symbol" w:hint="default"/>
        </w:rPr>
      </w:lvl>
    </w:lvlOverride>
  </w:num>
  <w:num w:numId="488">
    <w:abstractNumId w:val="0"/>
    <w:lvlOverride w:ilvl="0">
      <w:lvl w:ilvl="0">
        <w:start w:val="1"/>
        <w:numFmt w:val="bullet"/>
        <w:lvlText w:val="%1"/>
        <w:legacy w:legacy="1" w:legacySpace="0" w:legacyIndent="0"/>
        <w:lvlJc w:val="left"/>
        <w:rPr>
          <w:rFonts w:ascii="Symbol" w:hAnsi="Symbol" w:hint="default"/>
        </w:rPr>
      </w:lvl>
    </w:lvlOverride>
  </w:num>
  <w:num w:numId="489">
    <w:abstractNumId w:val="0"/>
    <w:lvlOverride w:ilvl="0">
      <w:lvl w:ilvl="0">
        <w:start w:val="1"/>
        <w:numFmt w:val="bullet"/>
        <w:lvlText w:val="%1"/>
        <w:legacy w:legacy="1" w:legacySpace="0" w:legacyIndent="0"/>
        <w:lvlJc w:val="left"/>
        <w:rPr>
          <w:rFonts w:ascii="Symbol" w:hAnsi="Symbol" w:hint="default"/>
        </w:rPr>
      </w:lvl>
    </w:lvlOverride>
  </w:num>
  <w:num w:numId="490">
    <w:abstractNumId w:val="0"/>
    <w:lvlOverride w:ilvl="0">
      <w:lvl w:ilvl="0">
        <w:start w:val="1"/>
        <w:numFmt w:val="bullet"/>
        <w:lvlText w:val="%1"/>
        <w:legacy w:legacy="1" w:legacySpace="0" w:legacyIndent="0"/>
        <w:lvlJc w:val="left"/>
        <w:rPr>
          <w:rFonts w:ascii="Symbol" w:hAnsi="Symbol" w:hint="default"/>
        </w:rPr>
      </w:lvl>
    </w:lvlOverride>
  </w:num>
  <w:num w:numId="491">
    <w:abstractNumId w:val="0"/>
    <w:lvlOverride w:ilvl="0">
      <w:lvl w:ilvl="0">
        <w:start w:val="1"/>
        <w:numFmt w:val="bullet"/>
        <w:lvlText w:val="%1"/>
        <w:legacy w:legacy="1" w:legacySpace="0" w:legacyIndent="0"/>
        <w:lvlJc w:val="left"/>
        <w:rPr>
          <w:rFonts w:ascii="Symbol" w:hAnsi="Symbol" w:hint="default"/>
        </w:rPr>
      </w:lvl>
    </w:lvlOverride>
  </w:num>
  <w:num w:numId="492">
    <w:abstractNumId w:val="0"/>
    <w:lvlOverride w:ilvl="0">
      <w:lvl w:ilvl="0">
        <w:start w:val="1"/>
        <w:numFmt w:val="bullet"/>
        <w:lvlText w:val="%1"/>
        <w:legacy w:legacy="1" w:legacySpace="0" w:legacyIndent="0"/>
        <w:lvlJc w:val="left"/>
        <w:rPr>
          <w:rFonts w:ascii="Symbol" w:hAnsi="Symbol" w:hint="default"/>
        </w:rPr>
      </w:lvl>
    </w:lvlOverride>
  </w:num>
  <w:num w:numId="493">
    <w:abstractNumId w:val="0"/>
    <w:lvlOverride w:ilvl="0">
      <w:lvl w:ilvl="0">
        <w:start w:val="1"/>
        <w:numFmt w:val="bullet"/>
        <w:lvlText w:val="%1"/>
        <w:legacy w:legacy="1" w:legacySpace="0" w:legacyIndent="0"/>
        <w:lvlJc w:val="left"/>
        <w:rPr>
          <w:rFonts w:ascii="Symbol" w:hAnsi="Symbol" w:hint="default"/>
        </w:rPr>
      </w:lvl>
    </w:lvlOverride>
  </w:num>
  <w:num w:numId="494">
    <w:abstractNumId w:val="0"/>
    <w:lvlOverride w:ilvl="0">
      <w:lvl w:ilvl="0">
        <w:start w:val="1"/>
        <w:numFmt w:val="bullet"/>
        <w:lvlText w:val="%1"/>
        <w:legacy w:legacy="1" w:legacySpace="0" w:legacyIndent="0"/>
        <w:lvlJc w:val="left"/>
        <w:rPr>
          <w:rFonts w:ascii="Symbol" w:hAnsi="Symbol" w:hint="default"/>
        </w:rPr>
      </w:lvl>
    </w:lvlOverride>
  </w:num>
  <w:num w:numId="495">
    <w:abstractNumId w:val="0"/>
    <w:lvlOverride w:ilvl="0">
      <w:lvl w:ilvl="0">
        <w:start w:val="1"/>
        <w:numFmt w:val="bullet"/>
        <w:lvlText w:val="%1"/>
        <w:legacy w:legacy="1" w:legacySpace="0" w:legacyIndent="0"/>
        <w:lvlJc w:val="left"/>
        <w:rPr>
          <w:rFonts w:ascii="Symbol" w:hAnsi="Symbol" w:hint="default"/>
        </w:rPr>
      </w:lvl>
    </w:lvlOverride>
  </w:num>
  <w:num w:numId="496">
    <w:abstractNumId w:val="0"/>
    <w:lvlOverride w:ilvl="0">
      <w:lvl w:ilvl="0">
        <w:start w:val="1"/>
        <w:numFmt w:val="bullet"/>
        <w:lvlText w:val="%1"/>
        <w:legacy w:legacy="1" w:legacySpace="0" w:legacyIndent="0"/>
        <w:lvlJc w:val="left"/>
        <w:rPr>
          <w:rFonts w:ascii="Symbol" w:hAnsi="Symbol" w:hint="default"/>
        </w:rPr>
      </w:lvl>
    </w:lvlOverride>
  </w:num>
  <w:num w:numId="497">
    <w:abstractNumId w:val="79"/>
  </w:num>
  <w:num w:numId="498">
    <w:abstractNumId w:val="0"/>
    <w:lvlOverride w:ilvl="0">
      <w:lvl w:ilvl="0">
        <w:start w:val="1"/>
        <w:numFmt w:val="bullet"/>
        <w:lvlText w:val="%1"/>
        <w:legacy w:legacy="1" w:legacySpace="0" w:legacyIndent="0"/>
        <w:lvlJc w:val="left"/>
        <w:rPr>
          <w:rFonts w:ascii="Symbol" w:hAnsi="Symbol" w:hint="default"/>
        </w:rPr>
      </w:lvl>
    </w:lvlOverride>
  </w:num>
  <w:num w:numId="499">
    <w:abstractNumId w:val="0"/>
    <w:lvlOverride w:ilvl="0">
      <w:lvl w:ilvl="0">
        <w:start w:val="1"/>
        <w:numFmt w:val="bullet"/>
        <w:lvlText w:val="%1"/>
        <w:legacy w:legacy="1" w:legacySpace="0" w:legacyIndent="0"/>
        <w:lvlJc w:val="left"/>
        <w:rPr>
          <w:rFonts w:ascii="Symbol" w:hAnsi="Symbol" w:hint="default"/>
        </w:rPr>
      </w:lvl>
    </w:lvlOverride>
  </w:num>
  <w:num w:numId="500">
    <w:abstractNumId w:val="0"/>
    <w:lvlOverride w:ilvl="0">
      <w:lvl w:ilvl="0">
        <w:start w:val="1"/>
        <w:numFmt w:val="bullet"/>
        <w:lvlText w:val="%1"/>
        <w:legacy w:legacy="1" w:legacySpace="0" w:legacyIndent="0"/>
        <w:lvlJc w:val="left"/>
        <w:rPr>
          <w:rFonts w:ascii="Symbol" w:hAnsi="Symbol" w:hint="default"/>
        </w:rPr>
      </w:lvl>
    </w:lvlOverride>
  </w:num>
  <w:num w:numId="501">
    <w:abstractNumId w:val="0"/>
    <w:lvlOverride w:ilvl="0">
      <w:lvl w:ilvl="0">
        <w:start w:val="1"/>
        <w:numFmt w:val="bullet"/>
        <w:lvlText w:val="%1"/>
        <w:legacy w:legacy="1" w:legacySpace="0" w:legacyIndent="0"/>
        <w:lvlJc w:val="left"/>
        <w:rPr>
          <w:rFonts w:ascii="Symbol" w:hAnsi="Symbol" w:hint="default"/>
        </w:rPr>
      </w:lvl>
    </w:lvlOverride>
  </w:num>
  <w:num w:numId="502">
    <w:abstractNumId w:val="0"/>
    <w:lvlOverride w:ilvl="0">
      <w:lvl w:ilvl="0">
        <w:start w:val="1"/>
        <w:numFmt w:val="bullet"/>
        <w:lvlText w:val="%1"/>
        <w:legacy w:legacy="1" w:legacySpace="0" w:legacyIndent="0"/>
        <w:lvlJc w:val="left"/>
        <w:rPr>
          <w:rFonts w:ascii="Symbol" w:hAnsi="Symbol" w:hint="default"/>
        </w:rPr>
      </w:lvl>
    </w:lvlOverride>
  </w:num>
  <w:num w:numId="503">
    <w:abstractNumId w:val="0"/>
    <w:lvlOverride w:ilvl="0">
      <w:lvl w:ilvl="0">
        <w:start w:val="1"/>
        <w:numFmt w:val="bullet"/>
        <w:lvlText w:val="%1"/>
        <w:legacy w:legacy="1" w:legacySpace="0" w:legacyIndent="0"/>
        <w:lvlJc w:val="left"/>
        <w:rPr>
          <w:rFonts w:ascii="Symbol" w:hAnsi="Symbol" w:hint="default"/>
        </w:rPr>
      </w:lvl>
    </w:lvlOverride>
  </w:num>
  <w:num w:numId="504">
    <w:abstractNumId w:val="0"/>
    <w:lvlOverride w:ilvl="0">
      <w:lvl w:ilvl="0">
        <w:start w:val="1"/>
        <w:numFmt w:val="bullet"/>
        <w:lvlText w:val="%1"/>
        <w:legacy w:legacy="1" w:legacySpace="0" w:legacyIndent="0"/>
        <w:lvlJc w:val="left"/>
        <w:rPr>
          <w:rFonts w:ascii="Symbol" w:hAnsi="Symbol" w:hint="default"/>
        </w:rPr>
      </w:lvl>
    </w:lvlOverride>
  </w:num>
  <w:num w:numId="505">
    <w:abstractNumId w:val="0"/>
    <w:lvlOverride w:ilvl="0">
      <w:lvl w:ilvl="0">
        <w:start w:val="1"/>
        <w:numFmt w:val="bullet"/>
        <w:lvlText w:val="%1"/>
        <w:legacy w:legacy="1" w:legacySpace="0" w:legacyIndent="0"/>
        <w:lvlJc w:val="left"/>
        <w:rPr>
          <w:rFonts w:ascii="Symbol" w:hAnsi="Symbol" w:hint="default"/>
        </w:rPr>
      </w:lvl>
    </w:lvlOverride>
  </w:num>
  <w:num w:numId="506">
    <w:abstractNumId w:val="0"/>
    <w:lvlOverride w:ilvl="0">
      <w:lvl w:ilvl="0">
        <w:start w:val="1"/>
        <w:numFmt w:val="bullet"/>
        <w:lvlText w:val="%1"/>
        <w:legacy w:legacy="1" w:legacySpace="0" w:legacyIndent="0"/>
        <w:lvlJc w:val="left"/>
        <w:rPr>
          <w:rFonts w:ascii="Symbol" w:hAnsi="Symbol" w:hint="default"/>
        </w:rPr>
      </w:lvl>
    </w:lvlOverride>
  </w:num>
  <w:num w:numId="507">
    <w:abstractNumId w:val="0"/>
    <w:lvlOverride w:ilvl="0">
      <w:lvl w:ilvl="0">
        <w:start w:val="1"/>
        <w:numFmt w:val="bullet"/>
        <w:lvlText w:val="%1"/>
        <w:legacy w:legacy="1" w:legacySpace="0" w:legacyIndent="0"/>
        <w:lvlJc w:val="left"/>
        <w:rPr>
          <w:rFonts w:ascii="Symbol" w:hAnsi="Symbol" w:hint="default"/>
        </w:rPr>
      </w:lvl>
    </w:lvlOverride>
  </w:num>
  <w:num w:numId="508">
    <w:abstractNumId w:val="0"/>
    <w:lvlOverride w:ilvl="0">
      <w:lvl w:ilvl="0">
        <w:start w:val="1"/>
        <w:numFmt w:val="bullet"/>
        <w:lvlText w:val="%1"/>
        <w:legacy w:legacy="1" w:legacySpace="0" w:legacyIndent="0"/>
        <w:lvlJc w:val="left"/>
        <w:rPr>
          <w:rFonts w:ascii="Symbol" w:hAnsi="Symbol" w:hint="default"/>
        </w:rPr>
      </w:lvl>
    </w:lvlOverride>
  </w:num>
  <w:num w:numId="509">
    <w:abstractNumId w:val="0"/>
    <w:lvlOverride w:ilvl="0">
      <w:lvl w:ilvl="0">
        <w:start w:val="1"/>
        <w:numFmt w:val="bullet"/>
        <w:lvlText w:val="%1"/>
        <w:legacy w:legacy="1" w:legacySpace="0" w:legacyIndent="0"/>
        <w:lvlJc w:val="left"/>
        <w:rPr>
          <w:rFonts w:ascii="Symbol" w:hAnsi="Symbol" w:hint="default"/>
        </w:rPr>
      </w:lvl>
    </w:lvlOverride>
  </w:num>
  <w:num w:numId="510">
    <w:abstractNumId w:val="0"/>
    <w:lvlOverride w:ilvl="0">
      <w:lvl w:ilvl="0">
        <w:start w:val="1"/>
        <w:numFmt w:val="bullet"/>
        <w:lvlText w:val="%1"/>
        <w:legacy w:legacy="1" w:legacySpace="0" w:legacyIndent="0"/>
        <w:lvlJc w:val="left"/>
        <w:rPr>
          <w:rFonts w:ascii="Symbol" w:hAnsi="Symbol" w:hint="default"/>
        </w:rPr>
      </w:lvl>
    </w:lvlOverride>
  </w:num>
  <w:num w:numId="511">
    <w:abstractNumId w:val="0"/>
    <w:lvlOverride w:ilvl="0">
      <w:lvl w:ilvl="0">
        <w:start w:val="1"/>
        <w:numFmt w:val="bullet"/>
        <w:lvlText w:val="%1"/>
        <w:legacy w:legacy="1" w:legacySpace="0" w:legacyIndent="0"/>
        <w:lvlJc w:val="left"/>
        <w:rPr>
          <w:rFonts w:ascii="Symbol" w:hAnsi="Symbol" w:hint="default"/>
        </w:rPr>
      </w:lvl>
    </w:lvlOverride>
  </w:num>
  <w:num w:numId="512">
    <w:abstractNumId w:val="0"/>
    <w:lvlOverride w:ilvl="0">
      <w:lvl w:ilvl="0">
        <w:start w:val="1"/>
        <w:numFmt w:val="bullet"/>
        <w:lvlText w:val="%1"/>
        <w:legacy w:legacy="1" w:legacySpace="0" w:legacyIndent="0"/>
        <w:lvlJc w:val="left"/>
        <w:rPr>
          <w:rFonts w:ascii="Symbol" w:hAnsi="Symbol" w:hint="default"/>
        </w:rPr>
      </w:lvl>
    </w:lvlOverride>
  </w:num>
  <w:num w:numId="513">
    <w:abstractNumId w:val="0"/>
    <w:lvlOverride w:ilvl="0">
      <w:lvl w:ilvl="0">
        <w:start w:val="1"/>
        <w:numFmt w:val="bullet"/>
        <w:lvlText w:val="%1"/>
        <w:legacy w:legacy="1" w:legacySpace="0" w:legacyIndent="0"/>
        <w:lvlJc w:val="left"/>
        <w:rPr>
          <w:rFonts w:ascii="Symbol" w:hAnsi="Symbol" w:hint="default"/>
        </w:rPr>
      </w:lvl>
    </w:lvlOverride>
  </w:num>
  <w:num w:numId="514">
    <w:abstractNumId w:val="0"/>
    <w:lvlOverride w:ilvl="0">
      <w:lvl w:ilvl="0">
        <w:start w:val="1"/>
        <w:numFmt w:val="bullet"/>
        <w:lvlText w:val="%1"/>
        <w:legacy w:legacy="1" w:legacySpace="0" w:legacyIndent="0"/>
        <w:lvlJc w:val="left"/>
        <w:rPr>
          <w:rFonts w:ascii="Symbol" w:hAnsi="Symbol" w:hint="default"/>
        </w:rPr>
      </w:lvl>
    </w:lvlOverride>
  </w:num>
  <w:num w:numId="515">
    <w:abstractNumId w:val="0"/>
    <w:lvlOverride w:ilvl="0">
      <w:lvl w:ilvl="0">
        <w:start w:val="1"/>
        <w:numFmt w:val="bullet"/>
        <w:lvlText w:val="%1"/>
        <w:legacy w:legacy="1" w:legacySpace="0" w:legacyIndent="0"/>
        <w:lvlJc w:val="left"/>
        <w:rPr>
          <w:rFonts w:ascii="Symbol" w:hAnsi="Symbol" w:hint="default"/>
        </w:rPr>
      </w:lvl>
    </w:lvlOverride>
  </w:num>
  <w:num w:numId="516">
    <w:abstractNumId w:val="0"/>
    <w:lvlOverride w:ilvl="0">
      <w:lvl w:ilvl="0">
        <w:start w:val="1"/>
        <w:numFmt w:val="bullet"/>
        <w:lvlText w:val="%1"/>
        <w:legacy w:legacy="1" w:legacySpace="0" w:legacyIndent="0"/>
        <w:lvlJc w:val="left"/>
        <w:rPr>
          <w:rFonts w:ascii="Symbol" w:hAnsi="Symbol" w:hint="default"/>
        </w:rPr>
      </w:lvl>
    </w:lvlOverride>
  </w:num>
  <w:num w:numId="517">
    <w:abstractNumId w:val="0"/>
    <w:lvlOverride w:ilvl="0">
      <w:lvl w:ilvl="0">
        <w:start w:val="1"/>
        <w:numFmt w:val="bullet"/>
        <w:lvlText w:val="%1"/>
        <w:legacy w:legacy="1" w:legacySpace="0" w:legacyIndent="0"/>
        <w:lvlJc w:val="left"/>
        <w:rPr>
          <w:rFonts w:ascii="Symbol" w:hAnsi="Symbol" w:hint="default"/>
        </w:rPr>
      </w:lvl>
    </w:lvlOverride>
  </w:num>
  <w:num w:numId="518">
    <w:abstractNumId w:val="63"/>
  </w:num>
  <w:num w:numId="519">
    <w:abstractNumId w:val="59"/>
  </w:num>
  <w:num w:numId="520">
    <w:abstractNumId w:val="0"/>
    <w:lvlOverride w:ilvl="0">
      <w:lvl w:ilvl="0">
        <w:start w:val="1"/>
        <w:numFmt w:val="bullet"/>
        <w:lvlText w:val="%1"/>
        <w:legacy w:legacy="1" w:legacySpace="0" w:legacyIndent="0"/>
        <w:lvlJc w:val="left"/>
        <w:rPr>
          <w:rFonts w:ascii="Symbol" w:hAnsi="Symbol" w:hint="default"/>
        </w:rPr>
      </w:lvl>
    </w:lvlOverride>
  </w:num>
  <w:num w:numId="521">
    <w:abstractNumId w:val="0"/>
    <w:lvlOverride w:ilvl="0">
      <w:lvl w:ilvl="0">
        <w:start w:val="1"/>
        <w:numFmt w:val="bullet"/>
        <w:lvlText w:val="%1"/>
        <w:legacy w:legacy="1" w:legacySpace="0" w:legacyIndent="0"/>
        <w:lvlJc w:val="left"/>
        <w:rPr>
          <w:rFonts w:ascii="Symbol" w:hAnsi="Symbol" w:hint="default"/>
        </w:rPr>
      </w:lvl>
    </w:lvlOverride>
  </w:num>
  <w:num w:numId="522">
    <w:abstractNumId w:val="0"/>
    <w:lvlOverride w:ilvl="0">
      <w:lvl w:ilvl="0">
        <w:start w:val="1"/>
        <w:numFmt w:val="bullet"/>
        <w:lvlText w:val="%1"/>
        <w:legacy w:legacy="1" w:legacySpace="0" w:legacyIndent="0"/>
        <w:lvlJc w:val="left"/>
        <w:rPr>
          <w:rFonts w:ascii="Symbol" w:hAnsi="Symbol" w:hint="default"/>
        </w:rPr>
      </w:lvl>
    </w:lvlOverride>
  </w:num>
  <w:num w:numId="523">
    <w:abstractNumId w:val="0"/>
    <w:lvlOverride w:ilvl="0">
      <w:lvl w:ilvl="0">
        <w:start w:val="1"/>
        <w:numFmt w:val="bullet"/>
        <w:lvlText w:val="%1"/>
        <w:legacy w:legacy="1" w:legacySpace="0" w:legacyIndent="0"/>
        <w:lvlJc w:val="left"/>
        <w:rPr>
          <w:rFonts w:ascii="Symbol" w:hAnsi="Symbol" w:hint="default"/>
        </w:rPr>
      </w:lvl>
    </w:lvlOverride>
  </w:num>
  <w:num w:numId="524">
    <w:abstractNumId w:val="0"/>
    <w:lvlOverride w:ilvl="0">
      <w:lvl w:ilvl="0">
        <w:start w:val="1"/>
        <w:numFmt w:val="bullet"/>
        <w:lvlText w:val="%1"/>
        <w:legacy w:legacy="1" w:legacySpace="0" w:legacyIndent="0"/>
        <w:lvlJc w:val="left"/>
        <w:rPr>
          <w:rFonts w:ascii="Symbol" w:hAnsi="Symbol" w:hint="default"/>
        </w:rPr>
      </w:lvl>
    </w:lvlOverride>
  </w:num>
  <w:num w:numId="525">
    <w:abstractNumId w:val="0"/>
    <w:lvlOverride w:ilvl="0">
      <w:lvl w:ilvl="0">
        <w:start w:val="1"/>
        <w:numFmt w:val="bullet"/>
        <w:lvlText w:val="%1"/>
        <w:legacy w:legacy="1" w:legacySpace="0" w:legacyIndent="0"/>
        <w:lvlJc w:val="left"/>
        <w:rPr>
          <w:rFonts w:ascii="Symbol" w:hAnsi="Symbol" w:hint="default"/>
        </w:rPr>
      </w:lvl>
    </w:lvlOverride>
  </w:num>
  <w:num w:numId="526">
    <w:abstractNumId w:val="0"/>
    <w:lvlOverride w:ilvl="0">
      <w:lvl w:ilvl="0">
        <w:start w:val="1"/>
        <w:numFmt w:val="bullet"/>
        <w:lvlText w:val="%1"/>
        <w:legacy w:legacy="1" w:legacySpace="0" w:legacyIndent="0"/>
        <w:lvlJc w:val="left"/>
        <w:rPr>
          <w:rFonts w:ascii="Symbol" w:hAnsi="Symbol" w:hint="default"/>
        </w:rPr>
      </w:lvl>
    </w:lvlOverride>
  </w:num>
  <w:num w:numId="527">
    <w:abstractNumId w:val="0"/>
    <w:lvlOverride w:ilvl="0">
      <w:lvl w:ilvl="0">
        <w:start w:val="1"/>
        <w:numFmt w:val="bullet"/>
        <w:lvlText w:val="%1"/>
        <w:legacy w:legacy="1" w:legacySpace="0" w:legacyIndent="0"/>
        <w:lvlJc w:val="left"/>
        <w:rPr>
          <w:rFonts w:ascii="Symbol" w:hAnsi="Symbol" w:hint="default"/>
        </w:rPr>
      </w:lvl>
    </w:lvlOverride>
  </w:num>
  <w:num w:numId="528">
    <w:abstractNumId w:val="0"/>
    <w:lvlOverride w:ilvl="0">
      <w:lvl w:ilvl="0">
        <w:start w:val="1"/>
        <w:numFmt w:val="bullet"/>
        <w:lvlText w:val="%1"/>
        <w:legacy w:legacy="1" w:legacySpace="0" w:legacyIndent="0"/>
        <w:lvlJc w:val="left"/>
        <w:rPr>
          <w:rFonts w:ascii="Symbol" w:hAnsi="Symbol" w:hint="default"/>
        </w:rPr>
      </w:lvl>
    </w:lvlOverride>
  </w:num>
  <w:num w:numId="529">
    <w:abstractNumId w:val="0"/>
    <w:lvlOverride w:ilvl="0">
      <w:lvl w:ilvl="0">
        <w:start w:val="1"/>
        <w:numFmt w:val="bullet"/>
        <w:lvlText w:val="%1"/>
        <w:legacy w:legacy="1" w:legacySpace="0" w:legacyIndent="0"/>
        <w:lvlJc w:val="left"/>
        <w:rPr>
          <w:rFonts w:ascii="Symbol" w:hAnsi="Symbol" w:hint="default"/>
        </w:rPr>
      </w:lvl>
    </w:lvlOverride>
  </w:num>
  <w:num w:numId="530">
    <w:abstractNumId w:val="0"/>
    <w:lvlOverride w:ilvl="0">
      <w:lvl w:ilvl="0">
        <w:start w:val="1"/>
        <w:numFmt w:val="bullet"/>
        <w:lvlText w:val="%1"/>
        <w:legacy w:legacy="1" w:legacySpace="0" w:legacyIndent="0"/>
        <w:lvlJc w:val="left"/>
        <w:rPr>
          <w:rFonts w:ascii="Symbol" w:hAnsi="Symbol" w:hint="default"/>
        </w:rPr>
      </w:lvl>
    </w:lvlOverride>
  </w:num>
  <w:num w:numId="531">
    <w:abstractNumId w:val="0"/>
    <w:lvlOverride w:ilvl="0">
      <w:lvl w:ilvl="0">
        <w:start w:val="1"/>
        <w:numFmt w:val="bullet"/>
        <w:lvlText w:val="%1"/>
        <w:legacy w:legacy="1" w:legacySpace="0" w:legacyIndent="0"/>
        <w:lvlJc w:val="left"/>
        <w:rPr>
          <w:rFonts w:ascii="Symbol" w:hAnsi="Symbol" w:hint="default"/>
        </w:rPr>
      </w:lvl>
    </w:lvlOverride>
  </w:num>
  <w:num w:numId="532">
    <w:abstractNumId w:val="0"/>
    <w:lvlOverride w:ilvl="0">
      <w:lvl w:ilvl="0">
        <w:start w:val="1"/>
        <w:numFmt w:val="bullet"/>
        <w:lvlText w:val="%1"/>
        <w:legacy w:legacy="1" w:legacySpace="0" w:legacyIndent="0"/>
        <w:lvlJc w:val="left"/>
        <w:rPr>
          <w:rFonts w:ascii="Symbol" w:hAnsi="Symbol" w:hint="default"/>
        </w:rPr>
      </w:lvl>
    </w:lvlOverride>
  </w:num>
  <w:num w:numId="533">
    <w:abstractNumId w:val="0"/>
    <w:lvlOverride w:ilvl="0">
      <w:lvl w:ilvl="0">
        <w:start w:val="1"/>
        <w:numFmt w:val="bullet"/>
        <w:lvlText w:val="%1"/>
        <w:legacy w:legacy="1" w:legacySpace="0" w:legacyIndent="0"/>
        <w:lvlJc w:val="left"/>
        <w:rPr>
          <w:rFonts w:ascii="Symbol" w:hAnsi="Symbol" w:hint="default"/>
        </w:rPr>
      </w:lvl>
    </w:lvlOverride>
  </w:num>
  <w:num w:numId="534">
    <w:abstractNumId w:val="0"/>
    <w:lvlOverride w:ilvl="0">
      <w:lvl w:ilvl="0">
        <w:start w:val="1"/>
        <w:numFmt w:val="bullet"/>
        <w:lvlText w:val="%1"/>
        <w:legacy w:legacy="1" w:legacySpace="0" w:legacyIndent="0"/>
        <w:lvlJc w:val="left"/>
        <w:rPr>
          <w:rFonts w:ascii="Symbol" w:hAnsi="Symbol" w:hint="default"/>
        </w:rPr>
      </w:lvl>
    </w:lvlOverride>
  </w:num>
  <w:num w:numId="535">
    <w:abstractNumId w:val="0"/>
    <w:lvlOverride w:ilvl="0">
      <w:lvl w:ilvl="0">
        <w:start w:val="1"/>
        <w:numFmt w:val="bullet"/>
        <w:lvlText w:val="%1"/>
        <w:legacy w:legacy="1" w:legacySpace="0" w:legacyIndent="0"/>
        <w:lvlJc w:val="left"/>
        <w:rPr>
          <w:rFonts w:ascii="Symbol" w:hAnsi="Symbol" w:hint="default"/>
        </w:rPr>
      </w:lvl>
    </w:lvlOverride>
  </w:num>
  <w:num w:numId="536">
    <w:abstractNumId w:val="0"/>
    <w:lvlOverride w:ilvl="0">
      <w:lvl w:ilvl="0">
        <w:start w:val="1"/>
        <w:numFmt w:val="bullet"/>
        <w:lvlText w:val="%1"/>
        <w:legacy w:legacy="1" w:legacySpace="0" w:legacyIndent="0"/>
        <w:lvlJc w:val="left"/>
        <w:rPr>
          <w:rFonts w:ascii="Symbol" w:hAnsi="Symbol" w:hint="default"/>
        </w:rPr>
      </w:lvl>
    </w:lvlOverride>
  </w:num>
  <w:num w:numId="537">
    <w:abstractNumId w:val="0"/>
    <w:lvlOverride w:ilvl="0">
      <w:lvl w:ilvl="0">
        <w:start w:val="1"/>
        <w:numFmt w:val="bullet"/>
        <w:lvlText w:val="%1"/>
        <w:legacy w:legacy="1" w:legacySpace="0" w:legacyIndent="0"/>
        <w:lvlJc w:val="left"/>
        <w:rPr>
          <w:rFonts w:ascii="Symbol" w:hAnsi="Symbol" w:hint="default"/>
        </w:rPr>
      </w:lvl>
    </w:lvlOverride>
  </w:num>
  <w:num w:numId="538">
    <w:abstractNumId w:val="0"/>
    <w:lvlOverride w:ilvl="0">
      <w:lvl w:ilvl="0">
        <w:start w:val="1"/>
        <w:numFmt w:val="bullet"/>
        <w:lvlText w:val="%1"/>
        <w:legacy w:legacy="1" w:legacySpace="0" w:legacyIndent="0"/>
        <w:lvlJc w:val="left"/>
        <w:rPr>
          <w:rFonts w:ascii="Symbol" w:hAnsi="Symbol" w:hint="default"/>
        </w:rPr>
      </w:lvl>
    </w:lvlOverride>
  </w:num>
  <w:num w:numId="539">
    <w:abstractNumId w:val="0"/>
    <w:lvlOverride w:ilvl="0">
      <w:lvl w:ilvl="0">
        <w:start w:val="1"/>
        <w:numFmt w:val="bullet"/>
        <w:lvlText w:val="%1"/>
        <w:legacy w:legacy="1" w:legacySpace="0" w:legacyIndent="0"/>
        <w:lvlJc w:val="left"/>
        <w:rPr>
          <w:rFonts w:ascii="Symbol" w:hAnsi="Symbol" w:hint="default"/>
        </w:rPr>
      </w:lvl>
    </w:lvlOverride>
  </w:num>
  <w:num w:numId="540">
    <w:abstractNumId w:val="0"/>
    <w:lvlOverride w:ilvl="0">
      <w:lvl w:ilvl="0">
        <w:start w:val="1"/>
        <w:numFmt w:val="bullet"/>
        <w:lvlText w:val="%1"/>
        <w:legacy w:legacy="1" w:legacySpace="0" w:legacyIndent="0"/>
        <w:lvlJc w:val="left"/>
        <w:rPr>
          <w:rFonts w:ascii="Symbol" w:hAnsi="Symbol" w:hint="default"/>
        </w:rPr>
      </w:lvl>
    </w:lvlOverride>
  </w:num>
  <w:num w:numId="541">
    <w:abstractNumId w:val="0"/>
    <w:lvlOverride w:ilvl="0">
      <w:lvl w:ilvl="0">
        <w:start w:val="1"/>
        <w:numFmt w:val="bullet"/>
        <w:lvlText w:val="%1"/>
        <w:legacy w:legacy="1" w:legacySpace="0" w:legacyIndent="0"/>
        <w:lvlJc w:val="left"/>
        <w:rPr>
          <w:rFonts w:ascii="Symbol" w:hAnsi="Symbol" w:hint="default"/>
        </w:rPr>
      </w:lvl>
    </w:lvlOverride>
  </w:num>
  <w:num w:numId="542">
    <w:abstractNumId w:val="0"/>
    <w:lvlOverride w:ilvl="0">
      <w:lvl w:ilvl="0">
        <w:start w:val="1"/>
        <w:numFmt w:val="bullet"/>
        <w:lvlText w:val="%1"/>
        <w:legacy w:legacy="1" w:legacySpace="0" w:legacyIndent="0"/>
        <w:lvlJc w:val="left"/>
        <w:rPr>
          <w:rFonts w:ascii="Symbol" w:hAnsi="Symbol" w:hint="default"/>
        </w:rPr>
      </w:lvl>
    </w:lvlOverride>
  </w:num>
  <w:num w:numId="543">
    <w:abstractNumId w:val="0"/>
    <w:lvlOverride w:ilvl="0">
      <w:lvl w:ilvl="0">
        <w:start w:val="1"/>
        <w:numFmt w:val="bullet"/>
        <w:lvlText w:val="%1"/>
        <w:legacy w:legacy="1" w:legacySpace="0" w:legacyIndent="0"/>
        <w:lvlJc w:val="left"/>
        <w:rPr>
          <w:rFonts w:ascii="Symbol" w:hAnsi="Symbol" w:hint="default"/>
        </w:rPr>
      </w:lvl>
    </w:lvlOverride>
  </w:num>
  <w:num w:numId="544">
    <w:abstractNumId w:val="0"/>
    <w:lvlOverride w:ilvl="0">
      <w:lvl w:ilvl="0">
        <w:start w:val="1"/>
        <w:numFmt w:val="bullet"/>
        <w:lvlText w:val="%1"/>
        <w:legacy w:legacy="1" w:legacySpace="0" w:legacyIndent="0"/>
        <w:lvlJc w:val="left"/>
        <w:rPr>
          <w:rFonts w:ascii="Symbol" w:hAnsi="Symbol" w:hint="default"/>
        </w:rPr>
      </w:lvl>
    </w:lvlOverride>
  </w:num>
  <w:num w:numId="545">
    <w:abstractNumId w:val="0"/>
    <w:lvlOverride w:ilvl="0">
      <w:lvl w:ilvl="0">
        <w:start w:val="1"/>
        <w:numFmt w:val="bullet"/>
        <w:lvlText w:val="%1"/>
        <w:legacy w:legacy="1" w:legacySpace="0" w:legacyIndent="0"/>
        <w:lvlJc w:val="left"/>
        <w:rPr>
          <w:rFonts w:ascii="Symbol" w:hAnsi="Symbol" w:hint="default"/>
        </w:rPr>
      </w:lvl>
    </w:lvlOverride>
  </w:num>
  <w:num w:numId="546">
    <w:abstractNumId w:val="0"/>
    <w:lvlOverride w:ilvl="0">
      <w:lvl w:ilvl="0">
        <w:start w:val="1"/>
        <w:numFmt w:val="bullet"/>
        <w:lvlText w:val="%1"/>
        <w:legacy w:legacy="1" w:legacySpace="0" w:legacyIndent="0"/>
        <w:lvlJc w:val="left"/>
        <w:rPr>
          <w:rFonts w:ascii="Symbol" w:hAnsi="Symbol" w:hint="default"/>
        </w:rPr>
      </w:lvl>
    </w:lvlOverride>
  </w:num>
  <w:num w:numId="547">
    <w:abstractNumId w:val="0"/>
    <w:lvlOverride w:ilvl="0">
      <w:lvl w:ilvl="0">
        <w:start w:val="1"/>
        <w:numFmt w:val="bullet"/>
        <w:lvlText w:val="%1"/>
        <w:legacy w:legacy="1" w:legacySpace="0" w:legacyIndent="0"/>
        <w:lvlJc w:val="left"/>
        <w:rPr>
          <w:rFonts w:ascii="Symbol" w:hAnsi="Symbol" w:hint="default"/>
        </w:rPr>
      </w:lvl>
    </w:lvlOverride>
  </w:num>
  <w:num w:numId="548">
    <w:abstractNumId w:val="0"/>
    <w:lvlOverride w:ilvl="0">
      <w:lvl w:ilvl="0">
        <w:start w:val="1"/>
        <w:numFmt w:val="bullet"/>
        <w:lvlText w:val="%1"/>
        <w:legacy w:legacy="1" w:legacySpace="0" w:legacyIndent="0"/>
        <w:lvlJc w:val="left"/>
        <w:rPr>
          <w:rFonts w:ascii="Symbol" w:hAnsi="Symbol" w:hint="default"/>
        </w:rPr>
      </w:lvl>
    </w:lvlOverride>
  </w:num>
  <w:num w:numId="549">
    <w:abstractNumId w:val="0"/>
    <w:lvlOverride w:ilvl="0">
      <w:lvl w:ilvl="0">
        <w:start w:val="1"/>
        <w:numFmt w:val="bullet"/>
        <w:lvlText w:val="%1"/>
        <w:legacy w:legacy="1" w:legacySpace="0" w:legacyIndent="0"/>
        <w:lvlJc w:val="left"/>
        <w:rPr>
          <w:rFonts w:ascii="Symbol" w:hAnsi="Symbol" w:hint="default"/>
        </w:rPr>
      </w:lvl>
    </w:lvlOverride>
  </w:num>
  <w:num w:numId="550">
    <w:abstractNumId w:val="0"/>
    <w:lvlOverride w:ilvl="0">
      <w:lvl w:ilvl="0">
        <w:start w:val="1"/>
        <w:numFmt w:val="bullet"/>
        <w:lvlText w:val="%1"/>
        <w:legacy w:legacy="1" w:legacySpace="0" w:legacyIndent="0"/>
        <w:lvlJc w:val="left"/>
        <w:rPr>
          <w:rFonts w:ascii="Symbol" w:hAnsi="Symbol" w:hint="default"/>
        </w:rPr>
      </w:lvl>
    </w:lvlOverride>
  </w:num>
  <w:num w:numId="551">
    <w:abstractNumId w:val="0"/>
    <w:lvlOverride w:ilvl="0">
      <w:lvl w:ilvl="0">
        <w:start w:val="1"/>
        <w:numFmt w:val="bullet"/>
        <w:lvlText w:val="%1"/>
        <w:legacy w:legacy="1" w:legacySpace="0" w:legacyIndent="0"/>
        <w:lvlJc w:val="left"/>
        <w:rPr>
          <w:rFonts w:ascii="Symbol" w:hAnsi="Symbol" w:hint="default"/>
        </w:rPr>
      </w:lvl>
    </w:lvlOverride>
  </w:num>
  <w:num w:numId="552">
    <w:abstractNumId w:val="0"/>
    <w:lvlOverride w:ilvl="0">
      <w:lvl w:ilvl="0">
        <w:start w:val="1"/>
        <w:numFmt w:val="bullet"/>
        <w:lvlText w:val="%1"/>
        <w:legacy w:legacy="1" w:legacySpace="0" w:legacyIndent="0"/>
        <w:lvlJc w:val="left"/>
        <w:rPr>
          <w:rFonts w:ascii="Symbol" w:hAnsi="Symbol" w:hint="default"/>
        </w:rPr>
      </w:lvl>
    </w:lvlOverride>
  </w:num>
  <w:num w:numId="553">
    <w:abstractNumId w:val="0"/>
    <w:lvlOverride w:ilvl="0">
      <w:lvl w:ilvl="0">
        <w:start w:val="1"/>
        <w:numFmt w:val="bullet"/>
        <w:lvlText w:val="%1"/>
        <w:legacy w:legacy="1" w:legacySpace="0" w:legacyIndent="0"/>
        <w:lvlJc w:val="left"/>
        <w:rPr>
          <w:rFonts w:ascii="Symbol" w:hAnsi="Symbol" w:hint="default"/>
        </w:rPr>
      </w:lvl>
    </w:lvlOverride>
  </w:num>
  <w:num w:numId="554">
    <w:abstractNumId w:val="0"/>
    <w:lvlOverride w:ilvl="0">
      <w:lvl w:ilvl="0">
        <w:start w:val="1"/>
        <w:numFmt w:val="bullet"/>
        <w:lvlText w:val="%1"/>
        <w:legacy w:legacy="1" w:legacySpace="0" w:legacyIndent="0"/>
        <w:lvlJc w:val="left"/>
        <w:rPr>
          <w:rFonts w:ascii="Symbol" w:hAnsi="Symbol" w:hint="default"/>
        </w:rPr>
      </w:lvl>
    </w:lvlOverride>
  </w:num>
  <w:num w:numId="555">
    <w:abstractNumId w:val="0"/>
    <w:lvlOverride w:ilvl="0">
      <w:lvl w:ilvl="0">
        <w:start w:val="1"/>
        <w:numFmt w:val="bullet"/>
        <w:lvlText w:val="%1"/>
        <w:legacy w:legacy="1" w:legacySpace="0" w:legacyIndent="0"/>
        <w:lvlJc w:val="left"/>
        <w:rPr>
          <w:rFonts w:ascii="Symbol" w:hAnsi="Symbol" w:hint="default"/>
        </w:rPr>
      </w:lvl>
    </w:lvlOverride>
  </w:num>
  <w:num w:numId="556">
    <w:abstractNumId w:val="0"/>
    <w:lvlOverride w:ilvl="0">
      <w:lvl w:ilvl="0">
        <w:start w:val="1"/>
        <w:numFmt w:val="bullet"/>
        <w:lvlText w:val="%1"/>
        <w:legacy w:legacy="1" w:legacySpace="0" w:legacyIndent="0"/>
        <w:lvlJc w:val="left"/>
        <w:rPr>
          <w:rFonts w:ascii="Symbol" w:hAnsi="Symbol" w:hint="default"/>
        </w:rPr>
      </w:lvl>
    </w:lvlOverride>
  </w:num>
  <w:num w:numId="557">
    <w:abstractNumId w:val="20"/>
  </w:num>
  <w:num w:numId="558">
    <w:abstractNumId w:val="0"/>
    <w:lvlOverride w:ilvl="0">
      <w:lvl w:ilvl="0">
        <w:start w:val="1"/>
        <w:numFmt w:val="bullet"/>
        <w:lvlText w:val="%1"/>
        <w:legacy w:legacy="1" w:legacySpace="0" w:legacyIndent="0"/>
        <w:lvlJc w:val="left"/>
        <w:rPr>
          <w:rFonts w:ascii="Symbol" w:hAnsi="Symbol" w:hint="default"/>
        </w:rPr>
      </w:lvl>
    </w:lvlOverride>
  </w:num>
  <w:num w:numId="559">
    <w:abstractNumId w:val="0"/>
    <w:lvlOverride w:ilvl="0">
      <w:lvl w:ilvl="0">
        <w:start w:val="1"/>
        <w:numFmt w:val="bullet"/>
        <w:lvlText w:val="%1"/>
        <w:legacy w:legacy="1" w:legacySpace="0" w:legacyIndent="0"/>
        <w:lvlJc w:val="left"/>
        <w:rPr>
          <w:rFonts w:ascii="Symbol" w:hAnsi="Symbol" w:hint="default"/>
        </w:rPr>
      </w:lvl>
    </w:lvlOverride>
  </w:num>
  <w:num w:numId="560">
    <w:abstractNumId w:val="0"/>
    <w:lvlOverride w:ilvl="0">
      <w:lvl w:ilvl="0">
        <w:start w:val="1"/>
        <w:numFmt w:val="bullet"/>
        <w:lvlText w:val="%1"/>
        <w:legacy w:legacy="1" w:legacySpace="0" w:legacyIndent="0"/>
        <w:lvlJc w:val="left"/>
        <w:rPr>
          <w:rFonts w:ascii="Symbol" w:hAnsi="Symbol" w:hint="default"/>
        </w:rPr>
      </w:lvl>
    </w:lvlOverride>
  </w:num>
  <w:num w:numId="561">
    <w:abstractNumId w:val="0"/>
    <w:lvlOverride w:ilvl="0">
      <w:lvl w:ilvl="0">
        <w:start w:val="1"/>
        <w:numFmt w:val="bullet"/>
        <w:lvlText w:val="%1"/>
        <w:legacy w:legacy="1" w:legacySpace="0" w:legacyIndent="0"/>
        <w:lvlJc w:val="left"/>
        <w:rPr>
          <w:rFonts w:ascii="Symbol" w:hAnsi="Symbol" w:hint="default"/>
        </w:rPr>
      </w:lvl>
    </w:lvlOverride>
  </w:num>
  <w:num w:numId="562">
    <w:abstractNumId w:val="0"/>
    <w:lvlOverride w:ilvl="0">
      <w:lvl w:ilvl="0">
        <w:start w:val="1"/>
        <w:numFmt w:val="bullet"/>
        <w:lvlText w:val="%1"/>
        <w:legacy w:legacy="1" w:legacySpace="0" w:legacyIndent="0"/>
        <w:lvlJc w:val="left"/>
        <w:rPr>
          <w:rFonts w:ascii="Symbol" w:hAnsi="Symbol" w:hint="default"/>
        </w:rPr>
      </w:lvl>
    </w:lvlOverride>
  </w:num>
  <w:num w:numId="563">
    <w:abstractNumId w:val="0"/>
    <w:lvlOverride w:ilvl="0">
      <w:lvl w:ilvl="0">
        <w:start w:val="1"/>
        <w:numFmt w:val="bullet"/>
        <w:lvlText w:val="%1"/>
        <w:legacy w:legacy="1" w:legacySpace="0" w:legacyIndent="0"/>
        <w:lvlJc w:val="left"/>
        <w:rPr>
          <w:rFonts w:ascii="Symbol" w:hAnsi="Symbol" w:hint="default"/>
        </w:rPr>
      </w:lvl>
    </w:lvlOverride>
  </w:num>
  <w:num w:numId="564">
    <w:abstractNumId w:val="0"/>
    <w:lvlOverride w:ilvl="0">
      <w:lvl w:ilvl="0">
        <w:start w:val="1"/>
        <w:numFmt w:val="bullet"/>
        <w:lvlText w:val="%1"/>
        <w:legacy w:legacy="1" w:legacySpace="0" w:legacyIndent="0"/>
        <w:lvlJc w:val="left"/>
        <w:rPr>
          <w:rFonts w:ascii="Symbol" w:hAnsi="Symbol" w:hint="default"/>
        </w:rPr>
      </w:lvl>
    </w:lvlOverride>
  </w:num>
  <w:num w:numId="565">
    <w:abstractNumId w:val="0"/>
    <w:lvlOverride w:ilvl="0">
      <w:lvl w:ilvl="0">
        <w:start w:val="1"/>
        <w:numFmt w:val="bullet"/>
        <w:lvlText w:val="%1"/>
        <w:legacy w:legacy="1" w:legacySpace="0" w:legacyIndent="0"/>
        <w:lvlJc w:val="left"/>
        <w:rPr>
          <w:rFonts w:ascii="Symbol" w:hAnsi="Symbol" w:hint="default"/>
        </w:rPr>
      </w:lvl>
    </w:lvlOverride>
  </w:num>
  <w:num w:numId="566">
    <w:abstractNumId w:val="0"/>
    <w:lvlOverride w:ilvl="0">
      <w:lvl w:ilvl="0">
        <w:start w:val="1"/>
        <w:numFmt w:val="bullet"/>
        <w:lvlText w:val="%1"/>
        <w:legacy w:legacy="1" w:legacySpace="0" w:legacyIndent="0"/>
        <w:lvlJc w:val="left"/>
        <w:rPr>
          <w:rFonts w:ascii="Symbol" w:hAnsi="Symbol" w:hint="default"/>
        </w:rPr>
      </w:lvl>
    </w:lvlOverride>
  </w:num>
  <w:num w:numId="567">
    <w:abstractNumId w:val="0"/>
    <w:lvlOverride w:ilvl="0">
      <w:lvl w:ilvl="0">
        <w:start w:val="1"/>
        <w:numFmt w:val="bullet"/>
        <w:lvlText w:val="%1"/>
        <w:legacy w:legacy="1" w:legacySpace="0" w:legacyIndent="0"/>
        <w:lvlJc w:val="left"/>
        <w:rPr>
          <w:rFonts w:ascii="Symbol" w:hAnsi="Symbol" w:hint="default"/>
        </w:rPr>
      </w:lvl>
    </w:lvlOverride>
  </w:num>
  <w:num w:numId="568">
    <w:abstractNumId w:val="0"/>
    <w:lvlOverride w:ilvl="0">
      <w:lvl w:ilvl="0">
        <w:start w:val="1"/>
        <w:numFmt w:val="bullet"/>
        <w:lvlText w:val="%1"/>
        <w:legacy w:legacy="1" w:legacySpace="0" w:legacyIndent="0"/>
        <w:lvlJc w:val="left"/>
        <w:rPr>
          <w:rFonts w:ascii="Symbol" w:hAnsi="Symbol" w:hint="default"/>
        </w:rPr>
      </w:lvl>
    </w:lvlOverride>
  </w:num>
  <w:num w:numId="569">
    <w:abstractNumId w:val="0"/>
    <w:lvlOverride w:ilvl="0">
      <w:lvl w:ilvl="0">
        <w:start w:val="1"/>
        <w:numFmt w:val="bullet"/>
        <w:lvlText w:val="%1"/>
        <w:legacy w:legacy="1" w:legacySpace="0" w:legacyIndent="0"/>
        <w:lvlJc w:val="left"/>
        <w:rPr>
          <w:rFonts w:ascii="Symbol" w:hAnsi="Symbol" w:hint="default"/>
        </w:rPr>
      </w:lvl>
    </w:lvlOverride>
  </w:num>
  <w:num w:numId="570">
    <w:abstractNumId w:val="0"/>
    <w:lvlOverride w:ilvl="0">
      <w:lvl w:ilvl="0">
        <w:start w:val="1"/>
        <w:numFmt w:val="bullet"/>
        <w:lvlText w:val="%1"/>
        <w:legacy w:legacy="1" w:legacySpace="0" w:legacyIndent="0"/>
        <w:lvlJc w:val="left"/>
        <w:rPr>
          <w:rFonts w:ascii="Symbol" w:hAnsi="Symbol" w:hint="default"/>
        </w:rPr>
      </w:lvl>
    </w:lvlOverride>
  </w:num>
  <w:num w:numId="571">
    <w:abstractNumId w:val="0"/>
    <w:lvlOverride w:ilvl="0">
      <w:lvl w:ilvl="0">
        <w:start w:val="1"/>
        <w:numFmt w:val="bullet"/>
        <w:lvlText w:val="%1"/>
        <w:legacy w:legacy="1" w:legacySpace="0" w:legacyIndent="0"/>
        <w:lvlJc w:val="left"/>
        <w:rPr>
          <w:rFonts w:ascii="Symbol" w:hAnsi="Symbol" w:hint="default"/>
        </w:rPr>
      </w:lvl>
    </w:lvlOverride>
  </w:num>
  <w:num w:numId="572">
    <w:abstractNumId w:val="0"/>
    <w:lvlOverride w:ilvl="0">
      <w:lvl w:ilvl="0">
        <w:start w:val="1"/>
        <w:numFmt w:val="bullet"/>
        <w:lvlText w:val="%1"/>
        <w:legacy w:legacy="1" w:legacySpace="0" w:legacyIndent="0"/>
        <w:lvlJc w:val="left"/>
        <w:rPr>
          <w:rFonts w:ascii="Symbol" w:hAnsi="Symbol" w:hint="default"/>
        </w:rPr>
      </w:lvl>
    </w:lvlOverride>
  </w:num>
  <w:num w:numId="573">
    <w:abstractNumId w:val="0"/>
    <w:lvlOverride w:ilvl="0">
      <w:lvl w:ilvl="0">
        <w:start w:val="1"/>
        <w:numFmt w:val="bullet"/>
        <w:lvlText w:val="%1"/>
        <w:legacy w:legacy="1" w:legacySpace="0" w:legacyIndent="0"/>
        <w:lvlJc w:val="left"/>
        <w:rPr>
          <w:rFonts w:ascii="Symbol" w:hAnsi="Symbol" w:hint="default"/>
        </w:rPr>
      </w:lvl>
    </w:lvlOverride>
  </w:num>
  <w:num w:numId="574">
    <w:abstractNumId w:val="0"/>
    <w:lvlOverride w:ilvl="0">
      <w:lvl w:ilvl="0">
        <w:start w:val="1"/>
        <w:numFmt w:val="bullet"/>
        <w:lvlText w:val="%1"/>
        <w:legacy w:legacy="1" w:legacySpace="0" w:legacyIndent="0"/>
        <w:lvlJc w:val="left"/>
        <w:rPr>
          <w:rFonts w:ascii="Symbol" w:hAnsi="Symbol" w:hint="default"/>
        </w:rPr>
      </w:lvl>
    </w:lvlOverride>
  </w:num>
  <w:num w:numId="575">
    <w:abstractNumId w:val="0"/>
    <w:lvlOverride w:ilvl="0">
      <w:lvl w:ilvl="0">
        <w:start w:val="1"/>
        <w:numFmt w:val="bullet"/>
        <w:lvlText w:val="%1"/>
        <w:legacy w:legacy="1" w:legacySpace="0" w:legacyIndent="0"/>
        <w:lvlJc w:val="left"/>
        <w:rPr>
          <w:rFonts w:ascii="Symbol" w:hAnsi="Symbol" w:hint="default"/>
        </w:rPr>
      </w:lvl>
    </w:lvlOverride>
  </w:num>
  <w:num w:numId="576">
    <w:abstractNumId w:val="0"/>
    <w:lvlOverride w:ilvl="0">
      <w:lvl w:ilvl="0">
        <w:start w:val="1"/>
        <w:numFmt w:val="bullet"/>
        <w:lvlText w:val="%1"/>
        <w:legacy w:legacy="1" w:legacySpace="0" w:legacyIndent="0"/>
        <w:lvlJc w:val="left"/>
        <w:rPr>
          <w:rFonts w:ascii="Symbol" w:hAnsi="Symbol" w:hint="default"/>
        </w:rPr>
      </w:lvl>
    </w:lvlOverride>
  </w:num>
  <w:num w:numId="577">
    <w:abstractNumId w:val="0"/>
    <w:lvlOverride w:ilvl="0">
      <w:lvl w:ilvl="0">
        <w:start w:val="1"/>
        <w:numFmt w:val="bullet"/>
        <w:lvlText w:val="%1"/>
        <w:legacy w:legacy="1" w:legacySpace="0" w:legacyIndent="0"/>
        <w:lvlJc w:val="left"/>
        <w:rPr>
          <w:rFonts w:ascii="Symbol" w:hAnsi="Symbol" w:hint="default"/>
        </w:rPr>
      </w:lvl>
    </w:lvlOverride>
  </w:num>
  <w:num w:numId="578">
    <w:abstractNumId w:val="0"/>
    <w:lvlOverride w:ilvl="0">
      <w:lvl w:ilvl="0">
        <w:start w:val="1"/>
        <w:numFmt w:val="bullet"/>
        <w:lvlText w:val="%1"/>
        <w:legacy w:legacy="1" w:legacySpace="0" w:legacyIndent="0"/>
        <w:lvlJc w:val="left"/>
        <w:rPr>
          <w:rFonts w:ascii="Symbol" w:hAnsi="Symbol" w:hint="default"/>
        </w:rPr>
      </w:lvl>
    </w:lvlOverride>
  </w:num>
  <w:num w:numId="579">
    <w:abstractNumId w:val="0"/>
    <w:lvlOverride w:ilvl="0">
      <w:lvl w:ilvl="0">
        <w:start w:val="1"/>
        <w:numFmt w:val="bullet"/>
        <w:lvlText w:val="%1"/>
        <w:legacy w:legacy="1" w:legacySpace="0" w:legacyIndent="0"/>
        <w:lvlJc w:val="left"/>
        <w:rPr>
          <w:rFonts w:ascii="Symbol" w:hAnsi="Symbol" w:hint="default"/>
        </w:rPr>
      </w:lvl>
    </w:lvlOverride>
  </w:num>
  <w:num w:numId="580">
    <w:abstractNumId w:val="0"/>
    <w:lvlOverride w:ilvl="0">
      <w:lvl w:ilvl="0">
        <w:start w:val="1"/>
        <w:numFmt w:val="bullet"/>
        <w:lvlText w:val="%1"/>
        <w:legacy w:legacy="1" w:legacySpace="0" w:legacyIndent="0"/>
        <w:lvlJc w:val="left"/>
        <w:rPr>
          <w:rFonts w:ascii="Symbol" w:hAnsi="Symbol" w:hint="default"/>
        </w:rPr>
      </w:lvl>
    </w:lvlOverride>
  </w:num>
  <w:num w:numId="581">
    <w:abstractNumId w:val="0"/>
    <w:lvlOverride w:ilvl="0">
      <w:lvl w:ilvl="0">
        <w:start w:val="1"/>
        <w:numFmt w:val="bullet"/>
        <w:lvlText w:val="%1"/>
        <w:legacy w:legacy="1" w:legacySpace="0" w:legacyIndent="0"/>
        <w:lvlJc w:val="left"/>
        <w:rPr>
          <w:rFonts w:ascii="Symbol" w:hAnsi="Symbol" w:hint="default"/>
        </w:rPr>
      </w:lvl>
    </w:lvlOverride>
  </w:num>
  <w:num w:numId="582">
    <w:abstractNumId w:val="0"/>
    <w:lvlOverride w:ilvl="0">
      <w:lvl w:ilvl="0">
        <w:start w:val="1"/>
        <w:numFmt w:val="bullet"/>
        <w:lvlText w:val="%1"/>
        <w:legacy w:legacy="1" w:legacySpace="0" w:legacyIndent="0"/>
        <w:lvlJc w:val="left"/>
        <w:rPr>
          <w:rFonts w:ascii="Symbol" w:hAnsi="Symbol" w:hint="default"/>
        </w:rPr>
      </w:lvl>
    </w:lvlOverride>
  </w:num>
  <w:num w:numId="583">
    <w:abstractNumId w:val="0"/>
    <w:lvlOverride w:ilvl="0">
      <w:lvl w:ilvl="0">
        <w:start w:val="1"/>
        <w:numFmt w:val="bullet"/>
        <w:lvlText w:val="%1"/>
        <w:legacy w:legacy="1" w:legacySpace="0" w:legacyIndent="0"/>
        <w:lvlJc w:val="left"/>
        <w:rPr>
          <w:rFonts w:ascii="Symbol" w:hAnsi="Symbol" w:hint="default"/>
        </w:rPr>
      </w:lvl>
    </w:lvlOverride>
  </w:num>
  <w:num w:numId="584">
    <w:abstractNumId w:val="0"/>
    <w:lvlOverride w:ilvl="0">
      <w:lvl w:ilvl="0">
        <w:start w:val="1"/>
        <w:numFmt w:val="bullet"/>
        <w:lvlText w:val="%1"/>
        <w:legacy w:legacy="1" w:legacySpace="0" w:legacyIndent="0"/>
        <w:lvlJc w:val="left"/>
        <w:rPr>
          <w:rFonts w:ascii="Symbol" w:hAnsi="Symbol" w:hint="default"/>
        </w:rPr>
      </w:lvl>
    </w:lvlOverride>
  </w:num>
  <w:num w:numId="585">
    <w:abstractNumId w:val="0"/>
    <w:lvlOverride w:ilvl="0">
      <w:lvl w:ilvl="0">
        <w:start w:val="1"/>
        <w:numFmt w:val="bullet"/>
        <w:lvlText w:val="%1"/>
        <w:legacy w:legacy="1" w:legacySpace="0" w:legacyIndent="0"/>
        <w:lvlJc w:val="left"/>
        <w:rPr>
          <w:rFonts w:ascii="Symbol" w:hAnsi="Symbol" w:hint="default"/>
        </w:rPr>
      </w:lvl>
    </w:lvlOverride>
  </w:num>
  <w:num w:numId="586">
    <w:abstractNumId w:val="0"/>
    <w:lvlOverride w:ilvl="0">
      <w:lvl w:ilvl="0">
        <w:start w:val="1"/>
        <w:numFmt w:val="bullet"/>
        <w:lvlText w:val="%1"/>
        <w:legacy w:legacy="1" w:legacySpace="0" w:legacyIndent="0"/>
        <w:lvlJc w:val="left"/>
        <w:rPr>
          <w:rFonts w:ascii="Symbol" w:hAnsi="Symbol" w:hint="default"/>
        </w:rPr>
      </w:lvl>
    </w:lvlOverride>
  </w:num>
  <w:num w:numId="587">
    <w:abstractNumId w:val="0"/>
    <w:lvlOverride w:ilvl="0">
      <w:lvl w:ilvl="0">
        <w:start w:val="1"/>
        <w:numFmt w:val="bullet"/>
        <w:lvlText w:val="%1"/>
        <w:legacy w:legacy="1" w:legacySpace="0" w:legacyIndent="0"/>
        <w:lvlJc w:val="left"/>
        <w:rPr>
          <w:rFonts w:ascii="Symbol" w:hAnsi="Symbol" w:hint="default"/>
        </w:rPr>
      </w:lvl>
    </w:lvlOverride>
  </w:num>
  <w:num w:numId="588">
    <w:abstractNumId w:val="0"/>
    <w:lvlOverride w:ilvl="0">
      <w:lvl w:ilvl="0">
        <w:start w:val="1"/>
        <w:numFmt w:val="bullet"/>
        <w:lvlText w:val="%1"/>
        <w:legacy w:legacy="1" w:legacySpace="0" w:legacyIndent="0"/>
        <w:lvlJc w:val="left"/>
        <w:rPr>
          <w:rFonts w:ascii="Symbol" w:hAnsi="Symbol" w:hint="default"/>
        </w:rPr>
      </w:lvl>
    </w:lvlOverride>
  </w:num>
  <w:num w:numId="589">
    <w:abstractNumId w:val="0"/>
    <w:lvlOverride w:ilvl="0">
      <w:lvl w:ilvl="0">
        <w:start w:val="1"/>
        <w:numFmt w:val="bullet"/>
        <w:lvlText w:val="%1"/>
        <w:legacy w:legacy="1" w:legacySpace="0" w:legacyIndent="0"/>
        <w:lvlJc w:val="left"/>
        <w:rPr>
          <w:rFonts w:ascii="Symbol" w:hAnsi="Symbol" w:hint="default"/>
        </w:rPr>
      </w:lvl>
    </w:lvlOverride>
  </w:num>
  <w:num w:numId="590">
    <w:abstractNumId w:val="28"/>
  </w:num>
  <w:num w:numId="591">
    <w:abstractNumId w:val="66"/>
  </w:num>
  <w:num w:numId="592">
    <w:abstractNumId w:val="96"/>
  </w:num>
  <w:num w:numId="593">
    <w:abstractNumId w:val="85"/>
  </w:num>
  <w:num w:numId="594">
    <w:abstractNumId w:val="81"/>
  </w:num>
  <w:num w:numId="595">
    <w:abstractNumId w:val="4"/>
  </w:num>
  <w:num w:numId="596">
    <w:abstractNumId w:val="49"/>
  </w:num>
  <w:num w:numId="597">
    <w:abstractNumId w:val="0"/>
    <w:lvlOverride w:ilvl="0">
      <w:lvl w:ilvl="0">
        <w:start w:val="1"/>
        <w:numFmt w:val="bullet"/>
        <w:lvlText w:val="%1"/>
        <w:legacy w:legacy="1" w:legacySpace="0" w:legacyIndent="0"/>
        <w:lvlJc w:val="left"/>
        <w:rPr>
          <w:rFonts w:ascii="Symbol" w:hAnsi="Symbol" w:hint="default"/>
        </w:rPr>
      </w:lvl>
    </w:lvlOverride>
  </w:num>
  <w:num w:numId="598">
    <w:abstractNumId w:val="0"/>
    <w:lvlOverride w:ilvl="0">
      <w:lvl w:ilvl="0">
        <w:start w:val="1"/>
        <w:numFmt w:val="bullet"/>
        <w:lvlText w:val="%1"/>
        <w:legacy w:legacy="1" w:legacySpace="0" w:legacyIndent="0"/>
        <w:lvlJc w:val="left"/>
        <w:rPr>
          <w:rFonts w:ascii="Symbol" w:hAnsi="Symbol" w:hint="default"/>
        </w:rPr>
      </w:lvl>
    </w:lvlOverride>
  </w:num>
  <w:num w:numId="599">
    <w:abstractNumId w:val="0"/>
    <w:lvlOverride w:ilvl="0">
      <w:lvl w:ilvl="0">
        <w:start w:val="1"/>
        <w:numFmt w:val="bullet"/>
        <w:lvlText w:val="%1"/>
        <w:legacy w:legacy="1" w:legacySpace="0" w:legacyIndent="0"/>
        <w:lvlJc w:val="left"/>
        <w:rPr>
          <w:rFonts w:ascii="Symbol" w:hAnsi="Symbol" w:hint="default"/>
        </w:rPr>
      </w:lvl>
    </w:lvlOverride>
  </w:num>
  <w:num w:numId="600">
    <w:abstractNumId w:val="0"/>
    <w:lvlOverride w:ilvl="0">
      <w:lvl w:ilvl="0">
        <w:start w:val="1"/>
        <w:numFmt w:val="bullet"/>
        <w:lvlText w:val="%1"/>
        <w:legacy w:legacy="1" w:legacySpace="0" w:legacyIndent="0"/>
        <w:lvlJc w:val="left"/>
        <w:rPr>
          <w:rFonts w:ascii="Symbol" w:hAnsi="Symbol" w:hint="default"/>
        </w:rPr>
      </w:lvl>
    </w:lvlOverride>
  </w:num>
  <w:num w:numId="601">
    <w:abstractNumId w:val="0"/>
    <w:lvlOverride w:ilvl="0">
      <w:lvl w:ilvl="0">
        <w:start w:val="1"/>
        <w:numFmt w:val="bullet"/>
        <w:lvlText w:val="%1"/>
        <w:legacy w:legacy="1" w:legacySpace="0" w:legacyIndent="0"/>
        <w:lvlJc w:val="left"/>
        <w:rPr>
          <w:rFonts w:ascii="Symbol" w:hAnsi="Symbol" w:hint="default"/>
        </w:rPr>
      </w:lvl>
    </w:lvlOverride>
  </w:num>
  <w:num w:numId="602">
    <w:abstractNumId w:val="0"/>
    <w:lvlOverride w:ilvl="0">
      <w:lvl w:ilvl="0">
        <w:start w:val="1"/>
        <w:numFmt w:val="bullet"/>
        <w:lvlText w:val="%1"/>
        <w:legacy w:legacy="1" w:legacySpace="0" w:legacyIndent="0"/>
        <w:lvlJc w:val="left"/>
        <w:rPr>
          <w:rFonts w:ascii="Symbol" w:hAnsi="Symbol" w:hint="default"/>
        </w:rPr>
      </w:lvl>
    </w:lvlOverride>
  </w:num>
  <w:num w:numId="603">
    <w:abstractNumId w:val="0"/>
    <w:lvlOverride w:ilvl="0">
      <w:lvl w:ilvl="0">
        <w:start w:val="1"/>
        <w:numFmt w:val="bullet"/>
        <w:lvlText w:val="%1"/>
        <w:legacy w:legacy="1" w:legacySpace="0" w:legacyIndent="0"/>
        <w:lvlJc w:val="left"/>
        <w:rPr>
          <w:rFonts w:ascii="Symbol" w:hAnsi="Symbol" w:hint="default"/>
        </w:rPr>
      </w:lvl>
    </w:lvlOverride>
  </w:num>
  <w:num w:numId="604">
    <w:abstractNumId w:val="0"/>
    <w:lvlOverride w:ilvl="0">
      <w:lvl w:ilvl="0">
        <w:start w:val="1"/>
        <w:numFmt w:val="bullet"/>
        <w:lvlText w:val="%1"/>
        <w:legacy w:legacy="1" w:legacySpace="0" w:legacyIndent="0"/>
        <w:lvlJc w:val="left"/>
        <w:rPr>
          <w:rFonts w:ascii="Symbol" w:hAnsi="Symbol" w:hint="default"/>
        </w:rPr>
      </w:lvl>
    </w:lvlOverride>
  </w:num>
  <w:num w:numId="605">
    <w:abstractNumId w:val="0"/>
    <w:lvlOverride w:ilvl="0">
      <w:lvl w:ilvl="0">
        <w:start w:val="1"/>
        <w:numFmt w:val="bullet"/>
        <w:lvlText w:val="%1"/>
        <w:legacy w:legacy="1" w:legacySpace="0" w:legacyIndent="0"/>
        <w:lvlJc w:val="left"/>
        <w:rPr>
          <w:rFonts w:ascii="Symbol" w:hAnsi="Symbol" w:hint="default"/>
        </w:rPr>
      </w:lvl>
    </w:lvlOverride>
  </w:num>
  <w:numIdMacAtCleanup w:val="6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proofState w:spelling="clean"/>
  <w:defaultTabStop w:val="709"/>
  <w:drawingGridHorizontalSpacing w:val="120"/>
  <w:drawingGridVerticalSpacing w:val="120"/>
  <w:displayVerticalDrawingGridEvery w:val="0"/>
  <w:doNotUseMarginsForDrawingGridOrigin/>
  <w:characterSpacingControl w:val="doNotCompress"/>
  <w:footnotePr>
    <w:pos w:val="beneathText"/>
  </w:footnotePr>
  <w:compat>
    <w:balanceSingleByteDoubleByteWidth/>
    <w:doNotLeaveBackslashAlone/>
    <w:ulTrailSpace/>
    <w:doNotExpandShiftReturn/>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1252"/>
    <w:rsid w:val="00074E9F"/>
    <w:rsid w:val="004710C6"/>
    <w:rsid w:val="004A4FDD"/>
    <w:rsid w:val="00F11252"/>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39362066"/>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overflowPunct w:val="0"/>
      <w:autoSpaceDE w:val="0"/>
      <w:autoSpaceDN w:val="0"/>
      <w:adjustRightInd w:val="0"/>
      <w:textAlignment w:val="baseline"/>
    </w:pPr>
    <w:rPr>
      <w:kern w:val="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style>
  <w:style w:type="character" w:customStyle="1" w:styleId="Bullets">
    <w:name w:val="Bullets"/>
    <w:rPr>
      <w:rFonts w:ascii="OpenSymbol" w:eastAsia="OpenSymbol"/>
    </w:rPr>
  </w:style>
  <w:style w:type="character" w:styleId="Strong">
    <w:name w:val="Strong"/>
    <w:qFormat/>
    <w:rPr>
      <w:b/>
    </w:rPr>
  </w:style>
  <w:style w:type="paragraph" w:customStyle="1" w:styleId="Heading">
    <w:name w:val="Heading"/>
    <w:basedOn w:val="Normal"/>
    <w:next w:val="BodyText"/>
    <w:pPr>
      <w:keepNext/>
      <w:spacing w:before="240" w:after="120"/>
    </w:pPr>
    <w:rPr>
      <w:rFonts w:ascii="Arial" w:hAnsi="Arial"/>
      <w:sz w:val="28"/>
    </w:rPr>
  </w:style>
  <w:style w:type="paragraph" w:styleId="BodyText">
    <w:name w:val="Body Text"/>
    <w:basedOn w:val="Normal"/>
    <w:semiHidden/>
    <w:pPr>
      <w:spacing w:after="120"/>
    </w:pPr>
  </w:style>
  <w:style w:type="paragraph" w:styleId="List">
    <w:name w:val="List"/>
    <w:basedOn w:val="BodyText"/>
    <w:semiHidden/>
  </w:style>
  <w:style w:type="paragraph" w:styleId="Caption">
    <w:name w:val="caption"/>
    <w:basedOn w:val="Normal"/>
    <w:qFormat/>
    <w:pPr>
      <w:suppressLineNumbers/>
      <w:spacing w:before="120" w:after="120"/>
    </w:pPr>
  </w:style>
  <w:style w:type="paragraph" w:customStyle="1" w:styleId="Index">
    <w:name w:val="Index"/>
    <w:basedOn w:val="Normal"/>
    <w:pPr>
      <w:suppressLineNumbers/>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CA"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overflowPunct w:val="0"/>
      <w:autoSpaceDE w:val="0"/>
      <w:autoSpaceDN w:val="0"/>
      <w:adjustRightInd w:val="0"/>
      <w:textAlignment w:val="baseline"/>
    </w:pPr>
    <w:rPr>
      <w:kern w:val="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NumberingSymbols">
    <w:name w:val="Numbering Symbols"/>
  </w:style>
  <w:style w:type="character" w:customStyle="1" w:styleId="Bullets">
    <w:name w:val="Bullets"/>
    <w:rPr>
      <w:rFonts w:ascii="OpenSymbol" w:eastAsia="OpenSymbol"/>
    </w:rPr>
  </w:style>
  <w:style w:type="character" w:styleId="Strong">
    <w:name w:val="Strong"/>
    <w:qFormat/>
    <w:rPr>
      <w:b/>
    </w:rPr>
  </w:style>
  <w:style w:type="paragraph" w:customStyle="1" w:styleId="Heading">
    <w:name w:val="Heading"/>
    <w:basedOn w:val="Normal"/>
    <w:next w:val="BodyText"/>
    <w:pPr>
      <w:keepNext/>
      <w:spacing w:before="240" w:after="120"/>
    </w:pPr>
    <w:rPr>
      <w:rFonts w:ascii="Arial" w:hAnsi="Arial"/>
      <w:sz w:val="28"/>
    </w:rPr>
  </w:style>
  <w:style w:type="paragraph" w:styleId="BodyText">
    <w:name w:val="Body Text"/>
    <w:basedOn w:val="Normal"/>
    <w:semiHidden/>
    <w:pPr>
      <w:spacing w:after="120"/>
    </w:pPr>
  </w:style>
  <w:style w:type="paragraph" w:styleId="List">
    <w:name w:val="List"/>
    <w:basedOn w:val="BodyText"/>
    <w:semiHidden/>
  </w:style>
  <w:style w:type="paragraph" w:styleId="Caption">
    <w:name w:val="caption"/>
    <w:basedOn w:val="Normal"/>
    <w:qFormat/>
    <w:pPr>
      <w:suppressLineNumbers/>
      <w:spacing w:before="120" w:after="120"/>
    </w:pPr>
  </w:style>
  <w:style w:type="paragraph" w:customStyle="1" w:styleId="Index">
    <w:name w:val="Index"/>
    <w:basedOn w:val="Normal"/>
    <w:pPr>
      <w:suppressLineNumber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TotalTime>
  <Pages>76</Pages>
  <Words>19730</Words>
  <Characters>112465</Characters>
  <Application>Microsoft Macintosh Word</Application>
  <DocSecurity>0</DocSecurity>
  <Lines>937</Lines>
  <Paragraphs>263</Paragraphs>
  <ScaleCrop>false</ScaleCrop>
  <Company/>
  <LinksUpToDate>false</LinksUpToDate>
  <CharactersWithSpaces>131932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Romina Arrieta</dc:creator>
  <cp:keywords/>
  <cp:lastModifiedBy>Ross</cp:lastModifiedBy>
  <cp:revision>4</cp:revision>
  <cp:lastPrinted>2015-12-09T04:51:00Z</cp:lastPrinted>
  <dcterms:created xsi:type="dcterms:W3CDTF">2016-09-26T23:30:00Z</dcterms:created>
  <dcterms:modified xsi:type="dcterms:W3CDTF">2016-09-28T13:17:00Z</dcterms:modified>
</cp:coreProperties>
</file>