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06335" w14:textId="77777777" w:rsidR="00C40521" w:rsidRDefault="00C40521">
      <w:pPr>
        <w:pStyle w:val="NoteLevel1"/>
      </w:pPr>
      <w:r>
        <w:rPr>
          <w:b/>
        </w:rPr>
        <w:t xml:space="preserve">Outline </w:t>
      </w:r>
    </w:p>
    <w:p w14:paraId="225ADF18" w14:textId="77777777" w:rsidR="00C40521" w:rsidRDefault="00C40521">
      <w:pPr>
        <w:pStyle w:val="NoteLevel1"/>
      </w:pPr>
    </w:p>
    <w:p w14:paraId="132D527F" w14:textId="77777777" w:rsidR="00217DA3" w:rsidRDefault="00C40521">
      <w:pPr>
        <w:pStyle w:val="NoteLevel1"/>
      </w:pPr>
      <w:r>
        <w:t>Dualism vs. Monism</w:t>
      </w:r>
    </w:p>
    <w:p w14:paraId="4CC27D25" w14:textId="77777777" w:rsidR="00C40521" w:rsidRDefault="00C40521">
      <w:pPr>
        <w:pStyle w:val="NoteLevel1"/>
      </w:pPr>
      <w:r>
        <w:t>Substance Dualism</w:t>
      </w:r>
    </w:p>
    <w:p w14:paraId="5C47D852" w14:textId="77777777" w:rsidR="00C40521" w:rsidRDefault="00C40521">
      <w:pPr>
        <w:pStyle w:val="NoteLevel1"/>
      </w:pPr>
      <w:r>
        <w:t>Physical vs. Nonphysical</w:t>
      </w:r>
    </w:p>
    <w:p w14:paraId="4B42A080" w14:textId="77777777" w:rsidR="00C40521" w:rsidRDefault="00C40521">
      <w:pPr>
        <w:pStyle w:val="NoteLevel1"/>
      </w:pPr>
      <w:r>
        <w:t xml:space="preserve">Leibniz’s Law: The Indiscernibility of </w:t>
      </w:r>
      <w:proofErr w:type="spellStart"/>
      <w:r>
        <w:t>Identicals</w:t>
      </w:r>
      <w:proofErr w:type="spellEnd"/>
    </w:p>
    <w:p w14:paraId="561418C1" w14:textId="77777777" w:rsidR="00C40521" w:rsidRDefault="00C40521">
      <w:pPr>
        <w:pStyle w:val="NoteLevel1"/>
      </w:pPr>
      <w:r>
        <w:t>Cartesian Selves/</w:t>
      </w:r>
      <w:proofErr w:type="spellStart"/>
      <w:r>
        <w:t>Humean</w:t>
      </w:r>
      <w:proofErr w:type="spellEnd"/>
      <w:r>
        <w:t xml:space="preserve"> Selves</w:t>
      </w:r>
    </w:p>
    <w:p w14:paraId="5C067E2D" w14:textId="77777777" w:rsidR="00C40521" w:rsidRDefault="00C40521">
      <w:pPr>
        <w:pStyle w:val="NoteLevel1"/>
      </w:pPr>
      <w:r>
        <w:t>Cartesian Dualism</w:t>
      </w:r>
    </w:p>
    <w:p w14:paraId="0813FCA4" w14:textId="77777777" w:rsidR="001B1796" w:rsidRPr="001B1796" w:rsidRDefault="001B1796" w:rsidP="001B1796">
      <w:pPr>
        <w:pStyle w:val="NoteLevel1"/>
      </w:pPr>
    </w:p>
    <w:p w14:paraId="2B44E1A1" w14:textId="77777777" w:rsidR="001B1796" w:rsidRPr="001B1796" w:rsidRDefault="001B1796" w:rsidP="001B1796">
      <w:pPr>
        <w:pStyle w:val="NoteLevel1"/>
      </w:pPr>
      <w:r w:rsidRPr="001B1796">
        <w:rPr>
          <w:b/>
          <w:sz w:val="32"/>
          <w:szCs w:val="32"/>
        </w:rPr>
        <w:t>Monism</w:t>
      </w:r>
      <w:r w:rsidRPr="001B1796">
        <w:rPr>
          <w:b/>
        </w:rPr>
        <w:t>:</w:t>
      </w:r>
      <w:r w:rsidRPr="001B1796">
        <w:t xml:space="preserve"> Only one kind of substance in the world. </w:t>
      </w:r>
    </w:p>
    <w:p w14:paraId="0C90A799" w14:textId="77777777" w:rsidR="001B1796" w:rsidRPr="001B1796" w:rsidRDefault="001B1796" w:rsidP="001B1796">
      <w:pPr>
        <w:pStyle w:val="NoteLevel1"/>
      </w:pPr>
    </w:p>
    <w:p w14:paraId="247A3E59" w14:textId="77777777" w:rsidR="001B1796" w:rsidRPr="001B1796" w:rsidRDefault="001B1796" w:rsidP="001B1796">
      <w:pPr>
        <w:pStyle w:val="NoteLevel1"/>
      </w:pPr>
      <w:r w:rsidRPr="001B1796">
        <w:rPr>
          <w:b/>
        </w:rPr>
        <w:t xml:space="preserve">Materialism (Physicalism): </w:t>
      </w:r>
      <w:r w:rsidRPr="001B1796">
        <w:t>Everything that exists is Physicalism.</w:t>
      </w:r>
    </w:p>
    <w:p w14:paraId="00B6A4CB" w14:textId="77777777" w:rsidR="001B1796" w:rsidRPr="001B1796" w:rsidRDefault="001B1796" w:rsidP="001B1796">
      <w:pPr>
        <w:pStyle w:val="NoteLevel1"/>
      </w:pPr>
    </w:p>
    <w:p w14:paraId="79DCA5A8" w14:textId="77777777" w:rsidR="001B1796" w:rsidRPr="001B1796" w:rsidRDefault="001B1796" w:rsidP="001B1796">
      <w:pPr>
        <w:pStyle w:val="NoteLevel1"/>
        <w:rPr>
          <w:b/>
        </w:rPr>
      </w:pPr>
      <w:r w:rsidRPr="001B1796">
        <w:rPr>
          <w:b/>
        </w:rPr>
        <w:t xml:space="preserve">Idealism: </w:t>
      </w:r>
      <w:r w:rsidRPr="001B1796">
        <w:t xml:space="preserve">The only thing that is real is the nonphysical realm. </w:t>
      </w:r>
    </w:p>
    <w:p w14:paraId="20CC1ACA" w14:textId="77777777" w:rsidR="001B1796" w:rsidRPr="001B1796" w:rsidRDefault="001B1796" w:rsidP="001B1796">
      <w:pPr>
        <w:pStyle w:val="NoteLevel1"/>
      </w:pPr>
      <w:r w:rsidRPr="001B1796">
        <w:t>Everything that exists is nonphysical (spiritual)</w:t>
      </w:r>
    </w:p>
    <w:p w14:paraId="512C8708" w14:textId="77777777" w:rsidR="001B1796" w:rsidRPr="001B1796" w:rsidRDefault="001B1796" w:rsidP="001B1796">
      <w:pPr>
        <w:pStyle w:val="NoteLevel1"/>
      </w:pPr>
      <w:r w:rsidRPr="001B1796">
        <w:t xml:space="preserve">The physical realm is illusory </w:t>
      </w:r>
    </w:p>
    <w:p w14:paraId="00236AEE" w14:textId="77777777" w:rsidR="00C40521" w:rsidRDefault="00C40521">
      <w:pPr>
        <w:pStyle w:val="NoteLevel1"/>
      </w:pPr>
    </w:p>
    <w:p w14:paraId="69C9D31F" w14:textId="77777777" w:rsidR="00C40521" w:rsidRDefault="00C40521">
      <w:pPr>
        <w:pStyle w:val="NoteLevel1"/>
      </w:pPr>
      <w:r w:rsidRPr="00C40521">
        <w:rPr>
          <w:b/>
          <w:sz w:val="32"/>
          <w:szCs w:val="32"/>
        </w:rPr>
        <w:t>Dualism</w:t>
      </w:r>
      <w:r>
        <w:rPr>
          <w:b/>
        </w:rPr>
        <w:t xml:space="preserve">: </w:t>
      </w:r>
      <w:r>
        <w:t xml:space="preserve">There are two radically different kinds of substances in the world with different properties. </w:t>
      </w:r>
    </w:p>
    <w:p w14:paraId="7EB541F9" w14:textId="77777777" w:rsidR="00C40521" w:rsidRPr="00C40521" w:rsidRDefault="00C40521" w:rsidP="00C40521">
      <w:pPr>
        <w:pStyle w:val="NoteLevel1"/>
      </w:pPr>
    </w:p>
    <w:p w14:paraId="0AB0E366" w14:textId="2E7D51AA" w:rsidR="00C40521" w:rsidRDefault="00C40521" w:rsidP="00C40521">
      <w:pPr>
        <w:pStyle w:val="NoteLevel1"/>
      </w:pPr>
      <w:r w:rsidRPr="00C40521">
        <w:rPr>
          <w:b/>
        </w:rPr>
        <w:t xml:space="preserve">Substance Dualism: </w:t>
      </w:r>
      <w:r w:rsidRPr="00C40521">
        <w:t>Physical substances exist and Nonphysical</w:t>
      </w:r>
      <w:r w:rsidR="001B1796">
        <w:t xml:space="preserve"> (</w:t>
      </w:r>
      <w:r w:rsidRPr="00C40521">
        <w:t xml:space="preserve">mental) substances exist. </w:t>
      </w:r>
    </w:p>
    <w:p w14:paraId="01CFDEBF" w14:textId="7F1FF4FC" w:rsidR="001B1796" w:rsidRDefault="001B1796" w:rsidP="001B1796">
      <w:pPr>
        <w:pStyle w:val="NoteLevel2"/>
      </w:pPr>
      <w:r>
        <w:t xml:space="preserve">Descartes: Originator of Mind/Body Dualism </w:t>
      </w:r>
    </w:p>
    <w:p w14:paraId="203E994D" w14:textId="77777777" w:rsidR="001B1796" w:rsidRPr="00C40521" w:rsidRDefault="001B1796" w:rsidP="001B1796">
      <w:pPr>
        <w:pStyle w:val="NoteLevel2"/>
      </w:pPr>
      <w:r>
        <w:t>Body=Physical</w:t>
      </w:r>
    </w:p>
    <w:p w14:paraId="080662CF" w14:textId="179055B7" w:rsidR="001B1796" w:rsidRDefault="001B1796" w:rsidP="001B1796">
      <w:pPr>
        <w:pStyle w:val="NoteLevel2"/>
      </w:pPr>
      <w:r>
        <w:t>Mind=Nonphysical</w:t>
      </w:r>
    </w:p>
    <w:p w14:paraId="1E5DF2A9" w14:textId="5ECDE6FE" w:rsidR="007845CA" w:rsidRDefault="007845CA" w:rsidP="007845CA">
      <w:pPr>
        <w:pStyle w:val="NoteLevel3"/>
      </w:pPr>
      <w:r>
        <w:t>The nonphysical is defined entirely in contrast to the physical</w:t>
      </w:r>
    </w:p>
    <w:p w14:paraId="1C238228" w14:textId="1944F0E1" w:rsidR="007845CA" w:rsidRDefault="007845CA" w:rsidP="007845CA">
      <w:pPr>
        <w:pStyle w:val="NoteLevel3"/>
      </w:pPr>
      <w:r>
        <w:t xml:space="preserve">What you believe is nonphysical depends on what you believe the physical is </w:t>
      </w:r>
    </w:p>
    <w:p w14:paraId="2CCEE7C7" w14:textId="77777777" w:rsidR="00ED5CA3" w:rsidRDefault="00ED5CA3" w:rsidP="00ED5CA3">
      <w:pPr>
        <w:pStyle w:val="NoteLevel1"/>
      </w:pPr>
    </w:p>
    <w:p w14:paraId="189E7E7C" w14:textId="73CD3A8A" w:rsidR="00ED5CA3" w:rsidRPr="00ED5CA3" w:rsidRDefault="00ED5CA3" w:rsidP="00ED5CA3">
      <w:pPr>
        <w:pStyle w:val="NoteLevel1"/>
      </w:pPr>
      <w:r>
        <w:rPr>
          <w:b/>
        </w:rPr>
        <w:t>The Evolution of the Physical</w:t>
      </w:r>
    </w:p>
    <w:p w14:paraId="13670F93" w14:textId="6C82F21F" w:rsidR="00ED5CA3" w:rsidRDefault="00ED5CA3" w:rsidP="00ED5CA3">
      <w:pPr>
        <w:pStyle w:val="NoteLevel2"/>
      </w:pPr>
      <w:r>
        <w:t>With the emergence of physical laws</w:t>
      </w:r>
      <w:r w:rsidR="00532A3F">
        <w:t xml:space="preserve"> (laws of nature)</w:t>
      </w:r>
      <w:r>
        <w:t xml:space="preserve"> in the 17</w:t>
      </w:r>
      <w:r w:rsidRPr="00ED5CA3">
        <w:rPr>
          <w:vertAlign w:val="superscript"/>
        </w:rPr>
        <w:t>th</w:t>
      </w:r>
      <w:r>
        <w:t xml:space="preserve"> century the idea of what the physical </w:t>
      </w:r>
      <w:r w:rsidRPr="00ED5CA3">
        <w:rPr>
          <w:i/>
        </w:rPr>
        <w:t>is</w:t>
      </w:r>
      <w:r>
        <w:t xml:space="preserve"> evolves </w:t>
      </w:r>
    </w:p>
    <w:p w14:paraId="6EDDBB21" w14:textId="26B83B1F" w:rsidR="00ED5CA3" w:rsidRDefault="00ED5CA3" w:rsidP="00ED5CA3">
      <w:pPr>
        <w:pStyle w:val="NoteLevel2"/>
      </w:pPr>
      <w:r>
        <w:t xml:space="preserve">These laws (from Galileo) were strict while Aristotle’s previous laws were only estimations </w:t>
      </w:r>
    </w:p>
    <w:p w14:paraId="1BE80500" w14:textId="2F1493C3" w:rsidR="00B16A70" w:rsidRDefault="00B16A70" w:rsidP="00ED5CA3">
      <w:pPr>
        <w:pStyle w:val="NoteLevel2"/>
      </w:pPr>
      <w:r>
        <w:lastRenderedPageBreak/>
        <w:t xml:space="preserve">These laws were strict because they were formulated in the language of mathematics </w:t>
      </w:r>
    </w:p>
    <w:p w14:paraId="3B0D82DD" w14:textId="768E7373" w:rsidR="007055CC" w:rsidRDefault="007055CC" w:rsidP="00ED5CA3">
      <w:pPr>
        <w:pStyle w:val="NoteLevel2"/>
      </w:pPr>
      <w:r>
        <w:t xml:space="preserve">The physical world is explained by the language of physics which is strict (precise and </w:t>
      </w:r>
      <w:proofErr w:type="spellStart"/>
      <w:r>
        <w:t>exceptionless</w:t>
      </w:r>
      <w:proofErr w:type="spellEnd"/>
      <w:r>
        <w:t>)</w:t>
      </w:r>
    </w:p>
    <w:p w14:paraId="64938721" w14:textId="32AC7903" w:rsidR="009B4B71" w:rsidRDefault="009B4B71" w:rsidP="00ED5CA3">
      <w:pPr>
        <w:pStyle w:val="NoteLevel2"/>
      </w:pPr>
      <w:r>
        <w:t xml:space="preserve">The physical can now be captured </w:t>
      </w:r>
    </w:p>
    <w:p w14:paraId="0AB3E6DE" w14:textId="35317540" w:rsidR="009B4B71" w:rsidRDefault="009B4B71" w:rsidP="00ED5CA3">
      <w:pPr>
        <w:pStyle w:val="NoteLevel2"/>
      </w:pPr>
      <w:r>
        <w:t xml:space="preserve">What’s a physical thing? Something that obeys the laws of physics. </w:t>
      </w:r>
    </w:p>
    <w:p w14:paraId="1FC3D87D" w14:textId="0578C813" w:rsidR="006B5716" w:rsidRDefault="006B5716" w:rsidP="006B5716">
      <w:pPr>
        <w:pStyle w:val="NoteLevel3"/>
      </w:pPr>
      <w:r>
        <w:t xml:space="preserve">Ex. No question as to whether shadows are physical, they obey the laws of physics! Same with energy, the behaviour can now be explained </w:t>
      </w:r>
    </w:p>
    <w:p w14:paraId="05A0271F" w14:textId="41F91363" w:rsidR="006B5716" w:rsidRDefault="006B5716" w:rsidP="006B5716">
      <w:pPr>
        <w:pStyle w:val="NoteLevel2"/>
      </w:pPr>
      <w:r>
        <w:t xml:space="preserve">So what is the nonphysical now? It is whatever is not obedient to/captured by physical laws. </w:t>
      </w:r>
    </w:p>
    <w:p w14:paraId="0B69959C" w14:textId="77777777" w:rsidR="006B5716" w:rsidRDefault="006B5716" w:rsidP="006B5716">
      <w:pPr>
        <w:pStyle w:val="NoteLevel1"/>
        <w:numPr>
          <w:ilvl w:val="0"/>
          <w:numId w:val="0"/>
        </w:numPr>
      </w:pPr>
    </w:p>
    <w:p w14:paraId="6C9D3093" w14:textId="3DE01842" w:rsidR="006B5716" w:rsidRDefault="006B5716" w:rsidP="006B5716">
      <w:pPr>
        <w:pStyle w:val="NoteLevel1"/>
        <w:numPr>
          <w:ilvl w:val="0"/>
          <w:numId w:val="0"/>
        </w:numPr>
        <w:rPr>
          <w:b/>
        </w:rPr>
      </w:pPr>
      <w:r>
        <w:rPr>
          <w:b/>
        </w:rPr>
        <w:t>Back to Substance Dualism</w:t>
      </w:r>
      <w:r w:rsidR="00700CD7">
        <w:rPr>
          <w:b/>
        </w:rPr>
        <w:t xml:space="preserve"> (Descartes)</w:t>
      </w:r>
    </w:p>
    <w:p w14:paraId="655D6C5D" w14:textId="2EC2151B" w:rsidR="006B5716" w:rsidRPr="006B5716" w:rsidRDefault="006B5716" w:rsidP="006B5716">
      <w:pPr>
        <w:pStyle w:val="NoteLevel2"/>
        <w:rPr>
          <w:b/>
        </w:rPr>
      </w:pPr>
      <w:r>
        <w:t>The mind is not captured by the laws of physics while the body is</w:t>
      </w:r>
    </w:p>
    <w:p w14:paraId="13EAB8D9" w14:textId="678A212B" w:rsidR="006B5716" w:rsidRPr="006B5716" w:rsidRDefault="006B5716" w:rsidP="006B5716">
      <w:pPr>
        <w:pStyle w:val="NoteLevel2"/>
        <w:rPr>
          <w:b/>
        </w:rPr>
      </w:pPr>
      <w:r>
        <w:t xml:space="preserve">The mind is anomalous (outside the </w:t>
      </w:r>
      <w:r w:rsidR="00401C41">
        <w:t>laws</w:t>
      </w:r>
      <w:r>
        <w:t xml:space="preserve">) </w:t>
      </w:r>
    </w:p>
    <w:p w14:paraId="66B07018" w14:textId="347538A2" w:rsidR="006B5716" w:rsidRPr="00401C41" w:rsidRDefault="00401C41" w:rsidP="00401C41">
      <w:pPr>
        <w:pStyle w:val="NoteLevel1"/>
        <w:rPr>
          <w:b/>
        </w:rPr>
      </w:pPr>
      <w:r>
        <w:t>Why is substance dualism an attractive view?</w:t>
      </w:r>
    </w:p>
    <w:p w14:paraId="115888D8" w14:textId="1DA7EE99" w:rsidR="00467BD4" w:rsidRPr="00401C41" w:rsidRDefault="00467BD4" w:rsidP="00401C41">
      <w:pPr>
        <w:pStyle w:val="NoteLevel2"/>
      </w:pPr>
      <w:r>
        <w:t xml:space="preserve">Substance dualism is a theory of persons </w:t>
      </w:r>
    </w:p>
    <w:p w14:paraId="67C2379E" w14:textId="100A7014" w:rsidR="00C40521" w:rsidRDefault="00401C41" w:rsidP="00401C41">
      <w:pPr>
        <w:pStyle w:val="NoteLevel2"/>
      </w:pPr>
      <w:r>
        <w:t xml:space="preserve">Any theory serves a purpose </w:t>
      </w:r>
    </w:p>
    <w:p w14:paraId="73404C16" w14:textId="58817E66" w:rsidR="00467BD4" w:rsidRDefault="00467BD4" w:rsidP="00467BD4">
      <w:pPr>
        <w:pStyle w:val="NoteLevel2"/>
      </w:pPr>
      <w:r>
        <w:t xml:space="preserve">What are our </w:t>
      </w:r>
      <w:proofErr w:type="gramStart"/>
      <w:r w:rsidR="003E7663">
        <w:t>theory’s</w:t>
      </w:r>
      <w:proofErr w:type="gramEnd"/>
      <w:r>
        <w:t xml:space="preserve"> of person?</w:t>
      </w:r>
    </w:p>
    <w:p w14:paraId="543F7A20" w14:textId="5A9AC81A" w:rsidR="00467BD4" w:rsidRDefault="00467BD4" w:rsidP="00467BD4">
      <w:pPr>
        <w:pStyle w:val="NoteLevel3"/>
      </w:pPr>
      <w:r>
        <w:t>We know peoples beliefs, hopes, desires etc. (mental states)</w:t>
      </w:r>
    </w:p>
    <w:p w14:paraId="175608C2" w14:textId="0EBEA14C" w:rsidR="00467BD4" w:rsidRDefault="00467BD4" w:rsidP="00467BD4">
      <w:pPr>
        <w:pStyle w:val="NoteLevel4"/>
      </w:pPr>
      <w:r>
        <w:t>This allows us to predict their behaviour</w:t>
      </w:r>
    </w:p>
    <w:p w14:paraId="7EFB6E2D" w14:textId="6385B752" w:rsidR="00467BD4" w:rsidRDefault="003E7663" w:rsidP="00467BD4">
      <w:pPr>
        <w:pStyle w:val="NoteLevel3"/>
      </w:pPr>
      <w:r>
        <w:t>When a theory doesn’t serve this purpose it breaks down and must be replaced</w:t>
      </w:r>
    </w:p>
    <w:p w14:paraId="27A44206" w14:textId="38D327CE" w:rsidR="003E7663" w:rsidRDefault="00B309A1" w:rsidP="003E7663">
      <w:pPr>
        <w:pStyle w:val="NoteLevel2"/>
      </w:pPr>
      <w:r>
        <w:t xml:space="preserve">Human </w:t>
      </w:r>
      <w:proofErr w:type="spellStart"/>
      <w:r>
        <w:t>exceptionalism</w:t>
      </w:r>
      <w:proofErr w:type="spellEnd"/>
      <w:r>
        <w:t xml:space="preserve"> was a dominant person theory in Descartes’ time</w:t>
      </w:r>
    </w:p>
    <w:p w14:paraId="17AAE16E" w14:textId="67EA9FFC" w:rsidR="00B309A1" w:rsidRDefault="00B309A1" w:rsidP="00B309A1">
      <w:pPr>
        <w:pStyle w:val="NoteLevel3"/>
      </w:pPr>
      <w:r>
        <w:t xml:space="preserve">In this context, a theory of mind that explains us will have to explain why we are exceptional </w:t>
      </w:r>
    </w:p>
    <w:p w14:paraId="4CCC9235" w14:textId="77777777" w:rsidR="00700CD7" w:rsidRDefault="00B309A1" w:rsidP="00B309A1">
      <w:pPr>
        <w:pStyle w:val="NoteLevel3"/>
      </w:pPr>
      <w:r>
        <w:t>This thing that makes us exceptional is that we have this immaterial mind</w:t>
      </w:r>
      <w:r w:rsidR="00700CD7">
        <w:t>/soul</w:t>
      </w:r>
    </w:p>
    <w:p w14:paraId="1196F967" w14:textId="47F284DE" w:rsidR="00B309A1" w:rsidRDefault="00700CD7" w:rsidP="00B309A1">
      <w:pPr>
        <w:pStyle w:val="NoteLevel3"/>
      </w:pPr>
      <w:r>
        <w:t xml:space="preserve">This metaphysical ingredient makes us distinct from everything else in the universe </w:t>
      </w:r>
      <w:r w:rsidR="00B309A1">
        <w:t xml:space="preserve"> </w:t>
      </w:r>
    </w:p>
    <w:p w14:paraId="20DC999E" w14:textId="77777777" w:rsidR="00C40521" w:rsidRDefault="00C40521">
      <w:pPr>
        <w:pStyle w:val="NoteLevel1"/>
      </w:pPr>
    </w:p>
    <w:p w14:paraId="590F6D1F" w14:textId="36BD2B52" w:rsidR="00700CD7" w:rsidRPr="00700CD7" w:rsidRDefault="00700CD7">
      <w:pPr>
        <w:pStyle w:val="NoteLevel1"/>
      </w:pPr>
      <w:r>
        <w:rPr>
          <w:b/>
        </w:rPr>
        <w:t>The Two Parts of Descartes’ Mind-Body Dualism</w:t>
      </w:r>
    </w:p>
    <w:p w14:paraId="4BF5FB79" w14:textId="609F3752" w:rsidR="00700CD7" w:rsidRDefault="00700CD7">
      <w:pPr>
        <w:pStyle w:val="NoteLevel1"/>
      </w:pPr>
      <w:r>
        <w:t xml:space="preserve">1. </w:t>
      </w:r>
      <w:proofErr w:type="spellStart"/>
      <w:r>
        <w:t>Interactionist</w:t>
      </w:r>
      <w:proofErr w:type="spellEnd"/>
      <w:r>
        <w:t xml:space="preserve"> </w:t>
      </w:r>
    </w:p>
    <w:p w14:paraId="6714A847" w14:textId="571A3E79" w:rsidR="00700CD7" w:rsidRDefault="00700CD7" w:rsidP="00700CD7">
      <w:pPr>
        <w:pStyle w:val="NoteLevel2"/>
      </w:pPr>
      <w:r>
        <w:t xml:space="preserve">Mind and body interact </w:t>
      </w:r>
    </w:p>
    <w:p w14:paraId="451153CD" w14:textId="44C8C9CC" w:rsidR="00DB13F8" w:rsidRDefault="00DB13F8" w:rsidP="00DB13F8">
      <w:pPr>
        <w:pStyle w:val="NoteLevel1"/>
      </w:pPr>
      <w:r>
        <w:t>2. Locus of Interaction</w:t>
      </w:r>
    </w:p>
    <w:p w14:paraId="3601C2EC" w14:textId="715AD7AF" w:rsidR="00DB13F8" w:rsidRDefault="00DB13F8" w:rsidP="00700CD7">
      <w:pPr>
        <w:pStyle w:val="NoteLevel2"/>
      </w:pPr>
      <w:r>
        <w:lastRenderedPageBreak/>
        <w:t xml:space="preserve">Mind is diffused throughout the body but can only interact through the penal gland </w:t>
      </w:r>
    </w:p>
    <w:p w14:paraId="65F26748" w14:textId="516446C5" w:rsidR="00DB13F8" w:rsidRDefault="00DB13F8" w:rsidP="00700CD7">
      <w:pPr>
        <w:pStyle w:val="NoteLevel2"/>
      </w:pPr>
      <w:r>
        <w:t xml:space="preserve">This is the only location where the mind interacts with the body </w:t>
      </w:r>
    </w:p>
    <w:p w14:paraId="0EFBDE31" w14:textId="4663430A" w:rsidR="00DB13F8" w:rsidRDefault="00DB13F8" w:rsidP="00700CD7">
      <w:pPr>
        <w:pStyle w:val="NoteLevel2"/>
      </w:pPr>
      <w:r>
        <w:t xml:space="preserve">The body is just a complicated mechanism </w:t>
      </w:r>
    </w:p>
    <w:p w14:paraId="6F87C37B" w14:textId="77777777" w:rsidR="00DB13F8" w:rsidRDefault="00DB13F8" w:rsidP="00DB13F8">
      <w:pPr>
        <w:pStyle w:val="NoteLevel1"/>
      </w:pPr>
    </w:p>
    <w:p w14:paraId="690FAC20" w14:textId="73C27337" w:rsidR="00DB13F8" w:rsidRPr="00DB13F8" w:rsidRDefault="00DB13F8" w:rsidP="00DB13F8">
      <w:pPr>
        <w:pStyle w:val="NoteLevel1"/>
      </w:pPr>
      <w:r>
        <w:rPr>
          <w:b/>
        </w:rPr>
        <w:t>The Mind</w:t>
      </w:r>
    </w:p>
    <w:p w14:paraId="194B2B22" w14:textId="4273DEE3" w:rsidR="00DB13F8" w:rsidRDefault="00DB13F8" w:rsidP="00DB13F8">
      <w:pPr>
        <w:pStyle w:val="NoteLevel2"/>
      </w:pPr>
      <w:r>
        <w:t xml:space="preserve">What defines the mind is its capacity for thought </w:t>
      </w:r>
    </w:p>
    <w:p w14:paraId="723A7132" w14:textId="77777777" w:rsidR="00DB13F8" w:rsidRDefault="00DB13F8" w:rsidP="00DB13F8">
      <w:pPr>
        <w:pStyle w:val="NoteLevel1"/>
      </w:pPr>
    </w:p>
    <w:p w14:paraId="471576FC" w14:textId="33F7BD4A" w:rsidR="00DB13F8" w:rsidRPr="00DB13F8" w:rsidRDefault="00DB13F8" w:rsidP="00DB13F8">
      <w:pPr>
        <w:pStyle w:val="NoteLevel1"/>
      </w:pPr>
      <w:r>
        <w:rPr>
          <w:b/>
        </w:rPr>
        <w:t>What is a person?</w:t>
      </w:r>
    </w:p>
    <w:p w14:paraId="1D828A13" w14:textId="37256447" w:rsidR="00DB13F8" w:rsidRDefault="00DB13F8" w:rsidP="00DB13F8">
      <w:pPr>
        <w:pStyle w:val="NoteLevel1"/>
      </w:pPr>
      <w:r>
        <w:t>Two Views:</w:t>
      </w:r>
    </w:p>
    <w:p w14:paraId="4225972D" w14:textId="38E27930" w:rsidR="00DB13F8" w:rsidRDefault="00DB13F8" w:rsidP="00DB13F8">
      <w:pPr>
        <w:pStyle w:val="NoteLevel2"/>
        <w:numPr>
          <w:ilvl w:val="0"/>
          <w:numId w:val="0"/>
        </w:numPr>
        <w:ind w:left="1080"/>
      </w:pPr>
      <w:r>
        <w:t>1. The mind + the body = the person</w:t>
      </w:r>
    </w:p>
    <w:p w14:paraId="60AB54D9" w14:textId="0BC07CA7" w:rsidR="00DB13F8" w:rsidRDefault="00DB13F8" w:rsidP="00DB13F8">
      <w:pPr>
        <w:pStyle w:val="NoteLevel2"/>
        <w:numPr>
          <w:ilvl w:val="0"/>
          <w:numId w:val="0"/>
        </w:numPr>
        <w:ind w:left="1080"/>
      </w:pPr>
      <w:r>
        <w:t>2. The mind = the person</w:t>
      </w:r>
    </w:p>
    <w:p w14:paraId="6E26C78C" w14:textId="4C1B2A9F" w:rsidR="00DB13F8" w:rsidRDefault="00DB13F8" w:rsidP="00DB13F8">
      <w:pPr>
        <w:pStyle w:val="NoteLevel3"/>
      </w:pPr>
      <w:r>
        <w:t xml:space="preserve">Descartes’ view </w:t>
      </w:r>
    </w:p>
    <w:p w14:paraId="634FE992" w14:textId="727ADABF" w:rsidR="00DB13F8" w:rsidRDefault="00DB13F8" w:rsidP="00DB13F8">
      <w:pPr>
        <w:pStyle w:val="NoteLevel3"/>
      </w:pPr>
      <w:r>
        <w:t>You have a body that you control for part of your existence but it is not essential to you</w:t>
      </w:r>
    </w:p>
    <w:p w14:paraId="51937728" w14:textId="73A0DE6B" w:rsidR="003E1185" w:rsidRDefault="003E1185" w:rsidP="00DB13F8">
      <w:pPr>
        <w:pStyle w:val="NoteLevel3"/>
      </w:pPr>
      <w:r>
        <w:t xml:space="preserve">The body is just a vehicle </w:t>
      </w:r>
    </w:p>
    <w:p w14:paraId="214F208F" w14:textId="77777777" w:rsidR="003E1185" w:rsidRDefault="003E1185" w:rsidP="003E1185">
      <w:pPr>
        <w:pStyle w:val="NoteLevel1"/>
      </w:pPr>
    </w:p>
    <w:p w14:paraId="7D81B238" w14:textId="75E18920" w:rsidR="003E1185" w:rsidRPr="003E1185" w:rsidRDefault="003E1185" w:rsidP="003E1185">
      <w:pPr>
        <w:pStyle w:val="NoteLevel1"/>
      </w:pPr>
      <w:r>
        <w:rPr>
          <w:b/>
        </w:rPr>
        <w:t xml:space="preserve">Leibniz’s Law: The </w:t>
      </w:r>
      <w:proofErr w:type="spellStart"/>
      <w:r>
        <w:rPr>
          <w:b/>
        </w:rPr>
        <w:t>Indiscernability</w:t>
      </w:r>
      <w:proofErr w:type="spellEnd"/>
      <w:r>
        <w:rPr>
          <w:b/>
        </w:rPr>
        <w:t xml:space="preserve"> of </w:t>
      </w:r>
      <w:proofErr w:type="spellStart"/>
      <w:r>
        <w:rPr>
          <w:b/>
        </w:rPr>
        <w:t>Identicals</w:t>
      </w:r>
      <w:proofErr w:type="spellEnd"/>
    </w:p>
    <w:p w14:paraId="026FF6F4" w14:textId="1C61AAF6" w:rsidR="003E1185" w:rsidRDefault="003E1185" w:rsidP="003E1185">
      <w:pPr>
        <w:pStyle w:val="NoteLevel1"/>
      </w:pPr>
      <w:r>
        <w:t xml:space="preserve">If A=B, then whatever is true of A is true of B, and vice versa. </w:t>
      </w:r>
    </w:p>
    <w:p w14:paraId="007DD1AD" w14:textId="59C8ABB4" w:rsidR="003E1185" w:rsidRDefault="003E1185" w:rsidP="003E1185">
      <w:pPr>
        <w:pStyle w:val="NoteLevel2"/>
      </w:pPr>
      <w:r>
        <w:t>This is a defense for mind-body dualism</w:t>
      </w:r>
    </w:p>
    <w:p w14:paraId="68568211" w14:textId="257FC099" w:rsidR="003E1185" w:rsidRDefault="00150397" w:rsidP="003E1185">
      <w:pPr>
        <w:pStyle w:val="NoteLevel2"/>
      </w:pPr>
      <w:r>
        <w:t>The mind has characteristics that physical things do not have</w:t>
      </w:r>
    </w:p>
    <w:p w14:paraId="78D817FC" w14:textId="47555BAF" w:rsidR="00150397" w:rsidRDefault="00150397" w:rsidP="003E1185">
      <w:pPr>
        <w:pStyle w:val="NoteLevel2"/>
      </w:pPr>
      <w:r>
        <w:t>If we do this then we prove that the mind is not a physical thing</w:t>
      </w:r>
    </w:p>
    <w:p w14:paraId="310C7E48" w14:textId="30DE07F9" w:rsidR="00150397" w:rsidRDefault="00150397" w:rsidP="003E1185">
      <w:pPr>
        <w:pStyle w:val="NoteLevel2"/>
      </w:pPr>
      <w:r>
        <w:t>There is a difference between the kind of knowledge that we can have of minds than bodies</w:t>
      </w:r>
    </w:p>
    <w:p w14:paraId="30AB2603" w14:textId="4C451737" w:rsidR="00150397" w:rsidRDefault="007757CE" w:rsidP="00150397">
      <w:pPr>
        <w:pStyle w:val="NoteLevel3"/>
        <w:numPr>
          <w:ilvl w:val="0"/>
          <w:numId w:val="0"/>
        </w:numPr>
        <w:ind w:left="1800"/>
      </w:pPr>
      <w:r>
        <w:t>P1: I can’t be certain of the existence of physical things</w:t>
      </w:r>
    </w:p>
    <w:p w14:paraId="2533B8CB" w14:textId="631249D3" w:rsidR="007757CE" w:rsidRDefault="007757CE" w:rsidP="00150397">
      <w:pPr>
        <w:pStyle w:val="NoteLevel3"/>
        <w:numPr>
          <w:ilvl w:val="0"/>
          <w:numId w:val="0"/>
        </w:numPr>
        <w:ind w:left="1800"/>
      </w:pPr>
      <w:r>
        <w:t xml:space="preserve">P2: I can be certain of my own existence </w:t>
      </w:r>
    </w:p>
    <w:p w14:paraId="4FA6FEC4" w14:textId="62CCC254" w:rsidR="007757CE" w:rsidRDefault="007757CE" w:rsidP="00150397">
      <w:pPr>
        <w:pStyle w:val="NoteLevel3"/>
        <w:numPr>
          <w:ilvl w:val="0"/>
          <w:numId w:val="0"/>
        </w:numPr>
        <w:ind w:left="1800"/>
      </w:pPr>
      <w:r>
        <w:t>C</w:t>
      </w:r>
      <w:r w:rsidR="00157421">
        <w:t>1</w:t>
      </w:r>
      <w:r>
        <w:t xml:space="preserve">: I </w:t>
      </w:r>
      <w:proofErr w:type="gramStart"/>
      <w:r>
        <w:t>can not</w:t>
      </w:r>
      <w:proofErr w:type="gramEnd"/>
      <w:r>
        <w:t xml:space="preserve"> be a physical thing</w:t>
      </w:r>
    </w:p>
    <w:p w14:paraId="071541D7" w14:textId="558B9C10" w:rsidR="007757CE" w:rsidRDefault="007757CE" w:rsidP="00150397">
      <w:pPr>
        <w:pStyle w:val="NoteLevel3"/>
        <w:numPr>
          <w:ilvl w:val="0"/>
          <w:numId w:val="0"/>
        </w:numPr>
        <w:ind w:left="1800"/>
      </w:pPr>
      <w:r>
        <w:t xml:space="preserve">C2: I am a nonphysical thing. </w:t>
      </w:r>
    </w:p>
    <w:p w14:paraId="17EB76D4" w14:textId="5158E7DD" w:rsidR="00EA2BAD" w:rsidRDefault="00EA2BAD" w:rsidP="00EA2BAD">
      <w:pPr>
        <w:pStyle w:val="NoteLevel2"/>
      </w:pPr>
      <w:r>
        <w:t>This is not a good argument. My doubt of physical things is not a property</w:t>
      </w:r>
      <w:r w:rsidR="00993684">
        <w:t>/characteristic</w:t>
      </w:r>
      <w:r>
        <w:t xml:space="preserve"> of physical things. </w:t>
      </w:r>
      <w:r w:rsidR="00993684">
        <w:t xml:space="preserve">Doubt/certainty is a characteristic of us. </w:t>
      </w:r>
    </w:p>
    <w:p w14:paraId="5AC3DC3B" w14:textId="2601BFA4" w:rsidR="00993684" w:rsidRDefault="00993684" w:rsidP="00993684">
      <w:pPr>
        <w:pStyle w:val="NoteLevel3"/>
      </w:pPr>
      <w:r>
        <w:t xml:space="preserve">He is misapplying </w:t>
      </w:r>
      <w:r w:rsidR="00A87575">
        <w:t>Leibniz</w:t>
      </w:r>
      <w:r>
        <w:t xml:space="preserve"> law</w:t>
      </w:r>
    </w:p>
    <w:p w14:paraId="29177778" w14:textId="2707E277" w:rsidR="00157421" w:rsidRDefault="00157421" w:rsidP="00157421">
      <w:pPr>
        <w:pStyle w:val="NoteLevel2"/>
      </w:pPr>
      <w:r>
        <w:t>The move from C1 to C2 assumes that he is some kind of object</w:t>
      </w:r>
    </w:p>
    <w:p w14:paraId="1EC3B5EF" w14:textId="77777777" w:rsidR="00DB13F8" w:rsidRDefault="00DB13F8" w:rsidP="00DB13F8">
      <w:pPr>
        <w:pStyle w:val="NoteLevel1"/>
      </w:pPr>
    </w:p>
    <w:p w14:paraId="49FE077B" w14:textId="77777777" w:rsidR="00217DA3" w:rsidRDefault="00217DA3">
      <w:pPr>
        <w:pStyle w:val="NoteLevel1"/>
        <w:sectPr w:rsidR="00217DA3" w:rsidSect="00217DA3">
          <w:headerReference w:type="first" r:id="rId8"/>
          <w:pgSz w:w="12240" w:h="15840"/>
          <w:pgMar w:top="1440" w:right="1440" w:bottom="1440" w:left="1440" w:header="709" w:footer="709" w:gutter="0"/>
          <w:cols w:space="708"/>
          <w:titlePg/>
          <w:docGrid w:type="lines" w:linePitch="360"/>
        </w:sectPr>
      </w:pPr>
    </w:p>
    <w:p w14:paraId="595510B3" w14:textId="77777777" w:rsidR="00157421" w:rsidRDefault="00157421">
      <w:pPr>
        <w:pStyle w:val="NoteLevel1"/>
      </w:pPr>
      <w:r w:rsidRPr="00157421">
        <w:t>Arguments for Why Dualism Can’t Be True</w:t>
      </w:r>
    </w:p>
    <w:p w14:paraId="3C8E0443" w14:textId="77777777" w:rsidR="00157421" w:rsidRDefault="00157421">
      <w:pPr>
        <w:pStyle w:val="NoteLevel1"/>
      </w:pPr>
    </w:p>
    <w:p w14:paraId="2F4648D2" w14:textId="77777777" w:rsidR="00157421" w:rsidRPr="00157421" w:rsidRDefault="00157421">
      <w:pPr>
        <w:pStyle w:val="NoteLevel1"/>
      </w:pPr>
      <w:r>
        <w:rPr>
          <w:b/>
        </w:rPr>
        <w:t>Location Problem</w:t>
      </w:r>
    </w:p>
    <w:p w14:paraId="4518F368" w14:textId="693EAAEE" w:rsidR="00157421" w:rsidRDefault="00157421" w:rsidP="00157421">
      <w:pPr>
        <w:pStyle w:val="NoteLevel2"/>
      </w:pPr>
      <w:r>
        <w:t>Descartes holds that minds affect bodies and vice versa</w:t>
      </w:r>
    </w:p>
    <w:p w14:paraId="599F2513" w14:textId="7B49F5AD" w:rsidR="00306D9C" w:rsidRDefault="00306D9C" w:rsidP="00157421">
      <w:pPr>
        <w:pStyle w:val="NoteLevel2"/>
      </w:pPr>
      <w:r>
        <w:t xml:space="preserve">Location is a physical property. What other kind of location could a thing have? </w:t>
      </w:r>
    </w:p>
    <w:p w14:paraId="5F62D971" w14:textId="034CD78E" w:rsidR="00306D9C" w:rsidRDefault="00306D9C" w:rsidP="00306D9C">
      <w:pPr>
        <w:pStyle w:val="NoteLevel3"/>
      </w:pPr>
      <w:r>
        <w:t>Locations affects a things other physical properties, this is how we know it is a physical property</w:t>
      </w:r>
    </w:p>
    <w:p w14:paraId="2F3E4794" w14:textId="35F60D72" w:rsidR="00306D9C" w:rsidRDefault="00306D9C" w:rsidP="00306D9C">
      <w:pPr>
        <w:pStyle w:val="NoteLevel2"/>
      </w:pPr>
      <w:r>
        <w:t xml:space="preserve">Problem: In order for the nonphysical mind to interact with the physical body it would have to interact at a location, but if the mind is at a location then it has a physical property and is no longer nonphysical </w:t>
      </w:r>
    </w:p>
    <w:p w14:paraId="6A867AD6" w14:textId="74996DC9" w:rsidR="006E1EA3" w:rsidRDefault="006E1EA3" w:rsidP="00306D9C">
      <w:pPr>
        <w:pStyle w:val="NoteLevel2"/>
      </w:pPr>
      <w:r>
        <w:t xml:space="preserve">If something has even one physical property than it has to conform to other physical laws, and it acquires other physical properties b/c of this </w:t>
      </w:r>
    </w:p>
    <w:p w14:paraId="5A0E6083" w14:textId="77777777" w:rsidR="006E1EA3" w:rsidRDefault="006E1EA3" w:rsidP="006E1EA3">
      <w:pPr>
        <w:pStyle w:val="NoteLevel1"/>
      </w:pPr>
    </w:p>
    <w:p w14:paraId="3D159CF3" w14:textId="184F964D" w:rsidR="006E1EA3" w:rsidRPr="006E1EA3" w:rsidRDefault="006E1EA3" w:rsidP="006E1EA3">
      <w:pPr>
        <w:pStyle w:val="NoteLevel1"/>
      </w:pPr>
      <w:r>
        <w:rPr>
          <w:b/>
        </w:rPr>
        <w:t>Inconsistent Triad</w:t>
      </w:r>
    </w:p>
    <w:p w14:paraId="0132E388" w14:textId="4E68C59F" w:rsidR="006E1EA3" w:rsidRDefault="006E1EA3" w:rsidP="006E1EA3">
      <w:pPr>
        <w:pStyle w:val="NoteLevel2"/>
      </w:pPr>
      <w:r>
        <w:t xml:space="preserve">Three propositions that are mutually inconsistent </w:t>
      </w:r>
    </w:p>
    <w:p w14:paraId="4045BCCC" w14:textId="50596EC7" w:rsidR="006E1EA3" w:rsidRDefault="006E1EA3" w:rsidP="006E1EA3">
      <w:pPr>
        <w:pStyle w:val="NoteLevel3"/>
      </w:pPr>
      <w:r>
        <w:t>If P1 and P2 are true then P3 must be false</w:t>
      </w:r>
    </w:p>
    <w:p w14:paraId="24724F50" w14:textId="7DB8A1D2" w:rsidR="006E1EA3" w:rsidRDefault="006E1EA3" w:rsidP="006E1EA3">
      <w:pPr>
        <w:pStyle w:val="NoteLevel3"/>
      </w:pPr>
      <w:r>
        <w:t>If P1 and P3 are true then P2 must be false</w:t>
      </w:r>
    </w:p>
    <w:p w14:paraId="11FBA369" w14:textId="2F24FBB6" w:rsidR="006E1EA3" w:rsidRDefault="006E1EA3" w:rsidP="006E1EA3">
      <w:pPr>
        <w:pStyle w:val="NoteLevel3"/>
      </w:pPr>
      <w:r>
        <w:t xml:space="preserve">If P2 and P3 are true then P1 must be false </w:t>
      </w:r>
    </w:p>
    <w:p w14:paraId="4ED54BAC" w14:textId="06E939A2" w:rsidR="00D802F3" w:rsidRDefault="00D802F3" w:rsidP="006E1EA3">
      <w:pPr>
        <w:pStyle w:val="NoteLevel3"/>
      </w:pPr>
      <w:r>
        <w:t xml:space="preserve">Any two might be true but then the third must be false </w:t>
      </w:r>
    </w:p>
    <w:p w14:paraId="67C4E099" w14:textId="378F94F4" w:rsidR="00D802F3" w:rsidRDefault="00D802F3" w:rsidP="00D802F3">
      <w:pPr>
        <w:pStyle w:val="NoteLevel1"/>
      </w:pPr>
      <w:r>
        <w:br/>
        <w:t>P1: Dualism: Bodies are physical</w:t>
      </w:r>
      <w:r w:rsidR="00870670">
        <w:t>,</w:t>
      </w:r>
      <w:r>
        <w:t xml:space="preserve"> minds are nonphysical</w:t>
      </w:r>
    </w:p>
    <w:p w14:paraId="3C54AC7B" w14:textId="21B6608A" w:rsidR="00D802F3" w:rsidRDefault="00D802F3" w:rsidP="00D802F3">
      <w:pPr>
        <w:pStyle w:val="NoteLevel1"/>
      </w:pPr>
      <w:r>
        <w:t>P2: Interactionism: Mind affects bodies and bodies affect minds</w:t>
      </w:r>
    </w:p>
    <w:p w14:paraId="4EFB81FB" w14:textId="412D4F00" w:rsidR="00D802F3" w:rsidRDefault="00D802F3" w:rsidP="00D802F3">
      <w:pPr>
        <w:pStyle w:val="NoteLevel1"/>
      </w:pPr>
      <w:r>
        <w:t xml:space="preserve">P3: Closure of Physical Laws: </w:t>
      </w:r>
      <w:r w:rsidR="00A855A5">
        <w:t xml:space="preserve">Any physical change is fully explained by other physical changes. </w:t>
      </w:r>
    </w:p>
    <w:p w14:paraId="38756BA9" w14:textId="77777777" w:rsidR="00D335BC" w:rsidRDefault="00D335BC" w:rsidP="00D802F3">
      <w:pPr>
        <w:pStyle w:val="NoteLevel1"/>
      </w:pPr>
    </w:p>
    <w:p w14:paraId="0BB0075E" w14:textId="293FFB98" w:rsidR="00D335BC" w:rsidRDefault="00D335BC" w:rsidP="00D802F3">
      <w:pPr>
        <w:pStyle w:val="NoteLevel1"/>
      </w:pPr>
      <w:r>
        <w:t>Which premise should we give up?</w:t>
      </w:r>
    </w:p>
    <w:p w14:paraId="44DC3011" w14:textId="77777777" w:rsidR="00A32324" w:rsidRDefault="00A32324" w:rsidP="00D802F3">
      <w:pPr>
        <w:pStyle w:val="NoteLevel1"/>
      </w:pPr>
    </w:p>
    <w:p w14:paraId="1B88F66A" w14:textId="5F434951" w:rsidR="00870670" w:rsidRDefault="00870670" w:rsidP="00A32324">
      <w:pPr>
        <w:pStyle w:val="NoteLevel2"/>
      </w:pPr>
      <w:r>
        <w:t xml:space="preserve">If P1 (dualism) and P2 (interactionism) are both true than they violate the laws of physical laws and thus, the </w:t>
      </w:r>
      <w:r w:rsidRPr="00870670">
        <w:t>P3</w:t>
      </w:r>
      <w:r>
        <w:t xml:space="preserve"> (closure of physical laws) must be false </w:t>
      </w:r>
    </w:p>
    <w:p w14:paraId="0EB51280" w14:textId="77777777" w:rsidR="00F81BAB" w:rsidRDefault="00F81BAB" w:rsidP="00F81BAB">
      <w:pPr>
        <w:pStyle w:val="NoteLevel3"/>
      </w:pPr>
      <w:r>
        <w:t xml:space="preserve">If a nonphysical mind causes the arm to go from 0 momentum to 5 momentum then this violated the conservation of momentum (a physical law) </w:t>
      </w:r>
    </w:p>
    <w:p w14:paraId="0A09BC75" w14:textId="5E636FA1" w:rsidR="00870670" w:rsidRDefault="00870670" w:rsidP="00A32324">
      <w:pPr>
        <w:pStyle w:val="NoteLevel2"/>
      </w:pPr>
      <w:r>
        <w:t>If P1 (dualism) and P3 (closure of physical laws) are both true then P2 (interactionism) must be false, the nonphysical mind does not affect the body</w:t>
      </w:r>
    </w:p>
    <w:p w14:paraId="1A523261" w14:textId="1CF2E803" w:rsidR="00870670" w:rsidRDefault="00870670" w:rsidP="00A32324">
      <w:pPr>
        <w:pStyle w:val="NoteLevel2"/>
      </w:pPr>
      <w:r>
        <w:t xml:space="preserve">If P2 (interactionism) and P3 (closure of physical laws) are both true then </w:t>
      </w:r>
      <w:r w:rsidR="00F81BAB">
        <w:t xml:space="preserve">P1 (dualism) is false, the mind can interact with the body but it must be physical </w:t>
      </w:r>
    </w:p>
    <w:p w14:paraId="4E495D8E" w14:textId="77777777" w:rsidR="00EC746D" w:rsidRDefault="00EC746D" w:rsidP="00EC746D">
      <w:pPr>
        <w:pStyle w:val="NoteLevel2"/>
        <w:numPr>
          <w:ilvl w:val="0"/>
          <w:numId w:val="0"/>
        </w:numPr>
        <w:ind w:left="1080"/>
      </w:pPr>
    </w:p>
    <w:p w14:paraId="0BE5A6B0" w14:textId="5EADB1FC" w:rsidR="00EC746D" w:rsidRDefault="00EC746D" w:rsidP="00E35DD8">
      <w:pPr>
        <w:pStyle w:val="NoteLevel1"/>
      </w:pPr>
      <w:r>
        <w:t>Most people chose to abandon dualism.</w:t>
      </w:r>
      <w:r w:rsidR="00E35DD8">
        <w:t xml:space="preserve"> This view is materiali</w:t>
      </w:r>
      <w:r w:rsidR="00D971E6">
        <w:t>sm (p</w:t>
      </w:r>
      <w:r w:rsidR="00E35DD8">
        <w:t>hysicalism).</w:t>
      </w:r>
      <w:r>
        <w:t xml:space="preserve"> </w:t>
      </w:r>
      <w:r w:rsidR="00D971E6">
        <w:t xml:space="preserve"> </w:t>
      </w:r>
    </w:p>
    <w:p w14:paraId="6A1814C8" w14:textId="77777777" w:rsidR="00E35DD8" w:rsidRDefault="00E35DD8" w:rsidP="00E35DD8">
      <w:pPr>
        <w:pStyle w:val="NoteLevel1"/>
      </w:pPr>
    </w:p>
    <w:p w14:paraId="0117FB88" w14:textId="018A3A39" w:rsidR="00EC746D" w:rsidRDefault="00EC746D" w:rsidP="00EC746D">
      <w:pPr>
        <w:pStyle w:val="NoteLevel1"/>
      </w:pPr>
      <w:r>
        <w:t>Problem with abandoning physical laws:</w:t>
      </w:r>
    </w:p>
    <w:p w14:paraId="101933DA" w14:textId="72930F20" w:rsidR="00EC746D" w:rsidRDefault="00EC746D" w:rsidP="00EC746D">
      <w:pPr>
        <w:pStyle w:val="NoteLevel2"/>
      </w:pPr>
      <w:r>
        <w:t xml:space="preserve">We can’t find good evidence for the violation of physical laws </w:t>
      </w:r>
    </w:p>
    <w:p w14:paraId="0EB82954" w14:textId="1283A2E8" w:rsidR="00EC746D" w:rsidRDefault="00EC746D" w:rsidP="00EC746D">
      <w:pPr>
        <w:pStyle w:val="NoteLevel2"/>
      </w:pPr>
      <w:r>
        <w:t xml:space="preserve">We can’t find good evidence of the nonphysical cause </w:t>
      </w:r>
    </w:p>
    <w:p w14:paraId="5F0D4F35" w14:textId="77777777" w:rsidR="00EC746D" w:rsidRDefault="00EC746D" w:rsidP="00EC746D">
      <w:pPr>
        <w:pStyle w:val="NoteLevel1"/>
      </w:pPr>
    </w:p>
    <w:p w14:paraId="1CA4958C" w14:textId="2412BD7F" w:rsidR="00EC746D" w:rsidRDefault="00EC746D" w:rsidP="00EC746D">
      <w:pPr>
        <w:pStyle w:val="NoteLevel1"/>
      </w:pPr>
      <w:r>
        <w:t>Problem with abandoning interactionism:</w:t>
      </w:r>
    </w:p>
    <w:p w14:paraId="7109E7E9" w14:textId="43CC2915" w:rsidR="00EC746D" w:rsidRDefault="00EC746D" w:rsidP="00EC746D">
      <w:pPr>
        <w:pStyle w:val="NoteLevel2"/>
      </w:pPr>
      <w:r>
        <w:t>Then we have to give up the notion that the mind affects the body</w:t>
      </w:r>
    </w:p>
    <w:p w14:paraId="5C22F2DE" w14:textId="0A50DCD4" w:rsidR="00EC746D" w:rsidRDefault="00EC746D" w:rsidP="00EC746D">
      <w:pPr>
        <w:pStyle w:val="NoteLevel2"/>
      </w:pPr>
      <w:r>
        <w:t>What good is a mind then?</w:t>
      </w:r>
    </w:p>
    <w:p w14:paraId="5B346E75" w14:textId="057E5640" w:rsidR="00EC746D" w:rsidRDefault="00EC746D" w:rsidP="00EC746D">
      <w:pPr>
        <w:pStyle w:val="NoteLevel2"/>
      </w:pPr>
      <w:r>
        <w:t xml:space="preserve">The mind has no role in speaking, acting etc. </w:t>
      </w:r>
    </w:p>
    <w:p w14:paraId="3AD8EFA4" w14:textId="77777777" w:rsidR="00BE7F34" w:rsidRDefault="00BE7F34" w:rsidP="00BE7F34">
      <w:pPr>
        <w:pStyle w:val="NoteLevel1"/>
      </w:pPr>
    </w:p>
    <w:p w14:paraId="2F6E4836" w14:textId="6C642483" w:rsidR="00BE7F34" w:rsidRPr="00BE7F34" w:rsidRDefault="00BE7F34" w:rsidP="00BE7F34">
      <w:pPr>
        <w:pStyle w:val="NoteLevel1"/>
      </w:pPr>
      <w:proofErr w:type="spellStart"/>
      <w:r>
        <w:rPr>
          <w:b/>
        </w:rPr>
        <w:t>Parellelism</w:t>
      </w:r>
      <w:proofErr w:type="spellEnd"/>
    </w:p>
    <w:p w14:paraId="34D50D18" w14:textId="3179716E" w:rsidR="00BE7F34" w:rsidRDefault="00BE7F34" w:rsidP="00BE7F34">
      <w:pPr>
        <w:pStyle w:val="NoteLevel2"/>
      </w:pPr>
      <w:r>
        <w:t>Tried to explain why it is ok to abandon interactionism</w:t>
      </w:r>
    </w:p>
    <w:p w14:paraId="58D9AAC7" w14:textId="181F36EA" w:rsidR="00BE7F34" w:rsidRDefault="00BE7F34" w:rsidP="00BE7F34">
      <w:pPr>
        <w:pStyle w:val="NoteLevel2"/>
      </w:pPr>
      <w:r>
        <w:t>Mind and body run parallel but they don’t interact</w:t>
      </w:r>
    </w:p>
    <w:p w14:paraId="4B946CD0" w14:textId="77777777" w:rsidR="00BE7F34" w:rsidRDefault="00BE7F34" w:rsidP="00BE7F34">
      <w:pPr>
        <w:pStyle w:val="NoteLevel1"/>
      </w:pPr>
    </w:p>
    <w:p w14:paraId="008A7033" w14:textId="5F3F8A56" w:rsidR="00BE7F34" w:rsidRPr="00BE7F34" w:rsidRDefault="00BE7F34" w:rsidP="00BE7F34">
      <w:pPr>
        <w:pStyle w:val="NoteLevel1"/>
      </w:pPr>
      <w:r>
        <w:rPr>
          <w:b/>
        </w:rPr>
        <w:t xml:space="preserve">Pre-Established Harmony </w:t>
      </w:r>
    </w:p>
    <w:p w14:paraId="59FF090D" w14:textId="1838B1A6" w:rsidR="00BE7F34" w:rsidRDefault="00BE7F34" w:rsidP="00BE7F34">
      <w:pPr>
        <w:pStyle w:val="NoteLevel2"/>
      </w:pPr>
      <w:r>
        <w:t>Form of parallelism</w:t>
      </w:r>
    </w:p>
    <w:p w14:paraId="4D936897" w14:textId="78CD9618" w:rsidR="00BE7F34" w:rsidRDefault="00BE7F34" w:rsidP="00BE7F34">
      <w:pPr>
        <w:pStyle w:val="NoteLevel2"/>
      </w:pPr>
      <w:r>
        <w:t>God wound us up in the beginning so that our mind and body run the same course</w:t>
      </w:r>
    </w:p>
    <w:p w14:paraId="5203D9F6" w14:textId="54291088" w:rsidR="00BE7F34" w:rsidRDefault="00BE7F34" w:rsidP="00BE7F34">
      <w:pPr>
        <w:pStyle w:val="NoteLevel2"/>
      </w:pPr>
      <w:r>
        <w:t>This seems desperate!</w:t>
      </w:r>
    </w:p>
    <w:p w14:paraId="3E05F2DF" w14:textId="77777777" w:rsidR="00BE7F34" w:rsidRDefault="00BE7F34" w:rsidP="00BE7F34">
      <w:pPr>
        <w:pStyle w:val="NoteLevel1"/>
      </w:pPr>
    </w:p>
    <w:p w14:paraId="054336DF" w14:textId="71814927" w:rsidR="00BE7F34" w:rsidRPr="00BE7F34" w:rsidRDefault="00BE7F34" w:rsidP="00BE7F34">
      <w:pPr>
        <w:pStyle w:val="NoteLevel1"/>
      </w:pPr>
      <w:proofErr w:type="spellStart"/>
      <w:r>
        <w:rPr>
          <w:b/>
        </w:rPr>
        <w:t>Occasionalism</w:t>
      </w:r>
      <w:proofErr w:type="spellEnd"/>
    </w:p>
    <w:p w14:paraId="23AAFB8E" w14:textId="38CE76CE" w:rsidR="00BE7F34" w:rsidRDefault="00BE7F34" w:rsidP="00BE7F34">
      <w:pPr>
        <w:pStyle w:val="NoteLevel2"/>
      </w:pPr>
      <w:r>
        <w:t>Form of parallelism</w:t>
      </w:r>
    </w:p>
    <w:p w14:paraId="39B7A1C9" w14:textId="08F8B7DE" w:rsidR="00BE7F34" w:rsidRDefault="00BE7F34" w:rsidP="00BE7F34">
      <w:pPr>
        <w:pStyle w:val="NoteLevel2"/>
      </w:pPr>
      <w:r>
        <w:t>God is always monitoring things and zaps me to make sure I have the right mental state as my body does physical things</w:t>
      </w:r>
    </w:p>
    <w:p w14:paraId="63B0995F" w14:textId="77777777" w:rsidR="00BE7F34" w:rsidRDefault="00BE7F34" w:rsidP="00BE7F34">
      <w:pPr>
        <w:pStyle w:val="NoteLevel1"/>
      </w:pPr>
    </w:p>
    <w:p w14:paraId="48B277C5" w14:textId="62DD3638" w:rsidR="00BE7F34" w:rsidRPr="00BE7F34" w:rsidRDefault="00BE7F34" w:rsidP="00BE7F34">
      <w:pPr>
        <w:pStyle w:val="NoteLevel1"/>
      </w:pPr>
      <w:bookmarkStart w:id="2" w:name="_GoBack"/>
      <w:r>
        <w:rPr>
          <w:b/>
        </w:rPr>
        <w:t>Epiphe</w:t>
      </w:r>
      <w:bookmarkEnd w:id="2"/>
      <w:r>
        <w:rPr>
          <w:b/>
        </w:rPr>
        <w:t>nomenalism</w:t>
      </w:r>
    </w:p>
    <w:p w14:paraId="01A99C48" w14:textId="38824F4A" w:rsidR="00BE7F34" w:rsidRDefault="00BE7F34" w:rsidP="00BE7F34">
      <w:pPr>
        <w:pStyle w:val="NoteLevel2"/>
      </w:pPr>
      <w:r>
        <w:t xml:space="preserve">Not a form of parallelism but only gives up half of interactionism </w:t>
      </w:r>
    </w:p>
    <w:p w14:paraId="7A288A78" w14:textId="00550D77" w:rsidR="00BE7F34" w:rsidRDefault="00BE7F34" w:rsidP="00BE7F34">
      <w:pPr>
        <w:pStyle w:val="NoteLevel2"/>
      </w:pPr>
      <w:r>
        <w:t xml:space="preserve">Bodies still affect minds </w:t>
      </w:r>
    </w:p>
    <w:p w14:paraId="4F0DA3A3" w14:textId="594B7955" w:rsidR="008C44CA" w:rsidRDefault="008C44CA" w:rsidP="00BE7F34">
      <w:pPr>
        <w:pStyle w:val="NoteLevel2"/>
      </w:pPr>
      <w:r>
        <w:t xml:space="preserve">Minds are still useless on this view </w:t>
      </w:r>
    </w:p>
    <w:p w14:paraId="3171E5A8" w14:textId="5EE38912" w:rsidR="00217DA3" w:rsidRDefault="00217DA3">
      <w:pPr>
        <w:pStyle w:val="NoteLevel1"/>
      </w:pPr>
    </w:p>
    <w:p w14:paraId="79842E0D" w14:textId="77777777" w:rsidR="00217DA3" w:rsidRDefault="00217DA3">
      <w:pPr>
        <w:pStyle w:val="NoteLevel1"/>
        <w:sectPr w:rsidR="00217DA3" w:rsidSect="00217DA3">
          <w:headerReference w:type="first" r:id="rId9"/>
          <w:pgSz w:w="12240" w:h="15840"/>
          <w:pgMar w:top="1440" w:right="1440" w:bottom="1440" w:left="1440" w:header="709" w:footer="709" w:gutter="0"/>
          <w:cols w:space="708"/>
          <w:titlePg/>
          <w:docGrid w:type="lines" w:linePitch="360"/>
        </w:sectPr>
      </w:pPr>
    </w:p>
    <w:p w14:paraId="568C9F94" w14:textId="12937863" w:rsidR="00A05072" w:rsidRPr="00A05072" w:rsidRDefault="00A05072">
      <w:pPr>
        <w:pStyle w:val="NoteLevel1"/>
      </w:pPr>
      <w:r>
        <w:rPr>
          <w:b/>
        </w:rPr>
        <w:t xml:space="preserve">Metaphysical Behaviourism </w:t>
      </w:r>
    </w:p>
    <w:p w14:paraId="08207A5D" w14:textId="6102FCC1" w:rsidR="00A05072" w:rsidRDefault="00A05072" w:rsidP="00A05072">
      <w:pPr>
        <w:pStyle w:val="NoteLevel2"/>
      </w:pPr>
      <w:r>
        <w:t>Mental states are patterns of behaviour</w:t>
      </w:r>
    </w:p>
    <w:p w14:paraId="1EE0B230" w14:textId="57B25AAD" w:rsidR="00A05072" w:rsidRDefault="00A05072" w:rsidP="00A05072">
      <w:pPr>
        <w:pStyle w:val="NoteLevel2"/>
      </w:pPr>
      <w:r>
        <w:t>Pain is just the behaviour that one exhibits</w:t>
      </w:r>
    </w:p>
    <w:p w14:paraId="2D20A04C" w14:textId="677D8536" w:rsidR="00A05072" w:rsidRDefault="00A05072" w:rsidP="00A05072">
      <w:pPr>
        <w:pStyle w:val="NoteLevel2"/>
      </w:pPr>
      <w:r>
        <w:t>Two Problems:</w:t>
      </w:r>
    </w:p>
    <w:p w14:paraId="704D7B3B" w14:textId="2B726C8F" w:rsidR="00A05072" w:rsidRDefault="00A05072" w:rsidP="00A05072">
      <w:pPr>
        <w:pStyle w:val="NoteLevel3"/>
        <w:numPr>
          <w:ilvl w:val="0"/>
          <w:numId w:val="0"/>
        </w:numPr>
        <w:ind w:left="1800"/>
      </w:pPr>
      <w:r>
        <w:t>1. The Stoic: Don’t express in behaviour the mental states they feel</w:t>
      </w:r>
    </w:p>
    <w:p w14:paraId="5F0C977A" w14:textId="55DCB406" w:rsidR="00A05072" w:rsidRPr="00A05072" w:rsidRDefault="00A05072" w:rsidP="00A05072">
      <w:pPr>
        <w:pStyle w:val="NoteLevel3"/>
        <w:numPr>
          <w:ilvl w:val="0"/>
          <w:numId w:val="0"/>
        </w:numPr>
        <w:ind w:left="1800"/>
      </w:pPr>
      <w:r>
        <w:t>2. The Actor: Expresses in behaviour mental states they don’t have</w:t>
      </w:r>
    </w:p>
    <w:p w14:paraId="6BD2D71E" w14:textId="77777777" w:rsidR="00A05072" w:rsidRDefault="00A05072">
      <w:pPr>
        <w:pStyle w:val="NoteLevel1"/>
      </w:pPr>
    </w:p>
    <w:p w14:paraId="3891B495" w14:textId="77777777" w:rsidR="00F603B0" w:rsidRPr="00F603B0" w:rsidRDefault="00F603B0">
      <w:pPr>
        <w:pStyle w:val="NoteLevel1"/>
      </w:pPr>
      <w:r>
        <w:rPr>
          <w:b/>
        </w:rPr>
        <w:t>Methodological Behaviourism</w:t>
      </w:r>
    </w:p>
    <w:p w14:paraId="219EBF0A" w14:textId="38E77F14" w:rsidR="00F603B0" w:rsidRPr="002E3F83" w:rsidRDefault="00F603B0" w:rsidP="00F603B0">
      <w:pPr>
        <w:pStyle w:val="NoteLevel2"/>
      </w:pPr>
      <w:r>
        <w:t xml:space="preserve">Only </w:t>
      </w:r>
      <w:r w:rsidR="002E3F83">
        <w:t>publically observable behaviour and the stimuli that produces the behaviour</w:t>
      </w:r>
      <w:r>
        <w:t xml:space="preserve"> are proper subjects for a study of the mind</w:t>
      </w:r>
      <w:r>
        <w:rPr>
          <w:b/>
        </w:rPr>
        <w:t xml:space="preserve"> </w:t>
      </w:r>
    </w:p>
    <w:p w14:paraId="2402FCA2" w14:textId="0178E167" w:rsidR="002E3F83" w:rsidRDefault="002E3F83" w:rsidP="00F603B0">
      <w:pPr>
        <w:pStyle w:val="NoteLevel2"/>
      </w:pPr>
      <w:r>
        <w:t>This is a theory of how we should study the mind, it is not a theory of the nature of the mind</w:t>
      </w:r>
    </w:p>
    <w:p w14:paraId="66D241DA" w14:textId="584C5E60" w:rsidR="002E3F83" w:rsidRDefault="002E3F83" w:rsidP="00F603B0">
      <w:pPr>
        <w:pStyle w:val="NoteLevel2"/>
      </w:pPr>
      <w:r>
        <w:t xml:space="preserve">People sometimes slide from methodological </w:t>
      </w:r>
      <w:proofErr w:type="spellStart"/>
      <w:r>
        <w:t>behaviourists</w:t>
      </w:r>
      <w:proofErr w:type="spellEnd"/>
      <w:r>
        <w:t xml:space="preserve"> to metaphysical </w:t>
      </w:r>
      <w:proofErr w:type="spellStart"/>
      <w:r>
        <w:t>behaviourists</w:t>
      </w:r>
      <w:proofErr w:type="spellEnd"/>
      <w:r>
        <w:t xml:space="preserve"> </w:t>
      </w:r>
    </w:p>
    <w:p w14:paraId="04CD644B" w14:textId="568D356F" w:rsidR="002E3F83" w:rsidRDefault="002E3F83" w:rsidP="002E3F83">
      <w:pPr>
        <w:pStyle w:val="NoteLevel3"/>
      </w:pPr>
      <w:proofErr w:type="spellStart"/>
      <w:r>
        <w:t>Verificationism</w:t>
      </w:r>
      <w:proofErr w:type="spellEnd"/>
      <w:r>
        <w:t xml:space="preserve">: To be meaningful something must be publically verifiable </w:t>
      </w:r>
    </w:p>
    <w:p w14:paraId="0247D944" w14:textId="630B3C4B" w:rsidR="002E3F83" w:rsidRDefault="002E3F83" w:rsidP="002E3F83">
      <w:pPr>
        <w:pStyle w:val="NoteLevel3"/>
      </w:pPr>
      <w:r>
        <w:t xml:space="preserve">This is the source of the slide to metaphysical behaviourism </w:t>
      </w:r>
    </w:p>
    <w:p w14:paraId="2D75F758" w14:textId="77777777" w:rsidR="00F603B0" w:rsidRPr="00A05072" w:rsidRDefault="00F603B0">
      <w:pPr>
        <w:pStyle w:val="NoteLevel1"/>
      </w:pPr>
    </w:p>
    <w:p w14:paraId="5EE7A8A0" w14:textId="52CAF516" w:rsidR="006A37BD" w:rsidRPr="002E3F83" w:rsidRDefault="00A05072">
      <w:pPr>
        <w:pStyle w:val="NoteLevel1"/>
      </w:pPr>
      <w:r>
        <w:rPr>
          <w:b/>
        </w:rPr>
        <w:t xml:space="preserve">Analytic Behaviourism </w:t>
      </w:r>
      <w:r w:rsidR="002E3F83">
        <w:rPr>
          <w:b/>
        </w:rPr>
        <w:t>(or Logical Behaviourism)</w:t>
      </w:r>
    </w:p>
    <w:p w14:paraId="156BE238" w14:textId="2E3C1A55" w:rsidR="002E3F83" w:rsidRDefault="002E3F83" w:rsidP="002E3F83">
      <w:pPr>
        <w:pStyle w:val="NoteLevel2"/>
      </w:pPr>
      <w:r>
        <w:t xml:space="preserve">This is Ryle’s behaviourism </w:t>
      </w:r>
    </w:p>
    <w:p w14:paraId="4F292E66" w14:textId="02821213" w:rsidR="002E3F83" w:rsidRDefault="002E3F83" w:rsidP="002E3F83">
      <w:pPr>
        <w:pStyle w:val="NoteLevel2"/>
      </w:pPr>
      <w:r>
        <w:t xml:space="preserve">Mental concepts can be analyzed (defined) in terms that make reference only to behaviour </w:t>
      </w:r>
    </w:p>
    <w:p w14:paraId="52FC0A64" w14:textId="3B8B7C51" w:rsidR="002E3F83" w:rsidRDefault="002E3F83" w:rsidP="002E3F83">
      <w:pPr>
        <w:pStyle w:val="NoteLevel2"/>
      </w:pPr>
      <w:r>
        <w:t>Mental Concept (</w:t>
      </w:r>
      <w:r w:rsidR="00AD5CB3">
        <w:t xml:space="preserve">ex. </w:t>
      </w:r>
      <w:r w:rsidR="004C1A62">
        <w:t>beliefs</w:t>
      </w:r>
      <w:r>
        <w:t>), Physical Concepts (</w:t>
      </w:r>
      <w:r w:rsidR="00AD5CB3">
        <w:t xml:space="preserve">ex. </w:t>
      </w:r>
      <w:r>
        <w:t xml:space="preserve">weight) </w:t>
      </w:r>
    </w:p>
    <w:p w14:paraId="5622BD91" w14:textId="7AFC7622" w:rsidR="00AD5CB3" w:rsidRDefault="00AD5CB3" w:rsidP="002E3F83">
      <w:pPr>
        <w:pStyle w:val="NoteLevel2"/>
      </w:pPr>
      <w:r>
        <w:t xml:space="preserve">Ex. The mental concept for the belief “it is raining” manifests itself in behaviour like “grabbing an umbrella” </w:t>
      </w:r>
    </w:p>
    <w:p w14:paraId="4F4A41BF" w14:textId="712D0FC8" w:rsidR="004C1A62" w:rsidRDefault="004C1A62" w:rsidP="004C1A62">
      <w:pPr>
        <w:pStyle w:val="NoteLevel3"/>
      </w:pPr>
      <w:r>
        <w:t xml:space="preserve">This is not a theory of the nature of beliefs, it is a description </w:t>
      </w:r>
    </w:p>
    <w:p w14:paraId="68C35C1F" w14:textId="77777777" w:rsidR="004C1A62" w:rsidRDefault="004C1A62" w:rsidP="004C1A62">
      <w:pPr>
        <w:pStyle w:val="NoteLevel1"/>
      </w:pPr>
    </w:p>
    <w:p w14:paraId="29B203D4" w14:textId="593DB2F1" w:rsidR="004C1A62" w:rsidRPr="004C1A62" w:rsidRDefault="004C1A62" w:rsidP="004C1A62">
      <w:pPr>
        <w:pStyle w:val="NoteLevel1"/>
      </w:pPr>
      <w:r>
        <w:rPr>
          <w:b/>
        </w:rPr>
        <w:t>Ryle’s Diagnosis of the Dualism Disease</w:t>
      </w:r>
    </w:p>
    <w:p w14:paraId="2BC254D8" w14:textId="2CE30592" w:rsidR="004C1A62" w:rsidRDefault="004C1A62" w:rsidP="004C1A62">
      <w:pPr>
        <w:pStyle w:val="NoteLevel2"/>
      </w:pPr>
      <w:r>
        <w:t>Why do people find dualism attractive?</w:t>
      </w:r>
    </w:p>
    <w:p w14:paraId="2F06A48A" w14:textId="2F55AB12" w:rsidR="004C1A62" w:rsidRDefault="004C1A62" w:rsidP="004C1A62">
      <w:pPr>
        <w:pStyle w:val="NoteLevel2"/>
      </w:pPr>
      <w:r>
        <w:t xml:space="preserve">These people are committing a category mistake </w:t>
      </w:r>
    </w:p>
    <w:p w14:paraId="1C5977CD" w14:textId="0490A2D7" w:rsidR="004C1A62" w:rsidRDefault="004C1A62" w:rsidP="004C1A62">
      <w:pPr>
        <w:pStyle w:val="NoteLevel2"/>
      </w:pPr>
      <w:r>
        <w:t xml:space="preserve">They are putting mental states in the wrong category </w:t>
      </w:r>
    </w:p>
    <w:p w14:paraId="47DBA561" w14:textId="71802558" w:rsidR="00C360F4" w:rsidRDefault="00C360F4" w:rsidP="00C360F4">
      <w:pPr>
        <w:pStyle w:val="NoteLevel3"/>
      </w:pPr>
      <w:r>
        <w:t xml:space="preserve">Ex. We are trying to look for “nothing” in the cupboard, this is nonsensical! </w:t>
      </w:r>
    </w:p>
    <w:p w14:paraId="326105EC" w14:textId="0AC68FE7" w:rsidR="00C360F4" w:rsidRDefault="00EE3D92" w:rsidP="00C360F4">
      <w:pPr>
        <w:pStyle w:val="NoteLevel2"/>
      </w:pPr>
      <w:r>
        <w:t>We should not treat mental states as the s</w:t>
      </w:r>
      <w:r w:rsidR="00CF16D5">
        <w:t>ame type of thing that we use</w:t>
      </w:r>
      <w:r>
        <w:t xml:space="preserve"> </w:t>
      </w:r>
      <w:r w:rsidR="00CF16D5">
        <w:t>grammatically</w:t>
      </w:r>
      <w:r>
        <w:t xml:space="preserve"> </w:t>
      </w:r>
      <w:r w:rsidR="00CF16D5">
        <w:t>in our sentences</w:t>
      </w:r>
    </w:p>
    <w:p w14:paraId="14DD59B1" w14:textId="77777777" w:rsidR="00CF16D5" w:rsidRDefault="00CF16D5" w:rsidP="00CF16D5">
      <w:pPr>
        <w:pStyle w:val="NoteLevel1"/>
      </w:pPr>
    </w:p>
    <w:p w14:paraId="7E8B5805" w14:textId="17AD8EB3" w:rsidR="00CF16D5" w:rsidRPr="00CF16D5" w:rsidRDefault="00CF16D5" w:rsidP="00CF16D5">
      <w:pPr>
        <w:pStyle w:val="NoteLevel1"/>
      </w:pPr>
      <w:r>
        <w:rPr>
          <w:b/>
        </w:rPr>
        <w:t>The Ghost in the Machine (Dualism according to Ryle)</w:t>
      </w:r>
    </w:p>
    <w:p w14:paraId="2AB46E94" w14:textId="77777777" w:rsidR="00CF16D5" w:rsidRDefault="00CF16D5" w:rsidP="00CF16D5">
      <w:pPr>
        <w:pStyle w:val="NoteLevel2"/>
      </w:pPr>
      <w:r>
        <w:t>Ex. I have the belief that it is raining. This causes me to open my umbrella etc.</w:t>
      </w:r>
    </w:p>
    <w:p w14:paraId="3DFDB0D5" w14:textId="77777777" w:rsidR="00CF16D5" w:rsidRDefault="00CF16D5" w:rsidP="00CF16D5">
      <w:pPr>
        <w:pStyle w:val="NoteLevel3"/>
      </w:pPr>
      <w:r>
        <w:t xml:space="preserve">The category mistake people make is to think that the “belief” is a thing, and this thing </w:t>
      </w:r>
      <w:r>
        <w:rPr>
          <w:i/>
        </w:rPr>
        <w:t>causes</w:t>
      </w:r>
      <w:r>
        <w:t xml:space="preserve"> my behaviour</w:t>
      </w:r>
    </w:p>
    <w:p w14:paraId="1B373412" w14:textId="77777777" w:rsidR="00CF16D5" w:rsidRDefault="00CF16D5" w:rsidP="00CF16D5">
      <w:pPr>
        <w:pStyle w:val="NoteLevel3"/>
      </w:pPr>
      <w:r>
        <w:t xml:space="preserve">Since beliefs aren’t things, they can’t be causal explanations </w:t>
      </w:r>
    </w:p>
    <w:p w14:paraId="26C43343" w14:textId="77777777" w:rsidR="00CF16D5" w:rsidRDefault="00CF16D5" w:rsidP="00CF16D5">
      <w:pPr>
        <w:pStyle w:val="NoteLevel1"/>
      </w:pPr>
    </w:p>
    <w:p w14:paraId="4FEF5825" w14:textId="77777777" w:rsidR="00CF16D5" w:rsidRPr="00CF16D5" w:rsidRDefault="00CF16D5" w:rsidP="00CF16D5">
      <w:pPr>
        <w:pStyle w:val="NoteLevel1"/>
      </w:pPr>
      <w:r>
        <w:rPr>
          <w:b/>
        </w:rPr>
        <w:t>The Intellectualist Doctrine</w:t>
      </w:r>
    </w:p>
    <w:p w14:paraId="4E6599C3" w14:textId="77777777" w:rsidR="00CF16D5" w:rsidRDefault="00CF16D5" w:rsidP="00CF16D5">
      <w:pPr>
        <w:pStyle w:val="NoteLevel2"/>
      </w:pPr>
      <w:r>
        <w:t xml:space="preserve">This is a kind of thinking that goes </w:t>
      </w:r>
      <w:r w:rsidRPr="00BA3476">
        <w:rPr>
          <w:b/>
        </w:rPr>
        <w:t>hand in hand with dualism</w:t>
      </w:r>
    </w:p>
    <w:p w14:paraId="784832D4" w14:textId="3D1373F3" w:rsidR="00CF16D5" w:rsidRDefault="00CC2B3B" w:rsidP="00CF16D5">
      <w:pPr>
        <w:pStyle w:val="NoteLevel2"/>
      </w:pPr>
      <w:r>
        <w:t xml:space="preserve">Dualist: </w:t>
      </w:r>
      <w:r w:rsidR="00136284">
        <w:t xml:space="preserve">There is an explanation that explains why someone is intelligent as opposed to dumb. This manifests itself in </w:t>
      </w:r>
      <w:proofErr w:type="gramStart"/>
      <w:r w:rsidR="00136284">
        <w:t>behaviour,</w:t>
      </w:r>
      <w:proofErr w:type="gramEnd"/>
      <w:r w:rsidR="00136284">
        <w:t xml:space="preserve"> this behavior was caused by thinking or not thinking. Intelligent behaviour req</w:t>
      </w:r>
      <w:r w:rsidR="00B34131">
        <w:t>uires thinking and that we act.</w:t>
      </w:r>
    </w:p>
    <w:p w14:paraId="2E53F311" w14:textId="6ACD71B6" w:rsidR="00CC2B3B" w:rsidRDefault="00CC2B3B" w:rsidP="00CF16D5">
      <w:pPr>
        <w:pStyle w:val="NoteLevel2"/>
      </w:pPr>
      <w:r>
        <w:t xml:space="preserve">Ryle: This account must be wrong. The cause of the intelligent behavior </w:t>
      </w:r>
      <w:proofErr w:type="spellStart"/>
      <w:r>
        <w:t>ie</w:t>
      </w:r>
      <w:proofErr w:type="spellEnd"/>
      <w:r>
        <w:t xml:space="preserve">. </w:t>
      </w:r>
      <w:proofErr w:type="gramStart"/>
      <w:r>
        <w:t>thinking</w:t>
      </w:r>
      <w:proofErr w:type="gramEnd"/>
      <w:r>
        <w:t xml:space="preserve"> is not always done intelligently, it might be done sloppily! </w:t>
      </w:r>
      <w:r w:rsidR="00383BEF">
        <w:t>The sloppy thinking would have to be preceded by intelligent thinking which could be sloppy and would have to be preceded by intelligent thinking etc. etc. infinite regress</w:t>
      </w:r>
    </w:p>
    <w:p w14:paraId="526D3CE6" w14:textId="77777777" w:rsidR="00383BEF" w:rsidRDefault="00383BEF" w:rsidP="00CF16D5">
      <w:pPr>
        <w:pStyle w:val="NoteLevel2"/>
      </w:pPr>
      <w:r>
        <w:t xml:space="preserve">Ryle’s Argument: </w:t>
      </w:r>
    </w:p>
    <w:p w14:paraId="0816B940" w14:textId="5B02F2E0" w:rsidR="00383BEF" w:rsidRDefault="00383BEF" w:rsidP="00383BEF">
      <w:pPr>
        <w:pStyle w:val="NoteLevel3"/>
        <w:numPr>
          <w:ilvl w:val="0"/>
          <w:numId w:val="0"/>
        </w:numPr>
        <w:ind w:left="1800"/>
      </w:pPr>
      <w:r>
        <w:t xml:space="preserve">P1: </w:t>
      </w:r>
      <w:proofErr w:type="gramStart"/>
      <w:r>
        <w:t>Doing things intelligently requires</w:t>
      </w:r>
      <w:proofErr w:type="gramEnd"/>
      <w:r>
        <w:t xml:space="preserve"> some prior operation of intelligent thinking.</w:t>
      </w:r>
    </w:p>
    <w:p w14:paraId="19EFEC5D" w14:textId="127146C1" w:rsidR="00383BEF" w:rsidRDefault="00383BEF" w:rsidP="00383BEF">
      <w:pPr>
        <w:pStyle w:val="NoteLevel3"/>
        <w:numPr>
          <w:ilvl w:val="0"/>
          <w:numId w:val="0"/>
        </w:numPr>
        <w:ind w:left="1800"/>
      </w:pPr>
      <w:r>
        <w:t xml:space="preserve">P2: The intelligent thinking will only be intelligent if </w:t>
      </w:r>
      <w:proofErr w:type="gramStart"/>
      <w:r>
        <w:t>it is backed up by prior intelligent thinking</w:t>
      </w:r>
      <w:proofErr w:type="gramEnd"/>
      <w:r>
        <w:t>.</w:t>
      </w:r>
    </w:p>
    <w:p w14:paraId="1ED858C5" w14:textId="73BF9527" w:rsidR="00383BEF" w:rsidRDefault="00383BEF" w:rsidP="00383BEF">
      <w:pPr>
        <w:pStyle w:val="NoteLevel3"/>
        <w:numPr>
          <w:ilvl w:val="0"/>
          <w:numId w:val="0"/>
        </w:numPr>
        <w:ind w:left="1800"/>
      </w:pPr>
      <w:r>
        <w:t xml:space="preserve">C: This leads to an </w:t>
      </w:r>
      <w:r w:rsidRPr="00383BEF">
        <w:rPr>
          <w:b/>
        </w:rPr>
        <w:t>infinite regress</w:t>
      </w:r>
      <w:r>
        <w:t xml:space="preserve">. </w:t>
      </w:r>
    </w:p>
    <w:p w14:paraId="7D885F5E" w14:textId="28E4D5E3" w:rsidR="00383BEF" w:rsidRDefault="00383BEF" w:rsidP="00383BEF">
      <w:pPr>
        <w:pStyle w:val="NoteLevel2"/>
      </w:pPr>
      <w:r>
        <w:t>Why do we have the temptation to use the intelligent doctrine?</w:t>
      </w:r>
    </w:p>
    <w:p w14:paraId="7D17549A" w14:textId="5E17D5AE" w:rsidR="00383BEF" w:rsidRDefault="00383BEF" w:rsidP="00383BEF">
      <w:pPr>
        <w:pStyle w:val="NoteLevel3"/>
      </w:pPr>
      <w:r>
        <w:t>We think that the difference between a performance that is intelligent and a performance that is not intelligent (ex. Me vs. Polly) must be explained by something covert, something unseen</w:t>
      </w:r>
    </w:p>
    <w:p w14:paraId="6567E70D" w14:textId="27FB44FC" w:rsidR="00383BEF" w:rsidRDefault="00383BEF" w:rsidP="00383BEF">
      <w:pPr>
        <w:pStyle w:val="NoteLevel3"/>
      </w:pPr>
      <w:r>
        <w:t>People think this unseen explanation must be a mental state</w:t>
      </w:r>
    </w:p>
    <w:p w14:paraId="536D6CFF" w14:textId="7894EDC0" w:rsidR="00383BEF" w:rsidRDefault="00383BEF" w:rsidP="00383BEF">
      <w:pPr>
        <w:pStyle w:val="NoteLevel3"/>
      </w:pPr>
      <w:r>
        <w:t>Ryle thinks the</w:t>
      </w:r>
      <w:r w:rsidR="001E6892">
        <w:t xml:space="preserve"> unseen explanation is practice, this explains why the clown’s fall is skillful while mine is not. The clown’s behaviour is not a manifestation of a mental state it is a manifestation of practice.</w:t>
      </w:r>
    </w:p>
    <w:p w14:paraId="05B19346" w14:textId="28484BE9" w:rsidR="001E6892" w:rsidRDefault="001E6892" w:rsidP="00383BEF">
      <w:pPr>
        <w:pStyle w:val="NoteLevel3"/>
      </w:pPr>
      <w:r>
        <w:t>A skill is a disposition</w:t>
      </w:r>
    </w:p>
    <w:p w14:paraId="53EEC50B" w14:textId="4DE2750D" w:rsidR="00B26D96" w:rsidRDefault="001A239B" w:rsidP="001A239B">
      <w:pPr>
        <w:pStyle w:val="NoteLevel2"/>
      </w:pPr>
      <w:r>
        <w:t xml:space="preserve">The </w:t>
      </w:r>
      <w:r w:rsidR="00D2454F">
        <w:t>exercise</w:t>
      </w:r>
      <w:r>
        <w:t xml:space="preserve"> of an ability</w:t>
      </w:r>
      <w:r w:rsidR="00D2454F">
        <w:t>/skill/habit</w:t>
      </w:r>
      <w:r>
        <w:t xml:space="preserve"> is distinct from the ability</w:t>
      </w:r>
      <w:r w:rsidR="00D2454F">
        <w:t>/skill/habit</w:t>
      </w:r>
    </w:p>
    <w:p w14:paraId="18EBE8C9" w14:textId="190E8B03" w:rsidR="00D2454F" w:rsidRDefault="00D2454F" w:rsidP="00D2454F">
      <w:pPr>
        <w:pStyle w:val="NoteLevel3"/>
      </w:pPr>
      <w:r>
        <w:t>We still have the ability/skill/habit even if we aren’t exercising it currently in behaviour</w:t>
      </w:r>
    </w:p>
    <w:p w14:paraId="7A74BC52" w14:textId="0996B612" w:rsidR="00D2454F" w:rsidRDefault="00D2454F" w:rsidP="00D2454F">
      <w:pPr>
        <w:pStyle w:val="NoteLevel3"/>
      </w:pPr>
      <w:r>
        <w:t>But, if you can’t exercise the ability than you don’t have the ability</w:t>
      </w:r>
    </w:p>
    <w:p w14:paraId="7BE7EFA4" w14:textId="71C4F83C" w:rsidR="00D2454F" w:rsidRDefault="00D2454F" w:rsidP="00D2454F">
      <w:pPr>
        <w:pStyle w:val="NoteLevel3"/>
      </w:pPr>
      <w:r>
        <w:t xml:space="preserve">The ability is not overt, but this does not mean that there is some internal thought that explains this ability, </w:t>
      </w:r>
      <w:proofErr w:type="spellStart"/>
      <w:r>
        <w:t>ie</w:t>
      </w:r>
      <w:proofErr w:type="spellEnd"/>
      <w:r>
        <w:t xml:space="preserve">. </w:t>
      </w:r>
      <w:proofErr w:type="gramStart"/>
      <w:r>
        <w:t>it</w:t>
      </w:r>
      <w:proofErr w:type="gramEnd"/>
      <w:r>
        <w:t xml:space="preserve"> also isn’t covert  </w:t>
      </w:r>
    </w:p>
    <w:p w14:paraId="5D8D824E" w14:textId="6DA725D8" w:rsidR="00D2454F" w:rsidRDefault="00D2454F" w:rsidP="00D2454F">
      <w:pPr>
        <w:pStyle w:val="NoteLevel3"/>
      </w:pPr>
      <w:r>
        <w:t xml:space="preserve">The ability itself is not an activity, only the exercising of the ability is </w:t>
      </w:r>
    </w:p>
    <w:p w14:paraId="2C7407D7" w14:textId="77777777" w:rsidR="00D2454F" w:rsidRDefault="00D2454F" w:rsidP="00D2454F">
      <w:pPr>
        <w:pStyle w:val="NoteLevel1"/>
      </w:pPr>
    </w:p>
    <w:p w14:paraId="7A5D8843" w14:textId="3352722A" w:rsidR="00D2454F" w:rsidRPr="00D2454F" w:rsidRDefault="00D2454F" w:rsidP="00D2454F">
      <w:pPr>
        <w:pStyle w:val="NoteLevel1"/>
      </w:pPr>
      <w:r>
        <w:rPr>
          <w:b/>
        </w:rPr>
        <w:t>Ryle’s Theory of Dispositions</w:t>
      </w:r>
    </w:p>
    <w:p w14:paraId="2F4E5027" w14:textId="7CF27F6F" w:rsidR="00D2454F" w:rsidRDefault="00D2454F" w:rsidP="00D2454F">
      <w:pPr>
        <w:pStyle w:val="NoteLevel2"/>
      </w:pPr>
      <w:r>
        <w:t xml:space="preserve">The mind is a complex set of dispositions </w:t>
      </w:r>
    </w:p>
    <w:p w14:paraId="2E1B03CB" w14:textId="77777777" w:rsidR="00050687" w:rsidRDefault="00050687" w:rsidP="00D2454F">
      <w:pPr>
        <w:pStyle w:val="NoteLevel2"/>
      </w:pPr>
      <w:r>
        <w:t>He’s going to define mental states (desires, beliefs etc.) in terms of dispositions</w:t>
      </w:r>
    </w:p>
    <w:p w14:paraId="1D14E5CD" w14:textId="392122DD" w:rsidR="00050687" w:rsidRDefault="00050687" w:rsidP="00D2454F">
      <w:pPr>
        <w:pStyle w:val="NoteLevel2"/>
      </w:pPr>
      <w:r>
        <w:t xml:space="preserve">Disposition: a tendency to do certain kinds of things </w:t>
      </w:r>
    </w:p>
    <w:p w14:paraId="049ED30D" w14:textId="55F398A7" w:rsidR="00427CFF" w:rsidRDefault="00427CFF" w:rsidP="00427CFF">
      <w:pPr>
        <w:pStyle w:val="NoteLevel3"/>
      </w:pPr>
      <w:r>
        <w:t xml:space="preserve">If certain things are done, we have a </w:t>
      </w:r>
      <w:proofErr w:type="gramStart"/>
      <w:r>
        <w:t>tendency  to</w:t>
      </w:r>
      <w:proofErr w:type="gramEnd"/>
      <w:r>
        <w:t xml:space="preserve"> react in a certain way </w:t>
      </w:r>
      <w:r w:rsidRPr="00427CFF">
        <w:t>(this is our disposition)</w:t>
      </w:r>
    </w:p>
    <w:p w14:paraId="7D341CA0" w14:textId="533B1DC9" w:rsidR="00427CFF" w:rsidRDefault="00427CFF" w:rsidP="00427CFF">
      <w:pPr>
        <w:pStyle w:val="NoteLevel3"/>
      </w:pPr>
      <w:r>
        <w:t xml:space="preserve">A disposition is not an internal activity, it is a potentiality that that thing has </w:t>
      </w:r>
    </w:p>
    <w:p w14:paraId="29CD4E05" w14:textId="261AEE98" w:rsidR="00F27BE4" w:rsidRDefault="00D01E04" w:rsidP="00D01E04">
      <w:pPr>
        <w:pStyle w:val="NoteLevel2"/>
      </w:pPr>
      <w:r>
        <w:t>Dispositions are conditional statements</w:t>
      </w:r>
    </w:p>
    <w:p w14:paraId="72400632" w14:textId="2CB563BD" w:rsidR="00D01E04" w:rsidRDefault="00D01E04" w:rsidP="00D01E04">
      <w:pPr>
        <w:pStyle w:val="NoteLevel2"/>
      </w:pPr>
      <w:r>
        <w:t xml:space="preserve">The mental state is tied to the behaviour you exhibit when put under the right conditions where you are disposed to exhibit behaviour </w:t>
      </w:r>
    </w:p>
    <w:p w14:paraId="2F034D33" w14:textId="45A529EA" w:rsidR="00D01E04" w:rsidRDefault="00D01E04" w:rsidP="00D01E04">
      <w:pPr>
        <w:pStyle w:val="NoteLevel3"/>
      </w:pPr>
      <w:r>
        <w:t xml:space="preserve">Doesn’t mean that you have to act in a certain way, you are just disposed to act in a certain way </w:t>
      </w:r>
    </w:p>
    <w:p w14:paraId="7636A0BE" w14:textId="6018334B" w:rsidR="00444BAD" w:rsidRDefault="00444BAD" w:rsidP="00D01E04">
      <w:pPr>
        <w:pStyle w:val="NoteLevel3"/>
      </w:pPr>
      <w:r>
        <w:t>This is what separates Logical Behaviourism from Metaphysical Behaviourism</w:t>
      </w:r>
    </w:p>
    <w:p w14:paraId="127D65C7" w14:textId="77777777" w:rsidR="00AC2CB0" w:rsidRDefault="00AC2CB0" w:rsidP="00AC2CB0">
      <w:pPr>
        <w:pStyle w:val="NoteLevel1"/>
      </w:pPr>
    </w:p>
    <w:p w14:paraId="6FB62B74" w14:textId="3CC78923" w:rsidR="00AC2CB0" w:rsidRPr="00AC2CB0" w:rsidRDefault="00AC2CB0" w:rsidP="00AC2CB0">
      <w:pPr>
        <w:pStyle w:val="NoteLevel1"/>
      </w:pPr>
      <w:r>
        <w:rPr>
          <w:b/>
        </w:rPr>
        <w:t>Logic of Dispositions</w:t>
      </w:r>
    </w:p>
    <w:p w14:paraId="3AADE8C4" w14:textId="772B13FD" w:rsidR="00AC2CB0" w:rsidRDefault="00AC2CB0" w:rsidP="00AC2CB0">
      <w:pPr>
        <w:pStyle w:val="NoteLevel1"/>
      </w:pPr>
      <w:r>
        <w:t xml:space="preserve">“X has disposition” = “If X is in condition C, then X behaves in way B.” </w:t>
      </w:r>
    </w:p>
    <w:p w14:paraId="4AAAB96F" w14:textId="77777777" w:rsidR="00AC2CB0" w:rsidRDefault="00AC2CB0" w:rsidP="00AC2CB0">
      <w:pPr>
        <w:pStyle w:val="NoteLevel1"/>
      </w:pPr>
    </w:p>
    <w:p w14:paraId="1298C027" w14:textId="51DC62FB" w:rsidR="00AC2CB0" w:rsidRPr="00AC2CB0" w:rsidRDefault="00AC2CB0" w:rsidP="00AC2CB0">
      <w:pPr>
        <w:pStyle w:val="NoteLevel1"/>
      </w:pPr>
      <w:r>
        <w:rPr>
          <w:b/>
        </w:rPr>
        <w:t>Metaphysics of Dispositions</w:t>
      </w:r>
    </w:p>
    <w:p w14:paraId="09105011" w14:textId="446A0F9E" w:rsidR="00AC2CB0" w:rsidRDefault="003D6A43" w:rsidP="00AC2CB0">
      <w:pPr>
        <w:pStyle w:val="NoteLevel2"/>
      </w:pPr>
      <w:r>
        <w:t>Dispositions</w:t>
      </w:r>
      <w:r w:rsidR="00AC2CB0">
        <w:t xml:space="preserve"> have no physical or mental reality</w:t>
      </w:r>
    </w:p>
    <w:p w14:paraId="37B6943D" w14:textId="6033DDC4" w:rsidR="00AC2CB0" w:rsidRDefault="00AC2CB0" w:rsidP="00AC2CB0">
      <w:pPr>
        <w:pStyle w:val="NoteLevel2"/>
      </w:pPr>
      <w:r>
        <w:t xml:space="preserve">They are just tendencies </w:t>
      </w:r>
    </w:p>
    <w:p w14:paraId="0A0A2884" w14:textId="0541E2C5" w:rsidR="00B26D96" w:rsidRDefault="003D6A43" w:rsidP="003D6A43">
      <w:pPr>
        <w:pStyle w:val="NoteLevel2"/>
      </w:pPr>
      <w:r>
        <w:t>Analogy: There are lots of physical states that something could be in to have the fragile disposition</w:t>
      </w:r>
      <w:r w:rsidR="00667E7B">
        <w:t>, t</w:t>
      </w:r>
      <w:r>
        <w:t xml:space="preserve">here is not one </w:t>
      </w:r>
      <w:r w:rsidR="00667E7B">
        <w:t>way</w:t>
      </w:r>
      <w:r>
        <w:t xml:space="preserve"> </w:t>
      </w:r>
      <w:r w:rsidR="00667E7B">
        <w:t xml:space="preserve">to have the fragile disposition </w:t>
      </w:r>
    </w:p>
    <w:p w14:paraId="1EE5D063" w14:textId="77777777" w:rsidR="00667E7B" w:rsidRDefault="00667E7B" w:rsidP="00667E7B">
      <w:pPr>
        <w:pStyle w:val="NoteLevel2"/>
        <w:numPr>
          <w:ilvl w:val="0"/>
          <w:numId w:val="0"/>
        </w:numPr>
        <w:ind w:left="1080"/>
      </w:pPr>
    </w:p>
    <w:p w14:paraId="442CC9AE" w14:textId="2B82870A" w:rsidR="00667E7B" w:rsidRDefault="00667E7B" w:rsidP="003D6A43">
      <w:pPr>
        <w:pStyle w:val="NoteLevel2"/>
      </w:pPr>
      <w:r>
        <w:t xml:space="preserve">A difference in mental state must bring about a difference in behaviour </w:t>
      </w:r>
    </w:p>
    <w:p w14:paraId="7178347D" w14:textId="77777777" w:rsidR="00667E7B" w:rsidRDefault="00667E7B" w:rsidP="00667E7B">
      <w:pPr>
        <w:pStyle w:val="NoteLevel1"/>
        <w:numPr>
          <w:ilvl w:val="0"/>
          <w:numId w:val="0"/>
        </w:numPr>
      </w:pPr>
    </w:p>
    <w:p w14:paraId="49834633" w14:textId="5B53A90C" w:rsidR="00667E7B" w:rsidRDefault="00667E7B" w:rsidP="00667E7B">
      <w:pPr>
        <w:pStyle w:val="NoteLevel1"/>
        <w:numPr>
          <w:ilvl w:val="0"/>
          <w:numId w:val="0"/>
        </w:numPr>
        <w:rPr>
          <w:b/>
        </w:rPr>
      </w:pPr>
      <w:r>
        <w:rPr>
          <w:b/>
        </w:rPr>
        <w:t>Single-Track vs. Multi-Track Dispositions</w:t>
      </w:r>
    </w:p>
    <w:p w14:paraId="2D626CD9" w14:textId="24FB271F" w:rsidR="00751A0B" w:rsidRDefault="00667E7B" w:rsidP="00667E7B">
      <w:pPr>
        <w:pStyle w:val="NoteLevel2"/>
      </w:pPr>
      <w:r>
        <w:t xml:space="preserve">Single-Track Dispositions: Single </w:t>
      </w:r>
      <w:proofErr w:type="gramStart"/>
      <w:r>
        <w:t xml:space="preserve">kind of </w:t>
      </w:r>
      <w:r w:rsidR="000205B5">
        <w:t>behaviour</w:t>
      </w:r>
      <w:r>
        <w:t xml:space="preserve"> manifest</w:t>
      </w:r>
      <w:proofErr w:type="gramEnd"/>
      <w:r>
        <w:t xml:space="preserve"> the disposition. Ex. Fragility</w:t>
      </w:r>
    </w:p>
    <w:p w14:paraId="32F25637" w14:textId="595FAA78" w:rsidR="000205B5" w:rsidRDefault="00667E7B" w:rsidP="000205B5">
      <w:pPr>
        <w:pStyle w:val="NoteLevel2"/>
      </w:pPr>
      <w:r>
        <w:t xml:space="preserve">Multi-Track </w:t>
      </w:r>
      <w:r w:rsidR="000205B5">
        <w:t>Dispositions</w:t>
      </w:r>
      <w:r>
        <w:t>: Multiple kinds of behaviour manifest the disposition</w:t>
      </w:r>
      <w:r w:rsidR="000205B5">
        <w:t xml:space="preserve">. Ex. The belief that “the Earth is round” manifests itself in many ways. Ex. How you behave on a test, what you think when you look at the moon, how you will build a globe etc. </w:t>
      </w:r>
    </w:p>
    <w:p w14:paraId="386937DF" w14:textId="379139B5" w:rsidR="000205B5" w:rsidRPr="00667E7B" w:rsidRDefault="000205B5" w:rsidP="000205B5">
      <w:pPr>
        <w:pStyle w:val="NoteLevel3"/>
      </w:pPr>
      <w:r>
        <w:t xml:space="preserve">The way these multi-track dispositions manifest themselves depends on your other mental dispositions </w:t>
      </w:r>
    </w:p>
    <w:p w14:paraId="42BCC67B" w14:textId="77777777" w:rsidR="00CF16D5" w:rsidRDefault="00CF16D5" w:rsidP="00B34131">
      <w:pPr>
        <w:pStyle w:val="NoteLevel1"/>
        <w:numPr>
          <w:ilvl w:val="0"/>
          <w:numId w:val="0"/>
        </w:numPr>
      </w:pPr>
    </w:p>
    <w:p w14:paraId="147FD7DF" w14:textId="129EE51A" w:rsidR="00540922" w:rsidRDefault="00540922" w:rsidP="00B34131">
      <w:pPr>
        <w:pStyle w:val="NoteLevel1"/>
        <w:numPr>
          <w:ilvl w:val="0"/>
          <w:numId w:val="0"/>
        </w:numPr>
      </w:pPr>
      <w:r>
        <w:rPr>
          <w:b/>
        </w:rPr>
        <w:t>Ryle’s Definition</w:t>
      </w:r>
      <w:r w:rsidRPr="00540922">
        <w:rPr>
          <w:b/>
        </w:rPr>
        <w:t xml:space="preserve"> (Page 46</w:t>
      </w:r>
      <w:r>
        <w:rPr>
          <w:b/>
        </w:rPr>
        <w:t xml:space="preserve">): </w:t>
      </w:r>
      <w:r>
        <w:t>“</w:t>
      </w:r>
      <w:r w:rsidR="00885531">
        <w:t>T</w:t>
      </w:r>
      <w:r w:rsidRPr="00540922">
        <w:t>he mind is not the topic</w:t>
      </w:r>
      <w:r>
        <w:t xml:space="preserve"> of untestable categorical propositions, it is the topic of testable hypothetical propositions.”</w:t>
      </w:r>
    </w:p>
    <w:p w14:paraId="466BC4FB" w14:textId="7992C93D" w:rsidR="00540922" w:rsidRDefault="00540922" w:rsidP="00540922">
      <w:pPr>
        <w:pStyle w:val="NoteLevel2"/>
      </w:pPr>
      <w:r>
        <w:t>Dispositions are testable</w:t>
      </w:r>
    </w:p>
    <w:p w14:paraId="74C7CB57" w14:textId="7B6CAFFE" w:rsidR="00885531" w:rsidRDefault="00885531" w:rsidP="00540922">
      <w:pPr>
        <w:pStyle w:val="NoteLevel2"/>
      </w:pPr>
      <w:r>
        <w:t>This is why we can say that rock’s don’t feel pain, and earthworm’s don’t speak English</w:t>
      </w:r>
    </w:p>
    <w:p w14:paraId="13A89218" w14:textId="44F96F12" w:rsidR="00885531" w:rsidRDefault="00885531" w:rsidP="00885531">
      <w:pPr>
        <w:pStyle w:val="NoteLevel3"/>
      </w:pPr>
      <w:r>
        <w:t xml:space="preserve">Mental states are testable, they are not covert like the dualist claims </w:t>
      </w:r>
    </w:p>
    <w:p w14:paraId="00183E3C" w14:textId="77777777" w:rsidR="00906968" w:rsidRDefault="00906968" w:rsidP="00906968">
      <w:pPr>
        <w:pStyle w:val="NoteLevel1"/>
      </w:pPr>
    </w:p>
    <w:p w14:paraId="3D184669" w14:textId="4D703C63" w:rsidR="00906968" w:rsidRPr="00906968" w:rsidRDefault="00906968" w:rsidP="00906968">
      <w:pPr>
        <w:pStyle w:val="NoteLevel1"/>
      </w:pPr>
      <w:r>
        <w:rPr>
          <w:b/>
        </w:rPr>
        <w:t>Adverbial Theory</w:t>
      </w:r>
    </w:p>
    <w:p w14:paraId="6751EFFA" w14:textId="7C0FD17B" w:rsidR="00906968" w:rsidRDefault="00906968" w:rsidP="00906968">
      <w:pPr>
        <w:pStyle w:val="NoteLevel2"/>
      </w:pPr>
      <w:r>
        <w:t xml:space="preserve">What constitutes a certain kind of behaviour of being of that </w:t>
      </w:r>
      <w:proofErr w:type="gramStart"/>
      <w:r>
        <w:t>kind.</w:t>
      </w:r>
      <w:proofErr w:type="gramEnd"/>
      <w:r>
        <w:t xml:space="preserve"> Ex. Intelligent behaviour, charming behaviour etc. </w:t>
      </w:r>
    </w:p>
    <w:p w14:paraId="453130F8" w14:textId="77777777" w:rsidR="00E4242F" w:rsidRDefault="00E4242F" w:rsidP="00906968">
      <w:pPr>
        <w:pStyle w:val="NoteLevel2"/>
      </w:pPr>
      <w:r>
        <w:t xml:space="preserve">Intelligent behaviour is behaviour that is done intelligently, there is not some sort of intelligent backing, something is intelligent because it is done in a certain way </w:t>
      </w:r>
    </w:p>
    <w:p w14:paraId="0D51AA3B" w14:textId="77777777" w:rsidR="00E4242F" w:rsidRDefault="00E4242F" w:rsidP="00906968">
      <w:pPr>
        <w:pStyle w:val="NoteLevel2"/>
      </w:pPr>
      <w:r>
        <w:t xml:space="preserve">It is not the parentage that distinguishes sensible behaviour from silly behaviour, it is their procedure </w:t>
      </w:r>
    </w:p>
    <w:p w14:paraId="07B83E79" w14:textId="77777777" w:rsidR="00E4242F" w:rsidRDefault="00E4242F" w:rsidP="00906968">
      <w:pPr>
        <w:pStyle w:val="NoteLevel2"/>
      </w:pPr>
      <w:r>
        <w:t>This is an adverbial theory because it is the manner (intelligently, stupidly etc.) that makes a behaviour of a certain kind</w:t>
      </w:r>
    </w:p>
    <w:p w14:paraId="60F2FC45" w14:textId="77777777" w:rsidR="00E4242F" w:rsidRDefault="00E4242F" w:rsidP="00E4242F">
      <w:pPr>
        <w:pStyle w:val="NoteLevel1"/>
      </w:pPr>
    </w:p>
    <w:p w14:paraId="3C3AB5FA" w14:textId="29A9EFEF" w:rsidR="00E4242F" w:rsidRPr="00E4242F" w:rsidRDefault="003F3A96" w:rsidP="00E4242F">
      <w:pPr>
        <w:pStyle w:val="NoteLevel1"/>
      </w:pPr>
      <w:r>
        <w:rPr>
          <w:b/>
        </w:rPr>
        <w:t>Objection 1</w:t>
      </w:r>
      <w:r w:rsidR="00E4242F">
        <w:rPr>
          <w:b/>
        </w:rPr>
        <w:t xml:space="preserve"> to Ryle’s Theory</w:t>
      </w:r>
    </w:p>
    <w:p w14:paraId="20797868" w14:textId="77777777" w:rsidR="00E4242F" w:rsidRDefault="00E4242F" w:rsidP="00E4242F">
      <w:pPr>
        <w:pStyle w:val="NoteLevel2"/>
      </w:pPr>
      <w:r>
        <w:t>People assume that Ryle was offering a reductionist theory</w:t>
      </w:r>
    </w:p>
    <w:p w14:paraId="5D9D41F7" w14:textId="77777777" w:rsidR="00E4242F" w:rsidRDefault="00E4242F" w:rsidP="00E4242F">
      <w:pPr>
        <w:pStyle w:val="NoteLevel3"/>
      </w:pPr>
      <w:r>
        <w:t>This means that his theory takes mental states and reduces them to dispositions</w:t>
      </w:r>
    </w:p>
    <w:p w14:paraId="65C97163" w14:textId="19BA684E" w:rsidR="00906968" w:rsidRDefault="009D2F49" w:rsidP="00E4242F">
      <w:pPr>
        <w:pStyle w:val="NoteLevel3"/>
      </w:pPr>
      <w:r>
        <w:t>It reduces them from</w:t>
      </w:r>
      <w:r w:rsidR="00E4242F">
        <w:t xml:space="preserve"> a mental</w:t>
      </w:r>
      <w:r>
        <w:t xml:space="preserve"> state to a non-mental thing</w:t>
      </w:r>
    </w:p>
    <w:p w14:paraId="1F4043B7" w14:textId="697D764E" w:rsidR="009D2F49" w:rsidRDefault="009D2F49" w:rsidP="009D2F49">
      <w:pPr>
        <w:pStyle w:val="NoteLevel2"/>
      </w:pPr>
      <w:r>
        <w:t xml:space="preserve">This leaves him open to a couple criticisms </w:t>
      </w:r>
    </w:p>
    <w:p w14:paraId="7F7292FA" w14:textId="19C52239" w:rsidR="009D2F49" w:rsidRDefault="009D2F49" w:rsidP="009D2F49">
      <w:pPr>
        <w:pStyle w:val="NoteLevel3"/>
      </w:pPr>
      <w:r>
        <w:t>Behaviour is laden with mental states</w:t>
      </w:r>
    </w:p>
    <w:p w14:paraId="0D308759" w14:textId="7C042088" w:rsidR="009D2F49" w:rsidRDefault="009D2F49" w:rsidP="009D2F49">
      <w:pPr>
        <w:pStyle w:val="NoteLevel3"/>
      </w:pPr>
      <w:r>
        <w:t xml:space="preserve">Ex. The behaviour of chasing a rabbit does not in itself show </w:t>
      </w:r>
      <w:proofErr w:type="gramStart"/>
      <w:r>
        <w:t>all of the</w:t>
      </w:r>
      <w:proofErr w:type="gramEnd"/>
      <w:r>
        <w:t xml:space="preserve"> chaser’s desires, beliefs etc. </w:t>
      </w:r>
    </w:p>
    <w:p w14:paraId="4560FC4A" w14:textId="33BDE540" w:rsidR="009D2F49" w:rsidRDefault="009D2F49" w:rsidP="009D2F49">
      <w:pPr>
        <w:pStyle w:val="NoteLevel4"/>
      </w:pPr>
      <w:r>
        <w:t xml:space="preserve">We infer mental states from behaviour where the behaviour in itself does not lead us to these conclusions </w:t>
      </w:r>
    </w:p>
    <w:p w14:paraId="1AE66BA2" w14:textId="453FD18F" w:rsidR="00E5730A" w:rsidRDefault="00E5730A" w:rsidP="009D2F49">
      <w:pPr>
        <w:pStyle w:val="NoteLevel4"/>
      </w:pPr>
      <w:r>
        <w:t>We aren’t actually reducing mental to behaviour, we are reducing mental to behaviour described in other mental terms</w:t>
      </w:r>
    </w:p>
    <w:p w14:paraId="0D08850D" w14:textId="77777777" w:rsidR="00974189" w:rsidRDefault="00E5730A" w:rsidP="00E5730A">
      <w:pPr>
        <w:pStyle w:val="NoteLevel5"/>
      </w:pPr>
      <w:r>
        <w:t>We fail to reduce away the mental</w:t>
      </w:r>
    </w:p>
    <w:p w14:paraId="3C855696" w14:textId="0A528418" w:rsidR="004958E0" w:rsidRDefault="004958E0" w:rsidP="00974189">
      <w:pPr>
        <w:pStyle w:val="NoteLevel4"/>
      </w:pPr>
      <w:r>
        <w:t xml:space="preserve">Mental cannot reduce to bodily motions because there are many bodily motions that one can use to express a mental state (ex. signaling a waiter) </w:t>
      </w:r>
      <w:r w:rsidR="00974189">
        <w:t xml:space="preserve"> </w:t>
      </w:r>
    </w:p>
    <w:p w14:paraId="5D23D43B" w14:textId="77777777" w:rsidR="004958E0" w:rsidRDefault="004958E0" w:rsidP="00974189">
      <w:pPr>
        <w:pStyle w:val="NoteLevel4"/>
      </w:pPr>
      <w:r>
        <w:t>Mental cannot reduce to human actions because behaviour as human actions is laden with assumed mental states</w:t>
      </w:r>
    </w:p>
    <w:p w14:paraId="6E92E5AE" w14:textId="77777777" w:rsidR="004958E0" w:rsidRDefault="004958E0" w:rsidP="004958E0">
      <w:pPr>
        <w:pStyle w:val="NoteLevel2"/>
      </w:pPr>
      <w:r>
        <w:t>Thus, it fails as a reductionist theory</w:t>
      </w:r>
    </w:p>
    <w:p w14:paraId="631D388C" w14:textId="77777777" w:rsidR="004958E0" w:rsidRDefault="004958E0" w:rsidP="004958E0">
      <w:pPr>
        <w:pStyle w:val="NoteLevel1"/>
      </w:pPr>
    </w:p>
    <w:p w14:paraId="5396F199" w14:textId="77777777" w:rsidR="003F3A96" w:rsidRPr="003F3A96" w:rsidRDefault="003F3A96" w:rsidP="004958E0">
      <w:pPr>
        <w:pStyle w:val="NoteLevel1"/>
      </w:pPr>
      <w:r>
        <w:rPr>
          <w:b/>
        </w:rPr>
        <w:t>Objection 2</w:t>
      </w:r>
    </w:p>
    <w:p w14:paraId="2A9FFC2C" w14:textId="22E8B01B" w:rsidR="003F3A96" w:rsidRDefault="003F3A96" w:rsidP="003F3A96">
      <w:pPr>
        <w:pStyle w:val="NoteLevel2"/>
      </w:pPr>
      <w:r>
        <w:t>One mental state is not enough to yield a particular behavior</w:t>
      </w:r>
    </w:p>
    <w:p w14:paraId="53B8C084" w14:textId="77777777" w:rsidR="003F3A96" w:rsidRDefault="003F3A96" w:rsidP="003F3A96">
      <w:pPr>
        <w:pStyle w:val="NoteLevel2"/>
      </w:pPr>
      <w:r>
        <w:t xml:space="preserve">Mental state are always conjoined with other mental states </w:t>
      </w:r>
    </w:p>
    <w:p w14:paraId="10E60E2F" w14:textId="77777777" w:rsidR="000F47ED" w:rsidRDefault="003F3A96" w:rsidP="003F3A96">
      <w:pPr>
        <w:pStyle w:val="NoteLevel2"/>
      </w:pPr>
      <w:r>
        <w:t>My mental state that “I believe it’s raining” can lead to different behaviour depending on what other mental states accompany it ex. Whether or not I want to get wet.</w:t>
      </w:r>
    </w:p>
    <w:p w14:paraId="2B544ADB" w14:textId="77777777" w:rsidR="000F47ED" w:rsidRDefault="000F47ED" w:rsidP="003F3A96">
      <w:pPr>
        <w:pStyle w:val="NoteLevel2"/>
      </w:pPr>
      <w:r>
        <w:t xml:space="preserve">No mental state produces any behaviour on its own </w:t>
      </w:r>
    </w:p>
    <w:p w14:paraId="36DCDFA0" w14:textId="77777777" w:rsidR="000F47ED" w:rsidRDefault="000F47ED" w:rsidP="003F3A96">
      <w:pPr>
        <w:pStyle w:val="NoteLevel2"/>
      </w:pPr>
      <w:r>
        <w:t xml:space="preserve">Other mental states are still needed to produce behaviour </w:t>
      </w:r>
    </w:p>
    <w:p w14:paraId="7334DBEF" w14:textId="77777777" w:rsidR="000F47ED" w:rsidRDefault="000F47ED" w:rsidP="003F3A96">
      <w:pPr>
        <w:pStyle w:val="NoteLevel2"/>
      </w:pPr>
      <w:r>
        <w:t xml:space="preserve">Thus, it fails to reduce </w:t>
      </w:r>
    </w:p>
    <w:p w14:paraId="1A71B91F" w14:textId="77777777" w:rsidR="000F47ED" w:rsidRDefault="000F47ED" w:rsidP="000F47ED">
      <w:pPr>
        <w:pStyle w:val="NoteLevel1"/>
      </w:pPr>
    </w:p>
    <w:p w14:paraId="17D788DF" w14:textId="21F5A5BD" w:rsidR="000F47ED" w:rsidRPr="000F47ED" w:rsidRDefault="000F47ED" w:rsidP="000F47ED">
      <w:pPr>
        <w:pStyle w:val="NoteLevel1"/>
      </w:pPr>
      <w:r>
        <w:rPr>
          <w:b/>
        </w:rPr>
        <w:t>Explanatory Holism</w:t>
      </w:r>
    </w:p>
    <w:p w14:paraId="67E418C7" w14:textId="30E32743" w:rsidR="000F47ED" w:rsidRDefault="000F47ED" w:rsidP="000F47ED">
      <w:pPr>
        <w:pStyle w:val="NoteLevel2"/>
      </w:pPr>
      <w:r>
        <w:t xml:space="preserve">This failure of logical behaviourism shows that we need a holistic view of mental states (a set of mental states) to explain behaviour </w:t>
      </w:r>
    </w:p>
    <w:p w14:paraId="3276A004" w14:textId="77777777" w:rsidR="006507D9" w:rsidRDefault="006507D9" w:rsidP="006507D9">
      <w:pPr>
        <w:pStyle w:val="NoteLevel1"/>
      </w:pPr>
    </w:p>
    <w:p w14:paraId="6591824E" w14:textId="3C315F52" w:rsidR="006507D9" w:rsidRPr="006507D9" w:rsidRDefault="006507D9" w:rsidP="006507D9">
      <w:pPr>
        <w:pStyle w:val="NoteLevel1"/>
      </w:pPr>
      <w:r>
        <w:rPr>
          <w:b/>
        </w:rPr>
        <w:t>How do mental states explain behaviour in Ryle’s view?</w:t>
      </w:r>
    </w:p>
    <w:p w14:paraId="5DC3D0E2" w14:textId="424303FC" w:rsidR="006507D9" w:rsidRDefault="006507D9" w:rsidP="006507D9">
      <w:pPr>
        <w:pStyle w:val="NoteLevel2"/>
      </w:pPr>
      <w:r>
        <w:t>Dispositions do not cause behaviour, they explain it</w:t>
      </w:r>
    </w:p>
    <w:p w14:paraId="4D2291DF" w14:textId="1FFCAA93" w:rsidR="006507D9" w:rsidRDefault="006507D9" w:rsidP="006507D9">
      <w:pPr>
        <w:pStyle w:val="NoteLevel2"/>
      </w:pPr>
      <w:r>
        <w:t xml:space="preserve">The disposition is a condition in which behaviour can occur </w:t>
      </w:r>
    </w:p>
    <w:p w14:paraId="04960EFA" w14:textId="4CC25449" w:rsidR="006507D9" w:rsidRPr="000F47ED" w:rsidRDefault="006507D9" w:rsidP="006507D9">
      <w:pPr>
        <w:pStyle w:val="NoteLevel2"/>
      </w:pPr>
      <w:r>
        <w:t>In this way Ryle differs from mind-body and mind-brain theories in that the mental state is not the cause of behaviour, it is not an event that causes another event (</w:t>
      </w:r>
      <w:proofErr w:type="spellStart"/>
      <w:r>
        <w:t>ie</w:t>
      </w:r>
      <w:proofErr w:type="spellEnd"/>
      <w:r>
        <w:t xml:space="preserve">. behaviour)  </w:t>
      </w:r>
    </w:p>
    <w:p w14:paraId="0F33E264" w14:textId="42AA85BD" w:rsidR="00974189" w:rsidRDefault="00974189" w:rsidP="000F47ED">
      <w:pPr>
        <w:pStyle w:val="NoteLevel1"/>
        <w:sectPr w:rsidR="00974189" w:rsidSect="00217DA3">
          <w:headerReference w:type="first" r:id="rId10"/>
          <w:pgSz w:w="12240" w:h="15840"/>
          <w:pgMar w:top="1440" w:right="1440" w:bottom="1440" w:left="1440" w:header="709" w:footer="709" w:gutter="0"/>
          <w:cols w:space="708"/>
          <w:titlePg/>
          <w:docGrid w:type="lines" w:linePitch="360"/>
        </w:sectPr>
      </w:pPr>
      <w:r>
        <w:cr/>
      </w:r>
    </w:p>
    <w:p w14:paraId="0699618B" w14:textId="6706E95F" w:rsidR="00E5730A" w:rsidRDefault="00E5730A" w:rsidP="00974189">
      <w:pPr>
        <w:pStyle w:val="NoteLevel1"/>
      </w:pPr>
    </w:p>
    <w:p w14:paraId="7509F6CD" w14:textId="3E0B5C26" w:rsidR="00127D0B" w:rsidRDefault="00127D0B" w:rsidP="00127D0B">
      <w:pPr>
        <w:pStyle w:val="NoteLevel2"/>
      </w:pPr>
      <w:r>
        <w:t xml:space="preserve">Giving up the idea (from the inconsistent triad) that the mind is nonphysical </w:t>
      </w:r>
    </w:p>
    <w:p w14:paraId="54DB0641" w14:textId="718BCD64" w:rsidR="00127D0B" w:rsidRDefault="00127D0B" w:rsidP="00127D0B">
      <w:pPr>
        <w:pStyle w:val="NoteLevel2"/>
      </w:pPr>
      <w:r>
        <w:t xml:space="preserve">This is physicalism/materialism </w:t>
      </w:r>
    </w:p>
    <w:p w14:paraId="43F86538" w14:textId="77777777" w:rsidR="005F16FB" w:rsidRDefault="005F16FB" w:rsidP="005F16FB">
      <w:pPr>
        <w:pStyle w:val="NoteLevel1"/>
      </w:pPr>
    </w:p>
    <w:p w14:paraId="2B4FF4BB" w14:textId="1A98A7B0" w:rsidR="005F16FB" w:rsidRPr="005F16FB" w:rsidRDefault="005F16FB" w:rsidP="005F16FB">
      <w:pPr>
        <w:pStyle w:val="NoteLevel1"/>
      </w:pPr>
      <w:r>
        <w:rPr>
          <w:b/>
        </w:rPr>
        <w:t>The Unity of Science</w:t>
      </w:r>
    </w:p>
    <w:p w14:paraId="356C662D" w14:textId="75B0BE5F" w:rsidR="005F16FB" w:rsidRDefault="005F16FB" w:rsidP="005F16FB">
      <w:pPr>
        <w:pStyle w:val="NoteLevel2"/>
      </w:pPr>
      <w:r>
        <w:t>All the different areas of society can be reduced to other areas</w:t>
      </w:r>
    </w:p>
    <w:p w14:paraId="6D65CE85" w14:textId="03CD82C1" w:rsidR="005F16FB" w:rsidRDefault="005F16FB" w:rsidP="005F16FB">
      <w:pPr>
        <w:pStyle w:val="NoteLevel2"/>
      </w:pPr>
      <w:r>
        <w:t xml:space="preserve">Ex. Psychology </w:t>
      </w:r>
      <w:r>
        <w:sym w:font="Wingdings" w:char="F0E0"/>
      </w:r>
      <w:r>
        <w:t xml:space="preserve"> Neuroscience </w:t>
      </w:r>
      <w:r>
        <w:sym w:font="Wingdings" w:char="F0E0"/>
      </w:r>
      <w:r>
        <w:t xml:space="preserve"> Biology </w:t>
      </w:r>
      <w:r>
        <w:sym w:font="Wingdings" w:char="F0E0"/>
      </w:r>
      <w:r>
        <w:t xml:space="preserve"> Chemistry</w:t>
      </w:r>
      <w:r w:rsidR="00903E4E">
        <w:t xml:space="preserve"> etc. </w:t>
      </w:r>
    </w:p>
    <w:p w14:paraId="721A2D64" w14:textId="14248613" w:rsidR="00903E4E" w:rsidRDefault="00903E4E" w:rsidP="005F16FB">
      <w:pPr>
        <w:pStyle w:val="NoteLevel2"/>
      </w:pPr>
      <w:r>
        <w:t xml:space="preserve">Entities in one science must be reduced to entities in other sciences </w:t>
      </w:r>
    </w:p>
    <w:p w14:paraId="7E1DD863" w14:textId="5A034998" w:rsidR="00903E4E" w:rsidRDefault="00903E4E" w:rsidP="00903E4E">
      <w:pPr>
        <w:pStyle w:val="NoteLevel3"/>
      </w:pPr>
      <w:r>
        <w:t xml:space="preserve">Ex. Mental states reduce to brain states </w:t>
      </w:r>
    </w:p>
    <w:p w14:paraId="4B2B4155" w14:textId="321E11DB" w:rsidR="00903E4E" w:rsidRDefault="00903E4E" w:rsidP="00903E4E">
      <w:pPr>
        <w:pStyle w:val="NoteLevel3"/>
      </w:pPr>
      <w:r>
        <w:t xml:space="preserve">This is called inter-theoretic reduction </w:t>
      </w:r>
    </w:p>
    <w:p w14:paraId="469FBBB3" w14:textId="242B43AB" w:rsidR="00903E4E" w:rsidRDefault="00903E4E" w:rsidP="00903E4E">
      <w:pPr>
        <w:pStyle w:val="NoteLevel2"/>
      </w:pPr>
      <w:r>
        <w:t>The laws governing enti</w:t>
      </w:r>
      <w:r w:rsidRPr="00903E4E">
        <w:t xml:space="preserve">ties in one science must be reduced to </w:t>
      </w:r>
      <w:r>
        <w:t xml:space="preserve">the laws governing </w:t>
      </w:r>
      <w:r w:rsidRPr="00903E4E">
        <w:t>entities in other sciences</w:t>
      </w:r>
    </w:p>
    <w:p w14:paraId="75750484" w14:textId="77777777" w:rsidR="00590CAA" w:rsidRDefault="00590CAA" w:rsidP="00590CAA">
      <w:pPr>
        <w:pStyle w:val="NoteLevel1"/>
      </w:pPr>
    </w:p>
    <w:p w14:paraId="253B25E7" w14:textId="06ED3680" w:rsidR="00590CAA" w:rsidRPr="00590CAA" w:rsidRDefault="00590CAA" w:rsidP="00590CAA">
      <w:pPr>
        <w:pStyle w:val="NoteLevel1"/>
      </w:pPr>
      <w:r>
        <w:rPr>
          <w:b/>
        </w:rPr>
        <w:t>The Evidence for Mind-Brain Theory</w:t>
      </w:r>
    </w:p>
    <w:p w14:paraId="6929E2C3" w14:textId="09E3472C" w:rsidR="00590CAA" w:rsidRDefault="00590CAA" w:rsidP="00590CAA">
      <w:pPr>
        <w:pStyle w:val="NoteLevel2"/>
      </w:pPr>
      <w:r>
        <w:t>Pretty tenuous</w:t>
      </w:r>
    </w:p>
    <w:p w14:paraId="55506FF1" w14:textId="0C5656FD" w:rsidR="00590CAA" w:rsidRDefault="00590CAA" w:rsidP="00590CAA">
      <w:pPr>
        <w:pStyle w:val="NoteLevel2"/>
      </w:pPr>
      <w:r>
        <w:t xml:space="preserve">They showed correlation, but not exactly identity </w:t>
      </w:r>
    </w:p>
    <w:p w14:paraId="6753D936" w14:textId="77777777" w:rsidR="00590CAA" w:rsidRDefault="00590CAA" w:rsidP="00590CAA">
      <w:pPr>
        <w:pStyle w:val="NoteLevel1"/>
      </w:pPr>
    </w:p>
    <w:p w14:paraId="16C0DA64" w14:textId="3E3EACFD" w:rsidR="00590CAA" w:rsidRPr="00590CAA" w:rsidRDefault="00590CAA" w:rsidP="00590CAA">
      <w:pPr>
        <w:pStyle w:val="NoteLevel1"/>
      </w:pPr>
      <w:r>
        <w:rPr>
          <w:b/>
        </w:rPr>
        <w:t xml:space="preserve">Example of a reduction from psychological law to </w:t>
      </w:r>
      <w:r w:rsidR="00C31135">
        <w:rPr>
          <w:b/>
        </w:rPr>
        <w:t>brain-</w:t>
      </w:r>
      <w:r>
        <w:rPr>
          <w:b/>
        </w:rPr>
        <w:t>science law:</w:t>
      </w:r>
    </w:p>
    <w:p w14:paraId="56F41139" w14:textId="6C459A03" w:rsidR="007661D5" w:rsidRDefault="007661D5" w:rsidP="007661D5">
      <w:pPr>
        <w:pStyle w:val="NoteLevel2"/>
      </w:pPr>
      <w:r>
        <w:t xml:space="preserve">We need </w:t>
      </w:r>
      <w:r w:rsidRPr="00D7489F">
        <w:t>ontological reduction</w:t>
      </w:r>
      <w:r>
        <w:t xml:space="preserve"> from one science to another </w:t>
      </w:r>
    </w:p>
    <w:p w14:paraId="51560615" w14:textId="6C34358F" w:rsidR="00966A43" w:rsidRDefault="00966A43" w:rsidP="007661D5">
      <w:pPr>
        <w:pStyle w:val="NoteLevel2"/>
      </w:pPr>
      <w:r w:rsidRPr="00D7489F">
        <w:rPr>
          <w:b/>
        </w:rPr>
        <w:t>Ontological Reduction</w:t>
      </w:r>
      <w:r>
        <w:t xml:space="preserve">: One class of entities is the same as the class of entities in another science </w:t>
      </w:r>
    </w:p>
    <w:p w14:paraId="4C5B0766" w14:textId="7B996575" w:rsidR="00D7489F" w:rsidRDefault="00D7489F" w:rsidP="007661D5">
      <w:pPr>
        <w:pStyle w:val="NoteLevel2"/>
      </w:pPr>
      <w:proofErr w:type="spellStart"/>
      <w:r w:rsidRPr="00D7489F">
        <w:rPr>
          <w:b/>
        </w:rPr>
        <w:t>Nomological</w:t>
      </w:r>
      <w:proofErr w:type="spellEnd"/>
      <w:r w:rsidRPr="00D7489F">
        <w:rPr>
          <w:b/>
        </w:rPr>
        <w:t xml:space="preserve"> Reduction</w:t>
      </w:r>
      <w:r>
        <w:t>: The laws from one science are the same as the laws in another science</w:t>
      </w:r>
    </w:p>
    <w:p w14:paraId="7F86E5C6" w14:textId="31B92D53" w:rsidR="00590CAA" w:rsidRDefault="00590CAA" w:rsidP="00590CAA">
      <w:pPr>
        <w:pStyle w:val="NoteLevel1"/>
      </w:pPr>
      <w:r>
        <w:t>Psychological Law: Everyone who feels pain has a desire to relieve the pain.</w:t>
      </w:r>
    </w:p>
    <w:p w14:paraId="1CFED798" w14:textId="77A1A2F4" w:rsidR="00590CAA" w:rsidRDefault="00590CAA" w:rsidP="00590CAA">
      <w:pPr>
        <w:pStyle w:val="NoteLevel2"/>
      </w:pPr>
      <w:r>
        <w:t xml:space="preserve">It is a law because it is universal in scope </w:t>
      </w:r>
    </w:p>
    <w:p w14:paraId="2DF52C81" w14:textId="5341C3BC" w:rsidR="00590CAA" w:rsidRDefault="00590CAA" w:rsidP="00590CAA">
      <w:pPr>
        <w:pStyle w:val="NoteLevel2"/>
      </w:pPr>
      <w:r>
        <w:t>It is a psychological law because it relates one mental state to another mental state</w:t>
      </w:r>
    </w:p>
    <w:p w14:paraId="057F3F9A" w14:textId="5BFBA716" w:rsidR="00C31135" w:rsidRDefault="00C31135" w:rsidP="00C31135">
      <w:pPr>
        <w:pStyle w:val="NoteLevel1"/>
      </w:pPr>
      <w:r>
        <w:t>Brain-science Law: All firings of C-</w:t>
      </w:r>
      <w:proofErr w:type="spellStart"/>
      <w:r>
        <w:t>fibres</w:t>
      </w:r>
      <w:proofErr w:type="spellEnd"/>
      <w:r>
        <w:t xml:space="preserve"> cause an accumulation of sodium ions in the hypothalamus</w:t>
      </w:r>
    </w:p>
    <w:p w14:paraId="6045F0E6" w14:textId="636EBEF7" w:rsidR="00C31135" w:rsidRDefault="007661D5" w:rsidP="00C31135">
      <w:pPr>
        <w:pStyle w:val="NoteLevel2"/>
      </w:pPr>
      <w:r>
        <w:t>All feelings of p</w:t>
      </w:r>
      <w:r w:rsidR="00C31135">
        <w:t>ain</w:t>
      </w:r>
      <w:r>
        <w:t xml:space="preserve"> are</w:t>
      </w:r>
      <w:r w:rsidR="00C31135">
        <w:t xml:space="preserve"> C-</w:t>
      </w:r>
      <w:proofErr w:type="spellStart"/>
      <w:r w:rsidR="00C31135">
        <w:t>fibre</w:t>
      </w:r>
      <w:proofErr w:type="spellEnd"/>
      <w:r w:rsidR="00C31135">
        <w:t xml:space="preserve"> firings </w:t>
      </w:r>
    </w:p>
    <w:p w14:paraId="34E09CC1" w14:textId="47087DFB" w:rsidR="007661D5" w:rsidRDefault="007661D5" w:rsidP="00C31135">
      <w:pPr>
        <w:pStyle w:val="NoteLevel2"/>
      </w:pPr>
      <w:r>
        <w:t xml:space="preserve">All desires to relieve pain are </w:t>
      </w:r>
      <w:r w:rsidRPr="007661D5">
        <w:t>an accumulation of sodium ions in the hypothalamus</w:t>
      </w:r>
    </w:p>
    <w:p w14:paraId="2AA0EA8A" w14:textId="4D227685" w:rsidR="007661D5" w:rsidRDefault="007661D5" w:rsidP="007661D5">
      <w:pPr>
        <w:pStyle w:val="NoteLevel3"/>
      </w:pPr>
      <w:r>
        <w:t xml:space="preserve">These are </w:t>
      </w:r>
      <w:r w:rsidRPr="007661D5">
        <w:rPr>
          <w:b/>
        </w:rPr>
        <w:t>bridge laws</w:t>
      </w:r>
      <w:r>
        <w:t xml:space="preserve"> that build a bridge from one science to another</w:t>
      </w:r>
    </w:p>
    <w:p w14:paraId="3E29B1D8" w14:textId="1E841752" w:rsidR="007661D5" w:rsidRDefault="007661D5" w:rsidP="007661D5">
      <w:pPr>
        <w:pStyle w:val="NoteLevel3"/>
      </w:pPr>
      <w:r>
        <w:t xml:space="preserve">These bridge laws </w:t>
      </w:r>
      <w:r w:rsidR="00D7489F">
        <w:t xml:space="preserve">between psychology and neuroscience </w:t>
      </w:r>
      <w:r>
        <w:t xml:space="preserve">are called </w:t>
      </w:r>
      <w:r w:rsidRPr="007661D5">
        <w:rPr>
          <w:b/>
        </w:rPr>
        <w:t>psychophysical laws</w:t>
      </w:r>
      <w:r>
        <w:t xml:space="preserve"> </w:t>
      </w:r>
    </w:p>
    <w:p w14:paraId="45324AEB" w14:textId="77777777" w:rsidR="007661D5" w:rsidRDefault="007661D5" w:rsidP="007661D5">
      <w:pPr>
        <w:pStyle w:val="NoteLevel1"/>
      </w:pPr>
    </w:p>
    <w:p w14:paraId="3570ED84" w14:textId="57DD747A" w:rsidR="007661D5" w:rsidRPr="007661D5" w:rsidRDefault="007661D5" w:rsidP="007661D5">
      <w:pPr>
        <w:pStyle w:val="NoteLevel1"/>
      </w:pPr>
      <w:r>
        <w:rPr>
          <w:b/>
        </w:rPr>
        <w:t>Mind-Brain Type Identity Theory</w:t>
      </w:r>
    </w:p>
    <w:p w14:paraId="4854BA1E" w14:textId="166F5233" w:rsidR="007661D5" w:rsidRDefault="007661D5" w:rsidP="007661D5">
      <w:pPr>
        <w:pStyle w:val="NoteLevel2"/>
      </w:pPr>
      <w:r>
        <w:t xml:space="preserve">Every [type of] mental state/event </w:t>
      </w:r>
      <w:r w:rsidR="00C91BEF">
        <w:t>is (</w:t>
      </w:r>
      <w:r>
        <w:t>=</w:t>
      </w:r>
      <w:r w:rsidR="00C91BEF">
        <w:t>)</w:t>
      </w:r>
      <w:r>
        <w:t xml:space="preserve"> a [type of] brain state/event </w:t>
      </w:r>
    </w:p>
    <w:p w14:paraId="47B13DCD" w14:textId="1DA61D3B" w:rsidR="00C91BEF" w:rsidRDefault="00C91BEF" w:rsidP="007661D5">
      <w:pPr>
        <w:pStyle w:val="NoteLevel2"/>
      </w:pPr>
      <w:r>
        <w:t>The “is” has multiple functions</w:t>
      </w:r>
    </w:p>
    <w:p w14:paraId="10656A27" w14:textId="168C85EE" w:rsidR="00C91BEF" w:rsidRDefault="00C91BEF" w:rsidP="00C91BEF">
      <w:pPr>
        <w:pStyle w:val="NoteLevel2"/>
        <w:numPr>
          <w:ilvl w:val="0"/>
          <w:numId w:val="0"/>
        </w:numPr>
        <w:ind w:left="1080"/>
      </w:pPr>
      <w:r>
        <w:t xml:space="preserve">1) “Is” of identity: 2+2 is 4, 4 </w:t>
      </w:r>
      <w:proofErr w:type="gramStart"/>
      <w:r>
        <w:t>is</w:t>
      </w:r>
      <w:proofErr w:type="gramEnd"/>
      <w:r>
        <w:t xml:space="preserve"> 2+2</w:t>
      </w:r>
    </w:p>
    <w:p w14:paraId="7D96E4FA" w14:textId="0FD757C9" w:rsidR="00C91BEF" w:rsidRDefault="00C91BEF" w:rsidP="00C91BEF">
      <w:pPr>
        <w:pStyle w:val="NoteLevel3"/>
      </w:pPr>
      <w:r>
        <w:t>You can flip the statement around and it’s still correct</w:t>
      </w:r>
    </w:p>
    <w:p w14:paraId="2FE9A276" w14:textId="084BF76A" w:rsidR="00C91BEF" w:rsidRDefault="00C91BEF" w:rsidP="00C91BEF">
      <w:pPr>
        <w:pStyle w:val="NoteLevel3"/>
        <w:numPr>
          <w:ilvl w:val="0"/>
          <w:numId w:val="0"/>
        </w:numPr>
        <w:ind w:left="1800"/>
      </w:pPr>
      <w:r>
        <w:t>1a) Necessary Identity: Definitional identity</w:t>
      </w:r>
    </w:p>
    <w:p w14:paraId="35909FB7" w14:textId="594899BD" w:rsidR="00C91BEF" w:rsidRDefault="00C91BEF" w:rsidP="00C91BEF">
      <w:pPr>
        <w:pStyle w:val="NoteLevel4"/>
      </w:pPr>
      <w:r>
        <w:t xml:space="preserve">A triangle is a three sided figure </w:t>
      </w:r>
    </w:p>
    <w:p w14:paraId="3A43566C" w14:textId="5F6EC231" w:rsidR="007E4BFC" w:rsidRDefault="007E4BFC" w:rsidP="00C91BEF">
      <w:pPr>
        <w:pStyle w:val="NoteLevel4"/>
      </w:pPr>
      <w:r>
        <w:t xml:space="preserve">This is not the kind of identity that this theory is concerned with </w:t>
      </w:r>
    </w:p>
    <w:p w14:paraId="371CAD84" w14:textId="2ED8D84B" w:rsidR="007E4BFC" w:rsidRDefault="007E4BFC" w:rsidP="00C91BEF">
      <w:pPr>
        <w:pStyle w:val="NoteLevel4"/>
      </w:pPr>
      <w:r>
        <w:t>“</w:t>
      </w:r>
      <w:proofErr w:type="gramStart"/>
      <w:r>
        <w:t>feeling</w:t>
      </w:r>
      <w:proofErr w:type="gramEnd"/>
      <w:r>
        <w:t xml:space="preserve"> fear” and “BS #73” do not have the same meaning</w:t>
      </w:r>
    </w:p>
    <w:p w14:paraId="3C29D21F" w14:textId="50826605" w:rsidR="00C91BEF" w:rsidRDefault="00C91BEF" w:rsidP="00C91BEF">
      <w:pPr>
        <w:pStyle w:val="NoteLevel3"/>
        <w:numPr>
          <w:ilvl w:val="0"/>
          <w:numId w:val="0"/>
        </w:numPr>
        <w:ind w:left="1800"/>
      </w:pPr>
      <w:r>
        <w:t>1b) Contingent Identity</w:t>
      </w:r>
    </w:p>
    <w:p w14:paraId="513ED774" w14:textId="0A0D2C57" w:rsidR="00C91BEF" w:rsidRDefault="00C91BEF" w:rsidP="00C91BEF">
      <w:pPr>
        <w:pStyle w:val="NoteLevel4"/>
      </w:pPr>
      <w:r>
        <w:t>Ex. The tallest person here is the smartest here</w:t>
      </w:r>
    </w:p>
    <w:p w14:paraId="72DC5747" w14:textId="366ACEA9" w:rsidR="00C91BEF" w:rsidRDefault="00C91BEF" w:rsidP="00C91BEF">
      <w:pPr>
        <w:pStyle w:val="NoteLevel4"/>
      </w:pPr>
      <w:r>
        <w:t xml:space="preserve">This is just contingently true </w:t>
      </w:r>
    </w:p>
    <w:p w14:paraId="6A2EBEF6" w14:textId="3B8DD8B4" w:rsidR="007E4BFC" w:rsidRDefault="007E4BFC" w:rsidP="007E4BFC">
      <w:pPr>
        <w:pStyle w:val="NoteLevel4"/>
      </w:pPr>
      <w:r w:rsidRPr="007E4BFC">
        <w:t xml:space="preserve">This is the kind of identity that this theory is concerned with </w:t>
      </w:r>
    </w:p>
    <w:p w14:paraId="4FEE741C" w14:textId="24BCDC3D" w:rsidR="007E4BFC" w:rsidRDefault="007E4BFC" w:rsidP="007E4BFC">
      <w:pPr>
        <w:pStyle w:val="NoteLevel4"/>
      </w:pPr>
      <w:r>
        <w:t>“</w:t>
      </w:r>
      <w:proofErr w:type="gramStart"/>
      <w:r>
        <w:t>feeling</w:t>
      </w:r>
      <w:proofErr w:type="gramEnd"/>
      <w:r>
        <w:t xml:space="preserve"> fear” and “BS #73” refer to the same thing but don’t have the same meaning</w:t>
      </w:r>
    </w:p>
    <w:p w14:paraId="4BBF429D" w14:textId="714DEB96" w:rsidR="007E4BFC" w:rsidRPr="00903E4E" w:rsidRDefault="007E4BFC" w:rsidP="007E4BFC">
      <w:pPr>
        <w:pStyle w:val="NoteLevel5"/>
      </w:pPr>
      <w:r>
        <w:t xml:space="preserve">This is not </w:t>
      </w:r>
      <w:proofErr w:type="spellStart"/>
      <w:r>
        <w:t>definitionaly</w:t>
      </w:r>
      <w:proofErr w:type="spellEnd"/>
      <w:r>
        <w:t xml:space="preserve"> true, it is contingently true  </w:t>
      </w:r>
    </w:p>
    <w:p w14:paraId="3DE5265A" w14:textId="25314585" w:rsidR="00C91BEF" w:rsidRDefault="00C91BEF" w:rsidP="00C91BEF">
      <w:pPr>
        <w:pStyle w:val="NoteLevel2"/>
        <w:numPr>
          <w:ilvl w:val="0"/>
          <w:numId w:val="0"/>
        </w:numPr>
        <w:ind w:left="1080"/>
      </w:pPr>
      <w:r>
        <w:t>2) “Is” of predication: The book is red</w:t>
      </w:r>
    </w:p>
    <w:p w14:paraId="1ACC2843" w14:textId="576B6A19" w:rsidR="00C91BEF" w:rsidRDefault="00C91BEF" w:rsidP="00C91BEF">
      <w:pPr>
        <w:pStyle w:val="NoteLevel3"/>
      </w:pPr>
      <w:r>
        <w:t>The “is” is attributing a property</w:t>
      </w:r>
    </w:p>
    <w:p w14:paraId="547CD49D" w14:textId="77777777" w:rsidR="00D63A5B" w:rsidRDefault="00D63A5B" w:rsidP="00D63A5B">
      <w:pPr>
        <w:pStyle w:val="NoteLevel1"/>
      </w:pPr>
    </w:p>
    <w:p w14:paraId="3F6F9B0D" w14:textId="010607ED" w:rsidR="00DE0497" w:rsidRPr="00DE0497" w:rsidRDefault="00DE0497" w:rsidP="00D63A5B">
      <w:pPr>
        <w:pStyle w:val="NoteLevel1"/>
      </w:pPr>
      <w:r>
        <w:rPr>
          <w:b/>
        </w:rPr>
        <w:t>Contingent Identity in Mind-Brain Type Identity Theory</w:t>
      </w:r>
    </w:p>
    <w:p w14:paraId="379C1C76" w14:textId="7D005FD6" w:rsidR="00DE0497" w:rsidRDefault="00DE0497" w:rsidP="00DE0497">
      <w:pPr>
        <w:pStyle w:val="NoteLevel2"/>
      </w:pPr>
      <w:r>
        <w:t>The identity is compositional (the “is” of composition)</w:t>
      </w:r>
    </w:p>
    <w:p w14:paraId="7D6CB55F" w14:textId="7993B5AA" w:rsidR="00DE0497" w:rsidRDefault="00DE0497" w:rsidP="00DE0497">
      <w:pPr>
        <w:pStyle w:val="NoteLevel3"/>
      </w:pPr>
      <w:r>
        <w:t>This is not to be confused with the “is” of predication</w:t>
      </w:r>
    </w:p>
    <w:p w14:paraId="03849A90" w14:textId="6C78702B" w:rsidR="00DE0497" w:rsidRDefault="00DE0497" w:rsidP="00DE0497">
      <w:pPr>
        <w:pStyle w:val="NoteLevel4"/>
      </w:pPr>
      <w:r>
        <w:t xml:space="preserve">Predication tells you something about the thing’s identity, it is not identical </w:t>
      </w:r>
    </w:p>
    <w:p w14:paraId="3EEFB94C" w14:textId="0DA47B38" w:rsidR="00DE0497" w:rsidRDefault="00DE0497" w:rsidP="00DE0497">
      <w:pPr>
        <w:pStyle w:val="NoteLevel3"/>
      </w:pPr>
      <w:r>
        <w:t xml:space="preserve">This is not true of all contingent identity </w:t>
      </w:r>
    </w:p>
    <w:p w14:paraId="5F6AB78F" w14:textId="7A17C851" w:rsidR="00DE0497" w:rsidRDefault="00DE0497" w:rsidP="00DE0497">
      <w:pPr>
        <w:pStyle w:val="NoteLevel2"/>
      </w:pPr>
      <w:r>
        <w:t>The mental state is composed of the brain state</w:t>
      </w:r>
    </w:p>
    <w:p w14:paraId="59BFCD08" w14:textId="32088DC7" w:rsidR="00AD3A61" w:rsidRDefault="00AD3A61" w:rsidP="00DE0497">
      <w:pPr>
        <w:pStyle w:val="NoteLevel2"/>
      </w:pPr>
      <w:r>
        <w:t xml:space="preserve">The compositional identity is a truth about identity, but it isn’t a definitional truth, it doesn’t have to be </w:t>
      </w:r>
    </w:p>
    <w:p w14:paraId="3114A853" w14:textId="77777777" w:rsidR="00C85622" w:rsidRDefault="00C85622" w:rsidP="00C85622">
      <w:pPr>
        <w:pStyle w:val="NoteLevel1"/>
      </w:pPr>
    </w:p>
    <w:p w14:paraId="008A4748" w14:textId="365123D7" w:rsidR="00C85622" w:rsidRPr="00C85622" w:rsidRDefault="00C85622" w:rsidP="00C85622">
      <w:pPr>
        <w:pStyle w:val="NoteLevel1"/>
      </w:pPr>
      <w:r>
        <w:rPr>
          <w:b/>
        </w:rPr>
        <w:t>Problems that Mind-Brain Identity Theory Faces:</w:t>
      </w:r>
    </w:p>
    <w:p w14:paraId="53DD4170" w14:textId="77777777" w:rsidR="00C85622" w:rsidRPr="00C85622" w:rsidRDefault="00C85622" w:rsidP="00C85622">
      <w:pPr>
        <w:pStyle w:val="NoteLevel1"/>
      </w:pPr>
    </w:p>
    <w:p w14:paraId="68ACEEC3" w14:textId="28A349D6" w:rsidR="00C85622" w:rsidRPr="00C85622" w:rsidRDefault="00C85622" w:rsidP="00C85622">
      <w:pPr>
        <w:pStyle w:val="NoteLevel1"/>
      </w:pPr>
      <w:r>
        <w:rPr>
          <w:b/>
        </w:rPr>
        <w:t>1) Indiscernibility of Identity Problem</w:t>
      </w:r>
    </w:p>
    <w:p w14:paraId="0DA88408" w14:textId="4D509CFC" w:rsidR="00C85622" w:rsidRDefault="00C85622" w:rsidP="00C85622">
      <w:pPr>
        <w:pStyle w:val="NoteLevel2"/>
      </w:pPr>
      <w:r w:rsidRPr="00C85622">
        <w:t>If Mind-Brain Identity Theory is correct, any property the mental state has, the brain state must have</w:t>
      </w:r>
    </w:p>
    <w:p w14:paraId="1B546BDD" w14:textId="1D1B2B19" w:rsidR="00C85622" w:rsidRDefault="00C85622" w:rsidP="00C85622">
      <w:pPr>
        <w:pStyle w:val="NoteLevel2"/>
      </w:pPr>
      <w:r>
        <w:t>Ex. If I have mental image of a yellow triangle after image, does that mean I have a yellow triangle in my brain? You won’t find anything yellow and triangular in there!</w:t>
      </w:r>
    </w:p>
    <w:p w14:paraId="61D8CD10" w14:textId="5351B249" w:rsidR="00C85622" w:rsidRDefault="00C85622" w:rsidP="00C85622">
      <w:pPr>
        <w:pStyle w:val="NoteLevel2"/>
      </w:pPr>
      <w:r>
        <w:t>Reply</w:t>
      </w:r>
      <w:r w:rsidR="00F73B13">
        <w:t xml:space="preserve"> by U.T. Place</w:t>
      </w:r>
      <w:r>
        <w:t xml:space="preserve">: </w:t>
      </w:r>
      <w:r w:rsidR="00F73B13">
        <w:t>This objection rests on the phenomenological fallacy</w:t>
      </w:r>
    </w:p>
    <w:p w14:paraId="1DB36131" w14:textId="25478CFC" w:rsidR="00F73B13" w:rsidRDefault="00F73B13" w:rsidP="00F73B13">
      <w:pPr>
        <w:pStyle w:val="NoteLevel3"/>
      </w:pPr>
      <w:r>
        <w:t xml:space="preserve">The phenomenological fallacy: </w:t>
      </w:r>
      <w:r w:rsidR="00E4017C">
        <w:t>Mistakenly supposing the properties of some object of my experience are the same as the properties of my experience of the object</w:t>
      </w:r>
    </w:p>
    <w:p w14:paraId="44F86827" w14:textId="2A81AF64" w:rsidR="00E4017C" w:rsidRDefault="00E4017C" w:rsidP="00E4017C">
      <w:pPr>
        <w:pStyle w:val="NoteLevel3"/>
      </w:pPr>
      <w:r>
        <w:t xml:space="preserve">My experience of a tree (an object) that is wooden does not mean that my experience of seeing it (the mental event) is wooden </w:t>
      </w:r>
    </w:p>
    <w:p w14:paraId="4C325336" w14:textId="4BBEE4F1" w:rsidR="00E4017C" w:rsidRDefault="00E4017C" w:rsidP="00E4017C">
      <w:pPr>
        <w:pStyle w:val="NoteLevel3"/>
      </w:pPr>
      <w:r>
        <w:t xml:space="preserve">It’s the </w:t>
      </w:r>
      <w:r w:rsidRPr="00E4017C">
        <w:rPr>
          <w:i/>
        </w:rPr>
        <w:t>having</w:t>
      </w:r>
      <w:r>
        <w:t xml:space="preserve"> of the after-image that is equivalent to the brain state, not the after-image itself </w:t>
      </w:r>
    </w:p>
    <w:p w14:paraId="63FEBA0C" w14:textId="126048D8" w:rsidR="00604647" w:rsidRDefault="00604647" w:rsidP="00604647">
      <w:pPr>
        <w:pStyle w:val="NoteLevel2"/>
      </w:pPr>
      <w:r>
        <w:t>Implications of Place’s reply:</w:t>
      </w:r>
    </w:p>
    <w:p w14:paraId="31FEF659" w14:textId="691E24D2" w:rsidR="00604647" w:rsidRDefault="00604647" w:rsidP="00604647">
      <w:pPr>
        <w:pStyle w:val="NoteLevel3"/>
      </w:pPr>
      <w:r>
        <w:t>What do we say about the after-image or the hallucination?</w:t>
      </w:r>
    </w:p>
    <w:p w14:paraId="12D74FD4" w14:textId="67388AA8" w:rsidR="00604647" w:rsidRDefault="00604647" w:rsidP="00604647">
      <w:pPr>
        <w:pStyle w:val="NoteLevel3"/>
      </w:pPr>
      <w:r>
        <w:t>On Place’s view these things are nowhere, they don’t exist</w:t>
      </w:r>
    </w:p>
    <w:p w14:paraId="1D628297" w14:textId="6141C9F8" w:rsidR="00604647" w:rsidRDefault="00604647" w:rsidP="00604647">
      <w:pPr>
        <w:pStyle w:val="NoteLevel3"/>
      </w:pPr>
      <w:r>
        <w:t>When you imagine something it does not need to exist anywhere</w:t>
      </w:r>
    </w:p>
    <w:p w14:paraId="7F2C4AE2" w14:textId="77777777" w:rsidR="00604647" w:rsidRDefault="00604647" w:rsidP="00604647">
      <w:pPr>
        <w:pStyle w:val="NoteLevel1"/>
      </w:pPr>
    </w:p>
    <w:p w14:paraId="33EE1153" w14:textId="6C715747" w:rsidR="00604647" w:rsidRPr="00604647" w:rsidRDefault="00604647" w:rsidP="00604647">
      <w:pPr>
        <w:pStyle w:val="NoteLevel1"/>
      </w:pPr>
      <w:r>
        <w:rPr>
          <w:b/>
        </w:rPr>
        <w:t>2) Chauvinistic Objection</w:t>
      </w:r>
    </w:p>
    <w:p w14:paraId="4F1B7C03" w14:textId="2EFFFC26" w:rsidR="00604647" w:rsidRDefault="00604647" w:rsidP="00604647">
      <w:pPr>
        <w:pStyle w:val="NoteLevel2"/>
      </w:pPr>
      <w:r>
        <w:t>This theory has a human bias</w:t>
      </w:r>
    </w:p>
    <w:p w14:paraId="532E36FA" w14:textId="462C9E07" w:rsidR="00604647" w:rsidRDefault="00604647" w:rsidP="00604647">
      <w:pPr>
        <w:pStyle w:val="NoteLevel2"/>
      </w:pPr>
      <w:r>
        <w:t>Aliens</w:t>
      </w:r>
      <w:r w:rsidR="00197F70">
        <w:t>, supercomputers</w:t>
      </w:r>
      <w:r>
        <w:t xml:space="preserve"> and animals can’t have minds because their minds are not physically the same as ours</w:t>
      </w:r>
    </w:p>
    <w:p w14:paraId="5B550E9F" w14:textId="26992E69" w:rsidR="00604647" w:rsidRDefault="00604647" w:rsidP="00604647">
      <w:pPr>
        <w:pStyle w:val="NoteLevel3"/>
      </w:pPr>
      <w:r>
        <w:t xml:space="preserve">This is an </w:t>
      </w:r>
      <w:proofErr w:type="spellStart"/>
      <w:r>
        <w:t>un</w:t>
      </w:r>
      <w:r w:rsidR="00197F70">
        <w:t>based</w:t>
      </w:r>
      <w:proofErr w:type="spellEnd"/>
      <w:r>
        <w:t xml:space="preserve"> assumption </w:t>
      </w:r>
    </w:p>
    <w:p w14:paraId="5D9639A0" w14:textId="6C4D4E03" w:rsidR="00197F70" w:rsidRDefault="00197F70" w:rsidP="00197F70">
      <w:pPr>
        <w:pStyle w:val="NoteLevel2"/>
      </w:pPr>
      <w:r>
        <w:t>This follows under the type theory because every mental state of the same type (ex. fear) has to have the same physical manifestation in the brain state</w:t>
      </w:r>
    </w:p>
    <w:p w14:paraId="38B75539" w14:textId="77777777" w:rsidR="00197F70" w:rsidRDefault="00197F70" w:rsidP="00197F70">
      <w:pPr>
        <w:pStyle w:val="NoteLevel1"/>
      </w:pPr>
    </w:p>
    <w:p w14:paraId="6CB6AEEA" w14:textId="297B1354" w:rsidR="00197F70" w:rsidRPr="00197F70" w:rsidRDefault="00197F70" w:rsidP="00197F70">
      <w:pPr>
        <w:pStyle w:val="NoteLevel1"/>
      </w:pPr>
      <w:r>
        <w:rPr>
          <w:b/>
        </w:rPr>
        <w:t xml:space="preserve">3) Multiple </w:t>
      </w:r>
      <w:proofErr w:type="spellStart"/>
      <w:r>
        <w:rPr>
          <w:b/>
        </w:rPr>
        <w:t>Realizability</w:t>
      </w:r>
      <w:proofErr w:type="spellEnd"/>
      <w:r w:rsidR="00450A7E">
        <w:rPr>
          <w:b/>
        </w:rPr>
        <w:t xml:space="preserve"> Objection</w:t>
      </w:r>
    </w:p>
    <w:p w14:paraId="37614184" w14:textId="152DC475" w:rsidR="00197F70" w:rsidRDefault="00197F70" w:rsidP="00197F70">
      <w:pPr>
        <w:pStyle w:val="NoteLevel2"/>
      </w:pPr>
      <w:r>
        <w:t>Neural plasticity in the brain shows that if a part of the brain is destroyed another part of the brain can take over and perform the function that was destroyed</w:t>
      </w:r>
    </w:p>
    <w:p w14:paraId="5D5218D5" w14:textId="04D22F18" w:rsidR="00AF6379" w:rsidRDefault="00AF6379" w:rsidP="00197F70">
      <w:pPr>
        <w:pStyle w:val="NoteLevel2"/>
      </w:pPr>
      <w:r>
        <w:t>This means that the mental state can be realized in different brain sta</w:t>
      </w:r>
      <w:r w:rsidR="00576665">
        <w:t>t</w:t>
      </w:r>
      <w:r>
        <w:t xml:space="preserve">es </w:t>
      </w:r>
    </w:p>
    <w:p w14:paraId="450C0B18" w14:textId="4A805DE1" w:rsidR="00543CF5" w:rsidRDefault="00543CF5" w:rsidP="00197F70">
      <w:pPr>
        <w:pStyle w:val="NoteLevel2"/>
      </w:pPr>
      <w:r>
        <w:t>This makes type identity theory</w:t>
      </w:r>
      <w:r w:rsidR="00D11618">
        <w:t xml:space="preserve"> (a reductionist theory)</w:t>
      </w:r>
      <w:r>
        <w:t xml:space="preserve"> implausible </w:t>
      </w:r>
    </w:p>
    <w:p w14:paraId="2F0BBE99" w14:textId="709BCA6C" w:rsidR="00543CF5" w:rsidRDefault="00543CF5" w:rsidP="00197F70">
      <w:pPr>
        <w:pStyle w:val="NoteLevel2"/>
      </w:pPr>
      <w:r>
        <w:t xml:space="preserve">The same type of brain state cannot be the same type of brain state </w:t>
      </w:r>
    </w:p>
    <w:p w14:paraId="399E5422" w14:textId="77777777" w:rsidR="00D11618" w:rsidRDefault="00D11618" w:rsidP="00D11618">
      <w:pPr>
        <w:pStyle w:val="NoteLevel1"/>
      </w:pPr>
    </w:p>
    <w:p w14:paraId="0A0E7C90" w14:textId="77777777" w:rsidR="00D11618" w:rsidRPr="00C85622" w:rsidRDefault="00D11618" w:rsidP="00D11618">
      <w:pPr>
        <w:pStyle w:val="NoteLevel1"/>
        <w:numPr>
          <w:ilvl w:val="0"/>
          <w:numId w:val="0"/>
        </w:numPr>
      </w:pPr>
    </w:p>
    <w:p w14:paraId="7F95C621" w14:textId="77777777" w:rsidR="004673C3" w:rsidRDefault="004673C3" w:rsidP="00D63A5B">
      <w:pPr>
        <w:pStyle w:val="NoteLevel1"/>
        <w:sectPr w:rsidR="004673C3" w:rsidSect="00974189">
          <w:headerReference w:type="first" r:id="rId11"/>
          <w:pgSz w:w="12240" w:h="15840"/>
          <w:pgMar w:top="1440" w:right="1440" w:bottom="1440" w:left="1440" w:header="709" w:footer="709" w:gutter="0"/>
          <w:cols w:space="708"/>
          <w:titlePg/>
          <w:docGrid w:type="lines" w:linePitch="360"/>
        </w:sectPr>
      </w:pPr>
    </w:p>
    <w:p w14:paraId="53F57907" w14:textId="7F3434A1" w:rsidR="00D63A5B" w:rsidRPr="00D11618" w:rsidRDefault="00D11618" w:rsidP="004673C3">
      <w:pPr>
        <w:pStyle w:val="NoteLevel1"/>
      </w:pPr>
      <w:r>
        <w:rPr>
          <w:b/>
        </w:rPr>
        <w:t>Token Iden</w:t>
      </w:r>
      <w:r w:rsidR="00E62A50">
        <w:rPr>
          <w:b/>
        </w:rPr>
        <w:t>t</w:t>
      </w:r>
      <w:r>
        <w:rPr>
          <w:b/>
        </w:rPr>
        <w:t>ity Theory</w:t>
      </w:r>
    </w:p>
    <w:p w14:paraId="68CD5C7A" w14:textId="014D68E5" w:rsidR="00D11618" w:rsidRDefault="00D11618" w:rsidP="00D11618">
      <w:pPr>
        <w:pStyle w:val="NoteLevel2"/>
      </w:pPr>
      <w:r>
        <w:t xml:space="preserve">If we abandon type identity than we are left with token identity theory </w:t>
      </w:r>
    </w:p>
    <w:p w14:paraId="10D3EEBD" w14:textId="5240769F" w:rsidR="00E62A50" w:rsidRDefault="00E62A50" w:rsidP="00D11618">
      <w:pPr>
        <w:pStyle w:val="NoteLevel2"/>
      </w:pPr>
      <w:r>
        <w:t>Mental states are token identical to brain states</w:t>
      </w:r>
    </w:p>
    <w:p w14:paraId="2D7A9204" w14:textId="7AEA8199" w:rsidR="00E62A50" w:rsidRDefault="00E62A50" w:rsidP="00D11618">
      <w:pPr>
        <w:pStyle w:val="NoteLevel2"/>
      </w:pPr>
      <w:r>
        <w:t>My mental state of my belief that “it is raining” is identical with my brain state, but it does not have to be identical with your brain state of “it is raining”</w:t>
      </w:r>
    </w:p>
    <w:p w14:paraId="117ABC7A" w14:textId="6CB24B8A" w:rsidR="00E62A50" w:rsidRDefault="00E62A50" w:rsidP="00D11618">
      <w:pPr>
        <w:pStyle w:val="NoteLevel2"/>
      </w:pPr>
      <w:r>
        <w:t xml:space="preserve">This is a </w:t>
      </w:r>
      <w:proofErr w:type="spellStart"/>
      <w:r>
        <w:t>nonreductivist</w:t>
      </w:r>
      <w:proofErr w:type="spellEnd"/>
      <w:r>
        <w:t xml:space="preserve"> materialist theory </w:t>
      </w:r>
    </w:p>
    <w:p w14:paraId="2C9D56EF" w14:textId="0C1715F7" w:rsidR="00E62A50" w:rsidRDefault="00E62A50" w:rsidP="00D11618">
      <w:pPr>
        <w:pStyle w:val="NoteLevel2"/>
      </w:pPr>
      <w:r>
        <w:t xml:space="preserve">Functionalism is a token identity theory </w:t>
      </w:r>
    </w:p>
    <w:p w14:paraId="0F08F0C9" w14:textId="77777777" w:rsidR="00E62A50" w:rsidRDefault="00E62A50" w:rsidP="00E62A50">
      <w:pPr>
        <w:pStyle w:val="NoteLevel1"/>
      </w:pPr>
    </w:p>
    <w:p w14:paraId="664EAE2F" w14:textId="2D9C7D1F" w:rsidR="00E62A50" w:rsidRDefault="00E62A50" w:rsidP="00E62A50">
      <w:pPr>
        <w:pStyle w:val="NoteLevel1"/>
      </w:pPr>
      <w:r>
        <w:rPr>
          <w:b/>
        </w:rPr>
        <w:t xml:space="preserve">Apparent Problem </w:t>
      </w:r>
    </w:p>
    <w:p w14:paraId="650A080A" w14:textId="6FC4F89B" w:rsidR="00E62A50" w:rsidRDefault="00E62A50" w:rsidP="00E62A50">
      <w:pPr>
        <w:pStyle w:val="NoteLevel2"/>
      </w:pPr>
      <w:r>
        <w:t>What makes your belief that “it is raining” the same belief as my belief that “it is raining”?</w:t>
      </w:r>
    </w:p>
    <w:p w14:paraId="32D01273" w14:textId="04B6B185" w:rsidR="00E62A50" w:rsidRDefault="00E62A50" w:rsidP="00E62A50">
      <w:pPr>
        <w:pStyle w:val="NoteLevel3"/>
      </w:pPr>
      <w:r>
        <w:t xml:space="preserve">Unlike the other theories, token theory cannot seem to answer this </w:t>
      </w:r>
    </w:p>
    <w:p w14:paraId="64F56812" w14:textId="77777777" w:rsidR="00E62A50" w:rsidRDefault="00E62A50" w:rsidP="00E62A50">
      <w:pPr>
        <w:pStyle w:val="NoteLevel1"/>
      </w:pPr>
    </w:p>
    <w:p w14:paraId="35A66E87" w14:textId="7115C5DF" w:rsidR="00E62A50" w:rsidRPr="00E62A50" w:rsidRDefault="00E62A50" w:rsidP="00E62A50">
      <w:pPr>
        <w:pStyle w:val="NoteLevel1"/>
      </w:pPr>
      <w:r>
        <w:rPr>
          <w:b/>
        </w:rPr>
        <w:t>Answer to Problem</w:t>
      </w:r>
    </w:p>
    <w:p w14:paraId="4CEB11C6" w14:textId="6C66E3A5" w:rsidR="00E62A50" w:rsidRDefault="005436F7" w:rsidP="005436F7">
      <w:pPr>
        <w:pStyle w:val="NoteLevel1"/>
      </w:pPr>
      <w:r>
        <w:t>1. When you believe it’s raining, then you’re in BS # 47</w:t>
      </w:r>
    </w:p>
    <w:p w14:paraId="6527B12C" w14:textId="423832CB" w:rsidR="005436F7" w:rsidRDefault="005436F7" w:rsidP="005436F7">
      <w:pPr>
        <w:pStyle w:val="NoteLevel1"/>
      </w:pPr>
      <w:r>
        <w:t>2. When I believe it’s raining, then I’m in BS # 73</w:t>
      </w:r>
    </w:p>
    <w:p w14:paraId="24FA3AF5" w14:textId="50086065" w:rsidR="005436F7" w:rsidRDefault="005436F7" w:rsidP="00E62A50">
      <w:pPr>
        <w:pStyle w:val="NoteLevel2"/>
      </w:pPr>
      <w:r>
        <w:t xml:space="preserve">What do they have in common? Not the physical. </w:t>
      </w:r>
    </w:p>
    <w:p w14:paraId="01016759" w14:textId="7BFF67AC" w:rsidR="005436F7" w:rsidRDefault="005436F7" w:rsidP="00E62A50">
      <w:pPr>
        <w:pStyle w:val="NoteLevel2"/>
      </w:pPr>
      <w:r>
        <w:t xml:space="preserve">They both cause each of us to grab our umbrellas </w:t>
      </w:r>
    </w:p>
    <w:p w14:paraId="2DE66D64" w14:textId="7CC273C0" w:rsidR="005436F7" w:rsidRDefault="005436F7" w:rsidP="00E62A50">
      <w:pPr>
        <w:pStyle w:val="NoteLevel2"/>
      </w:pPr>
      <w:r>
        <w:t xml:space="preserve">They both cause the same type of behaviour </w:t>
      </w:r>
    </w:p>
    <w:p w14:paraId="10392EBB" w14:textId="4ADF9951" w:rsidR="005436F7" w:rsidRDefault="005436F7" w:rsidP="00E62A50">
      <w:pPr>
        <w:pStyle w:val="NoteLevel2"/>
      </w:pPr>
      <w:r>
        <w:t xml:space="preserve">This is what multiple </w:t>
      </w:r>
      <w:proofErr w:type="spellStart"/>
      <w:r>
        <w:t>realizability</w:t>
      </w:r>
      <w:proofErr w:type="spellEnd"/>
      <w:r>
        <w:t xml:space="preserve"> tells us </w:t>
      </w:r>
    </w:p>
    <w:p w14:paraId="23EA860B" w14:textId="77250C57" w:rsidR="005436F7" w:rsidRDefault="005436F7" w:rsidP="00E62A50">
      <w:pPr>
        <w:pStyle w:val="NoteLevel2"/>
      </w:pPr>
      <w:r>
        <w:t xml:space="preserve">Different brain states have the same mental state when they exhibit the same behaviour </w:t>
      </w:r>
    </w:p>
    <w:p w14:paraId="42DB2604" w14:textId="1653782B" w:rsidR="00562893" w:rsidRDefault="00562893" w:rsidP="00E62A50">
      <w:pPr>
        <w:pStyle w:val="NoteLevel2"/>
      </w:pPr>
      <w:r>
        <w:t>It does not matter what the mental state is “made out of” (</w:t>
      </w:r>
      <w:proofErr w:type="spellStart"/>
      <w:r>
        <w:t>ie</w:t>
      </w:r>
      <w:proofErr w:type="spellEnd"/>
      <w:r>
        <w:t xml:space="preserve">. brain state) as long as it achieves the same job (behaviour) </w:t>
      </w:r>
    </w:p>
    <w:p w14:paraId="40A4D412" w14:textId="5ED4E8AA" w:rsidR="00562893" w:rsidRDefault="00562893" w:rsidP="00562893">
      <w:pPr>
        <w:pStyle w:val="NoteLevel3"/>
      </w:pPr>
      <w:r>
        <w:t>We define the mental state not by what it’s made out of but it’s function</w:t>
      </w:r>
    </w:p>
    <w:p w14:paraId="5682466F" w14:textId="65B72409" w:rsidR="00562893" w:rsidRDefault="00562893" w:rsidP="00562893">
      <w:pPr>
        <w:pStyle w:val="NoteLevel3"/>
      </w:pPr>
      <w:r>
        <w:t>This is functionalism</w:t>
      </w:r>
    </w:p>
    <w:p w14:paraId="3DEE5A5E" w14:textId="77777777" w:rsidR="00562893" w:rsidRDefault="00562893" w:rsidP="00562893">
      <w:pPr>
        <w:pStyle w:val="NoteLevel1"/>
        <w:numPr>
          <w:ilvl w:val="0"/>
          <w:numId w:val="0"/>
        </w:numPr>
      </w:pPr>
    </w:p>
    <w:p w14:paraId="7C0D8D9B" w14:textId="6F130368" w:rsidR="00562893" w:rsidRDefault="00562893" w:rsidP="00562893">
      <w:pPr>
        <w:pStyle w:val="NoteLevel1"/>
        <w:numPr>
          <w:ilvl w:val="0"/>
          <w:numId w:val="0"/>
        </w:numPr>
        <w:rPr>
          <w:b/>
        </w:rPr>
      </w:pPr>
      <w:r>
        <w:rPr>
          <w:b/>
        </w:rPr>
        <w:t>Functionalism</w:t>
      </w:r>
    </w:p>
    <w:p w14:paraId="2EFE5BC3" w14:textId="23FDBAB9" w:rsidR="00562893" w:rsidRDefault="00562893" w:rsidP="00562893">
      <w:pPr>
        <w:pStyle w:val="NoteLevel2"/>
      </w:pPr>
      <w:r>
        <w:t>The mental state is still caused by the physical (brain state) but it is understood as its function</w:t>
      </w:r>
    </w:p>
    <w:p w14:paraId="63B7F9F9" w14:textId="54F11F87" w:rsidR="00562893" w:rsidRDefault="00562893" w:rsidP="00562893">
      <w:pPr>
        <w:pStyle w:val="NoteLevel2"/>
      </w:pPr>
      <w:r>
        <w:t xml:space="preserve">A mental state is understood in terms of its function </w:t>
      </w:r>
    </w:p>
    <w:p w14:paraId="57F108F2" w14:textId="36EED8CC" w:rsidR="00562893" w:rsidRDefault="00562893" w:rsidP="00562893">
      <w:pPr>
        <w:pStyle w:val="NoteLevel2"/>
      </w:pPr>
      <w:r>
        <w:t xml:space="preserve">The role is different than the occupant </w:t>
      </w:r>
    </w:p>
    <w:p w14:paraId="4153624C" w14:textId="7B9E7F74" w:rsidR="00562893" w:rsidRDefault="00562893" w:rsidP="00562893">
      <w:pPr>
        <w:pStyle w:val="NoteLevel2"/>
      </w:pPr>
      <w:r>
        <w:t xml:space="preserve">The occupant (ex. cheese, bread, </w:t>
      </w:r>
      <w:proofErr w:type="spellStart"/>
      <w:r>
        <w:t>cheezie</w:t>
      </w:r>
      <w:proofErr w:type="spellEnd"/>
      <w:r>
        <w:t>) of the role (bait) can be different while the role remains the same</w:t>
      </w:r>
    </w:p>
    <w:p w14:paraId="7E02F3FB" w14:textId="6C7E64F3" w:rsidR="008C494E" w:rsidRDefault="008C494E" w:rsidP="00562893">
      <w:pPr>
        <w:pStyle w:val="NoteLevel2"/>
      </w:pPr>
      <w:r>
        <w:t>Multiple mental states can be the same (</w:t>
      </w:r>
      <w:proofErr w:type="spellStart"/>
      <w:r>
        <w:t>ie</w:t>
      </w:r>
      <w:proofErr w:type="spellEnd"/>
      <w:r>
        <w:t>. their role in producing behavior) while having different occupants (</w:t>
      </w:r>
      <w:proofErr w:type="spellStart"/>
      <w:r>
        <w:t>ie</w:t>
      </w:r>
      <w:proofErr w:type="spellEnd"/>
      <w:r>
        <w:t xml:space="preserve">. BS # 47, BS #21, Alien brain etc.) </w:t>
      </w:r>
    </w:p>
    <w:p w14:paraId="5256F193" w14:textId="68A39742" w:rsidR="008C494E" w:rsidRDefault="008C494E" w:rsidP="00562893">
      <w:pPr>
        <w:pStyle w:val="NoteLevel2"/>
      </w:pPr>
      <w:r>
        <w:t>The mental state is the function</w:t>
      </w:r>
    </w:p>
    <w:p w14:paraId="47F3A23B" w14:textId="77777777" w:rsidR="008C494E" w:rsidRDefault="008C494E" w:rsidP="008C494E">
      <w:pPr>
        <w:pStyle w:val="NoteLevel1"/>
        <w:numPr>
          <w:ilvl w:val="0"/>
          <w:numId w:val="0"/>
        </w:numPr>
      </w:pPr>
    </w:p>
    <w:p w14:paraId="66EEB968" w14:textId="4891C469" w:rsidR="008C494E" w:rsidRDefault="008C494E" w:rsidP="008C494E">
      <w:pPr>
        <w:pStyle w:val="NoteLevel1"/>
        <w:numPr>
          <w:ilvl w:val="0"/>
          <w:numId w:val="0"/>
        </w:numPr>
        <w:rPr>
          <w:b/>
        </w:rPr>
      </w:pPr>
      <w:r>
        <w:rPr>
          <w:b/>
        </w:rPr>
        <w:t>Functionalism Description</w:t>
      </w:r>
    </w:p>
    <w:p w14:paraId="6F4BC357" w14:textId="554A9ACB" w:rsidR="008C494E" w:rsidRPr="008C494E" w:rsidRDefault="008C494E" w:rsidP="008C494E">
      <w:pPr>
        <w:pStyle w:val="NoteLevel2"/>
        <w:rPr>
          <w:b/>
        </w:rPr>
      </w:pPr>
      <w:r>
        <w:t xml:space="preserve">Describe something in terms of its function ex. Professor, cup holder etc. </w:t>
      </w:r>
    </w:p>
    <w:p w14:paraId="4EE6993B" w14:textId="77777777" w:rsidR="008C494E" w:rsidRPr="008C494E" w:rsidRDefault="008C494E" w:rsidP="008C494E">
      <w:pPr>
        <w:pStyle w:val="NoteLevel2"/>
        <w:rPr>
          <w:b/>
        </w:rPr>
      </w:pPr>
      <w:r>
        <w:t xml:space="preserve">More than one functional description can be true of the same thing </w:t>
      </w:r>
    </w:p>
    <w:p w14:paraId="03C0376A" w14:textId="77777777" w:rsidR="008C494E" w:rsidRPr="008C494E" w:rsidRDefault="008C494E" w:rsidP="008C494E">
      <w:pPr>
        <w:pStyle w:val="NoteLevel1"/>
        <w:rPr>
          <w:b/>
        </w:rPr>
      </w:pPr>
    </w:p>
    <w:p w14:paraId="2A2147D9" w14:textId="0F475215" w:rsidR="008C494E" w:rsidRPr="008C494E" w:rsidRDefault="008C494E" w:rsidP="008C494E">
      <w:pPr>
        <w:pStyle w:val="NoteLevel1"/>
        <w:rPr>
          <w:b/>
        </w:rPr>
      </w:pPr>
      <w:r>
        <w:rPr>
          <w:b/>
        </w:rPr>
        <w:t xml:space="preserve">Another Reason Why Functionalism is </w:t>
      </w:r>
      <w:proofErr w:type="spellStart"/>
      <w:r>
        <w:rPr>
          <w:b/>
        </w:rPr>
        <w:t>Nonreductionist</w:t>
      </w:r>
      <w:proofErr w:type="spellEnd"/>
      <w:r>
        <w:rPr>
          <w:b/>
        </w:rPr>
        <w:t xml:space="preserve"> </w:t>
      </w:r>
      <w:r>
        <w:t xml:space="preserve"> </w:t>
      </w:r>
    </w:p>
    <w:p w14:paraId="3E24B337" w14:textId="2B6D31E3" w:rsidR="008C494E" w:rsidRDefault="008C494E" w:rsidP="008C494E">
      <w:pPr>
        <w:pStyle w:val="NoteLevel2"/>
      </w:pPr>
      <w:r>
        <w:t xml:space="preserve">It is not like </w:t>
      </w:r>
      <w:proofErr w:type="spellStart"/>
      <w:r>
        <w:t>behavioralism</w:t>
      </w:r>
      <w:proofErr w:type="spellEnd"/>
      <w:r>
        <w:t xml:space="preserve">, which reduced a certain mental state to a certain behaviour </w:t>
      </w:r>
    </w:p>
    <w:p w14:paraId="20FC18AD" w14:textId="444B2AD2" w:rsidR="008C494E" w:rsidRDefault="001F310D" w:rsidP="001F310D">
      <w:pPr>
        <w:pStyle w:val="NoteLevel3"/>
      </w:pPr>
      <w:r>
        <w:t>This was a problem, because no one mental state can explain a certain behaviour</w:t>
      </w:r>
    </w:p>
    <w:p w14:paraId="7D731DCD" w14:textId="039C6DCD" w:rsidR="001F310D" w:rsidRDefault="001F310D" w:rsidP="001F310D">
      <w:pPr>
        <w:pStyle w:val="NoteLevel3"/>
      </w:pPr>
      <w:r>
        <w:t>Mental states have to act in concert to explain. This is explanatory holism.</w:t>
      </w:r>
    </w:p>
    <w:p w14:paraId="647D98D7" w14:textId="77777777" w:rsidR="001F310D" w:rsidRDefault="001F310D" w:rsidP="001F310D">
      <w:pPr>
        <w:pStyle w:val="NoteLevel2"/>
      </w:pPr>
      <w:r>
        <w:t xml:space="preserve">Functionalists believe in explanatory holism </w:t>
      </w:r>
    </w:p>
    <w:p w14:paraId="385F9BBC" w14:textId="77777777" w:rsidR="001F310D" w:rsidRDefault="001F310D" w:rsidP="001F310D">
      <w:pPr>
        <w:pStyle w:val="NoteLevel2"/>
      </w:pPr>
      <w:r>
        <w:t xml:space="preserve">Mental states can only perform their function as part of a larger whole with other mental states </w:t>
      </w:r>
    </w:p>
    <w:p w14:paraId="0C1AFFE0" w14:textId="77777777" w:rsidR="001F310D" w:rsidRDefault="001F310D" w:rsidP="001F310D">
      <w:pPr>
        <w:pStyle w:val="NoteLevel1"/>
      </w:pPr>
    </w:p>
    <w:p w14:paraId="070AD3A7" w14:textId="4484752F" w:rsidR="001F310D" w:rsidRDefault="001F310D" w:rsidP="001F310D">
      <w:pPr>
        <w:pStyle w:val="NoteLevel1"/>
      </w:pPr>
      <w:r>
        <w:rPr>
          <w:b/>
        </w:rPr>
        <w:t xml:space="preserve">Mental States Affect on Other Mental States </w:t>
      </w:r>
    </w:p>
    <w:p w14:paraId="12B6A31E" w14:textId="3B2B4BE1" w:rsidR="001F310D" w:rsidRDefault="001F310D" w:rsidP="001F310D">
      <w:pPr>
        <w:pStyle w:val="NoteLevel2"/>
      </w:pPr>
      <w:r>
        <w:t xml:space="preserve">Mental states don’t just produce behaviour they also produce other mental states </w:t>
      </w:r>
    </w:p>
    <w:p w14:paraId="05028A99" w14:textId="52299F36" w:rsidR="001F310D" w:rsidRDefault="001F310D" w:rsidP="001F310D">
      <w:pPr>
        <w:pStyle w:val="NoteLevel2"/>
      </w:pPr>
      <w:r>
        <w:t>Outside inputs can also affect our mental states (ex. me seeing a snake</w:t>
      </w:r>
      <w:r w:rsidR="009047B3">
        <w:t>, or learning about bill C-34</w:t>
      </w:r>
      <w:r>
        <w:t>)</w:t>
      </w:r>
    </w:p>
    <w:p w14:paraId="21CDCC6F" w14:textId="77777777" w:rsidR="009047B3" w:rsidRDefault="009047B3" w:rsidP="009047B3">
      <w:pPr>
        <w:pStyle w:val="NoteLevel1"/>
      </w:pPr>
    </w:p>
    <w:p w14:paraId="6F2894CA" w14:textId="0C006AD9" w:rsidR="009047B3" w:rsidRPr="009047B3" w:rsidRDefault="009047B3" w:rsidP="009047B3">
      <w:pPr>
        <w:pStyle w:val="NoteLevel1"/>
      </w:pPr>
      <w:r>
        <w:rPr>
          <w:b/>
        </w:rPr>
        <w:t>The System</w:t>
      </w:r>
    </w:p>
    <w:p w14:paraId="02E0FAC1" w14:textId="03F21445" w:rsidR="009047B3" w:rsidRDefault="009047B3" w:rsidP="009047B3">
      <w:pPr>
        <w:pStyle w:val="NoteLevel2"/>
      </w:pPr>
      <w:r>
        <w:t>A mental state is a functional state of a system</w:t>
      </w:r>
    </w:p>
    <w:p w14:paraId="070FCB2C" w14:textId="1CE143F7" w:rsidR="009047B3" w:rsidRDefault="009047B3" w:rsidP="009047B3">
      <w:pPr>
        <w:pStyle w:val="NoteLevel2"/>
      </w:pPr>
      <w:r>
        <w:t xml:space="preserve">This system is that we get input from the outside world and produces </w:t>
      </w:r>
      <w:proofErr w:type="spellStart"/>
      <w:r>
        <w:t>behavioural</w:t>
      </w:r>
      <w:proofErr w:type="spellEnd"/>
      <w:r>
        <w:t xml:space="preserve"> output  </w:t>
      </w:r>
    </w:p>
    <w:p w14:paraId="52CD8100" w14:textId="77777777" w:rsidR="00846C8E" w:rsidRDefault="00846C8E" w:rsidP="00846C8E">
      <w:pPr>
        <w:pStyle w:val="NoteLevel1"/>
      </w:pPr>
    </w:p>
    <w:p w14:paraId="30DACD52" w14:textId="5EB2EC71" w:rsidR="00846C8E" w:rsidRPr="00846C8E" w:rsidRDefault="00846C8E" w:rsidP="00846C8E">
      <w:pPr>
        <w:pStyle w:val="NoteLevel1"/>
      </w:pPr>
      <w:r>
        <w:rPr>
          <w:b/>
        </w:rPr>
        <w:t>Functionalism Definition</w:t>
      </w:r>
    </w:p>
    <w:p w14:paraId="550380FB" w14:textId="396C2890" w:rsidR="00846C8E" w:rsidRDefault="00846C8E" w:rsidP="00846C8E">
      <w:pPr>
        <w:pStyle w:val="NoteLevel2"/>
      </w:pPr>
      <w:r>
        <w:t>A mental state is the functional state, in concert with other mental states</w:t>
      </w:r>
      <w:proofErr w:type="gramStart"/>
      <w:r>
        <w:t>,  that</w:t>
      </w:r>
      <w:proofErr w:type="gramEnd"/>
      <w:r>
        <w:t xml:space="preserve"> mediates between the informational input and </w:t>
      </w:r>
      <w:proofErr w:type="spellStart"/>
      <w:r>
        <w:t>behavioural</w:t>
      </w:r>
      <w:proofErr w:type="spellEnd"/>
      <w:r>
        <w:t xml:space="preserve"> output</w:t>
      </w:r>
    </w:p>
    <w:p w14:paraId="7D112315" w14:textId="4BA22CF9" w:rsidR="0073289A" w:rsidRPr="0073289A" w:rsidRDefault="0073289A" w:rsidP="0073289A">
      <w:pPr>
        <w:pStyle w:val="NoteLevel1"/>
      </w:pPr>
      <w:r>
        <w:br/>
      </w:r>
      <w:r>
        <w:rPr>
          <w:b/>
        </w:rPr>
        <w:t>Functional States</w:t>
      </w:r>
    </w:p>
    <w:p w14:paraId="48F3CA3C" w14:textId="4926D9B8" w:rsidR="0073289A" w:rsidRDefault="0073289A" w:rsidP="0073289A">
      <w:pPr>
        <w:pStyle w:val="NoteLevel2"/>
      </w:pPr>
      <w:r>
        <w:t>Physical states of the brain described in terms of their functional role in the wider system</w:t>
      </w:r>
    </w:p>
    <w:p w14:paraId="12A7C46A" w14:textId="41B724DE" w:rsidR="0073289A" w:rsidRDefault="0073289A" w:rsidP="0073289A">
      <w:pPr>
        <w:pStyle w:val="NoteLevel2"/>
      </w:pPr>
      <w:r>
        <w:t xml:space="preserve">Functional states are the causal role </w:t>
      </w:r>
    </w:p>
    <w:p w14:paraId="055CE825" w14:textId="77777777" w:rsidR="00846C8E" w:rsidRDefault="00846C8E" w:rsidP="00846C8E">
      <w:pPr>
        <w:pStyle w:val="NoteLevel1"/>
      </w:pPr>
    </w:p>
    <w:p w14:paraId="58428006" w14:textId="78931722" w:rsidR="00846C8E" w:rsidRPr="00846C8E" w:rsidRDefault="00846C8E" w:rsidP="00846C8E">
      <w:pPr>
        <w:pStyle w:val="NoteLevel1"/>
      </w:pPr>
      <w:r>
        <w:rPr>
          <w:b/>
        </w:rPr>
        <w:t xml:space="preserve">Consequences </w:t>
      </w:r>
    </w:p>
    <w:p w14:paraId="4801652C" w14:textId="21E0382E" w:rsidR="00846C8E" w:rsidRDefault="00846C8E" w:rsidP="00846C8E">
      <w:pPr>
        <w:pStyle w:val="NoteLevel2"/>
      </w:pPr>
      <w:r>
        <w:t xml:space="preserve">Functional equivalence is mental equivalence </w:t>
      </w:r>
    </w:p>
    <w:p w14:paraId="39AFA1D5" w14:textId="31D80159" w:rsidR="00846C8E" w:rsidRDefault="00846C8E" w:rsidP="00846C8E">
      <w:pPr>
        <w:pStyle w:val="NoteLevel2"/>
      </w:pPr>
      <w:r>
        <w:t>But functional equivalence does not give us physical equivalence</w:t>
      </w:r>
    </w:p>
    <w:p w14:paraId="5B5C8288" w14:textId="77777777" w:rsidR="0073289A" w:rsidRDefault="0073289A" w:rsidP="0073289A">
      <w:pPr>
        <w:pStyle w:val="NoteLevel1"/>
      </w:pPr>
    </w:p>
    <w:p w14:paraId="07087147" w14:textId="7A753221" w:rsidR="0073289A" w:rsidRPr="0073289A" w:rsidRDefault="0073289A" w:rsidP="0073289A">
      <w:pPr>
        <w:pStyle w:val="NoteLevel1"/>
      </w:pPr>
      <w:r>
        <w:rPr>
          <w:b/>
        </w:rPr>
        <w:t>Functional Equivalence</w:t>
      </w:r>
    </w:p>
    <w:p w14:paraId="69EE6A69" w14:textId="2A0E2F6B" w:rsidR="0073289A" w:rsidRDefault="0073289A" w:rsidP="0073289A">
      <w:pPr>
        <w:pStyle w:val="NoteLevel2"/>
      </w:pPr>
      <w:r>
        <w:t xml:space="preserve">If something is functionally equivalent, it is mentally equivalent </w:t>
      </w:r>
    </w:p>
    <w:p w14:paraId="7D3DDC62" w14:textId="25262F67" w:rsidR="0073289A" w:rsidRDefault="0073289A" w:rsidP="0073289A">
      <w:pPr>
        <w:pStyle w:val="NoteLevel2"/>
      </w:pPr>
      <w:r>
        <w:t xml:space="preserve">I walk slower because it’s sunny and you walk slower because it’s sunny, we are functionally equivalent and therefore mentally equivalent, but this does not mean we are physically equivalent </w:t>
      </w:r>
    </w:p>
    <w:p w14:paraId="00D1F90E" w14:textId="77777777" w:rsidR="0020271B" w:rsidRDefault="0020271B" w:rsidP="0020271B">
      <w:pPr>
        <w:pStyle w:val="NoteLevel1"/>
      </w:pPr>
    </w:p>
    <w:p w14:paraId="124C4B28" w14:textId="4FFA9C36" w:rsidR="0020271B" w:rsidRPr="001F1D3F" w:rsidRDefault="001F1D3F" w:rsidP="0020271B">
      <w:pPr>
        <w:pStyle w:val="NoteLevel1"/>
      </w:pPr>
      <w:r>
        <w:rPr>
          <w:b/>
        </w:rPr>
        <w:t xml:space="preserve">Functionalism and Artificial Intelligence </w:t>
      </w:r>
    </w:p>
    <w:p w14:paraId="39DBF0F0" w14:textId="77777777" w:rsidR="00EB1BF2" w:rsidRDefault="00EB1BF2" w:rsidP="001F1D3F">
      <w:pPr>
        <w:pStyle w:val="NoteLevel2"/>
      </w:pPr>
      <w:r>
        <w:t xml:space="preserve">Some AI scientists see themselves as creating machines that understand (strong AI), while others see themselves as creating machines that mimic understanding (weak AI) </w:t>
      </w:r>
    </w:p>
    <w:p w14:paraId="1847BFE0" w14:textId="77777777" w:rsidR="00EB1BF2" w:rsidRDefault="00EB1BF2" w:rsidP="001F1D3F">
      <w:pPr>
        <w:pStyle w:val="NoteLevel2"/>
      </w:pPr>
      <w:r>
        <w:t>Functionalism is committed to strong AI being possible</w:t>
      </w:r>
    </w:p>
    <w:p w14:paraId="6197716F" w14:textId="77777777" w:rsidR="00EB1BF2" w:rsidRDefault="00EB1BF2" w:rsidP="00EB1BF2">
      <w:pPr>
        <w:pStyle w:val="NoteLevel3"/>
      </w:pPr>
      <w:r>
        <w:t>This is a consequence of functionalism</w:t>
      </w:r>
    </w:p>
    <w:p w14:paraId="17E9A3DB" w14:textId="77777777" w:rsidR="00EB1BF2" w:rsidRDefault="00EB1BF2" w:rsidP="00EB1BF2">
      <w:pPr>
        <w:pStyle w:val="NoteLevel2"/>
      </w:pPr>
      <w:r>
        <w:t>If you build something that gives us a perfect simulation of intelligence then it has intelligence</w:t>
      </w:r>
    </w:p>
    <w:p w14:paraId="449BD7A3" w14:textId="77777777" w:rsidR="005E35B9" w:rsidRDefault="00EB1BF2" w:rsidP="00EB1BF2">
      <w:pPr>
        <w:pStyle w:val="NoteLevel2"/>
      </w:pPr>
      <w:r>
        <w:t xml:space="preserve">Intelligence is simply giving a certain output when given an input </w:t>
      </w:r>
    </w:p>
    <w:p w14:paraId="54B92A94" w14:textId="77777777" w:rsidR="005E35B9" w:rsidRDefault="005E35B9" w:rsidP="005E35B9">
      <w:pPr>
        <w:pStyle w:val="NoteLevel1"/>
      </w:pPr>
    </w:p>
    <w:p w14:paraId="322852BB" w14:textId="3845FCC0" w:rsidR="001F1D3F" w:rsidRDefault="005E35B9" w:rsidP="005E35B9">
      <w:pPr>
        <w:pStyle w:val="NoteLevel1"/>
      </w:pPr>
      <w:r>
        <w:rPr>
          <w:b/>
        </w:rPr>
        <w:t>The Turing Test</w:t>
      </w:r>
      <w:r w:rsidR="00EB1BF2">
        <w:t xml:space="preserve"> </w:t>
      </w:r>
    </w:p>
    <w:p w14:paraId="6FFE2285" w14:textId="037F412E" w:rsidR="005E35B9" w:rsidRDefault="005E35B9" w:rsidP="005E35B9">
      <w:pPr>
        <w:pStyle w:val="NoteLevel2"/>
      </w:pPr>
      <w:r>
        <w:t xml:space="preserve">Test for functional equivalence between persons with minds and machines </w:t>
      </w:r>
    </w:p>
    <w:p w14:paraId="7254FEAB" w14:textId="3D4D9691" w:rsidR="00007644" w:rsidRDefault="00007644" w:rsidP="005E35B9">
      <w:pPr>
        <w:pStyle w:val="NoteLevel2"/>
      </w:pPr>
      <w:r>
        <w:t xml:space="preserve">The test is supposed to be fair (not prejudiced against the machine) </w:t>
      </w:r>
    </w:p>
    <w:p w14:paraId="64960EEB" w14:textId="2B825FED" w:rsidR="00007644" w:rsidRDefault="00007644" w:rsidP="005E35B9">
      <w:pPr>
        <w:pStyle w:val="NoteLevel2"/>
      </w:pPr>
      <w:r>
        <w:t xml:space="preserve">It is a blind test, if you can’t tell the difference between the machine and the person after having a conversation with it, then it passes the test </w:t>
      </w:r>
    </w:p>
    <w:p w14:paraId="43A6D94B" w14:textId="72EAF60C" w:rsidR="00007644" w:rsidRDefault="00007644" w:rsidP="005E35B9">
      <w:pPr>
        <w:pStyle w:val="NoteLevel2"/>
      </w:pPr>
      <w:r>
        <w:t xml:space="preserve">It is functionally equivalent to the person, and thus is mentally equivalent </w:t>
      </w:r>
    </w:p>
    <w:p w14:paraId="7399C034" w14:textId="39444C96" w:rsidR="00FE74B1" w:rsidRDefault="00FE74B1" w:rsidP="005E35B9">
      <w:pPr>
        <w:pStyle w:val="NoteLevel2"/>
      </w:pPr>
      <w:r>
        <w:t>We used to think that women and certain races couldn’t think, but the Turing test would show that they could think</w:t>
      </w:r>
    </w:p>
    <w:p w14:paraId="5AA9A5A3" w14:textId="447A373B" w:rsidR="00FE74B1" w:rsidRDefault="00FE74B1" w:rsidP="00FE74B1">
      <w:pPr>
        <w:pStyle w:val="NoteLevel3"/>
      </w:pPr>
      <w:r>
        <w:t xml:space="preserve">This is support for his theory that if we say the computer isn’t thinking, we are just being prejudiced </w:t>
      </w:r>
    </w:p>
    <w:p w14:paraId="54BA46E4" w14:textId="22E083D7" w:rsidR="00E954D6" w:rsidRDefault="00E954D6" w:rsidP="00E954D6">
      <w:pPr>
        <w:pStyle w:val="NoteLevel2"/>
      </w:pPr>
      <w:r>
        <w:t>The Turing Test tests functional equivalence</w:t>
      </w:r>
    </w:p>
    <w:p w14:paraId="1810DDC7" w14:textId="77777777" w:rsidR="009B4389" w:rsidRDefault="009B4389" w:rsidP="009B4389">
      <w:pPr>
        <w:pStyle w:val="NoteLevel1"/>
      </w:pPr>
    </w:p>
    <w:p w14:paraId="5A18D643" w14:textId="1572B39E" w:rsidR="009B4389" w:rsidRPr="009B4389" w:rsidRDefault="009B4389" w:rsidP="009B4389">
      <w:pPr>
        <w:pStyle w:val="NoteLevel1"/>
      </w:pPr>
      <w:r>
        <w:rPr>
          <w:b/>
        </w:rPr>
        <w:t>The Chinese Room Objection (John Searle)</w:t>
      </w:r>
    </w:p>
    <w:p w14:paraId="05E0A04F" w14:textId="1422F788" w:rsidR="009B4389" w:rsidRDefault="009B4389" w:rsidP="009B4389">
      <w:pPr>
        <w:pStyle w:val="NoteLevel2"/>
      </w:pPr>
      <w:r>
        <w:t xml:space="preserve">Let’s set up a Turing test where someone who doesn’t know Chinese must communicate through answers with someone who knows Chinese </w:t>
      </w:r>
    </w:p>
    <w:p w14:paraId="47560A25" w14:textId="77777777" w:rsidR="009B4389" w:rsidRDefault="009B4389" w:rsidP="009B4389">
      <w:pPr>
        <w:pStyle w:val="NoteLevel2"/>
      </w:pPr>
      <w:r>
        <w:t>The non-speaking Chinese person can appear to know Chinese but he is just following his rule book, he does not understand Chinese, even though he is functionally equivalent to someone who understands Chinese</w:t>
      </w:r>
    </w:p>
    <w:p w14:paraId="460049FB" w14:textId="040D29EF" w:rsidR="009B4389" w:rsidRDefault="009B4389" w:rsidP="009B4389">
      <w:pPr>
        <w:pStyle w:val="NoteLevel3"/>
      </w:pPr>
      <w:r>
        <w:t>From the functionalist perspective, because this person is functionally equivalent they must be mentally equivalent</w:t>
      </w:r>
    </w:p>
    <w:p w14:paraId="2DBB432F" w14:textId="2D0713D8" w:rsidR="009B4389" w:rsidRDefault="009B4389" w:rsidP="009B4389">
      <w:pPr>
        <w:pStyle w:val="NoteLevel3"/>
      </w:pPr>
      <w:r>
        <w:t>We know that this is false, they are not mentally equivalent</w:t>
      </w:r>
    </w:p>
    <w:p w14:paraId="080E70B9" w14:textId="03910683" w:rsidR="009B4389" w:rsidRDefault="009B4389" w:rsidP="009B4389">
      <w:pPr>
        <w:pStyle w:val="NoteLevel3"/>
      </w:pPr>
      <w:r>
        <w:t xml:space="preserve">Thus functional equivalence does not equal mental equivalence </w:t>
      </w:r>
    </w:p>
    <w:p w14:paraId="47A92D06" w14:textId="77777777" w:rsidR="00052916" w:rsidRDefault="00052916" w:rsidP="00052916">
      <w:pPr>
        <w:pStyle w:val="NoteLevel1"/>
      </w:pPr>
    </w:p>
    <w:p w14:paraId="59284361" w14:textId="77777777" w:rsidR="00052916" w:rsidRDefault="00E954D6" w:rsidP="00052916">
      <w:pPr>
        <w:pStyle w:val="NoteLevel1"/>
      </w:pPr>
      <w:r w:rsidRPr="00052916">
        <w:rPr>
          <w:b/>
        </w:rPr>
        <w:t>Functionalist Reply</w:t>
      </w:r>
      <w:r w:rsidR="00052916" w:rsidRPr="00052916">
        <w:rPr>
          <w:b/>
        </w:rPr>
        <w:t xml:space="preserve"> to the Chinese Room</w:t>
      </w:r>
      <w:r>
        <w:t xml:space="preserve">: </w:t>
      </w:r>
    </w:p>
    <w:p w14:paraId="1A2EA533" w14:textId="2809ED66" w:rsidR="00E954D6" w:rsidRDefault="00052916" w:rsidP="00052916">
      <w:pPr>
        <w:pStyle w:val="NoteLevel2"/>
      </w:pPr>
      <w:r>
        <w:t xml:space="preserve">The Systems Reply: </w:t>
      </w:r>
      <w:r w:rsidR="00E954D6">
        <w:t xml:space="preserve">This person does not understand Chinese but the Chinese Room understands Chinese, the whole system is functionally equivalent, not you! You’re just one component of the machine </w:t>
      </w:r>
    </w:p>
    <w:p w14:paraId="3AC5AE94" w14:textId="7498E158" w:rsidR="00052916" w:rsidRDefault="00052916" w:rsidP="00052916">
      <w:pPr>
        <w:pStyle w:val="NoteLevel2"/>
      </w:pPr>
      <w:r>
        <w:t>You can’t dismiss it just because it’s a room</w:t>
      </w:r>
    </w:p>
    <w:p w14:paraId="1FE5226C" w14:textId="768A27D5" w:rsidR="00052916" w:rsidRDefault="00052916" w:rsidP="00052916">
      <w:pPr>
        <w:pStyle w:val="NoteLevel2"/>
      </w:pPr>
      <w:r>
        <w:t>Searle’s Reply: The room still doesn’t understand the meanings (semantics) of Chinese</w:t>
      </w:r>
    </w:p>
    <w:p w14:paraId="23EDD827" w14:textId="3F2253BF" w:rsidR="00052916" w:rsidRDefault="00052916" w:rsidP="00052916">
      <w:pPr>
        <w:pStyle w:val="NoteLevel3"/>
      </w:pPr>
      <w:r>
        <w:t xml:space="preserve">Extending the thought experiment: </w:t>
      </w:r>
      <w:r w:rsidR="00B41D55">
        <w:t>The person in the room could memorize the rulebook and the symbols, and still pass the Turing test without understanding</w:t>
      </w:r>
    </w:p>
    <w:p w14:paraId="22F3A7A6" w14:textId="78734CF0" w:rsidR="00B41D55" w:rsidRDefault="00B41D55" w:rsidP="00052916">
      <w:pPr>
        <w:pStyle w:val="NoteLevel3"/>
      </w:pPr>
      <w:r>
        <w:t>This gets rid of the room</w:t>
      </w:r>
    </w:p>
    <w:p w14:paraId="47ABCBC6" w14:textId="564EF3BC" w:rsidR="005A26DE" w:rsidRDefault="005A26DE" w:rsidP="005A26DE">
      <w:pPr>
        <w:pStyle w:val="NoteLevel2"/>
      </w:pPr>
      <w:r>
        <w:t xml:space="preserve">Functionalist Reply to Searle: “May I borrow your pen?” </w:t>
      </w:r>
    </w:p>
    <w:p w14:paraId="29DE7583" w14:textId="2DE968A3" w:rsidR="005A26DE" w:rsidRDefault="005A26DE" w:rsidP="005A26DE">
      <w:pPr>
        <w:pStyle w:val="NoteLevel3"/>
      </w:pPr>
      <w:r>
        <w:t xml:space="preserve">No connection between the symbols you use and actions </w:t>
      </w:r>
    </w:p>
    <w:p w14:paraId="723F0FB2" w14:textId="77777777" w:rsidR="005F7302" w:rsidRDefault="005F7302" w:rsidP="005F7302">
      <w:pPr>
        <w:pStyle w:val="NoteLevel1"/>
        <w:numPr>
          <w:ilvl w:val="0"/>
          <w:numId w:val="0"/>
        </w:numPr>
      </w:pPr>
    </w:p>
    <w:p w14:paraId="784A1DC4" w14:textId="4799FCBE" w:rsidR="005F7302" w:rsidRDefault="005F7302" w:rsidP="005F7302">
      <w:pPr>
        <w:pStyle w:val="NoteLevel1"/>
        <w:numPr>
          <w:ilvl w:val="0"/>
          <w:numId w:val="0"/>
        </w:numPr>
        <w:rPr>
          <w:b/>
        </w:rPr>
      </w:pPr>
      <w:r>
        <w:rPr>
          <w:b/>
        </w:rPr>
        <w:t>Searle’s Argument in Argument Form</w:t>
      </w:r>
      <w:r w:rsidR="008E7D2C">
        <w:rPr>
          <w:b/>
        </w:rPr>
        <w:t>:</w:t>
      </w:r>
    </w:p>
    <w:p w14:paraId="229E65D5" w14:textId="2865FA63" w:rsidR="005F7302" w:rsidRDefault="005F7302" w:rsidP="005F7302">
      <w:pPr>
        <w:pStyle w:val="NoteLevel1"/>
        <w:numPr>
          <w:ilvl w:val="0"/>
          <w:numId w:val="0"/>
        </w:numPr>
      </w:pPr>
      <w:r>
        <w:t>P1: Passing a Turing test shows functional equivalence</w:t>
      </w:r>
    </w:p>
    <w:p w14:paraId="17ADA93A" w14:textId="12DE26CD" w:rsidR="005F7302" w:rsidRDefault="005F7302" w:rsidP="005F7302">
      <w:pPr>
        <w:pStyle w:val="NoteLevel1"/>
        <w:numPr>
          <w:ilvl w:val="0"/>
          <w:numId w:val="0"/>
        </w:numPr>
      </w:pPr>
      <w:r>
        <w:t>P2: The Chinese Room passes the Turing test</w:t>
      </w:r>
    </w:p>
    <w:p w14:paraId="6B43609C" w14:textId="4B3808F9" w:rsidR="005F7302" w:rsidRDefault="005F7302" w:rsidP="005F7302">
      <w:pPr>
        <w:pStyle w:val="NoteLevel1"/>
        <w:numPr>
          <w:ilvl w:val="0"/>
          <w:numId w:val="0"/>
        </w:numPr>
      </w:pPr>
      <w:r>
        <w:t>C</w:t>
      </w:r>
      <w:r w:rsidR="008E7D2C">
        <w:t>1</w:t>
      </w:r>
      <w:r>
        <w:t xml:space="preserve">: The Chinese room is functionally equivalent to someone who understands Chinese </w:t>
      </w:r>
    </w:p>
    <w:p w14:paraId="4B670BAF" w14:textId="52E125E0" w:rsidR="008E7D2C" w:rsidRDefault="008E7D2C" w:rsidP="005F7302">
      <w:pPr>
        <w:pStyle w:val="NoteLevel1"/>
        <w:numPr>
          <w:ilvl w:val="0"/>
          <w:numId w:val="0"/>
        </w:numPr>
      </w:pPr>
      <w:r>
        <w:t>C2: But, the Chinese room does not understand Chinese</w:t>
      </w:r>
    </w:p>
    <w:p w14:paraId="3FBD0E7A" w14:textId="2276EE20" w:rsidR="008E7D2C" w:rsidRDefault="008E7D2C" w:rsidP="005F7302">
      <w:pPr>
        <w:pStyle w:val="NoteLevel1"/>
        <w:numPr>
          <w:ilvl w:val="0"/>
          <w:numId w:val="0"/>
        </w:numPr>
      </w:pPr>
      <w:r>
        <w:t xml:space="preserve">C3: Thus, functional equivalence does not equal understanding (mental equivalence </w:t>
      </w:r>
    </w:p>
    <w:p w14:paraId="7981EAEC" w14:textId="108149DE" w:rsidR="008E7D2C" w:rsidRDefault="008E7D2C" w:rsidP="005F7302">
      <w:pPr>
        <w:pStyle w:val="NoteLevel1"/>
        <w:numPr>
          <w:ilvl w:val="0"/>
          <w:numId w:val="0"/>
        </w:numPr>
      </w:pPr>
      <w:r>
        <w:t xml:space="preserve">C4: Thus, functionalism is false. </w:t>
      </w:r>
    </w:p>
    <w:p w14:paraId="081E6124" w14:textId="77777777" w:rsidR="008E7D2C" w:rsidRDefault="008E7D2C" w:rsidP="005F7302">
      <w:pPr>
        <w:pStyle w:val="NoteLevel1"/>
        <w:numPr>
          <w:ilvl w:val="0"/>
          <w:numId w:val="0"/>
        </w:numPr>
      </w:pPr>
    </w:p>
    <w:p w14:paraId="4AFB8E6F" w14:textId="07535A46" w:rsidR="008E7D2C" w:rsidRDefault="008E7D2C" w:rsidP="005F7302">
      <w:pPr>
        <w:pStyle w:val="NoteLevel1"/>
        <w:numPr>
          <w:ilvl w:val="0"/>
          <w:numId w:val="0"/>
        </w:numPr>
      </w:pPr>
      <w:r>
        <w:t xml:space="preserve">Functionalist Reply: The Chinese Room is not functionally equivalent to understanding, since it cannot act in reply to language. </w:t>
      </w:r>
    </w:p>
    <w:p w14:paraId="6565A40C" w14:textId="23BAD0DA" w:rsidR="008E7D2C" w:rsidRDefault="008E7D2C" w:rsidP="008E7D2C">
      <w:pPr>
        <w:pStyle w:val="NoteLevel2"/>
      </w:pPr>
      <w:r>
        <w:t xml:space="preserve">This also has the result that the Turing test must be updated so that it is more sophisticated </w:t>
      </w:r>
    </w:p>
    <w:p w14:paraId="4D968EAD" w14:textId="77777777" w:rsidR="00017B73" w:rsidRDefault="00017B73" w:rsidP="00017B73">
      <w:pPr>
        <w:pStyle w:val="NoteLevel1"/>
      </w:pPr>
    </w:p>
    <w:p w14:paraId="23EC67A1" w14:textId="064FA71A" w:rsidR="00017B73" w:rsidRPr="00017B73" w:rsidRDefault="00017B73" w:rsidP="00017B73">
      <w:pPr>
        <w:pStyle w:val="NoteLevel1"/>
      </w:pPr>
      <w:r>
        <w:rPr>
          <w:b/>
        </w:rPr>
        <w:t>The Qualia Attack on Functionalism</w:t>
      </w:r>
    </w:p>
    <w:p w14:paraId="3F504ABA" w14:textId="77777777" w:rsidR="00017B73" w:rsidRPr="00017B73" w:rsidRDefault="00017B73" w:rsidP="00017B73">
      <w:pPr>
        <w:pStyle w:val="NoteLevel1"/>
      </w:pPr>
    </w:p>
    <w:p w14:paraId="38CA48A4" w14:textId="285921EC" w:rsidR="00017B73" w:rsidRDefault="00017B73" w:rsidP="00017B73">
      <w:pPr>
        <w:pStyle w:val="NoteLevel1"/>
      </w:pPr>
      <w:r>
        <w:t>Qualia: 2 Formulations</w:t>
      </w:r>
    </w:p>
    <w:p w14:paraId="43519E42" w14:textId="13DEB69F" w:rsidR="00017B73" w:rsidRDefault="00017B73" w:rsidP="00017B73">
      <w:pPr>
        <w:pStyle w:val="NoteLevel1"/>
      </w:pPr>
      <w:r>
        <w:t xml:space="preserve">1. Experienced qualities of a mental state </w:t>
      </w:r>
    </w:p>
    <w:p w14:paraId="3C70F0DD" w14:textId="53D51218" w:rsidR="00017B73" w:rsidRDefault="00017B73" w:rsidP="00017B73">
      <w:pPr>
        <w:pStyle w:val="NoteLevel2"/>
      </w:pPr>
      <w:r>
        <w:t>What you experience</w:t>
      </w:r>
    </w:p>
    <w:p w14:paraId="527CABFC" w14:textId="7E77291B" w:rsidR="00017B73" w:rsidRDefault="00017B73" w:rsidP="00017B73">
      <w:pPr>
        <w:pStyle w:val="NoteLevel1"/>
      </w:pPr>
      <w:r>
        <w:t>2. Qualities of experience</w:t>
      </w:r>
    </w:p>
    <w:p w14:paraId="30240B52" w14:textId="496BE89D" w:rsidR="00017B73" w:rsidRDefault="00017B73" w:rsidP="00017B73">
      <w:pPr>
        <w:pStyle w:val="NoteLevel2"/>
      </w:pPr>
      <w:r>
        <w:t xml:space="preserve">Qualities of the action </w:t>
      </w:r>
    </w:p>
    <w:p w14:paraId="71D31224" w14:textId="77777777" w:rsidR="00017B73" w:rsidRDefault="00017B73" w:rsidP="00017B73">
      <w:pPr>
        <w:pStyle w:val="NoteLevel1"/>
      </w:pPr>
    </w:p>
    <w:p w14:paraId="301FCAA9" w14:textId="4EAE771C" w:rsidR="00FD01B2" w:rsidRDefault="00FD01B2" w:rsidP="00017B73">
      <w:pPr>
        <w:pStyle w:val="NoteLevel1"/>
      </w:pPr>
      <w:r>
        <w:rPr>
          <w:b/>
        </w:rPr>
        <w:t>The Feeling of Mental States</w:t>
      </w:r>
    </w:p>
    <w:p w14:paraId="4BC79A7D" w14:textId="54CFE834" w:rsidR="00017B73" w:rsidRDefault="00017B73" w:rsidP="00017B73">
      <w:pPr>
        <w:pStyle w:val="NoteLevel2"/>
      </w:pPr>
      <w:r>
        <w:t xml:space="preserve">Some </w:t>
      </w:r>
      <w:r w:rsidR="00A400C5">
        <w:t>beliefs and desires</w:t>
      </w:r>
      <w:r>
        <w:t xml:space="preserve"> you are not always aware of</w:t>
      </w:r>
    </w:p>
    <w:p w14:paraId="437E83E1" w14:textId="0466610C" w:rsidR="00017B73" w:rsidRDefault="00017B73" w:rsidP="00017B73">
      <w:pPr>
        <w:pStyle w:val="NoteLevel3"/>
      </w:pPr>
      <w:r>
        <w:t xml:space="preserve">Ex. The belief that snow is cold </w:t>
      </w:r>
    </w:p>
    <w:p w14:paraId="38586877" w14:textId="5D66B6CD" w:rsidR="00A400C5" w:rsidRDefault="00A400C5" w:rsidP="00017B73">
      <w:pPr>
        <w:pStyle w:val="NoteLevel3"/>
      </w:pPr>
      <w:r>
        <w:t xml:space="preserve">This belief is a standing condition </w:t>
      </w:r>
    </w:p>
    <w:p w14:paraId="470BFCEA" w14:textId="3DE5D315" w:rsidR="00A400C5" w:rsidRDefault="00A400C5" w:rsidP="00017B73">
      <w:pPr>
        <w:pStyle w:val="NoteLevel3"/>
      </w:pPr>
      <w:r>
        <w:t xml:space="preserve">Being felt is not essential to these mental states </w:t>
      </w:r>
    </w:p>
    <w:p w14:paraId="31F277AC" w14:textId="5DA1E5EA" w:rsidR="00A400C5" w:rsidRDefault="00A400C5" w:rsidP="00017B73">
      <w:pPr>
        <w:pStyle w:val="NoteLevel3"/>
      </w:pPr>
      <w:r>
        <w:t xml:space="preserve">Other mental states the feeling of it seems to be essential to the mental state. Ex. Pain, tickle </w:t>
      </w:r>
    </w:p>
    <w:p w14:paraId="161C431E" w14:textId="77777777" w:rsidR="00FD01B2" w:rsidRDefault="00FD01B2" w:rsidP="00FD01B2">
      <w:pPr>
        <w:pStyle w:val="NoteLevel1"/>
      </w:pPr>
    </w:p>
    <w:p w14:paraId="5547967C" w14:textId="5C2DAC1D" w:rsidR="00FD01B2" w:rsidRPr="00FD01B2" w:rsidRDefault="00FD01B2" w:rsidP="00FD01B2">
      <w:pPr>
        <w:pStyle w:val="NoteLevel1"/>
      </w:pPr>
      <w:r>
        <w:rPr>
          <w:b/>
        </w:rPr>
        <w:t>Qualia</w:t>
      </w:r>
    </w:p>
    <w:p w14:paraId="366502EA" w14:textId="6BF44FA5" w:rsidR="00FD01B2" w:rsidRDefault="00FD01B2" w:rsidP="00FD01B2">
      <w:pPr>
        <w:pStyle w:val="NoteLevel2"/>
      </w:pPr>
      <w:r>
        <w:t xml:space="preserve">Your senses </w:t>
      </w:r>
    </w:p>
    <w:p w14:paraId="5F30BDF5" w14:textId="16A05F82" w:rsidR="00FD01B2" w:rsidRDefault="00FD01B2" w:rsidP="00FD01B2">
      <w:pPr>
        <w:pStyle w:val="NoteLevel2"/>
      </w:pPr>
      <w:r>
        <w:t xml:space="preserve">Consciousness consists in having these qualia </w:t>
      </w:r>
    </w:p>
    <w:p w14:paraId="217CCDBA" w14:textId="77777777" w:rsidR="00FD01B2" w:rsidRDefault="00FD01B2" w:rsidP="00FD01B2">
      <w:pPr>
        <w:pStyle w:val="NoteLevel1"/>
      </w:pPr>
    </w:p>
    <w:p w14:paraId="4BED27B2" w14:textId="465D56E8" w:rsidR="00FD01B2" w:rsidRPr="004A421A" w:rsidRDefault="004A421A" w:rsidP="00FD01B2">
      <w:pPr>
        <w:pStyle w:val="NoteLevel1"/>
      </w:pPr>
      <w:r>
        <w:rPr>
          <w:b/>
        </w:rPr>
        <w:t>Blind-</w:t>
      </w:r>
      <w:r w:rsidR="00FD01B2">
        <w:rPr>
          <w:b/>
        </w:rPr>
        <w:t xml:space="preserve">Sight </w:t>
      </w:r>
    </w:p>
    <w:p w14:paraId="08F18FE7" w14:textId="77777777" w:rsidR="004A421A" w:rsidRDefault="004A421A" w:rsidP="004A421A">
      <w:pPr>
        <w:pStyle w:val="NoteLevel2"/>
      </w:pPr>
      <w:r>
        <w:t xml:space="preserve">Can’t see something but still know what’s there </w:t>
      </w:r>
    </w:p>
    <w:p w14:paraId="686359BC" w14:textId="77777777" w:rsidR="004A421A" w:rsidRDefault="004A421A" w:rsidP="004A421A">
      <w:pPr>
        <w:pStyle w:val="NoteLevel2"/>
      </w:pPr>
      <w:r>
        <w:t xml:space="preserve">Genuinely believe they’re lacking the seeing input, but are nevertheless functionally equivalent to someone who can see it </w:t>
      </w:r>
    </w:p>
    <w:p w14:paraId="320A67A8" w14:textId="09206C57" w:rsidR="004A421A" w:rsidRDefault="004A421A" w:rsidP="004A421A">
      <w:pPr>
        <w:pStyle w:val="NoteLevel2"/>
      </w:pPr>
      <w:r>
        <w:t xml:space="preserve">The visual experience and the beliefs about it are separable  </w:t>
      </w:r>
    </w:p>
    <w:p w14:paraId="25E3499F" w14:textId="6BB7B88A" w:rsidR="004A421A" w:rsidRDefault="004A421A" w:rsidP="004A421A">
      <w:pPr>
        <w:pStyle w:val="NoteLevel2"/>
      </w:pPr>
      <w:r>
        <w:t xml:space="preserve">The blind sighted person has beliefs about the environment without the qualia of the environment </w:t>
      </w:r>
    </w:p>
    <w:p w14:paraId="1B8C2D6F" w14:textId="19017AB9" w:rsidR="004A421A" w:rsidRDefault="004A421A" w:rsidP="004A421A">
      <w:pPr>
        <w:pStyle w:val="NoteLevel3"/>
      </w:pPr>
      <w:r>
        <w:t xml:space="preserve">They are functionally the same as us </w:t>
      </w:r>
      <w:r w:rsidR="00CE4D0A">
        <w:t xml:space="preserve">(except that they don’t have any beliefs about how things look) </w:t>
      </w:r>
    </w:p>
    <w:p w14:paraId="303915AE" w14:textId="77777777" w:rsidR="00CE4D0A" w:rsidRDefault="00CE4D0A" w:rsidP="00CE4D0A">
      <w:pPr>
        <w:pStyle w:val="NoteLevel1"/>
      </w:pPr>
    </w:p>
    <w:p w14:paraId="68CDBBC2" w14:textId="67FD558A" w:rsidR="00CE4D0A" w:rsidRPr="00CE4D0A" w:rsidRDefault="00CE4D0A" w:rsidP="00CE4D0A">
      <w:pPr>
        <w:pStyle w:val="NoteLevel1"/>
      </w:pPr>
      <w:r>
        <w:rPr>
          <w:b/>
        </w:rPr>
        <w:t>Zombies</w:t>
      </w:r>
    </w:p>
    <w:p w14:paraId="5FC57AE9" w14:textId="77777777" w:rsidR="00CE4D0A" w:rsidRDefault="00CE4D0A" w:rsidP="00CE4D0A">
      <w:pPr>
        <w:pStyle w:val="NoteLevel2"/>
      </w:pPr>
      <w:r>
        <w:t xml:space="preserve">People who are just like us in every possible respect, except they are missing all their qualia, they don’t have feelings </w:t>
      </w:r>
    </w:p>
    <w:p w14:paraId="363D410D" w14:textId="77777777" w:rsidR="00CE4D0A" w:rsidRDefault="00CE4D0A" w:rsidP="00CE4D0A">
      <w:pPr>
        <w:pStyle w:val="NoteLevel2"/>
      </w:pPr>
      <w:r>
        <w:t xml:space="preserve">They are like the fully blind sighted person for all their senses </w:t>
      </w:r>
    </w:p>
    <w:p w14:paraId="15A2055E" w14:textId="77777777" w:rsidR="00CE4D0A" w:rsidRDefault="00CE4D0A" w:rsidP="00CE4D0A">
      <w:pPr>
        <w:pStyle w:val="NoteLevel2"/>
      </w:pPr>
      <w:r>
        <w:t>They get all the beliefs that we do though</w:t>
      </w:r>
    </w:p>
    <w:p w14:paraId="37A8F64A" w14:textId="2B85DD45" w:rsidR="00CE4D0A" w:rsidRDefault="00CE4D0A" w:rsidP="00CE4D0A">
      <w:pPr>
        <w:pStyle w:val="NoteLevel2"/>
      </w:pPr>
      <w:r>
        <w:t xml:space="preserve">Behaviorally indistinguishable from us </w:t>
      </w:r>
    </w:p>
    <w:p w14:paraId="6C58F397" w14:textId="44E32344" w:rsidR="00CE4D0A" w:rsidRDefault="00CE4D0A" w:rsidP="00CE4D0A">
      <w:pPr>
        <w:pStyle w:val="NoteLevel3"/>
      </w:pPr>
      <w:r>
        <w:t xml:space="preserve">Functionally equivalent to us </w:t>
      </w:r>
    </w:p>
    <w:p w14:paraId="285DAACB" w14:textId="77A377F3" w:rsidR="00737C82" w:rsidRDefault="00737C82" w:rsidP="00CE4D0A">
      <w:pPr>
        <w:pStyle w:val="NoteLevel3"/>
      </w:pPr>
      <w:r>
        <w:t xml:space="preserve">The zombie genuinely believes they have qualia even though they don’t </w:t>
      </w:r>
    </w:p>
    <w:p w14:paraId="35040E40" w14:textId="73A5E8EF" w:rsidR="00737C82" w:rsidRDefault="00737C82" w:rsidP="00CE4D0A">
      <w:pPr>
        <w:pStyle w:val="NoteLevel3"/>
      </w:pPr>
      <w:r>
        <w:t xml:space="preserve">They have to genuinely believe this because they have to </w:t>
      </w:r>
      <w:proofErr w:type="spellStart"/>
      <w:r w:rsidR="008E3FA6">
        <w:t>to</w:t>
      </w:r>
      <w:proofErr w:type="spellEnd"/>
      <w:r w:rsidR="008E3FA6">
        <w:t xml:space="preserve"> seem functionally equivalent </w:t>
      </w:r>
    </w:p>
    <w:p w14:paraId="49866BD2" w14:textId="77777777" w:rsidR="00CE4D0A" w:rsidRDefault="00CE4D0A" w:rsidP="00CE4D0A">
      <w:pPr>
        <w:pStyle w:val="NoteLevel1"/>
      </w:pPr>
    </w:p>
    <w:p w14:paraId="58CCC896" w14:textId="37E86D57" w:rsidR="00CE4D0A" w:rsidRDefault="00CE4D0A" w:rsidP="00CE4D0A">
      <w:pPr>
        <w:pStyle w:val="NoteLevel1"/>
      </w:pPr>
      <w:r>
        <w:t xml:space="preserve">P1: Zombies are conceivable. </w:t>
      </w:r>
    </w:p>
    <w:p w14:paraId="5E13C7E4" w14:textId="6AB77194" w:rsidR="00CE4D0A" w:rsidRDefault="00CE4D0A" w:rsidP="00CE4D0A">
      <w:pPr>
        <w:pStyle w:val="NoteLevel2"/>
      </w:pPr>
      <w:r>
        <w:t xml:space="preserve">Functionally equivalent to us, but lacking qualia. </w:t>
      </w:r>
    </w:p>
    <w:p w14:paraId="1A8D25D7" w14:textId="77777777" w:rsidR="00CE4D0A" w:rsidRDefault="00CE4D0A" w:rsidP="00CE4D0A">
      <w:pPr>
        <w:pStyle w:val="NoteLevel1"/>
      </w:pPr>
    </w:p>
    <w:p w14:paraId="33F1723D" w14:textId="4958C943" w:rsidR="00CE4D0A" w:rsidRDefault="00CE4D0A" w:rsidP="00CE4D0A">
      <w:pPr>
        <w:pStyle w:val="NoteLevel1"/>
      </w:pPr>
      <w:r>
        <w:t xml:space="preserve">P2: Functionalism equates functional equivalence with mental equivalence. </w:t>
      </w:r>
    </w:p>
    <w:p w14:paraId="50B84C6D" w14:textId="77777777" w:rsidR="00CE4D0A" w:rsidRDefault="00CE4D0A" w:rsidP="00CE4D0A">
      <w:pPr>
        <w:pStyle w:val="NoteLevel1"/>
      </w:pPr>
    </w:p>
    <w:p w14:paraId="6E2DFD1B" w14:textId="0896E4F8" w:rsidR="00CE4D0A" w:rsidRDefault="00CE4D0A" w:rsidP="00CE4D0A">
      <w:pPr>
        <w:pStyle w:val="NoteLevel1"/>
      </w:pPr>
      <w:r>
        <w:t>P3: Since Zombies lack qualia they are not mentally equiva</w:t>
      </w:r>
      <w:r w:rsidR="00737C82">
        <w:t>lent to us.</w:t>
      </w:r>
    </w:p>
    <w:p w14:paraId="6F862719" w14:textId="77777777" w:rsidR="00737C82" w:rsidRDefault="00737C82" w:rsidP="00CE4D0A">
      <w:pPr>
        <w:pStyle w:val="NoteLevel1"/>
      </w:pPr>
    </w:p>
    <w:p w14:paraId="1FDAAD60" w14:textId="233A06F5" w:rsidR="00737C82" w:rsidRDefault="00737C82" w:rsidP="00CE4D0A">
      <w:pPr>
        <w:pStyle w:val="NoteLevel1"/>
      </w:pPr>
      <w:r>
        <w:t xml:space="preserve">C: Qualia cannot be defined in their functional role. Functionalism is wrong. </w:t>
      </w:r>
    </w:p>
    <w:p w14:paraId="042998A2" w14:textId="77777777" w:rsidR="00737C82" w:rsidRDefault="00737C82" w:rsidP="00CE4D0A">
      <w:pPr>
        <w:pStyle w:val="NoteLevel1"/>
      </w:pPr>
    </w:p>
    <w:p w14:paraId="4AD13819" w14:textId="5761E83A" w:rsidR="00737C82" w:rsidRDefault="00737C82" w:rsidP="00CE4D0A">
      <w:pPr>
        <w:pStyle w:val="NoteLevel1"/>
      </w:pPr>
      <w:r>
        <w:rPr>
          <w:b/>
        </w:rPr>
        <w:t>Functionalist Reply:</w:t>
      </w:r>
    </w:p>
    <w:p w14:paraId="6216EE68" w14:textId="0E06FE58" w:rsidR="00737C82" w:rsidRDefault="00737C82" w:rsidP="00737C82">
      <w:pPr>
        <w:pStyle w:val="NoteLevel2"/>
      </w:pPr>
      <w:r>
        <w:t xml:space="preserve">If qualia are completely missing then the zombie won’t be functionally equivalent </w:t>
      </w:r>
    </w:p>
    <w:p w14:paraId="3D583D60" w14:textId="578870D6" w:rsidR="00737C82" w:rsidRDefault="00737C82" w:rsidP="00737C82">
      <w:pPr>
        <w:pStyle w:val="NoteLevel3"/>
      </w:pPr>
      <w:r>
        <w:t xml:space="preserve">The zombie is not conceivable </w:t>
      </w:r>
    </w:p>
    <w:p w14:paraId="3EE61E32" w14:textId="77777777" w:rsidR="008E3FA6" w:rsidRDefault="008E3FA6" w:rsidP="008E3FA6">
      <w:pPr>
        <w:pStyle w:val="NoteLevel1"/>
        <w:numPr>
          <w:ilvl w:val="0"/>
          <w:numId w:val="0"/>
        </w:numPr>
      </w:pPr>
    </w:p>
    <w:p w14:paraId="1D214A4B" w14:textId="2C8FCEBB" w:rsidR="008E3FA6" w:rsidRDefault="008E3FA6" w:rsidP="008E3FA6">
      <w:pPr>
        <w:pStyle w:val="NoteLevel1"/>
        <w:numPr>
          <w:ilvl w:val="0"/>
          <w:numId w:val="0"/>
        </w:numPr>
        <w:rPr>
          <w:b/>
        </w:rPr>
      </w:pPr>
      <w:r>
        <w:rPr>
          <w:b/>
        </w:rPr>
        <w:t xml:space="preserve">Inverted Qualia </w:t>
      </w:r>
    </w:p>
    <w:p w14:paraId="212BE8D4" w14:textId="23FA9AE0" w:rsidR="008E3FA6" w:rsidRPr="008E3FA6" w:rsidRDefault="008E3FA6" w:rsidP="008E3FA6">
      <w:pPr>
        <w:pStyle w:val="NoteLevel2"/>
        <w:rPr>
          <w:b/>
        </w:rPr>
      </w:pPr>
      <w:r>
        <w:t xml:space="preserve">Inverted colour spectrum </w:t>
      </w:r>
    </w:p>
    <w:p w14:paraId="60144D07" w14:textId="00C43123" w:rsidR="008E3FA6" w:rsidRPr="008E3FA6" w:rsidRDefault="008E3FA6" w:rsidP="008E3FA6">
      <w:pPr>
        <w:pStyle w:val="NoteLevel2"/>
        <w:rPr>
          <w:b/>
        </w:rPr>
      </w:pPr>
      <w:r>
        <w:t>We have our experiences and our vocabulary flipped around</w:t>
      </w:r>
    </w:p>
    <w:p w14:paraId="19A5E488" w14:textId="4B93A7FD" w:rsidR="008E3FA6" w:rsidRPr="008E3FA6" w:rsidRDefault="008E3FA6" w:rsidP="008E3FA6">
      <w:pPr>
        <w:pStyle w:val="NoteLevel2"/>
        <w:rPr>
          <w:b/>
        </w:rPr>
      </w:pPr>
      <w:r>
        <w:t xml:space="preserve">This flip is undetectable </w:t>
      </w:r>
    </w:p>
    <w:p w14:paraId="151FD1E6" w14:textId="7AA06F75" w:rsidR="008E3FA6" w:rsidRPr="008E3FA6" w:rsidRDefault="008E3FA6" w:rsidP="008E3FA6">
      <w:pPr>
        <w:pStyle w:val="NoteLevel2"/>
        <w:rPr>
          <w:b/>
        </w:rPr>
      </w:pPr>
      <w:r>
        <w:t xml:space="preserve">We are functionally equivalent but mentally equivalent </w:t>
      </w:r>
    </w:p>
    <w:sectPr w:rsidR="008E3FA6" w:rsidRPr="008E3FA6" w:rsidSect="004673C3">
      <w:headerReference w:type="first" r:id="rId12"/>
      <w:pgSz w:w="12240" w:h="15840"/>
      <w:pgMar w:top="1440"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8C03F1" w14:textId="77777777" w:rsidR="008E3FA6" w:rsidRDefault="008E3FA6" w:rsidP="00217DA3">
      <w:r>
        <w:separator/>
      </w:r>
    </w:p>
  </w:endnote>
  <w:endnote w:type="continuationSeparator" w:id="0">
    <w:p w14:paraId="67A9E70C" w14:textId="77777777" w:rsidR="008E3FA6" w:rsidRDefault="008E3FA6" w:rsidP="00217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CDE5C" w14:textId="77777777" w:rsidR="008E3FA6" w:rsidRDefault="008E3FA6" w:rsidP="00217DA3">
      <w:r>
        <w:separator/>
      </w:r>
    </w:p>
  </w:footnote>
  <w:footnote w:type="continuationSeparator" w:id="0">
    <w:p w14:paraId="6518D975" w14:textId="77777777" w:rsidR="008E3FA6" w:rsidRDefault="008E3FA6" w:rsidP="00217D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EBC9A" w14:textId="77777777" w:rsidR="008E3FA6" w:rsidRDefault="008E3FA6" w:rsidP="00217DA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Mind-Body Dualism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11:29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4C3CF" w14:textId="673AE44B" w:rsidR="008E3FA6" w:rsidRDefault="008E3FA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Interaction Problems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11:29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679A7" w14:textId="3ABC761E" w:rsidR="008E3FA6" w:rsidRDefault="008E3FA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Analytic Behaviourism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11:29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B6DFF" w14:textId="462E1DB2" w:rsidR="008E3FA6" w:rsidRDefault="008E3FA6">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Mind-Brain Type Identity Theory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11:29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593E6" w14:textId="061666BC" w:rsidR="008E3FA6" w:rsidRDefault="008E3FA6">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Functionalism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11:29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EDE1D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EnableWordNotes" w:val="0"/>
  </w:docVars>
  <w:rsids>
    <w:rsidRoot w:val="00217DA3"/>
    <w:rsid w:val="00007644"/>
    <w:rsid w:val="00017B73"/>
    <w:rsid w:val="000205B5"/>
    <w:rsid w:val="00050687"/>
    <w:rsid w:val="00052916"/>
    <w:rsid w:val="000F47ED"/>
    <w:rsid w:val="00127D0B"/>
    <w:rsid w:val="00136284"/>
    <w:rsid w:val="00150397"/>
    <w:rsid w:val="00157421"/>
    <w:rsid w:val="00197F70"/>
    <w:rsid w:val="001A239B"/>
    <w:rsid w:val="001B1796"/>
    <w:rsid w:val="001E6892"/>
    <w:rsid w:val="001F1D3F"/>
    <w:rsid w:val="001F310D"/>
    <w:rsid w:val="0020271B"/>
    <w:rsid w:val="00217DA3"/>
    <w:rsid w:val="002E3F83"/>
    <w:rsid w:val="00306D9C"/>
    <w:rsid w:val="00370839"/>
    <w:rsid w:val="00383BEF"/>
    <w:rsid w:val="003D6A43"/>
    <w:rsid w:val="003E1185"/>
    <w:rsid w:val="003E7663"/>
    <w:rsid w:val="003F3A96"/>
    <w:rsid w:val="00401C41"/>
    <w:rsid w:val="00427CFF"/>
    <w:rsid w:val="00444BAD"/>
    <w:rsid w:val="00450A7E"/>
    <w:rsid w:val="004673C3"/>
    <w:rsid w:val="00467BD4"/>
    <w:rsid w:val="004958E0"/>
    <w:rsid w:val="004A421A"/>
    <w:rsid w:val="004C1A62"/>
    <w:rsid w:val="00532A3F"/>
    <w:rsid w:val="00540922"/>
    <w:rsid w:val="005436F7"/>
    <w:rsid w:val="00543CF5"/>
    <w:rsid w:val="00562893"/>
    <w:rsid w:val="00576665"/>
    <w:rsid w:val="00590CAA"/>
    <w:rsid w:val="005A26DE"/>
    <w:rsid w:val="005E35B9"/>
    <w:rsid w:val="005F16FB"/>
    <w:rsid w:val="005F7302"/>
    <w:rsid w:val="00604647"/>
    <w:rsid w:val="006168DA"/>
    <w:rsid w:val="006507D9"/>
    <w:rsid w:val="00667E7B"/>
    <w:rsid w:val="006A37BD"/>
    <w:rsid w:val="006B5716"/>
    <w:rsid w:val="006E1EA3"/>
    <w:rsid w:val="00700CD7"/>
    <w:rsid w:val="007055CC"/>
    <w:rsid w:val="0073289A"/>
    <w:rsid w:val="00737C82"/>
    <w:rsid w:val="00751A0B"/>
    <w:rsid w:val="007661D5"/>
    <w:rsid w:val="007757CE"/>
    <w:rsid w:val="007845CA"/>
    <w:rsid w:val="007E4BFC"/>
    <w:rsid w:val="00846C8E"/>
    <w:rsid w:val="00870670"/>
    <w:rsid w:val="00885531"/>
    <w:rsid w:val="008C44CA"/>
    <w:rsid w:val="008C494E"/>
    <w:rsid w:val="008E3FA6"/>
    <w:rsid w:val="008E7D2C"/>
    <w:rsid w:val="00903E4E"/>
    <w:rsid w:val="009047B3"/>
    <w:rsid w:val="00906968"/>
    <w:rsid w:val="00966A43"/>
    <w:rsid w:val="00974189"/>
    <w:rsid w:val="00993684"/>
    <w:rsid w:val="009B4389"/>
    <w:rsid w:val="009B4B71"/>
    <w:rsid w:val="009D2F49"/>
    <w:rsid w:val="00A05072"/>
    <w:rsid w:val="00A32324"/>
    <w:rsid w:val="00A400C5"/>
    <w:rsid w:val="00A855A5"/>
    <w:rsid w:val="00A87575"/>
    <w:rsid w:val="00AC2CB0"/>
    <w:rsid w:val="00AD3A61"/>
    <w:rsid w:val="00AD5CB3"/>
    <w:rsid w:val="00AF6379"/>
    <w:rsid w:val="00B16A70"/>
    <w:rsid w:val="00B26D96"/>
    <w:rsid w:val="00B309A1"/>
    <w:rsid w:val="00B34131"/>
    <w:rsid w:val="00B41D55"/>
    <w:rsid w:val="00BA3476"/>
    <w:rsid w:val="00BE7CA0"/>
    <w:rsid w:val="00BE7F34"/>
    <w:rsid w:val="00C31135"/>
    <w:rsid w:val="00C31159"/>
    <w:rsid w:val="00C360F4"/>
    <w:rsid w:val="00C40521"/>
    <w:rsid w:val="00C85622"/>
    <w:rsid w:val="00C91BEF"/>
    <w:rsid w:val="00CC2B3B"/>
    <w:rsid w:val="00CE4D0A"/>
    <w:rsid w:val="00CF16D5"/>
    <w:rsid w:val="00D01E04"/>
    <w:rsid w:val="00D11618"/>
    <w:rsid w:val="00D2454F"/>
    <w:rsid w:val="00D335BC"/>
    <w:rsid w:val="00D63A5B"/>
    <w:rsid w:val="00D7489F"/>
    <w:rsid w:val="00D802F3"/>
    <w:rsid w:val="00D971E6"/>
    <w:rsid w:val="00DB13F8"/>
    <w:rsid w:val="00DE0497"/>
    <w:rsid w:val="00E35DD8"/>
    <w:rsid w:val="00E4017C"/>
    <w:rsid w:val="00E4242F"/>
    <w:rsid w:val="00E5730A"/>
    <w:rsid w:val="00E62A50"/>
    <w:rsid w:val="00E954D6"/>
    <w:rsid w:val="00EA2BAD"/>
    <w:rsid w:val="00EB1BF2"/>
    <w:rsid w:val="00EC746D"/>
    <w:rsid w:val="00ED5CA3"/>
    <w:rsid w:val="00EE3D92"/>
    <w:rsid w:val="00F27BE4"/>
    <w:rsid w:val="00F603B0"/>
    <w:rsid w:val="00F73B13"/>
    <w:rsid w:val="00F81BAB"/>
    <w:rsid w:val="00FD01B2"/>
    <w:rsid w:val="00FE74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32EB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17DA3"/>
    <w:pPr>
      <w:keepNext/>
      <w:numPr>
        <w:numId w:val="1"/>
      </w:numPr>
      <w:contextualSpacing/>
      <w:outlineLvl w:val="0"/>
    </w:pPr>
    <w:rPr>
      <w:rFonts w:ascii="Verdana" w:hAnsi="Verdana"/>
    </w:rPr>
  </w:style>
  <w:style w:type="paragraph" w:styleId="NoteLevel2">
    <w:name w:val="Note Level 2"/>
    <w:basedOn w:val="Normal"/>
    <w:uiPriority w:val="99"/>
    <w:unhideWhenUsed/>
    <w:rsid w:val="00217DA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17DA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17DA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17DA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17DA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17DA3"/>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17DA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17DA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17DA3"/>
    <w:pPr>
      <w:tabs>
        <w:tab w:val="center" w:pos="4320"/>
        <w:tab w:val="right" w:pos="8640"/>
      </w:tabs>
    </w:pPr>
  </w:style>
  <w:style w:type="character" w:customStyle="1" w:styleId="HeaderChar">
    <w:name w:val="Header Char"/>
    <w:basedOn w:val="DefaultParagraphFont"/>
    <w:link w:val="Header"/>
    <w:uiPriority w:val="99"/>
    <w:rsid w:val="00217D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17DA3"/>
    <w:pPr>
      <w:keepNext/>
      <w:numPr>
        <w:numId w:val="1"/>
      </w:numPr>
      <w:contextualSpacing/>
      <w:outlineLvl w:val="0"/>
    </w:pPr>
    <w:rPr>
      <w:rFonts w:ascii="Verdana" w:hAnsi="Verdana"/>
    </w:rPr>
  </w:style>
  <w:style w:type="paragraph" w:styleId="NoteLevel2">
    <w:name w:val="Note Level 2"/>
    <w:basedOn w:val="Normal"/>
    <w:uiPriority w:val="99"/>
    <w:unhideWhenUsed/>
    <w:rsid w:val="00217DA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17DA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17DA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17DA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17DA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17DA3"/>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17DA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17DA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17DA3"/>
    <w:pPr>
      <w:tabs>
        <w:tab w:val="center" w:pos="4320"/>
        <w:tab w:val="right" w:pos="8640"/>
      </w:tabs>
    </w:pPr>
  </w:style>
  <w:style w:type="character" w:customStyle="1" w:styleId="HeaderChar">
    <w:name w:val="Header Char"/>
    <w:basedOn w:val="DefaultParagraphFont"/>
    <w:link w:val="Header"/>
    <w:uiPriority w:val="99"/>
    <w:rsid w:val="0021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6</Pages>
  <Words>4174</Words>
  <Characters>23792</Characters>
  <Application>Microsoft Macintosh Word</Application>
  <DocSecurity>0</DocSecurity>
  <Lines>198</Lines>
  <Paragraphs>55</Paragraphs>
  <ScaleCrop>false</ScaleCrop>
  <Company/>
  <LinksUpToDate>false</LinksUpToDate>
  <CharactersWithSpaces>27911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Bridgman</dc:creator>
  <cp:keywords/>
  <dc:description/>
  <cp:lastModifiedBy>Spencer Bridgman</cp:lastModifiedBy>
  <cp:revision>78</cp:revision>
  <dcterms:created xsi:type="dcterms:W3CDTF">2015-09-15T15:29:00Z</dcterms:created>
  <dcterms:modified xsi:type="dcterms:W3CDTF">2015-10-22T23:58:00Z</dcterms:modified>
</cp:coreProperties>
</file>