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9C3" w:rsidRDefault="008C29C3" w:rsidP="008C29C3">
      <w:pPr>
        <w:contextualSpacing/>
      </w:pPr>
      <w:r>
        <w:t xml:space="preserve">Examples of midterm questions (based on the article “Open wide” </w:t>
      </w:r>
    </w:p>
    <w:p w:rsidR="008C29C3" w:rsidRDefault="008C29C3" w:rsidP="008C29C3"/>
    <w:p w:rsidR="008C29C3" w:rsidRDefault="008C29C3" w:rsidP="008C29C3">
      <w:pPr>
        <w:pStyle w:val="ListParagraph"/>
      </w:pPr>
    </w:p>
    <w:p w:rsidR="008C29C3" w:rsidRDefault="008C29C3" w:rsidP="008C29C3">
      <w:pPr>
        <w:pStyle w:val="ListParagraph"/>
        <w:numPr>
          <w:ilvl w:val="0"/>
          <w:numId w:val="2"/>
        </w:numPr>
      </w:pPr>
      <w:r>
        <w:t xml:space="preserve">Find an example of “positioning” in the article. </w:t>
      </w:r>
    </w:p>
    <w:p w:rsidR="008C29C3" w:rsidRDefault="008C29C3">
      <w:r>
        <w:t xml:space="preserve">              Justify your choice</w:t>
      </w:r>
    </w:p>
    <w:p w:rsidR="008C29C3" w:rsidRDefault="008C29C3" w:rsidP="008C29C3">
      <w:pPr>
        <w:pStyle w:val="ListParagraph"/>
      </w:pPr>
    </w:p>
    <w:p w:rsidR="008C29C3" w:rsidRDefault="008C29C3" w:rsidP="008C29C3">
      <w:pPr>
        <w:pStyle w:val="ListParagraph"/>
        <w:numPr>
          <w:ilvl w:val="0"/>
          <w:numId w:val="2"/>
        </w:numPr>
      </w:pPr>
      <w:r>
        <w:t>Evaluate the authority and representativeness of the evidence presented.</w:t>
      </w:r>
    </w:p>
    <w:p w:rsidR="008C29C3" w:rsidRDefault="008C29C3" w:rsidP="008C29C3"/>
    <w:p w:rsidR="008C29C3" w:rsidRDefault="008C29C3" w:rsidP="008C29C3">
      <w:pPr>
        <w:pStyle w:val="ListParagraph"/>
        <w:numPr>
          <w:ilvl w:val="0"/>
          <w:numId w:val="2"/>
        </w:numPr>
      </w:pPr>
      <w:r>
        <w:t xml:space="preserve">Imagine you are a consultant providing advice about business strategy to an entrepreneurial dentist. What would be your top three recommendations? </w:t>
      </w:r>
    </w:p>
    <w:p w:rsidR="008C29C3" w:rsidRDefault="008C29C3"/>
    <w:p w:rsidR="008C29C3" w:rsidRDefault="008C29C3">
      <w:r>
        <w:t xml:space="preserve">Articles from CLUES, Course Reserves to prepare: </w:t>
      </w:r>
    </w:p>
    <w:p w:rsidR="008C29C3" w:rsidRDefault="008C29C3" w:rsidP="008C29C3">
      <w:pPr>
        <w:pStyle w:val="ListParagraph"/>
        <w:numPr>
          <w:ilvl w:val="0"/>
          <w:numId w:val="3"/>
        </w:numPr>
      </w:pPr>
      <w:r>
        <w:t>“Waiting for a Wave”</w:t>
      </w:r>
    </w:p>
    <w:p w:rsidR="000E38DF" w:rsidRDefault="008C29C3" w:rsidP="008C29C3">
      <w:pPr>
        <w:pStyle w:val="ListParagraph"/>
        <w:numPr>
          <w:ilvl w:val="0"/>
          <w:numId w:val="3"/>
        </w:numPr>
      </w:pPr>
      <w:r>
        <w:t xml:space="preserve"> “Growing Pains” </w:t>
      </w:r>
    </w:p>
    <w:sectPr w:rsidR="000E38DF" w:rsidSect="000E38DF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3D7CE1"/>
    <w:multiLevelType w:val="hybridMultilevel"/>
    <w:tmpl w:val="0E1ED5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D197B0A"/>
    <w:multiLevelType w:val="hybridMultilevel"/>
    <w:tmpl w:val="E96C7C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FD6188A"/>
    <w:multiLevelType w:val="hybridMultilevel"/>
    <w:tmpl w:val="E424D82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8C29C3"/>
    <w:rsid w:val="008C29C3"/>
  </w:rsids>
  <m:mathPr>
    <m:mathFont m:val="Gill Sans M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0CDF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8C29C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0</Words>
  <Characters>0</Characters>
  <Application>Microsoft Macintosh Word</Application>
  <DocSecurity>0</DocSecurity>
  <Lines>1</Lines>
  <Paragraphs>1</Paragraphs>
  <ScaleCrop>false</ScaleCrop>
  <Company>Concordia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Donya Arcand</dc:creator>
  <cp:keywords/>
  <cp:lastModifiedBy>Donya Arcand</cp:lastModifiedBy>
  <cp:revision>1</cp:revision>
  <dcterms:created xsi:type="dcterms:W3CDTF">2011-02-02T16:00:00Z</dcterms:created>
  <dcterms:modified xsi:type="dcterms:W3CDTF">2011-02-02T16:06:00Z</dcterms:modified>
</cp:coreProperties>
</file>