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EA9F" w14:textId="77777777" w:rsidR="00835D20" w:rsidRDefault="00BC5A02">
      <w:pPr>
        <w:rPr>
          <w:lang w:val="en-CA"/>
        </w:rPr>
      </w:pPr>
      <w:r>
        <w:rPr>
          <w:lang w:val="en-CA"/>
        </w:rPr>
        <w:t xml:space="preserve">Statistics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September 14</w:t>
      </w:r>
      <w:r w:rsidRPr="00BC5A02">
        <w:rPr>
          <w:vertAlign w:val="superscript"/>
          <w:lang w:val="en-CA"/>
        </w:rPr>
        <w:t>th</w:t>
      </w:r>
      <w:r>
        <w:rPr>
          <w:lang w:val="en-CA"/>
        </w:rPr>
        <w:t>, 2016</w:t>
      </w:r>
    </w:p>
    <w:p w14:paraId="14F5A3D7" w14:textId="77777777" w:rsidR="00BC5A02" w:rsidRDefault="00BC5A02">
      <w:pPr>
        <w:rPr>
          <w:lang w:val="en-CA"/>
        </w:rPr>
      </w:pPr>
    </w:p>
    <w:p w14:paraId="2E9B2CEC" w14:textId="77777777" w:rsidR="00BC5A02" w:rsidRDefault="00BC5A02" w:rsidP="00BC5A02">
      <w:pPr>
        <w:jc w:val="center"/>
        <w:rPr>
          <w:lang w:val="en-CA"/>
        </w:rPr>
      </w:pPr>
      <w:r>
        <w:rPr>
          <w:lang w:val="en-CA"/>
        </w:rPr>
        <w:t>Lecture 2</w:t>
      </w:r>
    </w:p>
    <w:p w14:paraId="12172DF5" w14:textId="77777777" w:rsidR="00910872" w:rsidRDefault="00910872" w:rsidP="00BC5A02">
      <w:pPr>
        <w:jc w:val="center"/>
        <w:rPr>
          <w:lang w:val="en-CA"/>
        </w:rPr>
      </w:pPr>
    </w:p>
    <w:p w14:paraId="1E4AC9C7" w14:textId="77777777" w:rsidR="00910872" w:rsidRDefault="0017519C" w:rsidP="00910872">
      <w:pPr>
        <w:rPr>
          <w:lang w:val="en-CA"/>
        </w:rPr>
      </w:pPr>
      <w:r>
        <w:rPr>
          <w:lang w:val="en-CA"/>
        </w:rPr>
        <w:t>Levels of measurement</w:t>
      </w:r>
    </w:p>
    <w:p w14:paraId="362B8C7E" w14:textId="77777777" w:rsidR="0017519C" w:rsidRDefault="00940BBB" w:rsidP="00940B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Determines what math/statistics/graphs you can use </w:t>
      </w:r>
    </w:p>
    <w:p w14:paraId="3FB99644" w14:textId="77777777" w:rsidR="003F2F41" w:rsidRDefault="003F2F41" w:rsidP="003F2F41">
      <w:pPr>
        <w:rPr>
          <w:lang w:val="en-CA"/>
        </w:rPr>
      </w:pPr>
    </w:p>
    <w:p w14:paraId="4DC67609" w14:textId="77777777" w:rsidR="00940BBB" w:rsidRDefault="003F2F41" w:rsidP="003F2F41">
      <w:pPr>
        <w:rPr>
          <w:lang w:val="en-CA"/>
        </w:rPr>
      </w:pPr>
      <w:r w:rsidRPr="003F2F41">
        <w:rPr>
          <w:lang w:val="en-CA"/>
        </w:rPr>
        <w:t>N</w:t>
      </w:r>
      <w:r w:rsidR="00940BBB" w:rsidRPr="003F2F41">
        <w:rPr>
          <w:lang w:val="en-CA"/>
        </w:rPr>
        <w:t>ominal</w:t>
      </w:r>
    </w:p>
    <w:p w14:paraId="51AB0E1C" w14:textId="77777777" w:rsidR="003F2F41" w:rsidRPr="003F2F41" w:rsidRDefault="003F2F41" w:rsidP="003F2F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Lowest level</w:t>
      </w:r>
    </w:p>
    <w:p w14:paraId="2A493605" w14:textId="77777777" w:rsidR="003F2F41" w:rsidRDefault="00940BBB" w:rsidP="003F2F41">
      <w:pPr>
        <w:pStyle w:val="ListParagraph"/>
        <w:numPr>
          <w:ilvl w:val="0"/>
          <w:numId w:val="1"/>
        </w:numPr>
        <w:rPr>
          <w:lang w:val="en-CA"/>
        </w:rPr>
      </w:pPr>
      <w:r w:rsidRPr="003F2F41">
        <w:rPr>
          <w:lang w:val="en-CA"/>
        </w:rPr>
        <w:t>Least powerful</w:t>
      </w:r>
    </w:p>
    <w:p w14:paraId="55AA1C3B" w14:textId="77777777" w:rsidR="003F2F41" w:rsidRDefault="00940BBB" w:rsidP="003F2F41">
      <w:pPr>
        <w:pStyle w:val="ListParagraph"/>
        <w:numPr>
          <w:ilvl w:val="0"/>
          <w:numId w:val="1"/>
        </w:numPr>
        <w:rPr>
          <w:lang w:val="en-CA"/>
        </w:rPr>
      </w:pPr>
      <w:r w:rsidRPr="003F2F41">
        <w:rPr>
          <w:lang w:val="en-CA"/>
        </w:rPr>
        <w:t xml:space="preserve">Has categories that are mutually exclusive and exhaustive </w:t>
      </w:r>
    </w:p>
    <w:p w14:paraId="7A09E908" w14:textId="77777777" w:rsidR="00F30D70" w:rsidRDefault="00F30D70" w:rsidP="003F2F41">
      <w:pPr>
        <w:pStyle w:val="ListParagraph"/>
        <w:numPr>
          <w:ilvl w:val="0"/>
          <w:numId w:val="1"/>
        </w:numPr>
        <w:rPr>
          <w:lang w:val="en-CA"/>
        </w:rPr>
      </w:pPr>
      <w:r w:rsidRPr="003F2F41">
        <w:rPr>
          <w:lang w:val="en-CA"/>
        </w:rPr>
        <w:t xml:space="preserve">Only math you can do here is either equal or not equal </w:t>
      </w:r>
    </w:p>
    <w:p w14:paraId="693DE3CC" w14:textId="77777777" w:rsidR="00C72857" w:rsidRPr="003F2F41" w:rsidRDefault="00C72857" w:rsidP="003F2F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Any question that ends with yes or no</w:t>
      </w:r>
    </w:p>
    <w:p w14:paraId="0658E7BF" w14:textId="77777777" w:rsidR="00F30D70" w:rsidRDefault="00F30D70" w:rsidP="00F30D70">
      <w:pPr>
        <w:rPr>
          <w:lang w:val="en-CA"/>
        </w:rPr>
      </w:pPr>
    </w:p>
    <w:p w14:paraId="1BBF4DAD" w14:textId="77777777" w:rsidR="00F30D70" w:rsidRDefault="003F2F41" w:rsidP="003F2F41">
      <w:pPr>
        <w:ind w:firstLine="360"/>
        <w:rPr>
          <w:lang w:val="en-CA"/>
        </w:rPr>
      </w:pPr>
      <w:r>
        <w:rPr>
          <w:lang w:val="en-CA"/>
        </w:rPr>
        <w:t>-</w:t>
      </w:r>
      <w:r w:rsidR="00F30D70">
        <w:rPr>
          <w:lang w:val="en-CA"/>
        </w:rPr>
        <w:t>Looking at the example: choose the ethnicity you mostly identify with</w:t>
      </w:r>
    </w:p>
    <w:p w14:paraId="15139DAC" w14:textId="77777777" w:rsidR="00F30D70" w:rsidRDefault="00F30D70" w:rsidP="00F30D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Aboriginal</w:t>
      </w:r>
    </w:p>
    <w:p w14:paraId="2C948F53" w14:textId="77777777" w:rsidR="00F30D70" w:rsidRDefault="00F30D70" w:rsidP="00F30D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English</w:t>
      </w:r>
    </w:p>
    <w:p w14:paraId="5A4B33B3" w14:textId="77777777" w:rsidR="00F30D70" w:rsidRDefault="00F30D70" w:rsidP="00F30D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French</w:t>
      </w:r>
    </w:p>
    <w:p w14:paraId="120B3DFC" w14:textId="77777777" w:rsidR="00F30D70" w:rsidRDefault="00F30D70" w:rsidP="00F30D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This is not exhaustive because it does not cover all ethnicities. To make it exhaustive, add another option “other”</w:t>
      </w:r>
    </w:p>
    <w:p w14:paraId="5455ABDC" w14:textId="77777777" w:rsidR="00F30D70" w:rsidRDefault="00F30D70" w:rsidP="00F30D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You can’t do much math with these</w:t>
      </w:r>
    </w:p>
    <w:p w14:paraId="75AF036A" w14:textId="77777777" w:rsidR="00F30D70" w:rsidRDefault="00F30D70" w:rsidP="00F30D70">
      <w:pPr>
        <w:rPr>
          <w:lang w:val="en-CA"/>
        </w:rPr>
      </w:pPr>
    </w:p>
    <w:p w14:paraId="5622FA4F" w14:textId="77777777" w:rsidR="003F2F41" w:rsidRDefault="003F2F41" w:rsidP="00F30D70">
      <w:pPr>
        <w:rPr>
          <w:lang w:val="en-CA"/>
        </w:rPr>
      </w:pPr>
      <w:r>
        <w:rPr>
          <w:lang w:val="en-CA"/>
        </w:rPr>
        <w:t>Ordinal</w:t>
      </w:r>
    </w:p>
    <w:p w14:paraId="16E98BD5" w14:textId="77777777" w:rsidR="003F2F41" w:rsidRDefault="003F2F41" w:rsidP="003F2F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Order matters</w:t>
      </w:r>
    </w:p>
    <w:p w14:paraId="18A629C5" w14:textId="77777777" w:rsidR="003F2F41" w:rsidRDefault="003F2F41" w:rsidP="003F2F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E.g. egg size</w:t>
      </w:r>
    </w:p>
    <w:p w14:paraId="399D37AB" w14:textId="77777777" w:rsidR="003F2F41" w:rsidRDefault="003F2F41" w:rsidP="003F2F4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Small</w:t>
      </w:r>
    </w:p>
    <w:p w14:paraId="5F6D7170" w14:textId="77777777" w:rsidR="003F2F41" w:rsidRDefault="003F2F41" w:rsidP="003F2F4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Medium</w:t>
      </w:r>
    </w:p>
    <w:p w14:paraId="04A5B91F" w14:textId="77777777" w:rsidR="003F2F41" w:rsidRDefault="003F2F41" w:rsidP="003F2F4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Large</w:t>
      </w:r>
    </w:p>
    <w:p w14:paraId="64BB8F29" w14:textId="77777777" w:rsidR="003F2F41" w:rsidRDefault="003F2F41" w:rsidP="003F2F4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Other</w:t>
      </w:r>
    </w:p>
    <w:p w14:paraId="0A6FFAE1" w14:textId="77777777" w:rsidR="003F2F41" w:rsidRDefault="003F2F41" w:rsidP="003F2F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It can be equal, not equal, greater than, or less than.</w:t>
      </w:r>
    </w:p>
    <w:p w14:paraId="04F83B32" w14:textId="77777777" w:rsidR="003F2F41" w:rsidRDefault="003F2F41" w:rsidP="003F2F4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chicken egg is smaller than the Ostridge egg</w:t>
      </w:r>
    </w:p>
    <w:p w14:paraId="42039C25" w14:textId="77777777" w:rsidR="003F2F41" w:rsidRDefault="003F2F41" w:rsidP="003F2F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Qualitative… can’t do math with it so it is called non-parametric</w:t>
      </w:r>
    </w:p>
    <w:p w14:paraId="1F8A0D03" w14:textId="77777777" w:rsidR="00FF75B5" w:rsidRDefault="00FF75B5" w:rsidP="00FF75B5">
      <w:pPr>
        <w:rPr>
          <w:lang w:val="en-CA"/>
        </w:rPr>
      </w:pPr>
    </w:p>
    <w:p w14:paraId="0E21F034" w14:textId="77777777" w:rsidR="00FF75B5" w:rsidRDefault="00FF75B5" w:rsidP="00FF75B5">
      <w:pPr>
        <w:rPr>
          <w:lang w:val="en-CA"/>
        </w:rPr>
      </w:pPr>
      <w:r>
        <w:rPr>
          <w:lang w:val="en-CA"/>
        </w:rPr>
        <w:t>Interval</w:t>
      </w:r>
    </w:p>
    <w:p w14:paraId="4708B2A3" w14:textId="77777777" w:rsidR="00FF75B5" w:rsidRDefault="00FF75B5" w:rsidP="00FF75B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Uniform intervals</w:t>
      </w:r>
    </w:p>
    <w:p w14:paraId="33B9F673" w14:textId="77777777" w:rsidR="00FF75B5" w:rsidRPr="00FF75B5" w:rsidRDefault="00FF75B5" w:rsidP="00FF75B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Equal, not equal, greater than, less than, plus, and minus</w:t>
      </w:r>
    </w:p>
    <w:p w14:paraId="00306E73" w14:textId="77777777" w:rsidR="00FF75B5" w:rsidRDefault="00FF75B5" w:rsidP="00FF75B5">
      <w:pPr>
        <w:rPr>
          <w:lang w:val="en-CA"/>
        </w:rPr>
      </w:pPr>
    </w:p>
    <w:p w14:paraId="5D09EEFE" w14:textId="77777777" w:rsidR="00FF75B5" w:rsidRDefault="00FF75B5" w:rsidP="00FF75B5">
      <w:pPr>
        <w:rPr>
          <w:lang w:val="en-CA"/>
        </w:rPr>
      </w:pPr>
      <w:r>
        <w:rPr>
          <w:lang w:val="en-CA"/>
        </w:rPr>
        <w:t>Ratio</w:t>
      </w:r>
    </w:p>
    <w:p w14:paraId="61226F79" w14:textId="77777777" w:rsidR="00FF75B5" w:rsidRDefault="00FF75B5" w:rsidP="00FF75B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Equal, not equal, greater than, less than, plus, minus, a true zero, multiplication, and division</w:t>
      </w:r>
    </w:p>
    <w:p w14:paraId="011B5E16" w14:textId="77777777" w:rsidR="00597722" w:rsidRDefault="00597722" w:rsidP="00597722">
      <w:pPr>
        <w:rPr>
          <w:lang w:val="en-CA"/>
        </w:rPr>
      </w:pPr>
    </w:p>
    <w:p w14:paraId="11F51F67" w14:textId="77777777" w:rsidR="004067D8" w:rsidRDefault="004067D8" w:rsidP="00597722">
      <w:pPr>
        <w:rPr>
          <w:b/>
          <w:lang w:val="en-CA"/>
        </w:rPr>
      </w:pPr>
    </w:p>
    <w:p w14:paraId="03C268BF" w14:textId="77777777" w:rsidR="004067D8" w:rsidRDefault="004067D8" w:rsidP="00597722">
      <w:pPr>
        <w:rPr>
          <w:b/>
          <w:lang w:val="en-CA"/>
        </w:rPr>
      </w:pPr>
    </w:p>
    <w:p w14:paraId="54391A73" w14:textId="77777777" w:rsidR="00597722" w:rsidRDefault="00597722" w:rsidP="00597722">
      <w:pPr>
        <w:rPr>
          <w:b/>
          <w:lang w:val="en-CA"/>
        </w:rPr>
      </w:pPr>
      <w:r>
        <w:rPr>
          <w:b/>
          <w:lang w:val="en-CA"/>
        </w:rPr>
        <w:lastRenderedPageBreak/>
        <w:t>Frequency Distributions for Nominal/Ordinal Level Variables</w:t>
      </w:r>
    </w:p>
    <w:p w14:paraId="2DB892AB" w14:textId="77777777" w:rsidR="004067D8" w:rsidRDefault="004067D8" w:rsidP="00597722">
      <w:pPr>
        <w:rPr>
          <w:b/>
          <w:lang w:val="en-CA"/>
        </w:rPr>
      </w:pPr>
    </w:p>
    <w:p w14:paraId="1CDF8709" w14:textId="77777777" w:rsidR="004067D8" w:rsidRDefault="00F50CFC" w:rsidP="00F50CF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Frequency table helps to see patterns in information</w:t>
      </w:r>
    </w:p>
    <w:p w14:paraId="464C20BD" w14:textId="77777777" w:rsidR="00F50CFC" w:rsidRDefault="00F50CFC" w:rsidP="00F50CF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Frequency distributions</w:t>
      </w:r>
    </w:p>
    <w:p w14:paraId="7190BC89" w14:textId="77777777" w:rsidR="00F50CFC" w:rsidRDefault="00F50CFC" w:rsidP="00F50CF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Summarize distribution of a variable by reporting the number of times each score of a variable occurred</w:t>
      </w:r>
    </w:p>
    <w:p w14:paraId="589DD7B8" w14:textId="77777777" w:rsidR="00F50CFC" w:rsidRDefault="00F50CFC" w:rsidP="00F50CF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General rule for categories of frequency distribution:</w:t>
      </w:r>
    </w:p>
    <w:p w14:paraId="3A6982BD" w14:textId="77777777" w:rsidR="00F50CFC" w:rsidRDefault="00F50CFC" w:rsidP="00F50CF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Exhaustive: there must be enough categories so that all things are covered </w:t>
      </w:r>
    </w:p>
    <w:p w14:paraId="7CC95EC7" w14:textId="77777777" w:rsidR="00F50CFC" w:rsidRDefault="00F50CFC" w:rsidP="00F50CF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Mutually exclusive: can’t be in more than one category</w:t>
      </w:r>
    </w:p>
    <w:p w14:paraId="5445FB7E" w14:textId="77777777" w:rsidR="00F50CFC" w:rsidRDefault="00F50CFC" w:rsidP="00F50CF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Basic consideration:</w:t>
      </w:r>
    </w:p>
    <w:p w14:paraId="1BCDECB7" w14:textId="77777777" w:rsidR="00F50CFC" w:rsidRDefault="00F50CFC" w:rsidP="00F50CF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Large numbers of scores</w:t>
      </w:r>
    </w:p>
    <w:p w14:paraId="45FED716" w14:textId="77777777" w:rsidR="00F50CFC" w:rsidRDefault="00F50CFC" w:rsidP="00F50CF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Requires collapsing or grouping of categories</w:t>
      </w:r>
    </w:p>
    <w:p w14:paraId="5C8E4015" w14:textId="77777777" w:rsidR="00F50CFC" w:rsidRDefault="00F50CFC" w:rsidP="00F50CFC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Decide how many categories and how wide </w:t>
      </w:r>
    </w:p>
    <w:p w14:paraId="583D3E58" w14:textId="77777777" w:rsidR="00F50CFC" w:rsidRDefault="00F50CFC" w:rsidP="00F50CFC">
      <w:pPr>
        <w:rPr>
          <w:lang w:val="en-CA"/>
        </w:rPr>
      </w:pPr>
    </w:p>
    <w:p w14:paraId="408D9235" w14:textId="77777777" w:rsidR="00F50CFC" w:rsidRDefault="00F50CFC" w:rsidP="00F50CFC">
      <w:pPr>
        <w:rPr>
          <w:lang w:val="en-CA"/>
        </w:rPr>
      </w:pPr>
      <w:r>
        <w:rPr>
          <w:lang w:val="en-CA"/>
        </w:rPr>
        <w:t>Constructing Frequency distributions for interval-ratio level variables</w:t>
      </w:r>
    </w:p>
    <w:p w14:paraId="122EC5BC" w14:textId="77777777" w:rsidR="008C19A9" w:rsidRDefault="008C19A9" w:rsidP="008C19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Turn data into class interval/frequency chart</w:t>
      </w:r>
    </w:p>
    <w:p w14:paraId="276485E7" w14:textId="77777777" w:rsidR="008C19A9" w:rsidRDefault="008C19A9" w:rsidP="008C19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When there is too many of these, make a range for the class interval, have a frequency, and percentage chart</w:t>
      </w:r>
    </w:p>
    <w:p w14:paraId="5671C921" w14:textId="77777777" w:rsidR="008C19A9" w:rsidRDefault="008C19A9" w:rsidP="008C19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Assume continuity </w:t>
      </w:r>
    </w:p>
    <w:p w14:paraId="663DEB80" w14:textId="77777777" w:rsidR="008C19A9" w:rsidRDefault="008C19A9" w:rsidP="008C19A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Age 18-19, 19-20</w:t>
      </w:r>
      <w:r w:rsidR="00AA7C71">
        <w:rPr>
          <w:lang w:val="en-CA"/>
        </w:rPr>
        <w:t>, there are 2 units between each</w:t>
      </w:r>
    </w:p>
    <w:p w14:paraId="708078A5" w14:textId="77777777" w:rsidR="005C7F8A" w:rsidRDefault="005C7F8A" w:rsidP="005C7F8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Percentages are much easier to interpret, so put things into percentages when you can</w:t>
      </w:r>
    </w:p>
    <w:p w14:paraId="0BA14868" w14:textId="77777777" w:rsidR="005C7F8A" w:rsidRDefault="005C7F8A" w:rsidP="005C7F8A">
      <w:pPr>
        <w:rPr>
          <w:lang w:val="en-CA"/>
        </w:rPr>
      </w:pPr>
    </w:p>
    <w:p w14:paraId="45637800" w14:textId="77777777" w:rsidR="005C7F8A" w:rsidRDefault="005C7F8A" w:rsidP="005C7F8A">
      <w:pPr>
        <w:rPr>
          <w:lang w:val="en-CA"/>
        </w:rPr>
      </w:pPr>
      <w:r>
        <w:rPr>
          <w:lang w:val="en-CA"/>
        </w:rPr>
        <w:t>Proportion=p</w:t>
      </w:r>
    </w:p>
    <w:p w14:paraId="13FF7703" w14:textId="77777777" w:rsidR="005C7F8A" w:rsidRDefault="005C7F8A" w:rsidP="005C7F8A">
      <w:pPr>
        <w:rPr>
          <w:lang w:val="en-CA"/>
        </w:rPr>
      </w:pPr>
      <w:r>
        <w:rPr>
          <w:lang w:val="en-CA"/>
        </w:rPr>
        <w:t xml:space="preserve">P=f/N </w:t>
      </w:r>
    </w:p>
    <w:p w14:paraId="4A856DDA" w14:textId="77777777" w:rsidR="005C7F8A" w:rsidRPr="005C7F8A" w:rsidRDefault="005C7F8A" w:rsidP="005C7F8A">
      <w:pPr>
        <w:rPr>
          <w:lang w:val="en-CA"/>
        </w:rPr>
      </w:pPr>
      <w:r>
        <w:rPr>
          <w:lang w:val="en-CA"/>
        </w:rPr>
        <w:t>N=total number of people</w:t>
      </w:r>
      <w:bookmarkStart w:id="0" w:name="_GoBack"/>
      <w:bookmarkEnd w:id="0"/>
    </w:p>
    <w:sectPr w:rsidR="005C7F8A" w:rsidRPr="005C7F8A" w:rsidSect="009012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22623"/>
    <w:multiLevelType w:val="hybridMultilevel"/>
    <w:tmpl w:val="B1B02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E5E4F"/>
    <w:multiLevelType w:val="hybridMultilevel"/>
    <w:tmpl w:val="A3A2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F271E"/>
    <w:multiLevelType w:val="hybridMultilevel"/>
    <w:tmpl w:val="ED989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B163F6"/>
    <w:multiLevelType w:val="hybridMultilevel"/>
    <w:tmpl w:val="21701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C5136"/>
    <w:multiLevelType w:val="hybridMultilevel"/>
    <w:tmpl w:val="9FD2A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780E1E"/>
    <w:multiLevelType w:val="hybridMultilevel"/>
    <w:tmpl w:val="52AE5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02"/>
    <w:rsid w:val="000443B7"/>
    <w:rsid w:val="0017519C"/>
    <w:rsid w:val="003F2F41"/>
    <w:rsid w:val="004067D8"/>
    <w:rsid w:val="00597722"/>
    <w:rsid w:val="005C7F8A"/>
    <w:rsid w:val="008C19A9"/>
    <w:rsid w:val="00901296"/>
    <w:rsid w:val="00910872"/>
    <w:rsid w:val="00940BBB"/>
    <w:rsid w:val="00AA7C71"/>
    <w:rsid w:val="00B80C60"/>
    <w:rsid w:val="00BC5A02"/>
    <w:rsid w:val="00C72857"/>
    <w:rsid w:val="00C801F0"/>
    <w:rsid w:val="00F30D70"/>
    <w:rsid w:val="00F50CFC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632B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BBB"/>
    <w:pPr>
      <w:ind w:left="720"/>
      <w:contextualSpacing/>
    </w:pPr>
  </w:style>
  <w:style w:type="table" w:styleId="TableGrid">
    <w:name w:val="Table Grid"/>
    <w:basedOn w:val="TableNormal"/>
    <w:uiPriority w:val="39"/>
    <w:rsid w:val="00406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295</Words>
  <Characters>1686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Perry</dc:creator>
  <cp:keywords/>
  <dc:description/>
  <cp:lastModifiedBy>Holly Perry</cp:lastModifiedBy>
  <cp:revision>1</cp:revision>
  <dcterms:created xsi:type="dcterms:W3CDTF">2016-09-14T16:13:00Z</dcterms:created>
  <dcterms:modified xsi:type="dcterms:W3CDTF">2016-09-14T17:20:00Z</dcterms:modified>
</cp:coreProperties>
</file>