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CF8C6" w14:textId="77777777" w:rsidR="001E22EE" w:rsidRPr="00A63058" w:rsidRDefault="00A63058" w:rsidP="00A63058">
      <w:pPr>
        <w:jc w:val="center"/>
        <w:rPr>
          <w:b/>
          <w:sz w:val="44"/>
        </w:rPr>
      </w:pPr>
      <w:r w:rsidRPr="00A63058">
        <w:rPr>
          <w:b/>
          <w:sz w:val="44"/>
        </w:rPr>
        <w:t>PHILOSOPHY NOTES 09-27-2016</w:t>
      </w:r>
    </w:p>
    <w:p w14:paraId="2FF0B958" w14:textId="77777777" w:rsidR="00A63058" w:rsidRDefault="00A63058" w:rsidP="00A63058">
      <w:pPr>
        <w:pStyle w:val="ListParagraph"/>
        <w:numPr>
          <w:ilvl w:val="0"/>
          <w:numId w:val="1"/>
        </w:numPr>
      </w:pPr>
      <w:r w:rsidRPr="00527ADA">
        <w:rPr>
          <w:b/>
        </w:rPr>
        <w:t>FALICIES</w:t>
      </w:r>
      <w:r>
        <w:t xml:space="preserve"> = MISTAKES AND REASONING THAT HAVE BEEN AROUND FOR SO LONG THAT THEY DEVELOPED NAMES OF THEMSELVES, LOGICAL ERRORS. </w:t>
      </w:r>
    </w:p>
    <w:p w14:paraId="410330B9" w14:textId="77777777" w:rsidR="00A63058" w:rsidRDefault="00A63058" w:rsidP="00A63058">
      <w:pPr>
        <w:pStyle w:val="ListParagraph"/>
        <w:numPr>
          <w:ilvl w:val="0"/>
          <w:numId w:val="1"/>
        </w:numPr>
      </w:pPr>
      <w:r>
        <w:t>1</w:t>
      </w:r>
      <w:r w:rsidRPr="00A63058">
        <w:rPr>
          <w:vertAlign w:val="superscript"/>
        </w:rPr>
        <w:t>ST</w:t>
      </w:r>
      <w:r>
        <w:t xml:space="preserve"> FALICY= </w:t>
      </w:r>
      <w:r w:rsidRPr="00A63058">
        <w:rPr>
          <w:b/>
        </w:rPr>
        <w:t>FALICY OF DIVISION</w:t>
      </w:r>
      <w:r>
        <w:t xml:space="preserve"> – MOVES A CHARACTERISTIC OF AN ENTIRE GROUP AND MOVES IT TO THE INDIVIDUAL PERSON AND SAYS THAT THEY HAVE THE SAME CHARACTER AS THE GROUP. EX: ASSUMING THAT THE BEST TEAM IN THE LEAGUE HAS THE BEST PLAYERS, BUT THAT’S NOT TRUE. </w:t>
      </w:r>
    </w:p>
    <w:p w14:paraId="3270F52F" w14:textId="77777777" w:rsidR="00A63058" w:rsidRDefault="00A63058" w:rsidP="00A63058">
      <w:pPr>
        <w:pStyle w:val="ListParagraph"/>
        <w:numPr>
          <w:ilvl w:val="0"/>
          <w:numId w:val="1"/>
        </w:numPr>
      </w:pPr>
      <w:r>
        <w:t>2</w:t>
      </w:r>
      <w:r w:rsidRPr="00A63058">
        <w:rPr>
          <w:vertAlign w:val="superscript"/>
        </w:rPr>
        <w:t>ND</w:t>
      </w:r>
      <w:r>
        <w:t xml:space="preserve"> FALICY = </w:t>
      </w:r>
      <w:r w:rsidRPr="00A63058">
        <w:rPr>
          <w:b/>
        </w:rPr>
        <w:t>FALICY OF COMPOSITION</w:t>
      </w:r>
      <w:r>
        <w:t xml:space="preserve"> – A GROUP AS A WHOLE SHOULD HAVE THE CHARACTERISTICS OF THE INDIVIDUALS THAT MAKE UP THE GROUP. </w:t>
      </w:r>
    </w:p>
    <w:p w14:paraId="327AECF5" w14:textId="77777777" w:rsidR="00A63058" w:rsidRDefault="00527ADA" w:rsidP="00A63058">
      <w:pPr>
        <w:pStyle w:val="ListParagraph"/>
        <w:numPr>
          <w:ilvl w:val="0"/>
          <w:numId w:val="1"/>
        </w:numPr>
      </w:pPr>
      <w:r w:rsidRPr="00527ADA">
        <w:rPr>
          <w:b/>
        </w:rPr>
        <w:t>SINTACTIC AMBUGUITY</w:t>
      </w:r>
      <w:r>
        <w:t xml:space="preserve"> = AMBUGUITY ARISES FROM LACK OF SINTACTIC. </w:t>
      </w:r>
    </w:p>
    <w:p w14:paraId="30E14786" w14:textId="77777777" w:rsidR="00527ADA" w:rsidRDefault="00527ADA" w:rsidP="00A63058">
      <w:pPr>
        <w:pStyle w:val="ListParagraph"/>
        <w:numPr>
          <w:ilvl w:val="0"/>
          <w:numId w:val="1"/>
        </w:numPr>
      </w:pPr>
      <w:r>
        <w:t xml:space="preserve">EX: TO TRAVEL TO CANADA YOU WILL NEED A BIRTH CERTIFICATE OR A DRIVERS LICENSEAND OTHER PHOTO ID. </w:t>
      </w:r>
      <w:r w:rsidR="00DE0083">
        <w:t>(WE DON’T KNOW IF IT MEANS BRING BIRTH CERTIFICATE OR DRIVERS LICENSE OR DRIVERS LICENSE AND OTHER PHOTO ID.)</w:t>
      </w:r>
    </w:p>
    <w:p w14:paraId="4D81B552" w14:textId="77777777" w:rsidR="00DE0083" w:rsidRPr="00DE0083" w:rsidRDefault="00DE0083" w:rsidP="00DE0083">
      <w:pPr>
        <w:pStyle w:val="ListParagraph"/>
        <w:numPr>
          <w:ilvl w:val="0"/>
          <w:numId w:val="1"/>
        </w:numPr>
        <w:rPr>
          <w:rFonts w:eastAsia="Times New Roman" w:cs="Times New Roman"/>
        </w:rPr>
      </w:pPr>
      <w:r w:rsidRPr="00DE0083">
        <w:rPr>
          <w:b/>
        </w:rPr>
        <w:t>SYNTAX:</w:t>
      </w:r>
      <w:r>
        <w:t xml:space="preserve"> </w:t>
      </w:r>
      <w:r w:rsidRPr="00DE0083">
        <w:rPr>
          <w:rFonts w:eastAsia="Times New Roman" w:cs="Arial"/>
          <w:color w:val="222222"/>
          <w:shd w:val="clear" w:color="auto" w:fill="FFFFFF"/>
        </w:rPr>
        <w:t>The arrangement of words and phrases to create well-formed sentences in a language.</w:t>
      </w:r>
    </w:p>
    <w:p w14:paraId="0415FC3C" w14:textId="77777777" w:rsidR="00DE0083" w:rsidRDefault="00DE0083" w:rsidP="00A63058">
      <w:pPr>
        <w:pStyle w:val="ListParagraph"/>
        <w:numPr>
          <w:ilvl w:val="0"/>
          <w:numId w:val="1"/>
        </w:numPr>
      </w:pPr>
      <w:r>
        <w:t>EX: PEOPLE WHO PROTEST OFTEN GET ARRESTED. (IT SAYS PEOPLE WHO PROTESTORS WHO PROTEST OFTEN WILL GET ARRESTED OR IT SAYS PEOPLE WHO PROTEST OFTEN GET ARRESTED.)</w:t>
      </w:r>
    </w:p>
    <w:p w14:paraId="5A7A3D6C" w14:textId="77777777" w:rsidR="00DE0083" w:rsidRDefault="00DB4C8F" w:rsidP="00A63058">
      <w:pPr>
        <w:pStyle w:val="ListParagraph"/>
        <w:numPr>
          <w:ilvl w:val="0"/>
          <w:numId w:val="1"/>
        </w:numPr>
      </w:pPr>
      <w:r>
        <w:rPr>
          <w:b/>
        </w:rPr>
        <w:t>LEXICAL DEFENITION</w:t>
      </w:r>
      <w:r>
        <w:t xml:space="preserve"> = WHAT A WORD ORDINARILY MEANS (HOW PEOPLE USUALLY MEAN WHEN USED). </w:t>
      </w:r>
    </w:p>
    <w:p w14:paraId="1E9337D8" w14:textId="77777777" w:rsidR="00C10E13" w:rsidRDefault="00DB4C8F" w:rsidP="00C10E13">
      <w:pPr>
        <w:pStyle w:val="ListParagraph"/>
        <w:numPr>
          <w:ilvl w:val="0"/>
          <w:numId w:val="1"/>
        </w:numPr>
      </w:pPr>
      <w:r>
        <w:rPr>
          <w:b/>
        </w:rPr>
        <w:t xml:space="preserve">KENTUCKY V. WIT = </w:t>
      </w:r>
      <w:r>
        <w:t>WIT GOES TO A CLUB AND GETS DRUNK, WALKS OUT THE DOOR AND GO HOME AND CLIMBS ON THIS HORSE, THE HORSE IS WALKING DOWN THE ROAD, POLICE CHARGE HIM WITH DRUNK DRIVING. WAS HE REALLY DRUNK DRIVING?</w:t>
      </w:r>
      <w:r w:rsidR="00C10E13">
        <w:t xml:space="preserve"> THE OUTCOME: THE PURPOSE OF THE LAW WAS TO MAKE THE ROADS SAFE AND RIDING A HORSE ON THE HIGHWAY WOULD CAUSE THERE TO RISK OTHERS LIVES SO HE COMMIT A CRIME. </w:t>
      </w:r>
    </w:p>
    <w:p w14:paraId="10D22A9F" w14:textId="77777777" w:rsidR="00C10E13" w:rsidRDefault="00C10E13" w:rsidP="00A63058">
      <w:pPr>
        <w:pStyle w:val="ListParagraph"/>
        <w:numPr>
          <w:ilvl w:val="0"/>
          <w:numId w:val="1"/>
        </w:numPr>
      </w:pPr>
      <w:r>
        <w:rPr>
          <w:b/>
        </w:rPr>
        <w:t xml:space="preserve">NICKS V. HEN = </w:t>
      </w:r>
      <w:r>
        <w:t xml:space="preserve">NICK HAS BEEN AVOIDING PAYING TAXES ON IMPORTED GOODS (TOMATOES) </w:t>
      </w:r>
      <w:r w:rsidR="00201F46">
        <w:t xml:space="preserve">THE ORDINARY USE OF THE WORD SHOULD BE APPLIED AND HE WAS FOUND GUILTY. </w:t>
      </w:r>
    </w:p>
    <w:p w14:paraId="69B9BE5F" w14:textId="72011903" w:rsidR="00201F46" w:rsidRDefault="00201F46" w:rsidP="00A63058">
      <w:pPr>
        <w:pStyle w:val="ListParagraph"/>
        <w:numPr>
          <w:ilvl w:val="0"/>
          <w:numId w:val="1"/>
        </w:numPr>
      </w:pPr>
      <w:r>
        <w:rPr>
          <w:b/>
        </w:rPr>
        <w:t>STIPULATIVE DEFINITION</w:t>
      </w:r>
      <w:r>
        <w:t xml:space="preserve"> = DEFINTION THAT MEANS SOMETHING ONE THING IN A GROUP OF PEOPLE. </w:t>
      </w:r>
      <w:r w:rsidR="007F459F">
        <w:t xml:space="preserve">APPLIES TO ALL MODES OF COMMUNICATION. </w:t>
      </w:r>
    </w:p>
    <w:p w14:paraId="23183049" w14:textId="6FEC19AD" w:rsidR="007F459F" w:rsidRDefault="00FA33FF" w:rsidP="00A63058">
      <w:pPr>
        <w:pStyle w:val="ListParagraph"/>
        <w:numPr>
          <w:ilvl w:val="0"/>
          <w:numId w:val="1"/>
        </w:numPr>
      </w:pPr>
      <w:r>
        <w:rPr>
          <w:b/>
        </w:rPr>
        <w:t xml:space="preserve">PRECISING DEFINITION= </w:t>
      </w:r>
      <w:r>
        <w:t xml:space="preserve">TRY TO REDUCE VAGUENESS AND AMBIGUITY. </w:t>
      </w:r>
      <w:r w:rsidR="00B25490">
        <w:t xml:space="preserve">USUALLY A STIPULATIVE DEFINITION. </w:t>
      </w:r>
    </w:p>
    <w:p w14:paraId="428A8199" w14:textId="77777777" w:rsidR="00A72020" w:rsidRDefault="00B25490" w:rsidP="00A72020">
      <w:pPr>
        <w:pStyle w:val="ListParagraph"/>
        <w:numPr>
          <w:ilvl w:val="0"/>
          <w:numId w:val="1"/>
        </w:numPr>
      </w:pPr>
      <w:r>
        <w:rPr>
          <w:b/>
        </w:rPr>
        <w:t xml:space="preserve">RHITORICAL DEFINTIONS = </w:t>
      </w:r>
      <w:r>
        <w:t xml:space="preserve">ATTEMPS TO TRY AND CONVINCE YOU TO AGREE WITH THE USE OF EMOTIONS. </w:t>
      </w:r>
    </w:p>
    <w:p w14:paraId="4A6CBC84" w14:textId="27BA3BE1" w:rsidR="00A72020" w:rsidRPr="00A72020" w:rsidRDefault="00B25490" w:rsidP="00A72020">
      <w:pPr>
        <w:pStyle w:val="ListParagraph"/>
        <w:numPr>
          <w:ilvl w:val="0"/>
          <w:numId w:val="1"/>
        </w:numPr>
        <w:rPr>
          <w:rFonts w:cs="Arial"/>
        </w:rPr>
      </w:pPr>
      <w:r w:rsidRPr="00A72020">
        <w:rPr>
          <w:b/>
        </w:rPr>
        <w:t xml:space="preserve">ESSENTIALIST DEFINITIONS = </w:t>
      </w:r>
      <w:r w:rsidR="00A72020" w:rsidRPr="00A72020">
        <w:rPr>
          <w:rFonts w:eastAsia="Times New Roman" w:cs="Arial"/>
          <w:color w:val="222222"/>
          <w:shd w:val="clear" w:color="auto" w:fill="FFFFFF"/>
        </w:rPr>
        <w:t>A belief that things have a set of characteristics which make them what they are.</w:t>
      </w:r>
    </w:p>
    <w:p w14:paraId="355ADD76" w14:textId="19025C7C" w:rsidR="00B25490" w:rsidRDefault="00AC7D5D" w:rsidP="00A63058">
      <w:pPr>
        <w:pStyle w:val="ListParagraph"/>
        <w:numPr>
          <w:ilvl w:val="0"/>
          <w:numId w:val="1"/>
        </w:numPr>
      </w:pPr>
      <w:r>
        <w:rPr>
          <w:b/>
        </w:rPr>
        <w:t xml:space="preserve">SENSE &amp; REFERENCE </w:t>
      </w:r>
      <w:r>
        <w:t xml:space="preserve">= MEANING (SENSE) AND THEN WHAT IT REFERS TO (REFERENCE). </w:t>
      </w:r>
    </w:p>
    <w:p w14:paraId="75D21F29" w14:textId="77777777" w:rsidR="00AC7D5D" w:rsidRDefault="00AC7D5D" w:rsidP="00F2676A">
      <w:bookmarkStart w:id="0" w:name="_GoBack"/>
      <w:bookmarkEnd w:id="0"/>
    </w:p>
    <w:sectPr w:rsidR="00AC7D5D" w:rsidSect="00542E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D835A8"/>
    <w:multiLevelType w:val="hybridMultilevel"/>
    <w:tmpl w:val="0B4E2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058"/>
    <w:rsid w:val="00201F46"/>
    <w:rsid w:val="00527ADA"/>
    <w:rsid w:val="00542EA9"/>
    <w:rsid w:val="00786E76"/>
    <w:rsid w:val="007F459F"/>
    <w:rsid w:val="008D6562"/>
    <w:rsid w:val="00A63058"/>
    <w:rsid w:val="00A72020"/>
    <w:rsid w:val="00AC7D5D"/>
    <w:rsid w:val="00B25490"/>
    <w:rsid w:val="00B33DF3"/>
    <w:rsid w:val="00C10E13"/>
    <w:rsid w:val="00DB4C8F"/>
    <w:rsid w:val="00DE0083"/>
    <w:rsid w:val="00F2676A"/>
    <w:rsid w:val="00FA3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618A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0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462899">
      <w:bodyDiv w:val="1"/>
      <w:marLeft w:val="0"/>
      <w:marRight w:val="0"/>
      <w:marTop w:val="0"/>
      <w:marBottom w:val="0"/>
      <w:divBdr>
        <w:top w:val="none" w:sz="0" w:space="0" w:color="auto"/>
        <w:left w:val="none" w:sz="0" w:space="0" w:color="auto"/>
        <w:bottom w:val="none" w:sz="0" w:space="0" w:color="auto"/>
        <w:right w:val="none" w:sz="0" w:space="0" w:color="auto"/>
      </w:divBdr>
    </w:div>
    <w:div w:id="1319576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326</Words>
  <Characters>1861</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Maxwell</dc:creator>
  <cp:keywords/>
  <dc:description/>
  <cp:lastModifiedBy>Daniel Maxwell</cp:lastModifiedBy>
  <cp:revision>9</cp:revision>
  <dcterms:created xsi:type="dcterms:W3CDTF">2016-09-27T18:31:00Z</dcterms:created>
  <dcterms:modified xsi:type="dcterms:W3CDTF">2016-09-27T21:23:00Z</dcterms:modified>
</cp:coreProperties>
</file>