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DB4" w:rsidRDefault="000D2DB4" w:rsidP="000D2DB4">
      <w:pPr>
        <w:pStyle w:val="NoteLevel1"/>
      </w:pPr>
      <w:r>
        <w:t>Topics to look up:</w:t>
      </w:r>
    </w:p>
    <w:p w:rsidR="000D2DB4" w:rsidRDefault="000D2DB4" w:rsidP="000D2DB4">
      <w:pPr>
        <w:pStyle w:val="NoteLevel1"/>
      </w:pPr>
    </w:p>
    <w:p w:rsidR="000D2DB4" w:rsidRDefault="000D2DB4" w:rsidP="000D2DB4">
      <w:pPr>
        <w:pStyle w:val="NoteLevel1"/>
      </w:pPr>
      <w:r>
        <w:t>Ivan Pavlov Dog experiment- He used a bell before giving the dog food and noticed that eventually the dog knew food was going to come when the bell was rung.</w:t>
      </w:r>
    </w:p>
    <w:p w:rsidR="000D2DB4" w:rsidRDefault="000D2DB4" w:rsidP="000D2DB4">
      <w:pPr>
        <w:pStyle w:val="NoteLevel1"/>
      </w:pPr>
      <w:r>
        <w:t>Cognition</w:t>
      </w:r>
      <w:r w:rsidR="00BA2295">
        <w:t xml:space="preserve">- </w:t>
      </w:r>
      <w:r w:rsidR="00BA2295" w:rsidRPr="00BA2295">
        <w:t xml:space="preserve">refers to mental processes. These processes include </w:t>
      </w:r>
      <w:hyperlink r:id="rId8" w:history="1">
        <w:r w:rsidR="00BA2295">
          <w:rPr>
            <w:rStyle w:val="Hyperlink"/>
          </w:rPr>
          <w:t>attention</w:t>
        </w:r>
      </w:hyperlink>
      <w:r w:rsidR="00BA2295" w:rsidRPr="00BA2295">
        <w:t>, memory, producing and understanding language, solving problems, and making decisions.</w:t>
      </w:r>
    </w:p>
    <w:p w:rsidR="00BA2295" w:rsidRDefault="00BA2295" w:rsidP="000D2DB4">
      <w:pPr>
        <w:pStyle w:val="NoteLevel1"/>
      </w:pPr>
    </w:p>
    <w:p w:rsidR="000D2DB4" w:rsidRDefault="000D2DB4" w:rsidP="000D2DB4">
      <w:pPr>
        <w:pStyle w:val="NoteLevel1"/>
      </w:pPr>
      <w:r>
        <w:t>Neuroscience- structure and function of the nervous system. Structure and function of the brain. MRI, other methods as</w:t>
      </w:r>
      <w:r w:rsidR="00BA2295">
        <w:t xml:space="preserve"> </w:t>
      </w:r>
      <w:r>
        <w:t>well.</w:t>
      </w:r>
    </w:p>
    <w:p w:rsidR="00BA2295" w:rsidRDefault="00BA2295" w:rsidP="000D2DB4">
      <w:pPr>
        <w:pStyle w:val="NoteLevel1"/>
      </w:pPr>
    </w:p>
    <w:p w:rsidR="00BA2295" w:rsidRDefault="00BA2295" w:rsidP="000D2DB4">
      <w:pPr>
        <w:pStyle w:val="NoteLevel1"/>
      </w:pPr>
      <w:r>
        <w:t xml:space="preserve">Social Psychology- How individuals behave in groups, a social psychologist </w:t>
      </w:r>
      <w:proofErr w:type="gramStart"/>
      <w:r>
        <w:t>wont</w:t>
      </w:r>
      <w:proofErr w:type="gramEnd"/>
      <w:r>
        <w:t xml:space="preserve"> analyze one person alone, they look at groups and how they react and think. (</w:t>
      </w:r>
      <w:proofErr w:type="gramStart"/>
      <w:r>
        <w:t>influence</w:t>
      </w:r>
      <w:proofErr w:type="gramEnd"/>
      <w:r>
        <w:t xml:space="preserve"> of individual on group)(</w:t>
      </w:r>
      <w:proofErr w:type="gramStart"/>
      <w:r>
        <w:t>influence</w:t>
      </w:r>
      <w:proofErr w:type="gramEnd"/>
      <w:r>
        <w:t xml:space="preserve"> of group on individual)(</w:t>
      </w:r>
      <w:proofErr w:type="gramStart"/>
      <w:r>
        <w:t>group</w:t>
      </w:r>
      <w:proofErr w:type="gramEnd"/>
      <w:r>
        <w:t xml:space="preserve"> against group)etc.</w:t>
      </w:r>
    </w:p>
    <w:p w:rsidR="00BA2295" w:rsidRDefault="00BA2295" w:rsidP="000D2DB4">
      <w:pPr>
        <w:pStyle w:val="NoteLevel1"/>
      </w:pPr>
      <w:r>
        <w:t xml:space="preserve">Must keep in mind ethics because there are some experiments that </w:t>
      </w:r>
      <w:proofErr w:type="gramStart"/>
      <w:r>
        <w:t>cant</w:t>
      </w:r>
      <w:proofErr w:type="gramEnd"/>
      <w:r>
        <w:t xml:space="preserve"> be made do to ethical reasons.</w:t>
      </w:r>
    </w:p>
    <w:p w:rsidR="00BA2295" w:rsidRDefault="00BA2295" w:rsidP="000D2DB4">
      <w:pPr>
        <w:pStyle w:val="NoteLevel1"/>
      </w:pPr>
    </w:p>
    <w:p w:rsidR="00BA2295" w:rsidRDefault="00BA2295" w:rsidP="000D2DB4">
      <w:pPr>
        <w:pStyle w:val="NoteLevel1"/>
      </w:pPr>
      <w:r>
        <w:t>Evolutionary Psychologist- How behaviors develop over time and age.</w:t>
      </w:r>
    </w:p>
    <w:p w:rsidR="00BA2295" w:rsidRDefault="00BA2295" w:rsidP="000D2DB4">
      <w:pPr>
        <w:pStyle w:val="NoteLevel1"/>
      </w:pPr>
    </w:p>
    <w:p w:rsidR="00BA2295" w:rsidRDefault="00BA2295" w:rsidP="000D2DB4">
      <w:pPr>
        <w:pStyle w:val="NoteLevel1"/>
      </w:pPr>
      <w:r>
        <w:t xml:space="preserve">Infants will become uninterested in something if you show it to them for a long time. </w:t>
      </w:r>
    </w:p>
    <w:p w:rsidR="00BA2295" w:rsidRDefault="00BA2295" w:rsidP="000D2DB4">
      <w:pPr>
        <w:pStyle w:val="NoteLevel1"/>
      </w:pPr>
    </w:p>
    <w:p w:rsidR="00BA2295" w:rsidRDefault="00BA2295" w:rsidP="000D2DB4">
      <w:pPr>
        <w:pStyle w:val="NoteLevel1"/>
      </w:pPr>
      <w:r>
        <w:t xml:space="preserve">You can use each type to analyze the same thing and each one will look at the condition from a different perspective. </w:t>
      </w:r>
      <w:proofErr w:type="gramStart"/>
      <w:r>
        <w:t>i</w:t>
      </w:r>
      <w:proofErr w:type="gramEnd"/>
      <w:r>
        <w:t>.e. Depression: Neuroscience looks at how the brain looks, Learning looks at how it affects your ability to react and learn things, …</w:t>
      </w:r>
    </w:p>
    <w:p w:rsidR="00BA2295" w:rsidRDefault="00BA2295" w:rsidP="000D2DB4">
      <w:pPr>
        <w:pStyle w:val="NoteLevel1"/>
      </w:pPr>
    </w:p>
    <w:p w:rsidR="00BA2295" w:rsidRDefault="00BA2295" w:rsidP="000D2DB4">
      <w:pPr>
        <w:pStyle w:val="NoteLevel1"/>
      </w:pPr>
      <w:bookmarkStart w:id="0" w:name="_GoBack"/>
      <w:bookmarkEnd w:id="0"/>
    </w:p>
    <w:p w:rsidR="000D2DB4" w:rsidRDefault="000D2DB4">
      <w:pPr>
        <w:pStyle w:val="NoteLevel1"/>
        <w:sectPr w:rsidR="000D2DB4" w:rsidSect="000D2DB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D2DB4" w:rsidRDefault="000D2DB4">
      <w:pPr>
        <w:pStyle w:val="NoteLevel1"/>
      </w:pPr>
    </w:p>
    <w:p w:rsidR="000D2DB4" w:rsidRDefault="000D2DB4">
      <w:pPr>
        <w:pStyle w:val="NoteLevel1"/>
        <w:sectPr w:rsidR="000D2DB4" w:rsidSect="000D2DB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2724D5" w:rsidRDefault="002724D5">
      <w:pPr>
        <w:pStyle w:val="NoteLevel1"/>
      </w:pPr>
    </w:p>
    <w:sectPr w:rsidR="002724D5" w:rsidSect="000D2DB4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295" w:rsidRDefault="00BA2295" w:rsidP="000D2DB4">
      <w:r>
        <w:separator/>
      </w:r>
    </w:p>
  </w:endnote>
  <w:endnote w:type="continuationSeparator" w:id="0">
    <w:p w:rsidR="00BA2295" w:rsidRDefault="00BA2295" w:rsidP="000D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295" w:rsidRDefault="00BA2295" w:rsidP="000D2DB4">
      <w:r>
        <w:separator/>
      </w:r>
    </w:p>
  </w:footnote>
  <w:footnote w:type="continuationSeparator" w:id="0">
    <w:p w:rsidR="00BA2295" w:rsidRDefault="00BA2295" w:rsidP="000D2DB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95" w:rsidRDefault="00BA2295" w:rsidP="000D2DB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Psych Lecture 01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12-04-30 9:35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95" w:rsidRDefault="00BA22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12-04-30 9:35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95" w:rsidRDefault="00BA22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12-04-30 9:35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CFE27D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D2DB4"/>
    <w:rsid w:val="000D2DB4"/>
    <w:rsid w:val="002724D5"/>
    <w:rsid w:val="00BA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3842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D2DB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0D2DB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0D2DB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D2DB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D2DB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D2DB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D2DB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D2DB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D2DB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D2D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DB4"/>
  </w:style>
  <w:style w:type="character" w:styleId="Hyperlink">
    <w:name w:val="Hyperlink"/>
    <w:basedOn w:val="DefaultParagraphFont"/>
    <w:uiPriority w:val="99"/>
    <w:unhideWhenUsed/>
    <w:rsid w:val="00BA22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D2DB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0D2DB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0D2DB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0D2DB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D2DB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D2DB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D2DB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D2DB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D2DB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D2D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DB4"/>
  </w:style>
  <w:style w:type="character" w:styleId="Hyperlink">
    <w:name w:val="Hyperlink"/>
    <w:basedOn w:val="DefaultParagraphFont"/>
    <w:uiPriority w:val="99"/>
    <w:unhideWhenUsed/>
    <w:rsid w:val="00BA22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en.Wikipedia.org/wiki/Attention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192</Words>
  <Characters>1095</Characters>
  <Application>Microsoft Macintosh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John-Paul Neagu</dc:creator>
  <cp:keywords/>
  <dc:description/>
  <cp:lastModifiedBy>John-Paul Neagu</cp:lastModifiedBy>
  <cp:revision>1</cp:revision>
  <dcterms:created xsi:type="dcterms:W3CDTF">2012-04-30T13:35:00Z</dcterms:created>
  <dcterms:modified xsi:type="dcterms:W3CDTF">2012-04-30T19:28:00Z</dcterms:modified>
</cp:coreProperties>
</file>