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BIO1130B - Jon G. Houseman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Lecture Notes - Sept. 16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Physicalists vs. Vitalists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Physical science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dominant and the most important science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Inanimate objects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Physical and chemical laws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Universal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Based on empirical observations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Experimentation preferred method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Single theory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Single falsification enough for a theory to abandon a theory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Natural science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subordinate form of science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Animate objects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More than physical and chemical laws (genetics)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Not universal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Could not know whether if it could be applied elsewhere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Rutherford: “Nothing but a bunch of stamp collectors”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Based on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historical narratives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Very little work in the form of numerics </w:t>
      </w:r>
    </w:p>
    <w:p w:rsidR="00000000" w:rsidDel="00000000" w:rsidP="00000000" w:rsidRDefault="00000000" w:rsidRPr="00000000">
      <w:pPr>
        <w:numPr>
          <w:ilvl w:val="4"/>
          <w:numId w:val="1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E.g. migration, agriculture, catalogues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Induction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most used method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Back then, was not aware of genetic influence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Multiple theories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Single falsification not necessary to abandon a theory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Both sciences are using populations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Physical science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Trying to derive or explain, becomes easy to see pattern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Used theorems, mathematical calculations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Creates laws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Natural science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Only can get 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range of responses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Hard to study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variability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coming from the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genetic origins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Natural science don’t create laws</w:t>
      </w:r>
    </w:p>
    <w:p w:rsidR="00000000" w:rsidDel="00000000" w:rsidP="00000000" w:rsidRDefault="00000000" w:rsidRPr="00000000">
      <w:pPr>
        <w:numPr>
          <w:ilvl w:val="4"/>
          <w:numId w:val="1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Natural science theories aren’t universal until you find the evidence from elsewhere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Anatomy of a Scientific Explanation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Two parts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Pattern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Mechanism or pattern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Questions to be asked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What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?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How?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proximate cause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 or Why?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ultimate causes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Proximate cause (How)</w:t>
      </w:r>
    </w:p>
    <w:p w:rsidR="00000000" w:rsidDel="00000000" w:rsidP="00000000" w:rsidRDefault="00000000" w:rsidRPr="00000000">
      <w:pPr>
        <w:numPr>
          <w:ilvl w:val="3"/>
          <w:numId w:val="7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Action, result, impact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Phenotype; morphology, behaviour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Mechanical (predictable)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Here and now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Genes in action</w:t>
      </w:r>
    </w:p>
    <w:p w:rsidR="00000000" w:rsidDel="00000000" w:rsidP="00000000" w:rsidRDefault="00000000" w:rsidRPr="00000000">
      <w:pPr>
        <w:numPr>
          <w:ilvl w:val="5"/>
          <w:numId w:val="7"/>
        </w:numPr>
        <w:ind w:left="43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E.g. getting rid of insects, but amount of insecticide needed rises throughout the years, insects are developing resistance,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Ultimate cause (Why)</w:t>
      </w:r>
    </w:p>
    <w:p w:rsidR="00000000" w:rsidDel="00000000" w:rsidP="00000000" w:rsidRDefault="00000000" w:rsidRPr="00000000">
      <w:pPr>
        <w:numPr>
          <w:ilvl w:val="3"/>
          <w:numId w:val="7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Explanations, why and how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Genotype; genes and history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Variable (probabilistic)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Evolutionary past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Changes in genetic programs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Historical narratives</w:t>
      </w:r>
    </w:p>
    <w:p w:rsidR="00000000" w:rsidDel="00000000" w:rsidP="00000000" w:rsidRDefault="00000000" w:rsidRPr="00000000">
      <w:pPr>
        <w:numPr>
          <w:ilvl w:val="5"/>
          <w:numId w:val="7"/>
        </w:numPr>
        <w:ind w:left="43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E.g. in history genes were developed in response to plant poison, thus currently enzymes are being created faster, etc.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Deduction vs. Induction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Deduction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Makes 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general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statement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to the specific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be applied elsewhere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It is inclusive to all forms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Induction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From the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specific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to the general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make an assumption, but cannot see all implications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modify thinking, based so far on current knowns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Many multiple observations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Multiple Theories Example of Natural Sciences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Giraffe necks</w:t>
      </w:r>
    </w:p>
    <w:p w:rsidR="00000000" w:rsidDel="00000000" w:rsidP="00000000" w:rsidRDefault="00000000" w:rsidRPr="00000000">
      <w:pPr>
        <w:ind w:left="144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Theory: Selective pressure to eat food from higher altitudes of trees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However, average food height was around shoulder height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Alternative Theory: Using their heads as weapons 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Using long necks and nubs on heads as a club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Sexual competition between males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When food became scarce, the height of food increased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Both theories work together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Opposed to physical sciences, multiple theories can be correct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Changing Thoughts on What Living Things Are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Organicists (1930)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Vital force replaced by genetic program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and importance of emergence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Emergence</w:t>
      </w:r>
    </w:p>
    <w:p w:rsidR="00000000" w:rsidDel="00000000" w:rsidP="00000000" w:rsidRDefault="00000000" w:rsidRPr="00000000">
      <w:pPr>
        <w:numPr>
          <w:ilvl w:val="3"/>
          <w:numId w:val="6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Things work together in tandem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 living organisms</w:t>
      </w:r>
    </w:p>
    <w:p w:rsidR="00000000" w:rsidDel="00000000" w:rsidP="00000000" w:rsidRDefault="00000000" w:rsidRPr="00000000">
      <w:pPr>
        <w:numPr>
          <w:ilvl w:val="4"/>
          <w:numId w:val="6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Usually cannot work elsewhere</w:t>
      </w:r>
    </w:p>
    <w:p w:rsidR="00000000" w:rsidDel="00000000" w:rsidP="00000000" w:rsidRDefault="00000000" w:rsidRPr="00000000">
      <w:pPr>
        <w:numPr>
          <w:ilvl w:val="3"/>
          <w:numId w:val="6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Swarm behaviour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the whole is able to carry out a function</w:t>
      </w:r>
    </w:p>
    <w:p w:rsidR="00000000" w:rsidDel="00000000" w:rsidP="00000000" w:rsidRDefault="00000000" w:rsidRPr="00000000">
      <w:pPr>
        <w:numPr>
          <w:ilvl w:val="4"/>
          <w:numId w:val="6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produce functions that are beyond the individual elements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Some Terms Used in Doing Science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Fact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Something cannot be a fact as everything can be subject to change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Always open to an alternate explanation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Theory 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best described/fitting explanation to a certain aspect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probability of it being incorrect diminishes over time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Hypothesis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Generally the best guess and prediction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starts of an immature theory and science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Nova Mono" w:cs="Nova Mono" w:eastAsia="Nova Mono" w:hAnsi="Nova Mono"/>
          <w:sz w:val="24"/>
          <w:szCs w:val="24"/>
          <w:rtl w:val="0"/>
        </w:rPr>
        <w:t xml:space="preserve">Hypothesis → strengthening research → universal → theory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Law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Physicist always have laws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natural sciences, it is not universal thus not a law until proven to be universal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Exception: Mendel’s laws of segregation, etc.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However they are mathematical probability laws not biology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Prediction (logical vs. chronological)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Scientific prediction is logical and not necessarily chronological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Steps or Stages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question that needs to be answered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Gather information already known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Develop a hypothesis and test it</w:t>
      </w:r>
    </w:p>
    <w:p w:rsidR="00000000" w:rsidDel="00000000" w:rsidP="00000000" w:rsidRDefault="00000000" w:rsidRPr="00000000">
      <w:pPr>
        <w:numPr>
          <w:ilvl w:val="3"/>
          <w:numId w:val="8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Interpret the result of the test</w:t>
      </w:r>
    </w:p>
    <w:p w:rsidR="00000000" w:rsidDel="00000000" w:rsidP="00000000" w:rsidRDefault="00000000" w:rsidRPr="00000000">
      <w:pPr>
        <w:numPr>
          <w:ilvl w:val="4"/>
          <w:numId w:val="8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Retest</w:t>
      </w:r>
    </w:p>
    <w:p w:rsidR="00000000" w:rsidDel="00000000" w:rsidP="00000000" w:rsidRDefault="00000000" w:rsidRPr="00000000">
      <w:pPr>
        <w:numPr>
          <w:ilvl w:val="5"/>
          <w:numId w:val="8"/>
        </w:numPr>
        <w:ind w:left="43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Publish results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Verify experiment was done properly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Additional experimental components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Controls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Controls of variables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Sampling error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Repeat the test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Distribution of scientific facts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Journal selection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Manuscript preparation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Peer review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Revision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Publication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Types of Scientific Literature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Primary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4"/>
        </w:numPr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Secondary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Tertiary</w:t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  <w:font w:name="Nova Mono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vaMono-regular.ttf"/></Relationships>
</file>