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E4A0F0" w14:textId="77777777" w:rsidR="00DA5782" w:rsidRDefault="005612F7">
      <w:pPr>
        <w:rPr>
          <w:rFonts w:ascii="Times New Roman" w:hAnsi="Times New Roman" w:cs="Times New Roman"/>
          <w:lang w:val="en-CA"/>
        </w:rPr>
      </w:pPr>
    </w:p>
    <w:p w14:paraId="6FFEEF27" w14:textId="77777777" w:rsidR="00D7689F" w:rsidRDefault="00D7689F">
      <w:pPr>
        <w:rPr>
          <w:rFonts w:ascii="Times New Roman" w:hAnsi="Times New Roman" w:cs="Times New Roman"/>
          <w:lang w:val="en-CA"/>
        </w:rPr>
      </w:pPr>
    </w:p>
    <w:p w14:paraId="22298E73" w14:textId="77777777" w:rsidR="00D7689F" w:rsidRDefault="00D7689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Lecture 3: September 11, 2016</w:t>
      </w:r>
    </w:p>
    <w:p w14:paraId="2F4A9F2E" w14:textId="77777777" w:rsidR="00D7689F" w:rsidRDefault="00D7689F">
      <w:pPr>
        <w:rPr>
          <w:rFonts w:ascii="Times New Roman" w:hAnsi="Times New Roman" w:cs="Times New Roman"/>
          <w:lang w:val="en-CA"/>
        </w:rPr>
      </w:pPr>
    </w:p>
    <w:p w14:paraId="5CC97389" w14:textId="77777777" w:rsidR="00D7689F" w:rsidRDefault="00D7689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Introspection: show someone something, and ask them to describe- basic, factual description  </w:t>
      </w:r>
    </w:p>
    <w:p w14:paraId="37624814" w14:textId="77777777" w:rsidR="00D7689F" w:rsidRDefault="00D7689F" w:rsidP="00D768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Cannot be stimulus- personal opinion/ complex </w:t>
      </w:r>
    </w:p>
    <w:p w14:paraId="50740407" w14:textId="77777777" w:rsidR="00D7689F" w:rsidRDefault="00D7689F" w:rsidP="00D768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Both functionalists, and structuralisms </w:t>
      </w:r>
    </w:p>
    <w:p w14:paraId="0DCB5571" w14:textId="77777777" w:rsidR="00D7689F" w:rsidRDefault="00D7689F" w:rsidP="00D7689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Clicker: Watson/ skinner- early behaviourists </w:t>
      </w:r>
    </w:p>
    <w:p w14:paraId="4C997BCF" w14:textId="77777777" w:rsidR="00D7689F" w:rsidRDefault="00D7689F" w:rsidP="00D7689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Clicker: what conditions lead students to succeed in class- is it observable? </w:t>
      </w:r>
    </w:p>
    <w:p w14:paraId="372F9109" w14:textId="77777777" w:rsidR="00D7689F" w:rsidRDefault="00D7689F" w:rsidP="00D768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Motivation, interest, attention, tiredness- NO</w:t>
      </w:r>
    </w:p>
    <w:p w14:paraId="36DBE222" w14:textId="77777777" w:rsidR="00D7689F" w:rsidRDefault="00D7689F" w:rsidP="00D768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Where you put your desk-YES</w:t>
      </w:r>
    </w:p>
    <w:p w14:paraId="2C7F005A" w14:textId="77777777" w:rsidR="00116EE3" w:rsidRDefault="00116EE3" w:rsidP="00116EE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Clicker: Cannot study internal events, does not matter</w:t>
      </w:r>
    </w:p>
    <w:p w14:paraId="1F3D59E9" w14:textId="77777777" w:rsidR="00116EE3" w:rsidRDefault="00116EE3" w:rsidP="00116EE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Skinner- radical behaviourism </w:t>
      </w:r>
    </w:p>
    <w:p w14:paraId="0FAEF1A0" w14:textId="77777777" w:rsidR="00116EE3" w:rsidRDefault="00116EE3" w:rsidP="00116EE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Psychoanalysis</w:t>
      </w:r>
    </w:p>
    <w:p w14:paraId="45784085" w14:textId="77777777" w:rsidR="00116EE3" w:rsidRDefault="00116EE3" w:rsidP="00116EE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Freud</w:t>
      </w:r>
    </w:p>
    <w:p w14:paraId="31500D67" w14:textId="77777777" w:rsidR="00116EE3" w:rsidRDefault="00116EE3" w:rsidP="00116EE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Focus of psychology: unconscious mind affect behaviour </w:t>
      </w:r>
    </w:p>
    <w:p w14:paraId="671EEF26" w14:textId="77777777" w:rsidR="00116EE3" w:rsidRPr="00116EE3" w:rsidRDefault="00116EE3" w:rsidP="00116EE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talk through our problems with a professional</w:t>
      </w:r>
    </w:p>
    <w:p w14:paraId="28C970A1" w14:textId="77777777" w:rsidR="00116EE3" w:rsidRDefault="00116EE3" w:rsidP="00116EE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Methodological Behaviourism</w:t>
      </w:r>
    </w:p>
    <w:p w14:paraId="52F29293" w14:textId="77777777" w:rsidR="00116EE3" w:rsidRDefault="00116EE3" w:rsidP="00116EE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Focus of psychology: </w:t>
      </w:r>
      <w:r>
        <w:rPr>
          <w:rFonts w:ascii="Times New Roman" w:hAnsi="Times New Roman" w:cs="Times New Roman"/>
          <w:lang w:val="en-CA"/>
        </w:rPr>
        <w:t>Observable behaviour- since it’s the only thing you can observe</w:t>
      </w:r>
    </w:p>
    <w:p w14:paraId="3EEDF32F" w14:textId="77777777" w:rsidR="00116EE3" w:rsidRPr="00116EE3" w:rsidRDefault="00116EE3" w:rsidP="00116EE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objective</w:t>
      </w:r>
    </w:p>
    <w:p w14:paraId="49972D7D" w14:textId="77777777" w:rsidR="00116EE3" w:rsidRDefault="00116EE3" w:rsidP="00116EE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Radical Behaviourism </w:t>
      </w:r>
    </w:p>
    <w:p w14:paraId="47B8DEF7" w14:textId="77777777" w:rsidR="00116EE3" w:rsidRDefault="00116EE3" w:rsidP="00116EE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Focus of psychology: </w:t>
      </w:r>
      <w:r>
        <w:rPr>
          <w:rFonts w:ascii="Times New Roman" w:hAnsi="Times New Roman" w:cs="Times New Roman"/>
          <w:lang w:val="en-CA"/>
        </w:rPr>
        <w:t>only look at external events- predict behaviour</w:t>
      </w:r>
    </w:p>
    <w:p w14:paraId="1A4E794F" w14:textId="77777777" w:rsidR="00116EE3" w:rsidRDefault="00116EE3" w:rsidP="00116EE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behaviour controlled by environment not my thoughts and feelings (internal)</w:t>
      </w:r>
    </w:p>
    <w:p w14:paraId="4F907B6E" w14:textId="77777777" w:rsidR="00116EE3" w:rsidRPr="00116EE3" w:rsidRDefault="00116EE3" w:rsidP="00116EE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external determine behaviour </w:t>
      </w:r>
    </w:p>
    <w:p w14:paraId="74DBF97C" w14:textId="77777777" w:rsidR="00116EE3" w:rsidRPr="00116EE3" w:rsidRDefault="00116EE3" w:rsidP="00116EE3">
      <w:pPr>
        <w:rPr>
          <w:rFonts w:ascii="Times New Roman" w:hAnsi="Times New Roman" w:cs="Times New Roman"/>
          <w:lang w:val="en-CA"/>
        </w:rPr>
      </w:pPr>
    </w:p>
    <w:p w14:paraId="35FEF1AC" w14:textId="77777777" w:rsidR="00D7689F" w:rsidRDefault="00D7689F">
      <w:pPr>
        <w:rPr>
          <w:rFonts w:ascii="Times New Roman" w:hAnsi="Times New Roman" w:cs="Times New Roman"/>
          <w:lang w:val="en-CA"/>
        </w:rPr>
      </w:pPr>
    </w:p>
    <w:p w14:paraId="108A356B" w14:textId="77777777" w:rsidR="00D7689F" w:rsidRDefault="00D7689F">
      <w:pPr>
        <w:rPr>
          <w:rFonts w:ascii="Times New Roman" w:hAnsi="Times New Roman" w:cs="Times New Roman"/>
          <w:b/>
          <w:u w:val="single"/>
          <w:lang w:val="en-CA"/>
        </w:rPr>
      </w:pPr>
      <w:r w:rsidRPr="00D7689F">
        <w:rPr>
          <w:rFonts w:ascii="Times New Roman" w:hAnsi="Times New Roman" w:cs="Times New Roman"/>
          <w:b/>
          <w:u w:val="single"/>
          <w:lang w:val="en-CA"/>
        </w:rPr>
        <w:t>The Evolution of Psychology</w:t>
      </w:r>
    </w:p>
    <w:p w14:paraId="21300CDC" w14:textId="77777777" w:rsidR="00D7689F" w:rsidRDefault="00116EE3" w:rsidP="00D768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en-CA"/>
        </w:rPr>
      </w:pPr>
      <w:r w:rsidRPr="00116EE3">
        <w:rPr>
          <w:rFonts w:ascii="Times New Roman" w:hAnsi="Times New Roman" w:cs="Times New Roman"/>
          <w:b/>
          <w:lang w:val="en-CA"/>
        </w:rPr>
        <w:t xml:space="preserve">Humanists </w:t>
      </w:r>
    </w:p>
    <w:p w14:paraId="4B6A163C" w14:textId="77777777" w:rsidR="00116EE3" w:rsidRPr="00116EE3" w:rsidRDefault="00116EE3" w:rsidP="00116EE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116EE3">
        <w:rPr>
          <w:rFonts w:ascii="Times New Roman" w:hAnsi="Times New Roman" w:cs="Times New Roman"/>
          <w:lang w:val="en-CA"/>
        </w:rPr>
        <w:t xml:space="preserve">Behaviourism and psychoanalysis- we are like lab animal </w:t>
      </w:r>
    </w:p>
    <w:p w14:paraId="3FE3CC1F" w14:textId="77777777" w:rsidR="00116EE3" w:rsidRDefault="00116EE3" w:rsidP="00116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116EE3">
        <w:rPr>
          <w:rFonts w:ascii="Times New Roman" w:hAnsi="Times New Roman" w:cs="Times New Roman"/>
          <w:lang w:val="en-CA"/>
        </w:rPr>
        <w:t xml:space="preserve">We have no free will, thoughts and feeling not important </w:t>
      </w:r>
    </w:p>
    <w:p w14:paraId="211A9050" w14:textId="77777777" w:rsidR="00116EE3" w:rsidRDefault="00116EE3" w:rsidP="00116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Does not appreciate human form  </w:t>
      </w:r>
    </w:p>
    <w:p w14:paraId="131F18BE" w14:textId="77777777" w:rsidR="00116EE3" w:rsidRDefault="00116EE3" w:rsidP="00116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Great critic </w:t>
      </w:r>
    </w:p>
    <w:p w14:paraId="2B04F609" w14:textId="77777777" w:rsidR="00116EE3" w:rsidRDefault="00116EE3" w:rsidP="00116EE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Humanism:</w:t>
      </w:r>
    </w:p>
    <w:p w14:paraId="785F75E8" w14:textId="77777777" w:rsidR="00116EE3" w:rsidRDefault="00116EE3" w:rsidP="00116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Have free will, can control own behaviour</w:t>
      </w:r>
    </w:p>
    <w:p w14:paraId="013B3FCB" w14:textId="77777777" w:rsidR="00116EE3" w:rsidRDefault="00116EE3" w:rsidP="00116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rational- can make decision reasonable- think through things </w:t>
      </w:r>
    </w:p>
    <w:p w14:paraId="590B019F" w14:textId="77777777" w:rsidR="00D50086" w:rsidRPr="00D50086" w:rsidRDefault="00116EE3" w:rsidP="00D5008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personal growth and development- behaviour changes as you change throughout life </w:t>
      </w:r>
    </w:p>
    <w:p w14:paraId="164A176B" w14:textId="77777777" w:rsidR="00116EE3" w:rsidRDefault="00116EE3" w:rsidP="00116EE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Clicker: skinner- opposed to humanistic psychology </w:t>
      </w:r>
    </w:p>
    <w:p w14:paraId="33711CF8" w14:textId="77777777" w:rsidR="00116EE3" w:rsidRDefault="00116EE3" w:rsidP="00116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no control over own action/ behaviour </w:t>
      </w:r>
    </w:p>
    <w:p w14:paraId="1571194F" w14:textId="77777777" w:rsidR="00116EE3" w:rsidRDefault="00116EE3" w:rsidP="00116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against idea have free will </w:t>
      </w:r>
    </w:p>
    <w:p w14:paraId="2EE49C8E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critics- say that humanists are too optimistic </w:t>
      </w:r>
    </w:p>
    <w:p w14:paraId="1356B78D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less about physical problems </w:t>
      </w:r>
    </w:p>
    <w:p w14:paraId="00CC4609" w14:textId="77777777" w:rsidR="00D50086" w:rsidRDefault="00D50086" w:rsidP="00D5008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more about clinical trials- their personal problems </w:t>
      </w:r>
    </w:p>
    <w:p w14:paraId="37A78862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they treat psychological problems</w:t>
      </w:r>
    </w:p>
    <w:p w14:paraId="3127EB86" w14:textId="77777777" w:rsidR="00D50086" w:rsidRDefault="00D50086" w:rsidP="00D5008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self-determination &amp; personal growth</w:t>
      </w:r>
    </w:p>
    <w:p w14:paraId="63834367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ROGERS- humanists</w:t>
      </w:r>
    </w:p>
    <w:p w14:paraId="3DBDAA73" w14:textId="77777777" w:rsidR="00D50086" w:rsidRDefault="00D50086" w:rsidP="00D50086">
      <w:pPr>
        <w:rPr>
          <w:rFonts w:ascii="Times New Roman" w:hAnsi="Times New Roman" w:cs="Times New Roman"/>
          <w:lang w:val="en-CA"/>
        </w:rPr>
      </w:pPr>
    </w:p>
    <w:p w14:paraId="3040C410" w14:textId="77777777" w:rsidR="00D50086" w:rsidRDefault="00D50086" w:rsidP="00D5008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 xml:space="preserve">Cognition and Physiology Return </w:t>
      </w:r>
      <w:r w:rsidRPr="00D50086">
        <w:rPr>
          <w:rFonts w:ascii="Times New Roman" w:hAnsi="Times New Roman" w:cs="Times New Roman"/>
          <w:lang w:val="en-CA"/>
        </w:rPr>
        <w:t xml:space="preserve"> </w:t>
      </w:r>
    </w:p>
    <w:p w14:paraId="3FAE5BD3" w14:textId="77777777" w:rsidR="00D50086" w:rsidRDefault="00D50086" w:rsidP="00D500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Cognition: </w:t>
      </w:r>
    </w:p>
    <w:p w14:paraId="1F058878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Metal process involved in acquiring knowledge</w:t>
      </w:r>
    </w:p>
    <w:p w14:paraId="32511CC4" w14:textId="77777777" w:rsidR="00D50086" w:rsidRDefault="00D50086" w:rsidP="00D5008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 xml:space="preserve">Thinking, conscious experience, learning, memory, perception, attention </w:t>
      </w:r>
    </w:p>
    <w:p w14:paraId="6CC95561" w14:textId="77777777" w:rsidR="00D50086" w:rsidRDefault="00D50086" w:rsidP="00D500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Cognitive psychology</w:t>
      </w:r>
    </w:p>
    <w:p w14:paraId="02DD63B3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Internal mental events to understand behaviour</w:t>
      </w:r>
    </w:p>
    <w:p w14:paraId="02468E71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only does environment affect behaviour- but memory, previous events, hear</w:t>
      </w:r>
    </w:p>
    <w:p w14:paraId="67D3324F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Internal states must be taking into consideration to understand behaviour </w:t>
      </w:r>
    </w:p>
    <w:p w14:paraId="2C3DE673" w14:textId="77777777" w:rsidR="00D50086" w:rsidRDefault="00D50086" w:rsidP="00D500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physiology:</w:t>
      </w:r>
    </w:p>
    <w:p w14:paraId="5DBE8F3C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interrelation between mind, body, behaviour </w:t>
      </w:r>
    </w:p>
    <w:p w14:paraId="7289D93F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area in brain stimulated leads to emotional responses </w:t>
      </w:r>
    </w:p>
    <w:p w14:paraId="2D6027AB" w14:textId="77777777" w:rsidR="00D50086" w:rsidRDefault="00D50086" w:rsidP="00D5008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doing something to brain- what will happen internally- what you feel </w:t>
      </w:r>
    </w:p>
    <w:p w14:paraId="5CDEA69B" w14:textId="77777777" w:rsidR="00D50086" w:rsidRDefault="00D50086" w:rsidP="00D5008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brain- to sensation of emotion</w:t>
      </w:r>
    </w:p>
    <w:p w14:paraId="64AA8031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process casual signals- what we see in the world </w:t>
      </w:r>
    </w:p>
    <w:p w14:paraId="7C04C99D" w14:textId="77777777" w:rsidR="00D50086" w:rsidRDefault="00D50086" w:rsidP="00D500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clicker: </w:t>
      </w:r>
      <w:proofErr w:type="spellStart"/>
      <w:r>
        <w:rPr>
          <w:rFonts w:ascii="Times New Roman" w:hAnsi="Times New Roman" w:cs="Times New Roman"/>
          <w:lang w:val="en-CA"/>
        </w:rPr>
        <w:t>Helmholz</w:t>
      </w:r>
      <w:proofErr w:type="spellEnd"/>
      <w:r>
        <w:rPr>
          <w:rFonts w:ascii="Times New Roman" w:hAnsi="Times New Roman" w:cs="Times New Roman"/>
          <w:lang w:val="en-CA"/>
        </w:rPr>
        <w:t xml:space="preserve">: cognitive psychologist similar to </w:t>
      </w:r>
      <w:r w:rsidR="00B67ECE">
        <w:rPr>
          <w:rFonts w:ascii="Times New Roman" w:hAnsi="Times New Roman" w:cs="Times New Roman"/>
          <w:lang w:val="en-CA"/>
        </w:rPr>
        <w:t>physiological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5EB788DD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movement is coordinated with body</w:t>
      </w:r>
    </w:p>
    <w:p w14:paraId="420A77CD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individual differences in interaction </w:t>
      </w:r>
    </w:p>
    <w:p w14:paraId="26A2D46F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mind and body</w:t>
      </w:r>
    </w:p>
    <w:p w14:paraId="4FBC5B73" w14:textId="77777777" w:rsidR="00D50086" w:rsidRDefault="00D50086" w:rsidP="00D500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Hebb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</w:p>
    <w:p w14:paraId="080D1C4E" w14:textId="77777777" w:rsidR="00D50086" w:rsidRDefault="00D50086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Neurons working together as they </w:t>
      </w:r>
      <w:r w:rsidR="00B67ECE">
        <w:rPr>
          <w:rFonts w:ascii="Times New Roman" w:hAnsi="Times New Roman" w:cs="Times New Roman"/>
          <w:lang w:val="en-CA"/>
        </w:rPr>
        <w:t>interact</w:t>
      </w:r>
    </w:p>
    <w:p w14:paraId="7A03816C" w14:textId="77777777" w:rsidR="00B67ECE" w:rsidRDefault="00B67ECE" w:rsidP="00D5008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Cell assemblies- write down word, and memorize</w:t>
      </w:r>
    </w:p>
    <w:p w14:paraId="73890910" w14:textId="77777777" w:rsidR="00B67ECE" w:rsidRDefault="00B67ECE" w:rsidP="00B67EC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Then neurons are more close together </w:t>
      </w:r>
    </w:p>
    <w:p w14:paraId="6B2D9C54" w14:textId="77777777" w:rsidR="00B67ECE" w:rsidRDefault="00B67ECE" w:rsidP="00B67EC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And work faster and better </w:t>
      </w:r>
    </w:p>
    <w:p w14:paraId="4FD3238C" w14:textId="77777777" w:rsidR="00B67ECE" w:rsidRDefault="00B67ECE" w:rsidP="00B67EC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How experience and learning influence how things are wired in your brain </w:t>
      </w:r>
    </w:p>
    <w:p w14:paraId="72079463" w14:textId="77777777" w:rsidR="00B67ECE" w:rsidRDefault="00B67ECE" w:rsidP="00B67ECE">
      <w:pPr>
        <w:rPr>
          <w:rFonts w:ascii="Times New Roman" w:hAnsi="Times New Roman" w:cs="Times New Roman"/>
          <w:lang w:val="en-CA"/>
        </w:rPr>
      </w:pPr>
    </w:p>
    <w:p w14:paraId="27D494B3" w14:textId="77777777" w:rsidR="00B67ECE" w:rsidRDefault="00B67ECE" w:rsidP="00B67ECE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Timeline of Psychology:</w:t>
      </w:r>
    </w:p>
    <w:p w14:paraId="21595EE3" w14:textId="77777777" w:rsidR="00B67ECE" w:rsidRDefault="00B67ECE" w:rsidP="00B67EC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Psychology come from social and historical events/ contexts </w:t>
      </w:r>
    </w:p>
    <w:p w14:paraId="7C99E55B" w14:textId="77777777" w:rsidR="00B67ECE" w:rsidRDefault="00B67ECE" w:rsidP="00B67EC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Freud: </w:t>
      </w:r>
    </w:p>
    <w:p w14:paraId="3700CB6C" w14:textId="77777777" w:rsidR="00B67ECE" w:rsidRDefault="00B67ECE" w:rsidP="00B67EC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Controversial- cannot consciously control behaviour </w:t>
      </w:r>
    </w:p>
    <w:p w14:paraId="3488AF59" w14:textId="77777777" w:rsidR="00B67ECE" w:rsidRDefault="00B67ECE" w:rsidP="00B67EC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Unconsciousness feeling come from sexual urges and parents </w:t>
      </w:r>
    </w:p>
    <w:p w14:paraId="7ABBBD40" w14:textId="77777777" w:rsidR="00B67ECE" w:rsidRDefault="00B67ECE" w:rsidP="00B67EC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Primitive sexual urges </w:t>
      </w:r>
    </w:p>
    <w:p w14:paraId="0F582AE0" w14:textId="77777777" w:rsidR="00B67ECE" w:rsidRDefault="00B67ECE" w:rsidP="00B67EC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Things that you cannot control where make you behave a certain way</w:t>
      </w:r>
    </w:p>
    <w:p w14:paraId="44719922" w14:textId="77777777" w:rsidR="00B67ECE" w:rsidRDefault="00B67ECE" w:rsidP="00B67EC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Change in psychological views- because of the effects from our external </w:t>
      </w:r>
      <w:r w:rsidR="00F5735D">
        <w:rPr>
          <w:rFonts w:ascii="Times New Roman" w:hAnsi="Times New Roman" w:cs="Times New Roman"/>
          <w:lang w:val="en-CA"/>
        </w:rPr>
        <w:t>environment</w:t>
      </w:r>
      <w:bookmarkStart w:id="0" w:name="_GoBack"/>
      <w:bookmarkEnd w:id="0"/>
    </w:p>
    <w:p w14:paraId="550C8B50" w14:textId="77777777" w:rsidR="00F5735D" w:rsidRDefault="00F5735D" w:rsidP="00F5735D">
      <w:pPr>
        <w:rPr>
          <w:rFonts w:ascii="Times New Roman" w:hAnsi="Times New Roman" w:cs="Times New Roman"/>
          <w:lang w:val="en-CA"/>
        </w:rPr>
      </w:pPr>
    </w:p>
    <w:p w14:paraId="5D494D5C" w14:textId="77777777" w:rsidR="00F5735D" w:rsidRDefault="00F5735D" w:rsidP="00F5735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MC- lecture and textbook </w:t>
      </w:r>
    </w:p>
    <w:p w14:paraId="60299F55" w14:textId="77777777" w:rsidR="00F5735D" w:rsidRPr="00F5735D" w:rsidRDefault="00F5735D" w:rsidP="00F5735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Fill, Short Answer-from lecture </w:t>
      </w:r>
    </w:p>
    <w:p w14:paraId="37D262B6" w14:textId="77777777" w:rsidR="00B67ECE" w:rsidRPr="00B67ECE" w:rsidRDefault="00B67ECE" w:rsidP="00B67ECE">
      <w:pPr>
        <w:rPr>
          <w:rFonts w:ascii="Times New Roman" w:hAnsi="Times New Roman" w:cs="Times New Roman"/>
          <w:lang w:val="en-CA"/>
        </w:rPr>
      </w:pPr>
    </w:p>
    <w:p w14:paraId="1D21AA00" w14:textId="77777777" w:rsidR="00D7689F" w:rsidRPr="00116EE3" w:rsidRDefault="00D7689F">
      <w:pPr>
        <w:rPr>
          <w:rFonts w:ascii="Times New Roman" w:hAnsi="Times New Roman" w:cs="Times New Roman"/>
          <w:lang w:val="en-CA"/>
        </w:rPr>
      </w:pPr>
    </w:p>
    <w:sectPr w:rsidR="00D7689F" w:rsidRPr="00116EE3" w:rsidSect="00BC5905">
      <w:pgSz w:w="12240" w:h="15840"/>
      <w:pgMar w:top="851" w:right="1021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E1CD5"/>
    <w:multiLevelType w:val="hybridMultilevel"/>
    <w:tmpl w:val="8E7EF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B0DE5"/>
    <w:multiLevelType w:val="hybridMultilevel"/>
    <w:tmpl w:val="4C561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E1C80"/>
    <w:multiLevelType w:val="hybridMultilevel"/>
    <w:tmpl w:val="3F786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FB4065"/>
    <w:multiLevelType w:val="hybridMultilevel"/>
    <w:tmpl w:val="85B63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FF5786"/>
    <w:multiLevelType w:val="hybridMultilevel"/>
    <w:tmpl w:val="FB940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342EE5"/>
    <w:multiLevelType w:val="hybridMultilevel"/>
    <w:tmpl w:val="A4668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89F"/>
    <w:rsid w:val="00116EE3"/>
    <w:rsid w:val="00253EA9"/>
    <w:rsid w:val="00290AF4"/>
    <w:rsid w:val="003053E5"/>
    <w:rsid w:val="005612F7"/>
    <w:rsid w:val="00591F14"/>
    <w:rsid w:val="00A702F8"/>
    <w:rsid w:val="00B606CF"/>
    <w:rsid w:val="00B67ECE"/>
    <w:rsid w:val="00BC5905"/>
    <w:rsid w:val="00D50086"/>
    <w:rsid w:val="00D7689F"/>
    <w:rsid w:val="00D94CFC"/>
    <w:rsid w:val="00F5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504AE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6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475</Words>
  <Characters>2709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2016-09-12T18:57:00Z</dcterms:created>
  <dcterms:modified xsi:type="dcterms:W3CDTF">2016-09-12T19:55:00Z</dcterms:modified>
</cp:coreProperties>
</file>